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67F5B" w14:textId="77777777" w:rsidR="00005742" w:rsidRPr="001E6318" w:rsidRDefault="00005742" w:rsidP="00005742">
      <w:pPr>
        <w:spacing w:line="240" w:lineRule="auto"/>
        <w:jc w:val="center"/>
        <w:rPr>
          <w:b/>
          <w:bCs/>
          <w:sz w:val="28"/>
          <w:szCs w:val="28"/>
        </w:rPr>
      </w:pPr>
      <w:r w:rsidRPr="001E6318">
        <w:rPr>
          <w:b/>
          <w:bCs/>
          <w:sz w:val="28"/>
          <w:szCs w:val="28"/>
        </w:rPr>
        <w:t>ПАО «МРСК Центра и Приволжья»</w:t>
      </w:r>
    </w:p>
    <w:p w14:paraId="39007F9B" w14:textId="77777777" w:rsidR="00005742" w:rsidRDefault="00005742" w:rsidP="007C16B8">
      <w:pPr>
        <w:spacing w:line="240" w:lineRule="auto"/>
        <w:jc w:val="center"/>
        <w:rPr>
          <w:b/>
          <w:bCs/>
          <w:sz w:val="28"/>
          <w:szCs w:val="28"/>
        </w:rPr>
      </w:pPr>
      <w:r w:rsidRPr="001E6318">
        <w:rPr>
          <w:b/>
          <w:bCs/>
          <w:sz w:val="28"/>
          <w:szCs w:val="28"/>
        </w:rPr>
        <w:t xml:space="preserve">Филиал «Удмуртэнерго» </w:t>
      </w:r>
    </w:p>
    <w:tbl>
      <w:tblPr>
        <w:tblW w:w="10064" w:type="dxa"/>
        <w:tblInd w:w="137" w:type="dxa"/>
        <w:tblLook w:val="0000" w:firstRow="0" w:lastRow="0" w:firstColumn="0" w:lastColumn="0" w:noHBand="0" w:noVBand="0"/>
      </w:tblPr>
      <w:tblGrid>
        <w:gridCol w:w="4933"/>
        <w:gridCol w:w="5131"/>
      </w:tblGrid>
      <w:tr w:rsidR="00005742" w:rsidRPr="001E6318" w14:paraId="05EAC1C3" w14:textId="77777777" w:rsidTr="007C16B8">
        <w:trPr>
          <w:trHeight w:val="2010"/>
        </w:trPr>
        <w:tc>
          <w:tcPr>
            <w:tcW w:w="4933" w:type="dxa"/>
          </w:tcPr>
          <w:p w14:paraId="632C23F7" w14:textId="77777777" w:rsidR="00005742" w:rsidRPr="001E6318" w:rsidRDefault="00005742" w:rsidP="005967DE">
            <w:pPr>
              <w:spacing w:line="240" w:lineRule="auto"/>
              <w:ind w:hanging="4"/>
              <w:rPr>
                <w:b/>
                <w:bCs/>
                <w:sz w:val="20"/>
                <w:szCs w:val="20"/>
                <w:lang w:eastAsia="ru-RU"/>
              </w:rPr>
            </w:pPr>
            <w:r w:rsidRPr="001E6318">
              <w:rPr>
                <w:b/>
                <w:bCs/>
                <w:sz w:val="20"/>
                <w:szCs w:val="20"/>
                <w:lang w:eastAsia="ru-RU"/>
              </w:rPr>
              <w:t>Согласовано:</w:t>
            </w:r>
          </w:p>
          <w:p w14:paraId="2F6C9F96" w14:textId="77777777" w:rsidR="00005742" w:rsidRPr="001E6318" w:rsidRDefault="00005742" w:rsidP="005967DE">
            <w:pPr>
              <w:spacing w:line="240" w:lineRule="auto"/>
              <w:ind w:hanging="4"/>
              <w:rPr>
                <w:sz w:val="20"/>
                <w:szCs w:val="20"/>
                <w:lang w:eastAsia="ru-RU"/>
              </w:rPr>
            </w:pPr>
            <w:r w:rsidRPr="001E6318">
              <w:rPr>
                <w:sz w:val="20"/>
                <w:szCs w:val="20"/>
                <w:lang w:eastAsia="ru-RU"/>
              </w:rPr>
              <w:t xml:space="preserve">Заместитель директора по инвестиционной деятельности филиала «Удмуртэнерго» </w:t>
            </w:r>
          </w:p>
          <w:p w14:paraId="753303B2" w14:textId="77777777" w:rsidR="00005742" w:rsidRPr="001E6318" w:rsidRDefault="00005742" w:rsidP="005967DE">
            <w:pPr>
              <w:spacing w:line="240" w:lineRule="auto"/>
              <w:ind w:hanging="4"/>
              <w:rPr>
                <w:sz w:val="20"/>
                <w:szCs w:val="20"/>
                <w:lang w:eastAsia="ru-RU"/>
              </w:rPr>
            </w:pPr>
            <w:r w:rsidRPr="001E6318">
              <w:rPr>
                <w:sz w:val="20"/>
                <w:szCs w:val="20"/>
                <w:lang w:eastAsia="ru-RU"/>
              </w:rPr>
              <w:t>ПАО «МРСК Центра и Приволжья»</w:t>
            </w:r>
          </w:p>
          <w:p w14:paraId="4121CB6F" w14:textId="77777777" w:rsidR="00005742" w:rsidRPr="001E6318" w:rsidRDefault="00C06F07" w:rsidP="005967DE">
            <w:pPr>
              <w:spacing w:line="240" w:lineRule="auto"/>
              <w:ind w:hanging="4"/>
              <w:rPr>
                <w:sz w:val="20"/>
                <w:szCs w:val="20"/>
                <w:vertAlign w:val="superscript"/>
                <w:lang w:eastAsia="ru-RU"/>
              </w:rPr>
            </w:pPr>
            <w:r>
              <w:rPr>
                <w:sz w:val="20"/>
                <w:szCs w:val="20"/>
                <w:vertAlign w:val="superscript"/>
                <w:lang w:eastAsia="ru-RU"/>
              </w:rPr>
              <w:t xml:space="preserve"> </w:t>
            </w:r>
          </w:p>
          <w:p w14:paraId="48864042" w14:textId="77777777" w:rsidR="00005742" w:rsidRPr="001E6318" w:rsidRDefault="00005742" w:rsidP="005967DE">
            <w:pPr>
              <w:spacing w:line="240" w:lineRule="auto"/>
              <w:ind w:hanging="4"/>
              <w:rPr>
                <w:sz w:val="20"/>
                <w:szCs w:val="20"/>
                <w:lang w:eastAsia="ru-RU"/>
              </w:rPr>
            </w:pPr>
            <w:r w:rsidRPr="001E6318">
              <w:rPr>
                <w:sz w:val="20"/>
                <w:szCs w:val="20"/>
                <w:lang w:eastAsia="ru-RU"/>
              </w:rPr>
              <w:t>_______________________ / И.П. Лушников /</w:t>
            </w:r>
          </w:p>
          <w:p w14:paraId="615C0322" w14:textId="77777777" w:rsidR="00005742" w:rsidRPr="001E6318" w:rsidRDefault="00A51610" w:rsidP="005967DE">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05742" w:rsidRPr="001E6318">
              <w:rPr>
                <w:sz w:val="20"/>
                <w:szCs w:val="20"/>
                <w:vertAlign w:val="superscript"/>
                <w:lang w:eastAsia="ru-RU"/>
              </w:rPr>
              <w:t>(подпись)</w:t>
            </w:r>
          </w:p>
          <w:p w14:paraId="21F1236B" w14:textId="77777777" w:rsidR="00005742" w:rsidRPr="001E6318" w:rsidRDefault="00005742" w:rsidP="005967DE">
            <w:pPr>
              <w:spacing w:line="240" w:lineRule="auto"/>
              <w:jc w:val="both"/>
              <w:rPr>
                <w:sz w:val="20"/>
                <w:szCs w:val="20"/>
                <w:lang w:eastAsia="ru-RU"/>
              </w:rPr>
            </w:pPr>
            <w:r w:rsidRPr="001E6318">
              <w:rPr>
                <w:sz w:val="20"/>
                <w:szCs w:val="20"/>
                <w:lang w:eastAsia="ru-RU"/>
              </w:rPr>
              <w:t>« ____ » ______________ 20__ г.</w:t>
            </w:r>
          </w:p>
        </w:tc>
        <w:tc>
          <w:tcPr>
            <w:tcW w:w="5131" w:type="dxa"/>
          </w:tcPr>
          <w:p w14:paraId="3AE88136" w14:textId="77777777" w:rsidR="00005742" w:rsidRPr="001E6318" w:rsidRDefault="00005742" w:rsidP="005967DE">
            <w:pPr>
              <w:spacing w:line="240" w:lineRule="auto"/>
              <w:ind w:hanging="4"/>
              <w:rPr>
                <w:b/>
                <w:bCs/>
                <w:sz w:val="20"/>
                <w:szCs w:val="20"/>
                <w:lang w:eastAsia="ru-RU"/>
              </w:rPr>
            </w:pPr>
            <w:r w:rsidRPr="001E6318">
              <w:rPr>
                <w:b/>
                <w:bCs/>
                <w:sz w:val="20"/>
                <w:szCs w:val="20"/>
                <w:lang w:eastAsia="ru-RU"/>
              </w:rPr>
              <w:t>Утверждаю:</w:t>
            </w:r>
          </w:p>
          <w:p w14:paraId="04B1B715" w14:textId="77777777" w:rsidR="00005742" w:rsidRPr="001E6318" w:rsidRDefault="00005742" w:rsidP="005967DE">
            <w:pPr>
              <w:spacing w:line="240" w:lineRule="auto"/>
              <w:ind w:hanging="4"/>
              <w:rPr>
                <w:sz w:val="20"/>
                <w:szCs w:val="20"/>
                <w:lang w:eastAsia="ru-RU"/>
              </w:rPr>
            </w:pPr>
            <w:r w:rsidRPr="001E6318">
              <w:rPr>
                <w:sz w:val="20"/>
                <w:szCs w:val="20"/>
                <w:lang w:eastAsia="ru-RU"/>
              </w:rPr>
              <w:t>Первый заместитель директора</w:t>
            </w:r>
            <w:r w:rsidR="00605DA7">
              <w:rPr>
                <w:sz w:val="20"/>
                <w:szCs w:val="20"/>
                <w:lang w:eastAsia="ru-RU"/>
              </w:rPr>
              <w:t xml:space="preserve"> – </w:t>
            </w:r>
          </w:p>
          <w:p w14:paraId="30C95887" w14:textId="77777777" w:rsidR="00005742" w:rsidRPr="001E6318" w:rsidRDefault="00005742" w:rsidP="005967DE">
            <w:pPr>
              <w:spacing w:line="240" w:lineRule="auto"/>
              <w:ind w:hanging="4"/>
              <w:rPr>
                <w:sz w:val="20"/>
                <w:szCs w:val="20"/>
                <w:lang w:eastAsia="ru-RU"/>
              </w:rPr>
            </w:pPr>
            <w:r w:rsidRPr="001E6318">
              <w:rPr>
                <w:sz w:val="20"/>
                <w:szCs w:val="20"/>
                <w:lang w:eastAsia="ru-RU"/>
              </w:rPr>
              <w:t xml:space="preserve">Главный инженер филиала «Удмуртэнерго» </w:t>
            </w:r>
          </w:p>
          <w:p w14:paraId="3755F9DA" w14:textId="77777777" w:rsidR="00005742" w:rsidRPr="001E6318" w:rsidRDefault="00005742" w:rsidP="005967DE">
            <w:pPr>
              <w:spacing w:line="240" w:lineRule="auto"/>
              <w:ind w:hanging="4"/>
              <w:rPr>
                <w:sz w:val="20"/>
                <w:szCs w:val="20"/>
                <w:lang w:eastAsia="ru-RU"/>
              </w:rPr>
            </w:pPr>
            <w:r w:rsidRPr="001E6318">
              <w:rPr>
                <w:sz w:val="20"/>
                <w:szCs w:val="20"/>
                <w:lang w:eastAsia="ru-RU"/>
              </w:rPr>
              <w:t>ПАО «МРСК Центра и Приволжья»</w:t>
            </w:r>
          </w:p>
          <w:p w14:paraId="785EEC9E" w14:textId="77777777" w:rsidR="00005742" w:rsidRPr="001E6318" w:rsidRDefault="00C06F07" w:rsidP="005967DE">
            <w:pPr>
              <w:spacing w:line="240" w:lineRule="auto"/>
              <w:ind w:hanging="4"/>
              <w:rPr>
                <w:sz w:val="20"/>
                <w:szCs w:val="20"/>
                <w:vertAlign w:val="superscript"/>
                <w:lang w:eastAsia="ru-RU"/>
              </w:rPr>
            </w:pPr>
            <w:r>
              <w:rPr>
                <w:sz w:val="20"/>
                <w:szCs w:val="20"/>
                <w:vertAlign w:val="superscript"/>
                <w:lang w:eastAsia="ru-RU"/>
              </w:rPr>
              <w:t xml:space="preserve"> </w:t>
            </w:r>
          </w:p>
          <w:p w14:paraId="6CA87417" w14:textId="77777777" w:rsidR="00005742" w:rsidRPr="001E6318" w:rsidRDefault="00005742" w:rsidP="005967DE">
            <w:pPr>
              <w:spacing w:line="240" w:lineRule="auto"/>
              <w:ind w:hanging="4"/>
              <w:rPr>
                <w:sz w:val="20"/>
                <w:szCs w:val="20"/>
                <w:lang w:eastAsia="ru-RU"/>
              </w:rPr>
            </w:pPr>
            <w:r w:rsidRPr="001E6318">
              <w:rPr>
                <w:sz w:val="20"/>
                <w:szCs w:val="20"/>
                <w:lang w:eastAsia="ru-RU"/>
              </w:rPr>
              <w:t>_______________________ / А.И. Вахрушев /</w:t>
            </w:r>
          </w:p>
          <w:p w14:paraId="157A7897" w14:textId="77777777" w:rsidR="00005742" w:rsidRPr="001E6318" w:rsidRDefault="00A51610" w:rsidP="005967DE">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05742" w:rsidRPr="001E6318">
              <w:rPr>
                <w:sz w:val="20"/>
                <w:szCs w:val="20"/>
                <w:vertAlign w:val="superscript"/>
                <w:lang w:eastAsia="ru-RU"/>
              </w:rPr>
              <w:t>(подпись)</w:t>
            </w:r>
          </w:p>
          <w:p w14:paraId="1670F16E" w14:textId="77777777" w:rsidR="00005742" w:rsidRPr="001E6318" w:rsidRDefault="00005742" w:rsidP="005967DE">
            <w:pPr>
              <w:spacing w:line="240" w:lineRule="auto"/>
              <w:jc w:val="both"/>
              <w:rPr>
                <w:sz w:val="20"/>
                <w:szCs w:val="20"/>
                <w:lang w:eastAsia="ru-RU"/>
              </w:rPr>
            </w:pPr>
            <w:r w:rsidRPr="001E6318">
              <w:rPr>
                <w:sz w:val="20"/>
                <w:szCs w:val="20"/>
                <w:lang w:eastAsia="ru-RU"/>
              </w:rPr>
              <w:t>« ____ » ______________ 20__ г.</w:t>
            </w:r>
          </w:p>
        </w:tc>
      </w:tr>
      <w:tr w:rsidR="00005742" w:rsidRPr="001E6318" w14:paraId="4C25B2FF" w14:textId="77777777" w:rsidTr="007C16B8">
        <w:trPr>
          <w:trHeight w:val="2010"/>
        </w:trPr>
        <w:tc>
          <w:tcPr>
            <w:tcW w:w="4933" w:type="dxa"/>
          </w:tcPr>
          <w:p w14:paraId="1A17FD2E" w14:textId="77777777" w:rsidR="00005742" w:rsidRPr="001E6318" w:rsidRDefault="00005742" w:rsidP="005967DE">
            <w:pPr>
              <w:spacing w:line="240" w:lineRule="auto"/>
              <w:ind w:hanging="4"/>
              <w:rPr>
                <w:b/>
                <w:bCs/>
                <w:sz w:val="20"/>
                <w:szCs w:val="20"/>
                <w:lang w:eastAsia="ru-RU"/>
              </w:rPr>
            </w:pPr>
          </w:p>
          <w:p w14:paraId="25588F0D" w14:textId="77777777" w:rsidR="00005742" w:rsidRPr="001E6318" w:rsidRDefault="00005742" w:rsidP="005967DE">
            <w:pPr>
              <w:spacing w:line="240" w:lineRule="auto"/>
              <w:ind w:hanging="4"/>
              <w:rPr>
                <w:b/>
                <w:bCs/>
                <w:sz w:val="20"/>
                <w:szCs w:val="20"/>
                <w:lang w:eastAsia="ru-RU"/>
              </w:rPr>
            </w:pPr>
            <w:r w:rsidRPr="001E6318">
              <w:rPr>
                <w:b/>
                <w:bCs/>
                <w:sz w:val="20"/>
                <w:szCs w:val="20"/>
                <w:lang w:eastAsia="ru-RU"/>
              </w:rPr>
              <w:t>Согласовано:</w:t>
            </w:r>
          </w:p>
          <w:p w14:paraId="5174A82F" w14:textId="77777777" w:rsidR="00005742" w:rsidRPr="001E6318" w:rsidRDefault="00005742" w:rsidP="005967DE">
            <w:pPr>
              <w:spacing w:line="240" w:lineRule="auto"/>
              <w:ind w:hanging="4"/>
              <w:rPr>
                <w:sz w:val="20"/>
                <w:szCs w:val="20"/>
                <w:lang w:eastAsia="ru-RU"/>
              </w:rPr>
            </w:pPr>
            <w:r w:rsidRPr="001E6318">
              <w:rPr>
                <w:sz w:val="20"/>
                <w:szCs w:val="20"/>
                <w:lang w:eastAsia="ru-RU"/>
              </w:rPr>
              <w:t xml:space="preserve">Первый заместитель директора–главный диспетчер Филиала АО «СО ЕЭС» </w:t>
            </w:r>
            <w:r w:rsidR="00866658">
              <w:rPr>
                <w:sz w:val="20"/>
                <w:szCs w:val="20"/>
                <w:lang w:eastAsia="ru-RU"/>
              </w:rPr>
              <w:t xml:space="preserve">Пермское РДУ </w:t>
            </w:r>
          </w:p>
          <w:p w14:paraId="0364F157" w14:textId="77777777" w:rsidR="00005742" w:rsidRDefault="00005742" w:rsidP="005967DE">
            <w:pPr>
              <w:spacing w:line="240" w:lineRule="auto"/>
              <w:ind w:hanging="4"/>
              <w:rPr>
                <w:sz w:val="20"/>
                <w:szCs w:val="20"/>
                <w:lang w:eastAsia="ru-RU"/>
              </w:rPr>
            </w:pPr>
          </w:p>
          <w:p w14:paraId="528B370C" w14:textId="77777777" w:rsidR="00866658" w:rsidRDefault="00866658" w:rsidP="005967DE">
            <w:pPr>
              <w:spacing w:line="240" w:lineRule="auto"/>
              <w:ind w:hanging="4"/>
              <w:rPr>
                <w:sz w:val="20"/>
                <w:szCs w:val="20"/>
                <w:lang w:eastAsia="ru-RU"/>
              </w:rPr>
            </w:pPr>
          </w:p>
          <w:p w14:paraId="41CBBA26" w14:textId="77777777" w:rsidR="00B50C4C" w:rsidRPr="001E6318" w:rsidRDefault="00B50C4C" w:rsidP="005967DE">
            <w:pPr>
              <w:spacing w:line="240" w:lineRule="auto"/>
              <w:ind w:hanging="4"/>
              <w:rPr>
                <w:sz w:val="20"/>
                <w:szCs w:val="20"/>
                <w:lang w:eastAsia="ru-RU"/>
              </w:rPr>
            </w:pPr>
          </w:p>
          <w:p w14:paraId="3FB12822" w14:textId="77777777" w:rsidR="00005742" w:rsidRPr="001E6318" w:rsidRDefault="00005742" w:rsidP="005967DE">
            <w:pPr>
              <w:spacing w:line="240" w:lineRule="auto"/>
              <w:ind w:hanging="4"/>
              <w:rPr>
                <w:sz w:val="20"/>
                <w:szCs w:val="20"/>
                <w:lang w:eastAsia="ru-RU"/>
              </w:rPr>
            </w:pPr>
          </w:p>
          <w:p w14:paraId="0A5D8283" w14:textId="49D3ABBE" w:rsidR="0009094E" w:rsidRPr="001E6318" w:rsidRDefault="00005742" w:rsidP="0009094E">
            <w:pPr>
              <w:spacing w:line="240" w:lineRule="auto"/>
              <w:ind w:hanging="4"/>
              <w:rPr>
                <w:sz w:val="20"/>
                <w:szCs w:val="20"/>
                <w:lang w:eastAsia="ru-RU"/>
              </w:rPr>
            </w:pPr>
            <w:r w:rsidRPr="001E6318">
              <w:rPr>
                <w:sz w:val="20"/>
                <w:szCs w:val="20"/>
                <w:lang w:eastAsia="ru-RU"/>
              </w:rPr>
              <w:t xml:space="preserve"> </w:t>
            </w:r>
            <w:r w:rsidR="0009094E" w:rsidRPr="001E6318">
              <w:rPr>
                <w:sz w:val="20"/>
                <w:szCs w:val="20"/>
                <w:lang w:eastAsia="ru-RU"/>
              </w:rPr>
              <w:t xml:space="preserve">_______________________ / </w:t>
            </w:r>
            <w:r w:rsidR="00564A28">
              <w:rPr>
                <w:sz w:val="20"/>
                <w:szCs w:val="20"/>
                <w:lang w:eastAsia="ru-RU"/>
              </w:rPr>
              <w:t>Д</w:t>
            </w:r>
            <w:r w:rsidR="0009094E" w:rsidRPr="0009094E">
              <w:rPr>
                <w:sz w:val="20"/>
                <w:szCs w:val="20"/>
                <w:lang w:eastAsia="ru-RU"/>
              </w:rPr>
              <w:t>.</w:t>
            </w:r>
            <w:r w:rsidR="00564A28">
              <w:rPr>
                <w:sz w:val="20"/>
                <w:szCs w:val="20"/>
                <w:lang w:eastAsia="ru-RU"/>
              </w:rPr>
              <w:t>И</w:t>
            </w:r>
            <w:r w:rsidR="0009094E" w:rsidRPr="0009094E">
              <w:rPr>
                <w:sz w:val="20"/>
                <w:szCs w:val="20"/>
                <w:lang w:eastAsia="ru-RU"/>
              </w:rPr>
              <w:t xml:space="preserve">. </w:t>
            </w:r>
            <w:r w:rsidR="00564A28">
              <w:rPr>
                <w:sz w:val="20"/>
                <w:szCs w:val="20"/>
                <w:lang w:eastAsia="ru-RU"/>
              </w:rPr>
              <w:t>Мансур</w:t>
            </w:r>
            <w:r w:rsidR="0009094E" w:rsidRPr="0009094E">
              <w:rPr>
                <w:sz w:val="20"/>
                <w:szCs w:val="20"/>
                <w:lang w:eastAsia="ru-RU"/>
              </w:rPr>
              <w:t>ов</w:t>
            </w:r>
            <w:r w:rsidR="0009094E" w:rsidRPr="001E6318">
              <w:rPr>
                <w:sz w:val="20"/>
                <w:szCs w:val="20"/>
                <w:lang w:eastAsia="ru-RU"/>
              </w:rPr>
              <w:t xml:space="preserve"> /</w:t>
            </w:r>
          </w:p>
          <w:p w14:paraId="40648D1E" w14:textId="77777777" w:rsidR="0009094E" w:rsidRPr="001E6318" w:rsidRDefault="00A51610" w:rsidP="0009094E">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6C869435" w14:textId="77777777" w:rsidR="00005742" w:rsidRPr="001E6318" w:rsidRDefault="0009094E" w:rsidP="0009094E">
            <w:pPr>
              <w:spacing w:line="240" w:lineRule="auto"/>
              <w:ind w:hanging="4"/>
              <w:rPr>
                <w:b/>
                <w:bCs/>
                <w:sz w:val="20"/>
                <w:szCs w:val="20"/>
                <w:lang w:eastAsia="ru-RU"/>
              </w:rPr>
            </w:pPr>
            <w:r>
              <w:rPr>
                <w:sz w:val="20"/>
                <w:szCs w:val="20"/>
                <w:lang w:eastAsia="ru-RU"/>
              </w:rPr>
              <w:t xml:space="preserve">« </w:t>
            </w:r>
            <w:r w:rsidRPr="001E6318">
              <w:rPr>
                <w:sz w:val="20"/>
                <w:szCs w:val="20"/>
                <w:lang w:eastAsia="ru-RU"/>
              </w:rPr>
              <w:t>____ » ______________ 20__ г.</w:t>
            </w:r>
          </w:p>
          <w:p w14:paraId="01F0AD12" w14:textId="77777777" w:rsidR="00005742" w:rsidRPr="001E6318" w:rsidRDefault="00005742" w:rsidP="005967DE">
            <w:pPr>
              <w:spacing w:line="240" w:lineRule="auto"/>
              <w:jc w:val="both"/>
              <w:rPr>
                <w:sz w:val="20"/>
                <w:szCs w:val="20"/>
                <w:lang w:eastAsia="ru-RU"/>
              </w:rPr>
            </w:pPr>
          </w:p>
        </w:tc>
        <w:tc>
          <w:tcPr>
            <w:tcW w:w="5131" w:type="dxa"/>
          </w:tcPr>
          <w:p w14:paraId="092C29BD" w14:textId="77777777" w:rsidR="00005742" w:rsidRPr="001E6318" w:rsidRDefault="00005742" w:rsidP="005967DE">
            <w:pPr>
              <w:spacing w:line="240" w:lineRule="auto"/>
              <w:ind w:hanging="4"/>
              <w:jc w:val="both"/>
              <w:rPr>
                <w:b/>
                <w:bCs/>
                <w:sz w:val="20"/>
                <w:szCs w:val="20"/>
                <w:lang w:eastAsia="ru-RU"/>
              </w:rPr>
            </w:pPr>
          </w:p>
          <w:p w14:paraId="7E49F2DA" w14:textId="77777777" w:rsidR="00005742" w:rsidRPr="001E6318" w:rsidRDefault="00005742" w:rsidP="005967DE">
            <w:pPr>
              <w:spacing w:line="240" w:lineRule="auto"/>
              <w:ind w:hanging="4"/>
              <w:rPr>
                <w:b/>
                <w:bCs/>
                <w:sz w:val="20"/>
                <w:szCs w:val="20"/>
                <w:lang w:eastAsia="ru-RU"/>
              </w:rPr>
            </w:pPr>
            <w:r w:rsidRPr="001E6318">
              <w:rPr>
                <w:b/>
                <w:bCs/>
                <w:sz w:val="20"/>
                <w:szCs w:val="20"/>
                <w:lang w:eastAsia="ru-RU"/>
              </w:rPr>
              <w:t>Согласовано:</w:t>
            </w:r>
          </w:p>
          <w:p w14:paraId="75F6990F" w14:textId="77777777" w:rsidR="00005742" w:rsidRPr="001E6318" w:rsidRDefault="00B50C4C" w:rsidP="00924449">
            <w:pPr>
              <w:spacing w:line="240" w:lineRule="auto"/>
              <w:ind w:left="4" w:hanging="4"/>
              <w:rPr>
                <w:sz w:val="20"/>
                <w:szCs w:val="20"/>
                <w:lang w:eastAsia="ru-RU"/>
              </w:rPr>
            </w:pPr>
            <w:r w:rsidRPr="00B50C4C">
              <w:rPr>
                <w:sz w:val="20"/>
                <w:szCs w:val="20"/>
                <w:lang w:eastAsia="ru-RU"/>
              </w:rPr>
              <w:t xml:space="preserve">Директор по корпоративным и технологическим автоматизированным системам управления - начальник департамента корпоративных и технологических автоматизированных систем управления </w:t>
            </w:r>
            <w:r w:rsidR="00866658">
              <w:rPr>
                <w:sz w:val="20"/>
                <w:szCs w:val="20"/>
                <w:lang w:eastAsia="ru-RU"/>
              </w:rPr>
              <w:br/>
            </w:r>
            <w:r w:rsidRPr="00B50C4C">
              <w:rPr>
                <w:sz w:val="20"/>
                <w:szCs w:val="20"/>
                <w:lang w:eastAsia="ru-RU"/>
              </w:rPr>
              <w:t>ПАО "МРСК Центра"</w:t>
            </w:r>
          </w:p>
          <w:p w14:paraId="105AB988" w14:textId="77777777" w:rsidR="00005742" w:rsidRPr="001E6318" w:rsidRDefault="00005742" w:rsidP="005967DE">
            <w:pPr>
              <w:spacing w:line="240" w:lineRule="auto"/>
              <w:ind w:hanging="4"/>
              <w:rPr>
                <w:sz w:val="20"/>
                <w:szCs w:val="20"/>
                <w:lang w:eastAsia="ru-RU"/>
              </w:rPr>
            </w:pPr>
          </w:p>
          <w:p w14:paraId="038C4B3C" w14:textId="77777777" w:rsidR="0009094E" w:rsidRPr="001E6318" w:rsidRDefault="00005742" w:rsidP="0009094E">
            <w:pPr>
              <w:spacing w:line="240" w:lineRule="auto"/>
              <w:ind w:hanging="4"/>
              <w:rPr>
                <w:sz w:val="20"/>
                <w:szCs w:val="20"/>
                <w:lang w:eastAsia="ru-RU"/>
              </w:rPr>
            </w:pPr>
            <w:r w:rsidRPr="001E6318">
              <w:rPr>
                <w:sz w:val="20"/>
                <w:szCs w:val="20"/>
                <w:lang w:eastAsia="ru-RU"/>
              </w:rPr>
              <w:t xml:space="preserve"> </w:t>
            </w:r>
            <w:r w:rsidR="0009094E" w:rsidRPr="001E6318">
              <w:rPr>
                <w:sz w:val="20"/>
                <w:szCs w:val="20"/>
                <w:lang w:eastAsia="ru-RU"/>
              </w:rPr>
              <w:t xml:space="preserve">_______________________ / </w:t>
            </w:r>
            <w:r w:rsidR="0009094E" w:rsidRPr="0009094E">
              <w:rPr>
                <w:sz w:val="20"/>
                <w:szCs w:val="20"/>
                <w:lang w:eastAsia="ru-RU"/>
              </w:rPr>
              <w:t>Р.В. Демьянец</w:t>
            </w:r>
            <w:r w:rsidR="0009094E" w:rsidRPr="001E6318">
              <w:rPr>
                <w:sz w:val="20"/>
                <w:szCs w:val="20"/>
                <w:lang w:eastAsia="ru-RU"/>
              </w:rPr>
              <w:t xml:space="preserve"> /</w:t>
            </w:r>
          </w:p>
          <w:p w14:paraId="382EF272" w14:textId="77777777" w:rsidR="0009094E" w:rsidRPr="001E6318" w:rsidRDefault="00A51610" w:rsidP="0009094E">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7C17DB59" w14:textId="77777777" w:rsidR="00005742" w:rsidRPr="001E6318" w:rsidRDefault="0009094E" w:rsidP="0009094E">
            <w:pPr>
              <w:spacing w:line="240" w:lineRule="auto"/>
              <w:ind w:hanging="4"/>
              <w:rPr>
                <w:b/>
                <w:bCs/>
                <w:sz w:val="20"/>
                <w:szCs w:val="20"/>
                <w:lang w:eastAsia="ru-RU"/>
              </w:rPr>
            </w:pPr>
            <w:r w:rsidRPr="001E6318">
              <w:rPr>
                <w:sz w:val="20"/>
                <w:szCs w:val="20"/>
                <w:lang w:eastAsia="ru-RU"/>
              </w:rPr>
              <w:t>« ____ » ______________ 20__ г.</w:t>
            </w:r>
          </w:p>
          <w:p w14:paraId="3A46E0AA" w14:textId="77777777" w:rsidR="00005742" w:rsidRPr="001E6318" w:rsidRDefault="00005742" w:rsidP="005967DE">
            <w:pPr>
              <w:spacing w:line="240" w:lineRule="auto"/>
              <w:ind w:hanging="4"/>
              <w:jc w:val="both"/>
              <w:rPr>
                <w:b/>
                <w:bCs/>
                <w:sz w:val="20"/>
                <w:szCs w:val="20"/>
                <w:lang w:eastAsia="ru-RU"/>
              </w:rPr>
            </w:pPr>
          </w:p>
        </w:tc>
      </w:tr>
    </w:tbl>
    <w:p w14:paraId="5D50C749" w14:textId="77777777" w:rsidR="00005742" w:rsidRPr="003A08EA" w:rsidRDefault="00005742" w:rsidP="00005742">
      <w:pPr>
        <w:spacing w:line="240" w:lineRule="auto"/>
        <w:jc w:val="center"/>
        <w:rPr>
          <w:rFonts w:cs="Times New Roman"/>
          <w:b/>
          <w:sz w:val="36"/>
          <w:szCs w:val="36"/>
        </w:rPr>
      </w:pPr>
      <w:r w:rsidRPr="003A08EA">
        <w:rPr>
          <w:rFonts w:cs="Times New Roman"/>
          <w:b/>
          <w:sz w:val="36"/>
          <w:szCs w:val="36"/>
        </w:rPr>
        <w:t>ТЕХНИЧЕСКОЕ ЗАДАНИЕ</w:t>
      </w:r>
    </w:p>
    <w:p w14:paraId="7EFA35E0" w14:textId="77777777" w:rsidR="003A08EA" w:rsidRDefault="00005742" w:rsidP="007C1CCA">
      <w:pPr>
        <w:jc w:val="center"/>
        <w:rPr>
          <w:rFonts w:eastAsia="Calibri"/>
          <w:szCs w:val="24"/>
        </w:rPr>
      </w:pPr>
      <w:r w:rsidRPr="007C16B8">
        <w:rPr>
          <w:rFonts w:eastAsia="Calibri"/>
          <w:szCs w:val="24"/>
        </w:rPr>
        <w:t xml:space="preserve">на выполнение проектно-изыскательских работ </w:t>
      </w:r>
    </w:p>
    <w:p w14:paraId="58F7C2A8" w14:textId="2321321C" w:rsidR="00005742" w:rsidRDefault="00005742" w:rsidP="008D5F92">
      <w:pPr>
        <w:jc w:val="center"/>
        <w:rPr>
          <w:rFonts w:eastAsia="Calibri"/>
          <w:szCs w:val="24"/>
        </w:rPr>
      </w:pPr>
      <w:r w:rsidRPr="007C16B8">
        <w:rPr>
          <w:rFonts w:eastAsia="Calibri"/>
          <w:szCs w:val="24"/>
        </w:rPr>
        <w:t>«</w:t>
      </w:r>
      <w:r w:rsidR="00D07A5B" w:rsidRPr="00D07A5B">
        <w:rPr>
          <w:color w:val="000000"/>
          <w:szCs w:val="24"/>
        </w:rPr>
        <w:t>Организация дистанционного управления оборудованием ПС 110 кВ Союзная из ЦУС филиала «Удмуртэнерго» и Филиала АО «СО ЕЭС» Пермское РДУ». Модернизация АСУ ТП ПС, первичного оборудования, оборудования РЗА для целей дистанционного управления ПС 110 кВ Союзная</w:t>
      </w:r>
      <w:r w:rsidR="00A41F65" w:rsidRPr="007C16B8">
        <w:rPr>
          <w:rFonts w:eastAsia="Calibri"/>
          <w:szCs w:val="24"/>
        </w:rPr>
        <w:t>»</w:t>
      </w:r>
    </w:p>
    <w:p w14:paraId="33F37E66" w14:textId="77777777" w:rsidR="00974867" w:rsidRPr="007C16B8" w:rsidRDefault="00974867" w:rsidP="0097155F">
      <w:pPr>
        <w:tabs>
          <w:tab w:val="left" w:pos="-142"/>
        </w:tabs>
        <w:jc w:val="center"/>
        <w:rPr>
          <w:b/>
          <w:szCs w:val="24"/>
        </w:rPr>
      </w:pPr>
      <w:r w:rsidRPr="007C16B8">
        <w:rPr>
          <w:szCs w:val="24"/>
        </w:rPr>
        <w:t>Идентификатор: 1_18_25</w:t>
      </w:r>
    </w:p>
    <w:tbl>
      <w:tblPr>
        <w:tblpPr w:leftFromText="181" w:rightFromText="181" w:vertAnchor="text" w:horzAnchor="margin" w:tblpX="143" w:tblpY="285"/>
        <w:tblW w:w="10065" w:type="dxa"/>
        <w:tblLook w:val="0000" w:firstRow="0" w:lastRow="0" w:firstColumn="0" w:lastColumn="0" w:noHBand="0" w:noVBand="0"/>
      </w:tblPr>
      <w:tblGrid>
        <w:gridCol w:w="5103"/>
        <w:gridCol w:w="4962"/>
      </w:tblGrid>
      <w:tr w:rsidR="007C16B8" w:rsidRPr="001E6318" w14:paraId="078B2CC5" w14:textId="77777777" w:rsidTr="0097155F">
        <w:trPr>
          <w:trHeight w:val="2010"/>
        </w:trPr>
        <w:tc>
          <w:tcPr>
            <w:tcW w:w="5103" w:type="dxa"/>
          </w:tcPr>
          <w:p w14:paraId="1F44E0F4" w14:textId="77777777" w:rsidR="007C16B8" w:rsidRPr="001E6318" w:rsidRDefault="007C16B8" w:rsidP="0097155F">
            <w:pPr>
              <w:spacing w:line="240" w:lineRule="auto"/>
              <w:ind w:hanging="4"/>
              <w:rPr>
                <w:b/>
                <w:bCs/>
                <w:sz w:val="20"/>
                <w:szCs w:val="20"/>
                <w:lang w:eastAsia="ru-RU"/>
              </w:rPr>
            </w:pPr>
            <w:r w:rsidRPr="001E6318">
              <w:rPr>
                <w:b/>
                <w:bCs/>
                <w:sz w:val="20"/>
                <w:szCs w:val="20"/>
                <w:lang w:eastAsia="ru-RU"/>
              </w:rPr>
              <w:t>Согласовано:</w:t>
            </w:r>
          </w:p>
          <w:p w14:paraId="3076B893" w14:textId="77777777" w:rsidR="007C16B8" w:rsidRDefault="007C16B8" w:rsidP="0097155F">
            <w:pPr>
              <w:spacing w:line="240" w:lineRule="auto"/>
              <w:ind w:hanging="4"/>
              <w:rPr>
                <w:sz w:val="20"/>
                <w:szCs w:val="20"/>
                <w:lang w:eastAsia="ru-RU"/>
              </w:rPr>
            </w:pPr>
            <w:r w:rsidRPr="007C16B8">
              <w:rPr>
                <w:sz w:val="20"/>
                <w:szCs w:val="20"/>
                <w:lang w:eastAsia="ru-RU"/>
              </w:rPr>
              <w:t>Заместитель главного инженера по оперативно-технологическому и ситуационному управлению - начальник департамента оперативно- технологического и ситуационного управления</w:t>
            </w:r>
            <w:r w:rsidRPr="001E6318">
              <w:rPr>
                <w:sz w:val="20"/>
                <w:szCs w:val="20"/>
                <w:lang w:eastAsia="ru-RU"/>
              </w:rPr>
              <w:t xml:space="preserve"> </w:t>
            </w:r>
            <w:r w:rsidRPr="007F5E46">
              <w:rPr>
                <w:sz w:val="20"/>
                <w:szCs w:val="20"/>
                <w:lang w:eastAsia="ru-RU"/>
              </w:rPr>
              <w:t>ПАО "МРСК Центра"</w:t>
            </w:r>
          </w:p>
          <w:p w14:paraId="5593A143" w14:textId="77777777" w:rsidR="007C16B8" w:rsidRPr="001E6318" w:rsidRDefault="007C16B8" w:rsidP="0097155F">
            <w:pPr>
              <w:spacing w:line="240" w:lineRule="auto"/>
              <w:ind w:hanging="4"/>
              <w:rPr>
                <w:sz w:val="20"/>
                <w:szCs w:val="20"/>
                <w:lang w:eastAsia="ru-RU"/>
              </w:rPr>
            </w:pPr>
          </w:p>
          <w:p w14:paraId="1B9E7A95" w14:textId="77777777" w:rsidR="0009094E" w:rsidRPr="001E6318" w:rsidRDefault="0009094E" w:rsidP="0097155F">
            <w:pPr>
              <w:spacing w:line="240" w:lineRule="auto"/>
              <w:ind w:hanging="4"/>
              <w:rPr>
                <w:sz w:val="20"/>
                <w:szCs w:val="20"/>
                <w:lang w:eastAsia="ru-RU"/>
              </w:rPr>
            </w:pPr>
            <w:r w:rsidRPr="001E6318">
              <w:rPr>
                <w:sz w:val="20"/>
                <w:szCs w:val="20"/>
                <w:lang w:eastAsia="ru-RU"/>
              </w:rPr>
              <w:t xml:space="preserve">_______________________ / </w:t>
            </w:r>
            <w:r w:rsidRPr="0009094E">
              <w:rPr>
                <w:sz w:val="20"/>
                <w:szCs w:val="20"/>
                <w:lang w:eastAsia="ru-RU"/>
              </w:rPr>
              <w:t>Я.И. Юриков</w:t>
            </w:r>
            <w:r w:rsidRPr="001E6318">
              <w:rPr>
                <w:sz w:val="20"/>
                <w:szCs w:val="20"/>
                <w:lang w:eastAsia="ru-RU"/>
              </w:rPr>
              <w:t xml:space="preserve"> /</w:t>
            </w:r>
          </w:p>
          <w:p w14:paraId="29D1678B" w14:textId="77777777" w:rsidR="0009094E" w:rsidRPr="001E6318" w:rsidRDefault="00A51610" w:rsidP="0097155F">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617E08ED" w14:textId="77777777" w:rsidR="007C16B8" w:rsidRPr="001E6318" w:rsidRDefault="0009094E" w:rsidP="0097155F">
            <w:pPr>
              <w:spacing w:line="240" w:lineRule="auto"/>
              <w:ind w:hanging="4"/>
              <w:rPr>
                <w:sz w:val="20"/>
                <w:szCs w:val="20"/>
                <w:lang w:eastAsia="ru-RU"/>
              </w:rPr>
            </w:pPr>
            <w:r w:rsidRPr="001E6318">
              <w:rPr>
                <w:sz w:val="20"/>
                <w:szCs w:val="20"/>
                <w:lang w:eastAsia="ru-RU"/>
              </w:rPr>
              <w:t>« ____ » ______________ 20__ г.</w:t>
            </w:r>
            <w:r w:rsidR="00C06F07">
              <w:rPr>
                <w:sz w:val="20"/>
                <w:szCs w:val="20"/>
                <w:lang w:eastAsia="ru-RU"/>
              </w:rPr>
              <w:t xml:space="preserve"> </w:t>
            </w:r>
          </w:p>
        </w:tc>
        <w:tc>
          <w:tcPr>
            <w:tcW w:w="4962" w:type="dxa"/>
          </w:tcPr>
          <w:p w14:paraId="3B29463D" w14:textId="77777777" w:rsidR="007C16B8" w:rsidRPr="001E6318" w:rsidRDefault="007C16B8" w:rsidP="0097155F">
            <w:pPr>
              <w:spacing w:line="240" w:lineRule="auto"/>
              <w:ind w:hanging="4"/>
              <w:rPr>
                <w:b/>
                <w:bCs/>
                <w:sz w:val="20"/>
                <w:szCs w:val="20"/>
                <w:lang w:eastAsia="ru-RU"/>
              </w:rPr>
            </w:pPr>
            <w:r w:rsidRPr="001E6318">
              <w:rPr>
                <w:b/>
                <w:bCs/>
                <w:sz w:val="20"/>
                <w:szCs w:val="20"/>
                <w:lang w:eastAsia="ru-RU"/>
              </w:rPr>
              <w:t>Согласовано:</w:t>
            </w:r>
          </w:p>
          <w:p w14:paraId="39785958" w14:textId="77777777" w:rsidR="007C16B8" w:rsidRPr="001E6318" w:rsidRDefault="007C16B8" w:rsidP="0097155F">
            <w:pPr>
              <w:spacing w:line="240" w:lineRule="auto"/>
              <w:ind w:hanging="4"/>
              <w:rPr>
                <w:sz w:val="20"/>
                <w:szCs w:val="20"/>
                <w:lang w:eastAsia="ru-RU"/>
              </w:rPr>
            </w:pPr>
            <w:r w:rsidRPr="007C16B8">
              <w:rPr>
                <w:sz w:val="20"/>
                <w:szCs w:val="20"/>
                <w:lang w:eastAsia="ru-RU"/>
              </w:rPr>
              <w:t>Начальник департамента эксплуатации</w:t>
            </w:r>
            <w:r w:rsidRPr="007F5E46">
              <w:rPr>
                <w:sz w:val="20"/>
                <w:szCs w:val="20"/>
                <w:lang w:eastAsia="ru-RU"/>
              </w:rPr>
              <w:t xml:space="preserve"> </w:t>
            </w:r>
            <w:r w:rsidR="00866658">
              <w:rPr>
                <w:sz w:val="20"/>
                <w:szCs w:val="20"/>
                <w:lang w:eastAsia="ru-RU"/>
              </w:rPr>
              <w:br/>
            </w:r>
            <w:r w:rsidRPr="007F5E46">
              <w:rPr>
                <w:sz w:val="20"/>
                <w:szCs w:val="20"/>
                <w:lang w:eastAsia="ru-RU"/>
              </w:rPr>
              <w:t>ПАО "МРСК Центра"</w:t>
            </w:r>
          </w:p>
          <w:p w14:paraId="59084DDF" w14:textId="77777777" w:rsidR="007C16B8" w:rsidRDefault="007C16B8" w:rsidP="0097155F">
            <w:pPr>
              <w:spacing w:line="240" w:lineRule="auto"/>
              <w:rPr>
                <w:sz w:val="20"/>
                <w:szCs w:val="20"/>
                <w:lang w:eastAsia="ru-RU"/>
              </w:rPr>
            </w:pPr>
          </w:p>
          <w:p w14:paraId="2EA05A1A" w14:textId="77777777" w:rsidR="007C16B8" w:rsidRDefault="007C16B8" w:rsidP="0097155F">
            <w:pPr>
              <w:spacing w:line="240" w:lineRule="auto"/>
              <w:ind w:hanging="4"/>
              <w:rPr>
                <w:sz w:val="20"/>
                <w:szCs w:val="20"/>
                <w:lang w:eastAsia="ru-RU"/>
              </w:rPr>
            </w:pPr>
          </w:p>
          <w:p w14:paraId="58AD551C" w14:textId="77777777" w:rsidR="007C16B8" w:rsidRPr="001E6318" w:rsidRDefault="007C16B8" w:rsidP="0097155F">
            <w:pPr>
              <w:spacing w:line="240" w:lineRule="auto"/>
              <w:ind w:hanging="4"/>
              <w:rPr>
                <w:sz w:val="20"/>
                <w:szCs w:val="20"/>
                <w:lang w:eastAsia="ru-RU"/>
              </w:rPr>
            </w:pPr>
          </w:p>
          <w:p w14:paraId="0CA6FFD2" w14:textId="77777777" w:rsidR="0009094E" w:rsidRPr="001E6318" w:rsidRDefault="0009094E" w:rsidP="0097155F">
            <w:pPr>
              <w:spacing w:line="240" w:lineRule="auto"/>
              <w:ind w:hanging="4"/>
              <w:rPr>
                <w:sz w:val="20"/>
                <w:szCs w:val="20"/>
                <w:lang w:eastAsia="ru-RU"/>
              </w:rPr>
            </w:pPr>
            <w:r w:rsidRPr="001E6318">
              <w:rPr>
                <w:sz w:val="20"/>
                <w:szCs w:val="20"/>
                <w:lang w:eastAsia="ru-RU"/>
              </w:rPr>
              <w:t xml:space="preserve">_______________________ / </w:t>
            </w:r>
            <w:r w:rsidRPr="0009094E">
              <w:rPr>
                <w:sz w:val="20"/>
                <w:szCs w:val="20"/>
                <w:lang w:eastAsia="ru-RU"/>
              </w:rPr>
              <w:t>Р.А. Румянцев</w:t>
            </w:r>
            <w:r w:rsidRPr="001E6318">
              <w:rPr>
                <w:sz w:val="20"/>
                <w:szCs w:val="20"/>
                <w:lang w:eastAsia="ru-RU"/>
              </w:rPr>
              <w:t xml:space="preserve"> /</w:t>
            </w:r>
          </w:p>
          <w:p w14:paraId="7DB0DD4C" w14:textId="77777777" w:rsidR="0009094E" w:rsidRPr="001E6318" w:rsidRDefault="00A51610" w:rsidP="0097155F">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0526ADCA" w14:textId="77777777" w:rsidR="007C16B8" w:rsidRPr="001E6318" w:rsidRDefault="0009094E" w:rsidP="0097155F">
            <w:pPr>
              <w:spacing w:line="240" w:lineRule="auto"/>
              <w:ind w:hanging="4"/>
              <w:rPr>
                <w:b/>
                <w:bCs/>
                <w:sz w:val="20"/>
                <w:szCs w:val="20"/>
                <w:lang w:eastAsia="ru-RU"/>
              </w:rPr>
            </w:pPr>
            <w:r w:rsidRPr="001E6318">
              <w:rPr>
                <w:sz w:val="20"/>
                <w:szCs w:val="20"/>
                <w:lang w:eastAsia="ru-RU"/>
              </w:rPr>
              <w:t>« ____ » ______________ 20__ г.</w:t>
            </w:r>
          </w:p>
          <w:p w14:paraId="37E5D78E" w14:textId="77777777" w:rsidR="007C16B8" w:rsidRPr="001E6318" w:rsidRDefault="007C16B8" w:rsidP="0097155F">
            <w:pPr>
              <w:spacing w:line="240" w:lineRule="auto"/>
              <w:ind w:hanging="4"/>
              <w:jc w:val="both"/>
              <w:rPr>
                <w:b/>
                <w:bCs/>
                <w:sz w:val="20"/>
                <w:szCs w:val="20"/>
                <w:lang w:eastAsia="ru-RU"/>
              </w:rPr>
            </w:pPr>
          </w:p>
        </w:tc>
      </w:tr>
      <w:tr w:rsidR="007C16B8" w:rsidRPr="001E6318" w14:paraId="721228E3" w14:textId="77777777" w:rsidTr="0097155F">
        <w:trPr>
          <w:trHeight w:val="2010"/>
        </w:trPr>
        <w:tc>
          <w:tcPr>
            <w:tcW w:w="5103" w:type="dxa"/>
          </w:tcPr>
          <w:p w14:paraId="01412E4E" w14:textId="77777777" w:rsidR="00866658" w:rsidRPr="00866658" w:rsidRDefault="00866658" w:rsidP="0097155F">
            <w:pPr>
              <w:spacing w:line="240" w:lineRule="auto"/>
              <w:jc w:val="both"/>
              <w:rPr>
                <w:sz w:val="20"/>
                <w:szCs w:val="20"/>
                <w:lang w:eastAsia="ru-RU"/>
              </w:rPr>
            </w:pPr>
            <w:r w:rsidRPr="00866658">
              <w:rPr>
                <w:sz w:val="20"/>
                <w:szCs w:val="20"/>
                <w:lang w:eastAsia="ru-RU"/>
              </w:rPr>
              <w:t>Согласовано:</w:t>
            </w:r>
          </w:p>
          <w:p w14:paraId="3C9A044F" w14:textId="77777777" w:rsidR="00866658" w:rsidRPr="00866658" w:rsidRDefault="00866658" w:rsidP="0097155F">
            <w:pPr>
              <w:spacing w:line="240" w:lineRule="auto"/>
              <w:rPr>
                <w:sz w:val="20"/>
                <w:szCs w:val="20"/>
                <w:lang w:eastAsia="ru-RU"/>
              </w:rPr>
            </w:pPr>
            <w:r w:rsidRPr="00866658">
              <w:rPr>
                <w:sz w:val="20"/>
                <w:szCs w:val="20"/>
                <w:lang w:eastAsia="ru-RU"/>
              </w:rPr>
              <w:t>Заместитель начальника департамента корпоративных и технологических автоматизированных систе</w:t>
            </w:r>
            <w:r>
              <w:rPr>
                <w:sz w:val="20"/>
                <w:szCs w:val="20"/>
                <w:lang w:eastAsia="ru-RU"/>
              </w:rPr>
              <w:t>м управления ПАО "МРСК Центра"</w:t>
            </w:r>
          </w:p>
          <w:p w14:paraId="7BA41759" w14:textId="77777777" w:rsidR="00866658" w:rsidRPr="00866658" w:rsidRDefault="00866658" w:rsidP="0097155F">
            <w:pPr>
              <w:spacing w:line="240" w:lineRule="auto"/>
              <w:jc w:val="both"/>
              <w:rPr>
                <w:sz w:val="20"/>
                <w:szCs w:val="20"/>
                <w:lang w:eastAsia="ru-RU"/>
              </w:rPr>
            </w:pPr>
          </w:p>
          <w:p w14:paraId="6120B607" w14:textId="77777777" w:rsidR="00866658" w:rsidRPr="00866658" w:rsidRDefault="00866658" w:rsidP="0097155F">
            <w:pPr>
              <w:spacing w:line="240" w:lineRule="auto"/>
              <w:jc w:val="both"/>
              <w:rPr>
                <w:sz w:val="20"/>
                <w:szCs w:val="20"/>
                <w:lang w:eastAsia="ru-RU"/>
              </w:rPr>
            </w:pPr>
            <w:r w:rsidRPr="00866658">
              <w:rPr>
                <w:sz w:val="20"/>
                <w:szCs w:val="20"/>
                <w:lang w:eastAsia="ru-RU"/>
              </w:rPr>
              <w:t xml:space="preserve"> _______________________ / Е.Е. Симонов /</w:t>
            </w:r>
          </w:p>
          <w:p w14:paraId="3EF41EC2" w14:textId="77777777" w:rsidR="00866658" w:rsidRPr="00866658" w:rsidRDefault="00A51610" w:rsidP="0097155F">
            <w:pPr>
              <w:spacing w:line="240" w:lineRule="auto"/>
              <w:jc w:val="both"/>
              <w:rPr>
                <w:sz w:val="20"/>
                <w:szCs w:val="20"/>
                <w:lang w:eastAsia="ru-RU"/>
              </w:rPr>
            </w:pPr>
            <w:r>
              <w:rPr>
                <w:sz w:val="20"/>
                <w:szCs w:val="20"/>
                <w:lang w:eastAsia="ru-RU"/>
              </w:rPr>
              <w:tab/>
            </w:r>
            <w:r w:rsidR="00866658" w:rsidRPr="00866658">
              <w:rPr>
                <w:sz w:val="20"/>
                <w:szCs w:val="20"/>
                <w:lang w:eastAsia="ru-RU"/>
              </w:rPr>
              <w:t>(подпись)</w:t>
            </w:r>
          </w:p>
          <w:p w14:paraId="364CC7C0" w14:textId="77777777" w:rsidR="007C16B8" w:rsidRPr="001E6318" w:rsidRDefault="00866658" w:rsidP="0097155F">
            <w:pPr>
              <w:spacing w:line="240" w:lineRule="auto"/>
              <w:jc w:val="both"/>
              <w:rPr>
                <w:sz w:val="20"/>
                <w:szCs w:val="20"/>
                <w:lang w:eastAsia="ru-RU"/>
              </w:rPr>
            </w:pPr>
            <w:r w:rsidRPr="00866658">
              <w:rPr>
                <w:sz w:val="20"/>
                <w:szCs w:val="20"/>
                <w:lang w:eastAsia="ru-RU"/>
              </w:rPr>
              <w:t>« ____ » ______________ 20__ г.</w:t>
            </w:r>
          </w:p>
        </w:tc>
        <w:tc>
          <w:tcPr>
            <w:tcW w:w="4962" w:type="dxa"/>
          </w:tcPr>
          <w:p w14:paraId="3A97F155" w14:textId="77777777" w:rsidR="007C16B8" w:rsidRPr="001E6318" w:rsidRDefault="007C16B8" w:rsidP="0097155F">
            <w:pPr>
              <w:spacing w:line="240" w:lineRule="auto"/>
              <w:ind w:hanging="4"/>
              <w:rPr>
                <w:b/>
                <w:bCs/>
                <w:sz w:val="20"/>
                <w:szCs w:val="20"/>
                <w:lang w:eastAsia="ru-RU"/>
              </w:rPr>
            </w:pPr>
          </w:p>
        </w:tc>
      </w:tr>
      <w:tr w:rsidR="007C16B8" w:rsidRPr="001E6318" w14:paraId="6B4BD41A" w14:textId="77777777" w:rsidTr="0097155F">
        <w:trPr>
          <w:trHeight w:val="2010"/>
        </w:trPr>
        <w:tc>
          <w:tcPr>
            <w:tcW w:w="5103" w:type="dxa"/>
          </w:tcPr>
          <w:p w14:paraId="3DB77298" w14:textId="77777777" w:rsidR="00E01847" w:rsidRPr="001E6318" w:rsidRDefault="00E01847" w:rsidP="0097155F">
            <w:pPr>
              <w:spacing w:line="240" w:lineRule="auto"/>
              <w:ind w:hanging="4"/>
              <w:rPr>
                <w:b/>
                <w:bCs/>
                <w:sz w:val="20"/>
                <w:szCs w:val="20"/>
                <w:lang w:eastAsia="ru-RU"/>
              </w:rPr>
            </w:pPr>
            <w:r w:rsidRPr="001E6318">
              <w:rPr>
                <w:b/>
                <w:bCs/>
                <w:sz w:val="20"/>
                <w:szCs w:val="20"/>
                <w:lang w:eastAsia="ru-RU"/>
              </w:rPr>
              <w:t>Согласовано:</w:t>
            </w:r>
          </w:p>
          <w:p w14:paraId="41B3FAE0" w14:textId="77777777" w:rsidR="00E01847" w:rsidRPr="001E6318" w:rsidRDefault="00E01847" w:rsidP="0097155F">
            <w:pPr>
              <w:spacing w:line="240" w:lineRule="auto"/>
              <w:ind w:hanging="4"/>
              <w:rPr>
                <w:sz w:val="20"/>
                <w:szCs w:val="20"/>
                <w:lang w:eastAsia="ru-RU"/>
              </w:rPr>
            </w:pPr>
            <w:r>
              <w:rPr>
                <w:sz w:val="20"/>
                <w:szCs w:val="20"/>
                <w:lang w:eastAsia="ru-RU"/>
              </w:rPr>
              <w:t>Н</w:t>
            </w:r>
            <w:r w:rsidRPr="00E01847">
              <w:rPr>
                <w:sz w:val="20"/>
                <w:szCs w:val="20"/>
                <w:lang w:eastAsia="ru-RU"/>
              </w:rPr>
              <w:t>ачальник отдела релейной защиты и автоматики</w:t>
            </w:r>
            <w:r>
              <w:rPr>
                <w:sz w:val="20"/>
                <w:szCs w:val="20"/>
                <w:lang w:eastAsia="ru-RU"/>
              </w:rPr>
              <w:t xml:space="preserve"> д</w:t>
            </w:r>
            <w:r w:rsidRPr="00E01847">
              <w:rPr>
                <w:sz w:val="20"/>
                <w:szCs w:val="20"/>
                <w:lang w:eastAsia="ru-RU"/>
              </w:rPr>
              <w:t>епартамент</w:t>
            </w:r>
            <w:r>
              <w:rPr>
                <w:sz w:val="20"/>
                <w:szCs w:val="20"/>
                <w:lang w:eastAsia="ru-RU"/>
              </w:rPr>
              <w:t>а</w:t>
            </w:r>
            <w:r w:rsidRPr="00E01847">
              <w:rPr>
                <w:sz w:val="20"/>
                <w:szCs w:val="20"/>
                <w:lang w:eastAsia="ru-RU"/>
              </w:rPr>
              <w:t xml:space="preserve"> оперативно-технологического и ситуационного управления</w:t>
            </w:r>
            <w:r>
              <w:rPr>
                <w:sz w:val="20"/>
                <w:szCs w:val="20"/>
                <w:lang w:eastAsia="ru-RU"/>
              </w:rPr>
              <w:t xml:space="preserve"> </w:t>
            </w:r>
            <w:r w:rsidRPr="007F5E46">
              <w:rPr>
                <w:sz w:val="20"/>
                <w:szCs w:val="20"/>
                <w:lang w:eastAsia="ru-RU"/>
              </w:rPr>
              <w:t>ПАО "МРСК Центра"</w:t>
            </w:r>
          </w:p>
          <w:p w14:paraId="30AC2C0F" w14:textId="77777777" w:rsidR="00E01847" w:rsidRPr="001E6318" w:rsidRDefault="00E01847" w:rsidP="0097155F">
            <w:pPr>
              <w:spacing w:line="240" w:lineRule="auto"/>
              <w:ind w:hanging="4"/>
              <w:rPr>
                <w:sz w:val="20"/>
                <w:szCs w:val="20"/>
                <w:lang w:eastAsia="ru-RU"/>
              </w:rPr>
            </w:pPr>
          </w:p>
          <w:p w14:paraId="5822F644" w14:textId="77777777" w:rsidR="0009094E" w:rsidRPr="001E6318" w:rsidRDefault="00E01847" w:rsidP="0097155F">
            <w:pPr>
              <w:spacing w:line="240" w:lineRule="auto"/>
              <w:ind w:hanging="4"/>
              <w:rPr>
                <w:sz w:val="20"/>
                <w:szCs w:val="20"/>
                <w:lang w:eastAsia="ru-RU"/>
              </w:rPr>
            </w:pPr>
            <w:r w:rsidRPr="001E6318">
              <w:rPr>
                <w:sz w:val="20"/>
                <w:szCs w:val="20"/>
                <w:lang w:eastAsia="ru-RU"/>
              </w:rPr>
              <w:t xml:space="preserve"> </w:t>
            </w:r>
            <w:r w:rsidR="0009094E" w:rsidRPr="001E6318">
              <w:rPr>
                <w:sz w:val="20"/>
                <w:szCs w:val="20"/>
                <w:lang w:eastAsia="ru-RU"/>
              </w:rPr>
              <w:t xml:space="preserve">_______________________ / </w:t>
            </w:r>
            <w:r w:rsidR="0009094E" w:rsidRPr="0009094E">
              <w:rPr>
                <w:sz w:val="20"/>
                <w:szCs w:val="20"/>
                <w:lang w:eastAsia="ru-RU"/>
              </w:rPr>
              <w:t>А.Н. Иванов</w:t>
            </w:r>
            <w:r w:rsidR="0009094E" w:rsidRPr="001E6318">
              <w:rPr>
                <w:sz w:val="20"/>
                <w:szCs w:val="20"/>
                <w:lang w:eastAsia="ru-RU"/>
              </w:rPr>
              <w:t xml:space="preserve"> /</w:t>
            </w:r>
          </w:p>
          <w:p w14:paraId="504E7F18" w14:textId="77777777" w:rsidR="0009094E" w:rsidRPr="001E6318" w:rsidRDefault="00A51610" w:rsidP="0097155F">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6E6EA73D" w14:textId="77777777" w:rsidR="00E01847" w:rsidRPr="001E6318" w:rsidRDefault="0009094E" w:rsidP="0097155F">
            <w:pPr>
              <w:spacing w:line="240" w:lineRule="auto"/>
              <w:ind w:hanging="4"/>
              <w:rPr>
                <w:b/>
                <w:bCs/>
                <w:sz w:val="20"/>
                <w:szCs w:val="20"/>
                <w:lang w:eastAsia="ru-RU"/>
              </w:rPr>
            </w:pPr>
            <w:r w:rsidRPr="001E6318">
              <w:rPr>
                <w:sz w:val="20"/>
                <w:szCs w:val="20"/>
                <w:lang w:eastAsia="ru-RU"/>
              </w:rPr>
              <w:t>« ____ » ______________ 20__ г.</w:t>
            </w:r>
          </w:p>
          <w:p w14:paraId="2612C21A" w14:textId="77777777" w:rsidR="007C16B8" w:rsidRPr="001E6318" w:rsidRDefault="007C16B8" w:rsidP="0097155F">
            <w:pPr>
              <w:spacing w:line="240" w:lineRule="auto"/>
              <w:jc w:val="both"/>
              <w:rPr>
                <w:sz w:val="20"/>
                <w:szCs w:val="20"/>
                <w:lang w:eastAsia="ru-RU"/>
              </w:rPr>
            </w:pPr>
          </w:p>
        </w:tc>
        <w:tc>
          <w:tcPr>
            <w:tcW w:w="4962" w:type="dxa"/>
          </w:tcPr>
          <w:p w14:paraId="38AD2B80" w14:textId="77777777" w:rsidR="007C16B8" w:rsidRPr="001E6318" w:rsidRDefault="007C16B8" w:rsidP="0097155F">
            <w:pPr>
              <w:spacing w:line="240" w:lineRule="auto"/>
              <w:ind w:hanging="4"/>
              <w:rPr>
                <w:b/>
                <w:bCs/>
                <w:sz w:val="20"/>
                <w:szCs w:val="20"/>
                <w:lang w:eastAsia="ru-RU"/>
              </w:rPr>
            </w:pPr>
            <w:r w:rsidRPr="001E6318">
              <w:rPr>
                <w:b/>
                <w:bCs/>
                <w:sz w:val="20"/>
                <w:szCs w:val="20"/>
                <w:lang w:eastAsia="ru-RU"/>
              </w:rPr>
              <w:t>Согласовано:</w:t>
            </w:r>
          </w:p>
          <w:p w14:paraId="666A8EFC" w14:textId="77777777" w:rsidR="007C16B8" w:rsidRPr="001E6318" w:rsidRDefault="007C16B8" w:rsidP="0097155F">
            <w:pPr>
              <w:spacing w:line="240" w:lineRule="auto"/>
              <w:ind w:hanging="4"/>
              <w:rPr>
                <w:sz w:val="20"/>
                <w:szCs w:val="20"/>
                <w:lang w:eastAsia="ru-RU"/>
              </w:rPr>
            </w:pPr>
            <w:r w:rsidRPr="007F5E46">
              <w:rPr>
                <w:sz w:val="20"/>
                <w:szCs w:val="20"/>
                <w:lang w:eastAsia="ru-RU"/>
              </w:rPr>
              <w:t>Начальник управления развития и эксплуатации автоматизированных систем диспетчерского управления ПАО "МРСК Центра"</w:t>
            </w:r>
          </w:p>
          <w:p w14:paraId="20FC504F" w14:textId="77777777" w:rsidR="007C16B8" w:rsidRPr="001E6318" w:rsidRDefault="007C16B8" w:rsidP="0097155F">
            <w:pPr>
              <w:spacing w:line="240" w:lineRule="auto"/>
              <w:ind w:hanging="4"/>
              <w:rPr>
                <w:sz w:val="20"/>
                <w:szCs w:val="20"/>
                <w:lang w:eastAsia="ru-RU"/>
              </w:rPr>
            </w:pPr>
          </w:p>
          <w:p w14:paraId="0AA1BCB8" w14:textId="77777777" w:rsidR="0009094E" w:rsidRPr="001E6318" w:rsidRDefault="007C16B8" w:rsidP="0097155F">
            <w:pPr>
              <w:spacing w:line="240" w:lineRule="auto"/>
              <w:ind w:hanging="4"/>
              <w:rPr>
                <w:sz w:val="20"/>
                <w:szCs w:val="20"/>
                <w:lang w:eastAsia="ru-RU"/>
              </w:rPr>
            </w:pPr>
            <w:r w:rsidRPr="001E6318">
              <w:rPr>
                <w:sz w:val="20"/>
                <w:szCs w:val="20"/>
                <w:lang w:eastAsia="ru-RU"/>
              </w:rPr>
              <w:t xml:space="preserve"> </w:t>
            </w:r>
            <w:r w:rsidR="0009094E" w:rsidRPr="001E6318">
              <w:rPr>
                <w:sz w:val="20"/>
                <w:szCs w:val="20"/>
                <w:lang w:eastAsia="ru-RU"/>
              </w:rPr>
              <w:t xml:space="preserve">_______________________ / </w:t>
            </w:r>
            <w:r w:rsidR="0009094E" w:rsidRPr="0009094E">
              <w:rPr>
                <w:sz w:val="20"/>
                <w:szCs w:val="20"/>
                <w:lang w:eastAsia="ru-RU"/>
              </w:rPr>
              <w:t>Д.А. Петров</w:t>
            </w:r>
            <w:r w:rsidR="0009094E" w:rsidRPr="001E6318">
              <w:rPr>
                <w:sz w:val="20"/>
                <w:szCs w:val="20"/>
                <w:lang w:eastAsia="ru-RU"/>
              </w:rPr>
              <w:t xml:space="preserve"> /</w:t>
            </w:r>
          </w:p>
          <w:p w14:paraId="79D1A666" w14:textId="77777777" w:rsidR="0009094E" w:rsidRPr="001E6318" w:rsidRDefault="00A51610" w:rsidP="0097155F">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7AE982CC" w14:textId="77777777" w:rsidR="007C16B8" w:rsidRPr="001E6318" w:rsidRDefault="0009094E" w:rsidP="00924449">
            <w:pPr>
              <w:spacing w:line="240" w:lineRule="auto"/>
              <w:ind w:hanging="4"/>
              <w:rPr>
                <w:b/>
                <w:bCs/>
                <w:sz w:val="20"/>
                <w:szCs w:val="20"/>
                <w:lang w:eastAsia="ru-RU"/>
              </w:rPr>
            </w:pPr>
            <w:r w:rsidRPr="001E6318">
              <w:rPr>
                <w:sz w:val="20"/>
                <w:szCs w:val="20"/>
                <w:lang w:eastAsia="ru-RU"/>
              </w:rPr>
              <w:t>« ____ » ______________ 20__ г.</w:t>
            </w:r>
          </w:p>
        </w:tc>
      </w:tr>
    </w:tbl>
    <w:p w14:paraId="5714DD5C" w14:textId="77777777" w:rsidR="00005742" w:rsidRPr="00584AF9" w:rsidRDefault="00005742" w:rsidP="007C16B8">
      <w:pPr>
        <w:spacing w:line="240" w:lineRule="auto"/>
        <w:rPr>
          <w:szCs w:val="24"/>
        </w:rPr>
      </w:pPr>
    </w:p>
    <w:p w14:paraId="567CEC43" w14:textId="77777777" w:rsidR="00005742" w:rsidRPr="00255515" w:rsidRDefault="00005742" w:rsidP="00866658">
      <w:pPr>
        <w:spacing w:line="240" w:lineRule="auto"/>
        <w:rPr>
          <w:szCs w:val="24"/>
        </w:rPr>
      </w:pPr>
    </w:p>
    <w:tbl>
      <w:tblPr>
        <w:tblpPr w:vertAnchor="page" w:horzAnchor="margin" w:tblpX="143" w:tblpY="1135"/>
        <w:tblW w:w="10065" w:type="dxa"/>
        <w:tblLook w:val="0000" w:firstRow="0" w:lastRow="0" w:firstColumn="0" w:lastColumn="0" w:noHBand="0" w:noVBand="0"/>
      </w:tblPr>
      <w:tblGrid>
        <w:gridCol w:w="5103"/>
        <w:gridCol w:w="4962"/>
      </w:tblGrid>
      <w:tr w:rsidR="00F0302F" w:rsidRPr="001E6318" w14:paraId="497E3A14" w14:textId="77777777" w:rsidTr="00924449">
        <w:trPr>
          <w:trHeight w:val="2010"/>
        </w:trPr>
        <w:tc>
          <w:tcPr>
            <w:tcW w:w="5103" w:type="dxa"/>
          </w:tcPr>
          <w:p w14:paraId="11809804" w14:textId="77777777" w:rsidR="00F0302F" w:rsidRPr="001E6318" w:rsidRDefault="00F0302F" w:rsidP="00924449">
            <w:pPr>
              <w:spacing w:line="240" w:lineRule="auto"/>
              <w:ind w:hanging="4"/>
              <w:rPr>
                <w:b/>
                <w:bCs/>
                <w:sz w:val="20"/>
                <w:szCs w:val="20"/>
                <w:lang w:eastAsia="ru-RU"/>
              </w:rPr>
            </w:pPr>
            <w:r w:rsidRPr="001E6318">
              <w:rPr>
                <w:b/>
                <w:bCs/>
                <w:sz w:val="20"/>
                <w:szCs w:val="20"/>
                <w:lang w:eastAsia="ru-RU"/>
              </w:rPr>
              <w:t>Согласовано:</w:t>
            </w:r>
          </w:p>
          <w:p w14:paraId="0D54847C" w14:textId="77777777" w:rsidR="00F0302F" w:rsidRDefault="003617CE" w:rsidP="00924449">
            <w:pPr>
              <w:spacing w:line="240" w:lineRule="auto"/>
              <w:ind w:hanging="4"/>
              <w:rPr>
                <w:sz w:val="20"/>
                <w:szCs w:val="20"/>
                <w:lang w:eastAsia="ru-RU"/>
              </w:rPr>
            </w:pPr>
            <w:r>
              <w:rPr>
                <w:sz w:val="20"/>
                <w:szCs w:val="20"/>
                <w:lang w:eastAsia="ru-RU"/>
              </w:rPr>
              <w:t>Д</w:t>
            </w:r>
            <w:r w:rsidRPr="003617CE">
              <w:rPr>
                <w:sz w:val="20"/>
                <w:szCs w:val="20"/>
                <w:lang w:eastAsia="ru-RU"/>
              </w:rPr>
              <w:t>иректор по управлению режимами</w:t>
            </w:r>
            <w:r w:rsidR="00605DA7">
              <w:rPr>
                <w:sz w:val="20"/>
                <w:szCs w:val="20"/>
                <w:lang w:eastAsia="ru-RU"/>
              </w:rPr>
              <w:t xml:space="preserve"> – </w:t>
            </w:r>
            <w:r w:rsidRPr="003617CE">
              <w:rPr>
                <w:sz w:val="20"/>
                <w:szCs w:val="20"/>
                <w:lang w:eastAsia="ru-RU"/>
              </w:rPr>
              <w:t>главн</w:t>
            </w:r>
            <w:r>
              <w:rPr>
                <w:sz w:val="20"/>
                <w:szCs w:val="20"/>
                <w:lang w:eastAsia="ru-RU"/>
              </w:rPr>
              <w:t xml:space="preserve">ый диспетчер </w:t>
            </w:r>
            <w:r w:rsidRPr="003617CE">
              <w:rPr>
                <w:sz w:val="20"/>
                <w:szCs w:val="20"/>
                <w:lang w:eastAsia="ru-RU"/>
              </w:rPr>
              <w:t xml:space="preserve">Филиала АО «СО ЕЭС» ОДУ </w:t>
            </w:r>
            <w:r>
              <w:rPr>
                <w:sz w:val="20"/>
                <w:szCs w:val="20"/>
                <w:lang w:eastAsia="ru-RU"/>
              </w:rPr>
              <w:t>Урала</w:t>
            </w:r>
          </w:p>
          <w:p w14:paraId="7E6B30E8" w14:textId="77777777" w:rsidR="003617CE" w:rsidRPr="001E6318" w:rsidRDefault="003617CE" w:rsidP="00924449">
            <w:pPr>
              <w:spacing w:line="240" w:lineRule="auto"/>
              <w:ind w:hanging="4"/>
              <w:rPr>
                <w:sz w:val="20"/>
                <w:szCs w:val="20"/>
                <w:lang w:eastAsia="ru-RU"/>
              </w:rPr>
            </w:pPr>
          </w:p>
          <w:p w14:paraId="71402665" w14:textId="77777777" w:rsidR="00F0302F" w:rsidRPr="001E6318" w:rsidRDefault="00F0302F" w:rsidP="00924449">
            <w:pPr>
              <w:spacing w:line="240" w:lineRule="auto"/>
              <w:ind w:hanging="4"/>
              <w:rPr>
                <w:sz w:val="20"/>
                <w:szCs w:val="20"/>
                <w:lang w:eastAsia="ru-RU"/>
              </w:rPr>
            </w:pPr>
            <w:r w:rsidRPr="001E6318">
              <w:rPr>
                <w:sz w:val="20"/>
                <w:szCs w:val="20"/>
                <w:lang w:eastAsia="ru-RU"/>
              </w:rPr>
              <w:t xml:space="preserve"> _______________________ / </w:t>
            </w:r>
            <w:r w:rsidR="003617CE">
              <w:rPr>
                <w:sz w:val="20"/>
                <w:szCs w:val="20"/>
                <w:lang w:eastAsia="ru-RU"/>
              </w:rPr>
              <w:t>А.Н. Филинков</w:t>
            </w:r>
            <w:r w:rsidR="003617CE" w:rsidRPr="003617CE">
              <w:rPr>
                <w:sz w:val="20"/>
                <w:szCs w:val="20"/>
                <w:lang w:eastAsia="ru-RU"/>
              </w:rPr>
              <w:t xml:space="preserve"> </w:t>
            </w:r>
            <w:r w:rsidRPr="001E6318">
              <w:rPr>
                <w:sz w:val="20"/>
                <w:szCs w:val="20"/>
                <w:lang w:eastAsia="ru-RU"/>
              </w:rPr>
              <w:t>/</w:t>
            </w:r>
          </w:p>
          <w:p w14:paraId="450DE31B" w14:textId="77777777" w:rsidR="00F0302F" w:rsidRPr="001E6318" w:rsidRDefault="00A51610" w:rsidP="00924449">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F0302F" w:rsidRPr="001E6318">
              <w:rPr>
                <w:sz w:val="20"/>
                <w:szCs w:val="20"/>
                <w:vertAlign w:val="superscript"/>
                <w:lang w:eastAsia="ru-RU"/>
              </w:rPr>
              <w:t>(подпись)</w:t>
            </w:r>
          </w:p>
          <w:p w14:paraId="40CE6ABC" w14:textId="77777777" w:rsidR="00F0302F" w:rsidRPr="001E6318" w:rsidRDefault="00F0302F" w:rsidP="00924449">
            <w:pPr>
              <w:spacing w:line="240" w:lineRule="auto"/>
              <w:ind w:hanging="4"/>
              <w:rPr>
                <w:b/>
                <w:bCs/>
                <w:sz w:val="20"/>
                <w:szCs w:val="20"/>
                <w:lang w:eastAsia="ru-RU"/>
              </w:rPr>
            </w:pPr>
            <w:r w:rsidRPr="001E6318">
              <w:rPr>
                <w:sz w:val="20"/>
                <w:szCs w:val="20"/>
                <w:lang w:eastAsia="ru-RU"/>
              </w:rPr>
              <w:t>« ____ » ______________ 20__ г.</w:t>
            </w:r>
          </w:p>
          <w:p w14:paraId="49E185AA" w14:textId="77777777" w:rsidR="00F0302F" w:rsidRPr="001E6318" w:rsidRDefault="00F0302F" w:rsidP="00924449">
            <w:pPr>
              <w:spacing w:line="240" w:lineRule="auto"/>
              <w:jc w:val="both"/>
              <w:rPr>
                <w:sz w:val="20"/>
                <w:szCs w:val="20"/>
                <w:lang w:eastAsia="ru-RU"/>
              </w:rPr>
            </w:pPr>
          </w:p>
        </w:tc>
        <w:tc>
          <w:tcPr>
            <w:tcW w:w="4962" w:type="dxa"/>
          </w:tcPr>
          <w:p w14:paraId="6BD19CA7" w14:textId="77777777" w:rsidR="00F0302F" w:rsidRPr="001E6318" w:rsidRDefault="00F0302F" w:rsidP="00924449">
            <w:pPr>
              <w:spacing w:line="240" w:lineRule="auto"/>
              <w:ind w:hanging="4"/>
              <w:rPr>
                <w:b/>
                <w:bCs/>
                <w:sz w:val="20"/>
                <w:szCs w:val="20"/>
                <w:lang w:eastAsia="ru-RU"/>
              </w:rPr>
            </w:pPr>
            <w:r w:rsidRPr="001E6318">
              <w:rPr>
                <w:b/>
                <w:bCs/>
                <w:sz w:val="20"/>
                <w:szCs w:val="20"/>
                <w:lang w:eastAsia="ru-RU"/>
              </w:rPr>
              <w:t>Согласовано:</w:t>
            </w:r>
          </w:p>
          <w:p w14:paraId="6373A0F6" w14:textId="77777777" w:rsidR="003617CE" w:rsidRDefault="003617CE" w:rsidP="00924449">
            <w:pPr>
              <w:spacing w:line="240" w:lineRule="auto"/>
              <w:ind w:hanging="4"/>
              <w:rPr>
                <w:sz w:val="20"/>
                <w:szCs w:val="20"/>
                <w:lang w:eastAsia="ru-RU"/>
              </w:rPr>
            </w:pPr>
            <w:r>
              <w:rPr>
                <w:sz w:val="20"/>
                <w:szCs w:val="20"/>
                <w:lang w:eastAsia="ru-RU"/>
              </w:rPr>
              <w:t>Д</w:t>
            </w:r>
            <w:r w:rsidRPr="003617CE">
              <w:rPr>
                <w:sz w:val="20"/>
                <w:szCs w:val="20"/>
                <w:lang w:eastAsia="ru-RU"/>
              </w:rPr>
              <w:t xml:space="preserve">иректор по информационным технологиям </w:t>
            </w:r>
          </w:p>
          <w:p w14:paraId="65F2E597" w14:textId="77777777" w:rsidR="00F0302F" w:rsidRDefault="003617CE" w:rsidP="00924449">
            <w:pPr>
              <w:spacing w:line="240" w:lineRule="auto"/>
              <w:ind w:hanging="4"/>
              <w:rPr>
                <w:sz w:val="20"/>
                <w:szCs w:val="20"/>
                <w:lang w:eastAsia="ru-RU"/>
              </w:rPr>
            </w:pPr>
            <w:r w:rsidRPr="003617CE">
              <w:rPr>
                <w:sz w:val="20"/>
                <w:szCs w:val="20"/>
                <w:lang w:eastAsia="ru-RU"/>
              </w:rPr>
              <w:t>Филиала АО «СО ЕЭС»</w:t>
            </w:r>
            <w:r>
              <w:rPr>
                <w:sz w:val="20"/>
                <w:szCs w:val="20"/>
                <w:lang w:eastAsia="ru-RU"/>
              </w:rPr>
              <w:t xml:space="preserve"> ОДУ Урала</w:t>
            </w:r>
          </w:p>
          <w:p w14:paraId="325EC519" w14:textId="77777777" w:rsidR="003617CE" w:rsidRPr="001E6318" w:rsidRDefault="003617CE" w:rsidP="00924449">
            <w:pPr>
              <w:spacing w:line="240" w:lineRule="auto"/>
              <w:ind w:hanging="4"/>
              <w:rPr>
                <w:sz w:val="20"/>
                <w:szCs w:val="20"/>
                <w:lang w:eastAsia="ru-RU"/>
              </w:rPr>
            </w:pPr>
          </w:p>
          <w:p w14:paraId="78BC117E" w14:textId="77777777" w:rsidR="00F0302F" w:rsidRPr="001E6318" w:rsidRDefault="00F0302F" w:rsidP="00924449">
            <w:pPr>
              <w:spacing w:line="240" w:lineRule="auto"/>
              <w:ind w:hanging="4"/>
              <w:rPr>
                <w:sz w:val="20"/>
                <w:szCs w:val="20"/>
                <w:lang w:eastAsia="ru-RU"/>
              </w:rPr>
            </w:pPr>
            <w:r w:rsidRPr="001E6318">
              <w:rPr>
                <w:sz w:val="20"/>
                <w:szCs w:val="20"/>
                <w:lang w:eastAsia="ru-RU"/>
              </w:rPr>
              <w:t xml:space="preserve"> _______________________ / </w:t>
            </w:r>
            <w:r w:rsidR="003617CE">
              <w:rPr>
                <w:sz w:val="20"/>
                <w:szCs w:val="20"/>
                <w:lang w:eastAsia="ru-RU"/>
              </w:rPr>
              <w:t>А.В. Кузнецов</w:t>
            </w:r>
            <w:r w:rsidR="003617CE" w:rsidRPr="003617CE">
              <w:rPr>
                <w:sz w:val="20"/>
                <w:szCs w:val="20"/>
                <w:lang w:eastAsia="ru-RU"/>
              </w:rPr>
              <w:t xml:space="preserve"> </w:t>
            </w:r>
            <w:r w:rsidRPr="001E6318">
              <w:rPr>
                <w:sz w:val="20"/>
                <w:szCs w:val="20"/>
                <w:lang w:eastAsia="ru-RU"/>
              </w:rPr>
              <w:t>/</w:t>
            </w:r>
          </w:p>
          <w:p w14:paraId="61F7FE91" w14:textId="77777777" w:rsidR="00F0302F" w:rsidRPr="001E6318" w:rsidRDefault="00A51610" w:rsidP="00924449">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F0302F" w:rsidRPr="001E6318">
              <w:rPr>
                <w:sz w:val="20"/>
                <w:szCs w:val="20"/>
                <w:vertAlign w:val="superscript"/>
                <w:lang w:eastAsia="ru-RU"/>
              </w:rPr>
              <w:t>(подпись)</w:t>
            </w:r>
          </w:p>
          <w:p w14:paraId="01EDDAD2" w14:textId="77777777" w:rsidR="00F0302F" w:rsidRPr="001E6318" w:rsidRDefault="00F0302F" w:rsidP="00924449">
            <w:pPr>
              <w:spacing w:line="240" w:lineRule="auto"/>
              <w:ind w:hanging="4"/>
              <w:rPr>
                <w:b/>
                <w:bCs/>
                <w:sz w:val="20"/>
                <w:szCs w:val="20"/>
                <w:lang w:eastAsia="ru-RU"/>
              </w:rPr>
            </w:pPr>
            <w:r w:rsidRPr="001E6318">
              <w:rPr>
                <w:sz w:val="20"/>
                <w:szCs w:val="20"/>
                <w:lang w:eastAsia="ru-RU"/>
              </w:rPr>
              <w:t>« ____ » ______________ 20__ г.</w:t>
            </w:r>
          </w:p>
          <w:p w14:paraId="1CF04B1C" w14:textId="77777777" w:rsidR="00F0302F" w:rsidRPr="001E6318" w:rsidRDefault="00F0302F" w:rsidP="00924449">
            <w:pPr>
              <w:spacing w:line="240" w:lineRule="auto"/>
              <w:ind w:hanging="4"/>
              <w:jc w:val="both"/>
              <w:rPr>
                <w:b/>
                <w:bCs/>
                <w:sz w:val="20"/>
                <w:szCs w:val="20"/>
                <w:lang w:eastAsia="ru-RU"/>
              </w:rPr>
            </w:pPr>
          </w:p>
        </w:tc>
      </w:tr>
      <w:tr w:rsidR="003617CE" w:rsidRPr="001E6318" w14:paraId="79C05A4C" w14:textId="77777777" w:rsidTr="00924449">
        <w:trPr>
          <w:trHeight w:val="2010"/>
        </w:trPr>
        <w:tc>
          <w:tcPr>
            <w:tcW w:w="5103" w:type="dxa"/>
          </w:tcPr>
          <w:p w14:paraId="0A86F7FF" w14:textId="77777777" w:rsidR="003617CE" w:rsidRPr="001E6318" w:rsidRDefault="003617CE" w:rsidP="00924449">
            <w:pPr>
              <w:spacing w:line="240" w:lineRule="auto"/>
              <w:ind w:hanging="4"/>
              <w:rPr>
                <w:b/>
                <w:bCs/>
                <w:sz w:val="20"/>
                <w:szCs w:val="20"/>
                <w:lang w:eastAsia="ru-RU"/>
              </w:rPr>
            </w:pPr>
            <w:r w:rsidRPr="001E6318">
              <w:rPr>
                <w:b/>
                <w:bCs/>
                <w:sz w:val="20"/>
                <w:szCs w:val="20"/>
                <w:lang w:eastAsia="ru-RU"/>
              </w:rPr>
              <w:t>Согласовано:</w:t>
            </w:r>
          </w:p>
          <w:p w14:paraId="76E4A63C" w14:textId="77777777" w:rsidR="003617CE" w:rsidRDefault="003617CE" w:rsidP="00924449">
            <w:pPr>
              <w:spacing w:line="240" w:lineRule="auto"/>
              <w:ind w:hanging="4"/>
              <w:rPr>
                <w:sz w:val="20"/>
                <w:szCs w:val="20"/>
                <w:lang w:eastAsia="ru-RU"/>
              </w:rPr>
            </w:pPr>
            <w:r>
              <w:rPr>
                <w:sz w:val="20"/>
                <w:szCs w:val="20"/>
                <w:lang w:eastAsia="ru-RU"/>
              </w:rPr>
              <w:t>З</w:t>
            </w:r>
            <w:r w:rsidRPr="003617CE">
              <w:rPr>
                <w:sz w:val="20"/>
                <w:szCs w:val="20"/>
                <w:lang w:eastAsia="ru-RU"/>
              </w:rPr>
              <w:t>аместител</w:t>
            </w:r>
            <w:r>
              <w:rPr>
                <w:sz w:val="20"/>
                <w:szCs w:val="20"/>
                <w:lang w:eastAsia="ru-RU"/>
              </w:rPr>
              <w:t>ь</w:t>
            </w:r>
            <w:r w:rsidRPr="003617CE">
              <w:rPr>
                <w:sz w:val="20"/>
                <w:szCs w:val="20"/>
                <w:lang w:eastAsia="ru-RU"/>
              </w:rPr>
              <w:t xml:space="preserve"> директора по информационным технологиям</w:t>
            </w:r>
            <w:r>
              <w:rPr>
                <w:sz w:val="20"/>
                <w:szCs w:val="20"/>
                <w:lang w:eastAsia="ru-RU"/>
              </w:rPr>
              <w:t xml:space="preserve"> </w:t>
            </w:r>
            <w:r w:rsidRPr="003617CE">
              <w:rPr>
                <w:sz w:val="20"/>
                <w:szCs w:val="20"/>
                <w:lang w:eastAsia="ru-RU"/>
              </w:rPr>
              <w:t>Ф</w:t>
            </w:r>
            <w:r>
              <w:rPr>
                <w:sz w:val="20"/>
                <w:szCs w:val="20"/>
                <w:lang w:eastAsia="ru-RU"/>
              </w:rPr>
              <w:t>илиала АО «СО ЕЭС» Пермское РДУ</w:t>
            </w:r>
          </w:p>
          <w:p w14:paraId="3CCA3945" w14:textId="77777777" w:rsidR="003617CE" w:rsidRPr="001E6318" w:rsidRDefault="003617CE" w:rsidP="00924449">
            <w:pPr>
              <w:spacing w:line="240" w:lineRule="auto"/>
              <w:ind w:hanging="4"/>
              <w:rPr>
                <w:sz w:val="20"/>
                <w:szCs w:val="20"/>
                <w:lang w:eastAsia="ru-RU"/>
              </w:rPr>
            </w:pPr>
          </w:p>
          <w:p w14:paraId="3503CE14" w14:textId="77777777" w:rsidR="003617CE" w:rsidRPr="001E6318" w:rsidRDefault="003617CE" w:rsidP="00924449">
            <w:pPr>
              <w:spacing w:line="240" w:lineRule="auto"/>
              <w:ind w:hanging="4"/>
              <w:rPr>
                <w:sz w:val="20"/>
                <w:szCs w:val="20"/>
                <w:lang w:eastAsia="ru-RU"/>
              </w:rPr>
            </w:pPr>
            <w:r w:rsidRPr="001E6318">
              <w:rPr>
                <w:sz w:val="20"/>
                <w:szCs w:val="20"/>
                <w:lang w:eastAsia="ru-RU"/>
              </w:rPr>
              <w:t xml:space="preserve"> _______________________ / </w:t>
            </w:r>
            <w:r>
              <w:rPr>
                <w:sz w:val="20"/>
                <w:szCs w:val="20"/>
                <w:lang w:eastAsia="ru-RU"/>
              </w:rPr>
              <w:t>А.Э. Бабушкин</w:t>
            </w:r>
            <w:r w:rsidRPr="003617CE">
              <w:rPr>
                <w:sz w:val="20"/>
                <w:szCs w:val="20"/>
                <w:lang w:eastAsia="ru-RU"/>
              </w:rPr>
              <w:t xml:space="preserve"> </w:t>
            </w:r>
            <w:r w:rsidRPr="001E6318">
              <w:rPr>
                <w:sz w:val="20"/>
                <w:szCs w:val="20"/>
                <w:lang w:eastAsia="ru-RU"/>
              </w:rPr>
              <w:t>/</w:t>
            </w:r>
          </w:p>
          <w:p w14:paraId="6E05B014" w14:textId="77777777" w:rsidR="003617CE" w:rsidRPr="001E6318" w:rsidRDefault="00A51610" w:rsidP="00924449">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3617CE" w:rsidRPr="001E6318">
              <w:rPr>
                <w:sz w:val="20"/>
                <w:szCs w:val="20"/>
                <w:vertAlign w:val="superscript"/>
                <w:lang w:eastAsia="ru-RU"/>
              </w:rPr>
              <w:t>(подпись)</w:t>
            </w:r>
          </w:p>
          <w:p w14:paraId="6B40CECC" w14:textId="77777777" w:rsidR="003617CE" w:rsidRPr="001E6318" w:rsidRDefault="003617CE" w:rsidP="00924449">
            <w:pPr>
              <w:spacing w:line="240" w:lineRule="auto"/>
              <w:ind w:hanging="4"/>
              <w:rPr>
                <w:b/>
                <w:bCs/>
                <w:sz w:val="20"/>
                <w:szCs w:val="20"/>
                <w:lang w:eastAsia="ru-RU"/>
              </w:rPr>
            </w:pPr>
            <w:r w:rsidRPr="001E6318">
              <w:rPr>
                <w:sz w:val="20"/>
                <w:szCs w:val="20"/>
                <w:lang w:eastAsia="ru-RU"/>
              </w:rPr>
              <w:t>« ____ » ______________ 20__ г.</w:t>
            </w:r>
          </w:p>
          <w:p w14:paraId="304A58BA" w14:textId="77777777" w:rsidR="003617CE" w:rsidRPr="001E6318" w:rsidRDefault="003617CE" w:rsidP="00924449">
            <w:pPr>
              <w:spacing w:line="240" w:lineRule="auto"/>
              <w:ind w:hanging="4"/>
              <w:rPr>
                <w:b/>
                <w:bCs/>
                <w:sz w:val="20"/>
                <w:szCs w:val="20"/>
                <w:lang w:eastAsia="ru-RU"/>
              </w:rPr>
            </w:pPr>
          </w:p>
        </w:tc>
        <w:tc>
          <w:tcPr>
            <w:tcW w:w="4962" w:type="dxa"/>
          </w:tcPr>
          <w:p w14:paraId="2F3AB1B6" w14:textId="77777777" w:rsidR="003617CE" w:rsidRPr="001E6318" w:rsidRDefault="003617CE" w:rsidP="00924449">
            <w:pPr>
              <w:spacing w:line="240" w:lineRule="auto"/>
              <w:ind w:hanging="4"/>
              <w:rPr>
                <w:b/>
                <w:bCs/>
                <w:sz w:val="20"/>
                <w:szCs w:val="20"/>
                <w:lang w:eastAsia="ru-RU"/>
              </w:rPr>
            </w:pPr>
          </w:p>
        </w:tc>
      </w:tr>
    </w:tbl>
    <w:p w14:paraId="635504E0" w14:textId="77777777" w:rsidR="00866658" w:rsidRPr="00866658" w:rsidRDefault="00866658" w:rsidP="00A515FD">
      <w:pPr>
        <w:suppressAutoHyphens w:val="0"/>
        <w:rPr>
          <w:b/>
          <w:szCs w:val="24"/>
        </w:rPr>
      </w:pPr>
    </w:p>
    <w:p w14:paraId="4FA8FB89" w14:textId="77777777" w:rsidR="00866658" w:rsidRPr="00866658" w:rsidRDefault="00866658" w:rsidP="00A515FD">
      <w:pPr>
        <w:suppressAutoHyphens w:val="0"/>
        <w:rPr>
          <w:b/>
          <w:szCs w:val="24"/>
        </w:rPr>
      </w:pPr>
    </w:p>
    <w:p w14:paraId="20C6A1C5" w14:textId="77777777" w:rsidR="00866658" w:rsidRPr="00866658" w:rsidRDefault="00866658" w:rsidP="00A515FD">
      <w:pPr>
        <w:suppressAutoHyphens w:val="0"/>
        <w:rPr>
          <w:b/>
          <w:szCs w:val="24"/>
        </w:rPr>
      </w:pPr>
    </w:p>
    <w:p w14:paraId="7F38C4B9" w14:textId="77777777" w:rsidR="00866658" w:rsidRPr="00866658" w:rsidRDefault="00866658" w:rsidP="00A515FD">
      <w:pPr>
        <w:suppressAutoHyphens w:val="0"/>
        <w:rPr>
          <w:b/>
          <w:szCs w:val="24"/>
        </w:rPr>
      </w:pPr>
    </w:p>
    <w:p w14:paraId="3FDFFC52" w14:textId="77777777" w:rsidR="00866658" w:rsidRPr="00866658" w:rsidRDefault="00866658" w:rsidP="00A515FD">
      <w:pPr>
        <w:suppressAutoHyphens w:val="0"/>
        <w:rPr>
          <w:b/>
          <w:szCs w:val="24"/>
        </w:rPr>
      </w:pPr>
    </w:p>
    <w:p w14:paraId="0EDFAD3C" w14:textId="77777777" w:rsidR="00F250AB" w:rsidRDefault="00F250AB" w:rsidP="00A515FD">
      <w:pPr>
        <w:suppressAutoHyphens w:val="0"/>
        <w:rPr>
          <w:b/>
          <w:szCs w:val="24"/>
        </w:rPr>
      </w:pPr>
    </w:p>
    <w:p w14:paraId="3605894D" w14:textId="77777777" w:rsidR="00F250AB" w:rsidRDefault="00F250AB" w:rsidP="00A515FD">
      <w:pPr>
        <w:suppressAutoHyphens w:val="0"/>
        <w:rPr>
          <w:b/>
          <w:szCs w:val="24"/>
        </w:rPr>
      </w:pPr>
    </w:p>
    <w:p w14:paraId="0D7112C9" w14:textId="77777777" w:rsidR="00F250AB" w:rsidRDefault="00F250AB" w:rsidP="00A515FD">
      <w:pPr>
        <w:suppressAutoHyphens w:val="0"/>
        <w:rPr>
          <w:b/>
          <w:szCs w:val="24"/>
        </w:rPr>
      </w:pPr>
    </w:p>
    <w:p w14:paraId="45EA6B42" w14:textId="77777777" w:rsidR="006C7394" w:rsidRDefault="006C7394" w:rsidP="00A515FD">
      <w:pPr>
        <w:suppressAutoHyphens w:val="0"/>
        <w:rPr>
          <w:b/>
          <w:szCs w:val="24"/>
        </w:rPr>
      </w:pPr>
    </w:p>
    <w:p w14:paraId="4D218C55" w14:textId="77777777" w:rsidR="006C7394" w:rsidRDefault="006C7394" w:rsidP="00A515FD">
      <w:pPr>
        <w:suppressAutoHyphens w:val="0"/>
        <w:rPr>
          <w:b/>
          <w:szCs w:val="24"/>
        </w:rPr>
      </w:pPr>
    </w:p>
    <w:p w14:paraId="1B116C0D" w14:textId="77777777" w:rsidR="00866658" w:rsidRDefault="00866658" w:rsidP="00A515FD">
      <w:pPr>
        <w:suppressAutoHyphens w:val="0"/>
        <w:rPr>
          <w:b/>
          <w:szCs w:val="24"/>
        </w:rPr>
      </w:pPr>
    </w:p>
    <w:p w14:paraId="066AFA08" w14:textId="77777777" w:rsidR="00A515FD" w:rsidRDefault="00A515FD" w:rsidP="00A515FD">
      <w:pPr>
        <w:suppressAutoHyphens w:val="0"/>
        <w:rPr>
          <w:b/>
          <w:szCs w:val="24"/>
        </w:rPr>
      </w:pPr>
    </w:p>
    <w:p w14:paraId="5106A713" w14:textId="77777777" w:rsidR="00A515FD" w:rsidRDefault="00A515FD" w:rsidP="00A515FD">
      <w:pPr>
        <w:suppressAutoHyphens w:val="0"/>
        <w:rPr>
          <w:b/>
          <w:szCs w:val="24"/>
        </w:rPr>
      </w:pPr>
    </w:p>
    <w:p w14:paraId="07445727" w14:textId="77777777" w:rsidR="00A515FD" w:rsidRDefault="00A515FD" w:rsidP="00A515FD">
      <w:pPr>
        <w:suppressAutoHyphens w:val="0"/>
        <w:rPr>
          <w:b/>
          <w:szCs w:val="24"/>
        </w:rPr>
      </w:pPr>
    </w:p>
    <w:p w14:paraId="63D01F13" w14:textId="77777777" w:rsidR="00A515FD" w:rsidRDefault="00A515FD" w:rsidP="00A515FD">
      <w:pPr>
        <w:suppressAutoHyphens w:val="0"/>
        <w:rPr>
          <w:b/>
          <w:szCs w:val="24"/>
        </w:rPr>
      </w:pPr>
    </w:p>
    <w:p w14:paraId="424506AD" w14:textId="77777777" w:rsidR="00A515FD" w:rsidRDefault="00A515FD" w:rsidP="00A515FD">
      <w:pPr>
        <w:suppressAutoHyphens w:val="0"/>
        <w:rPr>
          <w:b/>
          <w:szCs w:val="24"/>
        </w:rPr>
      </w:pPr>
    </w:p>
    <w:p w14:paraId="6D1DEE77" w14:textId="77777777" w:rsidR="00A515FD" w:rsidRDefault="00A515FD" w:rsidP="00A515FD">
      <w:pPr>
        <w:suppressAutoHyphens w:val="0"/>
        <w:rPr>
          <w:b/>
          <w:szCs w:val="24"/>
        </w:rPr>
      </w:pPr>
    </w:p>
    <w:p w14:paraId="30524058" w14:textId="77777777" w:rsidR="00A515FD" w:rsidRDefault="00A515FD" w:rsidP="00A515FD">
      <w:pPr>
        <w:suppressAutoHyphens w:val="0"/>
        <w:rPr>
          <w:b/>
          <w:szCs w:val="24"/>
        </w:rPr>
      </w:pPr>
    </w:p>
    <w:p w14:paraId="5E7B4636" w14:textId="77777777" w:rsidR="00A515FD" w:rsidRDefault="00A515FD" w:rsidP="00A515FD">
      <w:pPr>
        <w:suppressAutoHyphens w:val="0"/>
        <w:rPr>
          <w:b/>
          <w:szCs w:val="24"/>
        </w:rPr>
      </w:pPr>
    </w:p>
    <w:p w14:paraId="3A416214" w14:textId="77777777" w:rsidR="00A515FD" w:rsidRDefault="00A515FD" w:rsidP="00A515FD">
      <w:pPr>
        <w:suppressAutoHyphens w:val="0"/>
        <w:rPr>
          <w:b/>
          <w:szCs w:val="24"/>
        </w:rPr>
      </w:pPr>
    </w:p>
    <w:p w14:paraId="795C78A5" w14:textId="77777777" w:rsidR="00924449" w:rsidRDefault="00924449" w:rsidP="00A515FD">
      <w:pPr>
        <w:suppressAutoHyphens w:val="0"/>
        <w:rPr>
          <w:b/>
          <w:szCs w:val="24"/>
        </w:rPr>
      </w:pPr>
    </w:p>
    <w:p w14:paraId="6B8D5AE8" w14:textId="77777777" w:rsidR="00924449" w:rsidRDefault="00924449" w:rsidP="00A515FD">
      <w:pPr>
        <w:suppressAutoHyphens w:val="0"/>
        <w:rPr>
          <w:b/>
          <w:szCs w:val="24"/>
        </w:rPr>
      </w:pPr>
    </w:p>
    <w:p w14:paraId="28E577FC" w14:textId="77777777" w:rsidR="00924449" w:rsidRDefault="00924449" w:rsidP="00A515FD">
      <w:pPr>
        <w:suppressAutoHyphens w:val="0"/>
        <w:rPr>
          <w:b/>
          <w:szCs w:val="24"/>
        </w:rPr>
      </w:pPr>
    </w:p>
    <w:p w14:paraId="0638C236" w14:textId="77777777" w:rsidR="00924449" w:rsidRDefault="00924449" w:rsidP="00A515FD">
      <w:pPr>
        <w:suppressAutoHyphens w:val="0"/>
        <w:rPr>
          <w:b/>
          <w:szCs w:val="24"/>
        </w:rPr>
      </w:pPr>
    </w:p>
    <w:p w14:paraId="4A7F45EB" w14:textId="77777777" w:rsidR="00924449" w:rsidRDefault="00924449" w:rsidP="00A515FD">
      <w:pPr>
        <w:suppressAutoHyphens w:val="0"/>
        <w:rPr>
          <w:b/>
          <w:szCs w:val="24"/>
        </w:rPr>
      </w:pPr>
    </w:p>
    <w:p w14:paraId="0FAA19F9" w14:textId="77777777" w:rsidR="00924449" w:rsidRDefault="00924449" w:rsidP="00A515FD">
      <w:pPr>
        <w:suppressAutoHyphens w:val="0"/>
        <w:rPr>
          <w:b/>
          <w:szCs w:val="24"/>
        </w:rPr>
      </w:pPr>
    </w:p>
    <w:p w14:paraId="0BB31185" w14:textId="77777777" w:rsidR="00924449" w:rsidRDefault="00924449" w:rsidP="00A515FD">
      <w:pPr>
        <w:suppressAutoHyphens w:val="0"/>
        <w:rPr>
          <w:b/>
          <w:szCs w:val="24"/>
        </w:rPr>
      </w:pPr>
    </w:p>
    <w:p w14:paraId="6FB3C74C" w14:textId="77777777" w:rsidR="00924449" w:rsidRDefault="00924449" w:rsidP="00A515FD">
      <w:pPr>
        <w:suppressAutoHyphens w:val="0"/>
        <w:rPr>
          <w:b/>
          <w:szCs w:val="24"/>
        </w:rPr>
      </w:pPr>
    </w:p>
    <w:p w14:paraId="5EF1A059" w14:textId="77777777" w:rsidR="00924449" w:rsidRDefault="00924449" w:rsidP="00A515FD">
      <w:pPr>
        <w:suppressAutoHyphens w:val="0"/>
        <w:rPr>
          <w:b/>
          <w:szCs w:val="24"/>
        </w:rPr>
      </w:pPr>
    </w:p>
    <w:p w14:paraId="76A16C57" w14:textId="77777777" w:rsidR="00924449" w:rsidRDefault="00924449" w:rsidP="00A515FD">
      <w:pPr>
        <w:suppressAutoHyphens w:val="0"/>
        <w:rPr>
          <w:b/>
          <w:szCs w:val="24"/>
        </w:rPr>
      </w:pPr>
    </w:p>
    <w:p w14:paraId="29C64908" w14:textId="77777777" w:rsidR="003617CE" w:rsidRPr="00866658" w:rsidRDefault="00866658" w:rsidP="00A515FD">
      <w:pPr>
        <w:suppressAutoHyphens w:val="0"/>
        <w:jc w:val="center"/>
        <w:rPr>
          <w:b/>
          <w:sz w:val="28"/>
          <w:szCs w:val="28"/>
        </w:rPr>
      </w:pPr>
      <w:r w:rsidRPr="00866658">
        <w:rPr>
          <w:b/>
          <w:sz w:val="28"/>
          <w:szCs w:val="28"/>
        </w:rPr>
        <w:t>г. Ижевск, 202</w:t>
      </w:r>
      <w:r w:rsidR="00F250AB">
        <w:rPr>
          <w:b/>
          <w:sz w:val="28"/>
          <w:szCs w:val="28"/>
        </w:rPr>
        <w:t>1</w:t>
      </w:r>
      <w:r w:rsidRPr="00866658">
        <w:rPr>
          <w:b/>
          <w:sz w:val="28"/>
          <w:szCs w:val="28"/>
        </w:rPr>
        <w:t xml:space="preserve"> г.</w:t>
      </w:r>
    </w:p>
    <w:p w14:paraId="36EC8276" w14:textId="77777777" w:rsidR="00924449" w:rsidRDefault="00924449">
      <w:pPr>
        <w:suppressAutoHyphens w:val="0"/>
        <w:spacing w:after="200"/>
        <w:sectPr w:rsidR="00924449" w:rsidSect="00713A8B">
          <w:footerReference w:type="default" r:id="rId8"/>
          <w:footerReference w:type="first" r:id="rId9"/>
          <w:pgSz w:w="11906" w:h="16838" w:code="9"/>
          <w:pgMar w:top="1134" w:right="851" w:bottom="1134" w:left="1418" w:header="567" w:footer="567" w:gutter="0"/>
          <w:cols w:space="708"/>
          <w:titlePg/>
          <w:docGrid w:linePitch="360"/>
        </w:sectPr>
      </w:pPr>
    </w:p>
    <w:p w14:paraId="2A55B871" w14:textId="77777777" w:rsidR="003617CE" w:rsidRDefault="003617CE" w:rsidP="003A08EA">
      <w:pPr>
        <w:tabs>
          <w:tab w:val="left" w:pos="567"/>
        </w:tabs>
        <w:spacing w:before="120" w:after="120" w:line="240" w:lineRule="auto"/>
        <w:jc w:val="center"/>
      </w:pPr>
      <w:r w:rsidRPr="001E6318">
        <w:rPr>
          <w:szCs w:val="24"/>
        </w:rPr>
        <w:lastRenderedPageBreak/>
        <w:t>СОСТАВИЛИ: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122"/>
        <w:gridCol w:w="2976"/>
        <w:gridCol w:w="2268"/>
        <w:gridCol w:w="1559"/>
        <w:gridCol w:w="1134"/>
      </w:tblGrid>
      <w:tr w:rsidR="00005742" w:rsidRPr="0045082F" w14:paraId="025446C4" w14:textId="77777777" w:rsidTr="00D528C7">
        <w:tc>
          <w:tcPr>
            <w:tcW w:w="2122" w:type="dxa"/>
            <w:shd w:val="clear" w:color="auto" w:fill="auto"/>
            <w:vAlign w:val="center"/>
          </w:tcPr>
          <w:p w14:paraId="35919D25" w14:textId="77777777" w:rsidR="00005742" w:rsidRPr="0045082F" w:rsidRDefault="00005742" w:rsidP="00D528C7">
            <w:pPr>
              <w:pStyle w:val="-101"/>
              <w:rPr>
                <w:sz w:val="24"/>
                <w:szCs w:val="24"/>
              </w:rPr>
            </w:pPr>
            <w:r w:rsidRPr="0045082F">
              <w:rPr>
                <w:sz w:val="24"/>
                <w:szCs w:val="24"/>
              </w:rPr>
              <w:t>Наименование организации, предприятия</w:t>
            </w:r>
          </w:p>
        </w:tc>
        <w:tc>
          <w:tcPr>
            <w:tcW w:w="2976" w:type="dxa"/>
            <w:shd w:val="clear" w:color="auto" w:fill="auto"/>
            <w:vAlign w:val="center"/>
          </w:tcPr>
          <w:p w14:paraId="2E4662F8" w14:textId="77777777" w:rsidR="00005742" w:rsidRPr="0045082F" w:rsidRDefault="00005742" w:rsidP="00D528C7">
            <w:pPr>
              <w:pStyle w:val="-101"/>
              <w:rPr>
                <w:sz w:val="24"/>
                <w:szCs w:val="24"/>
              </w:rPr>
            </w:pPr>
            <w:r w:rsidRPr="0045082F">
              <w:rPr>
                <w:sz w:val="24"/>
                <w:szCs w:val="24"/>
              </w:rPr>
              <w:t>Должность исполнителя</w:t>
            </w:r>
          </w:p>
        </w:tc>
        <w:tc>
          <w:tcPr>
            <w:tcW w:w="2268" w:type="dxa"/>
            <w:shd w:val="clear" w:color="auto" w:fill="auto"/>
            <w:vAlign w:val="center"/>
          </w:tcPr>
          <w:p w14:paraId="5D4F855B" w14:textId="77777777" w:rsidR="00005742" w:rsidRPr="0045082F" w:rsidRDefault="00005742" w:rsidP="00D528C7">
            <w:pPr>
              <w:pStyle w:val="-101"/>
              <w:rPr>
                <w:sz w:val="24"/>
                <w:szCs w:val="24"/>
              </w:rPr>
            </w:pPr>
            <w:r w:rsidRPr="0045082F">
              <w:rPr>
                <w:sz w:val="24"/>
                <w:szCs w:val="24"/>
              </w:rPr>
              <w:t>Фамилия, имя, отчество</w:t>
            </w:r>
          </w:p>
        </w:tc>
        <w:tc>
          <w:tcPr>
            <w:tcW w:w="1559" w:type="dxa"/>
            <w:shd w:val="clear" w:color="auto" w:fill="auto"/>
            <w:vAlign w:val="center"/>
          </w:tcPr>
          <w:p w14:paraId="4EBBD5EA" w14:textId="77777777" w:rsidR="00005742" w:rsidRPr="0045082F" w:rsidRDefault="00005742" w:rsidP="00D528C7">
            <w:pPr>
              <w:pStyle w:val="-101"/>
              <w:rPr>
                <w:sz w:val="24"/>
                <w:szCs w:val="24"/>
              </w:rPr>
            </w:pPr>
            <w:r w:rsidRPr="0045082F">
              <w:rPr>
                <w:sz w:val="24"/>
                <w:szCs w:val="24"/>
              </w:rPr>
              <w:t>Подпись</w:t>
            </w:r>
          </w:p>
        </w:tc>
        <w:tc>
          <w:tcPr>
            <w:tcW w:w="1134" w:type="dxa"/>
            <w:shd w:val="clear" w:color="auto" w:fill="auto"/>
            <w:vAlign w:val="center"/>
          </w:tcPr>
          <w:p w14:paraId="170A5464" w14:textId="77777777" w:rsidR="00005742" w:rsidRPr="0045082F" w:rsidRDefault="00005742" w:rsidP="00D528C7">
            <w:pPr>
              <w:pStyle w:val="-101"/>
              <w:rPr>
                <w:sz w:val="24"/>
                <w:szCs w:val="24"/>
              </w:rPr>
            </w:pPr>
            <w:r w:rsidRPr="0045082F">
              <w:rPr>
                <w:sz w:val="24"/>
                <w:szCs w:val="24"/>
              </w:rPr>
              <w:t>Дата</w:t>
            </w:r>
          </w:p>
        </w:tc>
      </w:tr>
      <w:tr w:rsidR="00327766" w:rsidRPr="0045082F" w14:paraId="6BC246C8" w14:textId="77777777" w:rsidTr="00D528C7">
        <w:trPr>
          <w:trHeight w:val="567"/>
        </w:trPr>
        <w:tc>
          <w:tcPr>
            <w:tcW w:w="2122" w:type="dxa"/>
            <w:vMerge w:val="restart"/>
            <w:shd w:val="clear" w:color="auto" w:fill="auto"/>
            <w:vAlign w:val="center"/>
          </w:tcPr>
          <w:p w14:paraId="762B76C9" w14:textId="77777777" w:rsidR="00327766" w:rsidRPr="0045082F" w:rsidRDefault="00327766" w:rsidP="00D528C7">
            <w:pPr>
              <w:pStyle w:val="-100"/>
              <w:rPr>
                <w:sz w:val="24"/>
                <w:szCs w:val="24"/>
              </w:rPr>
            </w:pPr>
            <w:r w:rsidRPr="0045082F">
              <w:rPr>
                <w:sz w:val="24"/>
                <w:szCs w:val="24"/>
              </w:rPr>
              <w:t>Филиал ПАО</w:t>
            </w:r>
            <w:r w:rsidR="006C7394" w:rsidRPr="0045082F">
              <w:rPr>
                <w:sz w:val="24"/>
                <w:szCs w:val="24"/>
              </w:rPr>
              <w:t xml:space="preserve"> </w:t>
            </w:r>
            <w:r w:rsidR="006C7394" w:rsidRPr="0045082F">
              <w:rPr>
                <w:sz w:val="24"/>
                <w:szCs w:val="24"/>
              </w:rPr>
              <w:br/>
            </w:r>
            <w:r w:rsidRPr="0045082F">
              <w:rPr>
                <w:sz w:val="24"/>
                <w:szCs w:val="24"/>
              </w:rPr>
              <w:t>«МРСК Центра и Приволжья» - «Удмуртэнерго»</w:t>
            </w:r>
          </w:p>
        </w:tc>
        <w:tc>
          <w:tcPr>
            <w:tcW w:w="2976" w:type="dxa"/>
            <w:shd w:val="clear" w:color="auto" w:fill="auto"/>
            <w:vAlign w:val="center"/>
          </w:tcPr>
          <w:p w14:paraId="7C78F5F4" w14:textId="77777777" w:rsidR="00327766" w:rsidRPr="0045082F" w:rsidRDefault="00327766" w:rsidP="00D528C7">
            <w:pPr>
              <w:pStyle w:val="-100"/>
              <w:rPr>
                <w:sz w:val="24"/>
                <w:szCs w:val="24"/>
              </w:rPr>
            </w:pPr>
            <w:r w:rsidRPr="0045082F">
              <w:rPr>
                <w:sz w:val="24"/>
                <w:szCs w:val="24"/>
              </w:rPr>
              <w:t>Начальник отдела ЭАСДУ</w:t>
            </w:r>
          </w:p>
        </w:tc>
        <w:tc>
          <w:tcPr>
            <w:tcW w:w="2268" w:type="dxa"/>
            <w:shd w:val="clear" w:color="auto" w:fill="auto"/>
            <w:vAlign w:val="center"/>
          </w:tcPr>
          <w:p w14:paraId="47808900" w14:textId="77777777" w:rsidR="00327766" w:rsidRPr="0045082F" w:rsidRDefault="00327766" w:rsidP="00D528C7">
            <w:pPr>
              <w:pStyle w:val="-100"/>
              <w:rPr>
                <w:sz w:val="24"/>
                <w:szCs w:val="24"/>
              </w:rPr>
            </w:pPr>
            <w:r w:rsidRPr="0045082F">
              <w:rPr>
                <w:sz w:val="24"/>
                <w:szCs w:val="24"/>
              </w:rPr>
              <w:t>Д.В. Пугачев</w:t>
            </w:r>
          </w:p>
        </w:tc>
        <w:tc>
          <w:tcPr>
            <w:tcW w:w="1559" w:type="dxa"/>
            <w:shd w:val="clear" w:color="auto" w:fill="auto"/>
            <w:vAlign w:val="center"/>
          </w:tcPr>
          <w:p w14:paraId="2914AC7A" w14:textId="77777777" w:rsidR="00327766" w:rsidRPr="0045082F" w:rsidRDefault="00327766" w:rsidP="00D528C7">
            <w:pPr>
              <w:pStyle w:val="-100"/>
              <w:rPr>
                <w:sz w:val="24"/>
                <w:szCs w:val="24"/>
              </w:rPr>
            </w:pPr>
          </w:p>
        </w:tc>
        <w:tc>
          <w:tcPr>
            <w:tcW w:w="1134" w:type="dxa"/>
            <w:shd w:val="clear" w:color="auto" w:fill="auto"/>
            <w:vAlign w:val="center"/>
          </w:tcPr>
          <w:p w14:paraId="1929983E" w14:textId="77777777" w:rsidR="00327766" w:rsidRPr="0045082F" w:rsidRDefault="00327766" w:rsidP="00D528C7">
            <w:pPr>
              <w:pStyle w:val="-100"/>
              <w:rPr>
                <w:sz w:val="24"/>
                <w:szCs w:val="24"/>
              </w:rPr>
            </w:pPr>
          </w:p>
        </w:tc>
      </w:tr>
      <w:tr w:rsidR="00327766" w:rsidRPr="0045082F" w14:paraId="4B141F95" w14:textId="77777777" w:rsidTr="00D528C7">
        <w:trPr>
          <w:trHeight w:val="567"/>
        </w:trPr>
        <w:tc>
          <w:tcPr>
            <w:tcW w:w="2122" w:type="dxa"/>
            <w:vMerge/>
            <w:shd w:val="clear" w:color="auto" w:fill="auto"/>
            <w:vAlign w:val="center"/>
          </w:tcPr>
          <w:p w14:paraId="172252B5" w14:textId="77777777" w:rsidR="00327766" w:rsidRPr="0045082F" w:rsidRDefault="00327766" w:rsidP="00D528C7">
            <w:pPr>
              <w:pStyle w:val="-100"/>
              <w:rPr>
                <w:sz w:val="24"/>
                <w:szCs w:val="24"/>
              </w:rPr>
            </w:pPr>
          </w:p>
        </w:tc>
        <w:tc>
          <w:tcPr>
            <w:tcW w:w="2976" w:type="dxa"/>
            <w:shd w:val="clear" w:color="auto" w:fill="auto"/>
            <w:vAlign w:val="center"/>
          </w:tcPr>
          <w:p w14:paraId="1ACB9A89" w14:textId="77777777" w:rsidR="00327766" w:rsidRPr="0045082F" w:rsidRDefault="00327766" w:rsidP="00D528C7">
            <w:pPr>
              <w:pStyle w:val="-100"/>
              <w:rPr>
                <w:sz w:val="24"/>
                <w:szCs w:val="24"/>
              </w:rPr>
            </w:pPr>
            <w:r w:rsidRPr="0045082F">
              <w:rPr>
                <w:sz w:val="24"/>
                <w:szCs w:val="24"/>
              </w:rPr>
              <w:t>Начальник отдела ЭТК</w:t>
            </w:r>
          </w:p>
        </w:tc>
        <w:tc>
          <w:tcPr>
            <w:tcW w:w="2268" w:type="dxa"/>
            <w:shd w:val="clear" w:color="auto" w:fill="auto"/>
            <w:vAlign w:val="center"/>
          </w:tcPr>
          <w:p w14:paraId="0FF436C4" w14:textId="77777777" w:rsidR="00327766" w:rsidRPr="0045082F" w:rsidRDefault="00327766" w:rsidP="00D528C7">
            <w:pPr>
              <w:pStyle w:val="-100"/>
              <w:rPr>
                <w:sz w:val="24"/>
                <w:szCs w:val="24"/>
              </w:rPr>
            </w:pPr>
            <w:r w:rsidRPr="0045082F">
              <w:rPr>
                <w:sz w:val="24"/>
                <w:szCs w:val="24"/>
              </w:rPr>
              <w:t>Я.А. Скворцов</w:t>
            </w:r>
          </w:p>
        </w:tc>
        <w:tc>
          <w:tcPr>
            <w:tcW w:w="1559" w:type="dxa"/>
            <w:shd w:val="clear" w:color="auto" w:fill="auto"/>
            <w:vAlign w:val="center"/>
          </w:tcPr>
          <w:p w14:paraId="26E5AB23" w14:textId="77777777" w:rsidR="00327766" w:rsidRPr="0045082F" w:rsidRDefault="00327766" w:rsidP="00D528C7">
            <w:pPr>
              <w:pStyle w:val="-100"/>
              <w:rPr>
                <w:sz w:val="24"/>
                <w:szCs w:val="24"/>
              </w:rPr>
            </w:pPr>
          </w:p>
        </w:tc>
        <w:tc>
          <w:tcPr>
            <w:tcW w:w="1134" w:type="dxa"/>
            <w:shd w:val="clear" w:color="auto" w:fill="auto"/>
            <w:vAlign w:val="center"/>
          </w:tcPr>
          <w:p w14:paraId="53E31E74" w14:textId="77777777" w:rsidR="00327766" w:rsidRPr="0045082F" w:rsidRDefault="00327766" w:rsidP="00D528C7">
            <w:pPr>
              <w:pStyle w:val="-100"/>
              <w:rPr>
                <w:sz w:val="24"/>
                <w:szCs w:val="24"/>
              </w:rPr>
            </w:pPr>
          </w:p>
        </w:tc>
      </w:tr>
      <w:tr w:rsidR="00327766" w:rsidRPr="0045082F" w14:paraId="253544F7" w14:textId="77777777" w:rsidTr="00D528C7">
        <w:trPr>
          <w:trHeight w:val="567"/>
        </w:trPr>
        <w:tc>
          <w:tcPr>
            <w:tcW w:w="2122" w:type="dxa"/>
            <w:vMerge/>
            <w:shd w:val="clear" w:color="auto" w:fill="auto"/>
            <w:vAlign w:val="center"/>
          </w:tcPr>
          <w:p w14:paraId="5E0C6FFE" w14:textId="77777777" w:rsidR="00327766" w:rsidRPr="0045082F" w:rsidRDefault="00327766" w:rsidP="00D528C7">
            <w:pPr>
              <w:pStyle w:val="-100"/>
              <w:rPr>
                <w:sz w:val="24"/>
                <w:szCs w:val="24"/>
              </w:rPr>
            </w:pPr>
          </w:p>
        </w:tc>
        <w:tc>
          <w:tcPr>
            <w:tcW w:w="2976" w:type="dxa"/>
            <w:shd w:val="clear" w:color="auto" w:fill="auto"/>
            <w:vAlign w:val="center"/>
          </w:tcPr>
          <w:p w14:paraId="1E314D73" w14:textId="77777777" w:rsidR="00327766" w:rsidRPr="0045082F" w:rsidRDefault="00382555" w:rsidP="00D528C7">
            <w:pPr>
              <w:pStyle w:val="-100"/>
              <w:rPr>
                <w:sz w:val="24"/>
                <w:szCs w:val="24"/>
              </w:rPr>
            </w:pPr>
            <w:r w:rsidRPr="0045082F">
              <w:rPr>
                <w:sz w:val="24"/>
                <w:szCs w:val="24"/>
              </w:rPr>
              <w:t>Начальник службы РЗ</w:t>
            </w:r>
            <w:r w:rsidR="00327766" w:rsidRPr="0045082F">
              <w:rPr>
                <w:sz w:val="24"/>
                <w:szCs w:val="24"/>
              </w:rPr>
              <w:t>А</w:t>
            </w:r>
            <w:r w:rsidR="00E57673" w:rsidRPr="0045082F">
              <w:rPr>
                <w:sz w:val="24"/>
                <w:szCs w:val="24"/>
              </w:rPr>
              <w:t>И и М</w:t>
            </w:r>
            <w:r w:rsidR="00327766" w:rsidRPr="0045082F">
              <w:rPr>
                <w:sz w:val="24"/>
                <w:szCs w:val="24"/>
              </w:rPr>
              <w:t xml:space="preserve"> </w:t>
            </w:r>
          </w:p>
        </w:tc>
        <w:tc>
          <w:tcPr>
            <w:tcW w:w="2268" w:type="dxa"/>
            <w:shd w:val="clear" w:color="auto" w:fill="auto"/>
            <w:vAlign w:val="center"/>
          </w:tcPr>
          <w:p w14:paraId="6474F703" w14:textId="77777777" w:rsidR="00327766" w:rsidRPr="0045082F" w:rsidRDefault="00327766" w:rsidP="00D528C7">
            <w:pPr>
              <w:pStyle w:val="-100"/>
              <w:rPr>
                <w:sz w:val="24"/>
                <w:szCs w:val="24"/>
              </w:rPr>
            </w:pPr>
            <w:r w:rsidRPr="0045082F">
              <w:rPr>
                <w:sz w:val="24"/>
                <w:szCs w:val="24"/>
              </w:rPr>
              <w:t>О.В. Юшин</w:t>
            </w:r>
          </w:p>
        </w:tc>
        <w:tc>
          <w:tcPr>
            <w:tcW w:w="1559" w:type="dxa"/>
            <w:shd w:val="clear" w:color="auto" w:fill="auto"/>
            <w:vAlign w:val="center"/>
          </w:tcPr>
          <w:p w14:paraId="76351DCE" w14:textId="77777777" w:rsidR="00327766" w:rsidRPr="0045082F" w:rsidRDefault="00327766" w:rsidP="00D528C7">
            <w:pPr>
              <w:pStyle w:val="-100"/>
              <w:rPr>
                <w:sz w:val="24"/>
                <w:szCs w:val="24"/>
              </w:rPr>
            </w:pPr>
          </w:p>
        </w:tc>
        <w:tc>
          <w:tcPr>
            <w:tcW w:w="1134" w:type="dxa"/>
            <w:shd w:val="clear" w:color="auto" w:fill="auto"/>
            <w:vAlign w:val="center"/>
          </w:tcPr>
          <w:p w14:paraId="6EC5615E" w14:textId="77777777" w:rsidR="00327766" w:rsidRPr="0045082F" w:rsidRDefault="00327766" w:rsidP="00D528C7">
            <w:pPr>
              <w:pStyle w:val="-100"/>
              <w:rPr>
                <w:sz w:val="24"/>
                <w:szCs w:val="24"/>
              </w:rPr>
            </w:pPr>
          </w:p>
        </w:tc>
      </w:tr>
    </w:tbl>
    <w:p w14:paraId="07A38E47" w14:textId="77777777" w:rsidR="00005742" w:rsidRPr="001E6318" w:rsidRDefault="00005742" w:rsidP="00B03673">
      <w:pPr>
        <w:spacing w:before="120" w:after="120"/>
        <w:jc w:val="center"/>
        <w:rPr>
          <w:szCs w:val="24"/>
        </w:rPr>
      </w:pPr>
      <w:r w:rsidRPr="001E6318">
        <w:rPr>
          <w:szCs w:val="24"/>
        </w:rPr>
        <w:t>СОГЛАСОВАНО:</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54"/>
        <w:gridCol w:w="2944"/>
        <w:gridCol w:w="2268"/>
        <w:gridCol w:w="1559"/>
        <w:gridCol w:w="1134"/>
      </w:tblGrid>
      <w:tr w:rsidR="00005742" w:rsidRPr="0045082F" w14:paraId="225BD8B6" w14:textId="77777777" w:rsidTr="00BE47F6">
        <w:trPr>
          <w:cantSplit/>
          <w:trHeight w:val="807"/>
        </w:trPr>
        <w:tc>
          <w:tcPr>
            <w:tcW w:w="2154" w:type="dxa"/>
            <w:shd w:val="clear" w:color="auto" w:fill="auto"/>
            <w:vAlign w:val="center"/>
          </w:tcPr>
          <w:p w14:paraId="2895E567" w14:textId="77777777" w:rsidR="00005742" w:rsidRPr="0045082F" w:rsidRDefault="00005742" w:rsidP="00D528C7">
            <w:pPr>
              <w:pStyle w:val="-101"/>
              <w:rPr>
                <w:sz w:val="24"/>
                <w:szCs w:val="24"/>
              </w:rPr>
            </w:pPr>
            <w:r w:rsidRPr="0045082F">
              <w:rPr>
                <w:sz w:val="24"/>
                <w:szCs w:val="24"/>
              </w:rPr>
              <w:t>Наименование организации, предприятия</w:t>
            </w:r>
          </w:p>
        </w:tc>
        <w:tc>
          <w:tcPr>
            <w:tcW w:w="2944" w:type="dxa"/>
            <w:shd w:val="clear" w:color="auto" w:fill="auto"/>
            <w:vAlign w:val="center"/>
          </w:tcPr>
          <w:p w14:paraId="198E6F52" w14:textId="77777777" w:rsidR="00005742" w:rsidRPr="0045082F" w:rsidRDefault="00005742" w:rsidP="00D528C7">
            <w:pPr>
              <w:pStyle w:val="-101"/>
              <w:rPr>
                <w:sz w:val="24"/>
                <w:szCs w:val="24"/>
              </w:rPr>
            </w:pPr>
            <w:r w:rsidRPr="0045082F">
              <w:rPr>
                <w:sz w:val="24"/>
                <w:szCs w:val="24"/>
              </w:rPr>
              <w:t>Должность исполнителя</w:t>
            </w:r>
          </w:p>
        </w:tc>
        <w:tc>
          <w:tcPr>
            <w:tcW w:w="2268" w:type="dxa"/>
            <w:shd w:val="clear" w:color="auto" w:fill="auto"/>
            <w:vAlign w:val="center"/>
          </w:tcPr>
          <w:p w14:paraId="08515A89" w14:textId="77777777" w:rsidR="00005742" w:rsidRPr="0045082F" w:rsidRDefault="00005742" w:rsidP="00D528C7">
            <w:pPr>
              <w:pStyle w:val="-101"/>
              <w:rPr>
                <w:sz w:val="24"/>
                <w:szCs w:val="24"/>
              </w:rPr>
            </w:pPr>
            <w:r w:rsidRPr="0045082F">
              <w:rPr>
                <w:sz w:val="24"/>
                <w:szCs w:val="24"/>
              </w:rPr>
              <w:t>Фамилия, имя, отчество</w:t>
            </w:r>
          </w:p>
        </w:tc>
        <w:tc>
          <w:tcPr>
            <w:tcW w:w="1559" w:type="dxa"/>
            <w:shd w:val="clear" w:color="auto" w:fill="auto"/>
            <w:vAlign w:val="center"/>
          </w:tcPr>
          <w:p w14:paraId="340AE0A9" w14:textId="77777777" w:rsidR="00005742" w:rsidRPr="0045082F" w:rsidRDefault="00005742" w:rsidP="00D528C7">
            <w:pPr>
              <w:pStyle w:val="-101"/>
              <w:rPr>
                <w:sz w:val="24"/>
                <w:szCs w:val="24"/>
              </w:rPr>
            </w:pPr>
            <w:r w:rsidRPr="0045082F">
              <w:rPr>
                <w:sz w:val="24"/>
                <w:szCs w:val="24"/>
              </w:rPr>
              <w:t>Подпись</w:t>
            </w:r>
          </w:p>
        </w:tc>
        <w:tc>
          <w:tcPr>
            <w:tcW w:w="1134" w:type="dxa"/>
            <w:shd w:val="clear" w:color="auto" w:fill="auto"/>
            <w:vAlign w:val="center"/>
          </w:tcPr>
          <w:p w14:paraId="2059714A" w14:textId="77777777" w:rsidR="00005742" w:rsidRPr="0045082F" w:rsidRDefault="00005742" w:rsidP="00D528C7">
            <w:pPr>
              <w:pStyle w:val="-101"/>
              <w:rPr>
                <w:sz w:val="24"/>
                <w:szCs w:val="24"/>
              </w:rPr>
            </w:pPr>
            <w:r w:rsidRPr="0045082F">
              <w:rPr>
                <w:sz w:val="24"/>
                <w:szCs w:val="24"/>
              </w:rPr>
              <w:t>Дата</w:t>
            </w:r>
          </w:p>
        </w:tc>
      </w:tr>
      <w:tr w:rsidR="00005742" w:rsidRPr="0045082F" w14:paraId="00075304" w14:textId="77777777" w:rsidTr="00BE47F6">
        <w:trPr>
          <w:cantSplit/>
          <w:trHeight w:val="927"/>
        </w:trPr>
        <w:tc>
          <w:tcPr>
            <w:tcW w:w="2154" w:type="dxa"/>
            <w:vMerge w:val="restart"/>
            <w:shd w:val="clear" w:color="auto" w:fill="auto"/>
            <w:vAlign w:val="center"/>
          </w:tcPr>
          <w:p w14:paraId="389573C4" w14:textId="77777777" w:rsidR="00005742" w:rsidRPr="0045082F" w:rsidRDefault="00005742" w:rsidP="00D528C7">
            <w:pPr>
              <w:pStyle w:val="-100"/>
              <w:rPr>
                <w:sz w:val="24"/>
                <w:szCs w:val="24"/>
              </w:rPr>
            </w:pPr>
            <w:r w:rsidRPr="0045082F">
              <w:rPr>
                <w:sz w:val="24"/>
                <w:szCs w:val="24"/>
              </w:rPr>
              <w:t>Филиал ПАО «МРСК Центра и Приволжья» - «Удмуртэнерго»</w:t>
            </w:r>
          </w:p>
        </w:tc>
        <w:tc>
          <w:tcPr>
            <w:tcW w:w="2944" w:type="dxa"/>
            <w:shd w:val="clear" w:color="auto" w:fill="auto"/>
            <w:vAlign w:val="center"/>
          </w:tcPr>
          <w:p w14:paraId="58870224" w14:textId="77777777" w:rsidR="00005742" w:rsidRPr="0045082F" w:rsidRDefault="00005742" w:rsidP="00D528C7">
            <w:pPr>
              <w:pStyle w:val="-100"/>
              <w:rPr>
                <w:sz w:val="24"/>
                <w:szCs w:val="24"/>
              </w:rPr>
            </w:pPr>
            <w:r w:rsidRPr="0045082F">
              <w:rPr>
                <w:sz w:val="24"/>
                <w:szCs w:val="24"/>
              </w:rPr>
              <w:t xml:space="preserve">Заместитель </w:t>
            </w:r>
            <w:r w:rsidR="00FB7171" w:rsidRPr="0045082F">
              <w:rPr>
                <w:sz w:val="24"/>
                <w:szCs w:val="24"/>
              </w:rPr>
              <w:t>главного инженера по эксплуатации</w:t>
            </w:r>
          </w:p>
        </w:tc>
        <w:tc>
          <w:tcPr>
            <w:tcW w:w="2268" w:type="dxa"/>
            <w:shd w:val="clear" w:color="auto" w:fill="auto"/>
            <w:vAlign w:val="center"/>
          </w:tcPr>
          <w:p w14:paraId="4E69F40C" w14:textId="77777777" w:rsidR="00005742" w:rsidRPr="0045082F" w:rsidRDefault="00005742" w:rsidP="00D528C7">
            <w:pPr>
              <w:pStyle w:val="-100"/>
              <w:rPr>
                <w:sz w:val="24"/>
                <w:szCs w:val="24"/>
              </w:rPr>
            </w:pPr>
            <w:r w:rsidRPr="0045082F">
              <w:rPr>
                <w:sz w:val="24"/>
                <w:szCs w:val="24"/>
              </w:rPr>
              <w:t>К.В. Григорьев</w:t>
            </w:r>
          </w:p>
        </w:tc>
        <w:tc>
          <w:tcPr>
            <w:tcW w:w="1559" w:type="dxa"/>
            <w:shd w:val="clear" w:color="auto" w:fill="auto"/>
            <w:vAlign w:val="center"/>
          </w:tcPr>
          <w:p w14:paraId="51C44973" w14:textId="77777777" w:rsidR="00005742" w:rsidRPr="0045082F" w:rsidRDefault="00005742" w:rsidP="00D528C7">
            <w:pPr>
              <w:pStyle w:val="-100"/>
              <w:rPr>
                <w:sz w:val="24"/>
                <w:szCs w:val="24"/>
              </w:rPr>
            </w:pPr>
          </w:p>
        </w:tc>
        <w:tc>
          <w:tcPr>
            <w:tcW w:w="1134" w:type="dxa"/>
            <w:shd w:val="clear" w:color="auto" w:fill="auto"/>
            <w:vAlign w:val="center"/>
          </w:tcPr>
          <w:p w14:paraId="7242997D" w14:textId="77777777" w:rsidR="00005742" w:rsidRPr="0045082F" w:rsidRDefault="00005742" w:rsidP="00D528C7">
            <w:pPr>
              <w:pStyle w:val="-100"/>
              <w:rPr>
                <w:sz w:val="24"/>
                <w:szCs w:val="24"/>
              </w:rPr>
            </w:pPr>
          </w:p>
        </w:tc>
      </w:tr>
      <w:tr w:rsidR="00005742" w:rsidRPr="0045082F" w14:paraId="1ED9C455" w14:textId="77777777" w:rsidTr="00BE47F6">
        <w:trPr>
          <w:cantSplit/>
          <w:trHeight w:val="927"/>
        </w:trPr>
        <w:tc>
          <w:tcPr>
            <w:tcW w:w="2154" w:type="dxa"/>
            <w:vMerge/>
            <w:shd w:val="clear" w:color="auto" w:fill="auto"/>
          </w:tcPr>
          <w:p w14:paraId="340864A5" w14:textId="77777777" w:rsidR="00005742" w:rsidRPr="0045082F" w:rsidRDefault="00005742" w:rsidP="00D528C7">
            <w:pPr>
              <w:pStyle w:val="-100"/>
              <w:rPr>
                <w:sz w:val="24"/>
                <w:szCs w:val="24"/>
              </w:rPr>
            </w:pPr>
          </w:p>
        </w:tc>
        <w:tc>
          <w:tcPr>
            <w:tcW w:w="2944" w:type="dxa"/>
            <w:shd w:val="clear" w:color="auto" w:fill="auto"/>
            <w:vAlign w:val="center"/>
          </w:tcPr>
          <w:p w14:paraId="4109DD84" w14:textId="77777777" w:rsidR="00005742" w:rsidRPr="0045082F" w:rsidRDefault="00005742" w:rsidP="00D528C7">
            <w:pPr>
              <w:pStyle w:val="-100"/>
              <w:rPr>
                <w:sz w:val="24"/>
                <w:szCs w:val="24"/>
              </w:rPr>
            </w:pPr>
            <w:r w:rsidRPr="0045082F">
              <w:rPr>
                <w:sz w:val="24"/>
                <w:szCs w:val="24"/>
              </w:rPr>
              <w:t>Заместитель главного инженера по оперативно-технологическому и ситуационному управлению</w:t>
            </w:r>
            <w:r w:rsidR="00605DA7" w:rsidRPr="0045082F">
              <w:rPr>
                <w:sz w:val="24"/>
                <w:szCs w:val="24"/>
              </w:rPr>
              <w:t xml:space="preserve"> – </w:t>
            </w:r>
            <w:r w:rsidRPr="0045082F">
              <w:rPr>
                <w:sz w:val="24"/>
                <w:szCs w:val="24"/>
              </w:rPr>
              <w:t>начальник ЦУС</w:t>
            </w:r>
          </w:p>
        </w:tc>
        <w:tc>
          <w:tcPr>
            <w:tcW w:w="2268" w:type="dxa"/>
            <w:shd w:val="clear" w:color="auto" w:fill="auto"/>
            <w:vAlign w:val="center"/>
          </w:tcPr>
          <w:p w14:paraId="3283F4AF" w14:textId="77777777" w:rsidR="00005742" w:rsidRPr="0045082F" w:rsidRDefault="00005742" w:rsidP="00D528C7">
            <w:pPr>
              <w:pStyle w:val="-100"/>
              <w:rPr>
                <w:sz w:val="24"/>
                <w:szCs w:val="24"/>
              </w:rPr>
            </w:pPr>
            <w:r w:rsidRPr="0045082F">
              <w:rPr>
                <w:sz w:val="24"/>
                <w:szCs w:val="24"/>
              </w:rPr>
              <w:t>Ю.А. Глебов</w:t>
            </w:r>
          </w:p>
        </w:tc>
        <w:tc>
          <w:tcPr>
            <w:tcW w:w="1559" w:type="dxa"/>
            <w:shd w:val="clear" w:color="auto" w:fill="auto"/>
            <w:vAlign w:val="center"/>
          </w:tcPr>
          <w:p w14:paraId="0B4EAE5A" w14:textId="77777777" w:rsidR="00005742" w:rsidRPr="0045082F" w:rsidRDefault="00005742" w:rsidP="00D528C7">
            <w:pPr>
              <w:pStyle w:val="-100"/>
              <w:rPr>
                <w:sz w:val="24"/>
                <w:szCs w:val="24"/>
              </w:rPr>
            </w:pPr>
          </w:p>
        </w:tc>
        <w:tc>
          <w:tcPr>
            <w:tcW w:w="1134" w:type="dxa"/>
            <w:shd w:val="clear" w:color="auto" w:fill="auto"/>
            <w:vAlign w:val="center"/>
          </w:tcPr>
          <w:p w14:paraId="64835ED4" w14:textId="77777777" w:rsidR="00005742" w:rsidRPr="0045082F" w:rsidRDefault="00005742" w:rsidP="00D528C7">
            <w:pPr>
              <w:pStyle w:val="-100"/>
              <w:rPr>
                <w:sz w:val="24"/>
                <w:szCs w:val="24"/>
              </w:rPr>
            </w:pPr>
          </w:p>
        </w:tc>
      </w:tr>
      <w:tr w:rsidR="00005742" w:rsidRPr="0045082F" w14:paraId="79883A4F" w14:textId="77777777" w:rsidTr="00BE47F6">
        <w:trPr>
          <w:cantSplit/>
          <w:trHeight w:val="927"/>
        </w:trPr>
        <w:tc>
          <w:tcPr>
            <w:tcW w:w="2154" w:type="dxa"/>
            <w:vMerge/>
            <w:shd w:val="clear" w:color="auto" w:fill="auto"/>
          </w:tcPr>
          <w:p w14:paraId="234DB823" w14:textId="77777777" w:rsidR="00005742" w:rsidRPr="0045082F" w:rsidRDefault="00005742" w:rsidP="00D528C7">
            <w:pPr>
              <w:pStyle w:val="-100"/>
              <w:rPr>
                <w:sz w:val="24"/>
                <w:szCs w:val="24"/>
              </w:rPr>
            </w:pPr>
          </w:p>
        </w:tc>
        <w:tc>
          <w:tcPr>
            <w:tcW w:w="2944" w:type="dxa"/>
            <w:shd w:val="clear" w:color="auto" w:fill="auto"/>
            <w:vAlign w:val="center"/>
          </w:tcPr>
          <w:p w14:paraId="779DE696" w14:textId="77777777" w:rsidR="00005742" w:rsidRPr="0045082F" w:rsidRDefault="00005742" w:rsidP="00D528C7">
            <w:pPr>
              <w:pStyle w:val="-100"/>
              <w:rPr>
                <w:sz w:val="24"/>
                <w:szCs w:val="24"/>
              </w:rPr>
            </w:pPr>
            <w:r w:rsidRPr="0045082F">
              <w:rPr>
                <w:sz w:val="24"/>
                <w:szCs w:val="24"/>
              </w:rPr>
              <w:t xml:space="preserve">Начальник </w:t>
            </w:r>
            <w:r w:rsidR="00FB7171" w:rsidRPr="0045082F">
              <w:rPr>
                <w:sz w:val="24"/>
                <w:szCs w:val="24"/>
              </w:rPr>
              <w:t>управления</w:t>
            </w:r>
            <w:r w:rsidRPr="0045082F">
              <w:rPr>
                <w:sz w:val="24"/>
                <w:szCs w:val="24"/>
              </w:rPr>
              <w:t xml:space="preserve"> КиТ АСУ</w:t>
            </w:r>
          </w:p>
        </w:tc>
        <w:tc>
          <w:tcPr>
            <w:tcW w:w="2268" w:type="dxa"/>
            <w:shd w:val="clear" w:color="auto" w:fill="auto"/>
            <w:vAlign w:val="center"/>
          </w:tcPr>
          <w:p w14:paraId="7FA3FA74" w14:textId="77777777" w:rsidR="00005742" w:rsidRPr="0045082F" w:rsidRDefault="00005742" w:rsidP="00D528C7">
            <w:pPr>
              <w:pStyle w:val="-100"/>
              <w:rPr>
                <w:sz w:val="24"/>
                <w:szCs w:val="24"/>
              </w:rPr>
            </w:pPr>
            <w:r w:rsidRPr="0045082F">
              <w:rPr>
                <w:sz w:val="24"/>
                <w:szCs w:val="24"/>
              </w:rPr>
              <w:t>Т.Г. Муфаздалов</w:t>
            </w:r>
          </w:p>
        </w:tc>
        <w:tc>
          <w:tcPr>
            <w:tcW w:w="1559" w:type="dxa"/>
            <w:shd w:val="clear" w:color="auto" w:fill="auto"/>
            <w:vAlign w:val="center"/>
          </w:tcPr>
          <w:p w14:paraId="50CC3EFB" w14:textId="77777777" w:rsidR="00005742" w:rsidRPr="0045082F" w:rsidRDefault="00005742" w:rsidP="00D528C7">
            <w:pPr>
              <w:pStyle w:val="-100"/>
              <w:rPr>
                <w:sz w:val="24"/>
                <w:szCs w:val="24"/>
              </w:rPr>
            </w:pPr>
          </w:p>
        </w:tc>
        <w:tc>
          <w:tcPr>
            <w:tcW w:w="1134" w:type="dxa"/>
            <w:shd w:val="clear" w:color="auto" w:fill="auto"/>
            <w:vAlign w:val="center"/>
          </w:tcPr>
          <w:p w14:paraId="4699135A" w14:textId="77777777" w:rsidR="00005742" w:rsidRPr="0045082F" w:rsidRDefault="00005742" w:rsidP="00D528C7">
            <w:pPr>
              <w:pStyle w:val="-100"/>
              <w:rPr>
                <w:sz w:val="24"/>
                <w:szCs w:val="24"/>
              </w:rPr>
            </w:pPr>
          </w:p>
        </w:tc>
      </w:tr>
      <w:tr w:rsidR="00005742" w:rsidRPr="0045082F" w14:paraId="3DBE3B8E" w14:textId="77777777" w:rsidTr="00BE47F6">
        <w:trPr>
          <w:cantSplit/>
          <w:trHeight w:val="927"/>
        </w:trPr>
        <w:tc>
          <w:tcPr>
            <w:tcW w:w="2154" w:type="dxa"/>
            <w:vMerge/>
            <w:shd w:val="clear" w:color="auto" w:fill="auto"/>
          </w:tcPr>
          <w:p w14:paraId="7A31E800" w14:textId="77777777" w:rsidR="00005742" w:rsidRPr="0045082F" w:rsidRDefault="00005742" w:rsidP="00D528C7">
            <w:pPr>
              <w:pStyle w:val="-100"/>
              <w:rPr>
                <w:sz w:val="24"/>
                <w:szCs w:val="24"/>
              </w:rPr>
            </w:pPr>
          </w:p>
        </w:tc>
        <w:tc>
          <w:tcPr>
            <w:tcW w:w="2944" w:type="dxa"/>
            <w:shd w:val="clear" w:color="auto" w:fill="auto"/>
            <w:vAlign w:val="center"/>
          </w:tcPr>
          <w:p w14:paraId="679E3937" w14:textId="77777777" w:rsidR="00005742" w:rsidRPr="0045082F" w:rsidRDefault="00FB7171" w:rsidP="00D528C7">
            <w:pPr>
              <w:pStyle w:val="-100"/>
              <w:rPr>
                <w:sz w:val="24"/>
                <w:szCs w:val="24"/>
              </w:rPr>
            </w:pPr>
            <w:r w:rsidRPr="0045082F">
              <w:rPr>
                <w:sz w:val="24"/>
                <w:szCs w:val="24"/>
              </w:rPr>
              <w:t>Начальник службы ЭСДТУиИТ</w:t>
            </w:r>
          </w:p>
        </w:tc>
        <w:tc>
          <w:tcPr>
            <w:tcW w:w="2268" w:type="dxa"/>
            <w:shd w:val="clear" w:color="auto" w:fill="auto"/>
            <w:vAlign w:val="center"/>
          </w:tcPr>
          <w:p w14:paraId="3C05DE81" w14:textId="77777777" w:rsidR="00005742" w:rsidRPr="0045082F" w:rsidRDefault="00982C5E" w:rsidP="00982C5E">
            <w:pPr>
              <w:pStyle w:val="-100"/>
              <w:rPr>
                <w:sz w:val="24"/>
                <w:szCs w:val="24"/>
              </w:rPr>
            </w:pPr>
            <w:r>
              <w:rPr>
                <w:sz w:val="24"/>
                <w:szCs w:val="24"/>
              </w:rPr>
              <w:t>К.Б</w:t>
            </w:r>
            <w:r w:rsidR="00005742" w:rsidRPr="0045082F">
              <w:rPr>
                <w:sz w:val="24"/>
                <w:szCs w:val="24"/>
              </w:rPr>
              <w:t>. Пе</w:t>
            </w:r>
            <w:r>
              <w:rPr>
                <w:sz w:val="24"/>
                <w:szCs w:val="24"/>
              </w:rPr>
              <w:t>трович</w:t>
            </w:r>
          </w:p>
        </w:tc>
        <w:tc>
          <w:tcPr>
            <w:tcW w:w="1559" w:type="dxa"/>
            <w:shd w:val="clear" w:color="auto" w:fill="auto"/>
            <w:vAlign w:val="center"/>
          </w:tcPr>
          <w:p w14:paraId="4835C771" w14:textId="77777777" w:rsidR="00005742" w:rsidRPr="0045082F" w:rsidRDefault="00005742" w:rsidP="00D528C7">
            <w:pPr>
              <w:pStyle w:val="-100"/>
              <w:rPr>
                <w:sz w:val="24"/>
                <w:szCs w:val="24"/>
              </w:rPr>
            </w:pPr>
          </w:p>
        </w:tc>
        <w:tc>
          <w:tcPr>
            <w:tcW w:w="1134" w:type="dxa"/>
            <w:shd w:val="clear" w:color="auto" w:fill="auto"/>
            <w:vAlign w:val="center"/>
          </w:tcPr>
          <w:p w14:paraId="523105F4" w14:textId="77777777" w:rsidR="00005742" w:rsidRPr="0045082F" w:rsidRDefault="00005742" w:rsidP="00D528C7">
            <w:pPr>
              <w:pStyle w:val="-100"/>
              <w:rPr>
                <w:sz w:val="24"/>
                <w:szCs w:val="24"/>
              </w:rPr>
            </w:pPr>
          </w:p>
        </w:tc>
      </w:tr>
      <w:tr w:rsidR="00005742" w:rsidRPr="0045082F" w14:paraId="17FFD12D" w14:textId="77777777" w:rsidTr="00BE47F6">
        <w:trPr>
          <w:cantSplit/>
          <w:trHeight w:val="927"/>
        </w:trPr>
        <w:tc>
          <w:tcPr>
            <w:tcW w:w="2154" w:type="dxa"/>
            <w:vMerge/>
            <w:shd w:val="clear" w:color="auto" w:fill="auto"/>
          </w:tcPr>
          <w:p w14:paraId="45FF8F3A" w14:textId="77777777" w:rsidR="00005742" w:rsidRPr="0045082F" w:rsidRDefault="00005742" w:rsidP="00D528C7">
            <w:pPr>
              <w:pStyle w:val="-100"/>
              <w:rPr>
                <w:sz w:val="24"/>
                <w:szCs w:val="24"/>
              </w:rPr>
            </w:pPr>
          </w:p>
        </w:tc>
        <w:tc>
          <w:tcPr>
            <w:tcW w:w="2944" w:type="dxa"/>
            <w:shd w:val="clear" w:color="auto" w:fill="auto"/>
            <w:vAlign w:val="center"/>
          </w:tcPr>
          <w:p w14:paraId="78267956" w14:textId="77777777" w:rsidR="00005742" w:rsidRPr="0045082F" w:rsidRDefault="00005742" w:rsidP="00D528C7">
            <w:pPr>
              <w:pStyle w:val="-100"/>
              <w:rPr>
                <w:sz w:val="24"/>
                <w:szCs w:val="24"/>
              </w:rPr>
            </w:pPr>
            <w:r w:rsidRPr="0045082F">
              <w:rPr>
                <w:sz w:val="24"/>
                <w:szCs w:val="24"/>
              </w:rPr>
              <w:t>Начальник управления капитального строительства</w:t>
            </w:r>
          </w:p>
        </w:tc>
        <w:tc>
          <w:tcPr>
            <w:tcW w:w="2268" w:type="dxa"/>
            <w:shd w:val="clear" w:color="auto" w:fill="auto"/>
            <w:vAlign w:val="center"/>
          </w:tcPr>
          <w:p w14:paraId="7709CD34" w14:textId="77777777" w:rsidR="00005742" w:rsidRPr="0045082F" w:rsidRDefault="00005742" w:rsidP="00D528C7">
            <w:pPr>
              <w:pStyle w:val="-100"/>
              <w:rPr>
                <w:sz w:val="24"/>
                <w:szCs w:val="24"/>
              </w:rPr>
            </w:pPr>
            <w:r w:rsidRPr="0045082F">
              <w:rPr>
                <w:sz w:val="24"/>
                <w:szCs w:val="24"/>
              </w:rPr>
              <w:t>М.А. Пермяков</w:t>
            </w:r>
          </w:p>
        </w:tc>
        <w:tc>
          <w:tcPr>
            <w:tcW w:w="1559" w:type="dxa"/>
            <w:shd w:val="clear" w:color="auto" w:fill="auto"/>
            <w:vAlign w:val="center"/>
          </w:tcPr>
          <w:p w14:paraId="4E12328F" w14:textId="77777777" w:rsidR="00005742" w:rsidRPr="0045082F" w:rsidRDefault="00005742" w:rsidP="00D528C7">
            <w:pPr>
              <w:pStyle w:val="-100"/>
              <w:rPr>
                <w:sz w:val="24"/>
                <w:szCs w:val="24"/>
              </w:rPr>
            </w:pPr>
          </w:p>
        </w:tc>
        <w:tc>
          <w:tcPr>
            <w:tcW w:w="1134" w:type="dxa"/>
            <w:shd w:val="clear" w:color="auto" w:fill="auto"/>
            <w:vAlign w:val="center"/>
          </w:tcPr>
          <w:p w14:paraId="2B2A7CBB" w14:textId="77777777" w:rsidR="00005742" w:rsidRPr="0045082F" w:rsidRDefault="00005742" w:rsidP="00D528C7">
            <w:pPr>
              <w:pStyle w:val="-100"/>
              <w:rPr>
                <w:sz w:val="24"/>
                <w:szCs w:val="24"/>
              </w:rPr>
            </w:pPr>
          </w:p>
        </w:tc>
      </w:tr>
      <w:tr w:rsidR="00005742" w:rsidRPr="0045082F" w14:paraId="79BFE1A3" w14:textId="77777777" w:rsidTr="00BE47F6">
        <w:trPr>
          <w:cantSplit/>
          <w:trHeight w:val="927"/>
        </w:trPr>
        <w:tc>
          <w:tcPr>
            <w:tcW w:w="2154" w:type="dxa"/>
            <w:vMerge/>
            <w:shd w:val="clear" w:color="auto" w:fill="auto"/>
          </w:tcPr>
          <w:p w14:paraId="4C086A83" w14:textId="77777777" w:rsidR="00005742" w:rsidRPr="0045082F" w:rsidRDefault="00005742" w:rsidP="00D528C7">
            <w:pPr>
              <w:pStyle w:val="-100"/>
              <w:rPr>
                <w:sz w:val="24"/>
                <w:szCs w:val="24"/>
              </w:rPr>
            </w:pPr>
          </w:p>
        </w:tc>
        <w:tc>
          <w:tcPr>
            <w:tcW w:w="2944" w:type="dxa"/>
            <w:shd w:val="clear" w:color="auto" w:fill="auto"/>
            <w:vAlign w:val="center"/>
          </w:tcPr>
          <w:p w14:paraId="79EB0225" w14:textId="77777777" w:rsidR="00005742" w:rsidRPr="0045082F" w:rsidRDefault="00005742" w:rsidP="00D528C7">
            <w:pPr>
              <w:pStyle w:val="-100"/>
              <w:rPr>
                <w:sz w:val="24"/>
                <w:szCs w:val="24"/>
              </w:rPr>
            </w:pPr>
            <w:r w:rsidRPr="0045082F">
              <w:rPr>
                <w:sz w:val="24"/>
                <w:szCs w:val="24"/>
              </w:rPr>
              <w:t>Заместитель директора по безопасности</w:t>
            </w:r>
          </w:p>
        </w:tc>
        <w:tc>
          <w:tcPr>
            <w:tcW w:w="2268" w:type="dxa"/>
            <w:shd w:val="clear" w:color="auto" w:fill="auto"/>
            <w:vAlign w:val="center"/>
          </w:tcPr>
          <w:p w14:paraId="47BE4E7C" w14:textId="77777777" w:rsidR="00005742" w:rsidRPr="0045082F" w:rsidRDefault="00005742" w:rsidP="00D528C7">
            <w:pPr>
              <w:pStyle w:val="-100"/>
              <w:rPr>
                <w:sz w:val="24"/>
                <w:szCs w:val="24"/>
              </w:rPr>
            </w:pPr>
            <w:r w:rsidRPr="0045082F">
              <w:rPr>
                <w:sz w:val="24"/>
                <w:szCs w:val="24"/>
              </w:rPr>
              <w:t>А.М. Пушин</w:t>
            </w:r>
          </w:p>
        </w:tc>
        <w:tc>
          <w:tcPr>
            <w:tcW w:w="1559" w:type="dxa"/>
            <w:shd w:val="clear" w:color="auto" w:fill="auto"/>
            <w:vAlign w:val="center"/>
          </w:tcPr>
          <w:p w14:paraId="6AD5CD6D" w14:textId="77777777" w:rsidR="00005742" w:rsidRPr="0045082F" w:rsidRDefault="00005742" w:rsidP="00D528C7">
            <w:pPr>
              <w:pStyle w:val="-100"/>
              <w:rPr>
                <w:sz w:val="24"/>
                <w:szCs w:val="24"/>
              </w:rPr>
            </w:pPr>
          </w:p>
        </w:tc>
        <w:tc>
          <w:tcPr>
            <w:tcW w:w="1134" w:type="dxa"/>
            <w:shd w:val="clear" w:color="auto" w:fill="auto"/>
            <w:vAlign w:val="center"/>
          </w:tcPr>
          <w:p w14:paraId="2736BB65" w14:textId="77777777" w:rsidR="00005742" w:rsidRPr="0045082F" w:rsidRDefault="00005742" w:rsidP="00D528C7">
            <w:pPr>
              <w:pStyle w:val="-100"/>
              <w:rPr>
                <w:sz w:val="24"/>
                <w:szCs w:val="24"/>
              </w:rPr>
            </w:pPr>
          </w:p>
        </w:tc>
      </w:tr>
      <w:tr w:rsidR="00005742" w:rsidRPr="0045082F" w14:paraId="532902BF" w14:textId="77777777" w:rsidTr="00BE47F6">
        <w:trPr>
          <w:cantSplit/>
          <w:trHeight w:val="927"/>
        </w:trPr>
        <w:tc>
          <w:tcPr>
            <w:tcW w:w="2154" w:type="dxa"/>
            <w:vMerge/>
            <w:shd w:val="clear" w:color="auto" w:fill="auto"/>
          </w:tcPr>
          <w:p w14:paraId="51402326" w14:textId="77777777" w:rsidR="00005742" w:rsidRPr="0045082F" w:rsidRDefault="00005742" w:rsidP="00D528C7">
            <w:pPr>
              <w:pStyle w:val="-100"/>
              <w:rPr>
                <w:sz w:val="24"/>
                <w:szCs w:val="24"/>
              </w:rPr>
            </w:pPr>
          </w:p>
        </w:tc>
        <w:tc>
          <w:tcPr>
            <w:tcW w:w="2944" w:type="dxa"/>
            <w:shd w:val="clear" w:color="auto" w:fill="auto"/>
            <w:vAlign w:val="center"/>
          </w:tcPr>
          <w:p w14:paraId="2491493D" w14:textId="77777777" w:rsidR="00005742" w:rsidRPr="0045082F" w:rsidRDefault="00FB7171" w:rsidP="00D528C7">
            <w:pPr>
              <w:pStyle w:val="-100"/>
              <w:rPr>
                <w:sz w:val="24"/>
                <w:szCs w:val="24"/>
              </w:rPr>
            </w:pPr>
            <w:r w:rsidRPr="0045082F">
              <w:rPr>
                <w:sz w:val="24"/>
                <w:szCs w:val="24"/>
              </w:rPr>
              <w:t>Начальник службы подстанций</w:t>
            </w:r>
          </w:p>
        </w:tc>
        <w:tc>
          <w:tcPr>
            <w:tcW w:w="2268" w:type="dxa"/>
            <w:shd w:val="clear" w:color="auto" w:fill="auto"/>
            <w:vAlign w:val="center"/>
          </w:tcPr>
          <w:p w14:paraId="74B37A3B" w14:textId="77777777" w:rsidR="00005742" w:rsidRPr="0045082F" w:rsidRDefault="00FB7171" w:rsidP="00D528C7">
            <w:pPr>
              <w:pStyle w:val="-100"/>
              <w:rPr>
                <w:sz w:val="24"/>
                <w:szCs w:val="24"/>
              </w:rPr>
            </w:pPr>
            <w:r w:rsidRPr="0045082F">
              <w:rPr>
                <w:sz w:val="24"/>
                <w:szCs w:val="24"/>
              </w:rPr>
              <w:t>А.Ю. Югов</w:t>
            </w:r>
          </w:p>
        </w:tc>
        <w:tc>
          <w:tcPr>
            <w:tcW w:w="1559" w:type="dxa"/>
            <w:shd w:val="clear" w:color="auto" w:fill="auto"/>
            <w:vAlign w:val="center"/>
          </w:tcPr>
          <w:p w14:paraId="246517CE" w14:textId="77777777" w:rsidR="00005742" w:rsidRPr="0045082F" w:rsidRDefault="00005742" w:rsidP="00D528C7">
            <w:pPr>
              <w:pStyle w:val="-100"/>
              <w:rPr>
                <w:sz w:val="24"/>
                <w:szCs w:val="24"/>
              </w:rPr>
            </w:pPr>
          </w:p>
        </w:tc>
        <w:tc>
          <w:tcPr>
            <w:tcW w:w="1134" w:type="dxa"/>
            <w:shd w:val="clear" w:color="auto" w:fill="auto"/>
            <w:vAlign w:val="center"/>
          </w:tcPr>
          <w:p w14:paraId="554F02BD" w14:textId="77777777" w:rsidR="00005742" w:rsidRPr="0045082F" w:rsidRDefault="00005742" w:rsidP="00D528C7">
            <w:pPr>
              <w:pStyle w:val="-100"/>
              <w:rPr>
                <w:sz w:val="24"/>
                <w:szCs w:val="24"/>
              </w:rPr>
            </w:pPr>
          </w:p>
        </w:tc>
      </w:tr>
    </w:tbl>
    <w:p w14:paraId="675B3D6A" w14:textId="77777777" w:rsidR="001F5345" w:rsidRDefault="001F5345" w:rsidP="00B03673">
      <w:pPr>
        <w:spacing w:after="120"/>
        <w:rPr>
          <w:b/>
          <w:sz w:val="32"/>
          <w:szCs w:val="32"/>
        </w:rPr>
      </w:pPr>
      <w:bookmarkStart w:id="0" w:name="_Toc422473962"/>
      <w:r>
        <w:rPr>
          <w:b/>
          <w:sz w:val="32"/>
          <w:szCs w:val="32"/>
        </w:rPr>
        <w:br w:type="page"/>
      </w:r>
    </w:p>
    <w:p w14:paraId="324FF828" w14:textId="77777777" w:rsidR="00744813" w:rsidRDefault="00744813" w:rsidP="00B03673">
      <w:pPr>
        <w:spacing w:after="120"/>
        <w:rPr>
          <w:b/>
          <w:sz w:val="32"/>
          <w:szCs w:val="32"/>
        </w:rPr>
      </w:pPr>
      <w:r w:rsidRPr="001E6318">
        <w:rPr>
          <w:b/>
          <w:sz w:val="32"/>
          <w:szCs w:val="32"/>
        </w:rPr>
        <w:lastRenderedPageBreak/>
        <w:t>Оглавление</w:t>
      </w:r>
      <w:bookmarkEnd w:id="0"/>
    </w:p>
    <w:p w14:paraId="40EFD88B" w14:textId="77777777" w:rsidR="00414DEB" w:rsidRDefault="002A141F">
      <w:pPr>
        <w:pStyle w:val="13"/>
        <w:rPr>
          <w:rFonts w:asciiTheme="minorHAnsi" w:eastAsiaTheme="minorEastAsia" w:hAnsiTheme="minorHAnsi" w:cstheme="minorBidi"/>
          <w:noProof/>
          <w:sz w:val="22"/>
          <w:lang w:eastAsia="ru-RU"/>
        </w:rPr>
      </w:pPr>
      <w:r w:rsidRPr="003419FA">
        <w:fldChar w:fldCharType="begin"/>
      </w:r>
      <w:r w:rsidRPr="003419FA">
        <w:instrText xml:space="preserve"> TOC \o "1-3" \h \z \u </w:instrText>
      </w:r>
      <w:r w:rsidRPr="003419FA">
        <w:fldChar w:fldCharType="separate"/>
      </w:r>
      <w:hyperlink w:anchor="_Toc64554242" w:history="1">
        <w:r w:rsidR="00414DEB" w:rsidRPr="00710E12">
          <w:rPr>
            <w:rStyle w:val="ab"/>
            <w:noProof/>
          </w:rPr>
          <w:t>ТЕРМИНЫ, СОКРАЩЕНИЯ И ОПРЕДЕЛЕНИЯ</w:t>
        </w:r>
        <w:r w:rsidR="00414DEB">
          <w:rPr>
            <w:noProof/>
            <w:webHidden/>
          </w:rPr>
          <w:tab/>
        </w:r>
        <w:r w:rsidR="00414DEB">
          <w:rPr>
            <w:noProof/>
            <w:webHidden/>
          </w:rPr>
          <w:fldChar w:fldCharType="begin"/>
        </w:r>
        <w:r w:rsidR="00414DEB">
          <w:rPr>
            <w:noProof/>
            <w:webHidden/>
          </w:rPr>
          <w:instrText xml:space="preserve"> PAGEREF _Toc64554242 \h </w:instrText>
        </w:r>
        <w:r w:rsidR="00414DEB">
          <w:rPr>
            <w:noProof/>
            <w:webHidden/>
          </w:rPr>
        </w:r>
        <w:r w:rsidR="00414DEB">
          <w:rPr>
            <w:noProof/>
            <w:webHidden/>
          </w:rPr>
          <w:fldChar w:fldCharType="separate"/>
        </w:r>
        <w:r w:rsidR="00AF6E56">
          <w:rPr>
            <w:noProof/>
            <w:webHidden/>
          </w:rPr>
          <w:t>5</w:t>
        </w:r>
        <w:r w:rsidR="00414DEB">
          <w:rPr>
            <w:noProof/>
            <w:webHidden/>
          </w:rPr>
          <w:fldChar w:fldCharType="end"/>
        </w:r>
      </w:hyperlink>
    </w:p>
    <w:p w14:paraId="4C53274F" w14:textId="77777777" w:rsidR="00414DEB" w:rsidRDefault="00AF6E56">
      <w:pPr>
        <w:pStyle w:val="13"/>
        <w:rPr>
          <w:rFonts w:asciiTheme="minorHAnsi" w:eastAsiaTheme="minorEastAsia" w:hAnsiTheme="minorHAnsi" w:cstheme="minorBidi"/>
          <w:noProof/>
          <w:sz w:val="22"/>
          <w:lang w:eastAsia="ru-RU"/>
        </w:rPr>
      </w:pPr>
      <w:hyperlink w:anchor="_Toc64554243" w:history="1">
        <w:r w:rsidR="00414DEB" w:rsidRPr="00710E12">
          <w:rPr>
            <w:rStyle w:val="ab"/>
            <w:noProof/>
          </w:rPr>
          <w:t>1.</w:t>
        </w:r>
        <w:r w:rsidR="00414DEB">
          <w:rPr>
            <w:rFonts w:asciiTheme="minorHAnsi" w:eastAsiaTheme="minorEastAsia" w:hAnsiTheme="minorHAnsi" w:cstheme="minorBidi"/>
            <w:noProof/>
            <w:sz w:val="22"/>
            <w:lang w:eastAsia="ru-RU"/>
          </w:rPr>
          <w:tab/>
        </w:r>
        <w:r w:rsidR="00414DEB" w:rsidRPr="00710E12">
          <w:rPr>
            <w:rStyle w:val="ab"/>
            <w:noProof/>
          </w:rPr>
          <w:t>Общие сведения</w:t>
        </w:r>
        <w:r w:rsidR="00414DEB">
          <w:rPr>
            <w:noProof/>
            <w:webHidden/>
          </w:rPr>
          <w:tab/>
        </w:r>
        <w:r w:rsidR="00414DEB">
          <w:rPr>
            <w:noProof/>
            <w:webHidden/>
          </w:rPr>
          <w:fldChar w:fldCharType="begin"/>
        </w:r>
        <w:r w:rsidR="00414DEB">
          <w:rPr>
            <w:noProof/>
            <w:webHidden/>
          </w:rPr>
          <w:instrText xml:space="preserve"> PAGEREF _Toc64554243 \h </w:instrText>
        </w:r>
        <w:r w:rsidR="00414DEB">
          <w:rPr>
            <w:noProof/>
            <w:webHidden/>
          </w:rPr>
        </w:r>
        <w:r w:rsidR="00414DEB">
          <w:rPr>
            <w:noProof/>
            <w:webHidden/>
          </w:rPr>
          <w:fldChar w:fldCharType="separate"/>
        </w:r>
        <w:r>
          <w:rPr>
            <w:noProof/>
            <w:webHidden/>
          </w:rPr>
          <w:t>6</w:t>
        </w:r>
        <w:r w:rsidR="00414DEB">
          <w:rPr>
            <w:noProof/>
            <w:webHidden/>
          </w:rPr>
          <w:fldChar w:fldCharType="end"/>
        </w:r>
      </w:hyperlink>
    </w:p>
    <w:p w14:paraId="2D17E13C" w14:textId="77777777" w:rsidR="00414DEB" w:rsidRDefault="00AF6E56">
      <w:pPr>
        <w:pStyle w:val="23"/>
        <w:rPr>
          <w:rFonts w:asciiTheme="minorHAnsi" w:eastAsiaTheme="minorEastAsia" w:hAnsiTheme="minorHAnsi" w:cstheme="minorBidi"/>
          <w:noProof/>
          <w:sz w:val="22"/>
          <w:lang w:eastAsia="ru-RU"/>
        </w:rPr>
      </w:pPr>
      <w:hyperlink w:anchor="_Toc64554244" w:history="1">
        <w:r w:rsidR="00414DEB" w:rsidRPr="00710E12">
          <w:rPr>
            <w:rStyle w:val="ab"/>
            <w:noProof/>
          </w:rPr>
          <w:t>1.1.</w:t>
        </w:r>
        <w:r w:rsidR="00414DEB">
          <w:rPr>
            <w:rFonts w:asciiTheme="minorHAnsi" w:eastAsiaTheme="minorEastAsia" w:hAnsiTheme="minorHAnsi" w:cstheme="minorBidi"/>
            <w:noProof/>
            <w:sz w:val="22"/>
            <w:lang w:eastAsia="ru-RU"/>
          </w:rPr>
          <w:tab/>
        </w:r>
        <w:r w:rsidR="00414DEB" w:rsidRPr="00710E12">
          <w:rPr>
            <w:rStyle w:val="ab"/>
            <w:noProof/>
          </w:rPr>
          <w:t>Наименование работ</w:t>
        </w:r>
        <w:r w:rsidR="00414DEB">
          <w:rPr>
            <w:noProof/>
            <w:webHidden/>
          </w:rPr>
          <w:tab/>
        </w:r>
        <w:r w:rsidR="00414DEB">
          <w:rPr>
            <w:noProof/>
            <w:webHidden/>
          </w:rPr>
          <w:fldChar w:fldCharType="begin"/>
        </w:r>
        <w:r w:rsidR="00414DEB">
          <w:rPr>
            <w:noProof/>
            <w:webHidden/>
          </w:rPr>
          <w:instrText xml:space="preserve"> PAGEREF _Toc64554244 \h </w:instrText>
        </w:r>
        <w:r w:rsidR="00414DEB">
          <w:rPr>
            <w:noProof/>
            <w:webHidden/>
          </w:rPr>
        </w:r>
        <w:r w:rsidR="00414DEB">
          <w:rPr>
            <w:noProof/>
            <w:webHidden/>
          </w:rPr>
          <w:fldChar w:fldCharType="separate"/>
        </w:r>
        <w:r>
          <w:rPr>
            <w:noProof/>
            <w:webHidden/>
          </w:rPr>
          <w:t>6</w:t>
        </w:r>
        <w:r w:rsidR="00414DEB">
          <w:rPr>
            <w:noProof/>
            <w:webHidden/>
          </w:rPr>
          <w:fldChar w:fldCharType="end"/>
        </w:r>
      </w:hyperlink>
    </w:p>
    <w:p w14:paraId="082884FB" w14:textId="77777777" w:rsidR="00414DEB" w:rsidRDefault="00AF6E56">
      <w:pPr>
        <w:pStyle w:val="23"/>
        <w:rPr>
          <w:rFonts w:asciiTheme="minorHAnsi" w:eastAsiaTheme="minorEastAsia" w:hAnsiTheme="minorHAnsi" w:cstheme="minorBidi"/>
          <w:noProof/>
          <w:sz w:val="22"/>
          <w:lang w:eastAsia="ru-RU"/>
        </w:rPr>
      </w:pPr>
      <w:hyperlink w:anchor="_Toc64554245" w:history="1">
        <w:r w:rsidR="00414DEB" w:rsidRPr="00710E12">
          <w:rPr>
            <w:rStyle w:val="ab"/>
            <w:noProof/>
          </w:rPr>
          <w:t>1.2.</w:t>
        </w:r>
        <w:r w:rsidR="00414DEB">
          <w:rPr>
            <w:rFonts w:asciiTheme="minorHAnsi" w:eastAsiaTheme="minorEastAsia" w:hAnsiTheme="minorHAnsi" w:cstheme="minorBidi"/>
            <w:noProof/>
            <w:sz w:val="22"/>
            <w:lang w:eastAsia="ru-RU"/>
          </w:rPr>
          <w:tab/>
        </w:r>
        <w:r w:rsidR="00414DEB" w:rsidRPr="00710E12">
          <w:rPr>
            <w:rStyle w:val="ab"/>
            <w:noProof/>
          </w:rPr>
          <w:t>Реквизиты Заказчика</w:t>
        </w:r>
        <w:r w:rsidR="00414DEB">
          <w:rPr>
            <w:noProof/>
            <w:webHidden/>
          </w:rPr>
          <w:tab/>
        </w:r>
        <w:r w:rsidR="00414DEB">
          <w:rPr>
            <w:noProof/>
            <w:webHidden/>
          </w:rPr>
          <w:fldChar w:fldCharType="begin"/>
        </w:r>
        <w:r w:rsidR="00414DEB">
          <w:rPr>
            <w:noProof/>
            <w:webHidden/>
          </w:rPr>
          <w:instrText xml:space="preserve"> PAGEREF _Toc64554245 \h </w:instrText>
        </w:r>
        <w:r w:rsidR="00414DEB">
          <w:rPr>
            <w:noProof/>
            <w:webHidden/>
          </w:rPr>
        </w:r>
        <w:r w:rsidR="00414DEB">
          <w:rPr>
            <w:noProof/>
            <w:webHidden/>
          </w:rPr>
          <w:fldChar w:fldCharType="separate"/>
        </w:r>
        <w:r>
          <w:rPr>
            <w:noProof/>
            <w:webHidden/>
          </w:rPr>
          <w:t>6</w:t>
        </w:r>
        <w:r w:rsidR="00414DEB">
          <w:rPr>
            <w:noProof/>
            <w:webHidden/>
          </w:rPr>
          <w:fldChar w:fldCharType="end"/>
        </w:r>
      </w:hyperlink>
    </w:p>
    <w:p w14:paraId="15823DEB" w14:textId="77777777" w:rsidR="00414DEB" w:rsidRDefault="00AF6E56">
      <w:pPr>
        <w:pStyle w:val="23"/>
        <w:rPr>
          <w:rFonts w:asciiTheme="minorHAnsi" w:eastAsiaTheme="minorEastAsia" w:hAnsiTheme="minorHAnsi" w:cstheme="minorBidi"/>
          <w:noProof/>
          <w:sz w:val="22"/>
          <w:lang w:eastAsia="ru-RU"/>
        </w:rPr>
      </w:pPr>
      <w:hyperlink w:anchor="_Toc64554246" w:history="1">
        <w:r w:rsidR="00414DEB" w:rsidRPr="00710E12">
          <w:rPr>
            <w:rStyle w:val="ab"/>
            <w:noProof/>
          </w:rPr>
          <w:t>1.3.</w:t>
        </w:r>
        <w:r w:rsidR="00414DEB">
          <w:rPr>
            <w:rFonts w:asciiTheme="minorHAnsi" w:eastAsiaTheme="minorEastAsia" w:hAnsiTheme="minorHAnsi" w:cstheme="minorBidi"/>
            <w:noProof/>
            <w:sz w:val="22"/>
            <w:lang w:eastAsia="ru-RU"/>
          </w:rPr>
          <w:tab/>
        </w:r>
        <w:r w:rsidR="00414DEB" w:rsidRPr="00710E12">
          <w:rPr>
            <w:rStyle w:val="ab"/>
            <w:noProof/>
          </w:rPr>
          <w:t>Плановые сроки</w:t>
        </w:r>
        <w:r w:rsidR="00414DEB">
          <w:rPr>
            <w:noProof/>
            <w:webHidden/>
          </w:rPr>
          <w:tab/>
        </w:r>
        <w:r w:rsidR="00414DEB">
          <w:rPr>
            <w:noProof/>
            <w:webHidden/>
          </w:rPr>
          <w:fldChar w:fldCharType="begin"/>
        </w:r>
        <w:r w:rsidR="00414DEB">
          <w:rPr>
            <w:noProof/>
            <w:webHidden/>
          </w:rPr>
          <w:instrText xml:space="preserve"> PAGEREF _Toc64554246 \h </w:instrText>
        </w:r>
        <w:r w:rsidR="00414DEB">
          <w:rPr>
            <w:noProof/>
            <w:webHidden/>
          </w:rPr>
        </w:r>
        <w:r w:rsidR="00414DEB">
          <w:rPr>
            <w:noProof/>
            <w:webHidden/>
          </w:rPr>
          <w:fldChar w:fldCharType="separate"/>
        </w:r>
        <w:r>
          <w:rPr>
            <w:noProof/>
            <w:webHidden/>
          </w:rPr>
          <w:t>6</w:t>
        </w:r>
        <w:r w:rsidR="00414DEB">
          <w:rPr>
            <w:noProof/>
            <w:webHidden/>
          </w:rPr>
          <w:fldChar w:fldCharType="end"/>
        </w:r>
      </w:hyperlink>
    </w:p>
    <w:p w14:paraId="408E24B5" w14:textId="77777777" w:rsidR="00414DEB" w:rsidRDefault="00AF6E56">
      <w:pPr>
        <w:pStyle w:val="23"/>
        <w:rPr>
          <w:rFonts w:asciiTheme="minorHAnsi" w:eastAsiaTheme="minorEastAsia" w:hAnsiTheme="minorHAnsi" w:cstheme="minorBidi"/>
          <w:noProof/>
          <w:sz w:val="22"/>
          <w:lang w:eastAsia="ru-RU"/>
        </w:rPr>
      </w:pPr>
      <w:hyperlink w:anchor="_Toc64554247" w:history="1">
        <w:r w:rsidR="00414DEB" w:rsidRPr="00710E12">
          <w:rPr>
            <w:rStyle w:val="ab"/>
            <w:noProof/>
          </w:rPr>
          <w:t>1.4.</w:t>
        </w:r>
        <w:r w:rsidR="00414DEB">
          <w:rPr>
            <w:rFonts w:asciiTheme="minorHAnsi" w:eastAsiaTheme="minorEastAsia" w:hAnsiTheme="minorHAnsi" w:cstheme="minorBidi"/>
            <w:noProof/>
            <w:sz w:val="22"/>
            <w:lang w:eastAsia="ru-RU"/>
          </w:rPr>
          <w:tab/>
        </w:r>
        <w:r w:rsidR="00414DEB" w:rsidRPr="00710E12">
          <w:rPr>
            <w:rStyle w:val="ab"/>
            <w:noProof/>
          </w:rPr>
          <w:t>Финансирование работ</w:t>
        </w:r>
        <w:r w:rsidR="00414DEB">
          <w:rPr>
            <w:noProof/>
            <w:webHidden/>
          </w:rPr>
          <w:tab/>
        </w:r>
        <w:r w:rsidR="00414DEB">
          <w:rPr>
            <w:noProof/>
            <w:webHidden/>
          </w:rPr>
          <w:fldChar w:fldCharType="begin"/>
        </w:r>
        <w:r w:rsidR="00414DEB">
          <w:rPr>
            <w:noProof/>
            <w:webHidden/>
          </w:rPr>
          <w:instrText xml:space="preserve"> PAGEREF _Toc64554247 \h </w:instrText>
        </w:r>
        <w:r w:rsidR="00414DEB">
          <w:rPr>
            <w:noProof/>
            <w:webHidden/>
          </w:rPr>
        </w:r>
        <w:r w:rsidR="00414DEB">
          <w:rPr>
            <w:noProof/>
            <w:webHidden/>
          </w:rPr>
          <w:fldChar w:fldCharType="separate"/>
        </w:r>
        <w:r>
          <w:rPr>
            <w:noProof/>
            <w:webHidden/>
          </w:rPr>
          <w:t>6</w:t>
        </w:r>
        <w:r w:rsidR="00414DEB">
          <w:rPr>
            <w:noProof/>
            <w:webHidden/>
          </w:rPr>
          <w:fldChar w:fldCharType="end"/>
        </w:r>
      </w:hyperlink>
    </w:p>
    <w:p w14:paraId="28230068" w14:textId="77777777" w:rsidR="00414DEB" w:rsidRDefault="00AF6E56">
      <w:pPr>
        <w:pStyle w:val="23"/>
        <w:rPr>
          <w:rFonts w:asciiTheme="minorHAnsi" w:eastAsiaTheme="minorEastAsia" w:hAnsiTheme="minorHAnsi" w:cstheme="minorBidi"/>
          <w:noProof/>
          <w:sz w:val="22"/>
          <w:lang w:eastAsia="ru-RU"/>
        </w:rPr>
      </w:pPr>
      <w:hyperlink w:anchor="_Toc64554248" w:history="1">
        <w:r w:rsidR="00414DEB" w:rsidRPr="00710E12">
          <w:rPr>
            <w:rStyle w:val="ab"/>
            <w:noProof/>
          </w:rPr>
          <w:t>1.5.</w:t>
        </w:r>
        <w:r w:rsidR="00414DEB">
          <w:rPr>
            <w:rFonts w:asciiTheme="minorHAnsi" w:eastAsiaTheme="minorEastAsia" w:hAnsiTheme="minorHAnsi" w:cstheme="minorBidi"/>
            <w:noProof/>
            <w:sz w:val="22"/>
            <w:lang w:eastAsia="ru-RU"/>
          </w:rPr>
          <w:tab/>
        </w:r>
        <w:r w:rsidR="00414DEB" w:rsidRPr="00710E12">
          <w:rPr>
            <w:rStyle w:val="ab"/>
            <w:noProof/>
          </w:rPr>
          <w:t>Этапы, состав и сроки проведения работ</w:t>
        </w:r>
        <w:r w:rsidR="00414DEB">
          <w:rPr>
            <w:noProof/>
            <w:webHidden/>
          </w:rPr>
          <w:tab/>
        </w:r>
        <w:r w:rsidR="00414DEB">
          <w:rPr>
            <w:noProof/>
            <w:webHidden/>
          </w:rPr>
          <w:fldChar w:fldCharType="begin"/>
        </w:r>
        <w:r w:rsidR="00414DEB">
          <w:rPr>
            <w:noProof/>
            <w:webHidden/>
          </w:rPr>
          <w:instrText xml:space="preserve"> PAGEREF _Toc64554248 \h </w:instrText>
        </w:r>
        <w:r w:rsidR="00414DEB">
          <w:rPr>
            <w:noProof/>
            <w:webHidden/>
          </w:rPr>
        </w:r>
        <w:r w:rsidR="00414DEB">
          <w:rPr>
            <w:noProof/>
            <w:webHidden/>
          </w:rPr>
          <w:fldChar w:fldCharType="separate"/>
        </w:r>
        <w:r>
          <w:rPr>
            <w:noProof/>
            <w:webHidden/>
          </w:rPr>
          <w:t>6</w:t>
        </w:r>
        <w:r w:rsidR="00414DEB">
          <w:rPr>
            <w:noProof/>
            <w:webHidden/>
          </w:rPr>
          <w:fldChar w:fldCharType="end"/>
        </w:r>
      </w:hyperlink>
    </w:p>
    <w:p w14:paraId="61D368A6" w14:textId="77777777" w:rsidR="00414DEB" w:rsidRDefault="00AF6E56">
      <w:pPr>
        <w:pStyle w:val="13"/>
        <w:rPr>
          <w:rFonts w:asciiTheme="minorHAnsi" w:eastAsiaTheme="minorEastAsia" w:hAnsiTheme="minorHAnsi" w:cstheme="minorBidi"/>
          <w:noProof/>
          <w:sz w:val="22"/>
          <w:lang w:eastAsia="ru-RU"/>
        </w:rPr>
      </w:pPr>
      <w:hyperlink w:anchor="_Toc64554249" w:history="1">
        <w:r w:rsidR="00414DEB" w:rsidRPr="00710E12">
          <w:rPr>
            <w:rStyle w:val="ab"/>
            <w:noProof/>
          </w:rPr>
          <w:t>2.</w:t>
        </w:r>
        <w:r w:rsidR="00414DEB">
          <w:rPr>
            <w:rFonts w:asciiTheme="minorHAnsi" w:eastAsiaTheme="minorEastAsia" w:hAnsiTheme="minorHAnsi" w:cstheme="minorBidi"/>
            <w:noProof/>
            <w:sz w:val="22"/>
            <w:lang w:eastAsia="ru-RU"/>
          </w:rPr>
          <w:tab/>
        </w:r>
        <w:r w:rsidR="00414DEB" w:rsidRPr="00710E12">
          <w:rPr>
            <w:rStyle w:val="ab"/>
            <w:noProof/>
          </w:rPr>
          <w:t>Назначение и цели модернизации системы</w:t>
        </w:r>
        <w:r w:rsidR="00414DEB">
          <w:rPr>
            <w:noProof/>
            <w:webHidden/>
          </w:rPr>
          <w:tab/>
        </w:r>
        <w:r w:rsidR="00414DEB">
          <w:rPr>
            <w:noProof/>
            <w:webHidden/>
          </w:rPr>
          <w:fldChar w:fldCharType="begin"/>
        </w:r>
        <w:r w:rsidR="00414DEB">
          <w:rPr>
            <w:noProof/>
            <w:webHidden/>
          </w:rPr>
          <w:instrText xml:space="preserve"> PAGEREF _Toc64554249 \h </w:instrText>
        </w:r>
        <w:r w:rsidR="00414DEB">
          <w:rPr>
            <w:noProof/>
            <w:webHidden/>
          </w:rPr>
        </w:r>
        <w:r w:rsidR="00414DEB">
          <w:rPr>
            <w:noProof/>
            <w:webHidden/>
          </w:rPr>
          <w:fldChar w:fldCharType="separate"/>
        </w:r>
        <w:r>
          <w:rPr>
            <w:noProof/>
            <w:webHidden/>
          </w:rPr>
          <w:t>7</w:t>
        </w:r>
        <w:r w:rsidR="00414DEB">
          <w:rPr>
            <w:noProof/>
            <w:webHidden/>
          </w:rPr>
          <w:fldChar w:fldCharType="end"/>
        </w:r>
      </w:hyperlink>
    </w:p>
    <w:p w14:paraId="0662A477" w14:textId="77777777" w:rsidR="00414DEB" w:rsidRDefault="00AF6E56">
      <w:pPr>
        <w:pStyle w:val="23"/>
        <w:rPr>
          <w:rFonts w:asciiTheme="minorHAnsi" w:eastAsiaTheme="minorEastAsia" w:hAnsiTheme="minorHAnsi" w:cstheme="minorBidi"/>
          <w:noProof/>
          <w:sz w:val="22"/>
          <w:lang w:eastAsia="ru-RU"/>
        </w:rPr>
      </w:pPr>
      <w:hyperlink w:anchor="_Toc64554250" w:history="1">
        <w:r w:rsidR="00414DEB" w:rsidRPr="00710E12">
          <w:rPr>
            <w:rStyle w:val="ab"/>
            <w:noProof/>
          </w:rPr>
          <w:t>2.1.</w:t>
        </w:r>
        <w:r w:rsidR="00414DEB">
          <w:rPr>
            <w:rFonts w:asciiTheme="minorHAnsi" w:eastAsiaTheme="minorEastAsia" w:hAnsiTheme="minorHAnsi" w:cstheme="minorBidi"/>
            <w:noProof/>
            <w:sz w:val="22"/>
            <w:lang w:eastAsia="ru-RU"/>
          </w:rPr>
          <w:tab/>
        </w:r>
        <w:r w:rsidR="00414DEB" w:rsidRPr="00710E12">
          <w:rPr>
            <w:rStyle w:val="ab"/>
            <w:noProof/>
          </w:rPr>
          <w:t>Назначение</w:t>
        </w:r>
        <w:r w:rsidR="00414DEB">
          <w:rPr>
            <w:noProof/>
            <w:webHidden/>
          </w:rPr>
          <w:tab/>
        </w:r>
        <w:r w:rsidR="00414DEB">
          <w:rPr>
            <w:noProof/>
            <w:webHidden/>
          </w:rPr>
          <w:fldChar w:fldCharType="begin"/>
        </w:r>
        <w:r w:rsidR="00414DEB">
          <w:rPr>
            <w:noProof/>
            <w:webHidden/>
          </w:rPr>
          <w:instrText xml:space="preserve"> PAGEREF _Toc64554250 \h </w:instrText>
        </w:r>
        <w:r w:rsidR="00414DEB">
          <w:rPr>
            <w:noProof/>
            <w:webHidden/>
          </w:rPr>
        </w:r>
        <w:r w:rsidR="00414DEB">
          <w:rPr>
            <w:noProof/>
            <w:webHidden/>
          </w:rPr>
          <w:fldChar w:fldCharType="separate"/>
        </w:r>
        <w:r>
          <w:rPr>
            <w:noProof/>
            <w:webHidden/>
          </w:rPr>
          <w:t>7</w:t>
        </w:r>
        <w:r w:rsidR="00414DEB">
          <w:rPr>
            <w:noProof/>
            <w:webHidden/>
          </w:rPr>
          <w:fldChar w:fldCharType="end"/>
        </w:r>
      </w:hyperlink>
    </w:p>
    <w:p w14:paraId="114C1BE3" w14:textId="77777777" w:rsidR="00414DEB" w:rsidRDefault="00AF6E56">
      <w:pPr>
        <w:pStyle w:val="23"/>
        <w:rPr>
          <w:rFonts w:asciiTheme="minorHAnsi" w:eastAsiaTheme="minorEastAsia" w:hAnsiTheme="minorHAnsi" w:cstheme="minorBidi"/>
          <w:noProof/>
          <w:sz w:val="22"/>
          <w:lang w:eastAsia="ru-RU"/>
        </w:rPr>
      </w:pPr>
      <w:hyperlink w:anchor="_Toc64554251" w:history="1">
        <w:r w:rsidR="00414DEB" w:rsidRPr="00710E12">
          <w:rPr>
            <w:rStyle w:val="ab"/>
            <w:noProof/>
          </w:rPr>
          <w:t>2.2.</w:t>
        </w:r>
        <w:r w:rsidR="00414DEB">
          <w:rPr>
            <w:rFonts w:asciiTheme="minorHAnsi" w:eastAsiaTheme="minorEastAsia" w:hAnsiTheme="minorHAnsi" w:cstheme="minorBidi"/>
            <w:noProof/>
            <w:sz w:val="22"/>
            <w:lang w:eastAsia="ru-RU"/>
          </w:rPr>
          <w:tab/>
        </w:r>
        <w:r w:rsidR="00414DEB" w:rsidRPr="00710E12">
          <w:rPr>
            <w:rStyle w:val="ab"/>
            <w:noProof/>
          </w:rPr>
          <w:t>Цели модернизации</w:t>
        </w:r>
        <w:r w:rsidR="00414DEB">
          <w:rPr>
            <w:noProof/>
            <w:webHidden/>
          </w:rPr>
          <w:tab/>
        </w:r>
        <w:r w:rsidR="00414DEB">
          <w:rPr>
            <w:noProof/>
            <w:webHidden/>
          </w:rPr>
          <w:fldChar w:fldCharType="begin"/>
        </w:r>
        <w:r w:rsidR="00414DEB">
          <w:rPr>
            <w:noProof/>
            <w:webHidden/>
          </w:rPr>
          <w:instrText xml:space="preserve"> PAGEREF _Toc64554251 \h </w:instrText>
        </w:r>
        <w:r w:rsidR="00414DEB">
          <w:rPr>
            <w:noProof/>
            <w:webHidden/>
          </w:rPr>
        </w:r>
        <w:r w:rsidR="00414DEB">
          <w:rPr>
            <w:noProof/>
            <w:webHidden/>
          </w:rPr>
          <w:fldChar w:fldCharType="separate"/>
        </w:r>
        <w:r>
          <w:rPr>
            <w:noProof/>
            <w:webHidden/>
          </w:rPr>
          <w:t>7</w:t>
        </w:r>
        <w:r w:rsidR="00414DEB">
          <w:rPr>
            <w:noProof/>
            <w:webHidden/>
          </w:rPr>
          <w:fldChar w:fldCharType="end"/>
        </w:r>
      </w:hyperlink>
    </w:p>
    <w:p w14:paraId="2FD67EDA" w14:textId="77777777" w:rsidR="00414DEB" w:rsidRDefault="00AF6E56">
      <w:pPr>
        <w:pStyle w:val="13"/>
        <w:rPr>
          <w:rFonts w:asciiTheme="minorHAnsi" w:eastAsiaTheme="minorEastAsia" w:hAnsiTheme="minorHAnsi" w:cstheme="minorBidi"/>
          <w:noProof/>
          <w:sz w:val="22"/>
          <w:lang w:eastAsia="ru-RU"/>
        </w:rPr>
      </w:pPr>
      <w:hyperlink w:anchor="_Toc64554252" w:history="1">
        <w:r w:rsidR="00414DEB" w:rsidRPr="00710E12">
          <w:rPr>
            <w:rStyle w:val="ab"/>
            <w:noProof/>
          </w:rPr>
          <w:t>3.</w:t>
        </w:r>
        <w:r w:rsidR="00414DEB">
          <w:rPr>
            <w:rFonts w:asciiTheme="minorHAnsi" w:eastAsiaTheme="minorEastAsia" w:hAnsiTheme="minorHAnsi" w:cstheme="minorBidi"/>
            <w:noProof/>
            <w:sz w:val="22"/>
            <w:lang w:eastAsia="ru-RU"/>
          </w:rPr>
          <w:tab/>
        </w:r>
        <w:r w:rsidR="00414DEB" w:rsidRPr="00710E12">
          <w:rPr>
            <w:rStyle w:val="ab"/>
            <w:noProof/>
          </w:rPr>
          <w:t>Характеристики объектов автоматизации</w:t>
        </w:r>
        <w:r w:rsidR="00414DEB">
          <w:rPr>
            <w:noProof/>
            <w:webHidden/>
          </w:rPr>
          <w:tab/>
        </w:r>
        <w:r w:rsidR="00414DEB">
          <w:rPr>
            <w:noProof/>
            <w:webHidden/>
          </w:rPr>
          <w:fldChar w:fldCharType="begin"/>
        </w:r>
        <w:r w:rsidR="00414DEB">
          <w:rPr>
            <w:noProof/>
            <w:webHidden/>
          </w:rPr>
          <w:instrText xml:space="preserve"> PAGEREF _Toc64554252 \h </w:instrText>
        </w:r>
        <w:r w:rsidR="00414DEB">
          <w:rPr>
            <w:noProof/>
            <w:webHidden/>
          </w:rPr>
        </w:r>
        <w:r w:rsidR="00414DEB">
          <w:rPr>
            <w:noProof/>
            <w:webHidden/>
          </w:rPr>
          <w:fldChar w:fldCharType="separate"/>
        </w:r>
        <w:r>
          <w:rPr>
            <w:noProof/>
            <w:webHidden/>
          </w:rPr>
          <w:t>8</w:t>
        </w:r>
        <w:r w:rsidR="00414DEB">
          <w:rPr>
            <w:noProof/>
            <w:webHidden/>
          </w:rPr>
          <w:fldChar w:fldCharType="end"/>
        </w:r>
      </w:hyperlink>
    </w:p>
    <w:p w14:paraId="52CD2B30" w14:textId="77777777" w:rsidR="00414DEB" w:rsidRDefault="00AF6E56">
      <w:pPr>
        <w:pStyle w:val="23"/>
        <w:rPr>
          <w:rFonts w:asciiTheme="minorHAnsi" w:eastAsiaTheme="minorEastAsia" w:hAnsiTheme="minorHAnsi" w:cstheme="minorBidi"/>
          <w:noProof/>
          <w:sz w:val="22"/>
          <w:lang w:eastAsia="ru-RU"/>
        </w:rPr>
      </w:pPr>
      <w:hyperlink w:anchor="_Toc64554253" w:history="1">
        <w:r w:rsidR="00414DEB" w:rsidRPr="00710E12">
          <w:rPr>
            <w:rStyle w:val="ab"/>
            <w:noProof/>
            <w:lang w:eastAsia="ru-RU"/>
          </w:rPr>
          <w:t>3.1.</w:t>
        </w:r>
        <w:r w:rsidR="00414DEB">
          <w:rPr>
            <w:rFonts w:asciiTheme="minorHAnsi" w:eastAsiaTheme="minorEastAsia" w:hAnsiTheme="minorHAnsi" w:cstheme="minorBidi"/>
            <w:noProof/>
            <w:sz w:val="22"/>
            <w:lang w:eastAsia="ru-RU"/>
          </w:rPr>
          <w:tab/>
        </w:r>
        <w:r w:rsidR="00414DEB" w:rsidRPr="00710E12">
          <w:rPr>
            <w:rStyle w:val="ab"/>
            <w:noProof/>
            <w:lang w:eastAsia="ru-RU"/>
          </w:rPr>
          <w:t>Месторасположение ПС:</w:t>
        </w:r>
        <w:r w:rsidR="00414DEB">
          <w:rPr>
            <w:noProof/>
            <w:webHidden/>
          </w:rPr>
          <w:tab/>
        </w:r>
        <w:r w:rsidR="00414DEB">
          <w:rPr>
            <w:noProof/>
            <w:webHidden/>
          </w:rPr>
          <w:fldChar w:fldCharType="begin"/>
        </w:r>
        <w:r w:rsidR="00414DEB">
          <w:rPr>
            <w:noProof/>
            <w:webHidden/>
          </w:rPr>
          <w:instrText xml:space="preserve"> PAGEREF _Toc64554253 \h </w:instrText>
        </w:r>
        <w:r w:rsidR="00414DEB">
          <w:rPr>
            <w:noProof/>
            <w:webHidden/>
          </w:rPr>
        </w:r>
        <w:r w:rsidR="00414DEB">
          <w:rPr>
            <w:noProof/>
            <w:webHidden/>
          </w:rPr>
          <w:fldChar w:fldCharType="separate"/>
        </w:r>
        <w:r>
          <w:rPr>
            <w:noProof/>
            <w:webHidden/>
          </w:rPr>
          <w:t>8</w:t>
        </w:r>
        <w:r w:rsidR="00414DEB">
          <w:rPr>
            <w:noProof/>
            <w:webHidden/>
          </w:rPr>
          <w:fldChar w:fldCharType="end"/>
        </w:r>
      </w:hyperlink>
    </w:p>
    <w:p w14:paraId="23FEC0E8" w14:textId="77777777" w:rsidR="00414DEB" w:rsidRDefault="00AF6E56">
      <w:pPr>
        <w:pStyle w:val="23"/>
        <w:rPr>
          <w:rFonts w:asciiTheme="minorHAnsi" w:eastAsiaTheme="minorEastAsia" w:hAnsiTheme="minorHAnsi" w:cstheme="minorBidi"/>
          <w:noProof/>
          <w:sz w:val="22"/>
          <w:lang w:eastAsia="ru-RU"/>
        </w:rPr>
      </w:pPr>
      <w:hyperlink w:anchor="_Toc64554254" w:history="1">
        <w:r w:rsidR="00414DEB" w:rsidRPr="00710E12">
          <w:rPr>
            <w:rStyle w:val="ab"/>
            <w:noProof/>
            <w:lang w:eastAsia="ru-RU"/>
          </w:rPr>
          <w:t>3.2.</w:t>
        </w:r>
        <w:r w:rsidR="00414DEB">
          <w:rPr>
            <w:rFonts w:asciiTheme="minorHAnsi" w:eastAsiaTheme="minorEastAsia" w:hAnsiTheme="minorHAnsi" w:cstheme="minorBidi"/>
            <w:noProof/>
            <w:sz w:val="22"/>
            <w:lang w:eastAsia="ru-RU"/>
          </w:rPr>
          <w:tab/>
        </w:r>
        <w:r w:rsidR="00414DEB" w:rsidRPr="00710E12">
          <w:rPr>
            <w:rStyle w:val="ab"/>
            <w:noProof/>
            <w:lang w:eastAsia="ru-RU"/>
          </w:rPr>
          <w:t>Краткие сведения об объектах автоматизации:</w:t>
        </w:r>
        <w:r w:rsidR="00414DEB">
          <w:rPr>
            <w:noProof/>
            <w:webHidden/>
          </w:rPr>
          <w:tab/>
        </w:r>
        <w:r w:rsidR="00414DEB">
          <w:rPr>
            <w:noProof/>
            <w:webHidden/>
          </w:rPr>
          <w:fldChar w:fldCharType="begin"/>
        </w:r>
        <w:r w:rsidR="00414DEB">
          <w:rPr>
            <w:noProof/>
            <w:webHidden/>
          </w:rPr>
          <w:instrText xml:space="preserve"> PAGEREF _Toc64554254 \h </w:instrText>
        </w:r>
        <w:r w:rsidR="00414DEB">
          <w:rPr>
            <w:noProof/>
            <w:webHidden/>
          </w:rPr>
        </w:r>
        <w:r w:rsidR="00414DEB">
          <w:rPr>
            <w:noProof/>
            <w:webHidden/>
          </w:rPr>
          <w:fldChar w:fldCharType="separate"/>
        </w:r>
        <w:r>
          <w:rPr>
            <w:noProof/>
            <w:webHidden/>
          </w:rPr>
          <w:t>8</w:t>
        </w:r>
        <w:r w:rsidR="00414DEB">
          <w:rPr>
            <w:noProof/>
            <w:webHidden/>
          </w:rPr>
          <w:fldChar w:fldCharType="end"/>
        </w:r>
      </w:hyperlink>
    </w:p>
    <w:p w14:paraId="7F3B5068" w14:textId="77777777" w:rsidR="00414DEB" w:rsidRDefault="00AF6E56">
      <w:pPr>
        <w:pStyle w:val="23"/>
        <w:rPr>
          <w:rFonts w:asciiTheme="minorHAnsi" w:eastAsiaTheme="minorEastAsia" w:hAnsiTheme="minorHAnsi" w:cstheme="minorBidi"/>
          <w:noProof/>
          <w:sz w:val="22"/>
          <w:lang w:eastAsia="ru-RU"/>
        </w:rPr>
      </w:pPr>
      <w:hyperlink w:anchor="_Toc64554255" w:history="1">
        <w:r w:rsidR="00414DEB" w:rsidRPr="00710E12">
          <w:rPr>
            <w:rStyle w:val="ab"/>
            <w:noProof/>
          </w:rPr>
          <w:t>3.3.</w:t>
        </w:r>
        <w:r w:rsidR="00414DEB">
          <w:rPr>
            <w:rFonts w:asciiTheme="minorHAnsi" w:eastAsiaTheme="minorEastAsia" w:hAnsiTheme="minorHAnsi" w:cstheme="minorBidi"/>
            <w:noProof/>
            <w:sz w:val="22"/>
            <w:lang w:eastAsia="ru-RU"/>
          </w:rPr>
          <w:tab/>
        </w:r>
        <w:r w:rsidR="00414DEB" w:rsidRPr="00710E12">
          <w:rPr>
            <w:rStyle w:val="ab"/>
            <w:noProof/>
            <w:lang w:eastAsia="ru-RU"/>
          </w:rPr>
          <w:t>Условия эксплуатации объектов автоматизации и характеристика окружающей среды:</w:t>
        </w:r>
        <w:r w:rsidR="00414DEB">
          <w:rPr>
            <w:noProof/>
            <w:webHidden/>
          </w:rPr>
          <w:tab/>
        </w:r>
        <w:r w:rsidR="00414DEB">
          <w:rPr>
            <w:noProof/>
            <w:webHidden/>
          </w:rPr>
          <w:fldChar w:fldCharType="begin"/>
        </w:r>
        <w:r w:rsidR="00414DEB">
          <w:rPr>
            <w:noProof/>
            <w:webHidden/>
          </w:rPr>
          <w:instrText xml:space="preserve"> PAGEREF _Toc64554255 \h </w:instrText>
        </w:r>
        <w:r w:rsidR="00414DEB">
          <w:rPr>
            <w:noProof/>
            <w:webHidden/>
          </w:rPr>
        </w:r>
        <w:r w:rsidR="00414DEB">
          <w:rPr>
            <w:noProof/>
            <w:webHidden/>
          </w:rPr>
          <w:fldChar w:fldCharType="separate"/>
        </w:r>
        <w:r>
          <w:rPr>
            <w:noProof/>
            <w:webHidden/>
          </w:rPr>
          <w:t>8</w:t>
        </w:r>
        <w:r w:rsidR="00414DEB">
          <w:rPr>
            <w:noProof/>
            <w:webHidden/>
          </w:rPr>
          <w:fldChar w:fldCharType="end"/>
        </w:r>
      </w:hyperlink>
    </w:p>
    <w:p w14:paraId="2188949A" w14:textId="77777777" w:rsidR="00414DEB" w:rsidRDefault="00AF6E56">
      <w:pPr>
        <w:pStyle w:val="13"/>
        <w:rPr>
          <w:rFonts w:asciiTheme="minorHAnsi" w:eastAsiaTheme="minorEastAsia" w:hAnsiTheme="minorHAnsi" w:cstheme="minorBidi"/>
          <w:noProof/>
          <w:sz w:val="22"/>
          <w:lang w:eastAsia="ru-RU"/>
        </w:rPr>
      </w:pPr>
      <w:hyperlink w:anchor="_Toc64554256" w:history="1">
        <w:r w:rsidR="00414DEB" w:rsidRPr="00710E12">
          <w:rPr>
            <w:rStyle w:val="ab"/>
            <w:noProof/>
          </w:rPr>
          <w:t>4.</w:t>
        </w:r>
        <w:r w:rsidR="00414DEB">
          <w:rPr>
            <w:rFonts w:asciiTheme="minorHAnsi" w:eastAsiaTheme="minorEastAsia" w:hAnsiTheme="minorHAnsi" w:cstheme="minorBidi"/>
            <w:noProof/>
            <w:sz w:val="22"/>
            <w:lang w:eastAsia="ru-RU"/>
          </w:rPr>
          <w:tab/>
        </w:r>
        <w:r w:rsidR="00414DEB" w:rsidRPr="00710E12">
          <w:rPr>
            <w:rStyle w:val="ab"/>
            <w:noProof/>
          </w:rPr>
          <w:t>Виды измеряемой, регистрируемой и передаваемой информации с ПС</w:t>
        </w:r>
        <w:r w:rsidR="00414DEB">
          <w:rPr>
            <w:noProof/>
            <w:webHidden/>
          </w:rPr>
          <w:tab/>
        </w:r>
        <w:r w:rsidR="00414DEB">
          <w:rPr>
            <w:noProof/>
            <w:webHidden/>
          </w:rPr>
          <w:fldChar w:fldCharType="begin"/>
        </w:r>
        <w:r w:rsidR="00414DEB">
          <w:rPr>
            <w:noProof/>
            <w:webHidden/>
          </w:rPr>
          <w:instrText xml:space="preserve"> PAGEREF _Toc64554256 \h </w:instrText>
        </w:r>
        <w:r w:rsidR="00414DEB">
          <w:rPr>
            <w:noProof/>
            <w:webHidden/>
          </w:rPr>
        </w:r>
        <w:r w:rsidR="00414DEB">
          <w:rPr>
            <w:noProof/>
            <w:webHidden/>
          </w:rPr>
          <w:fldChar w:fldCharType="separate"/>
        </w:r>
        <w:r>
          <w:rPr>
            <w:noProof/>
            <w:webHidden/>
          </w:rPr>
          <w:t>9</w:t>
        </w:r>
        <w:r w:rsidR="00414DEB">
          <w:rPr>
            <w:noProof/>
            <w:webHidden/>
          </w:rPr>
          <w:fldChar w:fldCharType="end"/>
        </w:r>
      </w:hyperlink>
    </w:p>
    <w:p w14:paraId="0FB9A44D" w14:textId="77777777" w:rsidR="00414DEB" w:rsidRDefault="00AF6E56">
      <w:pPr>
        <w:pStyle w:val="13"/>
        <w:rPr>
          <w:rFonts w:asciiTheme="minorHAnsi" w:eastAsiaTheme="minorEastAsia" w:hAnsiTheme="minorHAnsi" w:cstheme="minorBidi"/>
          <w:noProof/>
          <w:sz w:val="22"/>
          <w:lang w:eastAsia="ru-RU"/>
        </w:rPr>
      </w:pPr>
      <w:hyperlink w:anchor="_Toc64554257" w:history="1">
        <w:r w:rsidR="00414DEB" w:rsidRPr="00710E12">
          <w:rPr>
            <w:rStyle w:val="ab"/>
            <w:noProof/>
          </w:rPr>
          <w:t>5.</w:t>
        </w:r>
        <w:r w:rsidR="00414DEB">
          <w:rPr>
            <w:rFonts w:asciiTheme="minorHAnsi" w:eastAsiaTheme="minorEastAsia" w:hAnsiTheme="minorHAnsi" w:cstheme="minorBidi"/>
            <w:noProof/>
            <w:sz w:val="22"/>
            <w:lang w:eastAsia="ru-RU"/>
          </w:rPr>
          <w:tab/>
        </w:r>
        <w:r w:rsidR="00414DEB" w:rsidRPr="00710E12">
          <w:rPr>
            <w:rStyle w:val="ab"/>
            <w:noProof/>
          </w:rPr>
          <w:t>Требования к рабочей документации</w:t>
        </w:r>
        <w:r w:rsidR="00414DEB">
          <w:rPr>
            <w:noProof/>
            <w:webHidden/>
          </w:rPr>
          <w:tab/>
        </w:r>
        <w:r w:rsidR="00414DEB">
          <w:rPr>
            <w:noProof/>
            <w:webHidden/>
          </w:rPr>
          <w:fldChar w:fldCharType="begin"/>
        </w:r>
        <w:r w:rsidR="00414DEB">
          <w:rPr>
            <w:noProof/>
            <w:webHidden/>
          </w:rPr>
          <w:instrText xml:space="preserve"> PAGEREF _Toc64554257 \h </w:instrText>
        </w:r>
        <w:r w:rsidR="00414DEB">
          <w:rPr>
            <w:noProof/>
            <w:webHidden/>
          </w:rPr>
        </w:r>
        <w:r w:rsidR="00414DEB">
          <w:rPr>
            <w:noProof/>
            <w:webHidden/>
          </w:rPr>
          <w:fldChar w:fldCharType="separate"/>
        </w:r>
        <w:r>
          <w:rPr>
            <w:noProof/>
            <w:webHidden/>
          </w:rPr>
          <w:t>9</w:t>
        </w:r>
        <w:r w:rsidR="00414DEB">
          <w:rPr>
            <w:noProof/>
            <w:webHidden/>
          </w:rPr>
          <w:fldChar w:fldCharType="end"/>
        </w:r>
      </w:hyperlink>
    </w:p>
    <w:p w14:paraId="5FE0D4F8" w14:textId="77777777" w:rsidR="00414DEB" w:rsidRDefault="00AF6E56">
      <w:pPr>
        <w:pStyle w:val="13"/>
        <w:rPr>
          <w:rFonts w:asciiTheme="minorHAnsi" w:eastAsiaTheme="minorEastAsia" w:hAnsiTheme="minorHAnsi" w:cstheme="minorBidi"/>
          <w:noProof/>
          <w:sz w:val="22"/>
          <w:lang w:eastAsia="ru-RU"/>
        </w:rPr>
      </w:pPr>
      <w:hyperlink w:anchor="_Toc64554258" w:history="1">
        <w:r w:rsidR="00414DEB" w:rsidRPr="00710E12">
          <w:rPr>
            <w:rStyle w:val="ab"/>
            <w:noProof/>
          </w:rPr>
          <w:t>6.</w:t>
        </w:r>
        <w:r w:rsidR="00414DEB">
          <w:rPr>
            <w:rFonts w:asciiTheme="minorHAnsi" w:eastAsiaTheme="minorEastAsia" w:hAnsiTheme="minorHAnsi" w:cstheme="minorBidi"/>
            <w:noProof/>
            <w:sz w:val="22"/>
            <w:lang w:eastAsia="ru-RU"/>
          </w:rPr>
          <w:tab/>
        </w:r>
        <w:r w:rsidR="00414DEB" w:rsidRPr="00710E12">
          <w:rPr>
            <w:rStyle w:val="ab"/>
            <w:noProof/>
          </w:rPr>
          <w:t>Требования к АСУ ТП ПС</w:t>
        </w:r>
        <w:r w:rsidR="00414DEB">
          <w:rPr>
            <w:noProof/>
            <w:webHidden/>
          </w:rPr>
          <w:tab/>
        </w:r>
        <w:r w:rsidR="00414DEB">
          <w:rPr>
            <w:noProof/>
            <w:webHidden/>
          </w:rPr>
          <w:fldChar w:fldCharType="begin"/>
        </w:r>
        <w:r w:rsidR="00414DEB">
          <w:rPr>
            <w:noProof/>
            <w:webHidden/>
          </w:rPr>
          <w:instrText xml:space="preserve"> PAGEREF _Toc64554258 \h </w:instrText>
        </w:r>
        <w:r w:rsidR="00414DEB">
          <w:rPr>
            <w:noProof/>
            <w:webHidden/>
          </w:rPr>
        </w:r>
        <w:r w:rsidR="00414DEB">
          <w:rPr>
            <w:noProof/>
            <w:webHidden/>
          </w:rPr>
          <w:fldChar w:fldCharType="separate"/>
        </w:r>
        <w:r>
          <w:rPr>
            <w:noProof/>
            <w:webHidden/>
          </w:rPr>
          <w:t>13</w:t>
        </w:r>
        <w:r w:rsidR="00414DEB">
          <w:rPr>
            <w:noProof/>
            <w:webHidden/>
          </w:rPr>
          <w:fldChar w:fldCharType="end"/>
        </w:r>
      </w:hyperlink>
    </w:p>
    <w:p w14:paraId="4F57145F" w14:textId="77777777" w:rsidR="00414DEB" w:rsidRDefault="00AF6E56">
      <w:pPr>
        <w:pStyle w:val="23"/>
        <w:rPr>
          <w:rFonts w:asciiTheme="minorHAnsi" w:eastAsiaTheme="minorEastAsia" w:hAnsiTheme="minorHAnsi" w:cstheme="minorBidi"/>
          <w:noProof/>
          <w:sz w:val="22"/>
          <w:lang w:eastAsia="ru-RU"/>
        </w:rPr>
      </w:pPr>
      <w:hyperlink w:anchor="_Toc64554259" w:history="1">
        <w:r w:rsidR="00414DEB" w:rsidRPr="00710E12">
          <w:rPr>
            <w:rStyle w:val="ab"/>
            <w:noProof/>
          </w:rPr>
          <w:t>6.1.</w:t>
        </w:r>
        <w:r w:rsidR="00414DEB">
          <w:rPr>
            <w:rFonts w:asciiTheme="minorHAnsi" w:eastAsiaTheme="minorEastAsia" w:hAnsiTheme="minorHAnsi" w:cstheme="minorBidi"/>
            <w:noProof/>
            <w:sz w:val="22"/>
            <w:lang w:eastAsia="ru-RU"/>
          </w:rPr>
          <w:tab/>
        </w:r>
        <w:r w:rsidR="00414DEB" w:rsidRPr="00710E12">
          <w:rPr>
            <w:rStyle w:val="ab"/>
            <w:noProof/>
          </w:rPr>
          <w:t>Общие требования</w:t>
        </w:r>
        <w:r w:rsidR="00414DEB">
          <w:rPr>
            <w:noProof/>
            <w:webHidden/>
          </w:rPr>
          <w:tab/>
        </w:r>
        <w:r w:rsidR="00414DEB">
          <w:rPr>
            <w:noProof/>
            <w:webHidden/>
          </w:rPr>
          <w:fldChar w:fldCharType="begin"/>
        </w:r>
        <w:r w:rsidR="00414DEB">
          <w:rPr>
            <w:noProof/>
            <w:webHidden/>
          </w:rPr>
          <w:instrText xml:space="preserve"> PAGEREF _Toc64554259 \h </w:instrText>
        </w:r>
        <w:r w:rsidR="00414DEB">
          <w:rPr>
            <w:noProof/>
            <w:webHidden/>
          </w:rPr>
        </w:r>
        <w:r w:rsidR="00414DEB">
          <w:rPr>
            <w:noProof/>
            <w:webHidden/>
          </w:rPr>
          <w:fldChar w:fldCharType="separate"/>
        </w:r>
        <w:r>
          <w:rPr>
            <w:noProof/>
            <w:webHidden/>
          </w:rPr>
          <w:t>13</w:t>
        </w:r>
        <w:r w:rsidR="00414DEB">
          <w:rPr>
            <w:noProof/>
            <w:webHidden/>
          </w:rPr>
          <w:fldChar w:fldCharType="end"/>
        </w:r>
      </w:hyperlink>
    </w:p>
    <w:p w14:paraId="5AB55807" w14:textId="77777777" w:rsidR="00414DEB" w:rsidRDefault="00AF6E56">
      <w:pPr>
        <w:pStyle w:val="23"/>
        <w:rPr>
          <w:rFonts w:asciiTheme="minorHAnsi" w:eastAsiaTheme="minorEastAsia" w:hAnsiTheme="minorHAnsi" w:cstheme="minorBidi"/>
          <w:noProof/>
          <w:sz w:val="22"/>
          <w:lang w:eastAsia="ru-RU"/>
        </w:rPr>
      </w:pPr>
      <w:hyperlink w:anchor="_Toc64554260" w:history="1">
        <w:r w:rsidR="00414DEB" w:rsidRPr="00710E12">
          <w:rPr>
            <w:rStyle w:val="ab"/>
            <w:noProof/>
          </w:rPr>
          <w:t>6.2.</w:t>
        </w:r>
        <w:r w:rsidR="00414DEB">
          <w:rPr>
            <w:rFonts w:asciiTheme="minorHAnsi" w:eastAsiaTheme="minorEastAsia" w:hAnsiTheme="minorHAnsi" w:cstheme="minorBidi"/>
            <w:noProof/>
            <w:sz w:val="22"/>
            <w:lang w:eastAsia="ru-RU"/>
          </w:rPr>
          <w:tab/>
        </w:r>
        <w:r w:rsidR="00414DEB" w:rsidRPr="00710E12">
          <w:rPr>
            <w:rStyle w:val="ab"/>
            <w:noProof/>
          </w:rPr>
          <w:t>Требования к синхронизации времени АСУ ТП</w:t>
        </w:r>
        <w:r w:rsidR="00414DEB">
          <w:rPr>
            <w:noProof/>
            <w:webHidden/>
          </w:rPr>
          <w:tab/>
        </w:r>
        <w:r w:rsidR="00414DEB">
          <w:rPr>
            <w:noProof/>
            <w:webHidden/>
          </w:rPr>
          <w:fldChar w:fldCharType="begin"/>
        </w:r>
        <w:r w:rsidR="00414DEB">
          <w:rPr>
            <w:noProof/>
            <w:webHidden/>
          </w:rPr>
          <w:instrText xml:space="preserve"> PAGEREF _Toc64554260 \h </w:instrText>
        </w:r>
        <w:r w:rsidR="00414DEB">
          <w:rPr>
            <w:noProof/>
            <w:webHidden/>
          </w:rPr>
        </w:r>
        <w:r w:rsidR="00414DEB">
          <w:rPr>
            <w:noProof/>
            <w:webHidden/>
          </w:rPr>
          <w:fldChar w:fldCharType="separate"/>
        </w:r>
        <w:r>
          <w:rPr>
            <w:noProof/>
            <w:webHidden/>
          </w:rPr>
          <w:t>14</w:t>
        </w:r>
        <w:r w:rsidR="00414DEB">
          <w:rPr>
            <w:noProof/>
            <w:webHidden/>
          </w:rPr>
          <w:fldChar w:fldCharType="end"/>
        </w:r>
      </w:hyperlink>
    </w:p>
    <w:p w14:paraId="79FEE45F" w14:textId="77777777" w:rsidR="00414DEB" w:rsidRDefault="00AF6E56">
      <w:pPr>
        <w:pStyle w:val="23"/>
        <w:rPr>
          <w:rFonts w:asciiTheme="minorHAnsi" w:eastAsiaTheme="minorEastAsia" w:hAnsiTheme="minorHAnsi" w:cstheme="minorBidi"/>
          <w:noProof/>
          <w:sz w:val="22"/>
          <w:lang w:eastAsia="ru-RU"/>
        </w:rPr>
      </w:pPr>
      <w:hyperlink w:anchor="_Toc64554261" w:history="1">
        <w:r w:rsidR="00414DEB" w:rsidRPr="00710E12">
          <w:rPr>
            <w:rStyle w:val="ab"/>
            <w:noProof/>
          </w:rPr>
          <w:t>6.3.</w:t>
        </w:r>
        <w:r w:rsidR="00414DEB">
          <w:rPr>
            <w:rFonts w:asciiTheme="minorHAnsi" w:eastAsiaTheme="minorEastAsia" w:hAnsiTheme="minorHAnsi" w:cstheme="minorBidi"/>
            <w:noProof/>
            <w:sz w:val="22"/>
            <w:lang w:eastAsia="ru-RU"/>
          </w:rPr>
          <w:tab/>
        </w:r>
        <w:r w:rsidR="00414DEB" w:rsidRPr="00710E12">
          <w:rPr>
            <w:rStyle w:val="ab"/>
            <w:noProof/>
          </w:rPr>
          <w:t>Требования к ИП</w:t>
        </w:r>
        <w:r w:rsidR="00414DEB">
          <w:rPr>
            <w:noProof/>
            <w:webHidden/>
          </w:rPr>
          <w:tab/>
        </w:r>
        <w:r w:rsidR="00414DEB">
          <w:rPr>
            <w:noProof/>
            <w:webHidden/>
          </w:rPr>
          <w:fldChar w:fldCharType="begin"/>
        </w:r>
        <w:r w:rsidR="00414DEB">
          <w:rPr>
            <w:noProof/>
            <w:webHidden/>
          </w:rPr>
          <w:instrText xml:space="preserve"> PAGEREF _Toc64554261 \h </w:instrText>
        </w:r>
        <w:r w:rsidR="00414DEB">
          <w:rPr>
            <w:noProof/>
            <w:webHidden/>
          </w:rPr>
        </w:r>
        <w:r w:rsidR="00414DEB">
          <w:rPr>
            <w:noProof/>
            <w:webHidden/>
          </w:rPr>
          <w:fldChar w:fldCharType="separate"/>
        </w:r>
        <w:r>
          <w:rPr>
            <w:noProof/>
            <w:webHidden/>
          </w:rPr>
          <w:t>14</w:t>
        </w:r>
        <w:r w:rsidR="00414DEB">
          <w:rPr>
            <w:noProof/>
            <w:webHidden/>
          </w:rPr>
          <w:fldChar w:fldCharType="end"/>
        </w:r>
      </w:hyperlink>
    </w:p>
    <w:p w14:paraId="428C1CED" w14:textId="77777777" w:rsidR="00414DEB" w:rsidRDefault="00AF6E56">
      <w:pPr>
        <w:pStyle w:val="23"/>
        <w:rPr>
          <w:rFonts w:asciiTheme="minorHAnsi" w:eastAsiaTheme="minorEastAsia" w:hAnsiTheme="minorHAnsi" w:cstheme="minorBidi"/>
          <w:noProof/>
          <w:sz w:val="22"/>
          <w:lang w:eastAsia="ru-RU"/>
        </w:rPr>
      </w:pPr>
      <w:hyperlink w:anchor="_Toc64554262" w:history="1">
        <w:r w:rsidR="00414DEB" w:rsidRPr="00710E12">
          <w:rPr>
            <w:rStyle w:val="ab"/>
            <w:noProof/>
          </w:rPr>
          <w:t>6.4.</w:t>
        </w:r>
        <w:r w:rsidR="00414DEB">
          <w:rPr>
            <w:rFonts w:asciiTheme="minorHAnsi" w:eastAsiaTheme="minorEastAsia" w:hAnsiTheme="minorHAnsi" w:cstheme="minorBidi"/>
            <w:noProof/>
            <w:sz w:val="22"/>
            <w:lang w:eastAsia="ru-RU"/>
          </w:rPr>
          <w:tab/>
        </w:r>
        <w:r w:rsidR="00414DEB" w:rsidRPr="00710E12">
          <w:rPr>
            <w:rStyle w:val="ab"/>
            <w:noProof/>
          </w:rPr>
          <w:t>Требования к электропитанию АСУ ТП</w:t>
        </w:r>
        <w:r w:rsidR="00414DEB">
          <w:rPr>
            <w:noProof/>
            <w:webHidden/>
          </w:rPr>
          <w:tab/>
        </w:r>
        <w:r w:rsidR="00414DEB">
          <w:rPr>
            <w:noProof/>
            <w:webHidden/>
          </w:rPr>
          <w:fldChar w:fldCharType="begin"/>
        </w:r>
        <w:r w:rsidR="00414DEB">
          <w:rPr>
            <w:noProof/>
            <w:webHidden/>
          </w:rPr>
          <w:instrText xml:space="preserve"> PAGEREF _Toc64554262 \h </w:instrText>
        </w:r>
        <w:r w:rsidR="00414DEB">
          <w:rPr>
            <w:noProof/>
            <w:webHidden/>
          </w:rPr>
        </w:r>
        <w:r w:rsidR="00414DEB">
          <w:rPr>
            <w:noProof/>
            <w:webHidden/>
          </w:rPr>
          <w:fldChar w:fldCharType="separate"/>
        </w:r>
        <w:r>
          <w:rPr>
            <w:noProof/>
            <w:webHidden/>
          </w:rPr>
          <w:t>15</w:t>
        </w:r>
        <w:r w:rsidR="00414DEB">
          <w:rPr>
            <w:noProof/>
            <w:webHidden/>
          </w:rPr>
          <w:fldChar w:fldCharType="end"/>
        </w:r>
      </w:hyperlink>
    </w:p>
    <w:p w14:paraId="143E993A" w14:textId="77777777" w:rsidR="00414DEB" w:rsidRDefault="00AF6E56">
      <w:pPr>
        <w:pStyle w:val="23"/>
        <w:rPr>
          <w:rFonts w:asciiTheme="minorHAnsi" w:eastAsiaTheme="minorEastAsia" w:hAnsiTheme="minorHAnsi" w:cstheme="minorBidi"/>
          <w:noProof/>
          <w:sz w:val="22"/>
          <w:lang w:eastAsia="ru-RU"/>
        </w:rPr>
      </w:pPr>
      <w:hyperlink w:anchor="_Toc64554263" w:history="1">
        <w:r w:rsidR="00414DEB" w:rsidRPr="00710E12">
          <w:rPr>
            <w:rStyle w:val="ab"/>
            <w:noProof/>
          </w:rPr>
          <w:t>6.5.</w:t>
        </w:r>
        <w:r w:rsidR="00414DEB">
          <w:rPr>
            <w:rFonts w:asciiTheme="minorHAnsi" w:eastAsiaTheme="minorEastAsia" w:hAnsiTheme="minorHAnsi" w:cstheme="minorBidi"/>
            <w:noProof/>
            <w:sz w:val="22"/>
            <w:lang w:eastAsia="ru-RU"/>
          </w:rPr>
          <w:tab/>
        </w:r>
        <w:r w:rsidR="00414DEB" w:rsidRPr="00710E12">
          <w:rPr>
            <w:rStyle w:val="ab"/>
            <w:noProof/>
          </w:rPr>
          <w:t>Требования к информационной безопасности</w:t>
        </w:r>
        <w:r w:rsidR="00414DEB">
          <w:rPr>
            <w:noProof/>
            <w:webHidden/>
          </w:rPr>
          <w:tab/>
        </w:r>
        <w:r w:rsidR="00414DEB">
          <w:rPr>
            <w:noProof/>
            <w:webHidden/>
          </w:rPr>
          <w:fldChar w:fldCharType="begin"/>
        </w:r>
        <w:r w:rsidR="00414DEB">
          <w:rPr>
            <w:noProof/>
            <w:webHidden/>
          </w:rPr>
          <w:instrText xml:space="preserve"> PAGEREF _Toc64554263 \h </w:instrText>
        </w:r>
        <w:r w:rsidR="00414DEB">
          <w:rPr>
            <w:noProof/>
            <w:webHidden/>
          </w:rPr>
        </w:r>
        <w:r w:rsidR="00414DEB">
          <w:rPr>
            <w:noProof/>
            <w:webHidden/>
          </w:rPr>
          <w:fldChar w:fldCharType="separate"/>
        </w:r>
        <w:r>
          <w:rPr>
            <w:noProof/>
            <w:webHidden/>
          </w:rPr>
          <w:t>16</w:t>
        </w:r>
        <w:r w:rsidR="00414DEB">
          <w:rPr>
            <w:noProof/>
            <w:webHidden/>
          </w:rPr>
          <w:fldChar w:fldCharType="end"/>
        </w:r>
      </w:hyperlink>
    </w:p>
    <w:p w14:paraId="4088F37A" w14:textId="77777777" w:rsidR="00414DEB" w:rsidRDefault="00AF6E56">
      <w:pPr>
        <w:pStyle w:val="23"/>
        <w:rPr>
          <w:rFonts w:asciiTheme="minorHAnsi" w:eastAsiaTheme="minorEastAsia" w:hAnsiTheme="minorHAnsi" w:cstheme="minorBidi"/>
          <w:noProof/>
          <w:sz w:val="22"/>
          <w:lang w:eastAsia="ru-RU"/>
        </w:rPr>
      </w:pPr>
      <w:hyperlink w:anchor="_Toc64554264" w:history="1">
        <w:r w:rsidR="00414DEB" w:rsidRPr="00710E12">
          <w:rPr>
            <w:rStyle w:val="ab"/>
            <w:noProof/>
          </w:rPr>
          <w:t>6.6.</w:t>
        </w:r>
        <w:r w:rsidR="00414DEB">
          <w:rPr>
            <w:rFonts w:asciiTheme="minorHAnsi" w:eastAsiaTheme="minorEastAsia" w:hAnsiTheme="minorHAnsi" w:cstheme="minorBidi"/>
            <w:noProof/>
            <w:sz w:val="22"/>
            <w:lang w:eastAsia="ru-RU"/>
          </w:rPr>
          <w:tab/>
        </w:r>
        <w:r w:rsidR="00414DEB" w:rsidRPr="00710E12">
          <w:rPr>
            <w:rStyle w:val="ab"/>
            <w:noProof/>
          </w:rPr>
          <w:t>Дополнительные требования</w:t>
        </w:r>
        <w:r w:rsidR="00414DEB">
          <w:rPr>
            <w:noProof/>
            <w:webHidden/>
          </w:rPr>
          <w:tab/>
        </w:r>
        <w:r w:rsidR="00414DEB">
          <w:rPr>
            <w:noProof/>
            <w:webHidden/>
          </w:rPr>
          <w:fldChar w:fldCharType="begin"/>
        </w:r>
        <w:r w:rsidR="00414DEB">
          <w:rPr>
            <w:noProof/>
            <w:webHidden/>
          </w:rPr>
          <w:instrText xml:space="preserve"> PAGEREF _Toc64554264 \h </w:instrText>
        </w:r>
        <w:r w:rsidR="00414DEB">
          <w:rPr>
            <w:noProof/>
            <w:webHidden/>
          </w:rPr>
        </w:r>
        <w:r w:rsidR="00414DEB">
          <w:rPr>
            <w:noProof/>
            <w:webHidden/>
          </w:rPr>
          <w:fldChar w:fldCharType="separate"/>
        </w:r>
        <w:r>
          <w:rPr>
            <w:noProof/>
            <w:webHidden/>
          </w:rPr>
          <w:t>16</w:t>
        </w:r>
        <w:r w:rsidR="00414DEB">
          <w:rPr>
            <w:noProof/>
            <w:webHidden/>
          </w:rPr>
          <w:fldChar w:fldCharType="end"/>
        </w:r>
      </w:hyperlink>
    </w:p>
    <w:p w14:paraId="60F16C01" w14:textId="77777777" w:rsidR="00414DEB" w:rsidRDefault="00AF6E56">
      <w:pPr>
        <w:pStyle w:val="13"/>
        <w:rPr>
          <w:rFonts w:asciiTheme="minorHAnsi" w:eastAsiaTheme="minorEastAsia" w:hAnsiTheme="minorHAnsi" w:cstheme="minorBidi"/>
          <w:noProof/>
          <w:sz w:val="22"/>
          <w:lang w:eastAsia="ru-RU"/>
        </w:rPr>
      </w:pPr>
      <w:hyperlink w:anchor="_Toc64554265" w:history="1">
        <w:r w:rsidR="00414DEB" w:rsidRPr="00710E12">
          <w:rPr>
            <w:rStyle w:val="ab"/>
            <w:noProof/>
          </w:rPr>
          <w:t>7.</w:t>
        </w:r>
        <w:r w:rsidR="00414DEB">
          <w:rPr>
            <w:rFonts w:asciiTheme="minorHAnsi" w:eastAsiaTheme="minorEastAsia" w:hAnsiTheme="minorHAnsi" w:cstheme="minorBidi"/>
            <w:noProof/>
            <w:sz w:val="22"/>
            <w:lang w:eastAsia="ru-RU"/>
          </w:rPr>
          <w:tab/>
        </w:r>
        <w:r w:rsidR="00414DEB" w:rsidRPr="00710E12">
          <w:rPr>
            <w:rStyle w:val="ab"/>
            <w:noProof/>
          </w:rPr>
          <w:t>Требования к первичному оборудованию</w:t>
        </w:r>
        <w:r w:rsidR="00414DEB">
          <w:rPr>
            <w:noProof/>
            <w:webHidden/>
          </w:rPr>
          <w:tab/>
        </w:r>
        <w:r w:rsidR="00414DEB">
          <w:rPr>
            <w:noProof/>
            <w:webHidden/>
          </w:rPr>
          <w:fldChar w:fldCharType="begin"/>
        </w:r>
        <w:r w:rsidR="00414DEB">
          <w:rPr>
            <w:noProof/>
            <w:webHidden/>
          </w:rPr>
          <w:instrText xml:space="preserve"> PAGEREF _Toc64554265 \h </w:instrText>
        </w:r>
        <w:r w:rsidR="00414DEB">
          <w:rPr>
            <w:noProof/>
            <w:webHidden/>
          </w:rPr>
        </w:r>
        <w:r w:rsidR="00414DEB">
          <w:rPr>
            <w:noProof/>
            <w:webHidden/>
          </w:rPr>
          <w:fldChar w:fldCharType="separate"/>
        </w:r>
        <w:r>
          <w:rPr>
            <w:noProof/>
            <w:webHidden/>
          </w:rPr>
          <w:t>21</w:t>
        </w:r>
        <w:r w:rsidR="00414DEB">
          <w:rPr>
            <w:noProof/>
            <w:webHidden/>
          </w:rPr>
          <w:fldChar w:fldCharType="end"/>
        </w:r>
      </w:hyperlink>
    </w:p>
    <w:p w14:paraId="28C956A7" w14:textId="77777777" w:rsidR="00414DEB" w:rsidRDefault="00AF6E56">
      <w:pPr>
        <w:pStyle w:val="13"/>
        <w:rPr>
          <w:rFonts w:asciiTheme="minorHAnsi" w:eastAsiaTheme="minorEastAsia" w:hAnsiTheme="minorHAnsi" w:cstheme="minorBidi"/>
          <w:noProof/>
          <w:sz w:val="22"/>
          <w:lang w:eastAsia="ru-RU"/>
        </w:rPr>
      </w:pPr>
      <w:hyperlink w:anchor="_Toc64554266" w:history="1">
        <w:r w:rsidR="00414DEB" w:rsidRPr="00710E12">
          <w:rPr>
            <w:rStyle w:val="ab"/>
            <w:noProof/>
          </w:rPr>
          <w:t>8.</w:t>
        </w:r>
        <w:r w:rsidR="00414DEB">
          <w:rPr>
            <w:rFonts w:asciiTheme="minorHAnsi" w:eastAsiaTheme="minorEastAsia" w:hAnsiTheme="minorHAnsi" w:cstheme="minorBidi"/>
            <w:noProof/>
            <w:sz w:val="22"/>
            <w:lang w:eastAsia="ru-RU"/>
          </w:rPr>
          <w:tab/>
        </w:r>
        <w:r w:rsidR="00414DEB" w:rsidRPr="00710E12">
          <w:rPr>
            <w:rStyle w:val="ab"/>
            <w:noProof/>
          </w:rPr>
          <w:t>Требования к РЗА</w:t>
        </w:r>
        <w:r w:rsidR="00414DEB">
          <w:rPr>
            <w:noProof/>
            <w:webHidden/>
          </w:rPr>
          <w:tab/>
        </w:r>
        <w:r w:rsidR="00414DEB">
          <w:rPr>
            <w:noProof/>
            <w:webHidden/>
          </w:rPr>
          <w:fldChar w:fldCharType="begin"/>
        </w:r>
        <w:r w:rsidR="00414DEB">
          <w:rPr>
            <w:noProof/>
            <w:webHidden/>
          </w:rPr>
          <w:instrText xml:space="preserve"> PAGEREF _Toc64554266 \h </w:instrText>
        </w:r>
        <w:r w:rsidR="00414DEB">
          <w:rPr>
            <w:noProof/>
            <w:webHidden/>
          </w:rPr>
        </w:r>
        <w:r w:rsidR="00414DEB">
          <w:rPr>
            <w:noProof/>
            <w:webHidden/>
          </w:rPr>
          <w:fldChar w:fldCharType="separate"/>
        </w:r>
        <w:r>
          <w:rPr>
            <w:noProof/>
            <w:webHidden/>
          </w:rPr>
          <w:t>22</w:t>
        </w:r>
        <w:r w:rsidR="00414DEB">
          <w:rPr>
            <w:noProof/>
            <w:webHidden/>
          </w:rPr>
          <w:fldChar w:fldCharType="end"/>
        </w:r>
      </w:hyperlink>
    </w:p>
    <w:p w14:paraId="4F0E1AE9" w14:textId="77777777" w:rsidR="00414DEB" w:rsidRDefault="00AF6E56">
      <w:pPr>
        <w:pStyle w:val="13"/>
        <w:rPr>
          <w:rFonts w:asciiTheme="minorHAnsi" w:eastAsiaTheme="minorEastAsia" w:hAnsiTheme="minorHAnsi" w:cstheme="minorBidi"/>
          <w:noProof/>
          <w:sz w:val="22"/>
          <w:lang w:eastAsia="ru-RU"/>
        </w:rPr>
      </w:pPr>
      <w:hyperlink w:anchor="_Toc64554267" w:history="1">
        <w:r w:rsidR="00414DEB" w:rsidRPr="00710E12">
          <w:rPr>
            <w:rStyle w:val="ab"/>
            <w:noProof/>
          </w:rPr>
          <w:t>9.</w:t>
        </w:r>
        <w:r w:rsidR="00414DEB">
          <w:rPr>
            <w:rFonts w:asciiTheme="minorHAnsi" w:eastAsiaTheme="minorEastAsia" w:hAnsiTheme="minorHAnsi" w:cstheme="minorBidi"/>
            <w:noProof/>
            <w:sz w:val="22"/>
            <w:lang w:eastAsia="ru-RU"/>
          </w:rPr>
          <w:tab/>
        </w:r>
        <w:r w:rsidR="00414DEB" w:rsidRPr="00710E12">
          <w:rPr>
            <w:rStyle w:val="ab"/>
            <w:noProof/>
          </w:rPr>
          <w:t>Требования к каналам связи</w:t>
        </w:r>
        <w:r w:rsidR="00414DEB">
          <w:rPr>
            <w:noProof/>
            <w:webHidden/>
          </w:rPr>
          <w:tab/>
        </w:r>
        <w:r w:rsidR="00414DEB">
          <w:rPr>
            <w:noProof/>
            <w:webHidden/>
          </w:rPr>
          <w:fldChar w:fldCharType="begin"/>
        </w:r>
        <w:r w:rsidR="00414DEB">
          <w:rPr>
            <w:noProof/>
            <w:webHidden/>
          </w:rPr>
          <w:instrText xml:space="preserve"> PAGEREF _Toc64554267 \h </w:instrText>
        </w:r>
        <w:r w:rsidR="00414DEB">
          <w:rPr>
            <w:noProof/>
            <w:webHidden/>
          </w:rPr>
        </w:r>
        <w:r w:rsidR="00414DEB">
          <w:rPr>
            <w:noProof/>
            <w:webHidden/>
          </w:rPr>
          <w:fldChar w:fldCharType="separate"/>
        </w:r>
        <w:r>
          <w:rPr>
            <w:noProof/>
            <w:webHidden/>
          </w:rPr>
          <w:t>22</w:t>
        </w:r>
        <w:r w:rsidR="00414DEB">
          <w:rPr>
            <w:noProof/>
            <w:webHidden/>
          </w:rPr>
          <w:fldChar w:fldCharType="end"/>
        </w:r>
      </w:hyperlink>
    </w:p>
    <w:p w14:paraId="6B2B391B" w14:textId="77777777" w:rsidR="00414DEB" w:rsidRDefault="00AF6E56">
      <w:pPr>
        <w:pStyle w:val="23"/>
        <w:rPr>
          <w:rFonts w:asciiTheme="minorHAnsi" w:eastAsiaTheme="minorEastAsia" w:hAnsiTheme="minorHAnsi" w:cstheme="minorBidi"/>
          <w:noProof/>
          <w:sz w:val="22"/>
          <w:lang w:eastAsia="ru-RU"/>
        </w:rPr>
      </w:pPr>
      <w:hyperlink w:anchor="_Toc64554268" w:history="1">
        <w:r w:rsidR="00414DEB" w:rsidRPr="00710E12">
          <w:rPr>
            <w:rStyle w:val="ab"/>
            <w:noProof/>
          </w:rPr>
          <w:t>9.1.</w:t>
        </w:r>
        <w:r w:rsidR="00414DEB">
          <w:rPr>
            <w:rFonts w:asciiTheme="minorHAnsi" w:eastAsiaTheme="minorEastAsia" w:hAnsiTheme="minorHAnsi" w:cstheme="minorBidi"/>
            <w:noProof/>
            <w:sz w:val="22"/>
            <w:lang w:eastAsia="ru-RU"/>
          </w:rPr>
          <w:tab/>
        </w:r>
        <w:r w:rsidR="00414DEB" w:rsidRPr="00710E12">
          <w:rPr>
            <w:rStyle w:val="ab"/>
            <w:noProof/>
          </w:rPr>
          <w:t>Общие требования к каналам связи</w:t>
        </w:r>
        <w:r w:rsidR="00414DEB">
          <w:rPr>
            <w:noProof/>
            <w:webHidden/>
          </w:rPr>
          <w:tab/>
        </w:r>
        <w:r w:rsidR="00414DEB">
          <w:rPr>
            <w:noProof/>
            <w:webHidden/>
          </w:rPr>
          <w:fldChar w:fldCharType="begin"/>
        </w:r>
        <w:r w:rsidR="00414DEB">
          <w:rPr>
            <w:noProof/>
            <w:webHidden/>
          </w:rPr>
          <w:instrText xml:space="preserve"> PAGEREF _Toc64554268 \h </w:instrText>
        </w:r>
        <w:r w:rsidR="00414DEB">
          <w:rPr>
            <w:noProof/>
            <w:webHidden/>
          </w:rPr>
        </w:r>
        <w:r w:rsidR="00414DEB">
          <w:rPr>
            <w:noProof/>
            <w:webHidden/>
          </w:rPr>
          <w:fldChar w:fldCharType="separate"/>
        </w:r>
        <w:r>
          <w:rPr>
            <w:noProof/>
            <w:webHidden/>
          </w:rPr>
          <w:t>22</w:t>
        </w:r>
        <w:r w:rsidR="00414DEB">
          <w:rPr>
            <w:noProof/>
            <w:webHidden/>
          </w:rPr>
          <w:fldChar w:fldCharType="end"/>
        </w:r>
      </w:hyperlink>
    </w:p>
    <w:p w14:paraId="743AA031" w14:textId="77777777" w:rsidR="00414DEB" w:rsidRDefault="00AF6E56">
      <w:pPr>
        <w:pStyle w:val="23"/>
        <w:rPr>
          <w:rFonts w:asciiTheme="minorHAnsi" w:eastAsiaTheme="minorEastAsia" w:hAnsiTheme="minorHAnsi" w:cstheme="minorBidi"/>
          <w:noProof/>
          <w:sz w:val="22"/>
          <w:lang w:eastAsia="ru-RU"/>
        </w:rPr>
      </w:pPr>
      <w:hyperlink w:anchor="_Toc64554269" w:history="1">
        <w:r w:rsidR="00414DEB" w:rsidRPr="00710E12">
          <w:rPr>
            <w:rStyle w:val="ab"/>
            <w:noProof/>
          </w:rPr>
          <w:t>9.2.</w:t>
        </w:r>
        <w:r w:rsidR="00414DEB">
          <w:rPr>
            <w:rFonts w:asciiTheme="minorHAnsi" w:eastAsiaTheme="minorEastAsia" w:hAnsiTheme="minorHAnsi" w:cstheme="minorBidi"/>
            <w:noProof/>
            <w:sz w:val="22"/>
            <w:lang w:eastAsia="ru-RU"/>
          </w:rPr>
          <w:tab/>
        </w:r>
        <w:r w:rsidR="00414DEB" w:rsidRPr="00710E12">
          <w:rPr>
            <w:rStyle w:val="ab"/>
            <w:noProof/>
          </w:rPr>
          <w:t>Требования к организации цифрового ВЧ канала связи</w:t>
        </w:r>
        <w:r w:rsidR="00414DEB">
          <w:rPr>
            <w:noProof/>
            <w:webHidden/>
          </w:rPr>
          <w:tab/>
        </w:r>
        <w:r w:rsidR="00414DEB">
          <w:rPr>
            <w:noProof/>
            <w:webHidden/>
          </w:rPr>
          <w:fldChar w:fldCharType="begin"/>
        </w:r>
        <w:r w:rsidR="00414DEB">
          <w:rPr>
            <w:noProof/>
            <w:webHidden/>
          </w:rPr>
          <w:instrText xml:space="preserve"> PAGEREF _Toc64554269 \h </w:instrText>
        </w:r>
        <w:r w:rsidR="00414DEB">
          <w:rPr>
            <w:noProof/>
            <w:webHidden/>
          </w:rPr>
        </w:r>
        <w:r w:rsidR="00414DEB">
          <w:rPr>
            <w:noProof/>
            <w:webHidden/>
          </w:rPr>
          <w:fldChar w:fldCharType="separate"/>
        </w:r>
        <w:r>
          <w:rPr>
            <w:noProof/>
            <w:webHidden/>
          </w:rPr>
          <w:t>23</w:t>
        </w:r>
        <w:r w:rsidR="00414DEB">
          <w:rPr>
            <w:noProof/>
            <w:webHidden/>
          </w:rPr>
          <w:fldChar w:fldCharType="end"/>
        </w:r>
      </w:hyperlink>
    </w:p>
    <w:p w14:paraId="08205A7C" w14:textId="77777777" w:rsidR="00414DEB" w:rsidRDefault="00AF6E56">
      <w:pPr>
        <w:pStyle w:val="13"/>
        <w:rPr>
          <w:rFonts w:asciiTheme="minorHAnsi" w:eastAsiaTheme="minorEastAsia" w:hAnsiTheme="minorHAnsi" w:cstheme="minorBidi"/>
          <w:noProof/>
          <w:sz w:val="22"/>
          <w:lang w:eastAsia="ru-RU"/>
        </w:rPr>
      </w:pPr>
      <w:hyperlink w:anchor="_Toc64554270" w:history="1">
        <w:r w:rsidR="00414DEB" w:rsidRPr="00710E12">
          <w:rPr>
            <w:rStyle w:val="ab"/>
            <w:noProof/>
          </w:rPr>
          <w:t>10.</w:t>
        </w:r>
        <w:r w:rsidR="00414DEB">
          <w:rPr>
            <w:rFonts w:asciiTheme="minorHAnsi" w:eastAsiaTheme="minorEastAsia" w:hAnsiTheme="minorHAnsi" w:cstheme="minorBidi"/>
            <w:noProof/>
            <w:sz w:val="22"/>
            <w:lang w:eastAsia="ru-RU"/>
          </w:rPr>
          <w:tab/>
        </w:r>
        <w:r w:rsidR="00414DEB" w:rsidRPr="00710E12">
          <w:rPr>
            <w:rStyle w:val="ab"/>
            <w:noProof/>
          </w:rPr>
          <w:t>Требования к порядку контроля и приёмки системы</w:t>
        </w:r>
        <w:r w:rsidR="00414DEB">
          <w:rPr>
            <w:noProof/>
            <w:webHidden/>
          </w:rPr>
          <w:tab/>
        </w:r>
        <w:r w:rsidR="00414DEB">
          <w:rPr>
            <w:noProof/>
            <w:webHidden/>
          </w:rPr>
          <w:fldChar w:fldCharType="begin"/>
        </w:r>
        <w:r w:rsidR="00414DEB">
          <w:rPr>
            <w:noProof/>
            <w:webHidden/>
          </w:rPr>
          <w:instrText xml:space="preserve"> PAGEREF _Toc64554270 \h </w:instrText>
        </w:r>
        <w:r w:rsidR="00414DEB">
          <w:rPr>
            <w:noProof/>
            <w:webHidden/>
          </w:rPr>
        </w:r>
        <w:r w:rsidR="00414DEB">
          <w:rPr>
            <w:noProof/>
            <w:webHidden/>
          </w:rPr>
          <w:fldChar w:fldCharType="separate"/>
        </w:r>
        <w:r>
          <w:rPr>
            <w:noProof/>
            <w:webHidden/>
          </w:rPr>
          <w:t>25</w:t>
        </w:r>
        <w:r w:rsidR="00414DEB">
          <w:rPr>
            <w:noProof/>
            <w:webHidden/>
          </w:rPr>
          <w:fldChar w:fldCharType="end"/>
        </w:r>
      </w:hyperlink>
    </w:p>
    <w:p w14:paraId="5C3C0310" w14:textId="77777777" w:rsidR="00414DEB" w:rsidRDefault="00AF6E56">
      <w:pPr>
        <w:pStyle w:val="13"/>
        <w:rPr>
          <w:rFonts w:asciiTheme="minorHAnsi" w:eastAsiaTheme="minorEastAsia" w:hAnsiTheme="minorHAnsi" w:cstheme="minorBidi"/>
          <w:noProof/>
          <w:sz w:val="22"/>
          <w:lang w:eastAsia="ru-RU"/>
        </w:rPr>
      </w:pPr>
      <w:hyperlink w:anchor="_Toc64554271" w:history="1">
        <w:r w:rsidR="00414DEB" w:rsidRPr="00710E12">
          <w:rPr>
            <w:rStyle w:val="ab"/>
            <w:noProof/>
          </w:rPr>
          <w:t>11.</w:t>
        </w:r>
        <w:r w:rsidR="00414DEB">
          <w:rPr>
            <w:rFonts w:asciiTheme="minorHAnsi" w:eastAsiaTheme="minorEastAsia" w:hAnsiTheme="minorHAnsi" w:cstheme="minorBidi"/>
            <w:noProof/>
            <w:sz w:val="22"/>
            <w:lang w:eastAsia="ru-RU"/>
          </w:rPr>
          <w:tab/>
        </w:r>
        <w:r w:rsidR="00414DEB" w:rsidRPr="00710E12">
          <w:rPr>
            <w:rStyle w:val="ab"/>
            <w:noProof/>
          </w:rPr>
          <w:t>Порядок сдачи и приёмки работ</w:t>
        </w:r>
        <w:r w:rsidR="00414DEB">
          <w:rPr>
            <w:noProof/>
            <w:webHidden/>
          </w:rPr>
          <w:tab/>
        </w:r>
        <w:r w:rsidR="00414DEB">
          <w:rPr>
            <w:noProof/>
            <w:webHidden/>
          </w:rPr>
          <w:fldChar w:fldCharType="begin"/>
        </w:r>
        <w:r w:rsidR="00414DEB">
          <w:rPr>
            <w:noProof/>
            <w:webHidden/>
          </w:rPr>
          <w:instrText xml:space="preserve"> PAGEREF _Toc64554271 \h </w:instrText>
        </w:r>
        <w:r w:rsidR="00414DEB">
          <w:rPr>
            <w:noProof/>
            <w:webHidden/>
          </w:rPr>
        </w:r>
        <w:r w:rsidR="00414DEB">
          <w:rPr>
            <w:noProof/>
            <w:webHidden/>
          </w:rPr>
          <w:fldChar w:fldCharType="separate"/>
        </w:r>
        <w:r>
          <w:rPr>
            <w:noProof/>
            <w:webHidden/>
          </w:rPr>
          <w:t>25</w:t>
        </w:r>
        <w:r w:rsidR="00414DEB">
          <w:rPr>
            <w:noProof/>
            <w:webHidden/>
          </w:rPr>
          <w:fldChar w:fldCharType="end"/>
        </w:r>
      </w:hyperlink>
    </w:p>
    <w:p w14:paraId="054E699D" w14:textId="77777777" w:rsidR="00414DEB" w:rsidRDefault="00AF6E56">
      <w:pPr>
        <w:pStyle w:val="13"/>
        <w:rPr>
          <w:rFonts w:asciiTheme="minorHAnsi" w:eastAsiaTheme="minorEastAsia" w:hAnsiTheme="minorHAnsi" w:cstheme="minorBidi"/>
          <w:noProof/>
          <w:sz w:val="22"/>
          <w:lang w:eastAsia="ru-RU"/>
        </w:rPr>
      </w:pPr>
      <w:hyperlink w:anchor="_Toc64554272" w:history="1">
        <w:r w:rsidR="00414DEB" w:rsidRPr="00710E12">
          <w:rPr>
            <w:rStyle w:val="ab"/>
            <w:rFonts w:cs="Times New Roman"/>
            <w:noProof/>
          </w:rPr>
          <w:t>12.</w:t>
        </w:r>
        <w:r w:rsidR="00414DEB">
          <w:rPr>
            <w:rFonts w:asciiTheme="minorHAnsi" w:eastAsiaTheme="minorEastAsia" w:hAnsiTheme="minorHAnsi" w:cstheme="minorBidi"/>
            <w:noProof/>
            <w:sz w:val="22"/>
            <w:lang w:eastAsia="ru-RU"/>
          </w:rPr>
          <w:tab/>
        </w:r>
        <w:r w:rsidR="00414DEB" w:rsidRPr="00710E12">
          <w:rPr>
            <w:rStyle w:val="ab"/>
            <w:rFonts w:cs="Times New Roman"/>
            <w:noProof/>
          </w:rPr>
          <w:t>Требования к подрядчику</w:t>
        </w:r>
        <w:r w:rsidR="00414DEB">
          <w:rPr>
            <w:noProof/>
            <w:webHidden/>
          </w:rPr>
          <w:tab/>
        </w:r>
        <w:r w:rsidR="00414DEB">
          <w:rPr>
            <w:noProof/>
            <w:webHidden/>
          </w:rPr>
          <w:fldChar w:fldCharType="begin"/>
        </w:r>
        <w:r w:rsidR="00414DEB">
          <w:rPr>
            <w:noProof/>
            <w:webHidden/>
          </w:rPr>
          <w:instrText xml:space="preserve"> PAGEREF _Toc64554272 \h </w:instrText>
        </w:r>
        <w:r w:rsidR="00414DEB">
          <w:rPr>
            <w:noProof/>
            <w:webHidden/>
          </w:rPr>
        </w:r>
        <w:r w:rsidR="00414DEB">
          <w:rPr>
            <w:noProof/>
            <w:webHidden/>
          </w:rPr>
          <w:fldChar w:fldCharType="separate"/>
        </w:r>
        <w:r>
          <w:rPr>
            <w:noProof/>
            <w:webHidden/>
          </w:rPr>
          <w:t>26</w:t>
        </w:r>
        <w:r w:rsidR="00414DEB">
          <w:rPr>
            <w:noProof/>
            <w:webHidden/>
          </w:rPr>
          <w:fldChar w:fldCharType="end"/>
        </w:r>
      </w:hyperlink>
    </w:p>
    <w:p w14:paraId="2C36559F" w14:textId="77777777" w:rsidR="00414DEB" w:rsidRDefault="00AF6E56">
      <w:pPr>
        <w:pStyle w:val="13"/>
        <w:rPr>
          <w:rFonts w:asciiTheme="minorHAnsi" w:eastAsiaTheme="minorEastAsia" w:hAnsiTheme="minorHAnsi" w:cstheme="minorBidi"/>
          <w:noProof/>
          <w:sz w:val="22"/>
          <w:lang w:eastAsia="ru-RU"/>
        </w:rPr>
      </w:pPr>
      <w:hyperlink w:anchor="_Toc64554273" w:history="1">
        <w:r w:rsidR="00414DEB" w:rsidRPr="00710E12">
          <w:rPr>
            <w:rStyle w:val="ab"/>
            <w:noProof/>
          </w:rPr>
          <w:t>Приложение 1</w:t>
        </w:r>
        <w:r w:rsidR="00414DEB">
          <w:rPr>
            <w:noProof/>
            <w:webHidden/>
          </w:rPr>
          <w:tab/>
        </w:r>
        <w:r w:rsidR="00414DEB">
          <w:rPr>
            <w:noProof/>
            <w:webHidden/>
          </w:rPr>
          <w:fldChar w:fldCharType="begin"/>
        </w:r>
        <w:r w:rsidR="00414DEB">
          <w:rPr>
            <w:noProof/>
            <w:webHidden/>
          </w:rPr>
          <w:instrText xml:space="preserve"> PAGEREF _Toc64554273 \h </w:instrText>
        </w:r>
        <w:r w:rsidR="00414DEB">
          <w:rPr>
            <w:noProof/>
            <w:webHidden/>
          </w:rPr>
        </w:r>
        <w:r w:rsidR="00414DEB">
          <w:rPr>
            <w:noProof/>
            <w:webHidden/>
          </w:rPr>
          <w:fldChar w:fldCharType="separate"/>
        </w:r>
        <w:r>
          <w:rPr>
            <w:noProof/>
            <w:webHidden/>
          </w:rPr>
          <w:t>27</w:t>
        </w:r>
        <w:r w:rsidR="00414DEB">
          <w:rPr>
            <w:noProof/>
            <w:webHidden/>
          </w:rPr>
          <w:fldChar w:fldCharType="end"/>
        </w:r>
      </w:hyperlink>
    </w:p>
    <w:p w14:paraId="3B7F8755" w14:textId="77777777" w:rsidR="00414DEB" w:rsidRDefault="00AF6E56">
      <w:pPr>
        <w:pStyle w:val="23"/>
        <w:rPr>
          <w:rFonts w:asciiTheme="minorHAnsi" w:eastAsiaTheme="minorEastAsia" w:hAnsiTheme="minorHAnsi" w:cstheme="minorBidi"/>
          <w:noProof/>
          <w:sz w:val="22"/>
          <w:lang w:eastAsia="ru-RU"/>
        </w:rPr>
      </w:pPr>
      <w:hyperlink w:anchor="_Toc64554274" w:history="1">
        <w:r w:rsidR="00414DEB" w:rsidRPr="00710E12">
          <w:rPr>
            <w:rStyle w:val="ab"/>
            <w:rFonts w:eastAsia="Arial"/>
            <w:noProof/>
          </w:rPr>
          <w:t>Требования к АСУ ТП</w:t>
        </w:r>
        <w:r w:rsidR="00414DEB">
          <w:rPr>
            <w:noProof/>
            <w:webHidden/>
          </w:rPr>
          <w:tab/>
        </w:r>
        <w:r w:rsidR="00414DEB">
          <w:rPr>
            <w:noProof/>
            <w:webHidden/>
          </w:rPr>
          <w:fldChar w:fldCharType="begin"/>
        </w:r>
        <w:r w:rsidR="00414DEB">
          <w:rPr>
            <w:noProof/>
            <w:webHidden/>
          </w:rPr>
          <w:instrText xml:space="preserve"> PAGEREF _Toc64554274 \h </w:instrText>
        </w:r>
        <w:r w:rsidR="00414DEB">
          <w:rPr>
            <w:noProof/>
            <w:webHidden/>
          </w:rPr>
        </w:r>
        <w:r w:rsidR="00414DEB">
          <w:rPr>
            <w:noProof/>
            <w:webHidden/>
          </w:rPr>
          <w:fldChar w:fldCharType="separate"/>
        </w:r>
        <w:r>
          <w:rPr>
            <w:noProof/>
            <w:webHidden/>
          </w:rPr>
          <w:t>27</w:t>
        </w:r>
        <w:r w:rsidR="00414DEB">
          <w:rPr>
            <w:noProof/>
            <w:webHidden/>
          </w:rPr>
          <w:fldChar w:fldCharType="end"/>
        </w:r>
      </w:hyperlink>
    </w:p>
    <w:p w14:paraId="2677A82A" w14:textId="77777777" w:rsidR="00414DEB" w:rsidRDefault="00AF6E56">
      <w:pPr>
        <w:pStyle w:val="13"/>
        <w:rPr>
          <w:rFonts w:asciiTheme="minorHAnsi" w:eastAsiaTheme="minorEastAsia" w:hAnsiTheme="minorHAnsi" w:cstheme="minorBidi"/>
          <w:noProof/>
          <w:sz w:val="22"/>
          <w:lang w:eastAsia="ru-RU"/>
        </w:rPr>
      </w:pPr>
      <w:hyperlink w:anchor="_Toc64554275" w:history="1">
        <w:r w:rsidR="00414DEB" w:rsidRPr="00710E12">
          <w:rPr>
            <w:rStyle w:val="ab"/>
            <w:noProof/>
          </w:rPr>
          <w:t>Приложение 2</w:t>
        </w:r>
        <w:r w:rsidR="00414DEB">
          <w:rPr>
            <w:noProof/>
            <w:webHidden/>
          </w:rPr>
          <w:tab/>
        </w:r>
        <w:r w:rsidR="00414DEB">
          <w:rPr>
            <w:noProof/>
            <w:webHidden/>
          </w:rPr>
          <w:fldChar w:fldCharType="begin"/>
        </w:r>
        <w:r w:rsidR="00414DEB">
          <w:rPr>
            <w:noProof/>
            <w:webHidden/>
          </w:rPr>
          <w:instrText xml:space="preserve"> PAGEREF _Toc64554275 \h </w:instrText>
        </w:r>
        <w:r w:rsidR="00414DEB">
          <w:rPr>
            <w:noProof/>
            <w:webHidden/>
          </w:rPr>
        </w:r>
        <w:r w:rsidR="00414DEB">
          <w:rPr>
            <w:noProof/>
            <w:webHidden/>
          </w:rPr>
          <w:fldChar w:fldCharType="separate"/>
        </w:r>
        <w:r>
          <w:rPr>
            <w:noProof/>
            <w:webHidden/>
          </w:rPr>
          <w:t>43</w:t>
        </w:r>
        <w:r w:rsidR="00414DEB">
          <w:rPr>
            <w:noProof/>
            <w:webHidden/>
          </w:rPr>
          <w:fldChar w:fldCharType="end"/>
        </w:r>
      </w:hyperlink>
    </w:p>
    <w:p w14:paraId="577B1664" w14:textId="77777777" w:rsidR="00414DEB" w:rsidRDefault="00AF6E56">
      <w:pPr>
        <w:pStyle w:val="23"/>
        <w:rPr>
          <w:rFonts w:asciiTheme="minorHAnsi" w:eastAsiaTheme="minorEastAsia" w:hAnsiTheme="minorHAnsi" w:cstheme="minorBidi"/>
          <w:noProof/>
          <w:sz w:val="22"/>
          <w:lang w:eastAsia="ru-RU"/>
        </w:rPr>
      </w:pPr>
      <w:hyperlink w:anchor="_Toc64554276" w:history="1">
        <w:r w:rsidR="00414DEB" w:rsidRPr="00710E12">
          <w:rPr>
            <w:rStyle w:val="ab"/>
            <w:noProof/>
          </w:rPr>
          <w:t>Таблица 1. Перечень телепараметров ПС 110 кВ Союзная</w:t>
        </w:r>
        <w:r w:rsidR="00414DEB">
          <w:rPr>
            <w:noProof/>
            <w:webHidden/>
          </w:rPr>
          <w:tab/>
        </w:r>
        <w:r w:rsidR="00414DEB">
          <w:rPr>
            <w:noProof/>
            <w:webHidden/>
          </w:rPr>
          <w:fldChar w:fldCharType="begin"/>
        </w:r>
        <w:r w:rsidR="00414DEB">
          <w:rPr>
            <w:noProof/>
            <w:webHidden/>
          </w:rPr>
          <w:instrText xml:space="preserve"> PAGEREF _Toc64554276 \h </w:instrText>
        </w:r>
        <w:r w:rsidR="00414DEB">
          <w:rPr>
            <w:noProof/>
            <w:webHidden/>
          </w:rPr>
        </w:r>
        <w:r w:rsidR="00414DEB">
          <w:rPr>
            <w:noProof/>
            <w:webHidden/>
          </w:rPr>
          <w:fldChar w:fldCharType="separate"/>
        </w:r>
        <w:r>
          <w:rPr>
            <w:noProof/>
            <w:webHidden/>
          </w:rPr>
          <w:t>43</w:t>
        </w:r>
        <w:r w:rsidR="00414DEB">
          <w:rPr>
            <w:noProof/>
            <w:webHidden/>
          </w:rPr>
          <w:fldChar w:fldCharType="end"/>
        </w:r>
      </w:hyperlink>
    </w:p>
    <w:p w14:paraId="2816F0F1" w14:textId="32EA140A" w:rsidR="00414DEB" w:rsidRDefault="00AF6E56">
      <w:pPr>
        <w:pStyle w:val="23"/>
        <w:rPr>
          <w:rFonts w:asciiTheme="minorHAnsi" w:eastAsiaTheme="minorEastAsia" w:hAnsiTheme="minorHAnsi" w:cstheme="minorBidi"/>
          <w:noProof/>
          <w:sz w:val="22"/>
          <w:lang w:eastAsia="ru-RU"/>
        </w:rPr>
      </w:pPr>
      <w:hyperlink w:anchor="_Toc64554277" w:history="1">
        <w:r w:rsidR="00414DEB" w:rsidRPr="00710E12">
          <w:rPr>
            <w:rStyle w:val="ab"/>
            <w:noProof/>
          </w:rPr>
          <w:t>Таблица 2. Перечень сигналов (команд) ДУ ПС 110 кВ Союзная</w:t>
        </w:r>
        <w:r w:rsidR="00414DEB">
          <w:rPr>
            <w:noProof/>
            <w:webHidden/>
          </w:rPr>
          <w:tab/>
        </w:r>
        <w:r w:rsidR="00414DEB">
          <w:rPr>
            <w:noProof/>
            <w:webHidden/>
          </w:rPr>
          <w:fldChar w:fldCharType="begin"/>
        </w:r>
        <w:r w:rsidR="00414DEB">
          <w:rPr>
            <w:noProof/>
            <w:webHidden/>
          </w:rPr>
          <w:instrText xml:space="preserve"> PAGEREF _Toc64554277 \h </w:instrText>
        </w:r>
        <w:r w:rsidR="00414DEB">
          <w:rPr>
            <w:noProof/>
            <w:webHidden/>
          </w:rPr>
        </w:r>
        <w:r w:rsidR="00414DEB">
          <w:rPr>
            <w:noProof/>
            <w:webHidden/>
          </w:rPr>
          <w:fldChar w:fldCharType="separate"/>
        </w:r>
        <w:r>
          <w:rPr>
            <w:noProof/>
            <w:webHidden/>
          </w:rPr>
          <w:t>62</w:t>
        </w:r>
        <w:r w:rsidR="00414DEB">
          <w:rPr>
            <w:noProof/>
            <w:webHidden/>
          </w:rPr>
          <w:fldChar w:fldCharType="end"/>
        </w:r>
      </w:hyperlink>
    </w:p>
    <w:p w14:paraId="132615A3" w14:textId="04622F84" w:rsidR="00414DEB" w:rsidRDefault="00AF6E56">
      <w:pPr>
        <w:pStyle w:val="13"/>
        <w:rPr>
          <w:rFonts w:asciiTheme="minorHAnsi" w:eastAsiaTheme="minorEastAsia" w:hAnsiTheme="minorHAnsi" w:cstheme="minorBidi"/>
          <w:noProof/>
          <w:sz w:val="22"/>
          <w:lang w:eastAsia="ru-RU"/>
        </w:rPr>
      </w:pPr>
      <w:hyperlink w:anchor="_Toc64554278" w:history="1">
        <w:r w:rsidR="00414DEB" w:rsidRPr="00710E12">
          <w:rPr>
            <w:rStyle w:val="ab"/>
            <w:noProof/>
          </w:rPr>
          <w:t>Приложение 3. Нормальная схема электрических соединений ПС 110 кВ Союзная</w:t>
        </w:r>
        <w:r w:rsidR="00414DEB">
          <w:rPr>
            <w:noProof/>
            <w:webHidden/>
          </w:rPr>
          <w:tab/>
        </w:r>
        <w:r w:rsidR="00414DEB">
          <w:rPr>
            <w:noProof/>
            <w:webHidden/>
          </w:rPr>
          <w:fldChar w:fldCharType="begin"/>
        </w:r>
        <w:r w:rsidR="00414DEB">
          <w:rPr>
            <w:noProof/>
            <w:webHidden/>
          </w:rPr>
          <w:instrText xml:space="preserve"> PAGEREF _Toc64554278 \h </w:instrText>
        </w:r>
        <w:r w:rsidR="00414DEB">
          <w:rPr>
            <w:noProof/>
            <w:webHidden/>
          </w:rPr>
        </w:r>
        <w:r w:rsidR="00414DEB">
          <w:rPr>
            <w:noProof/>
            <w:webHidden/>
          </w:rPr>
          <w:fldChar w:fldCharType="separate"/>
        </w:r>
        <w:r>
          <w:rPr>
            <w:noProof/>
            <w:webHidden/>
          </w:rPr>
          <w:t>67</w:t>
        </w:r>
        <w:r w:rsidR="00414DEB">
          <w:rPr>
            <w:noProof/>
            <w:webHidden/>
          </w:rPr>
          <w:fldChar w:fldCharType="end"/>
        </w:r>
      </w:hyperlink>
    </w:p>
    <w:p w14:paraId="3718B7A7" w14:textId="45C5A030" w:rsidR="00414DEB" w:rsidRDefault="00AF6E56">
      <w:pPr>
        <w:pStyle w:val="13"/>
        <w:rPr>
          <w:rFonts w:asciiTheme="minorHAnsi" w:eastAsiaTheme="minorEastAsia" w:hAnsiTheme="minorHAnsi" w:cstheme="minorBidi"/>
          <w:noProof/>
          <w:sz w:val="22"/>
          <w:lang w:eastAsia="ru-RU"/>
        </w:rPr>
      </w:pPr>
      <w:hyperlink w:anchor="_Toc64554279" w:history="1">
        <w:r w:rsidR="00414DEB" w:rsidRPr="00710E12">
          <w:rPr>
            <w:rStyle w:val="ab"/>
            <w:noProof/>
          </w:rPr>
          <w:t>Приложение 4. ПС Союзная Структурная схема оборудования КП Исеть</w:t>
        </w:r>
        <w:r w:rsidR="00414DEB">
          <w:rPr>
            <w:noProof/>
            <w:webHidden/>
          </w:rPr>
          <w:tab/>
        </w:r>
        <w:r w:rsidR="00414DEB">
          <w:rPr>
            <w:noProof/>
            <w:webHidden/>
          </w:rPr>
          <w:fldChar w:fldCharType="begin"/>
        </w:r>
        <w:r w:rsidR="00414DEB">
          <w:rPr>
            <w:noProof/>
            <w:webHidden/>
          </w:rPr>
          <w:instrText xml:space="preserve"> PAGEREF _Toc64554279 \h </w:instrText>
        </w:r>
        <w:r w:rsidR="00414DEB">
          <w:rPr>
            <w:noProof/>
            <w:webHidden/>
          </w:rPr>
        </w:r>
        <w:r w:rsidR="00414DEB">
          <w:rPr>
            <w:noProof/>
            <w:webHidden/>
          </w:rPr>
          <w:fldChar w:fldCharType="separate"/>
        </w:r>
        <w:r>
          <w:rPr>
            <w:noProof/>
            <w:webHidden/>
          </w:rPr>
          <w:t>69</w:t>
        </w:r>
        <w:r w:rsidR="00414DEB">
          <w:rPr>
            <w:noProof/>
            <w:webHidden/>
          </w:rPr>
          <w:fldChar w:fldCharType="end"/>
        </w:r>
      </w:hyperlink>
    </w:p>
    <w:p w14:paraId="4A4A464D" w14:textId="499F24FB" w:rsidR="00414DEB" w:rsidRDefault="00AF6E56">
      <w:pPr>
        <w:pStyle w:val="13"/>
        <w:rPr>
          <w:rFonts w:asciiTheme="minorHAnsi" w:eastAsiaTheme="minorEastAsia" w:hAnsiTheme="minorHAnsi" w:cstheme="minorBidi"/>
          <w:noProof/>
          <w:sz w:val="22"/>
          <w:lang w:eastAsia="ru-RU"/>
        </w:rPr>
      </w:pPr>
      <w:hyperlink w:anchor="_Toc64554280" w:history="1">
        <w:r w:rsidR="00414DEB" w:rsidRPr="00710E12">
          <w:rPr>
            <w:rStyle w:val="ab"/>
            <w:noProof/>
          </w:rPr>
          <w:t>Приложение 5. Схемы каналов связи ПС 110 кВ Союзная</w:t>
        </w:r>
        <w:r w:rsidR="00414DEB">
          <w:rPr>
            <w:noProof/>
            <w:webHidden/>
          </w:rPr>
          <w:tab/>
        </w:r>
        <w:r w:rsidR="00414DEB">
          <w:rPr>
            <w:noProof/>
            <w:webHidden/>
          </w:rPr>
          <w:fldChar w:fldCharType="begin"/>
        </w:r>
        <w:r w:rsidR="00414DEB">
          <w:rPr>
            <w:noProof/>
            <w:webHidden/>
          </w:rPr>
          <w:instrText xml:space="preserve"> PAGEREF _Toc64554280 \h </w:instrText>
        </w:r>
        <w:r w:rsidR="00414DEB">
          <w:rPr>
            <w:noProof/>
            <w:webHidden/>
          </w:rPr>
        </w:r>
        <w:r w:rsidR="00414DEB">
          <w:rPr>
            <w:noProof/>
            <w:webHidden/>
          </w:rPr>
          <w:fldChar w:fldCharType="separate"/>
        </w:r>
        <w:r>
          <w:rPr>
            <w:noProof/>
            <w:webHidden/>
          </w:rPr>
          <w:t>70</w:t>
        </w:r>
        <w:r w:rsidR="00414DEB">
          <w:rPr>
            <w:noProof/>
            <w:webHidden/>
          </w:rPr>
          <w:fldChar w:fldCharType="end"/>
        </w:r>
      </w:hyperlink>
    </w:p>
    <w:p w14:paraId="1E77E080" w14:textId="77777777" w:rsidR="00744813" w:rsidRPr="001E6318" w:rsidRDefault="002A141F" w:rsidP="003343D8">
      <w:pPr>
        <w:spacing w:line="288" w:lineRule="auto"/>
      </w:pPr>
      <w:r w:rsidRPr="003419FA">
        <w:fldChar w:fldCharType="end"/>
      </w:r>
      <w:r w:rsidR="00744813" w:rsidRPr="001E6318">
        <w:br w:type="page"/>
      </w:r>
    </w:p>
    <w:p w14:paraId="77EC50E2" w14:textId="77777777" w:rsidR="00744813" w:rsidRPr="001E6318" w:rsidRDefault="00744813" w:rsidP="00991F55">
      <w:pPr>
        <w:pStyle w:val="10"/>
        <w:spacing w:before="240" w:after="240"/>
      </w:pPr>
      <w:bookmarkStart w:id="1" w:name="_Toc166571497"/>
      <w:bookmarkStart w:id="2" w:name="_Toc258483288"/>
      <w:bookmarkStart w:id="3" w:name="_Toc264467705"/>
      <w:bookmarkStart w:id="4" w:name="_Toc422473963"/>
      <w:bookmarkStart w:id="5" w:name="_Toc62024873"/>
      <w:bookmarkStart w:id="6" w:name="_Toc64554242"/>
      <w:r w:rsidRPr="001E6318">
        <w:lastRenderedPageBreak/>
        <w:t>ТЕРМИНЫ, СОКРАЩЕНИЯ И ОПРЕДЕЛЕНИЯ</w:t>
      </w:r>
      <w:bookmarkEnd w:id="1"/>
      <w:bookmarkEnd w:id="2"/>
      <w:bookmarkEnd w:id="3"/>
      <w:bookmarkEnd w:id="4"/>
      <w:bookmarkEnd w:id="5"/>
      <w:bookmarkEnd w:id="6"/>
    </w:p>
    <w:p w14:paraId="3FE7EBC2" w14:textId="77777777" w:rsidR="00744813" w:rsidRPr="001E6318" w:rsidRDefault="00744813" w:rsidP="00896D65">
      <w:pPr>
        <w:pStyle w:val="-7"/>
      </w:pPr>
      <w:r w:rsidRPr="001E6318">
        <w:t>Термины, сокращения и определения, используемые в тексте данн</w:t>
      </w:r>
      <w:r w:rsidR="004F6A99" w:rsidRPr="001E6318">
        <w:t>ого</w:t>
      </w:r>
      <w:r w:rsidRPr="001E6318">
        <w:t xml:space="preserve"> Техническ</w:t>
      </w:r>
      <w:r w:rsidR="004F6A99" w:rsidRPr="001E6318">
        <w:t>ого</w:t>
      </w:r>
      <w:r w:rsidRPr="001E6318">
        <w:t xml:space="preserve"> </w:t>
      </w:r>
      <w:r w:rsidR="004F6A99" w:rsidRPr="001E6318">
        <w:t>задания</w:t>
      </w:r>
      <w:r w:rsidR="008B06A6">
        <w:t>, приведены в таблице:</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842"/>
        <w:gridCol w:w="7727"/>
      </w:tblGrid>
      <w:tr w:rsidR="00744813" w:rsidRPr="001E6318" w14:paraId="584F961E" w14:textId="77777777" w:rsidTr="00896D65">
        <w:trPr>
          <w:cantSplit/>
          <w:trHeight w:val="397"/>
          <w:jc w:val="center"/>
        </w:trPr>
        <w:tc>
          <w:tcPr>
            <w:tcW w:w="1842" w:type="dxa"/>
            <w:vAlign w:val="center"/>
          </w:tcPr>
          <w:p w14:paraId="3F4C3C7B" w14:textId="77777777" w:rsidR="00744813" w:rsidRPr="00896D65" w:rsidRDefault="00744813" w:rsidP="00896D65">
            <w:pPr>
              <w:pStyle w:val="-5"/>
              <w:rPr>
                <w:b/>
              </w:rPr>
            </w:pPr>
            <w:r w:rsidRPr="00896D65">
              <w:rPr>
                <w:b/>
              </w:rPr>
              <w:t>АПТС</w:t>
            </w:r>
          </w:p>
        </w:tc>
        <w:tc>
          <w:tcPr>
            <w:tcW w:w="7727" w:type="dxa"/>
            <w:vAlign w:val="center"/>
          </w:tcPr>
          <w:p w14:paraId="6AB90DB4" w14:textId="77777777" w:rsidR="00744813" w:rsidRPr="001E6318" w:rsidRDefault="00744813" w:rsidP="00896D65">
            <w:pPr>
              <w:pStyle w:val="-5"/>
              <w:rPr>
                <w:bCs/>
              </w:rPr>
            </w:pPr>
            <w:r w:rsidRPr="001E6318">
              <w:rPr>
                <w:bCs/>
              </w:rPr>
              <w:t>Аварийно-предупредительная телесигнализация</w:t>
            </w:r>
          </w:p>
        </w:tc>
      </w:tr>
      <w:tr w:rsidR="00744813" w:rsidRPr="001E6318" w14:paraId="41436B85" w14:textId="77777777" w:rsidTr="00896D65">
        <w:trPr>
          <w:cantSplit/>
          <w:trHeight w:val="397"/>
          <w:jc w:val="center"/>
        </w:trPr>
        <w:tc>
          <w:tcPr>
            <w:tcW w:w="1842" w:type="dxa"/>
            <w:vAlign w:val="center"/>
          </w:tcPr>
          <w:p w14:paraId="003EF40A" w14:textId="77777777" w:rsidR="00744813" w:rsidRPr="00896D65" w:rsidRDefault="00744813" w:rsidP="00896D65">
            <w:pPr>
              <w:pStyle w:val="-5"/>
              <w:rPr>
                <w:b/>
                <w:lang w:val="en-US"/>
              </w:rPr>
            </w:pPr>
            <w:r w:rsidRPr="00896D65">
              <w:rPr>
                <w:b/>
              </w:rPr>
              <w:t>АРМ</w:t>
            </w:r>
          </w:p>
        </w:tc>
        <w:tc>
          <w:tcPr>
            <w:tcW w:w="7727" w:type="dxa"/>
            <w:vAlign w:val="center"/>
          </w:tcPr>
          <w:p w14:paraId="0A24CFC5" w14:textId="77777777" w:rsidR="00744813" w:rsidRPr="001E6318" w:rsidRDefault="00744813" w:rsidP="00896D65">
            <w:pPr>
              <w:pStyle w:val="-5"/>
              <w:rPr>
                <w:bCs/>
              </w:rPr>
            </w:pPr>
            <w:r w:rsidRPr="001E6318">
              <w:rPr>
                <w:bCs/>
              </w:rPr>
              <w:t>Автоматизированное рабочее место</w:t>
            </w:r>
          </w:p>
        </w:tc>
      </w:tr>
      <w:tr w:rsidR="00744813" w:rsidRPr="001E6318" w14:paraId="69E74836" w14:textId="77777777" w:rsidTr="00896D65">
        <w:trPr>
          <w:cantSplit/>
          <w:trHeight w:val="397"/>
          <w:jc w:val="center"/>
        </w:trPr>
        <w:tc>
          <w:tcPr>
            <w:tcW w:w="1842" w:type="dxa"/>
            <w:vAlign w:val="center"/>
          </w:tcPr>
          <w:p w14:paraId="5280A2F3" w14:textId="77777777" w:rsidR="00744813" w:rsidRPr="00896D65" w:rsidRDefault="00744813" w:rsidP="00896D65">
            <w:pPr>
              <w:pStyle w:val="-5"/>
              <w:rPr>
                <w:b/>
              </w:rPr>
            </w:pPr>
            <w:r w:rsidRPr="00896D65">
              <w:rPr>
                <w:b/>
              </w:rPr>
              <w:t>АСДУ</w:t>
            </w:r>
          </w:p>
        </w:tc>
        <w:tc>
          <w:tcPr>
            <w:tcW w:w="7727" w:type="dxa"/>
            <w:vAlign w:val="center"/>
          </w:tcPr>
          <w:p w14:paraId="2BF8266F" w14:textId="77777777" w:rsidR="00744813" w:rsidRPr="001E6318" w:rsidRDefault="00744813" w:rsidP="00896D65">
            <w:pPr>
              <w:pStyle w:val="-5"/>
              <w:rPr>
                <w:bCs/>
              </w:rPr>
            </w:pPr>
            <w:r w:rsidRPr="001E6318">
              <w:rPr>
                <w:bCs/>
              </w:rPr>
              <w:t>Автоматизированная система диспетчерского управления</w:t>
            </w:r>
          </w:p>
        </w:tc>
      </w:tr>
      <w:tr w:rsidR="004F6A99" w:rsidRPr="001E6318" w14:paraId="5C805926" w14:textId="77777777" w:rsidTr="00896D65">
        <w:trPr>
          <w:cantSplit/>
          <w:trHeight w:val="397"/>
          <w:jc w:val="center"/>
        </w:trPr>
        <w:tc>
          <w:tcPr>
            <w:tcW w:w="1842" w:type="dxa"/>
            <w:vAlign w:val="center"/>
          </w:tcPr>
          <w:p w14:paraId="68CA424A" w14:textId="77777777" w:rsidR="004F6A99" w:rsidRPr="00896D65" w:rsidRDefault="004F6A99" w:rsidP="00896D65">
            <w:pPr>
              <w:pStyle w:val="-5"/>
              <w:rPr>
                <w:b/>
              </w:rPr>
            </w:pPr>
            <w:r w:rsidRPr="00896D65">
              <w:rPr>
                <w:b/>
              </w:rPr>
              <w:t>АСУ ТП</w:t>
            </w:r>
          </w:p>
        </w:tc>
        <w:tc>
          <w:tcPr>
            <w:tcW w:w="7727" w:type="dxa"/>
            <w:vAlign w:val="center"/>
          </w:tcPr>
          <w:p w14:paraId="325E08B2" w14:textId="77777777" w:rsidR="004F6A99" w:rsidRPr="001E6318" w:rsidRDefault="004F6A99" w:rsidP="00896D65">
            <w:pPr>
              <w:pStyle w:val="-5"/>
              <w:rPr>
                <w:bCs/>
              </w:rPr>
            </w:pPr>
            <w:r w:rsidRPr="001E6318">
              <w:t>Автоматизированная система управления технологическим процессом</w:t>
            </w:r>
          </w:p>
        </w:tc>
      </w:tr>
      <w:tr w:rsidR="00744813" w:rsidRPr="001E6318" w14:paraId="6F61E254" w14:textId="77777777" w:rsidTr="00896D65">
        <w:trPr>
          <w:cantSplit/>
          <w:trHeight w:val="397"/>
          <w:jc w:val="center"/>
        </w:trPr>
        <w:tc>
          <w:tcPr>
            <w:tcW w:w="1842" w:type="dxa"/>
            <w:vAlign w:val="center"/>
          </w:tcPr>
          <w:p w14:paraId="42E8E165" w14:textId="77777777" w:rsidR="00744813" w:rsidRPr="00896D65" w:rsidRDefault="00744813" w:rsidP="00896D65">
            <w:pPr>
              <w:pStyle w:val="-5"/>
              <w:rPr>
                <w:b/>
              </w:rPr>
            </w:pPr>
            <w:r w:rsidRPr="00896D65">
              <w:rPr>
                <w:b/>
              </w:rPr>
              <w:t>ВЛ</w:t>
            </w:r>
          </w:p>
        </w:tc>
        <w:tc>
          <w:tcPr>
            <w:tcW w:w="7727" w:type="dxa"/>
            <w:vAlign w:val="center"/>
          </w:tcPr>
          <w:p w14:paraId="7B1BAA51" w14:textId="77777777" w:rsidR="00744813" w:rsidRPr="001E6318" w:rsidRDefault="00744813" w:rsidP="00896D65">
            <w:pPr>
              <w:pStyle w:val="-5"/>
              <w:rPr>
                <w:bCs/>
              </w:rPr>
            </w:pPr>
            <w:r w:rsidRPr="001E6318">
              <w:rPr>
                <w:bCs/>
              </w:rPr>
              <w:t>Воздушная линия электропередачи</w:t>
            </w:r>
          </w:p>
        </w:tc>
      </w:tr>
      <w:tr w:rsidR="00744813" w:rsidRPr="001E6318" w14:paraId="2B5B0096" w14:textId="77777777" w:rsidTr="00896D65">
        <w:trPr>
          <w:cantSplit/>
          <w:trHeight w:val="397"/>
          <w:jc w:val="center"/>
        </w:trPr>
        <w:tc>
          <w:tcPr>
            <w:tcW w:w="1842" w:type="dxa"/>
            <w:vAlign w:val="center"/>
          </w:tcPr>
          <w:p w14:paraId="1934A8EE" w14:textId="77777777" w:rsidR="00744813" w:rsidRPr="00896D65" w:rsidRDefault="00744813" w:rsidP="00896D65">
            <w:pPr>
              <w:pStyle w:val="-5"/>
              <w:rPr>
                <w:b/>
              </w:rPr>
            </w:pPr>
            <w:r w:rsidRPr="00896D65">
              <w:rPr>
                <w:b/>
              </w:rPr>
              <w:t>ДП</w:t>
            </w:r>
          </w:p>
        </w:tc>
        <w:tc>
          <w:tcPr>
            <w:tcW w:w="7727" w:type="dxa"/>
            <w:vAlign w:val="center"/>
          </w:tcPr>
          <w:p w14:paraId="1441620B" w14:textId="77777777" w:rsidR="00744813" w:rsidRPr="001E6318" w:rsidRDefault="00744813" w:rsidP="00896D65">
            <w:pPr>
              <w:pStyle w:val="-5"/>
              <w:rPr>
                <w:bCs/>
              </w:rPr>
            </w:pPr>
            <w:r w:rsidRPr="001E6318">
              <w:rPr>
                <w:bCs/>
              </w:rPr>
              <w:t>Диспетчерский пункт</w:t>
            </w:r>
          </w:p>
        </w:tc>
      </w:tr>
      <w:tr w:rsidR="00097D40" w:rsidRPr="001E6318" w14:paraId="57105872" w14:textId="77777777" w:rsidTr="00896D65">
        <w:trPr>
          <w:cantSplit/>
          <w:trHeight w:val="397"/>
          <w:jc w:val="center"/>
        </w:trPr>
        <w:tc>
          <w:tcPr>
            <w:tcW w:w="1842" w:type="dxa"/>
            <w:vAlign w:val="center"/>
          </w:tcPr>
          <w:p w14:paraId="5D3243FF" w14:textId="77777777" w:rsidR="00097D40" w:rsidRPr="00896D65" w:rsidRDefault="00097D40" w:rsidP="00896D65">
            <w:pPr>
              <w:pStyle w:val="-5"/>
              <w:rPr>
                <w:b/>
              </w:rPr>
            </w:pPr>
            <w:r w:rsidRPr="00896D65">
              <w:rPr>
                <w:b/>
              </w:rPr>
              <w:t>ДУ</w:t>
            </w:r>
          </w:p>
        </w:tc>
        <w:tc>
          <w:tcPr>
            <w:tcW w:w="7727" w:type="dxa"/>
            <w:vAlign w:val="center"/>
          </w:tcPr>
          <w:p w14:paraId="6C676EBE" w14:textId="77777777" w:rsidR="00097D40" w:rsidRPr="001E6318" w:rsidRDefault="00097D40" w:rsidP="00896D65">
            <w:pPr>
              <w:pStyle w:val="-5"/>
              <w:rPr>
                <w:bCs/>
              </w:rPr>
            </w:pPr>
            <w:r>
              <w:rPr>
                <w:bCs/>
              </w:rPr>
              <w:t>Дистанционное управление</w:t>
            </w:r>
          </w:p>
        </w:tc>
      </w:tr>
      <w:tr w:rsidR="00097D40" w:rsidRPr="001E6318" w14:paraId="48D9E3FB" w14:textId="77777777" w:rsidTr="00896D65">
        <w:trPr>
          <w:cantSplit/>
          <w:trHeight w:val="397"/>
          <w:jc w:val="center"/>
        </w:trPr>
        <w:tc>
          <w:tcPr>
            <w:tcW w:w="1842" w:type="dxa"/>
            <w:vAlign w:val="center"/>
          </w:tcPr>
          <w:p w14:paraId="291DFD22" w14:textId="77777777" w:rsidR="00097D40" w:rsidRPr="00896D65" w:rsidRDefault="00097D40" w:rsidP="00896D65">
            <w:pPr>
              <w:pStyle w:val="-5"/>
              <w:rPr>
                <w:b/>
              </w:rPr>
            </w:pPr>
            <w:r w:rsidRPr="00896D65">
              <w:rPr>
                <w:b/>
              </w:rPr>
              <w:t>ДЦ</w:t>
            </w:r>
          </w:p>
        </w:tc>
        <w:tc>
          <w:tcPr>
            <w:tcW w:w="7727" w:type="dxa"/>
            <w:vAlign w:val="center"/>
          </w:tcPr>
          <w:p w14:paraId="7E84D485" w14:textId="77777777" w:rsidR="00097D40" w:rsidRDefault="00097D40" w:rsidP="00896D65">
            <w:pPr>
              <w:pStyle w:val="-5"/>
              <w:rPr>
                <w:bCs/>
              </w:rPr>
            </w:pPr>
            <w:r>
              <w:rPr>
                <w:bCs/>
              </w:rPr>
              <w:t>Диспетчерский центр</w:t>
            </w:r>
          </w:p>
        </w:tc>
      </w:tr>
      <w:tr w:rsidR="000215AA" w:rsidRPr="001E6318" w14:paraId="15F782C1" w14:textId="77777777" w:rsidTr="00896D65">
        <w:trPr>
          <w:cantSplit/>
          <w:trHeight w:val="397"/>
          <w:jc w:val="center"/>
        </w:trPr>
        <w:tc>
          <w:tcPr>
            <w:tcW w:w="1842" w:type="dxa"/>
            <w:vAlign w:val="center"/>
          </w:tcPr>
          <w:p w14:paraId="6A0C0326" w14:textId="77777777" w:rsidR="000215AA" w:rsidRPr="00896D65" w:rsidRDefault="000215AA" w:rsidP="00896D65">
            <w:pPr>
              <w:pStyle w:val="-5"/>
              <w:rPr>
                <w:b/>
              </w:rPr>
            </w:pPr>
            <w:r w:rsidRPr="00896D65">
              <w:rPr>
                <w:b/>
              </w:rPr>
              <w:t>ЗИП</w:t>
            </w:r>
          </w:p>
        </w:tc>
        <w:tc>
          <w:tcPr>
            <w:tcW w:w="7727" w:type="dxa"/>
            <w:vAlign w:val="center"/>
          </w:tcPr>
          <w:p w14:paraId="69E1C961" w14:textId="77777777" w:rsidR="000215AA" w:rsidRPr="001E6318" w:rsidRDefault="000215AA" w:rsidP="00896D65">
            <w:pPr>
              <w:pStyle w:val="-5"/>
              <w:rPr>
                <w:bCs/>
              </w:rPr>
            </w:pPr>
            <w:r w:rsidRPr="001E6318">
              <w:t>Запасные части, Инструменты и Принадлежности</w:t>
            </w:r>
          </w:p>
        </w:tc>
      </w:tr>
      <w:tr w:rsidR="000215AA" w:rsidRPr="001E6318" w14:paraId="5BED6C2D" w14:textId="77777777" w:rsidTr="00896D65">
        <w:trPr>
          <w:cantSplit/>
          <w:trHeight w:val="397"/>
          <w:jc w:val="center"/>
        </w:trPr>
        <w:tc>
          <w:tcPr>
            <w:tcW w:w="1842" w:type="dxa"/>
            <w:vAlign w:val="center"/>
          </w:tcPr>
          <w:p w14:paraId="535FEAE6" w14:textId="77777777" w:rsidR="000215AA" w:rsidRPr="00896D65" w:rsidRDefault="000215AA" w:rsidP="00896D65">
            <w:pPr>
              <w:pStyle w:val="-5"/>
              <w:rPr>
                <w:b/>
              </w:rPr>
            </w:pPr>
            <w:r w:rsidRPr="00896D65">
              <w:rPr>
                <w:b/>
              </w:rPr>
              <w:t>ИБП</w:t>
            </w:r>
          </w:p>
        </w:tc>
        <w:tc>
          <w:tcPr>
            <w:tcW w:w="7727" w:type="dxa"/>
            <w:vAlign w:val="center"/>
          </w:tcPr>
          <w:p w14:paraId="21C349A8" w14:textId="77777777" w:rsidR="000215AA" w:rsidRPr="001E6318" w:rsidRDefault="001A5081" w:rsidP="00896D65">
            <w:pPr>
              <w:pStyle w:val="-5"/>
              <w:rPr>
                <w:bCs/>
              </w:rPr>
            </w:pPr>
            <w:r w:rsidRPr="001E6318">
              <w:rPr>
                <w:bCs/>
              </w:rPr>
              <w:t>Источник бесперебойного питания</w:t>
            </w:r>
          </w:p>
        </w:tc>
      </w:tr>
      <w:tr w:rsidR="001A5081" w:rsidRPr="001E6318" w14:paraId="00CBA931" w14:textId="77777777" w:rsidTr="00896D65">
        <w:trPr>
          <w:cantSplit/>
          <w:trHeight w:val="397"/>
          <w:jc w:val="center"/>
        </w:trPr>
        <w:tc>
          <w:tcPr>
            <w:tcW w:w="1842" w:type="dxa"/>
            <w:vAlign w:val="center"/>
          </w:tcPr>
          <w:p w14:paraId="3E5BD264" w14:textId="77777777" w:rsidR="001A5081" w:rsidRPr="00896D65" w:rsidRDefault="001A5081" w:rsidP="00896D65">
            <w:pPr>
              <w:pStyle w:val="-5"/>
              <w:rPr>
                <w:b/>
              </w:rPr>
            </w:pPr>
            <w:r w:rsidRPr="00896D65">
              <w:rPr>
                <w:b/>
              </w:rPr>
              <w:t>КА</w:t>
            </w:r>
          </w:p>
        </w:tc>
        <w:tc>
          <w:tcPr>
            <w:tcW w:w="7727" w:type="dxa"/>
            <w:vAlign w:val="center"/>
          </w:tcPr>
          <w:p w14:paraId="63A30A36" w14:textId="77777777" w:rsidR="001A5081" w:rsidRPr="001E6318" w:rsidRDefault="001A5081" w:rsidP="00896D65">
            <w:pPr>
              <w:pStyle w:val="-5"/>
              <w:rPr>
                <w:bCs/>
              </w:rPr>
            </w:pPr>
            <w:r w:rsidRPr="001E6318">
              <w:rPr>
                <w:bCs/>
              </w:rPr>
              <w:t>Коммутационный аппарат</w:t>
            </w:r>
          </w:p>
        </w:tc>
      </w:tr>
      <w:tr w:rsidR="00E724D2" w:rsidRPr="001E6318" w14:paraId="273C6B31" w14:textId="77777777" w:rsidTr="00896D65">
        <w:trPr>
          <w:cantSplit/>
          <w:trHeight w:val="397"/>
          <w:jc w:val="center"/>
        </w:trPr>
        <w:tc>
          <w:tcPr>
            <w:tcW w:w="1842" w:type="dxa"/>
            <w:vAlign w:val="center"/>
          </w:tcPr>
          <w:p w14:paraId="20265BAC" w14:textId="77777777" w:rsidR="00E724D2" w:rsidRPr="00896D65" w:rsidRDefault="00E724D2" w:rsidP="00896D65">
            <w:pPr>
              <w:pStyle w:val="-5"/>
              <w:rPr>
                <w:b/>
              </w:rPr>
            </w:pPr>
            <w:r w:rsidRPr="00896D65">
              <w:rPr>
                <w:b/>
              </w:rPr>
              <w:t>ПО</w:t>
            </w:r>
          </w:p>
        </w:tc>
        <w:tc>
          <w:tcPr>
            <w:tcW w:w="7727" w:type="dxa"/>
            <w:vAlign w:val="center"/>
          </w:tcPr>
          <w:p w14:paraId="7A97A907" w14:textId="77777777" w:rsidR="00E724D2" w:rsidRPr="001E6318" w:rsidRDefault="00E724D2" w:rsidP="00896D65">
            <w:pPr>
              <w:pStyle w:val="-5"/>
              <w:rPr>
                <w:bCs/>
              </w:rPr>
            </w:pPr>
            <w:r w:rsidRPr="001E6318">
              <w:rPr>
                <w:bCs/>
              </w:rPr>
              <w:t>Программное обеспечение</w:t>
            </w:r>
          </w:p>
        </w:tc>
      </w:tr>
      <w:tr w:rsidR="00E724D2" w:rsidRPr="001E6318" w14:paraId="5E337788" w14:textId="77777777" w:rsidTr="00896D65">
        <w:trPr>
          <w:cantSplit/>
          <w:trHeight w:val="397"/>
          <w:jc w:val="center"/>
        </w:trPr>
        <w:tc>
          <w:tcPr>
            <w:tcW w:w="1842" w:type="dxa"/>
            <w:vAlign w:val="center"/>
          </w:tcPr>
          <w:p w14:paraId="53E8F969" w14:textId="77777777" w:rsidR="00E724D2" w:rsidRPr="00896D65" w:rsidRDefault="00E724D2" w:rsidP="00896D65">
            <w:pPr>
              <w:pStyle w:val="-5"/>
              <w:rPr>
                <w:b/>
              </w:rPr>
            </w:pPr>
            <w:r w:rsidRPr="00896D65">
              <w:rPr>
                <w:b/>
              </w:rPr>
              <w:t>ППО</w:t>
            </w:r>
          </w:p>
        </w:tc>
        <w:tc>
          <w:tcPr>
            <w:tcW w:w="7727" w:type="dxa"/>
            <w:vAlign w:val="center"/>
          </w:tcPr>
          <w:p w14:paraId="2BB51D58" w14:textId="77777777" w:rsidR="00E724D2" w:rsidRPr="001E6318" w:rsidRDefault="00E724D2" w:rsidP="00896D65">
            <w:pPr>
              <w:pStyle w:val="-5"/>
              <w:rPr>
                <w:bCs/>
              </w:rPr>
            </w:pPr>
            <w:r w:rsidRPr="001E6318">
              <w:rPr>
                <w:bCs/>
              </w:rPr>
              <w:t>Предпроектное обследование</w:t>
            </w:r>
          </w:p>
        </w:tc>
      </w:tr>
      <w:tr w:rsidR="00E724D2" w:rsidRPr="001E6318" w14:paraId="7BFBC7E8" w14:textId="77777777" w:rsidTr="00896D65">
        <w:trPr>
          <w:cantSplit/>
          <w:trHeight w:val="397"/>
          <w:jc w:val="center"/>
        </w:trPr>
        <w:tc>
          <w:tcPr>
            <w:tcW w:w="1842" w:type="dxa"/>
            <w:vAlign w:val="center"/>
          </w:tcPr>
          <w:p w14:paraId="777D8FF1" w14:textId="77777777" w:rsidR="00E724D2" w:rsidRPr="00896D65" w:rsidRDefault="00E724D2" w:rsidP="00896D65">
            <w:pPr>
              <w:pStyle w:val="-5"/>
              <w:rPr>
                <w:b/>
              </w:rPr>
            </w:pPr>
            <w:r w:rsidRPr="00896D65">
              <w:rPr>
                <w:b/>
              </w:rPr>
              <w:t>ПС</w:t>
            </w:r>
          </w:p>
        </w:tc>
        <w:tc>
          <w:tcPr>
            <w:tcW w:w="7727" w:type="dxa"/>
            <w:vAlign w:val="center"/>
          </w:tcPr>
          <w:p w14:paraId="27081434" w14:textId="77777777" w:rsidR="00E724D2" w:rsidRPr="001E6318" w:rsidRDefault="00E724D2" w:rsidP="00896D65">
            <w:pPr>
              <w:pStyle w:val="-5"/>
              <w:rPr>
                <w:bCs/>
              </w:rPr>
            </w:pPr>
            <w:r w:rsidRPr="001E6318">
              <w:rPr>
                <w:bCs/>
              </w:rPr>
              <w:t>Подстанция</w:t>
            </w:r>
          </w:p>
        </w:tc>
      </w:tr>
      <w:tr w:rsidR="00E724D2" w:rsidRPr="001E6318" w14:paraId="017AA672" w14:textId="77777777" w:rsidTr="00896D65">
        <w:trPr>
          <w:cantSplit/>
          <w:trHeight w:val="397"/>
          <w:jc w:val="center"/>
        </w:trPr>
        <w:tc>
          <w:tcPr>
            <w:tcW w:w="1842" w:type="dxa"/>
            <w:vAlign w:val="center"/>
          </w:tcPr>
          <w:p w14:paraId="05311841" w14:textId="77777777" w:rsidR="00E724D2" w:rsidRPr="00896D65" w:rsidRDefault="00E724D2" w:rsidP="00896D65">
            <w:pPr>
              <w:pStyle w:val="-5"/>
              <w:rPr>
                <w:b/>
              </w:rPr>
            </w:pPr>
            <w:r w:rsidRPr="00896D65">
              <w:rPr>
                <w:b/>
              </w:rPr>
              <w:t>ПУЭ</w:t>
            </w:r>
          </w:p>
        </w:tc>
        <w:tc>
          <w:tcPr>
            <w:tcW w:w="7727" w:type="dxa"/>
            <w:vAlign w:val="center"/>
          </w:tcPr>
          <w:p w14:paraId="477C2A96" w14:textId="77777777" w:rsidR="00E724D2" w:rsidRPr="001E6318" w:rsidRDefault="00E724D2" w:rsidP="00896D65">
            <w:pPr>
              <w:pStyle w:val="-5"/>
              <w:rPr>
                <w:bCs/>
              </w:rPr>
            </w:pPr>
            <w:r w:rsidRPr="001E6318">
              <w:rPr>
                <w:bCs/>
              </w:rPr>
              <w:t>Правила устройства электроустановок</w:t>
            </w:r>
          </w:p>
        </w:tc>
      </w:tr>
      <w:tr w:rsidR="00E724D2" w:rsidRPr="001E6318" w14:paraId="4C2AFA52" w14:textId="77777777" w:rsidTr="00896D65">
        <w:trPr>
          <w:cantSplit/>
          <w:trHeight w:val="397"/>
          <w:jc w:val="center"/>
        </w:trPr>
        <w:tc>
          <w:tcPr>
            <w:tcW w:w="1842" w:type="dxa"/>
            <w:vAlign w:val="center"/>
          </w:tcPr>
          <w:p w14:paraId="595010BF" w14:textId="77777777" w:rsidR="00E724D2" w:rsidRPr="00896D65" w:rsidRDefault="00E724D2" w:rsidP="00896D65">
            <w:pPr>
              <w:pStyle w:val="-5"/>
              <w:rPr>
                <w:b/>
              </w:rPr>
            </w:pPr>
            <w:r w:rsidRPr="00896D65">
              <w:rPr>
                <w:b/>
              </w:rPr>
              <w:t>РЗА</w:t>
            </w:r>
          </w:p>
        </w:tc>
        <w:tc>
          <w:tcPr>
            <w:tcW w:w="7727" w:type="dxa"/>
            <w:vAlign w:val="center"/>
          </w:tcPr>
          <w:p w14:paraId="6F9F451A" w14:textId="77777777" w:rsidR="00E724D2" w:rsidRPr="001E6318" w:rsidRDefault="00E724D2" w:rsidP="00896D65">
            <w:pPr>
              <w:pStyle w:val="-5"/>
              <w:rPr>
                <w:bCs/>
              </w:rPr>
            </w:pPr>
            <w:r w:rsidRPr="001E6318">
              <w:rPr>
                <w:bCs/>
              </w:rPr>
              <w:t>Релейная защита и автоматика</w:t>
            </w:r>
          </w:p>
        </w:tc>
      </w:tr>
      <w:tr w:rsidR="00E724D2" w:rsidRPr="001E6318" w14:paraId="182316C8" w14:textId="77777777" w:rsidTr="00896D65">
        <w:trPr>
          <w:cantSplit/>
          <w:trHeight w:val="397"/>
          <w:jc w:val="center"/>
        </w:trPr>
        <w:tc>
          <w:tcPr>
            <w:tcW w:w="1842" w:type="dxa"/>
            <w:vAlign w:val="center"/>
          </w:tcPr>
          <w:p w14:paraId="27D1E9A4" w14:textId="77777777" w:rsidR="00E724D2" w:rsidRPr="00896D65" w:rsidRDefault="00E724D2" w:rsidP="00896D65">
            <w:pPr>
              <w:pStyle w:val="-5"/>
              <w:rPr>
                <w:b/>
              </w:rPr>
            </w:pPr>
            <w:r w:rsidRPr="00896D65">
              <w:rPr>
                <w:b/>
              </w:rPr>
              <w:t>РПН</w:t>
            </w:r>
          </w:p>
        </w:tc>
        <w:tc>
          <w:tcPr>
            <w:tcW w:w="7727" w:type="dxa"/>
            <w:vAlign w:val="center"/>
          </w:tcPr>
          <w:p w14:paraId="3AFD07DA" w14:textId="77777777" w:rsidR="00E724D2" w:rsidRPr="001E6318" w:rsidRDefault="00E724D2" w:rsidP="00896D65">
            <w:pPr>
              <w:pStyle w:val="-5"/>
              <w:rPr>
                <w:bCs/>
              </w:rPr>
            </w:pPr>
            <w:r w:rsidRPr="001E6318">
              <w:rPr>
                <w:bCs/>
              </w:rPr>
              <w:t>Устройство регулирования переключения напряжения</w:t>
            </w:r>
          </w:p>
        </w:tc>
      </w:tr>
      <w:tr w:rsidR="00E724D2" w:rsidRPr="001E6318" w14:paraId="7FA2C605" w14:textId="77777777" w:rsidTr="00896D65">
        <w:trPr>
          <w:cantSplit/>
          <w:trHeight w:val="397"/>
          <w:jc w:val="center"/>
        </w:trPr>
        <w:tc>
          <w:tcPr>
            <w:tcW w:w="1842" w:type="dxa"/>
            <w:vAlign w:val="center"/>
          </w:tcPr>
          <w:p w14:paraId="152DAF4E" w14:textId="77777777" w:rsidR="00E724D2" w:rsidRPr="00896D65" w:rsidRDefault="00E724D2" w:rsidP="00896D65">
            <w:pPr>
              <w:pStyle w:val="-5"/>
              <w:rPr>
                <w:b/>
              </w:rPr>
            </w:pPr>
            <w:r w:rsidRPr="00896D65">
              <w:rPr>
                <w:b/>
              </w:rPr>
              <w:t>РЭС</w:t>
            </w:r>
          </w:p>
        </w:tc>
        <w:tc>
          <w:tcPr>
            <w:tcW w:w="7727" w:type="dxa"/>
            <w:vAlign w:val="center"/>
          </w:tcPr>
          <w:p w14:paraId="14AB031A" w14:textId="77777777" w:rsidR="00E724D2" w:rsidRPr="001E6318" w:rsidRDefault="00E724D2" w:rsidP="00896D65">
            <w:pPr>
              <w:pStyle w:val="-5"/>
              <w:rPr>
                <w:bCs/>
              </w:rPr>
            </w:pPr>
            <w:r w:rsidRPr="001E6318">
              <w:rPr>
                <w:bCs/>
              </w:rPr>
              <w:t>Район электрических сетей</w:t>
            </w:r>
          </w:p>
        </w:tc>
      </w:tr>
      <w:tr w:rsidR="00E724D2" w:rsidRPr="001E6318" w14:paraId="4A4256E5" w14:textId="77777777" w:rsidTr="00896D65">
        <w:trPr>
          <w:cantSplit/>
          <w:trHeight w:val="397"/>
          <w:jc w:val="center"/>
        </w:trPr>
        <w:tc>
          <w:tcPr>
            <w:tcW w:w="1842" w:type="dxa"/>
            <w:vAlign w:val="center"/>
          </w:tcPr>
          <w:p w14:paraId="2293BC42" w14:textId="77777777" w:rsidR="00E724D2" w:rsidRPr="00896D65" w:rsidRDefault="00E724D2" w:rsidP="00896D65">
            <w:pPr>
              <w:pStyle w:val="-5"/>
              <w:rPr>
                <w:b/>
              </w:rPr>
            </w:pPr>
            <w:r w:rsidRPr="00896D65">
              <w:rPr>
                <w:b/>
              </w:rPr>
              <w:t>ТЕР</w:t>
            </w:r>
          </w:p>
        </w:tc>
        <w:tc>
          <w:tcPr>
            <w:tcW w:w="7727" w:type="dxa"/>
            <w:vAlign w:val="center"/>
          </w:tcPr>
          <w:p w14:paraId="18A9EEFE" w14:textId="77777777" w:rsidR="00E724D2" w:rsidRPr="001E6318" w:rsidRDefault="00E724D2" w:rsidP="00896D65">
            <w:pPr>
              <w:pStyle w:val="-5"/>
              <w:rPr>
                <w:bCs/>
              </w:rPr>
            </w:pPr>
            <w:r w:rsidRPr="001E6318">
              <w:rPr>
                <w:bCs/>
              </w:rPr>
              <w:t>Территориальные единичные расценки</w:t>
            </w:r>
          </w:p>
        </w:tc>
      </w:tr>
      <w:tr w:rsidR="00E724D2" w:rsidRPr="001E6318" w14:paraId="22CC3B61" w14:textId="77777777" w:rsidTr="00896D65">
        <w:trPr>
          <w:cantSplit/>
          <w:trHeight w:val="397"/>
          <w:jc w:val="center"/>
        </w:trPr>
        <w:tc>
          <w:tcPr>
            <w:tcW w:w="1842" w:type="dxa"/>
            <w:vAlign w:val="center"/>
          </w:tcPr>
          <w:p w14:paraId="6E0C7A1D" w14:textId="77777777" w:rsidR="00E724D2" w:rsidRPr="00896D65" w:rsidRDefault="00E724D2" w:rsidP="00896D65">
            <w:pPr>
              <w:pStyle w:val="-5"/>
              <w:rPr>
                <w:b/>
              </w:rPr>
            </w:pPr>
            <w:r w:rsidRPr="00896D65">
              <w:rPr>
                <w:b/>
              </w:rPr>
              <w:t>ТЗ</w:t>
            </w:r>
          </w:p>
        </w:tc>
        <w:tc>
          <w:tcPr>
            <w:tcW w:w="7727" w:type="dxa"/>
            <w:vAlign w:val="center"/>
          </w:tcPr>
          <w:p w14:paraId="6FB58C17" w14:textId="77777777" w:rsidR="00E724D2" w:rsidRPr="001E6318" w:rsidRDefault="00E724D2" w:rsidP="00896D65">
            <w:pPr>
              <w:pStyle w:val="-5"/>
              <w:rPr>
                <w:bCs/>
              </w:rPr>
            </w:pPr>
            <w:r w:rsidRPr="001E6318">
              <w:rPr>
                <w:bCs/>
              </w:rPr>
              <w:t>Техническое задание</w:t>
            </w:r>
          </w:p>
        </w:tc>
      </w:tr>
      <w:tr w:rsidR="00E724D2" w:rsidRPr="001E6318" w14:paraId="375DB260" w14:textId="77777777" w:rsidTr="00896D65">
        <w:trPr>
          <w:cantSplit/>
          <w:trHeight w:val="397"/>
          <w:jc w:val="center"/>
        </w:trPr>
        <w:tc>
          <w:tcPr>
            <w:tcW w:w="1842" w:type="dxa"/>
            <w:vAlign w:val="center"/>
          </w:tcPr>
          <w:p w14:paraId="100EB6CF" w14:textId="77777777" w:rsidR="00E724D2" w:rsidRPr="00896D65" w:rsidRDefault="00E724D2" w:rsidP="00896D65">
            <w:pPr>
              <w:pStyle w:val="-5"/>
              <w:rPr>
                <w:b/>
              </w:rPr>
            </w:pPr>
            <w:r w:rsidRPr="00896D65">
              <w:rPr>
                <w:b/>
              </w:rPr>
              <w:t>ТК</w:t>
            </w:r>
          </w:p>
        </w:tc>
        <w:tc>
          <w:tcPr>
            <w:tcW w:w="7727" w:type="dxa"/>
            <w:vAlign w:val="center"/>
          </w:tcPr>
          <w:p w14:paraId="1F87CA04" w14:textId="77777777" w:rsidR="00E724D2" w:rsidRPr="001E6318" w:rsidRDefault="00E724D2" w:rsidP="00896D65">
            <w:pPr>
              <w:pStyle w:val="-5"/>
              <w:rPr>
                <w:bCs/>
              </w:rPr>
            </w:pPr>
            <w:r w:rsidRPr="001E6318">
              <w:rPr>
                <w:bCs/>
              </w:rPr>
              <w:t>Телекоммуникации</w:t>
            </w:r>
          </w:p>
        </w:tc>
      </w:tr>
      <w:tr w:rsidR="00E724D2" w:rsidRPr="001E6318" w14:paraId="098BFF94" w14:textId="77777777" w:rsidTr="00896D65">
        <w:trPr>
          <w:cantSplit/>
          <w:trHeight w:val="397"/>
          <w:jc w:val="center"/>
        </w:trPr>
        <w:tc>
          <w:tcPr>
            <w:tcW w:w="1842" w:type="dxa"/>
            <w:vAlign w:val="center"/>
          </w:tcPr>
          <w:p w14:paraId="2090EC30" w14:textId="77777777" w:rsidR="00E724D2" w:rsidRPr="00896D65" w:rsidRDefault="00E724D2" w:rsidP="00896D65">
            <w:pPr>
              <w:pStyle w:val="-5"/>
              <w:rPr>
                <w:b/>
              </w:rPr>
            </w:pPr>
            <w:r w:rsidRPr="00896D65">
              <w:rPr>
                <w:b/>
              </w:rPr>
              <w:t>ТМ</w:t>
            </w:r>
          </w:p>
        </w:tc>
        <w:tc>
          <w:tcPr>
            <w:tcW w:w="7727" w:type="dxa"/>
            <w:vAlign w:val="center"/>
          </w:tcPr>
          <w:p w14:paraId="72C1A2B5" w14:textId="77777777" w:rsidR="00E724D2" w:rsidRPr="001E6318" w:rsidRDefault="00E724D2" w:rsidP="00896D65">
            <w:pPr>
              <w:pStyle w:val="-5"/>
              <w:rPr>
                <w:bCs/>
              </w:rPr>
            </w:pPr>
            <w:r w:rsidRPr="001E6318">
              <w:rPr>
                <w:bCs/>
              </w:rPr>
              <w:t>Телемеханика</w:t>
            </w:r>
          </w:p>
        </w:tc>
      </w:tr>
      <w:tr w:rsidR="00E724D2" w:rsidRPr="001E6318" w14:paraId="3607D860" w14:textId="77777777" w:rsidTr="00896D65">
        <w:trPr>
          <w:cantSplit/>
          <w:trHeight w:val="397"/>
          <w:jc w:val="center"/>
        </w:trPr>
        <w:tc>
          <w:tcPr>
            <w:tcW w:w="1842" w:type="dxa"/>
            <w:vAlign w:val="center"/>
          </w:tcPr>
          <w:p w14:paraId="5AD89420" w14:textId="77777777" w:rsidR="00E724D2" w:rsidRPr="00896D65" w:rsidRDefault="00E724D2" w:rsidP="00896D65">
            <w:pPr>
              <w:pStyle w:val="-5"/>
              <w:rPr>
                <w:b/>
              </w:rPr>
            </w:pPr>
            <w:r w:rsidRPr="00896D65">
              <w:rPr>
                <w:b/>
              </w:rPr>
              <w:t>ТС</w:t>
            </w:r>
          </w:p>
        </w:tc>
        <w:tc>
          <w:tcPr>
            <w:tcW w:w="7727" w:type="dxa"/>
            <w:vAlign w:val="center"/>
          </w:tcPr>
          <w:p w14:paraId="41B774C7" w14:textId="77777777" w:rsidR="00E724D2" w:rsidRPr="001E6318" w:rsidRDefault="00E724D2" w:rsidP="00896D65">
            <w:pPr>
              <w:pStyle w:val="-5"/>
              <w:rPr>
                <w:bCs/>
              </w:rPr>
            </w:pPr>
            <w:r w:rsidRPr="001E6318">
              <w:rPr>
                <w:bCs/>
              </w:rPr>
              <w:t>Телесигнализация</w:t>
            </w:r>
          </w:p>
        </w:tc>
      </w:tr>
    </w:tbl>
    <w:p w14:paraId="7FCF730B" w14:textId="77777777" w:rsidR="00744813" w:rsidRPr="001E6318" w:rsidRDefault="00744813" w:rsidP="00744813">
      <w:pPr>
        <w:rPr>
          <w:rFonts w:cs="Times New Roman"/>
        </w:rPr>
      </w:pPr>
      <w:r w:rsidRPr="001E6318">
        <w:rPr>
          <w:rFonts w:cs="Times New Roman"/>
          <w:bCs/>
        </w:rPr>
        <w:br w:type="page"/>
      </w:r>
    </w:p>
    <w:p w14:paraId="547D5C30" w14:textId="77777777" w:rsidR="00744813" w:rsidRDefault="00744813" w:rsidP="002C2F9C">
      <w:pPr>
        <w:pStyle w:val="10"/>
        <w:numPr>
          <w:ilvl w:val="0"/>
          <w:numId w:val="1"/>
        </w:numPr>
        <w:spacing w:before="240" w:after="240" w:line="240" w:lineRule="auto"/>
        <w:ind w:left="0" w:firstLine="567"/>
      </w:pPr>
      <w:bookmarkStart w:id="7" w:name="_Toc296437957"/>
      <w:bookmarkStart w:id="8" w:name="_Toc422233026"/>
      <w:bookmarkStart w:id="9" w:name="_Toc422473964"/>
      <w:bookmarkStart w:id="10" w:name="_Toc62024874"/>
      <w:bookmarkStart w:id="11" w:name="_Toc64554243"/>
      <w:r w:rsidRPr="001E6318">
        <w:lastRenderedPageBreak/>
        <w:t>Общие сведения</w:t>
      </w:r>
      <w:bookmarkEnd w:id="7"/>
      <w:bookmarkEnd w:id="8"/>
      <w:bookmarkEnd w:id="9"/>
      <w:bookmarkEnd w:id="10"/>
      <w:bookmarkEnd w:id="11"/>
    </w:p>
    <w:p w14:paraId="68468C8E" w14:textId="77777777" w:rsidR="005E1216" w:rsidRDefault="00FE3C3C" w:rsidP="00860636">
      <w:pPr>
        <w:pStyle w:val="-7"/>
      </w:pPr>
      <w:r w:rsidRPr="00FE3C3C">
        <w:t>Данный документ создан в соответствии с «Единым стандартом ПАО «Россети» (положение о закупке)» с целью оптимального выбора исполнителя услуги по выполнению проектно-изыскательских рабо</w:t>
      </w:r>
      <w:r>
        <w:t>т по модернизации АСУ ТП</w:t>
      </w:r>
      <w:r w:rsidRPr="00FE3C3C">
        <w:t>, первичного оборудования, оборудования РЗА и организации ВЧ канала связи для целей телеуправления ПС 110 кВ Союзная.</w:t>
      </w:r>
    </w:p>
    <w:p w14:paraId="758B0BBC" w14:textId="77777777" w:rsidR="006B5D87" w:rsidRPr="001E6318" w:rsidRDefault="00744813" w:rsidP="002C2F9C">
      <w:pPr>
        <w:pStyle w:val="20"/>
        <w:numPr>
          <w:ilvl w:val="1"/>
          <w:numId w:val="1"/>
        </w:numPr>
        <w:tabs>
          <w:tab w:val="left" w:pos="851"/>
        </w:tabs>
        <w:spacing w:before="120" w:after="120" w:line="240" w:lineRule="auto"/>
        <w:ind w:left="0" w:firstLine="567"/>
      </w:pPr>
      <w:bookmarkStart w:id="12" w:name="_Toc296437958"/>
      <w:bookmarkStart w:id="13" w:name="_Toc422233027"/>
      <w:bookmarkStart w:id="14" w:name="_Toc422473965"/>
      <w:bookmarkStart w:id="15" w:name="_Toc478022879"/>
      <w:bookmarkStart w:id="16" w:name="_Toc2089822"/>
      <w:bookmarkStart w:id="17" w:name="_Toc62024875"/>
      <w:bookmarkStart w:id="18" w:name="_Toc64554244"/>
      <w:r w:rsidRPr="001E6318">
        <w:t>Наименование работ</w:t>
      </w:r>
      <w:bookmarkEnd w:id="12"/>
      <w:bookmarkEnd w:id="13"/>
      <w:bookmarkEnd w:id="14"/>
      <w:bookmarkEnd w:id="15"/>
      <w:bookmarkEnd w:id="16"/>
      <w:bookmarkEnd w:id="17"/>
      <w:bookmarkEnd w:id="18"/>
    </w:p>
    <w:p w14:paraId="724E1791" w14:textId="4B8C1258" w:rsidR="00744813" w:rsidRDefault="00812A52" w:rsidP="00996442">
      <w:pPr>
        <w:pStyle w:val="-7"/>
      </w:pPr>
      <w:r w:rsidRPr="001E6318">
        <w:t xml:space="preserve">Выполнение проектно-изыскательских работ </w:t>
      </w:r>
      <w:r w:rsidR="00DC7B51" w:rsidRPr="00CD4B14">
        <w:t>«</w:t>
      </w:r>
      <w:bookmarkStart w:id="19" w:name="_GoBack"/>
      <w:bookmarkEnd w:id="19"/>
      <w:r w:rsidR="00D07A5B" w:rsidRPr="00D07A5B">
        <w:t>Организация дистанционного управления оборудованием ПС 110 кВ Союзная из ЦУС филиала «Удмуртэнерго» и Филиала АО «СО ЕЭС» Пермское РДУ». Модернизация АСУ ТП ПС, первичного оборудования, оборудования РЗА для целей дистанционного управления ПС 110 кВ Союзная</w:t>
      </w:r>
      <w:r w:rsidR="00DC7B51" w:rsidRPr="00CD4B14">
        <w:t>»</w:t>
      </w:r>
      <w:r w:rsidR="008E4B41">
        <w:t>.</w:t>
      </w:r>
    </w:p>
    <w:p w14:paraId="38EB01A6" w14:textId="77777777" w:rsidR="00946CC6" w:rsidRPr="002A141F" w:rsidRDefault="00996442" w:rsidP="002A141F">
      <w:pPr>
        <w:pStyle w:val="20"/>
        <w:numPr>
          <w:ilvl w:val="1"/>
          <w:numId w:val="1"/>
        </w:numPr>
        <w:tabs>
          <w:tab w:val="left" w:pos="851"/>
        </w:tabs>
        <w:spacing w:before="120" w:after="120" w:line="240" w:lineRule="auto"/>
        <w:ind w:left="0" w:firstLine="567"/>
      </w:pPr>
      <w:bookmarkStart w:id="20" w:name="_Toc478022880"/>
      <w:bookmarkStart w:id="21" w:name="_Toc2089823"/>
      <w:bookmarkStart w:id="22" w:name="_Toc64554245"/>
      <w:r w:rsidRPr="002A141F">
        <w:t xml:space="preserve">Реквизиты </w:t>
      </w:r>
      <w:r w:rsidR="00DD090C" w:rsidRPr="002A141F">
        <w:t>Заказчика</w:t>
      </w:r>
      <w:bookmarkEnd w:id="20"/>
      <w:bookmarkEnd w:id="21"/>
      <w:bookmarkEnd w:id="22"/>
    </w:p>
    <w:p w14:paraId="2AAB0D68" w14:textId="77777777" w:rsidR="00744813" w:rsidRPr="004F346E" w:rsidRDefault="00744813" w:rsidP="00DD4DFB">
      <w:pPr>
        <w:pStyle w:val="-"/>
      </w:pPr>
      <w:r w:rsidRPr="004F346E">
        <w:t xml:space="preserve">Полное наименование: </w:t>
      </w:r>
      <w:r w:rsidRPr="004F346E">
        <w:tab/>
      </w:r>
      <w:r w:rsidR="00720D7D" w:rsidRPr="004F346E">
        <w:t>Публичное акционерное общество «Межрегиональная распределительная сетевая компания Центра и Приволжья»</w:t>
      </w:r>
      <w:r w:rsidR="00177468" w:rsidRPr="004F346E">
        <w:t>;</w:t>
      </w:r>
    </w:p>
    <w:p w14:paraId="7F2E08EC" w14:textId="77777777" w:rsidR="000B08DE" w:rsidRPr="001E6318" w:rsidRDefault="000B08DE" w:rsidP="00DD4DFB">
      <w:pPr>
        <w:pStyle w:val="-"/>
      </w:pPr>
      <w:bookmarkStart w:id="23" w:name="_Toc478022881"/>
      <w:bookmarkStart w:id="24" w:name="_Toc2089824"/>
      <w:r w:rsidRPr="001E6318">
        <w:t xml:space="preserve">Почтовый адрес: </w:t>
      </w:r>
      <w:r w:rsidRPr="001E6318">
        <w:tab/>
        <w:t>426004, г. Ижевск, ул. Советская, д. 30;</w:t>
      </w:r>
    </w:p>
    <w:p w14:paraId="24194424" w14:textId="77777777" w:rsidR="000B08DE" w:rsidRPr="001E6318" w:rsidRDefault="000B08DE" w:rsidP="00DD4DFB">
      <w:pPr>
        <w:pStyle w:val="-"/>
      </w:pPr>
      <w:r w:rsidRPr="001E6318">
        <w:t xml:space="preserve">ИНН/КПП: </w:t>
      </w:r>
      <w:r w:rsidRPr="001E6318">
        <w:tab/>
        <w:t>5260200603</w:t>
      </w:r>
      <w:r w:rsidRPr="001E6318">
        <w:rPr>
          <w:lang w:val="en-US"/>
        </w:rPr>
        <w:t>/</w:t>
      </w:r>
      <w:r w:rsidRPr="001E6318">
        <w:t>183502001;</w:t>
      </w:r>
    </w:p>
    <w:p w14:paraId="7857DD09" w14:textId="77777777" w:rsidR="000B08DE" w:rsidRPr="001E6318" w:rsidRDefault="000B08DE" w:rsidP="00DD4DFB">
      <w:pPr>
        <w:pStyle w:val="-"/>
      </w:pPr>
      <w:r w:rsidRPr="001E6318">
        <w:t xml:space="preserve">ОГРН: </w:t>
      </w:r>
      <w:r w:rsidRPr="001E6318">
        <w:tab/>
        <w:t>1075260020043;</w:t>
      </w:r>
    </w:p>
    <w:p w14:paraId="5DC798CE" w14:textId="77777777" w:rsidR="000B08DE" w:rsidRPr="001E6318" w:rsidRDefault="000B08DE" w:rsidP="00DD4DFB">
      <w:pPr>
        <w:pStyle w:val="-"/>
      </w:pPr>
      <w:r w:rsidRPr="001E6318">
        <w:t xml:space="preserve">Банк: </w:t>
      </w:r>
      <w:r w:rsidRPr="001E6318">
        <w:tab/>
        <w:t>Филиал «Газпромбанк» (АО) в г. Нижнем Новгороде;</w:t>
      </w:r>
    </w:p>
    <w:p w14:paraId="4D3DFE76" w14:textId="77777777" w:rsidR="000B08DE" w:rsidRPr="001E6318" w:rsidRDefault="000B08DE" w:rsidP="00DD4DFB">
      <w:pPr>
        <w:pStyle w:val="-"/>
      </w:pPr>
      <w:r w:rsidRPr="001E6318">
        <w:t xml:space="preserve">Расчётный счёт: </w:t>
      </w:r>
      <w:r w:rsidRPr="001E6318">
        <w:tab/>
        <w:t>40702810000012902003;</w:t>
      </w:r>
    </w:p>
    <w:p w14:paraId="5E57D6B9" w14:textId="77777777" w:rsidR="000B08DE" w:rsidRPr="001E6318" w:rsidRDefault="000B08DE" w:rsidP="00DD4DFB">
      <w:pPr>
        <w:pStyle w:val="-"/>
      </w:pPr>
      <w:r w:rsidRPr="001E6318">
        <w:t xml:space="preserve">Корр. счёт: </w:t>
      </w:r>
      <w:r w:rsidRPr="001E6318">
        <w:tab/>
        <w:t>30101810700000000764;</w:t>
      </w:r>
    </w:p>
    <w:p w14:paraId="6AD55996" w14:textId="77777777" w:rsidR="000B08DE" w:rsidRDefault="000B08DE" w:rsidP="00DD4DFB">
      <w:pPr>
        <w:pStyle w:val="-"/>
      </w:pPr>
      <w:r w:rsidRPr="001E6318">
        <w:t xml:space="preserve">БИК банка: </w:t>
      </w:r>
      <w:r w:rsidRPr="001E6318">
        <w:tab/>
        <w:t>042202764.</w:t>
      </w:r>
    </w:p>
    <w:p w14:paraId="15DABC4A" w14:textId="77777777" w:rsidR="006B5D87" w:rsidRPr="001E6318" w:rsidRDefault="00744813" w:rsidP="002C2F9C">
      <w:pPr>
        <w:pStyle w:val="20"/>
        <w:numPr>
          <w:ilvl w:val="1"/>
          <w:numId w:val="1"/>
        </w:numPr>
        <w:tabs>
          <w:tab w:val="left" w:pos="851"/>
        </w:tabs>
        <w:spacing w:before="120" w:after="120" w:line="240" w:lineRule="auto"/>
        <w:ind w:left="0" w:firstLine="567"/>
      </w:pPr>
      <w:bookmarkStart w:id="25" w:name="_Toc62024876"/>
      <w:bookmarkStart w:id="26" w:name="_Toc64554246"/>
      <w:r w:rsidRPr="001E6318">
        <w:t>Плановые сроки</w:t>
      </w:r>
      <w:bookmarkEnd w:id="23"/>
      <w:bookmarkEnd w:id="24"/>
      <w:bookmarkEnd w:id="25"/>
      <w:bookmarkEnd w:id="26"/>
    </w:p>
    <w:p w14:paraId="037632D6" w14:textId="3884ED02" w:rsidR="00744813" w:rsidRDefault="006B5D87" w:rsidP="00860636">
      <w:pPr>
        <w:pStyle w:val="-7"/>
      </w:pPr>
      <w:r w:rsidRPr="001E6318">
        <w:t>Начало</w:t>
      </w:r>
      <w:r w:rsidR="00605DA7">
        <w:t xml:space="preserve"> – </w:t>
      </w:r>
      <w:r w:rsidR="00744813" w:rsidRPr="001E6318">
        <w:t>c момент</w:t>
      </w:r>
      <w:r w:rsidRPr="001E6318">
        <w:t>а заключения договора, окончание</w:t>
      </w:r>
      <w:r w:rsidR="002D50A7">
        <w:t xml:space="preserve"> работ</w:t>
      </w:r>
      <w:r w:rsidR="00605DA7">
        <w:t xml:space="preserve"> – </w:t>
      </w:r>
      <w:r w:rsidR="006070C6">
        <w:t>28 февраля 2023 года.</w:t>
      </w:r>
    </w:p>
    <w:p w14:paraId="6888E7F3" w14:textId="77777777" w:rsidR="005E1216" w:rsidRPr="005E1216" w:rsidRDefault="007D2002" w:rsidP="002C2F9C">
      <w:pPr>
        <w:pStyle w:val="20"/>
        <w:numPr>
          <w:ilvl w:val="1"/>
          <w:numId w:val="1"/>
        </w:numPr>
        <w:tabs>
          <w:tab w:val="left" w:pos="851"/>
        </w:tabs>
        <w:spacing w:before="120" w:after="120" w:line="240" w:lineRule="auto"/>
        <w:ind w:left="0" w:firstLine="567"/>
        <w:rPr>
          <w:bCs w:val="0"/>
        </w:rPr>
      </w:pPr>
      <w:bookmarkStart w:id="27" w:name="_Toc478022882"/>
      <w:bookmarkStart w:id="28" w:name="_Toc2089825"/>
      <w:bookmarkStart w:id="29" w:name="_Toc62024877"/>
      <w:bookmarkStart w:id="30" w:name="_Toc64554247"/>
      <w:r w:rsidRPr="001E6318">
        <w:rPr>
          <w:bCs w:val="0"/>
        </w:rPr>
        <w:t>Ф</w:t>
      </w:r>
      <w:r w:rsidR="00DD090C" w:rsidRPr="001E6318">
        <w:rPr>
          <w:bCs w:val="0"/>
        </w:rPr>
        <w:t>инан</w:t>
      </w:r>
      <w:r w:rsidRPr="001E6318">
        <w:rPr>
          <w:bCs w:val="0"/>
        </w:rPr>
        <w:t>сирование</w:t>
      </w:r>
      <w:r w:rsidR="00DD090C" w:rsidRPr="001E6318">
        <w:rPr>
          <w:bCs w:val="0"/>
        </w:rPr>
        <w:t xml:space="preserve"> работ</w:t>
      </w:r>
      <w:bookmarkEnd w:id="27"/>
      <w:bookmarkEnd w:id="28"/>
      <w:bookmarkEnd w:id="29"/>
      <w:bookmarkEnd w:id="30"/>
    </w:p>
    <w:p w14:paraId="6737358F" w14:textId="7FBC325D" w:rsidR="00744813" w:rsidRPr="001E6318" w:rsidRDefault="000943DE" w:rsidP="00860636">
      <w:pPr>
        <w:pStyle w:val="-7"/>
      </w:pPr>
      <w:r w:rsidRPr="001E6318">
        <w:t>Финансирование работ выполняется согласно</w:t>
      </w:r>
      <w:r w:rsidR="00207A44">
        <w:t xml:space="preserve"> статьи </w:t>
      </w:r>
      <w:r w:rsidR="00207A44" w:rsidRPr="00327766">
        <w:t>UDE-000</w:t>
      </w:r>
      <w:r w:rsidR="00DC62A3">
        <w:t>21</w:t>
      </w:r>
      <w:r w:rsidR="00207A44" w:rsidRPr="00327766">
        <w:t>-</w:t>
      </w:r>
      <w:r w:rsidR="00DC62A3">
        <w:t>094</w:t>
      </w:r>
      <w:r w:rsidR="00720D7D" w:rsidRPr="001E6318">
        <w:t xml:space="preserve"> </w:t>
      </w:r>
      <w:r w:rsidR="00AF7C64">
        <w:t>«</w:t>
      </w:r>
      <w:r w:rsidR="00AF7C64" w:rsidRPr="00AF7C64">
        <w:t>Модернизация АСУТП, первичного оборудования, оборудования РЗА и ВЧ канала связи для цепей телеуправления ПС 110 кВ Союзная</w:t>
      </w:r>
      <w:r w:rsidR="00AF7C64">
        <w:t xml:space="preserve">» </w:t>
      </w:r>
      <w:r w:rsidR="00720D7D" w:rsidRPr="001E6318">
        <w:t>инвестиционной программы филиала «Удмуртэнерго» ПАО «МРСК</w:t>
      </w:r>
      <w:r w:rsidR="00812A52" w:rsidRPr="001E6318">
        <w:t xml:space="preserve"> Центра и Приволжья» </w:t>
      </w:r>
      <w:r w:rsidR="00720D7D" w:rsidRPr="001E6318">
        <w:t>20</w:t>
      </w:r>
      <w:r w:rsidR="002B7714">
        <w:t>2</w:t>
      </w:r>
      <w:r w:rsidR="00AF7C64">
        <w:t>2</w:t>
      </w:r>
      <w:r w:rsidR="002B7714">
        <w:t xml:space="preserve"> </w:t>
      </w:r>
      <w:r w:rsidR="00207A44">
        <w:t>г</w:t>
      </w:r>
      <w:r w:rsidR="00860F3B" w:rsidRPr="001E6318">
        <w:t>.</w:t>
      </w:r>
    </w:p>
    <w:p w14:paraId="4C0E9873" w14:textId="77777777" w:rsidR="00744813" w:rsidRPr="001E6318" w:rsidRDefault="0005397E" w:rsidP="002C2F9C">
      <w:pPr>
        <w:pStyle w:val="20"/>
        <w:numPr>
          <w:ilvl w:val="1"/>
          <w:numId w:val="1"/>
        </w:numPr>
        <w:tabs>
          <w:tab w:val="left" w:pos="851"/>
        </w:tabs>
        <w:spacing w:before="120" w:after="120" w:line="240" w:lineRule="auto"/>
        <w:ind w:left="0" w:firstLine="567"/>
      </w:pPr>
      <w:bookmarkStart w:id="31" w:name="_Toc422232065"/>
      <w:bookmarkStart w:id="32" w:name="_Toc422233028"/>
      <w:bookmarkStart w:id="33" w:name="_Toc422473966"/>
      <w:bookmarkStart w:id="34" w:name="_Toc478022883"/>
      <w:bookmarkStart w:id="35" w:name="_Toc2089826"/>
      <w:bookmarkStart w:id="36" w:name="_Toc62024878"/>
      <w:bookmarkStart w:id="37" w:name="_Toc64554248"/>
      <w:bookmarkEnd w:id="31"/>
      <w:bookmarkEnd w:id="32"/>
      <w:r w:rsidRPr="001E6318">
        <w:t>Этапы, состав и сроки проведения работ</w:t>
      </w:r>
      <w:bookmarkEnd w:id="33"/>
      <w:bookmarkEnd w:id="34"/>
      <w:bookmarkEnd w:id="35"/>
      <w:bookmarkEnd w:id="36"/>
      <w:bookmarkEnd w:id="37"/>
    </w:p>
    <w:tbl>
      <w:tblPr>
        <w:tblW w:w="9639" w:type="dxa"/>
        <w:tblInd w:w="5" w:type="dxa"/>
        <w:tblLayout w:type="fixed"/>
        <w:tblCellMar>
          <w:left w:w="28" w:type="dxa"/>
          <w:right w:w="28" w:type="dxa"/>
        </w:tblCellMar>
        <w:tblLook w:val="0000" w:firstRow="0" w:lastRow="0" w:firstColumn="0" w:lastColumn="0" w:noHBand="0" w:noVBand="0"/>
      </w:tblPr>
      <w:tblGrid>
        <w:gridCol w:w="567"/>
        <w:gridCol w:w="7230"/>
        <w:gridCol w:w="1842"/>
      </w:tblGrid>
      <w:tr w:rsidR="0005397E" w:rsidRPr="001E6318" w14:paraId="68CB15BB"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66FB4406" w14:textId="77777777" w:rsidR="0005397E" w:rsidRPr="001E6318" w:rsidRDefault="006A77E5" w:rsidP="00564A28">
            <w:pPr>
              <w:snapToGrid w:val="0"/>
              <w:spacing w:line="240" w:lineRule="auto"/>
              <w:jc w:val="center"/>
              <w:rPr>
                <w:rFonts w:cs="Times New Roman"/>
                <w:b/>
                <w:szCs w:val="24"/>
              </w:rPr>
            </w:pPr>
            <w:r>
              <w:rPr>
                <w:rFonts w:cs="Times New Roman"/>
                <w:b/>
                <w:szCs w:val="24"/>
              </w:rPr>
              <w:t>п</w:t>
            </w:r>
            <w:r w:rsidR="0005397E" w:rsidRPr="001E6318">
              <w:rPr>
                <w:rFonts w:cs="Times New Roman"/>
                <w:b/>
                <w:szCs w:val="24"/>
              </w:rPr>
              <w:t>/п</w:t>
            </w:r>
          </w:p>
        </w:tc>
        <w:tc>
          <w:tcPr>
            <w:tcW w:w="7230" w:type="dxa"/>
            <w:tcBorders>
              <w:top w:val="single" w:sz="4" w:space="0" w:color="000000"/>
              <w:left w:val="single" w:sz="4" w:space="0" w:color="000000"/>
              <w:bottom w:val="single" w:sz="4" w:space="0" w:color="000000"/>
            </w:tcBorders>
            <w:vAlign w:val="center"/>
          </w:tcPr>
          <w:p w14:paraId="506D88A0" w14:textId="77777777" w:rsidR="0005397E" w:rsidRPr="001E6318" w:rsidRDefault="0005397E" w:rsidP="00143F42">
            <w:pPr>
              <w:snapToGrid w:val="0"/>
              <w:spacing w:line="240" w:lineRule="auto"/>
              <w:jc w:val="center"/>
              <w:rPr>
                <w:rFonts w:cs="Times New Roman"/>
                <w:b/>
                <w:szCs w:val="24"/>
              </w:rPr>
            </w:pPr>
            <w:r w:rsidRPr="001E6318">
              <w:rPr>
                <w:rFonts w:cs="Times New Roman"/>
                <w:b/>
                <w:szCs w:val="24"/>
              </w:rPr>
              <w:t>Наименование этапов</w:t>
            </w:r>
          </w:p>
        </w:tc>
        <w:tc>
          <w:tcPr>
            <w:tcW w:w="1842" w:type="dxa"/>
            <w:tcBorders>
              <w:top w:val="single" w:sz="4" w:space="0" w:color="000000"/>
              <w:left w:val="single" w:sz="4" w:space="0" w:color="000000"/>
              <w:bottom w:val="single" w:sz="4" w:space="0" w:color="000000"/>
              <w:right w:val="single" w:sz="4" w:space="0" w:color="000000"/>
            </w:tcBorders>
            <w:vAlign w:val="center"/>
          </w:tcPr>
          <w:p w14:paraId="151F31ED" w14:textId="77777777" w:rsidR="0005397E" w:rsidRPr="001E6318" w:rsidRDefault="0005397E" w:rsidP="00143F42">
            <w:pPr>
              <w:snapToGrid w:val="0"/>
              <w:spacing w:line="240" w:lineRule="auto"/>
              <w:jc w:val="center"/>
              <w:rPr>
                <w:rFonts w:cs="Times New Roman"/>
                <w:b/>
                <w:szCs w:val="24"/>
              </w:rPr>
            </w:pPr>
            <w:r w:rsidRPr="001E6318">
              <w:rPr>
                <w:rFonts w:cs="Times New Roman"/>
                <w:b/>
                <w:szCs w:val="24"/>
              </w:rPr>
              <w:t>Сроки выполнения</w:t>
            </w:r>
          </w:p>
        </w:tc>
      </w:tr>
      <w:tr w:rsidR="0005397E" w:rsidRPr="001E6318" w14:paraId="6EAAD748"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520D8F75" w14:textId="77777777" w:rsidR="0005397E" w:rsidRPr="001E6318" w:rsidRDefault="0005397E" w:rsidP="00564A28">
            <w:pPr>
              <w:pStyle w:val="-0"/>
              <w:jc w:val="center"/>
            </w:pPr>
          </w:p>
        </w:tc>
        <w:tc>
          <w:tcPr>
            <w:tcW w:w="7230" w:type="dxa"/>
            <w:tcBorders>
              <w:top w:val="single" w:sz="4" w:space="0" w:color="000000"/>
              <w:left w:val="single" w:sz="4" w:space="0" w:color="000000"/>
              <w:bottom w:val="single" w:sz="4" w:space="0" w:color="000000"/>
            </w:tcBorders>
            <w:vAlign w:val="center"/>
          </w:tcPr>
          <w:p w14:paraId="6D456440" w14:textId="71E50FA5" w:rsidR="0005397E" w:rsidRPr="006A77E5" w:rsidRDefault="0005397E" w:rsidP="00564A28">
            <w:r w:rsidRPr="006A77E5">
              <w:t>Проведение предпроектного обследования объект</w:t>
            </w:r>
            <w:r w:rsidR="003E4840">
              <w:t>а</w:t>
            </w:r>
          </w:p>
        </w:tc>
        <w:tc>
          <w:tcPr>
            <w:tcW w:w="1842" w:type="dxa"/>
            <w:tcBorders>
              <w:top w:val="single" w:sz="4" w:space="0" w:color="000000"/>
              <w:left w:val="single" w:sz="4" w:space="0" w:color="000000"/>
              <w:bottom w:val="single" w:sz="4" w:space="0" w:color="000000"/>
              <w:right w:val="single" w:sz="4" w:space="0" w:color="000000"/>
            </w:tcBorders>
            <w:vAlign w:val="center"/>
          </w:tcPr>
          <w:p w14:paraId="1A23E8E8" w14:textId="7ECED58D" w:rsidR="0005397E" w:rsidRPr="001E6318" w:rsidRDefault="009E7AAA" w:rsidP="009E7AAA">
            <w:pPr>
              <w:snapToGrid w:val="0"/>
              <w:spacing w:line="240" w:lineRule="auto"/>
              <w:jc w:val="center"/>
              <w:rPr>
                <w:rFonts w:cs="Times New Roman"/>
                <w:szCs w:val="24"/>
              </w:rPr>
            </w:pPr>
            <w:r>
              <w:rPr>
                <w:rFonts w:cs="Times New Roman"/>
                <w:szCs w:val="24"/>
              </w:rPr>
              <w:t>1</w:t>
            </w:r>
            <w:r w:rsidRPr="001E6318">
              <w:rPr>
                <w:rFonts w:cs="Times New Roman"/>
                <w:szCs w:val="24"/>
              </w:rPr>
              <w:t xml:space="preserve"> недел</w:t>
            </w:r>
            <w:r>
              <w:rPr>
                <w:rFonts w:cs="Times New Roman"/>
                <w:szCs w:val="24"/>
              </w:rPr>
              <w:t>я</w:t>
            </w:r>
          </w:p>
        </w:tc>
      </w:tr>
      <w:tr w:rsidR="00C55446" w:rsidRPr="001E6318" w14:paraId="576A13F2"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2B11DE8B" w14:textId="77777777" w:rsidR="00C55446" w:rsidRPr="001E6318" w:rsidRDefault="00C55446" w:rsidP="00564A28">
            <w:pPr>
              <w:keepLines/>
              <w:numPr>
                <w:ilvl w:val="0"/>
                <w:numId w:val="2"/>
              </w:numPr>
              <w:suppressLineNumbers/>
              <w:tabs>
                <w:tab w:val="left" w:pos="567"/>
              </w:tabs>
              <w:snapToGrid w:val="0"/>
              <w:spacing w:line="240" w:lineRule="auto"/>
              <w:jc w:val="center"/>
              <w:rPr>
                <w:rFonts w:cs="Times New Roman"/>
                <w:szCs w:val="24"/>
              </w:rPr>
            </w:pPr>
          </w:p>
        </w:tc>
        <w:tc>
          <w:tcPr>
            <w:tcW w:w="7230" w:type="dxa"/>
            <w:tcBorders>
              <w:top w:val="single" w:sz="4" w:space="0" w:color="000000"/>
              <w:left w:val="single" w:sz="4" w:space="0" w:color="000000"/>
              <w:bottom w:val="single" w:sz="4" w:space="0" w:color="000000"/>
            </w:tcBorders>
            <w:vAlign w:val="center"/>
          </w:tcPr>
          <w:p w14:paraId="679337DC" w14:textId="77777777" w:rsidR="00C55446" w:rsidRPr="001E6318" w:rsidRDefault="00C55446" w:rsidP="00564A28">
            <w:pPr>
              <w:pStyle w:val="-5"/>
            </w:pPr>
            <w:r w:rsidRPr="001E6318">
              <w:t xml:space="preserve">Разработка </w:t>
            </w:r>
            <w:r w:rsidR="00182A48" w:rsidRPr="001E6318">
              <w:t xml:space="preserve">и предоставление </w:t>
            </w:r>
            <w:r w:rsidR="00834195">
              <w:t>отчё</w:t>
            </w:r>
            <w:r w:rsidRPr="001E6318">
              <w:t>т</w:t>
            </w:r>
            <w:r w:rsidR="00182A48" w:rsidRPr="001E6318">
              <w:t>а</w:t>
            </w:r>
            <w:r w:rsidR="00E724D2" w:rsidRPr="001E6318">
              <w:t xml:space="preserve"> о ППО с предложениями технических решений</w:t>
            </w:r>
          </w:p>
        </w:tc>
        <w:tc>
          <w:tcPr>
            <w:tcW w:w="1842" w:type="dxa"/>
            <w:tcBorders>
              <w:top w:val="single" w:sz="4" w:space="0" w:color="000000"/>
              <w:left w:val="single" w:sz="4" w:space="0" w:color="000000"/>
              <w:bottom w:val="single" w:sz="4" w:space="0" w:color="000000"/>
              <w:right w:val="single" w:sz="4" w:space="0" w:color="000000"/>
            </w:tcBorders>
            <w:vAlign w:val="center"/>
          </w:tcPr>
          <w:p w14:paraId="15D2EA10" w14:textId="64640A1A" w:rsidR="00C55446" w:rsidRPr="001E6318" w:rsidRDefault="009E7AAA" w:rsidP="009E7AAA">
            <w:pPr>
              <w:snapToGrid w:val="0"/>
              <w:spacing w:line="240" w:lineRule="auto"/>
              <w:jc w:val="center"/>
              <w:rPr>
                <w:rFonts w:cs="Times New Roman"/>
                <w:szCs w:val="24"/>
              </w:rPr>
            </w:pPr>
            <w:r>
              <w:rPr>
                <w:rFonts w:cs="Times New Roman"/>
                <w:szCs w:val="24"/>
              </w:rPr>
              <w:t>2</w:t>
            </w:r>
            <w:r w:rsidRPr="001E6318">
              <w:rPr>
                <w:rFonts w:cs="Times New Roman"/>
                <w:szCs w:val="24"/>
              </w:rPr>
              <w:t xml:space="preserve"> недел</w:t>
            </w:r>
            <w:r>
              <w:rPr>
                <w:rFonts w:cs="Times New Roman"/>
                <w:szCs w:val="24"/>
              </w:rPr>
              <w:t>и</w:t>
            </w:r>
          </w:p>
        </w:tc>
      </w:tr>
      <w:tr w:rsidR="0005397E" w:rsidRPr="001E6318" w14:paraId="239CE9F4"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1B8C043B" w14:textId="77777777" w:rsidR="0005397E" w:rsidRPr="001E6318" w:rsidRDefault="0005397E" w:rsidP="00564A28">
            <w:pPr>
              <w:keepLines/>
              <w:numPr>
                <w:ilvl w:val="0"/>
                <w:numId w:val="2"/>
              </w:numPr>
              <w:suppressLineNumbers/>
              <w:tabs>
                <w:tab w:val="left" w:pos="567"/>
              </w:tabs>
              <w:snapToGrid w:val="0"/>
              <w:spacing w:line="240" w:lineRule="auto"/>
              <w:jc w:val="center"/>
              <w:rPr>
                <w:rFonts w:cs="Times New Roman"/>
                <w:szCs w:val="24"/>
              </w:rPr>
            </w:pPr>
          </w:p>
        </w:tc>
        <w:tc>
          <w:tcPr>
            <w:tcW w:w="7230" w:type="dxa"/>
            <w:tcBorders>
              <w:top w:val="single" w:sz="4" w:space="0" w:color="000000"/>
              <w:left w:val="single" w:sz="4" w:space="0" w:color="000000"/>
              <w:bottom w:val="single" w:sz="4" w:space="0" w:color="000000"/>
            </w:tcBorders>
            <w:vAlign w:val="center"/>
          </w:tcPr>
          <w:p w14:paraId="658B12B0" w14:textId="77777777" w:rsidR="0005397E" w:rsidRPr="001E6318" w:rsidRDefault="00834195" w:rsidP="00564A28">
            <w:pPr>
              <w:pStyle w:val="-5"/>
            </w:pPr>
            <w:r>
              <w:t>Согласование с Заказчиком отчё</w:t>
            </w:r>
            <w:r w:rsidR="0005397E" w:rsidRPr="001E6318">
              <w:t>т</w:t>
            </w:r>
            <w:r w:rsidR="00E724D2" w:rsidRPr="001E6318">
              <w:t>а о ППО и технических решений</w:t>
            </w:r>
          </w:p>
        </w:tc>
        <w:tc>
          <w:tcPr>
            <w:tcW w:w="1842" w:type="dxa"/>
            <w:tcBorders>
              <w:top w:val="single" w:sz="4" w:space="0" w:color="000000"/>
              <w:left w:val="single" w:sz="4" w:space="0" w:color="000000"/>
              <w:bottom w:val="single" w:sz="4" w:space="0" w:color="000000"/>
              <w:right w:val="single" w:sz="4" w:space="0" w:color="000000"/>
            </w:tcBorders>
          </w:tcPr>
          <w:p w14:paraId="2358E02D" w14:textId="2537B3CC" w:rsidR="0005397E" w:rsidRPr="001E6318" w:rsidRDefault="009E7AAA" w:rsidP="009E7AAA">
            <w:pPr>
              <w:snapToGrid w:val="0"/>
              <w:spacing w:line="240" w:lineRule="auto"/>
              <w:jc w:val="center"/>
              <w:rPr>
                <w:rFonts w:cs="Times New Roman"/>
                <w:szCs w:val="24"/>
              </w:rPr>
            </w:pPr>
            <w:r>
              <w:rPr>
                <w:rFonts w:cs="Times New Roman"/>
                <w:szCs w:val="24"/>
              </w:rPr>
              <w:t>1</w:t>
            </w:r>
            <w:r w:rsidR="0005397E" w:rsidRPr="001E6318">
              <w:rPr>
                <w:rFonts w:cs="Times New Roman"/>
                <w:szCs w:val="24"/>
              </w:rPr>
              <w:t xml:space="preserve"> недел</w:t>
            </w:r>
            <w:r>
              <w:rPr>
                <w:rFonts w:cs="Times New Roman"/>
                <w:szCs w:val="24"/>
              </w:rPr>
              <w:t>я</w:t>
            </w:r>
          </w:p>
        </w:tc>
      </w:tr>
      <w:tr w:rsidR="0005397E" w:rsidRPr="001E6318" w14:paraId="02F85403"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55C7F3AE" w14:textId="77777777" w:rsidR="0005397E" w:rsidRPr="001E6318" w:rsidRDefault="0005397E" w:rsidP="00564A28">
            <w:pPr>
              <w:pStyle w:val="-0"/>
              <w:jc w:val="center"/>
            </w:pPr>
          </w:p>
        </w:tc>
        <w:tc>
          <w:tcPr>
            <w:tcW w:w="7230" w:type="dxa"/>
            <w:tcBorders>
              <w:top w:val="single" w:sz="4" w:space="0" w:color="000000"/>
              <w:left w:val="single" w:sz="4" w:space="0" w:color="000000"/>
              <w:bottom w:val="single" w:sz="4" w:space="0" w:color="000000"/>
            </w:tcBorders>
          </w:tcPr>
          <w:p w14:paraId="72DC4355" w14:textId="77777777" w:rsidR="00E724D2" w:rsidRPr="001E6318" w:rsidRDefault="00E724D2" w:rsidP="006A77E5">
            <w:pPr>
              <w:pStyle w:val="-5"/>
            </w:pPr>
            <w:r w:rsidRPr="001E6318">
              <w:t>Разработка технорабочего проекта.</w:t>
            </w:r>
          </w:p>
          <w:p w14:paraId="07100E04" w14:textId="77777777" w:rsidR="00E724D2" w:rsidRPr="001E6318" w:rsidRDefault="00E724D2" w:rsidP="006A77E5">
            <w:pPr>
              <w:pStyle w:val="-5"/>
            </w:pPr>
            <w:r w:rsidRPr="001E6318">
              <w:t>Технорабочий проект в обязательном порядке должен содержать:</w:t>
            </w:r>
          </w:p>
          <w:p w14:paraId="0DF665EE" w14:textId="77777777" w:rsidR="00E724D2" w:rsidRPr="001E6318" w:rsidRDefault="00E724D2" w:rsidP="00996442">
            <w:pPr>
              <w:pStyle w:val="-2"/>
              <w:ind w:firstLine="0"/>
            </w:pPr>
            <w:r w:rsidRPr="001E6318">
              <w:t>пояснительную записку;</w:t>
            </w:r>
          </w:p>
          <w:p w14:paraId="40B110F6" w14:textId="77777777" w:rsidR="00E724D2" w:rsidRDefault="00E724D2" w:rsidP="00996442">
            <w:pPr>
              <w:pStyle w:val="-2"/>
              <w:ind w:firstLine="0"/>
            </w:pPr>
            <w:r w:rsidRPr="001E6318">
              <w:t>планы размещения оборудования и кабельных трасс;</w:t>
            </w:r>
          </w:p>
          <w:p w14:paraId="63E47B5E" w14:textId="77777777" w:rsidR="00C347AC" w:rsidRDefault="00C347AC" w:rsidP="00996442">
            <w:pPr>
              <w:pStyle w:val="-2"/>
              <w:ind w:firstLine="0"/>
            </w:pPr>
            <w:r>
              <w:t>структурную и принципиальные схемы АСУ ТП</w:t>
            </w:r>
            <w:r w:rsidR="003D7FF7">
              <w:t xml:space="preserve"> </w:t>
            </w:r>
            <w:r w:rsidR="003D7FF7" w:rsidRPr="0068577D">
              <w:t>и каналов связи (возможно объединение в одну схему)</w:t>
            </w:r>
            <w:r>
              <w:t>;</w:t>
            </w:r>
          </w:p>
          <w:p w14:paraId="4F5DA25C" w14:textId="77777777" w:rsidR="00C347AC" w:rsidRPr="00C347AC" w:rsidRDefault="00C347AC" w:rsidP="00996442">
            <w:pPr>
              <w:pStyle w:val="-2"/>
              <w:ind w:firstLine="0"/>
            </w:pPr>
            <w:r w:rsidRPr="00A60F91">
              <w:t>схемы соединения и подключения внешних проводок</w:t>
            </w:r>
            <w:r w:rsidR="003D7FF7">
              <w:t xml:space="preserve"> (схемы интерфейсных связей АСУ ТП)</w:t>
            </w:r>
            <w:r w:rsidRPr="00A60F91">
              <w:t>;</w:t>
            </w:r>
          </w:p>
          <w:p w14:paraId="562A7BC3" w14:textId="77777777" w:rsidR="00DE72A2" w:rsidRDefault="00DE72A2" w:rsidP="00996442">
            <w:pPr>
              <w:pStyle w:val="-2"/>
              <w:ind w:firstLine="0"/>
            </w:pPr>
            <w:r>
              <w:lastRenderedPageBreak/>
              <w:t>схему электропитания оборудования</w:t>
            </w:r>
            <w:r w:rsidR="00972363">
              <w:t xml:space="preserve"> </w:t>
            </w:r>
            <w:r w:rsidR="003D7FF7">
              <w:t>АСУ ТП</w:t>
            </w:r>
            <w:r w:rsidR="007141FC" w:rsidRPr="00143F4F">
              <w:t xml:space="preserve"> </w:t>
            </w:r>
            <w:r w:rsidR="00972363">
              <w:t>и оборудования связи</w:t>
            </w:r>
            <w:r>
              <w:t>;</w:t>
            </w:r>
          </w:p>
          <w:p w14:paraId="36DAC799" w14:textId="77777777" w:rsidR="00972363" w:rsidRPr="001E6318" w:rsidRDefault="00972363" w:rsidP="002C2F9C">
            <w:pPr>
              <w:numPr>
                <w:ilvl w:val="0"/>
                <w:numId w:val="3"/>
              </w:numPr>
              <w:tabs>
                <w:tab w:val="left" w:pos="432"/>
              </w:tabs>
              <w:spacing w:line="240" w:lineRule="auto"/>
              <w:ind w:left="0" w:firstLine="0"/>
              <w:rPr>
                <w:rFonts w:cs="Times New Roman"/>
                <w:szCs w:val="24"/>
              </w:rPr>
            </w:pPr>
            <w:r>
              <w:rPr>
                <w:rFonts w:cs="Times New Roman"/>
                <w:szCs w:val="24"/>
              </w:rPr>
              <w:t>таблицу распределения информационных потоков (матрица каналов);</w:t>
            </w:r>
          </w:p>
          <w:p w14:paraId="022817AC" w14:textId="77777777" w:rsidR="00382555"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схем</w:t>
            </w:r>
            <w:r w:rsidR="00D72C89">
              <w:rPr>
                <w:rFonts w:cs="Times New Roman"/>
                <w:szCs w:val="24"/>
              </w:rPr>
              <w:t>у</w:t>
            </w:r>
            <w:r w:rsidRPr="001E6318">
              <w:rPr>
                <w:rFonts w:cs="Times New Roman"/>
                <w:szCs w:val="24"/>
              </w:rPr>
              <w:t xml:space="preserve"> однолинейн</w:t>
            </w:r>
            <w:r w:rsidR="00D72C89">
              <w:rPr>
                <w:rFonts w:cs="Times New Roman"/>
                <w:szCs w:val="24"/>
              </w:rPr>
              <w:t>ую</w:t>
            </w:r>
            <w:r w:rsidRPr="001E6318">
              <w:rPr>
                <w:rFonts w:cs="Times New Roman"/>
                <w:szCs w:val="24"/>
              </w:rPr>
              <w:t xml:space="preserve"> принципиальн</w:t>
            </w:r>
            <w:r w:rsidR="00D72C89">
              <w:rPr>
                <w:rFonts w:cs="Times New Roman"/>
                <w:szCs w:val="24"/>
              </w:rPr>
              <w:t>ую</w:t>
            </w:r>
            <w:r w:rsidRPr="001E6318">
              <w:rPr>
                <w:rFonts w:cs="Times New Roman"/>
                <w:szCs w:val="24"/>
              </w:rPr>
              <w:t xml:space="preserve"> ПС;</w:t>
            </w:r>
          </w:p>
          <w:p w14:paraId="5720C1DA" w14:textId="77777777" w:rsidR="007E25E1" w:rsidRPr="00D528C7" w:rsidRDefault="00382555" w:rsidP="002C2F9C">
            <w:pPr>
              <w:numPr>
                <w:ilvl w:val="0"/>
                <w:numId w:val="3"/>
              </w:numPr>
              <w:tabs>
                <w:tab w:val="left" w:pos="432"/>
              </w:tabs>
              <w:spacing w:line="240" w:lineRule="auto"/>
              <w:ind w:left="0" w:firstLine="0"/>
              <w:rPr>
                <w:rFonts w:cs="Times New Roman"/>
                <w:szCs w:val="24"/>
              </w:rPr>
            </w:pPr>
            <w:r w:rsidRPr="00D528C7">
              <w:rPr>
                <w:rFonts w:cs="Times New Roman"/>
                <w:szCs w:val="24"/>
              </w:rPr>
              <w:t>принципиальные схемы устройств РЗА</w:t>
            </w:r>
            <w:r w:rsidR="00B46712" w:rsidRPr="00D528C7">
              <w:rPr>
                <w:rFonts w:cs="Times New Roman"/>
                <w:szCs w:val="24"/>
              </w:rPr>
              <w:t xml:space="preserve"> </w:t>
            </w:r>
            <w:r w:rsidRPr="00D528C7">
              <w:rPr>
                <w:rFonts w:cs="Times New Roman"/>
                <w:szCs w:val="24"/>
              </w:rPr>
              <w:t>с указанием решений по формированию сигналов ТИ, ТС, АПТС по присоединениям: ЛЭП 110 кВ, ОВ-110 кВ, СВ-110 кВ,</w:t>
            </w:r>
            <w:r w:rsidR="00EC642B" w:rsidRPr="00D528C7">
              <w:rPr>
                <w:rFonts w:cs="Times New Roman"/>
                <w:szCs w:val="24"/>
              </w:rPr>
              <w:t xml:space="preserve"> Т-1, Т-2,</w:t>
            </w:r>
            <w:r w:rsidRPr="00D528C7">
              <w:rPr>
                <w:rFonts w:cs="Times New Roman"/>
                <w:szCs w:val="24"/>
              </w:rPr>
              <w:t xml:space="preserve"> ДЗШ 1,2 С 110 кВ, УПАСК</w:t>
            </w:r>
            <w:r w:rsidR="00EC642B" w:rsidRPr="00D528C7">
              <w:rPr>
                <w:rFonts w:cs="Times New Roman"/>
                <w:szCs w:val="24"/>
              </w:rPr>
              <w:t>, АЧР</w:t>
            </w:r>
          </w:p>
          <w:p w14:paraId="1EB9B406" w14:textId="77777777" w:rsidR="00382555" w:rsidRPr="007E25E1" w:rsidRDefault="007E25E1" w:rsidP="002C2F9C">
            <w:pPr>
              <w:numPr>
                <w:ilvl w:val="0"/>
                <w:numId w:val="3"/>
              </w:numPr>
              <w:tabs>
                <w:tab w:val="left" w:pos="432"/>
              </w:tabs>
              <w:spacing w:line="240" w:lineRule="auto"/>
              <w:ind w:left="0" w:firstLine="0"/>
              <w:rPr>
                <w:rFonts w:cs="Times New Roman"/>
                <w:szCs w:val="24"/>
              </w:rPr>
            </w:pPr>
            <w:r w:rsidRPr="007E25E1">
              <w:rPr>
                <w:rFonts w:cs="Times New Roman"/>
                <w:szCs w:val="24"/>
              </w:rPr>
              <w:t>схемы организации АРМ РЗА;</w:t>
            </w:r>
            <w:r w:rsidR="00382555" w:rsidRPr="007E25E1">
              <w:rPr>
                <w:rFonts w:cs="Times New Roman"/>
                <w:szCs w:val="24"/>
              </w:rPr>
              <w:t xml:space="preserve"> </w:t>
            </w:r>
          </w:p>
          <w:p w14:paraId="553BFCE8" w14:textId="77777777" w:rsidR="00E724D2" w:rsidRPr="001E6318"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таблицы соединений и подключений (кроссовые журналы);</w:t>
            </w:r>
          </w:p>
          <w:p w14:paraId="796228FE" w14:textId="77777777" w:rsidR="0068577D" w:rsidRDefault="0068577D" w:rsidP="002C2F9C">
            <w:pPr>
              <w:numPr>
                <w:ilvl w:val="0"/>
                <w:numId w:val="3"/>
              </w:numPr>
              <w:tabs>
                <w:tab w:val="left" w:pos="432"/>
              </w:tabs>
              <w:spacing w:line="240" w:lineRule="auto"/>
              <w:ind w:left="0" w:firstLine="0"/>
              <w:rPr>
                <w:rFonts w:cs="Times New Roman"/>
                <w:szCs w:val="24"/>
              </w:rPr>
            </w:pPr>
            <w:r w:rsidRPr="00426CEF">
              <w:rPr>
                <w:rFonts w:cs="Times New Roman"/>
                <w:szCs w:val="24"/>
              </w:rPr>
              <w:t>параметры работы оборудования ВЧ связи</w:t>
            </w:r>
            <w:r w:rsidRPr="001E6318">
              <w:rPr>
                <w:rFonts w:cs="Times New Roman"/>
                <w:szCs w:val="24"/>
              </w:rPr>
              <w:t>;</w:t>
            </w:r>
          </w:p>
          <w:p w14:paraId="45CB9AE0" w14:textId="77777777" w:rsidR="00E724D2" w:rsidRPr="001E6318"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спецификации оборудования и материалов;</w:t>
            </w:r>
          </w:p>
          <w:p w14:paraId="2F014DEE" w14:textId="77777777" w:rsidR="00E724D2" w:rsidRPr="001E6318"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 xml:space="preserve">ведомость работ (полный комплекс работ необходимых по вводу в эксплуатацию </w:t>
            </w:r>
            <w:r w:rsidR="007D191F">
              <w:rPr>
                <w:rFonts w:cs="Times New Roman"/>
                <w:szCs w:val="24"/>
              </w:rPr>
              <w:t>АСУ ТП</w:t>
            </w:r>
            <w:r w:rsidRPr="001E6318">
              <w:rPr>
                <w:rFonts w:cs="Times New Roman"/>
                <w:szCs w:val="24"/>
              </w:rPr>
              <w:t xml:space="preserve">, в том числе </w:t>
            </w:r>
            <w:r w:rsidRPr="001E6318">
              <w:t>настройка передачи телеметрической информации в существующий ОИК</w:t>
            </w:r>
            <w:r w:rsidRPr="001E6318">
              <w:rPr>
                <w:szCs w:val="24"/>
              </w:rPr>
              <w:t xml:space="preserve"> </w:t>
            </w:r>
            <w:r w:rsidRPr="001E6318">
              <w:rPr>
                <w:rFonts w:cs="Times New Roman"/>
                <w:szCs w:val="24"/>
              </w:rPr>
              <w:t>филиала ПАО «МРСК Центра»</w:t>
            </w:r>
            <w:r w:rsidR="00605DA7">
              <w:rPr>
                <w:rFonts w:cs="Times New Roman"/>
                <w:szCs w:val="24"/>
              </w:rPr>
              <w:t xml:space="preserve"> – </w:t>
            </w:r>
            <w:r w:rsidRPr="001E6318">
              <w:rPr>
                <w:rFonts w:cs="Times New Roman"/>
                <w:szCs w:val="24"/>
              </w:rPr>
              <w:t>«</w:t>
            </w:r>
            <w:r w:rsidR="00720D7D" w:rsidRPr="001E6318">
              <w:t>Удмурт</w:t>
            </w:r>
            <w:r w:rsidRPr="001E6318">
              <w:rPr>
                <w:rFonts w:cs="Times New Roman"/>
                <w:szCs w:val="24"/>
              </w:rPr>
              <w:t>энерго»)</w:t>
            </w:r>
          </w:p>
          <w:p w14:paraId="60177308" w14:textId="77777777" w:rsidR="00E724D2" w:rsidRPr="001E6318"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локальные сметы на оборудование, локальные сметы на монтажные работы, локальные сметы на пусконаладочн</w:t>
            </w:r>
            <w:r w:rsidR="00834195">
              <w:rPr>
                <w:rFonts w:cs="Times New Roman"/>
                <w:szCs w:val="24"/>
              </w:rPr>
              <w:t>ые работы, сводные сметные расчё</w:t>
            </w:r>
            <w:r w:rsidRPr="001E6318">
              <w:rPr>
                <w:rFonts w:cs="Times New Roman"/>
                <w:szCs w:val="24"/>
              </w:rPr>
              <w:t>ты по каждому объек</w:t>
            </w:r>
            <w:r w:rsidR="00834195">
              <w:rPr>
                <w:rFonts w:cs="Times New Roman"/>
                <w:szCs w:val="24"/>
              </w:rPr>
              <w:t>ту и общий сводный сметный расчё</w:t>
            </w:r>
            <w:r w:rsidRPr="001E6318">
              <w:rPr>
                <w:rFonts w:cs="Times New Roman"/>
                <w:szCs w:val="24"/>
              </w:rPr>
              <w:t>т по всем объектам;</w:t>
            </w:r>
          </w:p>
          <w:p w14:paraId="7EA4F65C" w14:textId="77777777" w:rsidR="0005397E"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программу и методики испытаний</w:t>
            </w:r>
            <w:r w:rsidR="00C0089F">
              <w:rPr>
                <w:rFonts w:cs="Times New Roman"/>
                <w:szCs w:val="24"/>
              </w:rPr>
              <w:t>;</w:t>
            </w:r>
          </w:p>
          <w:p w14:paraId="198C1C50" w14:textId="77777777" w:rsidR="00E3466F" w:rsidRPr="005F1A51" w:rsidRDefault="005F1A51" w:rsidP="00996442">
            <w:pPr>
              <w:numPr>
                <w:ilvl w:val="0"/>
                <w:numId w:val="3"/>
              </w:numPr>
              <w:tabs>
                <w:tab w:val="left" w:pos="432"/>
              </w:tabs>
              <w:spacing w:line="240" w:lineRule="auto"/>
              <w:ind w:left="0" w:firstLine="0"/>
              <w:rPr>
                <w:rFonts w:cs="Times New Roman"/>
                <w:szCs w:val="24"/>
              </w:rPr>
            </w:pPr>
            <w:r w:rsidRPr="005F1A51">
              <w:rPr>
                <w:rFonts w:cs="Times New Roman"/>
                <w:szCs w:val="24"/>
              </w:rPr>
              <w:t xml:space="preserve">перечень сигналов ТИ, ТС (АПТС) и </w:t>
            </w:r>
            <w:r w:rsidR="00E76C4C">
              <w:rPr>
                <w:rFonts w:cs="Times New Roman"/>
                <w:szCs w:val="24"/>
              </w:rPr>
              <w:t>ДУ</w:t>
            </w:r>
          </w:p>
        </w:tc>
        <w:tc>
          <w:tcPr>
            <w:tcW w:w="1842" w:type="dxa"/>
            <w:tcBorders>
              <w:top w:val="single" w:sz="4" w:space="0" w:color="000000"/>
              <w:left w:val="single" w:sz="4" w:space="0" w:color="000000"/>
              <w:bottom w:val="single" w:sz="4" w:space="0" w:color="000000"/>
              <w:right w:val="single" w:sz="4" w:space="0" w:color="000000"/>
            </w:tcBorders>
            <w:vAlign w:val="center"/>
          </w:tcPr>
          <w:p w14:paraId="2F26EA54" w14:textId="4B28F029" w:rsidR="0005397E" w:rsidRPr="001E6318" w:rsidRDefault="009E7AAA" w:rsidP="00143F42">
            <w:pPr>
              <w:snapToGrid w:val="0"/>
              <w:spacing w:line="240" w:lineRule="auto"/>
              <w:jc w:val="center"/>
              <w:rPr>
                <w:rFonts w:cs="Times New Roman"/>
                <w:szCs w:val="24"/>
              </w:rPr>
            </w:pPr>
            <w:r>
              <w:rPr>
                <w:rFonts w:cs="Times New Roman"/>
                <w:szCs w:val="24"/>
              </w:rPr>
              <w:lastRenderedPageBreak/>
              <w:t>1</w:t>
            </w:r>
            <w:r w:rsidR="00564A28">
              <w:rPr>
                <w:rFonts w:cs="Times New Roman"/>
                <w:szCs w:val="24"/>
              </w:rPr>
              <w:t>6</w:t>
            </w:r>
            <w:r w:rsidR="002D50A7">
              <w:rPr>
                <w:rFonts w:cs="Times New Roman"/>
                <w:szCs w:val="24"/>
              </w:rPr>
              <w:t xml:space="preserve"> недел</w:t>
            </w:r>
            <w:r w:rsidR="00206C82">
              <w:rPr>
                <w:rFonts w:cs="Times New Roman"/>
                <w:szCs w:val="24"/>
              </w:rPr>
              <w:t>ь</w:t>
            </w:r>
          </w:p>
        </w:tc>
      </w:tr>
      <w:tr w:rsidR="0005397E" w:rsidRPr="001E6318" w14:paraId="0B09ABD6"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0BBBB31C" w14:textId="77777777" w:rsidR="0005397E" w:rsidRPr="001E6318" w:rsidRDefault="0005397E" w:rsidP="00564A28">
            <w:pPr>
              <w:keepLines/>
              <w:numPr>
                <w:ilvl w:val="0"/>
                <w:numId w:val="2"/>
              </w:numPr>
              <w:suppressLineNumbers/>
              <w:tabs>
                <w:tab w:val="left" w:pos="567"/>
              </w:tabs>
              <w:snapToGrid w:val="0"/>
              <w:spacing w:line="240" w:lineRule="auto"/>
              <w:jc w:val="center"/>
              <w:rPr>
                <w:rFonts w:cs="Times New Roman"/>
                <w:szCs w:val="24"/>
              </w:rPr>
            </w:pPr>
          </w:p>
        </w:tc>
        <w:tc>
          <w:tcPr>
            <w:tcW w:w="7230" w:type="dxa"/>
            <w:tcBorders>
              <w:top w:val="single" w:sz="4" w:space="0" w:color="000000"/>
              <w:left w:val="single" w:sz="4" w:space="0" w:color="000000"/>
              <w:bottom w:val="single" w:sz="4" w:space="0" w:color="000000"/>
            </w:tcBorders>
          </w:tcPr>
          <w:p w14:paraId="3AD2FF9C" w14:textId="77777777" w:rsidR="0005397E" w:rsidRPr="001E6318" w:rsidRDefault="0005397E" w:rsidP="006A77E5">
            <w:pPr>
              <w:pStyle w:val="-5"/>
            </w:pPr>
            <w:r w:rsidRPr="001E6318">
              <w:t xml:space="preserve">Согласование и утверждение </w:t>
            </w:r>
            <w:r w:rsidR="00462127" w:rsidRPr="001E6318">
              <w:t xml:space="preserve">полного комплекта </w:t>
            </w:r>
            <w:r w:rsidR="00E724D2" w:rsidRPr="001E6318">
              <w:t>технорабочего проекта</w:t>
            </w:r>
            <w:r w:rsidRPr="001E6318">
              <w:t xml:space="preserve">, включая проектно-сметную документацию, в Филиале </w:t>
            </w:r>
            <w:r w:rsidR="0030570B" w:rsidRPr="001E6318">
              <w:t>ПАО</w:t>
            </w:r>
            <w:r w:rsidR="006D4728" w:rsidRPr="001E6318">
              <w:t xml:space="preserve"> «</w:t>
            </w:r>
            <w:r w:rsidR="0055055C" w:rsidRPr="001E6318">
              <w:t>МРСК Центра и Приволжья</w:t>
            </w:r>
            <w:r w:rsidR="006D4728" w:rsidRPr="001E6318">
              <w:t>» - «</w:t>
            </w:r>
            <w:r w:rsidR="00720D7D" w:rsidRPr="001E6318">
              <w:t>Удмурт</w:t>
            </w:r>
            <w:r w:rsidR="00E11CC8" w:rsidRPr="001E6318">
              <w:t>эне</w:t>
            </w:r>
            <w:r w:rsidR="00047461" w:rsidRPr="001E6318">
              <w:t>р</w:t>
            </w:r>
            <w:r w:rsidR="00E11CC8" w:rsidRPr="001E6318">
              <w:t>г</w:t>
            </w:r>
            <w:r w:rsidR="00047461" w:rsidRPr="001E6318">
              <w:t>о</w:t>
            </w:r>
            <w:r w:rsidR="00860F3B" w:rsidRPr="001E6318">
              <w:t>»</w:t>
            </w:r>
            <w:r w:rsidR="00462127" w:rsidRPr="001E6318">
              <w:t xml:space="preserve"> и ИА ПАО «</w:t>
            </w:r>
            <w:r w:rsidR="0055055C" w:rsidRPr="001E6318">
              <w:t>МРСК Центра и Приволжья</w:t>
            </w:r>
            <w:r w:rsidR="00462127" w:rsidRPr="001E6318">
              <w:t>»</w:t>
            </w:r>
            <w:r w:rsidR="00E724D2" w:rsidRPr="001E6318">
              <w:t xml:space="preserve"> и </w:t>
            </w:r>
            <w:r w:rsidR="00327766">
              <w:t>Ф</w:t>
            </w:r>
            <w:r w:rsidR="00E724D2" w:rsidRPr="001E6318">
              <w:t xml:space="preserve">илиале АО «СО ЕЭС» </w:t>
            </w:r>
            <w:r w:rsidR="00720D7D" w:rsidRPr="001E6318">
              <w:t>П</w:t>
            </w:r>
            <w:r w:rsidR="00F84CA5">
              <w:t xml:space="preserve">ермское </w:t>
            </w:r>
            <w:r w:rsidR="00E724D2" w:rsidRPr="001E6318">
              <w:t>РДУ</w:t>
            </w:r>
            <w:r w:rsidR="00860F3B" w:rsidRPr="001E6318">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4BA4C440" w14:textId="4CF41726" w:rsidR="0005397E" w:rsidRPr="001E6318" w:rsidRDefault="009E7AAA" w:rsidP="009E7AAA">
            <w:pPr>
              <w:snapToGrid w:val="0"/>
              <w:spacing w:line="240" w:lineRule="auto"/>
              <w:jc w:val="center"/>
              <w:rPr>
                <w:rFonts w:cs="Times New Roman"/>
                <w:szCs w:val="24"/>
              </w:rPr>
            </w:pPr>
            <w:r>
              <w:rPr>
                <w:rFonts w:cs="Times New Roman"/>
                <w:szCs w:val="24"/>
              </w:rPr>
              <w:t>5</w:t>
            </w:r>
            <w:r w:rsidR="000B08DE" w:rsidRPr="001E6318">
              <w:rPr>
                <w:rFonts w:cs="Times New Roman"/>
                <w:szCs w:val="24"/>
              </w:rPr>
              <w:t xml:space="preserve"> недел</w:t>
            </w:r>
            <w:r>
              <w:rPr>
                <w:rFonts w:cs="Times New Roman"/>
                <w:szCs w:val="24"/>
              </w:rPr>
              <w:t>ь</w:t>
            </w:r>
          </w:p>
        </w:tc>
      </w:tr>
    </w:tbl>
    <w:p w14:paraId="0D11E964" w14:textId="77777777" w:rsidR="0005397E" w:rsidRPr="001E6318" w:rsidRDefault="0005397E" w:rsidP="00C108B0">
      <w:pPr>
        <w:ind w:firstLine="567"/>
      </w:pPr>
    </w:p>
    <w:p w14:paraId="03336119" w14:textId="77777777" w:rsidR="0005397E" w:rsidRDefault="0005397E" w:rsidP="002C2F9C">
      <w:pPr>
        <w:pStyle w:val="10"/>
        <w:numPr>
          <w:ilvl w:val="0"/>
          <w:numId w:val="1"/>
        </w:numPr>
        <w:spacing w:before="240" w:after="240" w:line="240" w:lineRule="auto"/>
        <w:ind w:left="0" w:firstLine="567"/>
      </w:pPr>
      <w:bookmarkStart w:id="38" w:name="_Toc296437961"/>
      <w:bookmarkStart w:id="39" w:name="_Toc422233032"/>
      <w:bookmarkStart w:id="40" w:name="_Toc422473967"/>
      <w:bookmarkStart w:id="41" w:name="_Toc62024879"/>
      <w:bookmarkStart w:id="42" w:name="_Toc64554249"/>
      <w:r w:rsidRPr="001E6318">
        <w:t xml:space="preserve">Назначение и цели </w:t>
      </w:r>
      <w:r w:rsidR="00A506B6">
        <w:t>модернизации</w:t>
      </w:r>
      <w:r w:rsidR="00183D83" w:rsidRPr="005F1A51">
        <w:t xml:space="preserve"> </w:t>
      </w:r>
      <w:r w:rsidRPr="001E6318">
        <w:t>системы</w:t>
      </w:r>
      <w:bookmarkEnd w:id="38"/>
      <w:bookmarkEnd w:id="39"/>
      <w:bookmarkEnd w:id="40"/>
      <w:bookmarkEnd w:id="41"/>
      <w:bookmarkEnd w:id="42"/>
    </w:p>
    <w:p w14:paraId="65209F4C" w14:textId="77777777" w:rsidR="0005397E" w:rsidRPr="001E6318" w:rsidRDefault="0005397E" w:rsidP="002C2F9C">
      <w:pPr>
        <w:pStyle w:val="20"/>
        <w:numPr>
          <w:ilvl w:val="1"/>
          <w:numId w:val="1"/>
        </w:numPr>
        <w:tabs>
          <w:tab w:val="left" w:pos="851"/>
        </w:tabs>
        <w:spacing w:before="120" w:after="120" w:line="240" w:lineRule="auto"/>
        <w:ind w:left="0" w:firstLine="567"/>
      </w:pPr>
      <w:bookmarkStart w:id="43" w:name="_Toc422473968"/>
      <w:bookmarkStart w:id="44" w:name="_Toc478022885"/>
      <w:bookmarkStart w:id="45" w:name="_Toc2089828"/>
      <w:bookmarkStart w:id="46" w:name="_Toc62024880"/>
      <w:bookmarkStart w:id="47" w:name="_Toc64554250"/>
      <w:r w:rsidRPr="001E6318">
        <w:t>Назначение</w:t>
      </w:r>
      <w:bookmarkEnd w:id="43"/>
      <w:bookmarkEnd w:id="44"/>
      <w:bookmarkEnd w:id="45"/>
      <w:bookmarkEnd w:id="46"/>
      <w:bookmarkEnd w:id="47"/>
    </w:p>
    <w:p w14:paraId="2F8C0EB0" w14:textId="77777777" w:rsidR="001A07B5" w:rsidRPr="00860636" w:rsidRDefault="00F43A37" w:rsidP="00860636">
      <w:pPr>
        <w:pStyle w:val="-111"/>
      </w:pPr>
      <w:r w:rsidRPr="00860636">
        <w:t>АСУ ТП</w:t>
      </w:r>
      <w:r w:rsidR="00787430" w:rsidRPr="00860636">
        <w:t xml:space="preserve"> ПС 110</w:t>
      </w:r>
      <w:r w:rsidR="0020344E" w:rsidRPr="00860636">
        <w:t xml:space="preserve"> </w:t>
      </w:r>
      <w:r w:rsidR="00787430" w:rsidRPr="00860636">
        <w:t>кВ Союзная предназначен</w:t>
      </w:r>
      <w:r w:rsidR="00FE48AD" w:rsidRPr="00860636">
        <w:t>а</w:t>
      </w:r>
      <w:r w:rsidR="00834195" w:rsidRPr="00860636">
        <w:t xml:space="preserve"> для повышения надё</w:t>
      </w:r>
      <w:r w:rsidR="001A07B5" w:rsidRPr="00860636">
        <w:t>жности, экономичности и безопасности эксплуатации основного и вспомог</w:t>
      </w:r>
      <w:r w:rsidR="00834195" w:rsidRPr="00860636">
        <w:t>ательного оборудования ПС за счё</w:t>
      </w:r>
      <w:r w:rsidR="001A07B5" w:rsidRPr="00860636">
        <w:t>т автоматизации технологических процессов ПС.</w:t>
      </w:r>
    </w:p>
    <w:p w14:paraId="2B1C4BE2" w14:textId="77777777" w:rsidR="001A07B5" w:rsidRPr="00860636" w:rsidRDefault="00F52EA6" w:rsidP="00860636">
      <w:pPr>
        <w:pStyle w:val="-111"/>
      </w:pPr>
      <w:r w:rsidRPr="00860636">
        <w:t>АСУ ТП</w:t>
      </w:r>
      <w:r w:rsidR="00787430" w:rsidRPr="00860636">
        <w:t xml:space="preserve"> ПС 110</w:t>
      </w:r>
      <w:r w:rsidR="0020344E" w:rsidRPr="00860636">
        <w:t xml:space="preserve"> </w:t>
      </w:r>
      <w:r w:rsidR="00787430" w:rsidRPr="00860636">
        <w:t xml:space="preserve">кВ </w:t>
      </w:r>
      <w:r w:rsidR="00720D7D" w:rsidRPr="00860636">
        <w:t>Союзная</w:t>
      </w:r>
      <w:r w:rsidR="00554E7E" w:rsidRPr="00860636">
        <w:t xml:space="preserve"> </w:t>
      </w:r>
      <w:r w:rsidR="001A07B5" w:rsidRPr="00860636">
        <w:t>предназначен</w:t>
      </w:r>
      <w:r w:rsidR="00A506B6" w:rsidRPr="00860636">
        <w:t>а</w:t>
      </w:r>
      <w:r w:rsidR="001A07B5" w:rsidRPr="00860636">
        <w:t xml:space="preserve"> для автоматизации следующих задач:</w:t>
      </w:r>
    </w:p>
    <w:p w14:paraId="7797DDB0" w14:textId="77777777" w:rsidR="001A07B5" w:rsidRPr="00860636" w:rsidRDefault="003D1556" w:rsidP="00860636">
      <w:pPr>
        <w:pStyle w:val="-1"/>
      </w:pPr>
      <w:r w:rsidRPr="003D1556">
        <w:t xml:space="preserve"> </w:t>
      </w:r>
      <w:r w:rsidR="001A07B5" w:rsidRPr="00860636">
        <w:t>контроль технологического режима и состояния оборудования;</w:t>
      </w:r>
    </w:p>
    <w:p w14:paraId="182098CF" w14:textId="77777777" w:rsidR="001A07B5" w:rsidRPr="00860636" w:rsidRDefault="003D1556" w:rsidP="00860636">
      <w:pPr>
        <w:pStyle w:val="-1"/>
      </w:pPr>
      <w:r w:rsidRPr="003D1556">
        <w:t xml:space="preserve"> </w:t>
      </w:r>
      <w:r w:rsidR="001A07B5" w:rsidRPr="00860636">
        <w:t>управление основным и вспомогательным оборудованием;</w:t>
      </w:r>
    </w:p>
    <w:p w14:paraId="3592F805" w14:textId="77777777" w:rsidR="001A07B5" w:rsidRPr="00860636" w:rsidRDefault="003D1556" w:rsidP="00860636">
      <w:pPr>
        <w:pStyle w:val="-1"/>
      </w:pPr>
      <w:r w:rsidRPr="00753BA0">
        <w:t xml:space="preserve"> </w:t>
      </w:r>
      <w:r w:rsidR="001A07B5" w:rsidRPr="00860636">
        <w:t>информационно-ан</w:t>
      </w:r>
      <w:r w:rsidR="00ED1DCB" w:rsidRPr="00860636">
        <w:t>алитической поддержки персонала;</w:t>
      </w:r>
    </w:p>
    <w:p w14:paraId="6241A1D8" w14:textId="3F0BADA6" w:rsidR="00ED1DCB" w:rsidRPr="00860636" w:rsidRDefault="003D1556" w:rsidP="00A655A5">
      <w:pPr>
        <w:pStyle w:val="-1"/>
      </w:pPr>
      <w:r w:rsidRPr="003D1556">
        <w:t xml:space="preserve"> </w:t>
      </w:r>
      <w:r w:rsidR="00ED1DCB" w:rsidRPr="00860636">
        <w:t xml:space="preserve">сбора и передачи, телеметрической информации в </w:t>
      </w:r>
      <w:r w:rsidR="00A655A5" w:rsidRPr="00A655A5">
        <w:t xml:space="preserve">ДП РЭС филиала ПАО «МРСК Центра» - «Удмуртэнерго», </w:t>
      </w:r>
      <w:r w:rsidR="00A655A5">
        <w:t>Д</w:t>
      </w:r>
      <w:r w:rsidR="00614797">
        <w:t>П</w:t>
      </w:r>
      <w:r w:rsidR="00ED1DCB" w:rsidRPr="00860636">
        <w:t xml:space="preserve"> </w:t>
      </w:r>
      <w:r w:rsidR="00EB3184">
        <w:t>филиала</w:t>
      </w:r>
      <w:r w:rsidR="00EB3184" w:rsidRPr="00860636">
        <w:t xml:space="preserve"> </w:t>
      </w:r>
      <w:r w:rsidR="00A655A5">
        <w:t>и ДЦ</w:t>
      </w:r>
      <w:r w:rsidR="00E724D2" w:rsidRPr="00860636">
        <w:t xml:space="preserve"> </w:t>
      </w:r>
      <w:r w:rsidR="00327766" w:rsidRPr="00860636">
        <w:t>Ф</w:t>
      </w:r>
      <w:r w:rsidR="00E724D2" w:rsidRPr="00860636">
        <w:t xml:space="preserve">илиала АО «СО ЕЭС» </w:t>
      </w:r>
      <w:r w:rsidR="00787430" w:rsidRPr="00860636">
        <w:t>Пермское</w:t>
      </w:r>
      <w:r w:rsidR="00E724D2" w:rsidRPr="00860636">
        <w:t xml:space="preserve"> РДУ в формате протоко</w:t>
      </w:r>
      <w:r w:rsidR="00A655A5">
        <w:t>лов МЭК 61850 и МЭК 60870-5-104;</w:t>
      </w:r>
    </w:p>
    <w:p w14:paraId="0AEAC6FF" w14:textId="77777777" w:rsidR="005E1216" w:rsidRPr="00860636" w:rsidRDefault="003D1556" w:rsidP="00860636">
      <w:pPr>
        <w:pStyle w:val="-1"/>
      </w:pPr>
      <w:r w:rsidRPr="003D1556">
        <w:t xml:space="preserve"> </w:t>
      </w:r>
      <w:r w:rsidR="007E25E1" w:rsidRPr="00860636">
        <w:t>АРМ РЗА ПС 110 кВ Союзная предназначено для дистанционного мониторинга за устройс</w:t>
      </w:r>
      <w:r w:rsidR="00D16355" w:rsidRPr="00860636">
        <w:t>твами РЗА присоединений 110 кВ.</w:t>
      </w:r>
    </w:p>
    <w:p w14:paraId="6BE0CAD9" w14:textId="77777777" w:rsidR="00600B9B" w:rsidRPr="001E6318" w:rsidRDefault="00600B9B" w:rsidP="002C2F9C">
      <w:pPr>
        <w:pStyle w:val="20"/>
        <w:numPr>
          <w:ilvl w:val="1"/>
          <w:numId w:val="1"/>
        </w:numPr>
        <w:tabs>
          <w:tab w:val="left" w:pos="851"/>
        </w:tabs>
        <w:spacing w:before="120" w:after="120" w:line="240" w:lineRule="auto"/>
        <w:ind w:left="0" w:firstLine="567"/>
      </w:pPr>
      <w:bookmarkStart w:id="48" w:name="_Toc422473969"/>
      <w:bookmarkStart w:id="49" w:name="_Toc478022886"/>
      <w:bookmarkStart w:id="50" w:name="_Toc2089829"/>
      <w:bookmarkStart w:id="51" w:name="_Toc62024881"/>
      <w:bookmarkStart w:id="52" w:name="_Toc64554251"/>
      <w:r w:rsidRPr="001E6318">
        <w:t xml:space="preserve">Цели </w:t>
      </w:r>
      <w:r w:rsidR="00B41E5D">
        <w:t>модернизации</w:t>
      </w:r>
      <w:bookmarkEnd w:id="48"/>
      <w:bookmarkEnd w:id="49"/>
      <w:bookmarkEnd w:id="50"/>
      <w:bookmarkEnd w:id="51"/>
      <w:bookmarkEnd w:id="52"/>
    </w:p>
    <w:p w14:paraId="29D2D919" w14:textId="77777777" w:rsidR="0005397E" w:rsidRPr="00860636" w:rsidRDefault="00F8234B" w:rsidP="00860636">
      <w:pPr>
        <w:pStyle w:val="-111"/>
      </w:pPr>
      <w:r w:rsidRPr="00860636">
        <w:t>Повышение наблюдаемости</w:t>
      </w:r>
      <w:r w:rsidR="008D3E1D" w:rsidRPr="00860636">
        <w:t xml:space="preserve"> ПС</w:t>
      </w:r>
      <w:r w:rsidR="0005397E" w:rsidRPr="00860636">
        <w:t xml:space="preserve">, передача технологической информации </w:t>
      </w:r>
      <w:r w:rsidR="000429AB" w:rsidRPr="00860636">
        <w:t>на все уровни принятия решений</w:t>
      </w:r>
      <w:r w:rsidR="00A655A5">
        <w:t>.</w:t>
      </w:r>
    </w:p>
    <w:p w14:paraId="18DF6E13" w14:textId="77777777" w:rsidR="000429AB" w:rsidRPr="00860636" w:rsidRDefault="000429AB" w:rsidP="00860636">
      <w:pPr>
        <w:pStyle w:val="-111"/>
      </w:pPr>
      <w:r w:rsidRPr="00860636">
        <w:lastRenderedPageBreak/>
        <w:t xml:space="preserve">Повышение эффективности </w:t>
      </w:r>
      <w:r w:rsidR="00E724D2" w:rsidRPr="00860636">
        <w:t xml:space="preserve">оперативно–технологического </w:t>
      </w:r>
      <w:r w:rsidR="00A506B6" w:rsidRPr="00860636">
        <w:t xml:space="preserve">и диспетчерского </w:t>
      </w:r>
      <w:r w:rsidR="00A655A5">
        <w:t>управления.</w:t>
      </w:r>
    </w:p>
    <w:p w14:paraId="4E8E8826" w14:textId="77777777" w:rsidR="000429AB" w:rsidRPr="00860636" w:rsidRDefault="000429AB" w:rsidP="00860636">
      <w:pPr>
        <w:pStyle w:val="-111"/>
      </w:pPr>
      <w:r w:rsidRPr="00860636">
        <w:t xml:space="preserve">Ускорение ликвидации нарушений и аварий </w:t>
      </w:r>
      <w:r w:rsidR="008D3E1D" w:rsidRPr="00860636">
        <w:t xml:space="preserve">оборудования </w:t>
      </w:r>
      <w:r w:rsidR="00A450C5" w:rsidRPr="00860636">
        <w:t>ПС</w:t>
      </w:r>
      <w:r w:rsidR="00860F3B" w:rsidRPr="00860636">
        <w:t xml:space="preserve">. </w:t>
      </w:r>
      <w:r w:rsidRPr="00860636">
        <w:t>Снижение н</w:t>
      </w:r>
      <w:r w:rsidR="00834195" w:rsidRPr="00860636">
        <w:t>едоотпуска электроэнергии за счё</w:t>
      </w:r>
      <w:r w:rsidRPr="00860636">
        <w:t>т получения оперативной информации о состоянии оборудования и возможности о</w:t>
      </w:r>
      <w:r w:rsidR="00A655A5">
        <w:t>перативного управления объектом.</w:t>
      </w:r>
    </w:p>
    <w:p w14:paraId="4D09EAF4" w14:textId="77777777" w:rsidR="00C108B0" w:rsidRPr="00860636" w:rsidRDefault="007E25E1" w:rsidP="00860636">
      <w:pPr>
        <w:pStyle w:val="-111"/>
      </w:pPr>
      <w:bookmarkStart w:id="53" w:name="_Toc422232067"/>
      <w:bookmarkStart w:id="54" w:name="_Toc422233030"/>
      <w:bookmarkStart w:id="55" w:name="_Toc422473970"/>
      <w:bookmarkStart w:id="56" w:name="_Toc296437960"/>
      <w:bookmarkStart w:id="57" w:name="_Toc422233031"/>
      <w:bookmarkEnd w:id="53"/>
      <w:bookmarkEnd w:id="54"/>
      <w:r w:rsidRPr="00860636">
        <w:t>Создание АРМ РЗА присоединений 110 кВ с целью дистанционного мониторин</w:t>
      </w:r>
      <w:r w:rsidR="00D16355" w:rsidRPr="00860636">
        <w:t>га за состоянием устройств РЗА.</w:t>
      </w:r>
    </w:p>
    <w:p w14:paraId="1087619E" w14:textId="3E1187E8" w:rsidR="00D16355" w:rsidRPr="00860636" w:rsidRDefault="00D16355" w:rsidP="00860636">
      <w:pPr>
        <w:pStyle w:val="-111"/>
      </w:pPr>
      <w:r w:rsidRPr="00860636">
        <w:t xml:space="preserve">Обеспечение дистанционного управления оборудованием и устройствами на ПС 110 кВ Союзная из ДЦ Филиала АО «СО ЕЭС» Пермское РДУ и </w:t>
      </w:r>
      <w:r w:rsidR="00EB3184">
        <w:t>ДП</w:t>
      </w:r>
      <w:r w:rsidRPr="00860636">
        <w:t xml:space="preserve"> филиала «Удмуртэнерго».</w:t>
      </w:r>
    </w:p>
    <w:p w14:paraId="34B8AF1C" w14:textId="77777777" w:rsidR="000429AB" w:rsidRDefault="000429AB" w:rsidP="002C2F9C">
      <w:pPr>
        <w:pStyle w:val="10"/>
        <w:numPr>
          <w:ilvl w:val="0"/>
          <w:numId w:val="1"/>
        </w:numPr>
        <w:spacing w:before="240" w:after="240" w:line="240" w:lineRule="auto"/>
        <w:ind w:left="0" w:firstLine="567"/>
      </w:pPr>
      <w:bookmarkStart w:id="58" w:name="_Toc62024882"/>
      <w:bookmarkStart w:id="59" w:name="_Toc64554252"/>
      <w:r w:rsidRPr="001E6318">
        <w:t>Характеристики объектов автоматизации</w:t>
      </w:r>
      <w:bookmarkEnd w:id="55"/>
      <w:bookmarkEnd w:id="58"/>
      <w:bookmarkEnd w:id="59"/>
    </w:p>
    <w:p w14:paraId="2C228E4E" w14:textId="77777777" w:rsidR="008F0F19" w:rsidRPr="001E6318" w:rsidRDefault="008F0F19" w:rsidP="002C2F9C">
      <w:pPr>
        <w:pStyle w:val="20"/>
        <w:numPr>
          <w:ilvl w:val="1"/>
          <w:numId w:val="1"/>
        </w:numPr>
        <w:tabs>
          <w:tab w:val="left" w:pos="851"/>
        </w:tabs>
        <w:spacing w:before="120" w:after="120" w:line="240" w:lineRule="auto"/>
        <w:ind w:left="0" w:firstLine="567"/>
        <w:rPr>
          <w:lang w:eastAsia="ru-RU"/>
        </w:rPr>
      </w:pPr>
      <w:bookmarkStart w:id="60" w:name="_Toc422473971"/>
      <w:bookmarkStart w:id="61" w:name="_Toc478022888"/>
      <w:bookmarkStart w:id="62" w:name="_Toc2089831"/>
      <w:bookmarkStart w:id="63" w:name="_Toc62024883"/>
      <w:bookmarkStart w:id="64" w:name="_Toc64554253"/>
      <w:r w:rsidRPr="001E6318">
        <w:rPr>
          <w:lang w:eastAsia="ru-RU"/>
        </w:rPr>
        <w:t xml:space="preserve">Месторасположение </w:t>
      </w:r>
      <w:bookmarkEnd w:id="60"/>
      <w:r w:rsidR="00A450C5" w:rsidRPr="001E6318">
        <w:rPr>
          <w:lang w:eastAsia="ru-RU"/>
        </w:rPr>
        <w:t>ПС</w:t>
      </w:r>
      <w:r w:rsidR="00F8234B" w:rsidRPr="001E6318">
        <w:rPr>
          <w:lang w:eastAsia="ru-RU"/>
        </w:rPr>
        <w:t>:</w:t>
      </w:r>
      <w:bookmarkEnd w:id="61"/>
      <w:bookmarkEnd w:id="62"/>
      <w:bookmarkEnd w:id="63"/>
      <w:bookmarkEnd w:id="64"/>
    </w:p>
    <w:p w14:paraId="44BA049A" w14:textId="77777777" w:rsidR="00787430" w:rsidRPr="001E6318" w:rsidRDefault="00787430" w:rsidP="00860636">
      <w:pPr>
        <w:pStyle w:val="-7"/>
      </w:pPr>
      <w:r w:rsidRPr="001E6318">
        <w:t>Удмуртская республика</w:t>
      </w:r>
    </w:p>
    <w:p w14:paraId="2F4F5F9D" w14:textId="77777777" w:rsidR="008F0F19" w:rsidRPr="001E6318" w:rsidRDefault="00787430" w:rsidP="00860636">
      <w:pPr>
        <w:pStyle w:val="-7"/>
      </w:pPr>
      <w:r w:rsidRPr="001E6318">
        <w:t>Ижевский</w:t>
      </w:r>
      <w:r w:rsidR="00F8234B" w:rsidRPr="001E6318">
        <w:t xml:space="preserve"> </w:t>
      </w:r>
      <w:r w:rsidR="008F0F19" w:rsidRPr="001E6318">
        <w:t>РЭС (</w:t>
      </w:r>
      <w:r w:rsidR="00F8234B" w:rsidRPr="001E6318">
        <w:t xml:space="preserve">адрес: </w:t>
      </w:r>
      <w:r w:rsidRPr="001E6318">
        <w:t>г. Ижевск, ул. Воткинское шоссе 105а</w:t>
      </w:r>
      <w:r w:rsidR="008F0F19" w:rsidRPr="001E6318">
        <w:t>):</w:t>
      </w:r>
    </w:p>
    <w:p w14:paraId="1313D172" w14:textId="77777777" w:rsidR="005E1216" w:rsidRPr="00143F42" w:rsidRDefault="00960ED3" w:rsidP="005F2766">
      <w:pPr>
        <w:pStyle w:val="-"/>
      </w:pPr>
      <w:r w:rsidRPr="00143F42">
        <w:rPr>
          <w:lang w:eastAsia="ru-RU"/>
        </w:rPr>
        <w:t>ПС</w:t>
      </w:r>
      <w:r w:rsidR="00F8234B" w:rsidRPr="00143F42">
        <w:rPr>
          <w:lang w:eastAsia="ru-RU"/>
        </w:rPr>
        <w:t xml:space="preserve"> 1</w:t>
      </w:r>
      <w:r w:rsidRPr="00143F42">
        <w:rPr>
          <w:lang w:eastAsia="ru-RU"/>
        </w:rPr>
        <w:t>1</w:t>
      </w:r>
      <w:r w:rsidR="00F8234B" w:rsidRPr="00143F42">
        <w:rPr>
          <w:lang w:eastAsia="ru-RU"/>
        </w:rPr>
        <w:t>0</w:t>
      </w:r>
      <w:r w:rsidR="008F0F19" w:rsidRPr="00143F42">
        <w:rPr>
          <w:lang w:eastAsia="ru-RU"/>
        </w:rPr>
        <w:t xml:space="preserve"> кВ </w:t>
      </w:r>
      <w:r w:rsidR="00787430" w:rsidRPr="00143F42">
        <w:rPr>
          <w:lang w:eastAsia="ru-RU"/>
        </w:rPr>
        <w:t>Союзная</w:t>
      </w:r>
      <w:r w:rsidR="008F0F19" w:rsidRPr="00143F42">
        <w:rPr>
          <w:lang w:eastAsia="ru-RU"/>
        </w:rPr>
        <w:t xml:space="preserve"> (</w:t>
      </w:r>
      <w:r w:rsidR="00F8234B" w:rsidRPr="00143F42">
        <w:rPr>
          <w:lang w:eastAsia="ru-RU"/>
        </w:rPr>
        <w:t xml:space="preserve">адрес: </w:t>
      </w:r>
      <w:r w:rsidR="00787430" w:rsidRPr="00143F42">
        <w:rPr>
          <w:lang w:eastAsia="ru-RU"/>
        </w:rPr>
        <w:t>г. Ижевск, ул. Союзная</w:t>
      </w:r>
      <w:r w:rsidR="005E1216" w:rsidRPr="00143F42">
        <w:rPr>
          <w:lang w:eastAsia="ru-RU"/>
        </w:rPr>
        <w:t>).</w:t>
      </w:r>
    </w:p>
    <w:p w14:paraId="7A56B9DC" w14:textId="77777777" w:rsidR="008F0F19" w:rsidRPr="001E6318" w:rsidRDefault="008F0F19" w:rsidP="002C2F9C">
      <w:pPr>
        <w:pStyle w:val="20"/>
        <w:numPr>
          <w:ilvl w:val="1"/>
          <w:numId w:val="1"/>
        </w:numPr>
        <w:tabs>
          <w:tab w:val="left" w:pos="851"/>
        </w:tabs>
        <w:spacing w:before="120" w:after="120" w:line="240" w:lineRule="auto"/>
        <w:ind w:left="0" w:firstLine="567"/>
        <w:rPr>
          <w:lang w:eastAsia="ru-RU"/>
        </w:rPr>
      </w:pPr>
      <w:bookmarkStart w:id="65" w:name="_Toc422473972"/>
      <w:bookmarkStart w:id="66" w:name="_Toc478022889"/>
      <w:bookmarkStart w:id="67" w:name="_Toc2089832"/>
      <w:bookmarkStart w:id="68" w:name="_Toc62024884"/>
      <w:bookmarkStart w:id="69" w:name="_Toc64554254"/>
      <w:r w:rsidRPr="001E6318">
        <w:rPr>
          <w:lang w:eastAsia="ru-RU"/>
        </w:rPr>
        <w:t>Краткие сведения об объектах автоматизации:</w:t>
      </w:r>
      <w:bookmarkEnd w:id="65"/>
      <w:bookmarkEnd w:id="66"/>
      <w:bookmarkEnd w:id="67"/>
      <w:bookmarkEnd w:id="68"/>
      <w:bookmarkEnd w:id="69"/>
    </w:p>
    <w:p w14:paraId="6C2516A5" w14:textId="77777777" w:rsidR="008F0F19" w:rsidRPr="003419FA" w:rsidRDefault="00DA1564" w:rsidP="006672D2">
      <w:pPr>
        <w:pStyle w:val="-7"/>
      </w:pPr>
      <w:r w:rsidRPr="001E6318">
        <w:rPr>
          <w:lang w:eastAsia="ru-RU"/>
        </w:rPr>
        <w:t>ПС</w:t>
      </w:r>
      <w:r w:rsidR="00F8234B" w:rsidRPr="001E6318">
        <w:rPr>
          <w:lang w:eastAsia="ru-RU"/>
        </w:rPr>
        <w:t xml:space="preserve"> 1</w:t>
      </w:r>
      <w:r w:rsidRPr="001E6318">
        <w:rPr>
          <w:lang w:eastAsia="ru-RU"/>
        </w:rPr>
        <w:t>1</w:t>
      </w:r>
      <w:r w:rsidR="00F8234B" w:rsidRPr="001E6318">
        <w:rPr>
          <w:lang w:eastAsia="ru-RU"/>
        </w:rPr>
        <w:t xml:space="preserve">0 кВ </w:t>
      </w:r>
      <w:r w:rsidR="00787430" w:rsidRPr="001E6318">
        <w:rPr>
          <w:lang w:eastAsia="ru-RU"/>
        </w:rPr>
        <w:t>Союзная</w:t>
      </w:r>
      <w:r w:rsidR="00F8234B" w:rsidRPr="001E6318">
        <w:rPr>
          <w:lang w:eastAsia="ru-RU"/>
        </w:rPr>
        <w:t xml:space="preserve"> </w:t>
      </w:r>
      <w:r w:rsidR="008F0F19" w:rsidRPr="001E6318">
        <w:rPr>
          <w:lang w:eastAsia="ru-RU"/>
        </w:rPr>
        <w:t xml:space="preserve">подстанция с уровнем напряжения </w:t>
      </w:r>
      <w:r w:rsidR="00F8234B" w:rsidRPr="001E6318">
        <w:rPr>
          <w:lang w:eastAsia="ru-RU"/>
        </w:rPr>
        <w:t>1</w:t>
      </w:r>
      <w:r w:rsidRPr="001E6318">
        <w:rPr>
          <w:lang w:eastAsia="ru-RU"/>
        </w:rPr>
        <w:t>1</w:t>
      </w:r>
      <w:r w:rsidR="008F0F19" w:rsidRPr="001E6318">
        <w:rPr>
          <w:lang w:eastAsia="ru-RU"/>
        </w:rPr>
        <w:t>0 кВ, пита</w:t>
      </w:r>
      <w:r w:rsidR="008F0F19" w:rsidRPr="001E6318">
        <w:t xml:space="preserve">ется от </w:t>
      </w:r>
      <w:r w:rsidR="00787430" w:rsidRPr="001E6318">
        <w:t>4</w:t>
      </w:r>
      <w:r w:rsidR="008F0F19" w:rsidRPr="001E6318">
        <w:t xml:space="preserve">-х линий </w:t>
      </w:r>
      <w:r w:rsidR="00F8234B" w:rsidRPr="003419FA">
        <w:t>1</w:t>
      </w:r>
      <w:r w:rsidRPr="003419FA">
        <w:t>1</w:t>
      </w:r>
      <w:r w:rsidR="00F8234B" w:rsidRPr="003419FA">
        <w:t>0</w:t>
      </w:r>
      <w:r w:rsidR="008F0F19" w:rsidRPr="003419FA">
        <w:t xml:space="preserve"> кВ, </w:t>
      </w:r>
      <w:r w:rsidR="006672D2" w:rsidRPr="003419FA">
        <w:t xml:space="preserve">имеет </w:t>
      </w:r>
      <w:r w:rsidR="00F8234B" w:rsidRPr="003419FA">
        <w:t>две</w:t>
      </w:r>
      <w:r w:rsidR="008F0F19" w:rsidRPr="003419FA">
        <w:t xml:space="preserve"> секци</w:t>
      </w:r>
      <w:r w:rsidR="00F8234B" w:rsidRPr="003419FA">
        <w:t>и</w:t>
      </w:r>
      <w:r w:rsidR="008F0F19" w:rsidRPr="003419FA">
        <w:t xml:space="preserve"> шин </w:t>
      </w:r>
      <w:r w:rsidR="00F8234B" w:rsidRPr="003419FA">
        <w:t>1</w:t>
      </w:r>
      <w:r w:rsidRPr="003419FA">
        <w:t>1</w:t>
      </w:r>
      <w:r w:rsidR="00F8234B" w:rsidRPr="003419FA">
        <w:t>0</w:t>
      </w:r>
      <w:r w:rsidR="008F0F19" w:rsidRPr="003419FA">
        <w:t xml:space="preserve"> кВ</w:t>
      </w:r>
      <w:r w:rsidR="003276BA" w:rsidRPr="003419FA">
        <w:t>.</w:t>
      </w:r>
      <w:r w:rsidR="006672D2" w:rsidRPr="003419FA">
        <w:t xml:space="preserve"> Нормальная схема электрических соединений ПС 110 кВ Союзная</w:t>
      </w:r>
      <w:r w:rsidR="003276BA" w:rsidRPr="003419FA">
        <w:t xml:space="preserve"> представлена в П</w:t>
      </w:r>
      <w:r w:rsidR="00E33F14" w:rsidRPr="003419FA">
        <w:t>риложении 3</w:t>
      </w:r>
      <w:r w:rsidR="003276BA" w:rsidRPr="003419FA">
        <w:t>.</w:t>
      </w:r>
    </w:p>
    <w:p w14:paraId="65E29D2B" w14:textId="77777777" w:rsidR="008C2F19" w:rsidRPr="003419FA" w:rsidRDefault="00F24F4E" w:rsidP="006672D2">
      <w:pPr>
        <w:pStyle w:val="-7"/>
      </w:pPr>
      <w:r w:rsidRPr="003419FA">
        <w:t>ПС оснащена системой телемеханики «Исеть», модернизируемой в рамках данного ТЗ.</w:t>
      </w:r>
      <w:r w:rsidR="00CD3550" w:rsidRPr="003419FA">
        <w:t xml:space="preserve"> Необходимость замены существующей системы определяется проектом</w:t>
      </w:r>
      <w:r w:rsidR="008C2F19" w:rsidRPr="003419FA">
        <w:t>.</w:t>
      </w:r>
    </w:p>
    <w:p w14:paraId="41B463BF" w14:textId="77777777" w:rsidR="005E1216" w:rsidRPr="003419FA" w:rsidRDefault="008C2F19" w:rsidP="006672D2">
      <w:pPr>
        <w:pStyle w:val="-7"/>
      </w:pPr>
      <w:r w:rsidRPr="003419FA">
        <w:t xml:space="preserve">Система </w:t>
      </w:r>
      <w:r w:rsidR="008B0B05" w:rsidRPr="003419FA">
        <w:t xml:space="preserve">телемеханики </w:t>
      </w:r>
      <w:r w:rsidRPr="003419FA">
        <w:t>обеспечивает сбор, обработку и хранение информации сигналов (ТС) и измерений (ТИ) от цифровых устр</w:t>
      </w:r>
      <w:r w:rsidR="008B0B05" w:rsidRPr="003419FA">
        <w:t>о</w:t>
      </w:r>
      <w:r w:rsidRPr="003419FA">
        <w:t>йств, выдачу команд дистанционного управления (ДУ)</w:t>
      </w:r>
      <w:r w:rsidR="008B0B05" w:rsidRPr="003419FA">
        <w:t xml:space="preserve">, осуществляет оперативный контроль режимов работы оборудования и </w:t>
      </w:r>
      <w:r w:rsidRPr="003419FA">
        <w:t>п</w:t>
      </w:r>
      <w:r w:rsidR="008B0B05" w:rsidRPr="003419FA">
        <w:t>е</w:t>
      </w:r>
      <w:r w:rsidRPr="003419FA">
        <w:t xml:space="preserve">редачу телеинформации </w:t>
      </w:r>
      <w:r w:rsidR="008B0B05" w:rsidRPr="003419FA">
        <w:t>на верхний уровень по каналам связи</w:t>
      </w:r>
      <w:r w:rsidR="00E33F14" w:rsidRPr="003419FA">
        <w:t>.</w:t>
      </w:r>
      <w:r w:rsidR="006672D2" w:rsidRPr="003419FA">
        <w:t xml:space="preserve"> </w:t>
      </w:r>
      <w:r w:rsidR="00E33F14" w:rsidRPr="003419FA">
        <w:t>Структурная схема существующей системы ТМ представлена в Приложении 4</w:t>
      </w:r>
      <w:r w:rsidR="00F83AF7" w:rsidRPr="003419FA">
        <w:t>;</w:t>
      </w:r>
    </w:p>
    <w:p w14:paraId="40636A28" w14:textId="77777777" w:rsidR="00F83AF7" w:rsidRDefault="00D1495D" w:rsidP="006672D2">
      <w:pPr>
        <w:pStyle w:val="-7"/>
      </w:pPr>
      <w:r w:rsidRPr="003419FA">
        <w:t>Схема организации каналов связи для передачи телеметрической информации с ПС 110 кВ Союзная в Пермское РДУ представлена в Приложении 5. ПС 110 кВ Союзная представлена следующими каналами связи:</w:t>
      </w:r>
    </w:p>
    <w:p w14:paraId="40EC5D38" w14:textId="77777777" w:rsidR="00F83AF7" w:rsidRDefault="00F83AF7" w:rsidP="00F83AF7">
      <w:pPr>
        <w:pStyle w:val="-1"/>
      </w:pPr>
      <w:r>
        <w:t xml:space="preserve"> канал телеинформации в Филиал АО «СО ЕЭС» Пермское РДУ в соответствии с протоколом ГОСТ Р МЭК 60870-5-104-2004 с использованием оборудования ВЧ-связи с полосой пропускания не менее 9,6 Кбит/с;</w:t>
      </w:r>
    </w:p>
    <w:p w14:paraId="46C0FB45" w14:textId="77777777" w:rsidR="00F83AF7" w:rsidRDefault="00F83AF7" w:rsidP="00F83AF7">
      <w:pPr>
        <w:pStyle w:val="-1"/>
      </w:pPr>
      <w:r>
        <w:t xml:space="preserve"> канал телеинформации в Филиал АО «СО ЕЭС» Пермское РДУ в соответствии с протоколом ГОСТ Р МЭК 60870-5-104-2004 с полосой пропускания не менее 64 Кбит/с;</w:t>
      </w:r>
    </w:p>
    <w:p w14:paraId="74745C4E" w14:textId="41979783" w:rsidR="00F83AF7" w:rsidRDefault="00F83AF7" w:rsidP="00F83AF7">
      <w:pPr>
        <w:pStyle w:val="-1"/>
      </w:pPr>
      <w:r>
        <w:t xml:space="preserve"> канал телеинформации в </w:t>
      </w:r>
      <w:r w:rsidR="00EB3184">
        <w:t>ДП</w:t>
      </w:r>
      <w:r>
        <w:t xml:space="preserve"> филиала «Удмуртэнерго» ПАО «МРСК Центра и Приволжья» в соответствии с протоколом ГОСТ Р МЭК 60870-5-101-2006 с полосой пропускания 64 Кбит/с;</w:t>
      </w:r>
    </w:p>
    <w:p w14:paraId="2F061F29" w14:textId="6F9C5A53" w:rsidR="00F83AF7" w:rsidRDefault="00F83AF7" w:rsidP="00F83AF7">
      <w:pPr>
        <w:pStyle w:val="-1"/>
      </w:pPr>
      <w:r>
        <w:t xml:space="preserve"> канал телеинформации в ОИК ЦЭС в соответствии с протоколом ГОСТ Р МЭК 60870-5-101-2006 с использованием оборудования ВЧ-связи с полосой пропускания 9,6 Кбит/с, с последующей ретрансляцией информации в </w:t>
      </w:r>
      <w:r w:rsidR="00EB3184">
        <w:t>ДП</w:t>
      </w:r>
      <w:r>
        <w:t xml:space="preserve"> филиала «Удмуртэнерго» ПАО «МРСК Центра и Приволжья»;</w:t>
      </w:r>
    </w:p>
    <w:p w14:paraId="18E6476E" w14:textId="5C4204E8" w:rsidR="00F83AF7" w:rsidRPr="00143F42" w:rsidRDefault="00F83AF7" w:rsidP="005F2766">
      <w:pPr>
        <w:pStyle w:val="-1"/>
      </w:pPr>
      <w:r>
        <w:t xml:space="preserve"> диспетчерский канал связи в </w:t>
      </w:r>
      <w:r w:rsidR="00EB3184">
        <w:t>ДП</w:t>
      </w:r>
      <w:r>
        <w:t xml:space="preserve"> филиала «Удмуртэнерго» ПАО «МРСК Центра и Приволжья» с использованием аналоговой двухпроводной линии.</w:t>
      </w:r>
    </w:p>
    <w:p w14:paraId="554F1124" w14:textId="77777777" w:rsidR="008F0F19" w:rsidRPr="001E6318" w:rsidRDefault="008F0F19" w:rsidP="002C2F9C">
      <w:pPr>
        <w:pStyle w:val="20"/>
        <w:numPr>
          <w:ilvl w:val="1"/>
          <w:numId w:val="1"/>
        </w:numPr>
        <w:tabs>
          <w:tab w:val="left" w:pos="851"/>
        </w:tabs>
        <w:spacing w:before="120" w:after="120" w:line="240" w:lineRule="auto"/>
        <w:ind w:left="0" w:firstLine="567"/>
      </w:pPr>
      <w:bookmarkStart w:id="70" w:name="_Toc422473973"/>
      <w:bookmarkStart w:id="71" w:name="_Toc478022890"/>
      <w:bookmarkStart w:id="72" w:name="_Toc2089833"/>
      <w:bookmarkStart w:id="73" w:name="_Toc62024885"/>
      <w:bookmarkStart w:id="74" w:name="_Toc64554255"/>
      <w:r w:rsidRPr="001E6318">
        <w:rPr>
          <w:lang w:eastAsia="ru-RU"/>
        </w:rPr>
        <w:t>Условия эксплуатации объектов автоматизации и характеристика окружающей среды:</w:t>
      </w:r>
      <w:bookmarkEnd w:id="70"/>
      <w:bookmarkEnd w:id="71"/>
      <w:bookmarkEnd w:id="72"/>
      <w:bookmarkEnd w:id="73"/>
      <w:bookmarkEnd w:id="74"/>
    </w:p>
    <w:p w14:paraId="5551652C" w14:textId="77777777" w:rsidR="000429AB" w:rsidRDefault="008F0F19" w:rsidP="005F2766">
      <w:pPr>
        <w:pStyle w:val="-"/>
      </w:pPr>
      <w:r w:rsidRPr="001E6318">
        <w:t xml:space="preserve">температура от -30С до +40С, относительная влажность от 30 до </w:t>
      </w:r>
      <w:r w:rsidR="0087195C" w:rsidRPr="001E6318">
        <w:t>9</w:t>
      </w:r>
      <w:r w:rsidR="00177468" w:rsidRPr="001E6318">
        <w:t>0%.</w:t>
      </w:r>
    </w:p>
    <w:p w14:paraId="2EA333AF" w14:textId="77777777" w:rsidR="00120DEC" w:rsidRPr="00120DEC" w:rsidRDefault="008F0F19" w:rsidP="002C2F9C">
      <w:pPr>
        <w:pStyle w:val="10"/>
        <w:numPr>
          <w:ilvl w:val="0"/>
          <w:numId w:val="1"/>
        </w:numPr>
        <w:tabs>
          <w:tab w:val="left" w:pos="709"/>
        </w:tabs>
        <w:spacing w:before="240" w:after="240" w:line="240" w:lineRule="auto"/>
        <w:ind w:left="0" w:firstLine="567"/>
        <w:jc w:val="both"/>
      </w:pPr>
      <w:bookmarkStart w:id="75" w:name="_Toc296437964"/>
      <w:bookmarkStart w:id="76" w:name="_Toc422233037"/>
      <w:bookmarkStart w:id="77" w:name="_Toc422473974"/>
      <w:bookmarkStart w:id="78" w:name="_Toc62024886"/>
      <w:bookmarkStart w:id="79" w:name="_Toc64554256"/>
      <w:bookmarkEnd w:id="56"/>
      <w:bookmarkEnd w:id="57"/>
      <w:r w:rsidRPr="001E6318">
        <w:lastRenderedPageBreak/>
        <w:t xml:space="preserve">Виды измеряемой, регистрируемой и передаваемой информации с </w:t>
      </w:r>
      <w:bookmarkEnd w:id="75"/>
      <w:bookmarkEnd w:id="76"/>
      <w:bookmarkEnd w:id="77"/>
      <w:r w:rsidR="00960ED3" w:rsidRPr="001E6318">
        <w:t>ПС</w:t>
      </w:r>
      <w:bookmarkEnd w:id="78"/>
      <w:bookmarkEnd w:id="79"/>
    </w:p>
    <w:p w14:paraId="46028D3A" w14:textId="77777777" w:rsidR="00F24F4E" w:rsidRPr="00093C63" w:rsidRDefault="00F24F4E" w:rsidP="00860636">
      <w:pPr>
        <w:pStyle w:val="-7"/>
      </w:pPr>
      <w:r w:rsidRPr="00093C63">
        <w:t>Проектируем</w:t>
      </w:r>
      <w:r>
        <w:t>ая</w:t>
      </w:r>
      <w:r w:rsidRPr="00093C63">
        <w:t xml:space="preserve"> </w:t>
      </w:r>
      <w:r w:rsidR="00D50F54">
        <w:t>АСУ ТП</w:t>
      </w:r>
      <w:r w:rsidRPr="00093C63">
        <w:t xml:space="preserve"> ПС должн</w:t>
      </w:r>
      <w:r>
        <w:t>а</w:t>
      </w:r>
      <w:r w:rsidRPr="00093C63">
        <w:t xml:space="preserve"> обеспечивать возможность измерения, регистрации и передачи следующих видов информации:</w:t>
      </w:r>
    </w:p>
    <w:p w14:paraId="6AF0BCF0" w14:textId="77777777" w:rsidR="00F24F4E" w:rsidRDefault="00F24F4E" w:rsidP="005F2766">
      <w:pPr>
        <w:pStyle w:val="-"/>
      </w:pPr>
      <w:r w:rsidRPr="008F0F19">
        <w:t xml:space="preserve">Положение выключателей и отделителей </w:t>
      </w:r>
      <w:r w:rsidRPr="00D57028">
        <w:t>10-110</w:t>
      </w:r>
      <w:r w:rsidRPr="008F0F19">
        <w:t xml:space="preserve"> кВ </w:t>
      </w:r>
      <w:r w:rsidR="002B3BD4" w:rsidRPr="008F0F19">
        <w:t>всех присоединений,</w:t>
      </w:r>
      <w:r w:rsidRPr="008F0F19">
        <w:t xml:space="preserve"> имеющих необходимые датчики положения коммутационного аппарата</w:t>
      </w:r>
      <w:r>
        <w:t>;</w:t>
      </w:r>
    </w:p>
    <w:p w14:paraId="308D3F58" w14:textId="77777777" w:rsidR="00875758" w:rsidRDefault="00875758" w:rsidP="005F2766">
      <w:pPr>
        <w:pStyle w:val="-"/>
      </w:pPr>
      <w:r>
        <w:t>Положение</w:t>
      </w:r>
      <w:r w:rsidRPr="008F0F19">
        <w:t xml:space="preserve"> </w:t>
      </w:r>
      <w:r w:rsidRPr="00C8699E">
        <w:t xml:space="preserve">устройств РПН (авто) трансформаторов с обмоткой ВН </w:t>
      </w:r>
      <w:r w:rsidRPr="005F1A51">
        <w:t>110</w:t>
      </w:r>
      <w:r w:rsidRPr="00C8699E">
        <w:t xml:space="preserve"> кВ</w:t>
      </w:r>
      <w:r>
        <w:t>, положения</w:t>
      </w:r>
      <w:r w:rsidRPr="008F0F19">
        <w:t xml:space="preserve"> разъединителей и заземляющих ножей</w:t>
      </w:r>
      <w:r>
        <w:t>;</w:t>
      </w:r>
    </w:p>
    <w:p w14:paraId="35C3EC0F" w14:textId="77777777" w:rsidR="00F24F4E" w:rsidRDefault="00F24F4E" w:rsidP="005F2766">
      <w:pPr>
        <w:pStyle w:val="-"/>
      </w:pPr>
      <w:r w:rsidRPr="008F0F19">
        <w:t>Аварийно-предупредительная телесигнализация (АПТС), содержащая общие предупредительные и аварийные сигналы о возникновении нарушений в работе оборудования и устрой</w:t>
      </w:r>
      <w:r w:rsidR="005E1F20">
        <w:t>ств, а также телесигнализацию о</w:t>
      </w:r>
      <w:r w:rsidRPr="008F0F19">
        <w:t xml:space="preserve"> срабатывании устройств РЗА (по каждому устройству РЗА</w:t>
      </w:r>
      <w:r w:rsidR="00D57028" w:rsidRPr="00D57028">
        <w:t xml:space="preserve">, </w:t>
      </w:r>
      <w:r w:rsidRPr="008F0F19">
        <w:t>срабатывании пожарной и охранной сигнализации</w:t>
      </w:r>
      <w:r>
        <w:t xml:space="preserve"> </w:t>
      </w:r>
      <w:r w:rsidRPr="00C8699E">
        <w:t>и др.</w:t>
      </w:r>
      <w:r w:rsidRPr="008F0F19">
        <w:t>;</w:t>
      </w:r>
    </w:p>
    <w:p w14:paraId="3843D42A" w14:textId="77777777" w:rsidR="00F24F4E" w:rsidRDefault="00F24F4E" w:rsidP="005F2766">
      <w:pPr>
        <w:pStyle w:val="-"/>
      </w:pPr>
      <w:r w:rsidRPr="00234A93">
        <w:t xml:space="preserve">Сигналы </w:t>
      </w:r>
      <w:r w:rsidR="008321BC" w:rsidRPr="008321BC">
        <w:t>дистанционно</w:t>
      </w:r>
      <w:r w:rsidR="008321BC">
        <w:t>го</w:t>
      </w:r>
      <w:r w:rsidR="008321BC" w:rsidRPr="008321BC">
        <w:t xml:space="preserve"> управлени</w:t>
      </w:r>
      <w:r w:rsidR="008321BC">
        <w:t>я</w:t>
      </w:r>
      <w:r w:rsidR="008321BC" w:rsidRPr="008321BC">
        <w:t xml:space="preserve"> </w:t>
      </w:r>
      <w:r>
        <w:t>коммутационными аппаратами;</w:t>
      </w:r>
    </w:p>
    <w:p w14:paraId="1D2F2B7F" w14:textId="77777777" w:rsidR="00FE5662" w:rsidRPr="00FE5662" w:rsidRDefault="00FE5662" w:rsidP="005F2766">
      <w:pPr>
        <w:pStyle w:val="-"/>
      </w:pPr>
      <w:r w:rsidRPr="00FE5662">
        <w:t>Нагрузка (токовая, активная и реактивная мощность) всех отходящих от ПС ВЛ и фидеров напряжением 110 кВ и ниже (уровень 110 кВ по каждой фазе);</w:t>
      </w:r>
    </w:p>
    <w:p w14:paraId="35A4719E" w14:textId="77777777" w:rsidR="00FE5662" w:rsidRPr="00FE5662" w:rsidRDefault="00FE5662" w:rsidP="005F2766">
      <w:pPr>
        <w:pStyle w:val="-"/>
      </w:pPr>
      <w:r w:rsidRPr="00FE5662">
        <w:t>Нагрузка (токовая, активная и реактивная мощности) всех шиносоединительных, секционных, обходных, мостовых, вводных выключателей напряжением 110 кВ и ниже (уровень 110 кВ по каждой фазе);</w:t>
      </w:r>
    </w:p>
    <w:p w14:paraId="00A78302" w14:textId="77777777" w:rsidR="00FE5662" w:rsidRPr="00FE5662" w:rsidRDefault="00FE5662" w:rsidP="005F2766">
      <w:pPr>
        <w:pStyle w:val="-"/>
      </w:pPr>
      <w:r w:rsidRPr="00FE5662">
        <w:t xml:space="preserve"> Нагрузка (токовая, активная и реактивная мощности) сторон высокого, среднего и низкого напряжения всех трансформаторов (автотрансформаторов), присоедин</w:t>
      </w:r>
      <w:r w:rsidR="00834195">
        <w:t>ё</w:t>
      </w:r>
      <w:r w:rsidRPr="00FE5662">
        <w:t>нных к шинам напряжением 110 кВ и ниже (уровень 110 кВ по каждой фазе);</w:t>
      </w:r>
    </w:p>
    <w:p w14:paraId="35599794" w14:textId="77777777" w:rsidR="00FE5662" w:rsidRPr="00FE5662" w:rsidRDefault="00FE5662" w:rsidP="005F2766">
      <w:pPr>
        <w:pStyle w:val="-"/>
      </w:pPr>
      <w:r w:rsidRPr="00FE5662">
        <w:t>Нагрузка (токовая, реактивная мощность) по всем устройствам компенсации реактивной мощности;</w:t>
      </w:r>
    </w:p>
    <w:p w14:paraId="4918D6EB" w14:textId="77777777" w:rsidR="00FE5662" w:rsidRPr="00FE5662" w:rsidRDefault="00FE5662" w:rsidP="005F2766">
      <w:pPr>
        <w:pStyle w:val="-"/>
      </w:pPr>
      <w:r w:rsidRPr="00FE5662">
        <w:t>Величины напряжений (по каждой фазе и среднее линейное значение по 3-м фазам) по всем присоединениям 110 кВ и ниже, включая собственные нужды ПС;</w:t>
      </w:r>
    </w:p>
    <w:p w14:paraId="58F9C5A8" w14:textId="77777777" w:rsidR="00FE5662" w:rsidRPr="00FE5662" w:rsidRDefault="00FE5662" w:rsidP="005F2766">
      <w:pPr>
        <w:pStyle w:val="-"/>
      </w:pPr>
      <w:r w:rsidRPr="00FE5662">
        <w:t xml:space="preserve">Измерения температуры в помещении установки оборудования </w:t>
      </w:r>
      <w:r w:rsidR="003D7FF7">
        <w:t xml:space="preserve">АСУ ТП </w:t>
      </w:r>
      <w:r w:rsidRPr="00FE5662">
        <w:t>и окружающей среды;</w:t>
      </w:r>
    </w:p>
    <w:p w14:paraId="01209CBF" w14:textId="77777777" w:rsidR="00F24F4E" w:rsidRDefault="00F24F4E" w:rsidP="00860636">
      <w:pPr>
        <w:pStyle w:val="-7"/>
      </w:pPr>
      <w:r w:rsidRPr="003F7EB0">
        <w:t>Объем передаваемой информации по про</w:t>
      </w:r>
      <w:r>
        <w:t>ектируем</w:t>
      </w:r>
      <w:r w:rsidR="003D7FF7">
        <w:t>ой</w:t>
      </w:r>
      <w:r>
        <w:t xml:space="preserve"> подстанци</w:t>
      </w:r>
      <w:r w:rsidR="003D7FF7">
        <w:t>и</w:t>
      </w:r>
      <w:r>
        <w:t xml:space="preserve"> привед</w:t>
      </w:r>
      <w:r w:rsidR="00834195">
        <w:t>ё</w:t>
      </w:r>
      <w:r>
        <w:t>н</w:t>
      </w:r>
      <w:r w:rsidRPr="003F7EB0">
        <w:t xml:space="preserve"> в </w:t>
      </w:r>
      <w:r w:rsidR="005357B2">
        <w:t xml:space="preserve">Таблице 1 </w:t>
      </w:r>
      <w:r>
        <w:t>Приложени</w:t>
      </w:r>
      <w:r w:rsidR="00477FAE">
        <w:t>я</w:t>
      </w:r>
      <w:r>
        <w:t> 2 к данному ТЗ, уточняе</w:t>
      </w:r>
      <w:r w:rsidRPr="003F7EB0">
        <w:t xml:space="preserve">тся на этапе </w:t>
      </w:r>
      <w:r w:rsidRPr="00AD3660">
        <w:t>проведения ППО и согласовывается с Заказчиком.</w:t>
      </w:r>
    </w:p>
    <w:p w14:paraId="5B29EF47" w14:textId="77777777" w:rsidR="008F0F19" w:rsidRPr="001E6318" w:rsidRDefault="008F0F19" w:rsidP="00860636">
      <w:pPr>
        <w:pStyle w:val="-7"/>
      </w:pPr>
      <w:r w:rsidRPr="00073116">
        <w:t>Проектируем</w:t>
      </w:r>
      <w:r w:rsidR="00F24F4E" w:rsidRPr="00073116">
        <w:t>ая</w:t>
      </w:r>
      <w:r w:rsidRPr="00073116">
        <w:t xml:space="preserve"> </w:t>
      </w:r>
      <w:r w:rsidR="00477FAE">
        <w:t>АСУ ТП</w:t>
      </w:r>
      <w:r w:rsidRPr="00073116">
        <w:t xml:space="preserve"> ПС</w:t>
      </w:r>
      <w:r w:rsidR="00787430" w:rsidRPr="00073116">
        <w:t xml:space="preserve"> 110</w:t>
      </w:r>
      <w:r w:rsidR="002B7714">
        <w:t xml:space="preserve"> </w:t>
      </w:r>
      <w:r w:rsidR="00787430" w:rsidRPr="00073116">
        <w:t>кВ Союзная</w:t>
      </w:r>
      <w:r w:rsidRPr="00073116">
        <w:t xml:space="preserve"> должна обеспечивать </w:t>
      </w:r>
      <w:r w:rsidR="00FA7387" w:rsidRPr="00073116">
        <w:t xml:space="preserve">телесигнализацию и </w:t>
      </w:r>
      <w:r w:rsidR="005E1F20" w:rsidRPr="005E1F20">
        <w:t>дистанционное управление (</w:t>
      </w:r>
      <w:r w:rsidR="005E1F20">
        <w:t xml:space="preserve">далее - </w:t>
      </w:r>
      <w:r w:rsidR="005E1F20" w:rsidRPr="005E1F20">
        <w:t>ДУ)</w:t>
      </w:r>
      <w:r w:rsidR="00FA7387" w:rsidRPr="00073116">
        <w:t xml:space="preserve"> существующими выключателями, разъединителями и </w:t>
      </w:r>
      <w:r w:rsidR="002B3BD4" w:rsidRPr="00073116">
        <w:t>заземляющими ножами,</w:t>
      </w:r>
      <w:r w:rsidR="00D57028" w:rsidRPr="00040B56">
        <w:t xml:space="preserve"> </w:t>
      </w:r>
      <w:r w:rsidR="00FB44AF" w:rsidRPr="00040B56">
        <w:t>указанными в Таблице 2 П</w:t>
      </w:r>
      <w:r w:rsidR="00D57028" w:rsidRPr="00040B56">
        <w:t>рил</w:t>
      </w:r>
      <w:r w:rsidR="00FB44AF" w:rsidRPr="00040B56">
        <w:t>ожения</w:t>
      </w:r>
      <w:r w:rsidR="00D57028" w:rsidRPr="00040B56">
        <w:t xml:space="preserve"> 2</w:t>
      </w:r>
      <w:r w:rsidR="00FB44AF" w:rsidRPr="00040B56">
        <w:t xml:space="preserve"> данного </w:t>
      </w:r>
      <w:r w:rsidR="005357B2" w:rsidRPr="00040B56">
        <w:t>ТЗ</w:t>
      </w:r>
      <w:r w:rsidR="00D57028" w:rsidRPr="00040B56">
        <w:t>,</w:t>
      </w:r>
      <w:r w:rsidR="00FA7387" w:rsidRPr="00040B56">
        <w:t xml:space="preserve"> при условии отсутствия у них уже реализованного </w:t>
      </w:r>
      <w:r w:rsidR="005E1F20" w:rsidRPr="005E1F20">
        <w:t>дистанционно</w:t>
      </w:r>
      <w:r w:rsidR="005E1F20">
        <w:t>го</w:t>
      </w:r>
      <w:r w:rsidR="005E1F20" w:rsidRPr="005E1F20">
        <w:t xml:space="preserve"> управлени</w:t>
      </w:r>
      <w:r w:rsidR="005E1F20">
        <w:t>я</w:t>
      </w:r>
      <w:r w:rsidR="00FB44AF" w:rsidRPr="00DE0ED0">
        <w:t>.</w:t>
      </w:r>
    </w:p>
    <w:p w14:paraId="72CD50DB" w14:textId="77777777" w:rsidR="00ED1DCB" w:rsidRDefault="00ED1DCB" w:rsidP="00860636">
      <w:pPr>
        <w:pStyle w:val="-7"/>
      </w:pPr>
      <w:bookmarkStart w:id="80" w:name="_Toc296437966"/>
      <w:r w:rsidRPr="001E6318">
        <w:t>Если нет технической возможности для передачи требуемого объ</w:t>
      </w:r>
      <w:r w:rsidR="00834195">
        <w:t>ё</w:t>
      </w:r>
      <w:r w:rsidRPr="001E6318">
        <w:t>ма информации, то в пер</w:t>
      </w:r>
      <w:r w:rsidR="00834195">
        <w:t>ечне сигналов (Приложение к отчё</w:t>
      </w:r>
      <w:r w:rsidRPr="001E6318">
        <w:t>ту по ППО) указать первичное оборудование, требующее модернизации (реконструкции) по каждому сигналу.</w:t>
      </w:r>
    </w:p>
    <w:p w14:paraId="49A3D399" w14:textId="77777777" w:rsidR="007B5700" w:rsidRDefault="007B5700" w:rsidP="002C2F9C">
      <w:pPr>
        <w:pStyle w:val="10"/>
        <w:numPr>
          <w:ilvl w:val="0"/>
          <w:numId w:val="1"/>
        </w:numPr>
        <w:tabs>
          <w:tab w:val="left" w:pos="709"/>
        </w:tabs>
        <w:spacing w:before="240" w:after="240" w:line="240" w:lineRule="auto"/>
        <w:ind w:left="0" w:firstLine="567"/>
      </w:pPr>
      <w:bookmarkStart w:id="81" w:name="_Toc62024887"/>
      <w:bookmarkStart w:id="82" w:name="_Toc64554257"/>
      <w:r w:rsidRPr="001E6318">
        <w:t xml:space="preserve">Требования к </w:t>
      </w:r>
      <w:r w:rsidR="006775BF" w:rsidRPr="001E6318">
        <w:t>рабочей</w:t>
      </w:r>
      <w:r w:rsidRPr="001E6318">
        <w:t xml:space="preserve"> документации</w:t>
      </w:r>
      <w:bookmarkEnd w:id="80"/>
      <w:bookmarkEnd w:id="81"/>
      <w:bookmarkEnd w:id="82"/>
    </w:p>
    <w:p w14:paraId="2CF9801B" w14:textId="77777777" w:rsidR="007B5700" w:rsidRPr="00D528C7" w:rsidRDefault="00040B56" w:rsidP="00860636">
      <w:pPr>
        <w:pStyle w:val="-11"/>
      </w:pPr>
      <w:r w:rsidRPr="00D528C7">
        <w:t>Вся документация технорабочего проекта должна поставляться, как на бумажных носителях (4 экземпляра), так и в элект</w:t>
      </w:r>
      <w:r w:rsidR="00D86EA2" w:rsidRPr="00D528C7">
        <w:t>ронном виде на флэш-накопителе</w:t>
      </w:r>
      <w:r w:rsidRPr="00D528C7">
        <w:t>. Текстовая и графическая информация должна быть представлена в формате Microsoft Office, MS Visio, AutoCAD. Кроме того, на флэш-накопителе должны быть представлены копии всех документов в формате Adobe Acrobat Reader (.pdf)</w:t>
      </w:r>
      <w:r w:rsidR="0051796A" w:rsidRPr="00D528C7">
        <w:t>, а также принципиальные схемы в формате MS Visio.</w:t>
      </w:r>
    </w:p>
    <w:p w14:paraId="7AB45862" w14:textId="77777777" w:rsidR="00684027" w:rsidRPr="00603388" w:rsidRDefault="00684027" w:rsidP="00860636">
      <w:pPr>
        <w:pStyle w:val="-11"/>
      </w:pPr>
      <w:r w:rsidRPr="00603388">
        <w:t>Сметную документацию в формате MS Excel либо в другом числовом формате совместимом с MS Excel, а также в формате АРПС.</w:t>
      </w:r>
      <w:r w:rsidR="00040B56" w:rsidRPr="00603388">
        <w:t xml:space="preserve"> Кроме того, на электронном носителе </w:t>
      </w:r>
      <w:r w:rsidR="00040B56" w:rsidRPr="00603388">
        <w:lastRenderedPageBreak/>
        <w:t>должны быть представлены копии сметной документации в форм</w:t>
      </w:r>
      <w:r w:rsidR="00860636">
        <w:t>ате Adobe Acrobat Reader (.pdf).</w:t>
      </w:r>
    </w:p>
    <w:p w14:paraId="73AF99DD" w14:textId="77777777" w:rsidR="007B5700" w:rsidRPr="00603388" w:rsidRDefault="00684027" w:rsidP="00860636">
      <w:pPr>
        <w:pStyle w:val="-11"/>
      </w:pPr>
      <w:r w:rsidRPr="00603388">
        <w:t>Сметную стоимость строительства приводить в двух уровня цен: в базисном по состоянию на 1 января 2000 г., рассчитанных в сметно-нормативной базе ТЕР-2001 Удмуртская Рес</w:t>
      </w:r>
      <w:r w:rsidR="00834195" w:rsidRPr="00603388">
        <w:t>публика (ред. 2014 г.), утверждё</w:t>
      </w:r>
      <w:r w:rsidRPr="00603388">
        <w:t>нных приказом Минстроя России от 05.05.2015 №337/пр и текущем, сложившемся ко времени составления смет с применением величин прогнозных индексов изменения сметной стоимости строительно-монтажных работ, величин прогнозных индексов изменения сметной стоимости пуско-наладочных работ, величин прогнозных индексов изменения сметной стоимости прочих работ и затрат, а также величин прогнозных индексов изменения сметной стоимости оборудования, рекомендованных Министерством строительства и жилищно-коммунального хозяйства РФ (Минстроем России)</w:t>
      </w:r>
      <w:r w:rsidR="006775BF" w:rsidRPr="00603388">
        <w:t>.</w:t>
      </w:r>
    </w:p>
    <w:p w14:paraId="32AEB3A3" w14:textId="77777777" w:rsidR="00684027" w:rsidRPr="00603388" w:rsidRDefault="00684027" w:rsidP="00860636">
      <w:pPr>
        <w:pStyle w:val="-11"/>
      </w:pPr>
      <w:r w:rsidRPr="00603388">
        <w:t>В главу 10 Сводного сметного расч</w:t>
      </w:r>
      <w:r w:rsidR="00834195" w:rsidRPr="00603388">
        <w:t>ё</w:t>
      </w:r>
      <w:r w:rsidRPr="00603388">
        <w:t xml:space="preserve">та в соответствии с требованиями действующих нормативных документов включить затраты на содержание службы заказчика-застройщика </w:t>
      </w:r>
      <w:r w:rsidR="005F1A51" w:rsidRPr="00603388">
        <w:t>6</w:t>
      </w:r>
      <w:r w:rsidRPr="00603388">
        <w:t>,</w:t>
      </w:r>
      <w:r w:rsidR="005F1A51" w:rsidRPr="00603388">
        <w:t>97</w:t>
      </w:r>
      <w:r w:rsidRPr="00603388">
        <w:t xml:space="preserve"> % и строительный контроль 2,14 %.</w:t>
      </w:r>
    </w:p>
    <w:p w14:paraId="732E53E5" w14:textId="77777777" w:rsidR="007B5700" w:rsidRPr="00603388" w:rsidRDefault="007B5700" w:rsidP="002C2F9C">
      <w:pPr>
        <w:numPr>
          <w:ilvl w:val="1"/>
          <w:numId w:val="1"/>
        </w:numPr>
        <w:tabs>
          <w:tab w:val="left" w:pos="1418"/>
        </w:tabs>
        <w:spacing w:before="60" w:after="60" w:line="240" w:lineRule="auto"/>
        <w:ind w:left="0" w:firstLine="567"/>
        <w:jc w:val="both"/>
        <w:rPr>
          <w:rFonts w:cs="Times New Roman"/>
          <w:szCs w:val="24"/>
        </w:rPr>
      </w:pPr>
      <w:r w:rsidRPr="00603388">
        <w:rPr>
          <w:rFonts w:cs="Times New Roman"/>
          <w:szCs w:val="24"/>
        </w:rPr>
        <w:t>Документы должны быть разработаны на основании следующих стандартов и нормативных документов:</w:t>
      </w:r>
    </w:p>
    <w:p w14:paraId="535576AB" w14:textId="77777777" w:rsidR="00854DB8" w:rsidRDefault="00854DB8" w:rsidP="00860636">
      <w:pPr>
        <w:pStyle w:val="-111"/>
      </w:pPr>
      <w:r w:rsidRPr="001E6318">
        <w:t>СТО 34.01-6.1-002-2016. Программно-технические комплексы подстанций 35-110 (150) кВ. Общие технические требования.</w:t>
      </w:r>
    </w:p>
    <w:p w14:paraId="10B66F57" w14:textId="77777777" w:rsidR="00CF423A" w:rsidRDefault="00CF423A" w:rsidP="00860636">
      <w:pPr>
        <w:pStyle w:val="-111"/>
      </w:pPr>
      <w:r w:rsidRPr="00CF423A">
        <w:t>СТО 34.01-21-005-2019. Цифровая электрическая сеть. Требования к проектированию цифровых распределительных электрических сетей 0,4-220 кВ</w:t>
      </w:r>
      <w:r>
        <w:t>;</w:t>
      </w:r>
    </w:p>
    <w:p w14:paraId="41DA21B1" w14:textId="77777777" w:rsidR="00CF423A" w:rsidRPr="001E6318" w:rsidRDefault="00CF423A" w:rsidP="00860636">
      <w:pPr>
        <w:pStyle w:val="-111"/>
      </w:pPr>
      <w:r w:rsidRPr="00CF423A">
        <w:t>СТО 34.01-21-00</w:t>
      </w:r>
      <w:r w:rsidR="00713E8E">
        <w:t>4</w:t>
      </w:r>
      <w:r w:rsidRPr="00CF423A">
        <w:t>-2019. Цифровой питающий центр. Требования к технологическому проектированию цифровых подстанция напряжением 110-220 кВ и узловых цифровых подстанция напряжением 35кВ</w:t>
      </w:r>
      <w:r>
        <w:t>;</w:t>
      </w:r>
    </w:p>
    <w:p w14:paraId="684B48E8" w14:textId="77777777" w:rsidR="007B5700" w:rsidRPr="001E6318" w:rsidRDefault="007B5700" w:rsidP="00860636">
      <w:pPr>
        <w:pStyle w:val="-111"/>
      </w:pPr>
      <w:r w:rsidRPr="001E6318">
        <w:t>ГОСТ 34.201-89. Информационная технология. Комплекс стандартов на автоматизированные системы. Виды, комплектность и обозначение документов при соз</w:t>
      </w:r>
      <w:r w:rsidR="00177468" w:rsidRPr="001E6318">
        <w:t>дании автоматизированных систем;</w:t>
      </w:r>
    </w:p>
    <w:p w14:paraId="2B38E2AB" w14:textId="77777777" w:rsidR="007B5700" w:rsidRPr="001E6318" w:rsidRDefault="007B5700" w:rsidP="00860636">
      <w:pPr>
        <w:pStyle w:val="-111"/>
      </w:pPr>
      <w:r w:rsidRPr="001E6318">
        <w:t>ГОСТ 34.601-90. Информационная технология. Комплекс стандартов на автоматизированные системы. Автоматизиро</w:t>
      </w:r>
      <w:r w:rsidR="00177468" w:rsidRPr="001E6318">
        <w:t>ванные системы. Стадии создания;</w:t>
      </w:r>
    </w:p>
    <w:p w14:paraId="405C93A9" w14:textId="77777777" w:rsidR="007B5700" w:rsidRPr="001E6318" w:rsidRDefault="007B5700" w:rsidP="00860636">
      <w:pPr>
        <w:pStyle w:val="-111"/>
      </w:pPr>
      <w:r w:rsidRPr="001E6318">
        <w:t>ГОСТ 34.602-89. Информационная технология. Комплекс стандартов на автоматизированные системы. Техническое задание на созд</w:t>
      </w:r>
      <w:r w:rsidR="00177468" w:rsidRPr="001E6318">
        <w:t>ание автоматизированной системы;</w:t>
      </w:r>
    </w:p>
    <w:p w14:paraId="3A99968F" w14:textId="77777777" w:rsidR="007B5700" w:rsidRPr="001E6318" w:rsidRDefault="00AF6E56" w:rsidP="00860636">
      <w:pPr>
        <w:pStyle w:val="-111"/>
      </w:pPr>
      <w:hyperlink r:id="rId10" w:history="1">
        <w:r w:rsidR="007B5700" w:rsidRPr="001E6318">
          <w:t>ГОСТ 34.603-92</w:t>
        </w:r>
      </w:hyperlink>
      <w:r w:rsidR="007B5700" w:rsidRPr="001E6318">
        <w:t>. Информационная технология. Виды испы</w:t>
      </w:r>
      <w:r w:rsidR="00177468" w:rsidRPr="001E6318">
        <w:t>таний автоматизированных систем;</w:t>
      </w:r>
    </w:p>
    <w:p w14:paraId="3131AF76" w14:textId="77777777" w:rsidR="007B5700" w:rsidRPr="001E6318" w:rsidRDefault="007B5700" w:rsidP="00860636">
      <w:pPr>
        <w:pStyle w:val="-111"/>
      </w:pPr>
      <w:r w:rsidRPr="001E6318">
        <w:t>РД 50-34.698-90. Информационная технология. Комплекс стандартов и руководящих документов на автоматизированные системы. Автоматизированные системы. Тре</w:t>
      </w:r>
      <w:r w:rsidR="00177468" w:rsidRPr="001E6318">
        <w:t>бования к содержанию документов;</w:t>
      </w:r>
    </w:p>
    <w:p w14:paraId="5A250E98" w14:textId="77777777" w:rsidR="00854DB8" w:rsidRPr="001E6318" w:rsidRDefault="00854DB8" w:rsidP="00860636">
      <w:pPr>
        <w:pStyle w:val="-111"/>
      </w:pPr>
      <w:r w:rsidRPr="001E6318">
        <w:t>ГОСТ Р 51840-2001 (МЭК 61131-1-92) Программируемые контроллеры. Общие положения и функциональные характеристики;</w:t>
      </w:r>
    </w:p>
    <w:p w14:paraId="5AADB70E" w14:textId="77777777" w:rsidR="00854DB8" w:rsidRPr="001E6318" w:rsidRDefault="00854DB8" w:rsidP="00860636">
      <w:pPr>
        <w:pStyle w:val="-111"/>
      </w:pPr>
      <w:r w:rsidRPr="001E6318">
        <w:t>ГОСТ Р МЭК 870-3-93 Устройства и системы телемеханики. Часть 3. Интерфейсы (электрические характеристики);</w:t>
      </w:r>
    </w:p>
    <w:p w14:paraId="55548C1F" w14:textId="77777777" w:rsidR="00854DB8" w:rsidRPr="001E6318" w:rsidRDefault="00854DB8" w:rsidP="00860636">
      <w:pPr>
        <w:pStyle w:val="-111"/>
      </w:pPr>
      <w:r w:rsidRPr="001E6318">
        <w:t>ГОСТ Р МЭК 870-5-5-96 Устройства и системы телемеханики. Часть 5. Протоколы передачи. Раздел 5. Основные прикладные функции;</w:t>
      </w:r>
    </w:p>
    <w:p w14:paraId="27905AA7" w14:textId="77777777" w:rsidR="00854DB8" w:rsidRPr="001E6318" w:rsidRDefault="00AF6E56" w:rsidP="00860636">
      <w:pPr>
        <w:pStyle w:val="-111"/>
      </w:pPr>
      <w:hyperlink r:id="rId11">
        <w:r w:rsidR="00854DB8" w:rsidRPr="001E6318">
          <w:rPr>
            <w:webHidden/>
          </w:rPr>
          <w:t>ГОСТ 2.001-2013</w:t>
        </w:r>
      </w:hyperlink>
      <w:r w:rsidR="00854DB8" w:rsidRPr="001E6318">
        <w:t xml:space="preserve"> Единая система конструкторской документации. Общие положения;</w:t>
      </w:r>
    </w:p>
    <w:p w14:paraId="67F286E4" w14:textId="77777777" w:rsidR="007B5700" w:rsidRPr="001E6318" w:rsidRDefault="007B5700" w:rsidP="00860636">
      <w:pPr>
        <w:pStyle w:val="-111"/>
      </w:pPr>
      <w:r w:rsidRPr="001E6318">
        <w:t>ГОСТ 2.105-95. ЕСКД. Общие тр</w:t>
      </w:r>
      <w:r w:rsidR="00177468" w:rsidRPr="001E6318">
        <w:t>ебования к текстовым документам</w:t>
      </w:r>
      <w:r w:rsidR="00554E7E" w:rsidRPr="001E6318">
        <w:t xml:space="preserve"> </w:t>
      </w:r>
      <w:r w:rsidR="00854DB8" w:rsidRPr="00A351B4">
        <w:t>(с изменением № 1)</w:t>
      </w:r>
      <w:r w:rsidR="00177468" w:rsidRPr="001E6318">
        <w:t>;</w:t>
      </w:r>
    </w:p>
    <w:p w14:paraId="5E2DCAF1" w14:textId="77777777" w:rsidR="007B5700" w:rsidRPr="001E6318" w:rsidRDefault="007B5700" w:rsidP="00860636">
      <w:pPr>
        <w:pStyle w:val="-111"/>
      </w:pPr>
      <w:r w:rsidRPr="001E6318">
        <w:t>ГОСТ 2.106-96. ЕСКД. Текс</w:t>
      </w:r>
      <w:r w:rsidR="00177468" w:rsidRPr="001E6318">
        <w:t>товые документы;</w:t>
      </w:r>
    </w:p>
    <w:p w14:paraId="1DCF71E5" w14:textId="77777777" w:rsidR="00100A85" w:rsidRPr="001E6318" w:rsidRDefault="00100A85" w:rsidP="00860636">
      <w:pPr>
        <w:pStyle w:val="-111"/>
      </w:pPr>
      <w:r w:rsidRPr="001E6318">
        <w:lastRenderedPageBreak/>
        <w:t>ГОСТ 2.601-2013 Единая система конструкторской документации. Эксплуатационные документы;</w:t>
      </w:r>
    </w:p>
    <w:p w14:paraId="3A5118B6" w14:textId="77777777" w:rsidR="00100A85" w:rsidRPr="001E6318" w:rsidRDefault="00100A85" w:rsidP="00860636">
      <w:pPr>
        <w:pStyle w:val="-111"/>
      </w:pPr>
      <w:r w:rsidRPr="001E6318">
        <w:t>ГОСТ 2.610-2006 Единая система конструкторской документации. Правила выполнения эксплуатационных документов;</w:t>
      </w:r>
    </w:p>
    <w:p w14:paraId="542DD2A3" w14:textId="77777777" w:rsidR="00100A85" w:rsidRPr="001E6318" w:rsidRDefault="00100A85" w:rsidP="00860636">
      <w:pPr>
        <w:pStyle w:val="-111"/>
      </w:pPr>
      <w:r w:rsidRPr="001E6318">
        <w:t>ГОСТ Р 8.655-2009 Государственная система обеспечения единства измерений. Средства измерений показателей качества электрической энергии. Общие технические требования;</w:t>
      </w:r>
    </w:p>
    <w:p w14:paraId="7CF68CDB" w14:textId="77777777" w:rsidR="00100A85" w:rsidRPr="001E6318" w:rsidRDefault="00100A85" w:rsidP="00860636">
      <w:pPr>
        <w:pStyle w:val="-111"/>
      </w:pPr>
      <w:r w:rsidRPr="001E6318">
        <w:t>ГОСТ 19.005-85 Единая система программной документации. Р-схемы алгоритмов и программ. Обозначения условные графические и правила выполнения;</w:t>
      </w:r>
    </w:p>
    <w:p w14:paraId="19869F01" w14:textId="77777777" w:rsidR="00100A85" w:rsidRPr="001E6318" w:rsidRDefault="00100A85" w:rsidP="00860636">
      <w:pPr>
        <w:pStyle w:val="-111"/>
      </w:pPr>
      <w:r w:rsidRPr="001E6318">
        <w:t>ГОСТ 19.701-90 (ИСО 5807-85) Единая система программной документации. Схемы алгоритмов, программ, данных и систем. Обозначения условные и правила выполнения;</w:t>
      </w:r>
    </w:p>
    <w:p w14:paraId="5C8E9D23" w14:textId="77777777" w:rsidR="00100A85" w:rsidRPr="001E6318" w:rsidRDefault="00100A85" w:rsidP="00860636">
      <w:pPr>
        <w:pStyle w:val="-111"/>
      </w:pPr>
      <w:r w:rsidRPr="001E6318">
        <w:t>ГОСТ 24.301-80 Система технической документации на АСУ. Общие требования к выполнению текстовых документов (с изменениями № 1, 2).</w:t>
      </w:r>
    </w:p>
    <w:p w14:paraId="662F3542" w14:textId="77777777" w:rsidR="00100A85" w:rsidRPr="001E6318" w:rsidRDefault="00100A85" w:rsidP="00860636">
      <w:pPr>
        <w:pStyle w:val="-111"/>
      </w:pPr>
      <w:r w:rsidRPr="001E6318">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изменениями № 1, 2, 3, 4, 5).</w:t>
      </w:r>
    </w:p>
    <w:p w14:paraId="3C1B143F" w14:textId="77777777" w:rsidR="00100A85" w:rsidRPr="001E6318" w:rsidRDefault="00100A85" w:rsidP="00860636">
      <w:pPr>
        <w:pStyle w:val="-111"/>
      </w:pPr>
      <w:r w:rsidRPr="001E6318">
        <w:t>ГОСТ 29322-201</w:t>
      </w:r>
      <w:r w:rsidR="00554E7E" w:rsidRPr="001E6318">
        <w:t>4 (IEC 60038:2009) Н</w:t>
      </w:r>
      <w:r w:rsidRPr="001E6318">
        <w:t>апряжения</w:t>
      </w:r>
      <w:r w:rsidR="00554E7E" w:rsidRPr="001E6318">
        <w:t xml:space="preserve"> стандартные</w:t>
      </w:r>
      <w:r w:rsidRPr="001E6318">
        <w:t>.</w:t>
      </w:r>
    </w:p>
    <w:p w14:paraId="75E4849C" w14:textId="77777777" w:rsidR="00100A85" w:rsidRPr="001E6318" w:rsidRDefault="00100A85" w:rsidP="00860636">
      <w:pPr>
        <w:pStyle w:val="-111"/>
      </w:pPr>
      <w:r w:rsidRPr="001E6318">
        <w:t>ГОСТ 30804.4.2-2013 (IEC 61000-4-2:2008) Совместимость технических средств электромагнитная. Устойчивость к электростатическим разрядам. Требования и методы испытаний.</w:t>
      </w:r>
    </w:p>
    <w:p w14:paraId="5AC038B3" w14:textId="77777777" w:rsidR="00100A85" w:rsidRPr="001E6318" w:rsidRDefault="00100A85" w:rsidP="00860636">
      <w:pPr>
        <w:pStyle w:val="-111"/>
      </w:pPr>
      <w:r w:rsidRPr="001E6318">
        <w:t>ГОСТ 30804.4.3-2013 (IEC 61000-4-3:2006) / [ГОСТ Р 51317.4.3-2006 (МЭК 61000-4-3:2006)] Совместимость технических средств электромагнитная. Устойчивость к радиочастотному электромагнитному полю. Требования и методы испытаний.</w:t>
      </w:r>
    </w:p>
    <w:p w14:paraId="1B4C17C0" w14:textId="77777777" w:rsidR="00100A85" w:rsidRPr="001E6318" w:rsidRDefault="00100A85" w:rsidP="00860636">
      <w:pPr>
        <w:pStyle w:val="-111"/>
      </w:pPr>
      <w:r w:rsidRPr="001E6318">
        <w:t>ГОСТ 30804.4.4-2013 (IEC 61000-4-4:2004) Совместимость технических средств электромагнитная. Устойчивость к наносекундным импульсным помехам. Требования и методы испытаний.</w:t>
      </w:r>
    </w:p>
    <w:p w14:paraId="5137E9BB" w14:textId="77777777" w:rsidR="00100A85" w:rsidRPr="001E6318" w:rsidRDefault="00100A85" w:rsidP="00860636">
      <w:pPr>
        <w:pStyle w:val="-111"/>
      </w:pPr>
      <w:r w:rsidRPr="001E6318">
        <w:t>ГОСТ 30804.4.11-2013 (IEC 61000-4-11:2004) / ГОСТ Р 51317.4.11-2007 (МЭК 61000-4-11:2004) Совместимость технических средств электромагнитная. Устойчивость к провалам, кратковременным прерываниям и изменениям напряжения электропитания. Требования и методы испытаний.</w:t>
      </w:r>
    </w:p>
    <w:p w14:paraId="690E81A0" w14:textId="77777777" w:rsidR="00100A85" w:rsidRPr="001E6318" w:rsidRDefault="00100A85" w:rsidP="00860636">
      <w:pPr>
        <w:pStyle w:val="-111"/>
      </w:pPr>
      <w:r w:rsidRPr="001E6318">
        <w:t>ГОСТ 30804.4.30-2013 (IEC 61000-4-30:2008) Электрическая энергия. Совместимость технических средств электромагнитная. Методы измерений показателей качества электрической энергии.</w:t>
      </w:r>
    </w:p>
    <w:p w14:paraId="6C8FB708" w14:textId="77777777" w:rsidR="00100A85" w:rsidRPr="001E6318" w:rsidRDefault="00100A85" w:rsidP="00860636">
      <w:pPr>
        <w:pStyle w:val="-111"/>
      </w:pPr>
      <w:r w:rsidRPr="001E6318">
        <w:t>ГОСТ 30805.22-2013 (CISPR 22:2006) Совместимость технических средств электромагнитная. Оборудование информационных технологий. Радиопомехи индустриальные. Нормы и методы измерений.</w:t>
      </w:r>
    </w:p>
    <w:p w14:paraId="606D9AED" w14:textId="77777777" w:rsidR="00100A85" w:rsidRPr="001E6318" w:rsidRDefault="00100A85" w:rsidP="00860636">
      <w:pPr>
        <w:pStyle w:val="-111"/>
      </w:pPr>
      <w:r w:rsidRPr="001E6318">
        <w:t>ГОСТ Р 51841-2001 (МЭК 61131-2-92) Программируемые контроллеры. Общие технические требования и методы испытаний.</w:t>
      </w:r>
    </w:p>
    <w:p w14:paraId="67DD5B06" w14:textId="77777777" w:rsidR="00100A85" w:rsidRPr="001E6318" w:rsidRDefault="00100A85" w:rsidP="00860636">
      <w:pPr>
        <w:pStyle w:val="-111"/>
      </w:pPr>
      <w:r w:rsidRPr="001E6318">
        <w:t>ГОСТ Р МЭК 60073-2000 Интерфейс человеко-машинный. Маркировка и обозначения органов управления и контрольных устройств. Правила кодирования информации.</w:t>
      </w:r>
    </w:p>
    <w:p w14:paraId="31F9E8B8" w14:textId="77777777" w:rsidR="00100A85" w:rsidRPr="001E6318" w:rsidRDefault="00100A85" w:rsidP="00860636">
      <w:pPr>
        <w:pStyle w:val="-111"/>
      </w:pPr>
      <w:r w:rsidRPr="001E6318">
        <w:t>ГОСТ IEC 60255-5-2014 Реле электрические. Часть 5. Координация изоляции измерительных реле и защитных устройств. Требования и испытания.</w:t>
      </w:r>
    </w:p>
    <w:p w14:paraId="5B61B821" w14:textId="77777777" w:rsidR="00100A85" w:rsidRPr="001E6318" w:rsidRDefault="00100A85" w:rsidP="00860636">
      <w:pPr>
        <w:pStyle w:val="-111"/>
      </w:pPr>
      <w:r w:rsidRPr="001E6318">
        <w:t>ГОСТ Р МЭК 60297-3-101-2006 Конструкции несущие базовые радиоэлектронных средств. Блочные каркасы и связанные с ними вставные блоки. Размеры конструкций серии 482,6 мм (19 дюймов).</w:t>
      </w:r>
    </w:p>
    <w:p w14:paraId="4EE1A94C" w14:textId="77777777" w:rsidR="00100A85" w:rsidRPr="001E6318" w:rsidRDefault="00100A85" w:rsidP="00860636">
      <w:pPr>
        <w:pStyle w:val="-111"/>
      </w:pPr>
      <w:r w:rsidRPr="001E6318">
        <w:lastRenderedPageBreak/>
        <w:t>ГОСТ Р МЭК 60715-2003 Аппаратура распределения и управления низковольтная. Установка и крепление на рейках электрических аппаратов в низковольтных комплектных устройствах распределения и управления.</w:t>
      </w:r>
    </w:p>
    <w:p w14:paraId="4228A43F" w14:textId="77777777" w:rsidR="00100A85" w:rsidRPr="001E6318" w:rsidRDefault="00100A85" w:rsidP="00860636">
      <w:pPr>
        <w:pStyle w:val="-111"/>
      </w:pPr>
      <w:r w:rsidRPr="001E6318">
        <w:t>ГОСТ Р МЭК 60917-1-2011 Модульный принцип построения базовых несущих конструкций для электронного оборудования. Часть 1. Общий стандарт.</w:t>
      </w:r>
    </w:p>
    <w:p w14:paraId="2C31E459" w14:textId="77777777" w:rsidR="00100A85" w:rsidRPr="001E6318" w:rsidRDefault="00100A85" w:rsidP="00860636">
      <w:pPr>
        <w:pStyle w:val="-111"/>
      </w:pPr>
      <w:r w:rsidRPr="001E6318">
        <w:t>ГОСТ Р МЭК 60917-2-2011 Модульный принцип построения базовых несущих конструкций для электронного оборудования. Часть 2. Секционный стандарт. Координационные размеры интерфейса для несущих конструкций с шагом 25 мм.</w:t>
      </w:r>
    </w:p>
    <w:p w14:paraId="1111ED8C" w14:textId="77777777" w:rsidR="00100A85" w:rsidRPr="001E6318" w:rsidRDefault="00100A85" w:rsidP="00860636">
      <w:pPr>
        <w:pStyle w:val="-111"/>
      </w:pPr>
      <w:r w:rsidRPr="001E6318">
        <w:t>ГОСТ Р МЭК 60917-2-1-2011 Модульный принцип построения базовых несущих конструкций для электронного оборудования. Часть 2. Секционный стандарт. Координационные размеры интерфейса для несущих конструкций с шагом 25 мм. Раздел 1. Детальный стандарт. Размеры шкафов и стоек.</w:t>
      </w:r>
    </w:p>
    <w:p w14:paraId="77D2C4B6" w14:textId="77777777" w:rsidR="00100A85" w:rsidRPr="001E6318" w:rsidRDefault="00100A85" w:rsidP="00860636">
      <w:pPr>
        <w:pStyle w:val="-111"/>
      </w:pPr>
      <w:r w:rsidRPr="001E6318">
        <w:t>ГОСТ Р МЭК 60917-2-2-2013 Модульный принцип построения механических конструкций для радиоэлектронных средств. Часть 2. Секционный стандарт. Координационные размеры интерфейса для несущих конструкций с шагом 25 мм. Раздел 2. Детальный стандарт. Размеры блочных каркасов, шасси, объединительных плат, передних панелей и вставных блоков.</w:t>
      </w:r>
    </w:p>
    <w:p w14:paraId="6BD16470" w14:textId="77777777" w:rsidR="00100A85" w:rsidRPr="001E6318" w:rsidRDefault="00100A85" w:rsidP="00860636">
      <w:pPr>
        <w:pStyle w:val="-111"/>
      </w:pPr>
      <w:r w:rsidRPr="001E6318">
        <w:t>ГОСТ IEC 60947-5-1-2014 Аппаратура распределения и управления низковольтная. Часть 5-1. Аппараты и коммутационные элементы цепей управления. Электромеханические устройства цепей управления.</w:t>
      </w:r>
    </w:p>
    <w:p w14:paraId="5B07134C" w14:textId="77777777" w:rsidR="00100A85" w:rsidRPr="001E6318" w:rsidRDefault="00100A85" w:rsidP="00860636">
      <w:pPr>
        <w:pStyle w:val="-111"/>
      </w:pPr>
      <w:r w:rsidRPr="001E6318">
        <w:t>ГОСТ IEC 60950-1-2014 Оборудование информационных технологий. Требования безопасности. Часть 1. Общие требования.</w:t>
      </w:r>
    </w:p>
    <w:p w14:paraId="397C3921" w14:textId="77777777" w:rsidR="007B5700" w:rsidRPr="001E6318" w:rsidRDefault="007B5700" w:rsidP="00860636">
      <w:pPr>
        <w:pStyle w:val="-111"/>
      </w:pPr>
      <w:r w:rsidRPr="001E6318">
        <w:t>ГОС</w:t>
      </w:r>
      <w:r w:rsidR="00177468" w:rsidRPr="001E6318">
        <w:t>Т 2.111-</w:t>
      </w:r>
      <w:r w:rsidR="00CF423A">
        <w:t>2013</w:t>
      </w:r>
      <w:r w:rsidR="00177468" w:rsidRPr="001E6318">
        <w:t>. ЕСКД. Нормоконтроль;</w:t>
      </w:r>
    </w:p>
    <w:p w14:paraId="6DA87DC1" w14:textId="77777777" w:rsidR="007B5700" w:rsidRPr="001E6318" w:rsidRDefault="007B5700" w:rsidP="00860636">
      <w:pPr>
        <w:pStyle w:val="-111"/>
      </w:pPr>
      <w:r w:rsidRPr="001E6318">
        <w:t>ГОСТ 21.</w:t>
      </w:r>
      <w:r w:rsidR="00554E7E" w:rsidRPr="001E6318">
        <w:t>1</w:t>
      </w:r>
      <w:r w:rsidRPr="001E6318">
        <w:t>002-</w:t>
      </w:r>
      <w:r w:rsidR="00554E7E" w:rsidRPr="001E6318">
        <w:t>20</w:t>
      </w:r>
      <w:r w:rsidR="00CF423A">
        <w:t>14</w:t>
      </w:r>
      <w:r w:rsidRPr="001E6318">
        <w:t>. Система проектной документации для строительства. Нормоконтрол</w:t>
      </w:r>
      <w:r w:rsidR="00177468" w:rsidRPr="001E6318">
        <w:t>ь проектно-сметной документации;</w:t>
      </w:r>
    </w:p>
    <w:p w14:paraId="73ED3BFD" w14:textId="77777777" w:rsidR="00100A85" w:rsidRPr="001E6318" w:rsidRDefault="00100A85" w:rsidP="00860636">
      <w:pPr>
        <w:pStyle w:val="-111"/>
      </w:pPr>
      <w:r w:rsidRPr="001E6318">
        <w:t>ГОСТ 28601.1-90 Система несущих конструкций серии 482,6 мм. Панели и стойки. Основные размеры;</w:t>
      </w:r>
    </w:p>
    <w:p w14:paraId="6F2341E2" w14:textId="77777777" w:rsidR="00100A85" w:rsidRPr="001E6318" w:rsidRDefault="00100A85" w:rsidP="00860636">
      <w:pPr>
        <w:pStyle w:val="-111"/>
      </w:pPr>
      <w:r w:rsidRPr="001E6318">
        <w:t>ГОСТ 28601.2-90 Система несущих конструкций серии 482,6 мм. Шкафы и стоечные конструкции. Основные размеры;</w:t>
      </w:r>
    </w:p>
    <w:p w14:paraId="36A36760" w14:textId="77777777" w:rsidR="00100A85" w:rsidRPr="001E6318" w:rsidRDefault="00100A85" w:rsidP="00860636">
      <w:pPr>
        <w:pStyle w:val="-111"/>
      </w:pPr>
      <w:r w:rsidRPr="001E6318">
        <w:t>ГОСТ 28601.3-90 Система несущих конструкций серии 482,6 мм. Каркасы блочные и частичные вдвижные. Основные размеры;</w:t>
      </w:r>
    </w:p>
    <w:p w14:paraId="35C1937C" w14:textId="77777777" w:rsidR="00100A85" w:rsidRPr="001E6318" w:rsidRDefault="00100A85" w:rsidP="00860636">
      <w:pPr>
        <w:pStyle w:val="-111"/>
      </w:pPr>
      <w:r w:rsidRPr="001E6318">
        <w:t>ГОСТ Р 51179-98 (МЭК 870-2-1-95) Устройства и системы телемеханики. Часть 2. Условия эксплуатации. Раздел 1. Источники питания и электромагнитная совместимость;</w:t>
      </w:r>
    </w:p>
    <w:p w14:paraId="5E43CC12" w14:textId="77777777" w:rsidR="00100A85" w:rsidRPr="001E6318" w:rsidRDefault="00100A85" w:rsidP="00860636">
      <w:pPr>
        <w:pStyle w:val="-111"/>
      </w:pPr>
      <w:r w:rsidRPr="001E6318">
        <w:t>ГОСТ IEC 60870-4-2011 Устройства и системы телемеханики. Часть 4. Технические требования;</w:t>
      </w:r>
    </w:p>
    <w:p w14:paraId="69F8A813" w14:textId="77777777" w:rsidR="00100A85" w:rsidRPr="001E6318" w:rsidRDefault="00100A85" w:rsidP="00860636">
      <w:pPr>
        <w:pStyle w:val="-111"/>
      </w:pPr>
      <w:r w:rsidRPr="001E6318">
        <w:t>ГОСТ Р МЭК 60870-5-101-2006 Устройства и системы телемеханики. Часть 5. Протоколы передачи. Раздел 101. Обобщающий стандарт по основным функциям телемеханики;</w:t>
      </w:r>
    </w:p>
    <w:p w14:paraId="0354E36E" w14:textId="77777777" w:rsidR="00100A85" w:rsidRPr="001E6318" w:rsidRDefault="00100A85" w:rsidP="00860636">
      <w:pPr>
        <w:pStyle w:val="-111"/>
      </w:pPr>
      <w:r w:rsidRPr="001E6318">
        <w:t>ГОСТ Р МЭК 60870-5-103-2005 Устройства и системы телемеханики. Часть 5. Протоколы передачи. Раздел 103. Обобщающий стандарт по информационному интерфейсу для аппаратуры релейной защиты;</w:t>
      </w:r>
    </w:p>
    <w:p w14:paraId="6AA5B678" w14:textId="77777777" w:rsidR="00100A85" w:rsidRPr="001E6318" w:rsidRDefault="00100A85" w:rsidP="00860636">
      <w:pPr>
        <w:pStyle w:val="-111"/>
      </w:pPr>
      <w:r w:rsidRPr="001E6318">
        <w:t>ГОСТ Р МЭК 60870-5-104-2004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w:t>
      </w:r>
    </w:p>
    <w:p w14:paraId="72560CAF" w14:textId="77777777" w:rsidR="00100A85" w:rsidRPr="001E6318" w:rsidRDefault="00100A85" w:rsidP="00860636">
      <w:pPr>
        <w:pStyle w:val="-111"/>
      </w:pPr>
      <w:r w:rsidRPr="001E6318">
        <w:t>ГОСТ Р 51317.4.5-99 (МЭК 61000-4-5-95) Совместимость технических средств электромагнитная. Устойчивость к микросекундным импульсным помехам большой энергии. Требования и методы испытаний;</w:t>
      </w:r>
    </w:p>
    <w:p w14:paraId="6A31866A" w14:textId="77777777" w:rsidR="00100A85" w:rsidRPr="001E6318" w:rsidRDefault="00100A85" w:rsidP="00860636">
      <w:pPr>
        <w:pStyle w:val="-111"/>
      </w:pPr>
      <w:r w:rsidRPr="001E6318">
        <w:lastRenderedPageBreak/>
        <w:t>ГОСТ Р 51317.6.5-2006 (МЭК 61000-6-5:2001) Совместимость технических средств электромагнитная. Устойчивость к электромагнитным помехам технических средств, применяемых на электростанциях и подстанциях. Требования и методы испытаний;</w:t>
      </w:r>
    </w:p>
    <w:p w14:paraId="08FE7FA1" w14:textId="77777777" w:rsidR="007B5700" w:rsidRPr="001E6318" w:rsidRDefault="007B5700" w:rsidP="00860636">
      <w:pPr>
        <w:pStyle w:val="-111"/>
      </w:pPr>
      <w:r w:rsidRPr="001E6318">
        <w:t>Г</w:t>
      </w:r>
      <w:r w:rsidR="00177468" w:rsidRPr="001E6318">
        <w:t xml:space="preserve">ОСТ Р51318.11-99 (СИСПР 11-97) </w:t>
      </w:r>
      <w:r w:rsidRPr="001E6318">
        <w:t>Совместимость технических средств электромагнитная.</w:t>
      </w:r>
      <w:r w:rsidR="00C06F07">
        <w:t xml:space="preserve"> </w:t>
      </w:r>
      <w:r w:rsidRPr="001E6318">
        <w:t>Радиопомехи индустриальные</w:t>
      </w:r>
      <w:r w:rsidR="00215FAA" w:rsidRPr="001E6318">
        <w:t xml:space="preserve"> от промышленных,</w:t>
      </w:r>
      <w:r w:rsidRPr="001E6318">
        <w:t xml:space="preserve"> научных, медицинских и бытовых (</w:t>
      </w:r>
      <w:r w:rsidR="002B3BD4" w:rsidRPr="001E6318">
        <w:t>ПНМ) высокочастотных</w:t>
      </w:r>
      <w:r w:rsidRPr="001E6318">
        <w:t xml:space="preserve"> установок. Нормы и методы испытаний</w:t>
      </w:r>
      <w:r w:rsidR="00177468" w:rsidRPr="001E6318">
        <w:t>;</w:t>
      </w:r>
    </w:p>
    <w:p w14:paraId="26730547" w14:textId="77777777" w:rsidR="007B5700" w:rsidRPr="001E6318" w:rsidRDefault="00554E7E" w:rsidP="00860636">
      <w:pPr>
        <w:pStyle w:val="-111"/>
      </w:pPr>
      <w:r w:rsidRPr="001E6318">
        <w:t>СО 153-</w:t>
      </w:r>
      <w:r w:rsidR="007B5700" w:rsidRPr="001E6318">
        <w:t>34-20-501-03. Правила технической эксплуатации электрических станций и се</w:t>
      </w:r>
      <w:r w:rsidR="00177468" w:rsidRPr="001E6318">
        <w:t>тей РФ;</w:t>
      </w:r>
    </w:p>
    <w:p w14:paraId="259E3AB4" w14:textId="77777777" w:rsidR="007B5700" w:rsidRPr="001E6318" w:rsidRDefault="007B5700" w:rsidP="00860636">
      <w:pPr>
        <w:pStyle w:val="-111"/>
      </w:pPr>
      <w:r w:rsidRPr="001E6318">
        <w:t>ПУЭ «Правила устройства электроустановок. Изд.7</w:t>
      </w:r>
      <w:r w:rsidR="00177468" w:rsidRPr="001E6318">
        <w:t>. с дополнениями и изменениями»;</w:t>
      </w:r>
    </w:p>
    <w:p w14:paraId="423ED0ED" w14:textId="77777777" w:rsidR="00100A85" w:rsidRPr="001E6318" w:rsidRDefault="00100A85" w:rsidP="00860636">
      <w:pPr>
        <w:pStyle w:val="-111"/>
      </w:pPr>
      <w:r w:rsidRPr="001E6318">
        <w:t>ГОСТ 14254-96 (МЭК 529-89) Степени защиты, обеспечиваемые оболочками (код IP);</w:t>
      </w:r>
    </w:p>
    <w:p w14:paraId="7EE1DD26" w14:textId="6C037CA6" w:rsidR="007B5700" w:rsidRPr="001E6318" w:rsidRDefault="007B5700" w:rsidP="00860636">
      <w:pPr>
        <w:pStyle w:val="-111"/>
      </w:pPr>
      <w:r w:rsidRPr="001E6318">
        <w:t xml:space="preserve">Целевая модель прохождения команд и организации каналов связи и передачи телеметрической информации между диспетчерскими центрами и </w:t>
      </w:r>
      <w:r w:rsidR="00EB3184">
        <w:t>ДП</w:t>
      </w:r>
      <w:r w:rsidRPr="001E6318">
        <w:t xml:space="preserve"> сет</w:t>
      </w:r>
      <w:r w:rsidR="00177468" w:rsidRPr="001E6318">
        <w:t>евых организаций, подстанциями;</w:t>
      </w:r>
    </w:p>
    <w:p w14:paraId="39EDFED4" w14:textId="77777777" w:rsidR="007B5700" w:rsidRPr="001E6318" w:rsidRDefault="007B5700" w:rsidP="00860636">
      <w:pPr>
        <w:pStyle w:val="-111"/>
      </w:pPr>
      <w:r w:rsidRPr="001E6318">
        <w:t>Исходные данные, представленные Заказчиком.</w:t>
      </w:r>
    </w:p>
    <w:p w14:paraId="7A55E6F3" w14:textId="77777777" w:rsidR="00AD3660" w:rsidRPr="002B7714" w:rsidRDefault="00AD3660" w:rsidP="00860636">
      <w:pPr>
        <w:pStyle w:val="-111"/>
      </w:pPr>
      <w:r w:rsidRPr="001E6318">
        <w:t>Положение ПАО «Россети» «О единой технической политике в электросетевом комп</w:t>
      </w:r>
      <w:r w:rsidR="000D1814" w:rsidRPr="001E6318">
        <w:t>лексе», введ</w:t>
      </w:r>
      <w:r w:rsidR="00834195">
        <w:t>ё</w:t>
      </w:r>
      <w:r w:rsidR="000D1814" w:rsidRPr="001E6318">
        <w:t>нного в действие 22.02.2017</w:t>
      </w:r>
      <w:r w:rsidRPr="001E6318">
        <w:t xml:space="preserve"> г.;</w:t>
      </w:r>
    </w:p>
    <w:p w14:paraId="4C89F39C" w14:textId="77777777" w:rsidR="002B7714" w:rsidRDefault="002B7714" w:rsidP="00860636">
      <w:pPr>
        <w:pStyle w:val="-111"/>
      </w:pPr>
      <w:r>
        <w:t>Методические указания по организации проверок дистанционного управления из диспетчерских центров АО «СО ЕЭС» и центров управ</w:t>
      </w:r>
      <w:r w:rsidR="00C55D00">
        <w:t>ления с</w:t>
      </w:r>
      <w:r w:rsidR="00834195">
        <w:t>етями сетевых организаций, введё</w:t>
      </w:r>
      <w:r w:rsidR="00C55D00">
        <w:t>нных в действие 01.06.2020 г.</w:t>
      </w:r>
      <w:r w:rsidR="00E8494D">
        <w:t>;</w:t>
      </w:r>
    </w:p>
    <w:p w14:paraId="635380E9" w14:textId="77777777" w:rsidR="00E8494D" w:rsidRDefault="00E8494D" w:rsidP="00860636">
      <w:pPr>
        <w:pStyle w:val="-111"/>
      </w:pPr>
      <w:r w:rsidRPr="00E8494D">
        <w:t>Типовые принципы переключений в электроустановках при осуществлении дистанционного управления оборудование</w:t>
      </w:r>
      <w:r>
        <w:t>м и устройствами РЗА подстанций</w:t>
      </w:r>
      <w:r w:rsidR="003D1DD6">
        <w:t>. Москва 2019 г.</w:t>
      </w:r>
      <w:r>
        <w:t>;</w:t>
      </w:r>
    </w:p>
    <w:p w14:paraId="1585514D" w14:textId="77777777" w:rsidR="00E8494D" w:rsidRDefault="00E8494D" w:rsidP="00860636">
      <w:pPr>
        <w:pStyle w:val="-111"/>
      </w:pPr>
      <w:r w:rsidRPr="00E8494D">
        <w:t>Типовой порядок переключений в электроустановках при осуществлении дистанционного управления оборудованием и устройствами РЗА подстанций</w:t>
      </w:r>
      <w:r w:rsidR="003D1DD6">
        <w:t>. Москва 2020 г.</w:t>
      </w:r>
      <w:r w:rsidRPr="00E8494D">
        <w:t>;</w:t>
      </w:r>
    </w:p>
    <w:p w14:paraId="368CA49B" w14:textId="77777777" w:rsidR="00E8494D" w:rsidRDefault="00E8494D" w:rsidP="00860636">
      <w:pPr>
        <w:pStyle w:val="-111"/>
      </w:pPr>
      <w:r w:rsidRPr="00E8494D">
        <w:t>Типовые техническим требованиям к ПТК АСУ ТП подстанций, микропроцессорным устройствам РЗА, обмену технологической информацией для осуществления функций дистанционного управления оборудованием и устройствами РЗА подстанций из диспетчерских центров АО «СО ЕЭС», центров управления сет</w:t>
      </w:r>
      <w:r w:rsidR="003D1DD6">
        <w:t>ями сетевых организаций и порядок</w:t>
      </w:r>
      <w:r w:rsidRPr="00E8494D">
        <w:t xml:space="preserve"> внедрения дистанционного управления.</w:t>
      </w:r>
      <w:r w:rsidR="003D1DD6">
        <w:t xml:space="preserve"> Москва 2020 г.</w:t>
      </w:r>
    </w:p>
    <w:p w14:paraId="4C939989" w14:textId="77777777" w:rsidR="002715B3" w:rsidRDefault="00474F49" w:rsidP="00860636">
      <w:pPr>
        <w:pStyle w:val="-111"/>
      </w:pPr>
      <w:r>
        <w:t>«Требованиям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w:t>
      </w:r>
      <w:r w:rsidR="00834195">
        <w:t>я» РК БП 20/17-01/2018, утверждё</w:t>
      </w:r>
      <w:r>
        <w:t>нные приказом ПАО «МРСК Центра» от 07.11.2018 №515-ЦА</w:t>
      </w:r>
    </w:p>
    <w:p w14:paraId="557604B2" w14:textId="77777777" w:rsidR="00C1239F" w:rsidRPr="00E8494D" w:rsidRDefault="00C1239F" w:rsidP="00860636">
      <w:pPr>
        <w:pStyle w:val="-111"/>
      </w:pPr>
      <w:r w:rsidRPr="00C1239F">
        <w:t>Соглашение № СТВ-9/2020 о технологическом взаимодействии между АО "СО ЕЭС" и ПАО "МРСК Центра и При</w:t>
      </w:r>
      <w:r w:rsidR="00834195">
        <w:t>волжья" в целях обеспечения надё</w:t>
      </w:r>
      <w:r w:rsidRPr="00C1239F">
        <w:t>жности функционирования ЕЭС России. Москва, 04.09.2020 г.</w:t>
      </w:r>
    </w:p>
    <w:p w14:paraId="2B9EF808" w14:textId="77777777" w:rsidR="00F84D77" w:rsidRPr="00860636" w:rsidRDefault="007B5700" w:rsidP="00860636">
      <w:pPr>
        <w:pStyle w:val="-11"/>
      </w:pPr>
      <w:r w:rsidRPr="00860636">
        <w:t xml:space="preserve">Возможные отклонения </w:t>
      </w:r>
      <w:r w:rsidR="00100A85" w:rsidRPr="00860636">
        <w:t>от ТЗ</w:t>
      </w:r>
      <w:r w:rsidR="00605DA7" w:rsidRPr="00860636">
        <w:t xml:space="preserve"> – </w:t>
      </w:r>
      <w:r w:rsidRPr="00860636">
        <w:t xml:space="preserve">согласовываются с Заказчиком на этапе </w:t>
      </w:r>
      <w:r w:rsidR="00FD5143" w:rsidRPr="00860636">
        <w:t>проведения ППО</w:t>
      </w:r>
      <w:r w:rsidRPr="00860636">
        <w:t>.</w:t>
      </w:r>
    </w:p>
    <w:p w14:paraId="0C9E1CCE" w14:textId="77777777" w:rsidR="007B5700" w:rsidRDefault="007B5700" w:rsidP="002C2F9C">
      <w:pPr>
        <w:pStyle w:val="10"/>
        <w:numPr>
          <w:ilvl w:val="0"/>
          <w:numId w:val="1"/>
        </w:numPr>
        <w:tabs>
          <w:tab w:val="left" w:pos="709"/>
        </w:tabs>
        <w:spacing w:before="240" w:after="240" w:line="240" w:lineRule="auto"/>
        <w:ind w:left="0" w:firstLine="567"/>
      </w:pPr>
      <w:bookmarkStart w:id="83" w:name="_Toc296437967"/>
      <w:bookmarkStart w:id="84" w:name="_Toc422233041"/>
      <w:bookmarkStart w:id="85" w:name="_Toc62024888"/>
      <w:bookmarkStart w:id="86" w:name="_Toc64554258"/>
      <w:r w:rsidRPr="001E6318">
        <w:t xml:space="preserve">Требования к </w:t>
      </w:r>
      <w:bookmarkEnd w:id="83"/>
      <w:bookmarkEnd w:id="84"/>
      <w:r w:rsidR="00BF52AE">
        <w:t>АСУ ТП</w:t>
      </w:r>
      <w:r w:rsidR="00711A00" w:rsidRPr="001E6318">
        <w:t xml:space="preserve"> </w:t>
      </w:r>
      <w:r w:rsidRPr="001E6318">
        <w:t>ПС</w:t>
      </w:r>
      <w:bookmarkEnd w:id="85"/>
      <w:bookmarkEnd w:id="86"/>
    </w:p>
    <w:p w14:paraId="28C3D2C5" w14:textId="77777777" w:rsidR="00356EC7" w:rsidRPr="001E6318" w:rsidRDefault="00356EC7" w:rsidP="002C2F9C">
      <w:pPr>
        <w:pStyle w:val="20"/>
        <w:numPr>
          <w:ilvl w:val="1"/>
          <w:numId w:val="1"/>
        </w:numPr>
        <w:tabs>
          <w:tab w:val="left" w:pos="851"/>
        </w:tabs>
        <w:spacing w:before="120" w:after="120" w:line="240" w:lineRule="auto"/>
        <w:ind w:left="0" w:firstLine="567"/>
        <w:rPr>
          <w:bCs w:val="0"/>
        </w:rPr>
      </w:pPr>
      <w:bookmarkStart w:id="87" w:name="_Toc478022894"/>
      <w:bookmarkStart w:id="88" w:name="_Toc2089837"/>
      <w:bookmarkStart w:id="89" w:name="_Toc62024889"/>
      <w:bookmarkStart w:id="90" w:name="_Toc64554259"/>
      <w:r w:rsidRPr="001E6318">
        <w:rPr>
          <w:bCs w:val="0"/>
        </w:rPr>
        <w:t>Общие требования</w:t>
      </w:r>
      <w:bookmarkEnd w:id="87"/>
      <w:bookmarkEnd w:id="88"/>
      <w:bookmarkEnd w:id="89"/>
      <w:bookmarkEnd w:id="90"/>
    </w:p>
    <w:p w14:paraId="7B79916D" w14:textId="5CD1CC23" w:rsidR="00234A93" w:rsidRDefault="00BF52AE" w:rsidP="00860636">
      <w:pPr>
        <w:pStyle w:val="-111"/>
      </w:pPr>
      <w:r>
        <w:t>АСУ ТП</w:t>
      </w:r>
      <w:r w:rsidR="001A07B5" w:rsidRPr="001E6318">
        <w:t xml:space="preserve"> </w:t>
      </w:r>
      <w:r w:rsidR="007B5700" w:rsidRPr="001E6318">
        <w:t>долж</w:t>
      </w:r>
      <w:r w:rsidR="001A07B5" w:rsidRPr="001E6318">
        <w:t>е</w:t>
      </w:r>
      <w:r w:rsidR="007B5700" w:rsidRPr="001E6318">
        <w:t>н представлять собой комплекс, работающи</w:t>
      </w:r>
      <w:r w:rsidR="00356EC7" w:rsidRPr="001E6318">
        <w:t>й</w:t>
      </w:r>
      <w:r w:rsidR="007B5700" w:rsidRPr="001E6318">
        <w:t xml:space="preserve"> в автомати</w:t>
      </w:r>
      <w:r w:rsidR="001A07B5" w:rsidRPr="001E6318">
        <w:t>зированном</w:t>
      </w:r>
      <w:r w:rsidR="007B5700" w:rsidRPr="001E6318">
        <w:t xml:space="preserve"> режиме и обеспечивающи</w:t>
      </w:r>
      <w:r w:rsidR="001A07B5" w:rsidRPr="001E6318">
        <w:t>й</w:t>
      </w:r>
      <w:r w:rsidR="007B5700" w:rsidRPr="001E6318">
        <w:t xml:space="preserve"> сбор технологической информации с оборудования </w:t>
      </w:r>
      <w:r w:rsidR="001A07B5" w:rsidRPr="001E6318">
        <w:t xml:space="preserve">ПС </w:t>
      </w:r>
      <w:r w:rsidR="007B5700" w:rsidRPr="001E6318">
        <w:t>и передачу этой информации на верхний уровень (</w:t>
      </w:r>
      <w:r w:rsidR="00E724D2" w:rsidRPr="001E6318">
        <w:t xml:space="preserve">ДП </w:t>
      </w:r>
      <w:r w:rsidR="00EB3184">
        <w:t>филиала</w:t>
      </w:r>
      <w:r w:rsidR="00EB3184" w:rsidRPr="001E6318">
        <w:t xml:space="preserve"> </w:t>
      </w:r>
      <w:r w:rsidR="007B5700" w:rsidRPr="001E6318">
        <w:t xml:space="preserve">и ДП РЭС филиала </w:t>
      </w:r>
      <w:r w:rsidR="0030570B" w:rsidRPr="001E6318">
        <w:t>ПАО</w:t>
      </w:r>
      <w:r w:rsidR="007B5700" w:rsidRPr="001E6318">
        <w:t xml:space="preserve"> «</w:t>
      </w:r>
      <w:r w:rsidR="0055055C" w:rsidRPr="001E6318">
        <w:t>МРСК Центра и Приволжья</w:t>
      </w:r>
      <w:r w:rsidR="007B5700" w:rsidRPr="001E6318">
        <w:t>»</w:t>
      </w:r>
      <w:r w:rsidR="00356EC7" w:rsidRPr="001E6318">
        <w:t xml:space="preserve"> - «</w:t>
      </w:r>
      <w:r w:rsidR="00FA7387" w:rsidRPr="001E6318">
        <w:t>Удмурт</w:t>
      </w:r>
      <w:r w:rsidR="00177468" w:rsidRPr="001E6318">
        <w:t>энерго</w:t>
      </w:r>
      <w:r w:rsidR="00356EC7" w:rsidRPr="001E6318">
        <w:t>»</w:t>
      </w:r>
      <w:r w:rsidR="00E724D2" w:rsidRPr="001E6318">
        <w:t xml:space="preserve"> и ДП филиала АО «СО ЕЭС» </w:t>
      </w:r>
      <w:r w:rsidR="00FA7387" w:rsidRPr="001E6318">
        <w:t>Пермское</w:t>
      </w:r>
      <w:r w:rsidR="00E724D2" w:rsidRPr="001E6318">
        <w:t xml:space="preserve"> РДУ</w:t>
      </w:r>
      <w:r w:rsidR="007B5700" w:rsidRPr="001E6318">
        <w:t>)</w:t>
      </w:r>
      <w:r w:rsidR="00ED1DCB" w:rsidRPr="001E6318">
        <w:t xml:space="preserve"> </w:t>
      </w:r>
      <w:r w:rsidR="00E724D2" w:rsidRPr="001E6318">
        <w:t>в формате протоколов МЭК 61850 и МЭК 60870-5-104</w:t>
      </w:r>
      <w:r w:rsidR="00482B8D">
        <w:t xml:space="preserve"> с использованием каналов связи:</w:t>
      </w:r>
    </w:p>
    <w:p w14:paraId="01CCF5D7" w14:textId="779140D7" w:rsidR="00482B8D" w:rsidRPr="002A3D0A" w:rsidRDefault="00F3687B" w:rsidP="002A3D0A">
      <w:pPr>
        <w:pStyle w:val="-"/>
      </w:pPr>
      <w:r w:rsidRPr="002A3D0A">
        <w:lastRenderedPageBreak/>
        <w:t xml:space="preserve">существующий </w:t>
      </w:r>
      <w:r w:rsidR="00482B8D" w:rsidRPr="002A3D0A">
        <w:t>канал Е1 ПС Союзная</w:t>
      </w:r>
      <w:r w:rsidR="00605DA7" w:rsidRPr="002A3D0A">
        <w:t xml:space="preserve"> – </w:t>
      </w:r>
      <w:r w:rsidR="00EB3184">
        <w:t>ДП филиала</w:t>
      </w:r>
      <w:r w:rsidR="00EB3184" w:rsidRPr="002A3D0A">
        <w:t xml:space="preserve"> </w:t>
      </w:r>
      <w:r w:rsidR="00482B8D" w:rsidRPr="002A3D0A">
        <w:t>(аренда);</w:t>
      </w:r>
    </w:p>
    <w:p w14:paraId="2EFFFAAB" w14:textId="77777777" w:rsidR="00482B8D" w:rsidRPr="002A3D0A" w:rsidRDefault="00F3687B" w:rsidP="002A3D0A">
      <w:pPr>
        <w:pStyle w:val="-"/>
      </w:pPr>
      <w:r w:rsidRPr="002A3D0A">
        <w:t xml:space="preserve">новый </w:t>
      </w:r>
      <w:r w:rsidR="00482B8D" w:rsidRPr="002A3D0A">
        <w:t>ВЧ канал связи ПС Союзная</w:t>
      </w:r>
      <w:r w:rsidR="00605DA7" w:rsidRPr="002A3D0A">
        <w:t xml:space="preserve"> – </w:t>
      </w:r>
      <w:r w:rsidR="00482B8D" w:rsidRPr="002A3D0A">
        <w:t>Ижевский РЭС</w:t>
      </w:r>
      <w:r w:rsidR="008601EA" w:rsidRPr="002A3D0A">
        <w:t xml:space="preserve"> </w:t>
      </w:r>
      <w:r w:rsidR="00A97E85" w:rsidRPr="002A3D0A">
        <w:t>с передачей данных по Ethernet</w:t>
      </w:r>
      <w:r w:rsidR="00482B8D" w:rsidRPr="002A3D0A">
        <w:t>.</w:t>
      </w:r>
    </w:p>
    <w:p w14:paraId="2D40497E" w14:textId="77777777" w:rsidR="00E724D2" w:rsidRPr="001E6318" w:rsidRDefault="0074429D" w:rsidP="002A3D0A">
      <w:pPr>
        <w:pStyle w:val="-111"/>
      </w:pPr>
      <w:r>
        <w:t>АСУ ТП</w:t>
      </w:r>
      <w:r w:rsidR="00E724D2" w:rsidRPr="001E6318">
        <w:t xml:space="preserve"> ПС должна иметь возможность выполнять обмен информацией с </w:t>
      </w:r>
      <w:r w:rsidR="00E724D2" w:rsidRPr="001E6318">
        <w:rPr>
          <w:iCs/>
        </w:rPr>
        <w:t>микропроцессорными устройствами</w:t>
      </w:r>
      <w:r w:rsidR="00E724D2" w:rsidRPr="001E6318">
        <w:t xml:space="preserve"> РЗА в формате протоколов МЭК 61850.</w:t>
      </w:r>
    </w:p>
    <w:p w14:paraId="16502950" w14:textId="77777777" w:rsidR="001A07B5" w:rsidRPr="001E6318" w:rsidRDefault="001A07B5" w:rsidP="002A3D0A">
      <w:pPr>
        <w:pStyle w:val="-111"/>
      </w:pPr>
      <w:r w:rsidRPr="001E6318">
        <w:t xml:space="preserve">Для решения задач оперативного обслуживания ПС </w:t>
      </w:r>
      <w:r w:rsidR="0074429D">
        <w:t>АСУ ТП</w:t>
      </w:r>
      <w:r w:rsidRPr="001E6318">
        <w:t xml:space="preserve"> должен обеспечивать возможность выполнения следующих функций:</w:t>
      </w:r>
    </w:p>
    <w:p w14:paraId="1C4DA0EE" w14:textId="77777777" w:rsidR="001A07B5" w:rsidRPr="002A3D0A" w:rsidRDefault="001A07B5" w:rsidP="002A3D0A">
      <w:pPr>
        <w:pStyle w:val="-"/>
      </w:pPr>
      <w:r w:rsidRPr="002A3D0A">
        <w:t>сбор значений аналоговых и дискретных параметров;</w:t>
      </w:r>
    </w:p>
    <w:p w14:paraId="69238D25" w14:textId="77777777" w:rsidR="001A07B5" w:rsidRPr="002A3D0A" w:rsidRDefault="001A07B5" w:rsidP="002A3D0A">
      <w:pPr>
        <w:pStyle w:val="-"/>
      </w:pPr>
      <w:r w:rsidRPr="002A3D0A">
        <w:t>выдача управляющих воздействий;</w:t>
      </w:r>
    </w:p>
    <w:p w14:paraId="13EAB79C" w14:textId="77777777" w:rsidR="001A07B5" w:rsidRPr="002A3D0A" w:rsidRDefault="001A07B5" w:rsidP="002A3D0A">
      <w:pPr>
        <w:pStyle w:val="-"/>
      </w:pPr>
      <w:r w:rsidRPr="002A3D0A">
        <w:t>обмен информацией с обособленными системами ПС и вышестоящими уровнями управления;</w:t>
      </w:r>
    </w:p>
    <w:p w14:paraId="2E92961E" w14:textId="77777777" w:rsidR="001A07B5" w:rsidRPr="002A3D0A" w:rsidRDefault="001A07B5" w:rsidP="002A3D0A">
      <w:pPr>
        <w:pStyle w:val="-"/>
      </w:pPr>
      <w:r w:rsidRPr="002A3D0A">
        <w:t xml:space="preserve">контроль функционирования устройств </w:t>
      </w:r>
      <w:r w:rsidR="001D2163" w:rsidRPr="002A3D0A">
        <w:t>АСУ ТП</w:t>
      </w:r>
      <w:r w:rsidRPr="002A3D0A">
        <w:t>;</w:t>
      </w:r>
    </w:p>
    <w:p w14:paraId="4895CA73" w14:textId="77777777" w:rsidR="001A07B5" w:rsidRPr="002A3D0A" w:rsidRDefault="001A07B5" w:rsidP="002A3D0A">
      <w:pPr>
        <w:pStyle w:val="-"/>
      </w:pPr>
      <w:r w:rsidRPr="002A3D0A">
        <w:t xml:space="preserve">синхронизация времени устройств </w:t>
      </w:r>
      <w:r w:rsidR="001D2163" w:rsidRPr="002A3D0A">
        <w:t>АСУ ТП</w:t>
      </w:r>
      <w:r w:rsidR="00711A00" w:rsidRPr="002A3D0A">
        <w:t>;</w:t>
      </w:r>
    </w:p>
    <w:p w14:paraId="3584778B" w14:textId="77777777" w:rsidR="001A07B5" w:rsidRPr="002A3D0A" w:rsidRDefault="001A07B5" w:rsidP="002A3D0A">
      <w:pPr>
        <w:pStyle w:val="-"/>
      </w:pPr>
      <w:r w:rsidRPr="002A3D0A">
        <w:t>программная обработка данных.</w:t>
      </w:r>
    </w:p>
    <w:p w14:paraId="35EADA33" w14:textId="77777777" w:rsidR="009242BB" w:rsidRPr="001B622A" w:rsidRDefault="009242BB" w:rsidP="002A3D0A">
      <w:pPr>
        <w:pStyle w:val="-111"/>
      </w:pPr>
      <w:bookmarkStart w:id="91" w:name="_Toc536602834"/>
      <w:bookmarkStart w:id="92" w:name="_Toc2089838"/>
      <w:bookmarkStart w:id="93" w:name="_Toc478022897"/>
      <w:bookmarkStart w:id="94" w:name="_Toc478022896"/>
      <w:bookmarkStart w:id="95" w:name="_Toc478022902"/>
      <w:r w:rsidRPr="001B622A">
        <w:t>Применяемые технические решения должны соответствовать требованиям СТО 34.01-6.1-002-2016 для подстанций соответствующего класса напряжения.</w:t>
      </w:r>
      <w:bookmarkEnd w:id="91"/>
      <w:bookmarkEnd w:id="92"/>
    </w:p>
    <w:p w14:paraId="0DC1B40B" w14:textId="77777777" w:rsidR="009242BB" w:rsidRPr="001B622A" w:rsidRDefault="009242BB" w:rsidP="002A3D0A">
      <w:pPr>
        <w:pStyle w:val="-111"/>
      </w:pPr>
      <w:bookmarkStart w:id="96" w:name="_Toc536602835"/>
      <w:bookmarkStart w:id="97" w:name="_Toc2089839"/>
      <w:r w:rsidRPr="001B622A">
        <w:t>Применяемые оборудование, материалы и системы должны соответствовать требованиям действующего положения о единой технической политике ПАО «Россети» и быть допущены к применению на объектах электросетевого комплекса.</w:t>
      </w:r>
      <w:bookmarkEnd w:id="96"/>
      <w:bookmarkEnd w:id="97"/>
    </w:p>
    <w:p w14:paraId="5B24B17B" w14:textId="77777777" w:rsidR="00FF1EF8" w:rsidRPr="00B65FA0" w:rsidRDefault="009242BB" w:rsidP="002A3D0A">
      <w:pPr>
        <w:pStyle w:val="-111"/>
      </w:pPr>
      <w:bookmarkStart w:id="98" w:name="_Toc536602836"/>
      <w:bookmarkStart w:id="99" w:name="_Toc2089840"/>
      <w:r w:rsidRPr="001B622A">
        <w:t xml:space="preserve">Требования к функциям, характеристикам, проектированию </w:t>
      </w:r>
      <w:r w:rsidR="00A86F40" w:rsidRPr="001B622A">
        <w:t>АСУ ТП</w:t>
      </w:r>
      <w:r w:rsidRPr="001B622A">
        <w:t xml:space="preserve">, а также требования к обеспечению ЭМС, стандартизации и унификации, техническому обслуживанию </w:t>
      </w:r>
      <w:r w:rsidR="00907071" w:rsidRPr="001B622A">
        <w:t>АСУ ТП</w:t>
      </w:r>
      <w:r w:rsidRPr="001B622A">
        <w:t xml:space="preserve"> изложены в стандарте организации ПАО «Россети» (СТО 34.01-6.1-002.2016). Сводная таблица технических требований к </w:t>
      </w:r>
      <w:r w:rsidR="00907071" w:rsidRPr="001B622A">
        <w:t>АСУ ТП</w:t>
      </w:r>
      <w:r w:rsidRPr="001B622A">
        <w:t xml:space="preserve"> приведена в приложении 1.</w:t>
      </w:r>
      <w:bookmarkEnd w:id="93"/>
      <w:bookmarkEnd w:id="94"/>
      <w:bookmarkEnd w:id="98"/>
      <w:bookmarkEnd w:id="99"/>
    </w:p>
    <w:p w14:paraId="29B9B153" w14:textId="77777777" w:rsidR="007364BB" w:rsidRDefault="007364BB" w:rsidP="002C2F9C">
      <w:pPr>
        <w:pStyle w:val="20"/>
        <w:numPr>
          <w:ilvl w:val="1"/>
          <w:numId w:val="1"/>
        </w:numPr>
        <w:tabs>
          <w:tab w:val="left" w:pos="851"/>
        </w:tabs>
        <w:spacing w:before="120" w:after="120" w:line="240" w:lineRule="auto"/>
        <w:ind w:left="0" w:firstLine="567"/>
        <w:rPr>
          <w:bCs w:val="0"/>
        </w:rPr>
      </w:pPr>
      <w:bookmarkStart w:id="100" w:name="_Toc62024890"/>
      <w:bookmarkStart w:id="101" w:name="_Toc64554260"/>
      <w:bookmarkStart w:id="102" w:name="_Toc2089842"/>
      <w:r>
        <w:rPr>
          <w:bCs w:val="0"/>
        </w:rPr>
        <w:t xml:space="preserve">Требования к </w:t>
      </w:r>
      <w:r w:rsidRPr="007364BB">
        <w:rPr>
          <w:bCs w:val="0"/>
        </w:rPr>
        <w:t>синхронизаци</w:t>
      </w:r>
      <w:r>
        <w:rPr>
          <w:bCs w:val="0"/>
        </w:rPr>
        <w:t>и</w:t>
      </w:r>
      <w:r w:rsidRPr="007364BB">
        <w:rPr>
          <w:bCs w:val="0"/>
        </w:rPr>
        <w:t xml:space="preserve"> времени АСУ ТП</w:t>
      </w:r>
      <w:bookmarkEnd w:id="100"/>
      <w:bookmarkEnd w:id="101"/>
    </w:p>
    <w:p w14:paraId="53D4775F" w14:textId="77777777" w:rsidR="007364BB" w:rsidRPr="007364BB" w:rsidRDefault="007364BB" w:rsidP="002A3D0A">
      <w:pPr>
        <w:pStyle w:val="-111"/>
      </w:pPr>
      <w:r w:rsidRPr="007364BB">
        <w:t>Синхронизация внутренних часов устройств АСУТП должна обеспечиваться от при</w:t>
      </w:r>
      <w:r>
        <w:t>ё</w:t>
      </w:r>
      <w:r w:rsidRPr="007364BB">
        <w:t>мника сигналов всемирного координированного времени спутниковой системы глобального позиционирования ГЛОНАСС (или одновременно ГЛОНАСС и GPS). Точность синхронизации внутренних часов устройств должна быть не хуже: 10 мс для устройств подсистемы ССПИ и 1 мс для устройств подсистемы РАСП</w:t>
      </w:r>
      <w:r>
        <w:t>.</w:t>
      </w:r>
    </w:p>
    <w:p w14:paraId="18F45686" w14:textId="77777777" w:rsidR="00B65FA0" w:rsidRDefault="00B65FA0" w:rsidP="002C2F9C">
      <w:pPr>
        <w:pStyle w:val="20"/>
        <w:numPr>
          <w:ilvl w:val="1"/>
          <w:numId w:val="1"/>
        </w:numPr>
        <w:tabs>
          <w:tab w:val="left" w:pos="851"/>
        </w:tabs>
        <w:spacing w:before="120" w:after="120" w:line="240" w:lineRule="auto"/>
        <w:ind w:left="0" w:firstLine="567"/>
        <w:rPr>
          <w:bCs w:val="0"/>
        </w:rPr>
      </w:pPr>
      <w:bookmarkStart w:id="103" w:name="_Toc62024891"/>
      <w:bookmarkStart w:id="104" w:name="_Toc64554261"/>
      <w:r>
        <w:rPr>
          <w:bCs w:val="0"/>
        </w:rPr>
        <w:t>Требования к ИП</w:t>
      </w:r>
      <w:bookmarkEnd w:id="103"/>
      <w:bookmarkEnd w:id="104"/>
    </w:p>
    <w:p w14:paraId="70A81271" w14:textId="77777777" w:rsidR="00B65FA0" w:rsidRDefault="00B65FA0" w:rsidP="002A3D0A">
      <w:pPr>
        <w:pStyle w:val="-111"/>
      </w:pPr>
      <w:r w:rsidRPr="003321D3">
        <w:t>Измерения режимных параметров сети (телеизмерения</w:t>
      </w:r>
      <w:r w:rsidR="00605DA7">
        <w:t xml:space="preserve"> – </w:t>
      </w:r>
      <w:r w:rsidRPr="003321D3">
        <w:t>ТИ) на подстанциях должны производиться измерительными преобразователями (ИП), имеющими нормируемые относительные погрешности измерений и цифровые интерфейсы ввода/вывода информации.</w:t>
      </w:r>
    </w:p>
    <w:p w14:paraId="7AD868FE" w14:textId="77777777" w:rsidR="00CB4062" w:rsidRDefault="00CB4062" w:rsidP="002A3D0A">
      <w:pPr>
        <w:pStyle w:val="-111"/>
      </w:pPr>
      <w:r>
        <w:t>В тракте телеизмерений должны использоваться многофункциональные измерительные преобразователи или контроллеры с функцией измерения со следующими характеристиками:</w:t>
      </w:r>
    </w:p>
    <w:p w14:paraId="5B40C07F" w14:textId="77777777" w:rsidR="00CB4062" w:rsidRPr="00DD4DFB" w:rsidRDefault="00753BA0" w:rsidP="00753BA0">
      <w:pPr>
        <w:pStyle w:val="-1"/>
      </w:pPr>
      <w:r>
        <w:t xml:space="preserve"> </w:t>
      </w:r>
      <w:r w:rsidR="00CB4062" w:rsidRPr="00DD4DFB">
        <w:t>основная приведённая</w:t>
      </w:r>
      <w:r w:rsidR="00BF593B" w:rsidRPr="00DD4DFB">
        <w:t xml:space="preserve"> погрешность измерения активной</w:t>
      </w:r>
      <w:r w:rsidR="00CB4062" w:rsidRPr="00DD4DFB">
        <w:t>/реактивной мощности, действующего значения силы тока в диапазоне изменения рабочего тока от 1 % до 120 %</w:t>
      </w:r>
      <w:r w:rsidR="00605DA7" w:rsidRPr="00DD4DFB">
        <w:t xml:space="preserve"> – </w:t>
      </w:r>
      <w:r w:rsidR="00CB4062" w:rsidRPr="00DD4DFB">
        <w:t>не более ± 0,5 % (т.е. класс точности прибора должен быть не хуже 0,5S);</w:t>
      </w:r>
    </w:p>
    <w:p w14:paraId="5E25BB73" w14:textId="77777777" w:rsidR="00CB4062" w:rsidRPr="005F2766" w:rsidRDefault="00753BA0" w:rsidP="00753BA0">
      <w:pPr>
        <w:pStyle w:val="-1"/>
      </w:pPr>
      <w:r>
        <w:t xml:space="preserve"> </w:t>
      </w:r>
      <w:r w:rsidR="00CB4062" w:rsidRPr="005F2766">
        <w:t>основная приведённая погрешность измерения действующего значения напряжения в диапазоне изменения от 80 до 120% от номинального напряжения</w:t>
      </w:r>
      <w:r w:rsidR="00605DA7" w:rsidRPr="005F2766">
        <w:t xml:space="preserve"> – </w:t>
      </w:r>
      <w:r w:rsidR="00CB4062" w:rsidRPr="005F2766">
        <w:t>не более ± 0,5 %;</w:t>
      </w:r>
    </w:p>
    <w:p w14:paraId="68951985" w14:textId="77777777" w:rsidR="00CB4062" w:rsidRPr="005F2766" w:rsidRDefault="00753BA0" w:rsidP="00753BA0">
      <w:pPr>
        <w:pStyle w:val="-1"/>
      </w:pPr>
      <w:r>
        <w:t xml:space="preserve"> </w:t>
      </w:r>
      <w:r w:rsidR="00CB4062" w:rsidRPr="005F2766">
        <w:t>абсолютная погрешность измерения частоты</w:t>
      </w:r>
      <w:r w:rsidR="00605DA7" w:rsidRPr="005F2766">
        <w:t xml:space="preserve"> – </w:t>
      </w:r>
      <w:r w:rsidR="00422006">
        <w:t>не более ± 0,01 Гц</w:t>
      </w:r>
      <w:r w:rsidR="00CB4062" w:rsidRPr="005F2766">
        <w:t>.</w:t>
      </w:r>
    </w:p>
    <w:p w14:paraId="3B00EEFD" w14:textId="77777777" w:rsidR="00B65FA0" w:rsidRPr="00B65FA0" w:rsidRDefault="00B65FA0" w:rsidP="002A3D0A">
      <w:pPr>
        <w:pStyle w:val="-111"/>
      </w:pPr>
      <w:r w:rsidRPr="003321D3">
        <w:t>Обмен данными между ИП и вышестоящими уровнями должен осуществляться с использованием специализированных открытых протоколов, предназначенных для построения систем реального времени.</w:t>
      </w:r>
    </w:p>
    <w:p w14:paraId="2DDD3A6D" w14:textId="77777777" w:rsidR="00B65FA0" w:rsidRPr="0039028B" w:rsidRDefault="00B65FA0" w:rsidP="002A3D0A">
      <w:pPr>
        <w:pStyle w:val="-111"/>
      </w:pPr>
      <w:r w:rsidRPr="0039028B">
        <w:t>ИП должен обеспечивать измерения следующих параметров сети с периодом обновления данных не более 0.5 с:</w:t>
      </w:r>
    </w:p>
    <w:p w14:paraId="1B172B43" w14:textId="77777777" w:rsidR="00B65FA0" w:rsidRPr="002A3D0A" w:rsidRDefault="00B65FA0" w:rsidP="002A3D0A">
      <w:pPr>
        <w:pStyle w:val="-"/>
      </w:pPr>
      <w:r w:rsidRPr="002A3D0A">
        <w:t>фазное напряжение по каждой фазе и среднее линейное напряжение;</w:t>
      </w:r>
    </w:p>
    <w:p w14:paraId="62E35DA3" w14:textId="77777777" w:rsidR="00B65FA0" w:rsidRPr="002A3D0A" w:rsidRDefault="00B65FA0" w:rsidP="002A3D0A">
      <w:pPr>
        <w:pStyle w:val="-"/>
      </w:pPr>
      <w:r w:rsidRPr="002A3D0A">
        <w:lastRenderedPageBreak/>
        <w:t>активную, реактивную и полную мощности;</w:t>
      </w:r>
    </w:p>
    <w:p w14:paraId="478C2E2D" w14:textId="77777777" w:rsidR="00B65FA0" w:rsidRPr="002A3D0A" w:rsidRDefault="00B65FA0" w:rsidP="002A3D0A">
      <w:pPr>
        <w:pStyle w:val="-"/>
      </w:pPr>
      <w:r w:rsidRPr="002A3D0A">
        <w:t>активную и реактивную электроэ</w:t>
      </w:r>
      <w:r w:rsidR="00CB4062" w:rsidRPr="002A3D0A">
        <w:t>нергию в двух направлениях (приё</w:t>
      </w:r>
      <w:r w:rsidRPr="002A3D0A">
        <w:t>м, отдача);</w:t>
      </w:r>
    </w:p>
    <w:p w14:paraId="67D446C4" w14:textId="77777777" w:rsidR="00B65FA0" w:rsidRPr="002A3D0A" w:rsidRDefault="00B65FA0" w:rsidP="002A3D0A">
      <w:pPr>
        <w:pStyle w:val="-"/>
      </w:pPr>
      <w:r w:rsidRPr="002A3D0A">
        <w:t>частоту сети;</w:t>
      </w:r>
    </w:p>
    <w:p w14:paraId="55ABC5E9" w14:textId="77777777" w:rsidR="00B65FA0" w:rsidRPr="002A3D0A" w:rsidRDefault="00B65FA0" w:rsidP="002A3D0A">
      <w:pPr>
        <w:pStyle w:val="-"/>
      </w:pPr>
      <w:r w:rsidRPr="002A3D0A">
        <w:t>ток по каждой фазе и среднее значение линейного тока;</w:t>
      </w:r>
    </w:p>
    <w:p w14:paraId="39D46D63" w14:textId="77777777" w:rsidR="00B65FA0" w:rsidRPr="002A3D0A" w:rsidRDefault="00B65FA0" w:rsidP="002A3D0A">
      <w:pPr>
        <w:pStyle w:val="-"/>
      </w:pPr>
      <w:r w:rsidRPr="002A3D0A">
        <w:t>угол между током и напряжением по каждой фазе.</w:t>
      </w:r>
    </w:p>
    <w:p w14:paraId="25753E77" w14:textId="77777777" w:rsidR="00B65FA0" w:rsidRPr="002A3D0A" w:rsidRDefault="00B65FA0" w:rsidP="002A3D0A">
      <w:pPr>
        <w:pStyle w:val="-111"/>
      </w:pPr>
      <w:r w:rsidRPr="002A3D0A">
        <w:t>Для обеспечения над</w:t>
      </w:r>
      <w:r w:rsidR="00CB4062" w:rsidRPr="002A3D0A">
        <w:t>ё</w:t>
      </w:r>
      <w:r w:rsidRPr="002A3D0A">
        <w:t>жности по напряжению 110 кВ должны устанавливаться отдельно цифровые измерительные</w:t>
      </w:r>
      <w:r w:rsidR="00CB4062" w:rsidRPr="002A3D0A">
        <w:t xml:space="preserve"> преобразователи для системы учё</w:t>
      </w:r>
      <w:r w:rsidRPr="002A3D0A">
        <w:t>та электроэнергии и отдельно для оперативного контроля измеряемых параметров</w:t>
      </w:r>
      <w:r w:rsidR="0027233A" w:rsidRPr="002A3D0A">
        <w:t xml:space="preserve"> </w:t>
      </w:r>
      <w:r w:rsidR="003D7FF7" w:rsidRPr="002A3D0A">
        <w:t>АСУ ТП</w:t>
      </w:r>
      <w:r w:rsidRPr="002A3D0A">
        <w:t xml:space="preserve">. Оба измерительных преобразователя должны быть подключены и интегрированы в </w:t>
      </w:r>
      <w:r w:rsidR="003D7FF7" w:rsidRPr="002A3D0A">
        <w:t>АСУ ТП</w:t>
      </w:r>
      <w:r w:rsidR="004163B3" w:rsidRPr="002A3D0A">
        <w:t xml:space="preserve"> </w:t>
      </w:r>
      <w:r w:rsidRPr="002A3D0A">
        <w:t>ПС.</w:t>
      </w:r>
    </w:p>
    <w:p w14:paraId="1DEA2A5B" w14:textId="77777777" w:rsidR="00B65FA0" w:rsidRPr="002A3D0A" w:rsidRDefault="00B65FA0" w:rsidP="002A3D0A">
      <w:pPr>
        <w:pStyle w:val="-111"/>
      </w:pPr>
      <w:r w:rsidRPr="002A3D0A">
        <w:t xml:space="preserve">Для напряжения 35 кВ и ниже предусмотреть совместное использование ИП по отдельным цифровым интерфейсам (RS-485, CAN и/или др.) для АСУЭ и </w:t>
      </w:r>
      <w:r w:rsidR="003D7FF7" w:rsidRPr="002A3D0A">
        <w:t>АСУ ТП</w:t>
      </w:r>
      <w:r w:rsidRPr="002A3D0A">
        <w:t>.</w:t>
      </w:r>
    </w:p>
    <w:p w14:paraId="3B67B7B5" w14:textId="77777777" w:rsidR="00B65FA0" w:rsidRPr="002A3D0A" w:rsidRDefault="00B65FA0" w:rsidP="002A3D0A">
      <w:pPr>
        <w:pStyle w:val="-111"/>
      </w:pPr>
      <w:r w:rsidRPr="002A3D0A">
        <w:t>Количество и типы ИП согласовать с Заказчиком на стадии проведения ППО.</w:t>
      </w:r>
    </w:p>
    <w:p w14:paraId="14FF5BA5" w14:textId="77777777" w:rsidR="008110F9" w:rsidRPr="002A3D0A" w:rsidRDefault="008110F9" w:rsidP="002A3D0A">
      <w:pPr>
        <w:pStyle w:val="-111"/>
      </w:pPr>
      <w:r w:rsidRPr="002A3D0A">
        <w:t>Должна быть обеспечена возможность реализации алгоритмов замещения и оперативного дорасчёта параметров, в том числе установка заданных (ручных) значений дежурным персоналом объекта электроэнергетики любому передаваемому параметру, параметры, имеющие заданное (ручное) значение, должны иметь соответствующие признаки (замещения, блокировки) в соответствии с ГОСТ Р МЭК 60870-5-101-2006 при передаче в Пермское РДУ.</w:t>
      </w:r>
    </w:p>
    <w:p w14:paraId="236B87F5" w14:textId="77777777" w:rsidR="00102ED3" w:rsidRPr="001E6318" w:rsidRDefault="00102ED3" w:rsidP="002C2F9C">
      <w:pPr>
        <w:pStyle w:val="20"/>
        <w:numPr>
          <w:ilvl w:val="1"/>
          <w:numId w:val="1"/>
        </w:numPr>
        <w:tabs>
          <w:tab w:val="left" w:pos="851"/>
        </w:tabs>
        <w:spacing w:before="120" w:after="120" w:line="240" w:lineRule="auto"/>
        <w:ind w:left="0" w:firstLine="567"/>
        <w:rPr>
          <w:bCs w:val="0"/>
        </w:rPr>
      </w:pPr>
      <w:bookmarkStart w:id="105" w:name="_Toc62024892"/>
      <w:bookmarkStart w:id="106" w:name="_Toc64554262"/>
      <w:r w:rsidRPr="001E6318">
        <w:rPr>
          <w:bCs w:val="0"/>
        </w:rPr>
        <w:t xml:space="preserve">Требования к электропитанию </w:t>
      </w:r>
      <w:bookmarkEnd w:id="95"/>
      <w:bookmarkEnd w:id="102"/>
      <w:r w:rsidR="001E346F">
        <w:rPr>
          <w:bCs w:val="0"/>
        </w:rPr>
        <w:t>АСУ ТП</w:t>
      </w:r>
      <w:bookmarkEnd w:id="105"/>
      <w:bookmarkEnd w:id="106"/>
    </w:p>
    <w:p w14:paraId="6F4B92A0" w14:textId="77777777" w:rsidR="00711A00" w:rsidRPr="000A017B" w:rsidRDefault="00695404" w:rsidP="000A017B">
      <w:pPr>
        <w:pStyle w:val="-111"/>
      </w:pPr>
      <w:r w:rsidRPr="000A017B">
        <w:t xml:space="preserve">Технические средства </w:t>
      </w:r>
      <w:r w:rsidR="001E346F" w:rsidRPr="000A017B">
        <w:t>АСУ ТП</w:t>
      </w:r>
      <w:r w:rsidR="00CC7F10" w:rsidRPr="000A017B">
        <w:t xml:space="preserve"> долж</w:t>
      </w:r>
      <w:r w:rsidR="00711A00" w:rsidRPr="000A017B">
        <w:t>н</w:t>
      </w:r>
      <w:r w:rsidRPr="000A017B">
        <w:t>ы</w:t>
      </w:r>
      <w:r w:rsidR="00711A00" w:rsidRPr="000A017B">
        <w:t xml:space="preserve"> обеспечивать возможность электропитания от внешних цепей 230 В переменного и/или 220 В постоянного тока.</w:t>
      </w:r>
    </w:p>
    <w:p w14:paraId="4144EF0C" w14:textId="77777777" w:rsidR="00711A00" w:rsidRPr="000A017B" w:rsidRDefault="00711A00" w:rsidP="000A017B">
      <w:pPr>
        <w:pStyle w:val="-111"/>
      </w:pPr>
      <w:r w:rsidRPr="000A017B">
        <w:t xml:space="preserve">Технические средства </w:t>
      </w:r>
      <w:r w:rsidR="001E346F" w:rsidRPr="000A017B">
        <w:t>АСУ ТП</w:t>
      </w:r>
      <w:r w:rsidRPr="000A017B">
        <w:t xml:space="preserve"> должны быть устойчивы по отношению к электропитанию согласно ГОСТ Р 51179:</w:t>
      </w:r>
    </w:p>
    <w:p w14:paraId="0C9380FF" w14:textId="77777777" w:rsidR="00711A00" w:rsidRPr="000A017B" w:rsidRDefault="00711A00" w:rsidP="000A017B">
      <w:pPr>
        <w:pStyle w:val="-"/>
      </w:pPr>
      <w:r w:rsidRPr="000A017B">
        <w:t>при номинальном напряжении 230 В переменного тока:</w:t>
      </w:r>
    </w:p>
    <w:p w14:paraId="11C85DC1" w14:textId="77777777" w:rsidR="00711A00" w:rsidRPr="000A017B" w:rsidRDefault="00711A00" w:rsidP="000A017B">
      <w:pPr>
        <w:pStyle w:val="-"/>
      </w:pPr>
      <w:r w:rsidRPr="000A017B">
        <w:t>к отклонению напряжения питания переменного тока от номинального напряжения по классу АС3;</w:t>
      </w:r>
    </w:p>
    <w:p w14:paraId="4EC1618C" w14:textId="77777777" w:rsidR="00711A00" w:rsidRPr="000A017B" w:rsidRDefault="00711A00" w:rsidP="000A017B">
      <w:pPr>
        <w:pStyle w:val="-"/>
      </w:pPr>
      <w:r w:rsidRPr="000A017B">
        <w:t>к отклонению частоты переменного тока от номинальной частоты по классу F3;</w:t>
      </w:r>
    </w:p>
    <w:p w14:paraId="6BC806AE" w14:textId="77777777" w:rsidR="00711A00" w:rsidRPr="000A017B" w:rsidRDefault="00711A00" w:rsidP="000A017B">
      <w:pPr>
        <w:pStyle w:val="-"/>
      </w:pPr>
      <w:r w:rsidRPr="000A017B">
        <w:t>к несинусоидальности напряжения переменного тока по классу H2;</w:t>
      </w:r>
    </w:p>
    <w:p w14:paraId="73B544B5" w14:textId="77777777" w:rsidR="00711A00" w:rsidRPr="000A017B" w:rsidRDefault="00711A00" w:rsidP="000A017B">
      <w:pPr>
        <w:pStyle w:val="-"/>
      </w:pPr>
      <w:r w:rsidRPr="000A017B">
        <w:t>при номинальном напряжении 220 В постоянного тока:</w:t>
      </w:r>
    </w:p>
    <w:p w14:paraId="0C19CB91" w14:textId="77777777" w:rsidR="00711A00" w:rsidRPr="000A017B" w:rsidRDefault="00711A00" w:rsidP="000A017B">
      <w:pPr>
        <w:pStyle w:val="-"/>
      </w:pPr>
      <w:r w:rsidRPr="000A017B">
        <w:t>к отклонению напряжения постоянного тока от номинального напряжения по классу DC3;</w:t>
      </w:r>
    </w:p>
    <w:p w14:paraId="54A33E3C" w14:textId="77777777" w:rsidR="00711A00" w:rsidRPr="000A017B" w:rsidRDefault="00711A00" w:rsidP="000A017B">
      <w:pPr>
        <w:pStyle w:val="-"/>
      </w:pPr>
      <w:r w:rsidRPr="000A017B">
        <w:t>к пульсациям напряжения источника постоянного тока по классу VR3.</w:t>
      </w:r>
    </w:p>
    <w:p w14:paraId="1597655B" w14:textId="77777777" w:rsidR="00711A00" w:rsidRPr="000A017B" w:rsidRDefault="00711A00" w:rsidP="000A017B">
      <w:pPr>
        <w:pStyle w:val="-111"/>
      </w:pPr>
      <w:r w:rsidRPr="000A017B">
        <w:t xml:space="preserve">Для электропитания устройств от источников электроэнергии, входящих в состав </w:t>
      </w:r>
      <w:r w:rsidR="001E346F" w:rsidRPr="000A017B">
        <w:t>АСУ ТП</w:t>
      </w:r>
      <w:r w:rsidRPr="000A017B">
        <w:t xml:space="preserve"> (преобразователей напряжения, источников бесперебойного питания и пр.), должны применятся рекомендованные номинальные значения напряжения постоянного и переменного тока согласно ГОСТ Р 51179 (разделы 4.2 и 4.3).</w:t>
      </w:r>
    </w:p>
    <w:p w14:paraId="6C181A90" w14:textId="77777777" w:rsidR="00003D8A" w:rsidRPr="000A017B" w:rsidRDefault="00003D8A" w:rsidP="000A017B">
      <w:pPr>
        <w:pStyle w:val="-111"/>
      </w:pPr>
      <w:r w:rsidRPr="000A017B">
        <w:t>Электропитание АСУ ТП должно осуществляться от двух секций шин собственных нужд с организацией АВР и применением устройств защиты от повышенного напряжения с автоматическим повторным включением после нормализации напряжения через 10 сек.</w:t>
      </w:r>
    </w:p>
    <w:p w14:paraId="73C00397" w14:textId="77777777" w:rsidR="00711A00" w:rsidRPr="000A017B" w:rsidRDefault="00397B0D" w:rsidP="000A017B">
      <w:pPr>
        <w:pStyle w:val="-111"/>
      </w:pPr>
      <w:r w:rsidRPr="000A017B">
        <w:t xml:space="preserve">Резервное бесперебойное питание АСУ ТП обеспечить от СОПТ. При невозможности организации питания от СОПТ в составе АСУ ТП </w:t>
      </w:r>
      <w:r w:rsidR="00711A00" w:rsidRPr="000A017B">
        <w:t xml:space="preserve">должен быть предусмотрен резервный источник электропитания, обеспечивающий функционирование </w:t>
      </w:r>
      <w:r w:rsidR="00940243" w:rsidRPr="000A017B">
        <w:fldChar w:fldCharType="begin" w:fldLock="1"/>
      </w:r>
      <w:r w:rsidR="00711A00" w:rsidRPr="000A017B">
        <w:instrText>DOCPROPERTY "Название комплекса"</w:instrText>
      </w:r>
      <w:r w:rsidR="00940243" w:rsidRPr="000A017B">
        <w:fldChar w:fldCharType="separate"/>
      </w:r>
      <w:r w:rsidRPr="000A017B">
        <w:t>АСУ ТП</w:t>
      </w:r>
      <w:r w:rsidR="00940243" w:rsidRPr="000A017B">
        <w:fldChar w:fldCharType="end"/>
      </w:r>
      <w:r w:rsidR="00711A00" w:rsidRPr="000A017B">
        <w:t xml:space="preserve"> в течение 2х часов </w:t>
      </w:r>
      <w:r w:rsidRPr="000A017B">
        <w:t>после пропадания</w:t>
      </w:r>
      <w:r w:rsidR="00711A00" w:rsidRPr="000A017B">
        <w:t xml:space="preserve"> напряжения на вводе. Переключение питания нагрузки с сети на аккумуляторные батареи и наоборот не должно повлечь за собой сбой в работе устройств </w:t>
      </w:r>
      <w:r w:rsidRPr="000A017B">
        <w:t>АСУ ТП</w:t>
      </w:r>
      <w:r w:rsidR="00711A00" w:rsidRPr="000A017B">
        <w:t xml:space="preserve">. Возможно применение единого ИБП для бесперебойного питания оборудования </w:t>
      </w:r>
      <w:r w:rsidR="008F57C6" w:rsidRPr="000A017B">
        <w:t>АСУ ТП</w:t>
      </w:r>
      <w:r w:rsidR="00711A00" w:rsidRPr="000A017B">
        <w:t>, АСУЭ и ТК</w:t>
      </w:r>
      <w:r w:rsidRPr="000A017B">
        <w:t>.</w:t>
      </w:r>
    </w:p>
    <w:p w14:paraId="2856ACAC" w14:textId="77777777" w:rsidR="00711A00" w:rsidRPr="000A017B" w:rsidRDefault="00711A00" w:rsidP="000A017B">
      <w:pPr>
        <w:pStyle w:val="-111"/>
      </w:pPr>
      <w:r w:rsidRPr="000A017B">
        <w:lastRenderedPageBreak/>
        <w:t xml:space="preserve">При проектировании </w:t>
      </w:r>
      <w:r w:rsidR="00940243" w:rsidRPr="000A017B">
        <w:fldChar w:fldCharType="begin" w:fldLock="1"/>
      </w:r>
      <w:r w:rsidRPr="000A017B">
        <w:instrText>DOCPROPERTY "Название комплекса"</w:instrText>
      </w:r>
      <w:r w:rsidR="00940243" w:rsidRPr="000A017B">
        <w:fldChar w:fldCharType="separate"/>
      </w:r>
      <w:r w:rsidR="00B34ED7" w:rsidRPr="000A017B">
        <w:t>АСУ ТП</w:t>
      </w:r>
      <w:r w:rsidR="00940243" w:rsidRPr="000A017B">
        <w:fldChar w:fldCharType="end"/>
      </w:r>
      <w:r w:rsidRPr="000A017B">
        <w:t xml:space="preserve"> должны быть предусмотрены меры по автоматическому восстановлению питания электрической энергией устройств </w:t>
      </w:r>
      <w:r w:rsidR="00B34ED7" w:rsidRPr="000A017B">
        <w:t>АСУ ТП</w:t>
      </w:r>
      <w:r w:rsidRPr="000A017B">
        <w:t xml:space="preserve"> в обход источника бесперебойного питания в случае его выхода из строя.</w:t>
      </w:r>
    </w:p>
    <w:p w14:paraId="202AFCDB" w14:textId="77777777" w:rsidR="00006DC6" w:rsidRPr="000A017B" w:rsidRDefault="00006DC6" w:rsidP="000A017B">
      <w:pPr>
        <w:pStyle w:val="-111"/>
      </w:pPr>
      <w:r w:rsidRPr="000A017B">
        <w:t xml:space="preserve">Должна быть предусмотрена возможность замены резервного источника электропитания в случае выхода его из строя без отключения </w:t>
      </w:r>
      <w:r w:rsidR="00B34ED7" w:rsidRPr="000A017B">
        <w:t>АСУ ТП</w:t>
      </w:r>
      <w:r w:rsidRPr="000A017B">
        <w:t xml:space="preserve"> (в «горячем» режиме).</w:t>
      </w:r>
    </w:p>
    <w:p w14:paraId="2C332425" w14:textId="77777777" w:rsidR="008110F9" w:rsidRPr="000A017B" w:rsidRDefault="008110F9" w:rsidP="000A017B">
      <w:pPr>
        <w:pStyle w:val="-111"/>
      </w:pPr>
      <w:r w:rsidRPr="000A017B">
        <w:t>При отключении электропитания ПТК АСУТП должна обеспечиваться целостность и корректность информации в базах данных. После восстановления электропитания должна быть обеспечена процедура восстановления требуемого объёма информации по иерархии ПТК АСУТП и синхронизация времени. Организация электропитания должна полностью исключать возможность прекращения функционирования оборудования АСУТП и связи вследствие отдельных неисправностей или ремонта элементов сети электропитания</w:t>
      </w:r>
      <w:r w:rsidR="00C367AA" w:rsidRPr="000A017B">
        <w:t>.</w:t>
      </w:r>
    </w:p>
    <w:p w14:paraId="40FE56F7" w14:textId="77777777" w:rsidR="009242BB" w:rsidRPr="001E6318" w:rsidRDefault="009242BB" w:rsidP="002C2F9C">
      <w:pPr>
        <w:pStyle w:val="20"/>
        <w:numPr>
          <w:ilvl w:val="1"/>
          <w:numId w:val="1"/>
        </w:numPr>
        <w:tabs>
          <w:tab w:val="left" w:pos="851"/>
        </w:tabs>
        <w:spacing w:before="120" w:after="120" w:line="240" w:lineRule="auto"/>
        <w:ind w:left="0" w:firstLine="567"/>
        <w:rPr>
          <w:bCs w:val="0"/>
        </w:rPr>
      </w:pPr>
      <w:bookmarkStart w:id="107" w:name="_Toc536602839"/>
      <w:bookmarkStart w:id="108" w:name="_Toc2089843"/>
      <w:bookmarkStart w:id="109" w:name="_Toc62024893"/>
      <w:bookmarkStart w:id="110" w:name="_Toc64554263"/>
      <w:r w:rsidRPr="001E6318">
        <w:rPr>
          <w:bCs w:val="0"/>
        </w:rPr>
        <w:t>Требования к информационной безопасности</w:t>
      </w:r>
      <w:bookmarkEnd w:id="107"/>
      <w:bookmarkEnd w:id="108"/>
      <w:bookmarkEnd w:id="109"/>
      <w:bookmarkEnd w:id="110"/>
    </w:p>
    <w:p w14:paraId="785B0C0E" w14:textId="77777777" w:rsidR="009242BB" w:rsidRPr="000A017B" w:rsidRDefault="009242BB" w:rsidP="000A017B">
      <w:pPr>
        <w:pStyle w:val="-111"/>
      </w:pPr>
      <w:r w:rsidRPr="000A017B">
        <w:t>Программно-аппаратный комплекс должен обеспечивать необходимые меры защиты информации от неправомерного доступа, уничтожения, модифицирования, блокирования, копирования, предоставления, распространения, а также иных неправомерных действий в отношении такой информации, в том числе от деструктивных информационных воздействий (компьютерных атак) в соответствии с требованиями распоряжения ПАО «Россети» от 01.04.2016 № 140р</w:t>
      </w:r>
      <w:r w:rsidR="00C06F07" w:rsidRPr="000A017B">
        <w:t xml:space="preserve"> </w:t>
      </w:r>
      <w:r w:rsidRPr="000A017B">
        <w:t>«Об утверждении минимальных требований к информационной безопасности АСТУ» и приказа ФСТЭК России от 14.03.2014 №. 31.</w:t>
      </w:r>
    </w:p>
    <w:p w14:paraId="57EA7C7B" w14:textId="77777777" w:rsidR="009242BB" w:rsidRPr="000A017B" w:rsidRDefault="009242BB" w:rsidP="000A017B">
      <w:pPr>
        <w:pStyle w:val="-111"/>
      </w:pPr>
      <w:r w:rsidRPr="000A017B">
        <w:t>Веб-сервер и Веб-приложения, входящие в комплект ПО, должны поддерживать использование сертификатов безопасности и механизмов шифрования SSL или TLS, работая в протоколе HTTPS.</w:t>
      </w:r>
    </w:p>
    <w:p w14:paraId="59B65D37" w14:textId="77777777" w:rsidR="009242BB" w:rsidRPr="000A017B" w:rsidRDefault="009242BB" w:rsidP="000A017B">
      <w:pPr>
        <w:pStyle w:val="-111"/>
      </w:pPr>
      <w:r w:rsidRPr="000A017B">
        <w:t>В основе подсистемы безопасности ПО должна лежать ролевая модель доступа, поддерживающая механизмы двухфакторной аутентификации и авторизации. При этом роли должны определять типовые модели функционального поведения и ограничений. Каждый пользователь может относиться к одной или нескольким ролям. Совокупность ограничений каждого пользователя должна определяться логической суммой соответствующих ролей и собственных параметров пользователя.</w:t>
      </w:r>
    </w:p>
    <w:p w14:paraId="4422DB5A" w14:textId="77777777" w:rsidR="009242BB" w:rsidRPr="000A017B" w:rsidRDefault="009242BB" w:rsidP="000A017B">
      <w:pPr>
        <w:pStyle w:val="-111"/>
      </w:pPr>
      <w:r w:rsidRPr="000A017B">
        <w:t>В ПО должна быть предусмотрена сквозная аутентификация пользователей с использованием ActiveDirectory.</w:t>
      </w:r>
    </w:p>
    <w:p w14:paraId="0845D368" w14:textId="77777777" w:rsidR="009242BB" w:rsidRPr="000A017B" w:rsidRDefault="009242BB" w:rsidP="000A017B">
      <w:pPr>
        <w:pStyle w:val="-111"/>
      </w:pPr>
      <w:r w:rsidRPr="000A017B">
        <w:t>Должна быть предусмотрена функция журналирования всех действий пользователей.</w:t>
      </w:r>
    </w:p>
    <w:p w14:paraId="79CBE9BC" w14:textId="77777777" w:rsidR="00577AEE" w:rsidRPr="001E6318" w:rsidRDefault="00577AEE" w:rsidP="002C2F9C">
      <w:pPr>
        <w:pStyle w:val="20"/>
        <w:numPr>
          <w:ilvl w:val="1"/>
          <w:numId w:val="1"/>
        </w:numPr>
        <w:tabs>
          <w:tab w:val="left" w:pos="851"/>
        </w:tabs>
        <w:spacing w:before="120" w:after="120" w:line="240" w:lineRule="auto"/>
        <w:ind w:left="0" w:firstLine="567"/>
        <w:jc w:val="both"/>
        <w:rPr>
          <w:bCs w:val="0"/>
        </w:rPr>
      </w:pPr>
      <w:bookmarkStart w:id="111" w:name="_Toc62024894"/>
      <w:bookmarkStart w:id="112" w:name="_Toc64554264"/>
      <w:bookmarkStart w:id="113" w:name="_Toc296437970"/>
      <w:bookmarkStart w:id="114" w:name="_Toc422233043"/>
      <w:bookmarkStart w:id="115" w:name="_Toc478022903"/>
      <w:bookmarkStart w:id="116" w:name="_Toc2089844"/>
      <w:r w:rsidRPr="001E6318">
        <w:rPr>
          <w:bCs w:val="0"/>
        </w:rPr>
        <w:t>Дополнительные требования</w:t>
      </w:r>
      <w:bookmarkEnd w:id="111"/>
      <w:bookmarkEnd w:id="112"/>
      <w:r w:rsidRPr="001E6318">
        <w:rPr>
          <w:bCs w:val="0"/>
        </w:rPr>
        <w:t xml:space="preserve"> </w:t>
      </w:r>
      <w:bookmarkEnd w:id="113"/>
      <w:bookmarkEnd w:id="114"/>
      <w:bookmarkEnd w:id="115"/>
      <w:bookmarkEnd w:id="116"/>
    </w:p>
    <w:p w14:paraId="1ED2D0E7" w14:textId="77777777" w:rsidR="00FA7387" w:rsidRDefault="004A16FA" w:rsidP="000A017B">
      <w:pPr>
        <w:pStyle w:val="-111"/>
      </w:pPr>
      <w:r w:rsidRPr="000A017B">
        <w:t xml:space="preserve">На ПС </w:t>
      </w:r>
      <w:r w:rsidR="00FA7387" w:rsidRPr="000A017B">
        <w:t>110</w:t>
      </w:r>
      <w:r w:rsidRPr="000A017B">
        <w:t xml:space="preserve"> кВ </w:t>
      </w:r>
      <w:r w:rsidR="00FA7387" w:rsidRPr="000A017B">
        <w:t>Союзная</w:t>
      </w:r>
      <w:r w:rsidRPr="000A017B">
        <w:t xml:space="preserve"> предусмотреть размещение </w:t>
      </w:r>
      <w:r w:rsidR="004B4BC6" w:rsidRPr="000A017B">
        <w:t>АСУ ТП</w:t>
      </w:r>
      <w:r w:rsidRPr="000A017B">
        <w:t xml:space="preserve"> </w:t>
      </w:r>
      <w:r w:rsidR="00267A80" w:rsidRPr="000A017B">
        <w:t>в комнате связи.</w:t>
      </w:r>
      <w:r w:rsidRPr="000A017B">
        <w:t xml:space="preserve"> </w:t>
      </w:r>
      <w:r w:rsidR="0027233A" w:rsidRPr="000A017B">
        <w:t>Комната связи должна соответствовать «Требованиям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 РК БП 20/17-01/2018, утверждённые приказом ПАО «МРСК Центра» от 07.11.2018 №515-ЦА.</w:t>
      </w:r>
    </w:p>
    <w:p w14:paraId="18A4EE49" w14:textId="77777777" w:rsidR="00006DC6" w:rsidRPr="000A017B" w:rsidRDefault="00006DC6" w:rsidP="000A017B">
      <w:pPr>
        <w:pStyle w:val="-111"/>
      </w:pPr>
      <w:r w:rsidRPr="000A017B">
        <w:t xml:space="preserve">При проектировании </w:t>
      </w:r>
      <w:r w:rsidR="00940243" w:rsidRPr="000A017B">
        <w:fldChar w:fldCharType="begin" w:fldLock="1"/>
      </w:r>
      <w:r w:rsidRPr="000A017B">
        <w:instrText>DOCPROPERTY "Название комплекса"</w:instrText>
      </w:r>
      <w:r w:rsidR="00940243" w:rsidRPr="000A017B">
        <w:fldChar w:fldCharType="separate"/>
      </w:r>
      <w:r w:rsidR="004B4BC6" w:rsidRPr="000A017B">
        <w:t>АСУ ТП</w:t>
      </w:r>
      <w:r w:rsidR="00940243" w:rsidRPr="000A017B">
        <w:fldChar w:fldCharType="end"/>
      </w:r>
      <w:r w:rsidRPr="000A017B">
        <w:t xml:space="preserve"> следует предусмотреть ввод контрольных кабелей в устройства </w:t>
      </w:r>
      <w:r w:rsidR="00321CCC" w:rsidRPr="000A017B">
        <w:t>АСУ ТП</w:t>
      </w:r>
      <w:r w:rsidRPr="000A017B">
        <w:t xml:space="preserve"> через шкафы промежуточных клеммников.</w:t>
      </w:r>
    </w:p>
    <w:p w14:paraId="0A561B1F" w14:textId="77777777" w:rsidR="00FA7387" w:rsidRPr="000A017B" w:rsidRDefault="006F48DF" w:rsidP="000A017B">
      <w:pPr>
        <w:pStyle w:val="-111"/>
      </w:pPr>
      <w:r w:rsidRPr="000A017B">
        <w:t>Предусмотреть необходимую для выполнения монтажных работ кабельную и другую продукции.</w:t>
      </w:r>
    </w:p>
    <w:p w14:paraId="245B3B5F" w14:textId="77777777" w:rsidR="006F48DF" w:rsidRPr="000A017B" w:rsidRDefault="006F48DF" w:rsidP="000A017B">
      <w:pPr>
        <w:pStyle w:val="-111"/>
      </w:pPr>
      <w:r w:rsidRPr="000A017B">
        <w:t xml:space="preserve">Предусмотреть </w:t>
      </w:r>
      <w:r w:rsidR="00532398" w:rsidRPr="000A017B">
        <w:t>решение по реализации проведения переключений в автоматизированном режиме (автоматизированные бланки переключений, контроль блокировок) с АРМ ОП</w:t>
      </w:r>
      <w:r w:rsidR="006E0F75">
        <w:t>.</w:t>
      </w:r>
    </w:p>
    <w:p w14:paraId="5B016D73" w14:textId="77777777" w:rsidR="006F48DF" w:rsidRPr="000A017B" w:rsidRDefault="00532398" w:rsidP="000A017B">
      <w:pPr>
        <w:pStyle w:val="-111"/>
      </w:pPr>
      <w:r w:rsidRPr="000A017B">
        <w:t xml:space="preserve">Информационная </w:t>
      </w:r>
      <w:r w:rsidR="00834195" w:rsidRPr="000A017B">
        <w:t>ё</w:t>
      </w:r>
      <w:r w:rsidRPr="000A017B">
        <w:t>мкость АСУ ТП определяется проектом и должна составлять</w:t>
      </w:r>
      <w:r w:rsidR="00834195" w:rsidRPr="000A017B">
        <w:t xml:space="preserve"> не менее 120% фактического объё</w:t>
      </w:r>
      <w:r w:rsidRPr="000A017B">
        <w:t>ма телеинформации</w:t>
      </w:r>
      <w:r w:rsidR="006E0F75">
        <w:t>.</w:t>
      </w:r>
    </w:p>
    <w:p w14:paraId="60D0A89F" w14:textId="77777777" w:rsidR="006F48DF" w:rsidRPr="000A017B" w:rsidRDefault="00CF423A" w:rsidP="000A017B">
      <w:pPr>
        <w:pStyle w:val="-111"/>
      </w:pPr>
      <w:r w:rsidRPr="000A017B">
        <w:lastRenderedPageBreak/>
        <w:t>Предусмотреть проектом п</w:t>
      </w:r>
      <w:r w:rsidR="006F48DF" w:rsidRPr="000A017B">
        <w:t>рименение действующих типовых, унифицированных и рекомендованных для повторного применения конструкций, сооружений и их элементов.</w:t>
      </w:r>
    </w:p>
    <w:p w14:paraId="3FE1BF6B" w14:textId="77777777" w:rsidR="005F68E4" w:rsidRPr="000A017B" w:rsidRDefault="005F68E4" w:rsidP="000A017B">
      <w:pPr>
        <w:pStyle w:val="-111"/>
      </w:pPr>
      <w:r w:rsidRPr="000A017B">
        <w:t xml:space="preserve">Выходные цепи </w:t>
      </w:r>
      <w:r w:rsidR="008321BC" w:rsidRPr="000A017B">
        <w:t>дистанционного управления</w:t>
      </w:r>
      <w:r w:rsidRPr="000A017B">
        <w:t xml:space="preserve"> и телесигнализации выполнить через индивидуальные переключающие устройства.</w:t>
      </w:r>
    </w:p>
    <w:p w14:paraId="527935AD" w14:textId="77777777" w:rsidR="005F68E4" w:rsidRPr="000A017B" w:rsidRDefault="005F68E4" w:rsidP="000A017B">
      <w:pPr>
        <w:pStyle w:val="-111"/>
      </w:pPr>
      <w:r w:rsidRPr="000A017B">
        <w:t xml:space="preserve">Предусмотреть монтаж и наладку панели </w:t>
      </w:r>
      <w:r w:rsidR="00610ECC" w:rsidRPr="000A017B">
        <w:t>АСУ ТП</w:t>
      </w:r>
      <w:r w:rsidRPr="000A017B">
        <w:t xml:space="preserve">, на которой должны быть смонтированы индивидуальные отключающие устройства (переключатели) выходных цепей </w:t>
      </w:r>
      <w:r w:rsidR="008321BC" w:rsidRPr="000A017B">
        <w:t>дистанционного управления</w:t>
      </w:r>
      <w:r w:rsidRPr="000A017B">
        <w:t xml:space="preserve"> и телесигнализации.</w:t>
      </w:r>
    </w:p>
    <w:p w14:paraId="0F0D0478" w14:textId="77777777" w:rsidR="005F68E4" w:rsidRPr="000A017B" w:rsidRDefault="005F68E4" w:rsidP="000A017B">
      <w:pPr>
        <w:pStyle w:val="-111"/>
      </w:pPr>
      <w:r w:rsidRPr="000A017B">
        <w:t xml:space="preserve">Цепи </w:t>
      </w:r>
      <w:r w:rsidR="008321BC" w:rsidRPr="000A017B">
        <w:t>дистанционного управления</w:t>
      </w:r>
      <w:r w:rsidRPr="000A017B">
        <w:t xml:space="preserve"> и телесигнализации выполнить разными контрольными кабелями. Использовать экранированный кабель</w:t>
      </w:r>
      <w:r w:rsidR="000E5425" w:rsidRPr="000A017B">
        <w:t xml:space="preserve"> </w:t>
      </w:r>
      <w:r w:rsidR="00CC7F10" w:rsidRPr="000A017B">
        <w:t>с изоляцией,</w:t>
      </w:r>
      <w:r w:rsidR="000E5425" w:rsidRPr="000A017B">
        <w:t xml:space="preserve"> не поддерживающей горение и пониженным выделением газов при горении типа «нг-LS»</w:t>
      </w:r>
      <w:r w:rsidRPr="000A017B">
        <w:t>.</w:t>
      </w:r>
    </w:p>
    <w:p w14:paraId="0171222D" w14:textId="77777777" w:rsidR="005F68E4" w:rsidRPr="000A017B" w:rsidRDefault="005F68E4" w:rsidP="000A017B">
      <w:pPr>
        <w:pStyle w:val="-111"/>
      </w:pPr>
      <w:r w:rsidRPr="000A017B">
        <w:t xml:space="preserve">Питание цепей </w:t>
      </w:r>
      <w:r w:rsidR="00E76C4C" w:rsidRPr="000A017B">
        <w:t>ДУ</w:t>
      </w:r>
      <w:r w:rsidRPr="000A017B">
        <w:t xml:space="preserve"> предусмотреть на постоянном оперативном токе. Предусмотреть контроль наличия питания в схеме </w:t>
      </w:r>
      <w:r w:rsidR="00E76C4C" w:rsidRPr="000A017B">
        <w:t>ДУ</w:t>
      </w:r>
      <w:r w:rsidRPr="000A017B">
        <w:t>.</w:t>
      </w:r>
    </w:p>
    <w:p w14:paraId="6C38BCC3" w14:textId="77777777" w:rsidR="0020344E" w:rsidRPr="000A017B" w:rsidRDefault="0020344E" w:rsidP="000A017B">
      <w:pPr>
        <w:pStyle w:val="-111"/>
      </w:pPr>
      <w:r w:rsidRPr="000A017B">
        <w:t>Разработать</w:t>
      </w:r>
      <w:r w:rsidR="005F68E4" w:rsidRPr="000A017B">
        <w:t xml:space="preserve"> и согласовать с Заказчиком</w:t>
      </w:r>
      <w:r w:rsidRPr="000A017B">
        <w:t>:</w:t>
      </w:r>
    </w:p>
    <w:p w14:paraId="57AE6952" w14:textId="77777777" w:rsidR="003A0D04" w:rsidRPr="000A017B" w:rsidRDefault="006E0F75" w:rsidP="006E0F75">
      <w:pPr>
        <w:pStyle w:val="-1"/>
      </w:pPr>
      <w:r>
        <w:t xml:space="preserve"> </w:t>
      </w:r>
      <w:r w:rsidR="003A0D04" w:rsidRPr="000A017B">
        <w:t>схему питания электромагнитной блокировки управления разъединителями с реализацией подачи (снятия) напряжения питания схемы блокировки по команде дистанционного управления (в режиме отсутствия переключений напряжение питания электромагнитной блокировки КА должно быть снято);</w:t>
      </w:r>
    </w:p>
    <w:p w14:paraId="590B4422" w14:textId="77777777" w:rsidR="003A0D04" w:rsidRPr="000A017B" w:rsidRDefault="006E0F75" w:rsidP="006E0F75">
      <w:pPr>
        <w:pStyle w:val="-1"/>
      </w:pPr>
      <w:r>
        <w:t xml:space="preserve"> </w:t>
      </w:r>
      <w:r w:rsidR="003A0D04" w:rsidRPr="000A017B">
        <w:t>решения по резервному управлению первичным оборудованием при отказах АСУ ТП;</w:t>
      </w:r>
    </w:p>
    <w:p w14:paraId="2041A1EC" w14:textId="77777777" w:rsidR="003A0D04" w:rsidRPr="000A017B" w:rsidRDefault="006E0F75" w:rsidP="006E0F75">
      <w:pPr>
        <w:pStyle w:val="-1"/>
      </w:pPr>
      <w:r>
        <w:t xml:space="preserve"> </w:t>
      </w:r>
      <w:r w:rsidR="003A0D04" w:rsidRPr="000A017B">
        <w:t>решения по организации оперативных блокировок;</w:t>
      </w:r>
    </w:p>
    <w:p w14:paraId="10ED9ED9" w14:textId="77777777" w:rsidR="003A0D04" w:rsidRPr="000A017B" w:rsidRDefault="006E0F75" w:rsidP="006E0F75">
      <w:pPr>
        <w:pStyle w:val="-1"/>
      </w:pPr>
      <w:r>
        <w:t xml:space="preserve"> </w:t>
      </w:r>
      <w:r w:rsidR="003A0D04" w:rsidRPr="000A017B">
        <w:t xml:space="preserve">решения по интеграции (информационному обмену) в систему </w:t>
      </w:r>
      <w:r w:rsidR="000350D9" w:rsidRPr="000A017B">
        <w:t>АСУ ТП</w:t>
      </w:r>
      <w:r w:rsidR="003A0D04" w:rsidRPr="000A017B">
        <w:t xml:space="preserve"> устрой</w:t>
      </w:r>
      <w:r w:rsidR="00CD64A7" w:rsidRPr="000A017B">
        <w:t>ств РЗ, СА, ПА и РА, РАСП</w:t>
      </w:r>
      <w:r w:rsidR="003A0D04" w:rsidRPr="000A017B">
        <w:t>, взаимодействие с оборудованием системы связи на основе стандартных протоколов;</w:t>
      </w:r>
    </w:p>
    <w:p w14:paraId="06F3A295" w14:textId="77777777" w:rsidR="003A0D04" w:rsidRPr="000A017B" w:rsidRDefault="006E0F75" w:rsidP="006E0F75">
      <w:pPr>
        <w:pStyle w:val="-1"/>
      </w:pPr>
      <w:r>
        <w:t xml:space="preserve"> </w:t>
      </w:r>
      <w:r w:rsidR="003A0D04" w:rsidRPr="000A017B">
        <w:t>решения по организации системы единого времени (СЕВ) и временной синхронизации всех МП устройств, имеющих цифровой обмен;</w:t>
      </w:r>
    </w:p>
    <w:p w14:paraId="4BB0E700" w14:textId="77777777" w:rsidR="003A0D04" w:rsidRPr="000A017B" w:rsidRDefault="006E0F75" w:rsidP="006E0F75">
      <w:pPr>
        <w:pStyle w:val="-1"/>
      </w:pPr>
      <w:r>
        <w:t xml:space="preserve"> </w:t>
      </w:r>
      <w:r w:rsidR="003A0D04" w:rsidRPr="000A017B">
        <w:t>решения по формированию вновь проектируемых ТС, АПТС;</w:t>
      </w:r>
    </w:p>
    <w:p w14:paraId="5C9ABFAB" w14:textId="77777777" w:rsidR="003A0D04" w:rsidRPr="000A017B" w:rsidRDefault="006E0F75" w:rsidP="006E0F75">
      <w:pPr>
        <w:pStyle w:val="-1"/>
      </w:pPr>
      <w:r>
        <w:t xml:space="preserve"> </w:t>
      </w:r>
      <w:r w:rsidR="003A0D04" w:rsidRPr="000A017B">
        <w:t>решения по подаче питания на приводы разъединителей и ЗН по команде</w:t>
      </w:r>
      <w:r w:rsidR="00834195" w:rsidRPr="000A017B">
        <w:t xml:space="preserve"> дистанционного управления с учё</w:t>
      </w:r>
      <w:r w:rsidR="003A0D04" w:rsidRPr="000A017B">
        <w:t>том обеспечения подачи напряжения питания на время переключений;</w:t>
      </w:r>
    </w:p>
    <w:p w14:paraId="37B7E6B4" w14:textId="77777777" w:rsidR="003A0D04" w:rsidRPr="000A017B" w:rsidRDefault="006E0F75" w:rsidP="006E0F75">
      <w:pPr>
        <w:pStyle w:val="-1"/>
      </w:pPr>
      <w:r>
        <w:t xml:space="preserve"> </w:t>
      </w:r>
      <w:r w:rsidR="003A0D04" w:rsidRPr="000A017B">
        <w:t>схему управления и блокировки ЗН ТН-110 1С и ЗН ТН-110 2С в режиме управления по ДУ.</w:t>
      </w:r>
    </w:p>
    <w:p w14:paraId="251A4A3B" w14:textId="77777777" w:rsidR="003A0D04" w:rsidRPr="000A017B" w:rsidRDefault="003A0D04" w:rsidP="006E0F75">
      <w:pPr>
        <w:pStyle w:val="-111"/>
      </w:pPr>
      <w:r w:rsidRPr="000A017B">
        <w:t>АСУ ТП для целей ДУ оборудованием ПС 110 кВ Союзная должен обеспечит</w:t>
      </w:r>
      <w:r w:rsidR="0072319C" w:rsidRPr="000A017B">
        <w:t>ь:</w:t>
      </w:r>
    </w:p>
    <w:p w14:paraId="7C9E6DCE" w14:textId="1A71680D" w:rsidR="003A0D04" w:rsidRPr="000A017B" w:rsidRDefault="006E0F75" w:rsidP="006E0F75">
      <w:pPr>
        <w:pStyle w:val="-1"/>
      </w:pPr>
      <w:r>
        <w:t xml:space="preserve"> </w:t>
      </w:r>
      <w:r w:rsidR="003A0D04" w:rsidRPr="000A017B">
        <w:t xml:space="preserve">разграничение прав на осуществление ДУ оперативным персоналом ПС и ДУ оперативным персоналом </w:t>
      </w:r>
      <w:r w:rsidR="00EB3184">
        <w:t>ДП</w:t>
      </w:r>
      <w:r w:rsidR="003A0D04" w:rsidRPr="000A017B">
        <w:t>/диспетчерским персоналам ДЦ коммутационными аппаратами (далее</w:t>
      </w:r>
      <w:r w:rsidR="00605DA7" w:rsidRPr="000A017B">
        <w:t xml:space="preserve"> – </w:t>
      </w:r>
      <w:r w:rsidR="003A0D04" w:rsidRPr="000A017B">
        <w:t>КА) и ЗН;</w:t>
      </w:r>
    </w:p>
    <w:p w14:paraId="64E776C3" w14:textId="0BB17C97" w:rsidR="004D49C7" w:rsidRPr="000A017B" w:rsidRDefault="006E0F75" w:rsidP="006E0F75">
      <w:pPr>
        <w:pStyle w:val="-1"/>
      </w:pPr>
      <w:r>
        <w:t xml:space="preserve"> </w:t>
      </w:r>
      <w:r w:rsidR="003A0D04" w:rsidRPr="000A017B">
        <w:t>формирование принципа единоличного управления КА и ЗН определяющего возможность выполнения команд управления единовременно только от одного источника команд: АРМ ПС/ОИК РДУ/</w:t>
      </w:r>
      <w:r w:rsidR="00CE7E94" w:rsidRPr="000A017B">
        <w:t>ПТ</w:t>
      </w:r>
      <w:r w:rsidR="0072319C" w:rsidRPr="000A017B">
        <w:t xml:space="preserve">К </w:t>
      </w:r>
      <w:r w:rsidR="00EB3184">
        <w:t>ДП</w:t>
      </w:r>
      <w:r w:rsidR="0072319C" w:rsidRPr="000A017B">
        <w:t>;</w:t>
      </w:r>
    </w:p>
    <w:p w14:paraId="1EC40BA8" w14:textId="3305535F" w:rsidR="0072319C" w:rsidRPr="000A017B" w:rsidRDefault="006E0F75" w:rsidP="006E0F75">
      <w:pPr>
        <w:pStyle w:val="-1"/>
      </w:pPr>
      <w:r>
        <w:t xml:space="preserve"> </w:t>
      </w:r>
      <w:r w:rsidR="0072319C" w:rsidRPr="000A017B">
        <w:t xml:space="preserve">наличие блокировок, исключающих ошибочные операции при осуществлении ДУ из АРМ энергообъекта, ОИК РДУ и ПТК </w:t>
      </w:r>
      <w:r w:rsidR="00EB3184">
        <w:t>ДП</w:t>
      </w:r>
      <w:r w:rsidR="0072319C" w:rsidRPr="000A017B">
        <w:t>.</w:t>
      </w:r>
    </w:p>
    <w:p w14:paraId="61FFE653" w14:textId="6E5C24EC" w:rsidR="003A0D04" w:rsidRPr="000A017B" w:rsidRDefault="003A0D04" w:rsidP="000A017B">
      <w:pPr>
        <w:pStyle w:val="-111"/>
      </w:pPr>
      <w:r w:rsidRPr="000A017B">
        <w:t xml:space="preserve">В АСУ ТП для целей ДУ оборудованием ПС 110 кВ Союзная возможность осуществления управления (ДУ для оперативного персонала ПС и ДУ для диспетчерского персонала ДЦ, оперативного персонала </w:t>
      </w:r>
      <w:r w:rsidR="00EB3184">
        <w:t>ДП</w:t>
      </w:r>
      <w:r w:rsidRPr="000A017B">
        <w:t xml:space="preserve">) КА и </w:t>
      </w:r>
      <w:r w:rsidR="00834195" w:rsidRPr="000A017B">
        <w:t>ЗН должна быть реализована с учё</w:t>
      </w:r>
      <w:r w:rsidRPr="000A017B">
        <w:t>том использования:</w:t>
      </w:r>
    </w:p>
    <w:p w14:paraId="3133E422" w14:textId="77777777" w:rsidR="003A0D04" w:rsidRPr="000A017B" w:rsidRDefault="006E0F75" w:rsidP="006E0F75">
      <w:pPr>
        <w:pStyle w:val="-1"/>
      </w:pPr>
      <w:r>
        <w:t xml:space="preserve"> </w:t>
      </w:r>
      <w:r w:rsidR="003A0D04" w:rsidRPr="000A017B">
        <w:t>ключа выбора режима управления присоединением;</w:t>
      </w:r>
    </w:p>
    <w:p w14:paraId="2EC3A7FF" w14:textId="77777777" w:rsidR="003A0D04" w:rsidRPr="000A017B" w:rsidRDefault="006E0F75" w:rsidP="006E0F75">
      <w:pPr>
        <w:pStyle w:val="-1"/>
      </w:pPr>
      <w:r>
        <w:t xml:space="preserve"> </w:t>
      </w:r>
      <w:r w:rsidR="003A0D04" w:rsidRPr="000A017B">
        <w:t>ключа ДУ.</w:t>
      </w:r>
    </w:p>
    <w:p w14:paraId="2310AB98" w14:textId="3007522F" w:rsidR="00ED7F62" w:rsidRPr="000A017B" w:rsidRDefault="00ED7F62" w:rsidP="000A017B">
      <w:pPr>
        <w:pStyle w:val="-111"/>
      </w:pPr>
      <w:r w:rsidRPr="000A017B">
        <w:t xml:space="preserve">Ключ </w:t>
      </w:r>
      <w:r w:rsidR="00E76C4C" w:rsidRPr="000A017B">
        <w:t>ДУ</w:t>
      </w:r>
      <w:r w:rsidRPr="000A017B">
        <w:t xml:space="preserve"> должен быть реализован программным способом и иметь четыре положения</w:t>
      </w:r>
      <w:r w:rsidR="00605DA7" w:rsidRPr="000A017B">
        <w:t xml:space="preserve"> – </w:t>
      </w:r>
      <w:r w:rsidRPr="000A017B">
        <w:t>«ПС»/«РДУ»/«</w:t>
      </w:r>
      <w:r w:rsidR="00EB3184">
        <w:t>ДП</w:t>
      </w:r>
      <w:r w:rsidRPr="000A017B">
        <w:t xml:space="preserve">»/«Освобождено», обеспечивая передачу прав управления из АРМ ПС, </w:t>
      </w:r>
      <w:r w:rsidR="0068722A">
        <w:t xml:space="preserve">ОИК РДУ, ПТК </w:t>
      </w:r>
      <w:r w:rsidR="00EB3184">
        <w:t>ДП</w:t>
      </w:r>
      <w:r w:rsidR="0068722A">
        <w:t xml:space="preserve"> соответственно:</w:t>
      </w:r>
    </w:p>
    <w:p w14:paraId="5193A469" w14:textId="23E89C42" w:rsidR="00ED7F62" w:rsidRPr="000A017B" w:rsidRDefault="00AA1041" w:rsidP="0068722A">
      <w:pPr>
        <w:pStyle w:val="-2"/>
      </w:pPr>
      <w:r>
        <w:lastRenderedPageBreak/>
        <w:t xml:space="preserve"> </w:t>
      </w:r>
      <w:r w:rsidR="00ED7F62" w:rsidRPr="000A017B">
        <w:t xml:space="preserve">в РДУ, </w:t>
      </w:r>
      <w:r w:rsidR="00EB3184">
        <w:t>ДП</w:t>
      </w:r>
      <w:r w:rsidR="00ED7F62" w:rsidRPr="000A017B">
        <w:t xml:space="preserve"> должна осуществляться передача информации из АСУ ТП ПС о текущем положении Ключа </w:t>
      </w:r>
      <w:r w:rsidR="00E76C4C" w:rsidRPr="000A017B">
        <w:t>ДУ</w:t>
      </w:r>
      <w:r w:rsidR="00ED7F62" w:rsidRPr="000A017B">
        <w:t>;</w:t>
      </w:r>
    </w:p>
    <w:p w14:paraId="281720D8" w14:textId="2DBF58E2" w:rsidR="00ED7F62" w:rsidRPr="000A017B" w:rsidRDefault="00AA1041" w:rsidP="0068722A">
      <w:pPr>
        <w:pStyle w:val="-2"/>
      </w:pPr>
      <w:r>
        <w:t xml:space="preserve"> </w:t>
      </w:r>
      <w:r w:rsidR="00ED7F62" w:rsidRPr="000A017B">
        <w:t xml:space="preserve">АСУ ТП для целей </w:t>
      </w:r>
      <w:r w:rsidR="00E76C4C" w:rsidRPr="000A017B">
        <w:t>ДУ</w:t>
      </w:r>
      <w:r w:rsidR="00ED7F62" w:rsidRPr="000A017B">
        <w:t xml:space="preserve"> оборудованием ПС 110 кВ Союзная должен обеспечивать возможность перевода Ключа </w:t>
      </w:r>
      <w:r w:rsidR="00E76C4C" w:rsidRPr="000A017B">
        <w:t>ДУ</w:t>
      </w:r>
      <w:r w:rsidR="00ED7F62" w:rsidRPr="000A017B">
        <w:t xml:space="preserve"> из АРМ ПС в положение «ПС» из положений «РДУ», «</w:t>
      </w:r>
      <w:r w:rsidR="00EB3184">
        <w:t>ДП</w:t>
      </w:r>
      <w:r w:rsidR="00ED7F62" w:rsidRPr="000A017B">
        <w:t>»;</w:t>
      </w:r>
    </w:p>
    <w:p w14:paraId="1A53CA00" w14:textId="400373AF" w:rsidR="00ED7F62" w:rsidRPr="000A017B" w:rsidRDefault="00AA1041" w:rsidP="0068722A">
      <w:pPr>
        <w:pStyle w:val="-2"/>
      </w:pPr>
      <w:r>
        <w:t xml:space="preserve"> </w:t>
      </w:r>
      <w:r w:rsidR="00ED7F62" w:rsidRPr="000A017B">
        <w:t xml:space="preserve">АСУ ТП для целей </w:t>
      </w:r>
      <w:r w:rsidR="00E76C4C" w:rsidRPr="000A017B">
        <w:t>ДУ</w:t>
      </w:r>
      <w:r w:rsidR="00ED7F62" w:rsidRPr="000A017B">
        <w:t xml:space="preserve"> оборудованием ПС 110 кВ Союзная должен обеспечивать возможность перевода Ключа </w:t>
      </w:r>
      <w:r w:rsidR="00E76C4C" w:rsidRPr="000A017B">
        <w:t>ДУ</w:t>
      </w:r>
      <w:r w:rsidR="00ED7F62" w:rsidRPr="000A017B">
        <w:t xml:space="preserve"> из ПТК </w:t>
      </w:r>
      <w:r w:rsidR="00EB3184">
        <w:t>ДП</w:t>
      </w:r>
      <w:r w:rsidR="00ED7F62" w:rsidRPr="000A017B">
        <w:t xml:space="preserve"> в положение «</w:t>
      </w:r>
      <w:r w:rsidR="00EB3184">
        <w:t>ДП</w:t>
      </w:r>
      <w:r w:rsidR="00ED7F62" w:rsidRPr="000A017B">
        <w:t>» из положений «РДУ»;</w:t>
      </w:r>
    </w:p>
    <w:p w14:paraId="1B791913" w14:textId="5DCEA7EF" w:rsidR="00ED7F62" w:rsidRPr="000A017B" w:rsidRDefault="00AA1041" w:rsidP="0068722A">
      <w:pPr>
        <w:pStyle w:val="-2"/>
      </w:pPr>
      <w:r>
        <w:t xml:space="preserve"> </w:t>
      </w:r>
      <w:r w:rsidR="00ED7F62" w:rsidRPr="000A017B">
        <w:t xml:space="preserve">АСУ ТП для целей </w:t>
      </w:r>
      <w:r w:rsidR="00E76C4C" w:rsidRPr="000A017B">
        <w:t>ДУ</w:t>
      </w:r>
      <w:r w:rsidR="00ED7F62" w:rsidRPr="000A017B">
        <w:t xml:space="preserve"> оборудованием ПС 110 кВ Союзная должен обеспечивать автоматический перевод Ключа </w:t>
      </w:r>
      <w:r w:rsidR="00E76C4C" w:rsidRPr="000A017B">
        <w:t>ДУ</w:t>
      </w:r>
      <w:r w:rsidR="00ED7F62" w:rsidRPr="000A017B">
        <w:t xml:space="preserve"> в положение «Освобождено» из положений «РДУ», «</w:t>
      </w:r>
      <w:r w:rsidR="00EB3184">
        <w:t>ДП</w:t>
      </w:r>
      <w:r w:rsidR="00ED7F62" w:rsidRPr="000A017B">
        <w:t>» при потере каналов связи между РДУ и ПС</w:t>
      </w:r>
      <w:r w:rsidR="00766353" w:rsidRPr="000A017B">
        <w:t xml:space="preserve">, между </w:t>
      </w:r>
      <w:r w:rsidR="00EB3184">
        <w:t>ДП</w:t>
      </w:r>
      <w:r w:rsidR="00766353" w:rsidRPr="000A017B">
        <w:t xml:space="preserve"> и ПС соответственно.</w:t>
      </w:r>
    </w:p>
    <w:p w14:paraId="0FC3B4CA" w14:textId="5C0D56A3" w:rsidR="00ED7F62" w:rsidRPr="000A017B" w:rsidRDefault="00ED7F62" w:rsidP="0068722A">
      <w:pPr>
        <w:pStyle w:val="-111"/>
      </w:pPr>
      <w:r w:rsidRPr="000A017B">
        <w:t xml:space="preserve">Возможность </w:t>
      </w:r>
      <w:r w:rsidR="00E76C4C" w:rsidRPr="000A017B">
        <w:t>ДУ</w:t>
      </w:r>
      <w:r w:rsidRPr="000A017B">
        <w:t xml:space="preserve"> из ОИК ДЦ, ПТК </w:t>
      </w:r>
      <w:r w:rsidR="00EB3184">
        <w:t>ДП</w:t>
      </w:r>
      <w:r w:rsidRPr="000A017B">
        <w:t xml:space="preserve"> дол</w:t>
      </w:r>
      <w:r w:rsidR="00766353" w:rsidRPr="000A017B">
        <w:t>жна предоставляться посредством индивидуальных паролей доступа.</w:t>
      </w:r>
    </w:p>
    <w:p w14:paraId="61FB566A" w14:textId="77777777" w:rsidR="00ED7F62" w:rsidRPr="000A017B" w:rsidRDefault="00ED7F62" w:rsidP="0068722A">
      <w:pPr>
        <w:pStyle w:val="-111"/>
      </w:pPr>
      <w:r w:rsidRPr="000A017B">
        <w:t>Ключ выбора режима управления присоединением должен иметь два положения: «местное» и «дист</w:t>
      </w:r>
      <w:r w:rsidR="00766353" w:rsidRPr="000A017B">
        <w:t>анционное».</w:t>
      </w:r>
    </w:p>
    <w:p w14:paraId="022F00B8" w14:textId="77777777" w:rsidR="00741578" w:rsidRDefault="00741578" w:rsidP="00A17667">
      <w:pPr>
        <w:pStyle w:val="-7"/>
      </w:pPr>
      <w:r w:rsidRPr="00741578">
        <w:t>Телесигнал о положении Ключа выбора режима управления присоединением</w:t>
      </w:r>
      <w:r>
        <w:t xml:space="preserve"> </w:t>
      </w:r>
      <w:r w:rsidRPr="00741578">
        <w:t>(Ключ местное/дистанционное) должен формироваться в ПТК АСУТП:</w:t>
      </w:r>
    </w:p>
    <w:p w14:paraId="603B4F02" w14:textId="77777777" w:rsidR="00741578" w:rsidRDefault="00CB4B78" w:rsidP="00A17667">
      <w:pPr>
        <w:pStyle w:val="-1"/>
      </w:pPr>
      <w:r w:rsidRPr="00CB4B78">
        <w:t xml:space="preserve"> </w:t>
      </w:r>
      <w:r w:rsidR="00741578" w:rsidRPr="00741578">
        <w:t xml:space="preserve">как двухпозиционный сигнал на основе двух независимых сигналов «Ключ в положении местное» и «Ключ в положении дистанционное» соответственно в зависимости от физического положения аппаратного Ключа местное/дистанционное. Передача в ДЦ осуществляется в виде </w:t>
      </w:r>
      <w:r w:rsidR="009378BE">
        <w:t>обобщё</w:t>
      </w:r>
      <w:r w:rsidR="00741578" w:rsidRPr="00741578">
        <w:t>нного двухпозиционного телесигнала с использованием идентификаторов типа информации &lt;M_DP_NA_1&gt; 3, &lt;M_DP_TB_1&gt; 31 (двухэлементная информация) в соответствии с ГОСТ Р МЭК 60870-5-101, имеющего следующие значения:</w:t>
      </w:r>
    </w:p>
    <w:p w14:paraId="5E52FA76" w14:textId="77777777" w:rsidR="0068722A" w:rsidRDefault="0068722A" w:rsidP="0068722A">
      <w:pPr>
        <w:pStyle w:val="-1"/>
        <w:numPr>
          <w:ilvl w:val="0"/>
          <w:numId w:val="0"/>
        </w:numPr>
        <w:ind w:left="567"/>
      </w:pPr>
    </w:p>
    <w:tbl>
      <w:tblPr>
        <w:tblStyle w:val="a8"/>
        <w:tblW w:w="0" w:type="auto"/>
        <w:tblInd w:w="567" w:type="dxa"/>
        <w:tblLook w:val="04A0" w:firstRow="1" w:lastRow="0" w:firstColumn="1" w:lastColumn="0" w:noHBand="0" w:noVBand="1"/>
      </w:tblPr>
      <w:tblGrid>
        <w:gridCol w:w="4530"/>
        <w:gridCol w:w="4530"/>
      </w:tblGrid>
      <w:tr w:rsidR="00741578" w14:paraId="53A2DE87" w14:textId="77777777" w:rsidTr="00A17667">
        <w:tc>
          <w:tcPr>
            <w:tcW w:w="4814" w:type="dxa"/>
            <w:vAlign w:val="center"/>
          </w:tcPr>
          <w:p w14:paraId="305F5F94" w14:textId="77777777" w:rsidR="00741578" w:rsidRPr="00741578" w:rsidRDefault="00741578" w:rsidP="00A17667">
            <w:pPr>
              <w:pStyle w:val="-5"/>
              <w:jc w:val="center"/>
            </w:pPr>
            <w:r w:rsidRPr="00741578">
              <w:t>Значение телесигнала</w:t>
            </w:r>
          </w:p>
          <w:p w14:paraId="55E27B05" w14:textId="77777777" w:rsidR="00741578" w:rsidRDefault="00741578" w:rsidP="00A17667">
            <w:pPr>
              <w:pStyle w:val="-5"/>
              <w:jc w:val="center"/>
            </w:pPr>
            <w:r w:rsidRPr="00741578">
              <w:t>Ключ</w:t>
            </w:r>
            <w:r w:rsidR="00991F55" w:rsidRPr="00B03673">
              <w:t xml:space="preserve"> </w:t>
            </w:r>
            <w:r w:rsidRPr="00741578">
              <w:t>местное/дистанционное</w:t>
            </w:r>
          </w:p>
        </w:tc>
        <w:tc>
          <w:tcPr>
            <w:tcW w:w="4814" w:type="dxa"/>
            <w:vAlign w:val="center"/>
          </w:tcPr>
          <w:p w14:paraId="6C9648E1" w14:textId="77777777" w:rsidR="00741578" w:rsidRPr="00741578" w:rsidRDefault="00741578" w:rsidP="00A17667">
            <w:pPr>
              <w:pStyle w:val="-5"/>
              <w:jc w:val="center"/>
            </w:pPr>
            <w:r w:rsidRPr="00741578">
              <w:t>Физическое</w:t>
            </w:r>
            <w:r w:rsidR="00991F55" w:rsidRPr="00B03673">
              <w:t xml:space="preserve"> </w:t>
            </w:r>
            <w:r w:rsidRPr="00741578">
              <w:t>положение ключа</w:t>
            </w:r>
          </w:p>
          <w:p w14:paraId="5C76C650" w14:textId="77777777" w:rsidR="00741578" w:rsidRDefault="00741578" w:rsidP="00A17667">
            <w:pPr>
              <w:pStyle w:val="-5"/>
              <w:jc w:val="center"/>
            </w:pPr>
            <w:r w:rsidRPr="00741578">
              <w:t>местное/дистанционное</w:t>
            </w:r>
          </w:p>
        </w:tc>
      </w:tr>
      <w:tr w:rsidR="00741578" w14:paraId="2887B176" w14:textId="77777777" w:rsidTr="00A17667">
        <w:tc>
          <w:tcPr>
            <w:tcW w:w="4814" w:type="dxa"/>
            <w:vAlign w:val="center"/>
          </w:tcPr>
          <w:p w14:paraId="2A3FB75D" w14:textId="77777777" w:rsidR="00741578" w:rsidRDefault="00741578" w:rsidP="00A17667">
            <w:pPr>
              <w:pStyle w:val="-5"/>
              <w:jc w:val="center"/>
            </w:pPr>
            <w:r>
              <w:t>0</w:t>
            </w:r>
          </w:p>
        </w:tc>
        <w:tc>
          <w:tcPr>
            <w:tcW w:w="4814" w:type="dxa"/>
            <w:vAlign w:val="center"/>
          </w:tcPr>
          <w:p w14:paraId="696A27D9" w14:textId="77777777" w:rsidR="00741578" w:rsidRDefault="00741578" w:rsidP="00A17667">
            <w:pPr>
              <w:pStyle w:val="-5"/>
              <w:jc w:val="center"/>
            </w:pPr>
            <w:r w:rsidRPr="00741578">
              <w:t>Обрыв связи</w:t>
            </w:r>
          </w:p>
        </w:tc>
      </w:tr>
      <w:tr w:rsidR="00741578" w14:paraId="646FA7A0" w14:textId="77777777" w:rsidTr="00A17667">
        <w:tc>
          <w:tcPr>
            <w:tcW w:w="4814" w:type="dxa"/>
            <w:vAlign w:val="center"/>
          </w:tcPr>
          <w:p w14:paraId="78AFB87B" w14:textId="77777777" w:rsidR="00741578" w:rsidRDefault="00741578" w:rsidP="00A17667">
            <w:pPr>
              <w:pStyle w:val="-5"/>
              <w:jc w:val="center"/>
            </w:pPr>
            <w:r>
              <w:t>1</w:t>
            </w:r>
          </w:p>
        </w:tc>
        <w:tc>
          <w:tcPr>
            <w:tcW w:w="4814" w:type="dxa"/>
            <w:vAlign w:val="center"/>
          </w:tcPr>
          <w:p w14:paraId="084544DE" w14:textId="77777777" w:rsidR="00741578" w:rsidRDefault="00741578" w:rsidP="00A17667">
            <w:pPr>
              <w:pStyle w:val="-5"/>
              <w:jc w:val="center"/>
            </w:pPr>
            <w:r w:rsidRPr="00741578">
              <w:t>Управление местное</w:t>
            </w:r>
          </w:p>
        </w:tc>
      </w:tr>
      <w:tr w:rsidR="00741578" w14:paraId="2351CC10" w14:textId="77777777" w:rsidTr="00A17667">
        <w:tc>
          <w:tcPr>
            <w:tcW w:w="4814" w:type="dxa"/>
            <w:vAlign w:val="center"/>
          </w:tcPr>
          <w:p w14:paraId="2A7EA10F" w14:textId="77777777" w:rsidR="00741578" w:rsidRDefault="00741578" w:rsidP="00A17667">
            <w:pPr>
              <w:pStyle w:val="-5"/>
              <w:jc w:val="center"/>
            </w:pPr>
            <w:r>
              <w:t>2</w:t>
            </w:r>
          </w:p>
        </w:tc>
        <w:tc>
          <w:tcPr>
            <w:tcW w:w="4814" w:type="dxa"/>
            <w:vAlign w:val="center"/>
          </w:tcPr>
          <w:p w14:paraId="56F5808F" w14:textId="77777777" w:rsidR="00741578" w:rsidRDefault="00741578" w:rsidP="00A17667">
            <w:pPr>
              <w:pStyle w:val="-5"/>
              <w:jc w:val="center"/>
            </w:pPr>
            <w:r w:rsidRPr="00741578">
              <w:t>Управление дистанционное</w:t>
            </w:r>
          </w:p>
        </w:tc>
      </w:tr>
      <w:tr w:rsidR="00741578" w14:paraId="4A57CE1A" w14:textId="77777777" w:rsidTr="00A17667">
        <w:tc>
          <w:tcPr>
            <w:tcW w:w="4814" w:type="dxa"/>
            <w:vAlign w:val="center"/>
          </w:tcPr>
          <w:p w14:paraId="140E3AB0" w14:textId="77777777" w:rsidR="00741578" w:rsidRDefault="00741578" w:rsidP="00A17667">
            <w:pPr>
              <w:pStyle w:val="-5"/>
              <w:jc w:val="center"/>
            </w:pPr>
            <w:r>
              <w:t>3</w:t>
            </w:r>
          </w:p>
        </w:tc>
        <w:tc>
          <w:tcPr>
            <w:tcW w:w="4814" w:type="dxa"/>
            <w:vAlign w:val="center"/>
          </w:tcPr>
          <w:p w14:paraId="00EE203F" w14:textId="77777777" w:rsidR="00741578" w:rsidRDefault="00741578" w:rsidP="00A17667">
            <w:pPr>
              <w:pStyle w:val="-5"/>
              <w:jc w:val="center"/>
            </w:pPr>
            <w:r w:rsidRPr="00741578">
              <w:t>Заблокировано</w:t>
            </w:r>
          </w:p>
        </w:tc>
      </w:tr>
    </w:tbl>
    <w:p w14:paraId="258AA4A6" w14:textId="77777777" w:rsidR="00741578" w:rsidRPr="00741578" w:rsidRDefault="00741578" w:rsidP="00A17667">
      <w:pPr>
        <w:pStyle w:val="-7"/>
      </w:pPr>
      <w:r w:rsidRPr="00741578">
        <w:t>При этом значения данного телесигнала, отличные от «2», должны</w:t>
      </w:r>
      <w:r>
        <w:t xml:space="preserve"> </w:t>
      </w:r>
      <w:r w:rsidRPr="00741578">
        <w:t>интерпретироваться в АСУТП и ОИК ДЦ как одно из условий,</w:t>
      </w:r>
      <w:r>
        <w:t xml:space="preserve"> </w:t>
      </w:r>
      <w:r w:rsidRPr="00741578">
        <w:t>запрещающих ДУ соответствующим присоединением;</w:t>
      </w:r>
    </w:p>
    <w:p w14:paraId="52DB3425" w14:textId="77777777" w:rsidR="00741578" w:rsidRDefault="00CB4B78" w:rsidP="00A17667">
      <w:pPr>
        <w:pStyle w:val="-1"/>
      </w:pPr>
      <w:r w:rsidRPr="00CB4B78">
        <w:t xml:space="preserve"> </w:t>
      </w:r>
      <w:r w:rsidR="00741578" w:rsidRPr="00741578">
        <w:t>как однопозиционный сигнал в зависимости от физического положения аппаратного Ключа местное/дистанционное. Передача в ДЦ осуществляется в виде однопозиционного телесигнала с использованием идентификаторов типа информации &lt;M_SP_NA_1&gt; 1, &lt;M_SP_TB_1&gt; 30 (одноэлементная информация) в соответствии с ГОСТ Р МЭК 60870-5-101, имеющего следующие значения:</w:t>
      </w:r>
    </w:p>
    <w:tbl>
      <w:tblPr>
        <w:tblStyle w:val="a8"/>
        <w:tblW w:w="0" w:type="auto"/>
        <w:tblInd w:w="567" w:type="dxa"/>
        <w:tblLook w:val="04A0" w:firstRow="1" w:lastRow="0" w:firstColumn="1" w:lastColumn="0" w:noHBand="0" w:noVBand="1"/>
      </w:tblPr>
      <w:tblGrid>
        <w:gridCol w:w="4530"/>
        <w:gridCol w:w="4530"/>
      </w:tblGrid>
      <w:tr w:rsidR="009378BE" w14:paraId="7F4FC8B8" w14:textId="77777777" w:rsidTr="00A17667">
        <w:tc>
          <w:tcPr>
            <w:tcW w:w="4814" w:type="dxa"/>
            <w:vAlign w:val="center"/>
          </w:tcPr>
          <w:p w14:paraId="3E6C3FFD" w14:textId="77777777" w:rsidR="009378BE" w:rsidRPr="00741578" w:rsidRDefault="009378BE" w:rsidP="00A17667">
            <w:pPr>
              <w:pStyle w:val="-5"/>
              <w:jc w:val="center"/>
            </w:pPr>
            <w:r w:rsidRPr="00741578">
              <w:t>Значение телесигнала</w:t>
            </w:r>
          </w:p>
          <w:p w14:paraId="59DFB0DD" w14:textId="77777777" w:rsidR="009378BE" w:rsidRDefault="009378BE" w:rsidP="00A17667">
            <w:pPr>
              <w:pStyle w:val="-5"/>
              <w:jc w:val="center"/>
            </w:pPr>
            <w:r w:rsidRPr="00741578">
              <w:t>Ключ</w:t>
            </w:r>
            <w:r w:rsidR="00991F55" w:rsidRPr="00B03673">
              <w:t xml:space="preserve"> </w:t>
            </w:r>
            <w:r w:rsidRPr="00741578">
              <w:t>местное/дистанционное</w:t>
            </w:r>
          </w:p>
        </w:tc>
        <w:tc>
          <w:tcPr>
            <w:tcW w:w="4814" w:type="dxa"/>
            <w:vAlign w:val="center"/>
          </w:tcPr>
          <w:p w14:paraId="7590F3F6" w14:textId="77777777" w:rsidR="009378BE" w:rsidRPr="00741578" w:rsidRDefault="009378BE" w:rsidP="00A17667">
            <w:pPr>
              <w:pStyle w:val="-5"/>
              <w:jc w:val="center"/>
            </w:pPr>
            <w:r w:rsidRPr="00741578">
              <w:t>Физическое</w:t>
            </w:r>
            <w:r w:rsidR="00991F55" w:rsidRPr="00B03673">
              <w:t xml:space="preserve"> </w:t>
            </w:r>
            <w:r w:rsidRPr="00741578">
              <w:t>положение ключа</w:t>
            </w:r>
          </w:p>
          <w:p w14:paraId="54EC10DD" w14:textId="77777777" w:rsidR="009378BE" w:rsidRDefault="009378BE" w:rsidP="00A17667">
            <w:pPr>
              <w:pStyle w:val="-5"/>
              <w:jc w:val="center"/>
            </w:pPr>
            <w:r w:rsidRPr="00741578">
              <w:t>местное/дистанционное</w:t>
            </w:r>
          </w:p>
        </w:tc>
      </w:tr>
      <w:tr w:rsidR="009378BE" w14:paraId="33DD6597" w14:textId="77777777" w:rsidTr="00A17667">
        <w:tc>
          <w:tcPr>
            <w:tcW w:w="4814" w:type="dxa"/>
            <w:vAlign w:val="center"/>
          </w:tcPr>
          <w:p w14:paraId="32D44443" w14:textId="77777777" w:rsidR="009378BE" w:rsidRDefault="009378BE" w:rsidP="00A17667">
            <w:pPr>
              <w:pStyle w:val="-5"/>
              <w:jc w:val="center"/>
            </w:pPr>
            <w:r>
              <w:t>0</w:t>
            </w:r>
          </w:p>
        </w:tc>
        <w:tc>
          <w:tcPr>
            <w:tcW w:w="4814" w:type="dxa"/>
            <w:vAlign w:val="center"/>
          </w:tcPr>
          <w:p w14:paraId="144B9D47" w14:textId="77777777" w:rsidR="009378BE" w:rsidRDefault="009378BE" w:rsidP="00A17667">
            <w:pPr>
              <w:pStyle w:val="-5"/>
              <w:jc w:val="center"/>
            </w:pPr>
            <w:r w:rsidRPr="009378BE">
              <w:t>Управление местное</w:t>
            </w:r>
          </w:p>
        </w:tc>
      </w:tr>
      <w:tr w:rsidR="009378BE" w14:paraId="4BBF4358" w14:textId="77777777" w:rsidTr="00A17667">
        <w:tc>
          <w:tcPr>
            <w:tcW w:w="4814" w:type="dxa"/>
            <w:vAlign w:val="center"/>
          </w:tcPr>
          <w:p w14:paraId="4F8F1F8E" w14:textId="77777777" w:rsidR="009378BE" w:rsidRDefault="009378BE" w:rsidP="00A17667">
            <w:pPr>
              <w:pStyle w:val="-5"/>
              <w:jc w:val="center"/>
            </w:pPr>
            <w:r>
              <w:t>1</w:t>
            </w:r>
          </w:p>
        </w:tc>
        <w:tc>
          <w:tcPr>
            <w:tcW w:w="4814" w:type="dxa"/>
            <w:vAlign w:val="center"/>
          </w:tcPr>
          <w:p w14:paraId="40BA7249" w14:textId="77777777" w:rsidR="009378BE" w:rsidRDefault="009378BE" w:rsidP="00A17667">
            <w:pPr>
              <w:pStyle w:val="-5"/>
              <w:jc w:val="center"/>
            </w:pPr>
            <w:r w:rsidRPr="009378BE">
              <w:t>Управление дистанционное</w:t>
            </w:r>
          </w:p>
        </w:tc>
      </w:tr>
    </w:tbl>
    <w:p w14:paraId="0387653C" w14:textId="77777777" w:rsidR="009378BE" w:rsidRPr="009378BE" w:rsidRDefault="009378BE" w:rsidP="003E108D">
      <w:pPr>
        <w:pStyle w:val="-7"/>
      </w:pPr>
      <w:r w:rsidRPr="009378BE">
        <w:t>При этом, при выявлении неисправности в АСУТП, при которой не</w:t>
      </w:r>
      <w:r>
        <w:t xml:space="preserve"> </w:t>
      </w:r>
      <w:r w:rsidRPr="009378BE">
        <w:t>обеспечивается однозначное определение положения Ключа выбора режима</w:t>
      </w:r>
      <w:r>
        <w:t xml:space="preserve"> </w:t>
      </w:r>
      <w:r w:rsidRPr="009378BE">
        <w:t>управления присоединением, указанному сигналу при передаче в ДЦ должны</w:t>
      </w:r>
      <w:r>
        <w:t xml:space="preserve"> </w:t>
      </w:r>
      <w:r w:rsidRPr="009378BE">
        <w:t>быть присвоены соответствующие признаки недостоверности &lt;NT&gt; или &lt;IV&gt;.</w:t>
      </w:r>
      <w:r>
        <w:t xml:space="preserve"> </w:t>
      </w:r>
      <w:r w:rsidRPr="009378BE">
        <w:t>Недостоверность данного сигнала должна интерпретироваться в АСУТП и</w:t>
      </w:r>
      <w:r>
        <w:t xml:space="preserve"> </w:t>
      </w:r>
      <w:r w:rsidRPr="009378BE">
        <w:t>ОИК ДЦ как одно из условий, запрещающих ДУ соответствующим</w:t>
      </w:r>
      <w:r>
        <w:t xml:space="preserve"> </w:t>
      </w:r>
      <w:r w:rsidRPr="009378BE">
        <w:t>присоединением. Способ формирования Ключа определить проектом</w:t>
      </w:r>
      <w:r>
        <w:t>.</w:t>
      </w:r>
    </w:p>
    <w:p w14:paraId="7C434F3D" w14:textId="77777777" w:rsidR="00ED7F62" w:rsidRPr="00766353" w:rsidRDefault="00ED7F62" w:rsidP="0068722A">
      <w:pPr>
        <w:pStyle w:val="-111"/>
      </w:pPr>
      <w:r w:rsidRPr="00766353">
        <w:t xml:space="preserve">При распределении прав </w:t>
      </w:r>
      <w:r w:rsidR="00E76C4C" w:rsidRPr="00766353">
        <w:t>ДУ</w:t>
      </w:r>
      <w:r w:rsidRPr="00766353">
        <w:t xml:space="preserve"> необходимо обеспечить:</w:t>
      </w:r>
    </w:p>
    <w:p w14:paraId="3D43C9F3" w14:textId="77777777" w:rsidR="00ED7F62" w:rsidRPr="00ED7F62" w:rsidRDefault="0068722A" w:rsidP="0068722A">
      <w:pPr>
        <w:pStyle w:val="-1"/>
      </w:pPr>
      <w:r w:rsidRPr="0068722A">
        <w:lastRenderedPageBreak/>
        <w:t xml:space="preserve"> </w:t>
      </w:r>
      <w:r w:rsidR="00ED7F62" w:rsidRPr="00ED7F62">
        <w:t xml:space="preserve">возможность </w:t>
      </w:r>
      <w:r w:rsidR="005108F2">
        <w:t>ДУ</w:t>
      </w:r>
      <w:r w:rsidR="00ED7F62" w:rsidRPr="00ED7F62">
        <w:t xml:space="preserve"> из ДЦ только коммутационными аппаратами, ЗН которые определены Перечнем распределения функций </w:t>
      </w:r>
      <w:r w:rsidR="005108F2">
        <w:t>ДУ</w:t>
      </w:r>
      <w:r w:rsidR="00ED7F62" w:rsidRPr="00ED7F62">
        <w:t xml:space="preserve"> для </w:t>
      </w:r>
      <w:r w:rsidR="00E76C4C">
        <w:t>ДУ</w:t>
      </w:r>
      <w:r w:rsidR="00ED7F62" w:rsidRPr="00ED7F62">
        <w:t xml:space="preserve"> из ДЦ;</w:t>
      </w:r>
    </w:p>
    <w:p w14:paraId="6CA7539B" w14:textId="49F4B1EE" w:rsidR="00ED7F62" w:rsidRPr="00ED7F62" w:rsidRDefault="0068722A" w:rsidP="0068722A">
      <w:pPr>
        <w:pStyle w:val="-1"/>
      </w:pPr>
      <w:r w:rsidRPr="0068722A">
        <w:t xml:space="preserve"> </w:t>
      </w:r>
      <w:r w:rsidR="00ED7F62" w:rsidRPr="00ED7F62">
        <w:t xml:space="preserve">возможность </w:t>
      </w:r>
      <w:r w:rsidR="005108F2">
        <w:t>ДУ</w:t>
      </w:r>
      <w:r w:rsidR="00ED7F62" w:rsidRPr="00ED7F62">
        <w:t xml:space="preserve"> из </w:t>
      </w:r>
      <w:r w:rsidR="00EB3184">
        <w:t>ДП</w:t>
      </w:r>
      <w:r w:rsidR="00ED7F62" w:rsidRPr="00ED7F62">
        <w:t xml:space="preserve"> только коммутационными аппаратами, ЗН которые определены Перечнем распределения функций </w:t>
      </w:r>
      <w:r w:rsidR="00E76C4C">
        <w:t>ДУ</w:t>
      </w:r>
      <w:r w:rsidR="00ED7F62" w:rsidRPr="00ED7F62">
        <w:t xml:space="preserve"> для </w:t>
      </w:r>
      <w:r w:rsidR="00E76C4C">
        <w:t>ДУ</w:t>
      </w:r>
      <w:r w:rsidR="00766353">
        <w:t xml:space="preserve"> из </w:t>
      </w:r>
      <w:r w:rsidR="00EB3184">
        <w:t>ДП</w:t>
      </w:r>
      <w:r w:rsidR="00766353">
        <w:t>.</w:t>
      </w:r>
    </w:p>
    <w:p w14:paraId="6A3F4376" w14:textId="77777777" w:rsidR="00ED7F62" w:rsidRPr="00766353" w:rsidRDefault="00ED7F62" w:rsidP="0068722A">
      <w:pPr>
        <w:pStyle w:val="-111"/>
      </w:pPr>
      <w:r w:rsidRPr="00766353">
        <w:t xml:space="preserve">АСУ ТП для целей </w:t>
      </w:r>
      <w:r w:rsidR="005108F2" w:rsidRPr="00766353">
        <w:t>ДУ</w:t>
      </w:r>
      <w:r w:rsidRPr="00766353">
        <w:t xml:space="preserve"> оборудованием ПС 110 кВ Союзная должен обеспечить фиксацию всех сигналов, связанных с </w:t>
      </w:r>
      <w:r w:rsidR="005108F2" w:rsidRPr="00766353">
        <w:t>ДУ</w:t>
      </w:r>
      <w:r w:rsidRPr="00766353">
        <w:t xml:space="preserve">, с метками времени и указанием источника (команда </w:t>
      </w:r>
      <w:r w:rsidR="005108F2" w:rsidRPr="00766353">
        <w:t>ДУ</w:t>
      </w:r>
      <w:r w:rsidRPr="00766353">
        <w:t xml:space="preserve">, запрос </w:t>
      </w:r>
      <w:r w:rsidR="005108F2" w:rsidRPr="00766353">
        <w:t>ДУ</w:t>
      </w:r>
      <w:r w:rsidRPr="00766353">
        <w:t xml:space="preserve">, наименованием источника команды </w:t>
      </w:r>
      <w:r w:rsidR="005108F2" w:rsidRPr="00766353">
        <w:t>ДУ</w:t>
      </w:r>
      <w:r w:rsidRPr="00766353">
        <w:t xml:space="preserve">, положение ключа выбора режима управления присоединением, Ключа </w:t>
      </w:r>
      <w:r w:rsidR="005108F2" w:rsidRPr="00766353">
        <w:t>ДУ</w:t>
      </w:r>
      <w:r w:rsidRPr="00766353">
        <w:t xml:space="preserve">, пропадание/восстановление каналов и сеансов связи для выполнения команд </w:t>
      </w:r>
      <w:r w:rsidR="005108F2" w:rsidRPr="00766353">
        <w:t>ДУ</w:t>
      </w:r>
      <w:r w:rsidRPr="00766353">
        <w:t>, в том числе факт сброса соеди</w:t>
      </w:r>
      <w:r w:rsidR="0060179A">
        <w:t>нения при потере каналов связи).</w:t>
      </w:r>
    </w:p>
    <w:p w14:paraId="180C0446" w14:textId="77777777" w:rsidR="00ED7F62" w:rsidRDefault="00ED7F62" w:rsidP="0068722A">
      <w:pPr>
        <w:pStyle w:val="-111"/>
      </w:pPr>
      <w:r w:rsidRPr="0060179A">
        <w:t xml:space="preserve">Для однозначного определения инициатора команды </w:t>
      </w:r>
      <w:r w:rsidR="005108F2" w:rsidRPr="0060179A">
        <w:t>ДУ</w:t>
      </w:r>
      <w:r w:rsidRPr="0060179A">
        <w:t xml:space="preserve"> должно использоваться поле «Адрес инициатора» и/или IP-а</w:t>
      </w:r>
      <w:r w:rsidR="0060179A">
        <w:t>дрес и порт отправителя команды.</w:t>
      </w:r>
    </w:p>
    <w:p w14:paraId="200CB551" w14:textId="4B5ACA8E" w:rsidR="00F10449" w:rsidRDefault="00F10449" w:rsidP="0068722A">
      <w:pPr>
        <w:pStyle w:val="-111"/>
      </w:pPr>
      <w:r w:rsidRPr="00F10449">
        <w:t>Для определения полосы пропускания каналов обмена телеинформацией между объектом управления и ДЦ</w:t>
      </w:r>
      <w:r>
        <w:t xml:space="preserve"> РДУ</w:t>
      </w:r>
      <w:r w:rsidRPr="00F10449">
        <w:t>/</w:t>
      </w:r>
      <w:r>
        <w:t xml:space="preserve">ДП </w:t>
      </w:r>
      <w:r w:rsidR="00EB3184">
        <w:t>филиала</w:t>
      </w:r>
      <w:r w:rsidRPr="00F10449">
        <w:t>/</w:t>
      </w:r>
      <w:r>
        <w:t xml:space="preserve">ДП </w:t>
      </w:r>
      <w:r w:rsidRPr="00F10449">
        <w:t>РЭС необходимо произвести расчет минимального значения.</w:t>
      </w:r>
    </w:p>
    <w:p w14:paraId="2294ADA2" w14:textId="75199448" w:rsidR="00EA0EFA" w:rsidRDefault="00EA0EFA" w:rsidP="00490624">
      <w:pPr>
        <w:pStyle w:val="-111"/>
      </w:pPr>
      <w:r w:rsidRPr="00EA0EFA">
        <w:t xml:space="preserve">Передача команд ДУ должна осуществляться в протоколе, соответствующему ГОСТ Р МЭК 60870-5-104-2004, по двум независимым каналам (основному и резервному) обмена телеинформацией между объектом управления и ДЦ, между объектом управления и </w:t>
      </w:r>
      <w:r w:rsidR="00EB3184">
        <w:t>ДП</w:t>
      </w:r>
      <w:r w:rsidRPr="00EA0EFA">
        <w:t>, и временем передачи команд ДУ не более 1 (одной) секунды без уч</w:t>
      </w:r>
      <w:r>
        <w:t>ё</w:t>
      </w:r>
      <w:r w:rsidRPr="00EA0EFA">
        <w:t>та времени е</w:t>
      </w:r>
      <w:r>
        <w:t>ё</w:t>
      </w:r>
      <w:r w:rsidRPr="00EA0EFA">
        <w:t xml:space="preserve"> обработки в ПТК АСУ ТП объекта управления. Должен быть обеспечен приоритета трафика команд ДУ над трафиком иных данных, передаваемых в том же канале связи, с использованием механизмов CoS, QoS (с параметрами не хуже следующих: круговая задержка не более 160 мс, потери IP пакетов не более 1%, гарантированная полоса пропускания не менее </w:t>
      </w:r>
      <w:r w:rsidR="00490624" w:rsidRPr="003419FA">
        <w:t>64 кбит/с</w:t>
      </w:r>
      <w:r w:rsidRPr="003419FA">
        <w:t>). Приоритет передачи команд ДУ над другими информационными сигналами в</w:t>
      </w:r>
      <w:r w:rsidRPr="00EA0EFA">
        <w:t xml:space="preserve"> каналах передачи данных также должен обеспечиваться протоколом прикладного уровня. Коэффициент готовности одного канала связи для передачи информации с энергообъекта в ДЦ, должен быть не ниже 0,98 для периода его эксплуатации, равного одному календарному году, обобщ</w:t>
      </w:r>
      <w:r>
        <w:t>ё</w:t>
      </w:r>
      <w:r w:rsidRPr="00EA0EFA">
        <w:t>нный коэффициент готовности системы связи, состоящей из двух независимых каналов связи, должен бы</w:t>
      </w:r>
      <w:r>
        <w:t>ть не ниже 0,9996 для периода её</w:t>
      </w:r>
      <w:r w:rsidRPr="00EA0EFA">
        <w:t xml:space="preserve"> эксплуатации, равного одному календарному году. В РД привести схему организации связи и матрицу информационных потоков каналов связи в направлении Пермского РДУ с отражением протоколов и интерфейсов сопряжения оборудования связи. Выполнить расч</w:t>
      </w:r>
      <w:r>
        <w:t>ё</w:t>
      </w:r>
      <w:r w:rsidRPr="00EA0EFA">
        <w:t>т пропускной способности</w:t>
      </w:r>
      <w:r>
        <w:t xml:space="preserve"> </w:t>
      </w:r>
      <w:r w:rsidRPr="00EA0EFA">
        <w:t>каналов связи в</w:t>
      </w:r>
      <w:r>
        <w:t xml:space="preserve"> направлении Пермского РДУ с учё</w:t>
      </w:r>
      <w:r w:rsidRPr="00EA0EFA">
        <w:t>том передачи всех видов технологической информации (ТСОП, ТМ, ДУ, РАСП). При необходимости предусмотреть мероприятия по расширению пропускной способности каналов связи в направлении Пермского РДУ с уч</w:t>
      </w:r>
      <w:r>
        <w:t>ё</w:t>
      </w:r>
      <w:r w:rsidRPr="00EA0EFA">
        <w:t>том соблюдения требований к скорости, времени и задержкам передачи информации</w:t>
      </w:r>
      <w:r w:rsidR="007E0897">
        <w:t>.</w:t>
      </w:r>
    </w:p>
    <w:p w14:paraId="3CD5E516" w14:textId="77777777" w:rsidR="007E0897" w:rsidRDefault="007E0897" w:rsidP="006E0F75">
      <w:pPr>
        <w:pStyle w:val="-111"/>
      </w:pPr>
      <w:r w:rsidRPr="007E0897">
        <w:t>Для сигналов АПТС должно быть обеспечено следующее соответствие фактического состояния оборудования значению АПТС при их отображении в АРМ АСУТП и передаче в ДЦ:</w:t>
      </w:r>
    </w:p>
    <w:tbl>
      <w:tblPr>
        <w:tblStyle w:val="a8"/>
        <w:tblW w:w="0" w:type="auto"/>
        <w:tblInd w:w="567" w:type="dxa"/>
        <w:tblLook w:val="04A0" w:firstRow="1" w:lastRow="0" w:firstColumn="1" w:lastColumn="0" w:noHBand="0" w:noVBand="1"/>
      </w:tblPr>
      <w:tblGrid>
        <w:gridCol w:w="3025"/>
        <w:gridCol w:w="4034"/>
        <w:gridCol w:w="2001"/>
      </w:tblGrid>
      <w:tr w:rsidR="007E0897" w14:paraId="6A59C478" w14:textId="77777777" w:rsidTr="00FD23E9">
        <w:trPr>
          <w:trHeight w:val="340"/>
        </w:trPr>
        <w:tc>
          <w:tcPr>
            <w:tcW w:w="3183" w:type="dxa"/>
            <w:vAlign w:val="center"/>
          </w:tcPr>
          <w:p w14:paraId="74C25089" w14:textId="77777777" w:rsidR="007E0897" w:rsidRPr="000A57C5" w:rsidRDefault="007E0897" w:rsidP="000A57C5">
            <w:pPr>
              <w:pStyle w:val="-101"/>
            </w:pPr>
            <w:r w:rsidRPr="000A57C5">
              <w:t>Тип сигнала</w:t>
            </w:r>
          </w:p>
        </w:tc>
        <w:tc>
          <w:tcPr>
            <w:tcW w:w="4325" w:type="dxa"/>
            <w:vAlign w:val="center"/>
          </w:tcPr>
          <w:p w14:paraId="5D9885EA" w14:textId="77777777" w:rsidR="007E0897" w:rsidRPr="000A57C5" w:rsidRDefault="007E0897" w:rsidP="000A57C5">
            <w:pPr>
              <w:pStyle w:val="-101"/>
            </w:pPr>
            <w:r w:rsidRPr="000A57C5">
              <w:t>Фактическое состояние оборудования</w:t>
            </w:r>
          </w:p>
        </w:tc>
        <w:tc>
          <w:tcPr>
            <w:tcW w:w="2120" w:type="dxa"/>
            <w:vAlign w:val="center"/>
          </w:tcPr>
          <w:p w14:paraId="3F563C72" w14:textId="77777777" w:rsidR="007E0897" w:rsidRPr="000A57C5" w:rsidRDefault="007E0897" w:rsidP="000A57C5">
            <w:pPr>
              <w:pStyle w:val="-101"/>
            </w:pPr>
            <w:r w:rsidRPr="000A57C5">
              <w:t>Значение АПТС</w:t>
            </w:r>
          </w:p>
        </w:tc>
      </w:tr>
      <w:tr w:rsidR="007E0897" w14:paraId="5DD4D026" w14:textId="77777777" w:rsidTr="003E108D">
        <w:tc>
          <w:tcPr>
            <w:tcW w:w="3183" w:type="dxa"/>
            <w:vMerge w:val="restart"/>
            <w:vAlign w:val="center"/>
          </w:tcPr>
          <w:p w14:paraId="10D30E62" w14:textId="77777777" w:rsidR="007E0897" w:rsidRPr="000A57C5" w:rsidRDefault="007E0897" w:rsidP="000A57C5">
            <w:pPr>
              <w:pStyle w:val="-5"/>
            </w:pPr>
            <w:r w:rsidRPr="000A57C5">
              <w:t>Блокировка</w:t>
            </w:r>
            <w:r w:rsidR="00991F55" w:rsidRPr="000A57C5">
              <w:t xml:space="preserve"> </w:t>
            </w:r>
            <w:r w:rsidRPr="000A57C5">
              <w:t>управления</w:t>
            </w:r>
          </w:p>
        </w:tc>
        <w:tc>
          <w:tcPr>
            <w:tcW w:w="4325" w:type="dxa"/>
            <w:vAlign w:val="center"/>
          </w:tcPr>
          <w:p w14:paraId="0BDB7077" w14:textId="77777777" w:rsidR="007E0897" w:rsidRPr="000A57C5" w:rsidRDefault="007E0897" w:rsidP="000A57C5">
            <w:pPr>
              <w:pStyle w:val="-5"/>
            </w:pPr>
            <w:r w:rsidRPr="000A57C5">
              <w:t>Управление заблокировано</w:t>
            </w:r>
          </w:p>
        </w:tc>
        <w:tc>
          <w:tcPr>
            <w:tcW w:w="2120" w:type="dxa"/>
            <w:vAlign w:val="center"/>
          </w:tcPr>
          <w:p w14:paraId="7C7634CE" w14:textId="77777777" w:rsidR="007E0897" w:rsidRDefault="007E0897" w:rsidP="003E108D">
            <w:pPr>
              <w:pStyle w:val="-5"/>
              <w:jc w:val="center"/>
            </w:pPr>
            <w:r>
              <w:t>1</w:t>
            </w:r>
          </w:p>
        </w:tc>
      </w:tr>
      <w:tr w:rsidR="007E0897" w14:paraId="3A4C69D8" w14:textId="77777777" w:rsidTr="003E108D">
        <w:tc>
          <w:tcPr>
            <w:tcW w:w="3183" w:type="dxa"/>
            <w:vMerge/>
            <w:vAlign w:val="center"/>
          </w:tcPr>
          <w:p w14:paraId="484231D3" w14:textId="77777777" w:rsidR="007E0897" w:rsidRPr="000A57C5" w:rsidRDefault="007E0897" w:rsidP="000A57C5">
            <w:pPr>
              <w:pStyle w:val="-5"/>
            </w:pPr>
          </w:p>
        </w:tc>
        <w:tc>
          <w:tcPr>
            <w:tcW w:w="4325" w:type="dxa"/>
            <w:vAlign w:val="center"/>
          </w:tcPr>
          <w:p w14:paraId="2E7E3456" w14:textId="77777777" w:rsidR="007E0897" w:rsidRPr="000A57C5" w:rsidRDefault="007E0897" w:rsidP="000A57C5">
            <w:pPr>
              <w:pStyle w:val="-5"/>
            </w:pPr>
            <w:r w:rsidRPr="000A57C5">
              <w:t>Управление разрешено</w:t>
            </w:r>
          </w:p>
        </w:tc>
        <w:tc>
          <w:tcPr>
            <w:tcW w:w="2120" w:type="dxa"/>
            <w:vAlign w:val="center"/>
          </w:tcPr>
          <w:p w14:paraId="3AAA8210" w14:textId="77777777" w:rsidR="007E0897" w:rsidRDefault="007E0897" w:rsidP="003E108D">
            <w:pPr>
              <w:pStyle w:val="-5"/>
              <w:jc w:val="center"/>
            </w:pPr>
            <w:r>
              <w:t>0</w:t>
            </w:r>
          </w:p>
        </w:tc>
      </w:tr>
      <w:tr w:rsidR="007E0897" w14:paraId="37844E2E" w14:textId="77777777" w:rsidTr="003E108D">
        <w:tc>
          <w:tcPr>
            <w:tcW w:w="3183" w:type="dxa"/>
            <w:vMerge w:val="restart"/>
            <w:vAlign w:val="center"/>
          </w:tcPr>
          <w:p w14:paraId="208548A1" w14:textId="77777777" w:rsidR="007E0897" w:rsidRPr="000A57C5" w:rsidRDefault="007E0897" w:rsidP="000A57C5">
            <w:pPr>
              <w:pStyle w:val="-5"/>
            </w:pPr>
            <w:r w:rsidRPr="000A57C5">
              <w:t>Неисправность</w:t>
            </w:r>
          </w:p>
        </w:tc>
        <w:tc>
          <w:tcPr>
            <w:tcW w:w="4325" w:type="dxa"/>
            <w:vAlign w:val="center"/>
          </w:tcPr>
          <w:p w14:paraId="34401511" w14:textId="77777777" w:rsidR="007E0897" w:rsidRPr="000A57C5" w:rsidRDefault="007E0897" w:rsidP="000A57C5">
            <w:pPr>
              <w:pStyle w:val="-5"/>
            </w:pPr>
            <w:r w:rsidRPr="000A57C5">
              <w:t>Оборудование неисправно</w:t>
            </w:r>
          </w:p>
        </w:tc>
        <w:tc>
          <w:tcPr>
            <w:tcW w:w="2120" w:type="dxa"/>
            <w:vAlign w:val="center"/>
          </w:tcPr>
          <w:p w14:paraId="1974F915" w14:textId="77777777" w:rsidR="007E0897" w:rsidRDefault="007E0897" w:rsidP="003E108D">
            <w:pPr>
              <w:pStyle w:val="-5"/>
              <w:jc w:val="center"/>
            </w:pPr>
            <w:r>
              <w:t>1</w:t>
            </w:r>
          </w:p>
        </w:tc>
      </w:tr>
      <w:tr w:rsidR="007E0897" w14:paraId="0E45C71D" w14:textId="77777777" w:rsidTr="003E108D">
        <w:tc>
          <w:tcPr>
            <w:tcW w:w="3183" w:type="dxa"/>
            <w:vMerge/>
            <w:vAlign w:val="center"/>
          </w:tcPr>
          <w:p w14:paraId="69B81359" w14:textId="77777777" w:rsidR="007E0897" w:rsidRPr="000A57C5" w:rsidRDefault="007E0897" w:rsidP="000A57C5">
            <w:pPr>
              <w:pStyle w:val="-5"/>
            </w:pPr>
          </w:p>
        </w:tc>
        <w:tc>
          <w:tcPr>
            <w:tcW w:w="4325" w:type="dxa"/>
            <w:vAlign w:val="center"/>
          </w:tcPr>
          <w:p w14:paraId="55CB38F6" w14:textId="77777777" w:rsidR="007E0897" w:rsidRPr="000A57C5" w:rsidRDefault="007E0897" w:rsidP="000A57C5">
            <w:pPr>
              <w:pStyle w:val="-5"/>
            </w:pPr>
            <w:r w:rsidRPr="000A57C5">
              <w:t>Оборудование исправно</w:t>
            </w:r>
          </w:p>
        </w:tc>
        <w:tc>
          <w:tcPr>
            <w:tcW w:w="2120" w:type="dxa"/>
            <w:vAlign w:val="center"/>
          </w:tcPr>
          <w:p w14:paraId="70552A54" w14:textId="77777777" w:rsidR="007E0897" w:rsidRDefault="007E0897" w:rsidP="003E108D">
            <w:pPr>
              <w:pStyle w:val="-5"/>
              <w:jc w:val="center"/>
            </w:pPr>
            <w:r>
              <w:t>0</w:t>
            </w:r>
          </w:p>
        </w:tc>
      </w:tr>
      <w:tr w:rsidR="007E0897" w14:paraId="7EE69133" w14:textId="77777777" w:rsidTr="003E108D">
        <w:tc>
          <w:tcPr>
            <w:tcW w:w="3183" w:type="dxa"/>
            <w:vMerge w:val="restart"/>
            <w:vAlign w:val="center"/>
          </w:tcPr>
          <w:p w14:paraId="25F45AE9" w14:textId="77777777" w:rsidR="007E0897" w:rsidRPr="000A57C5" w:rsidRDefault="007E0897" w:rsidP="000A57C5">
            <w:pPr>
              <w:pStyle w:val="-5"/>
            </w:pPr>
            <w:r w:rsidRPr="000A57C5">
              <w:t>Срабатывание</w:t>
            </w:r>
            <w:r w:rsidR="00991F55" w:rsidRPr="000A57C5">
              <w:t xml:space="preserve"> </w:t>
            </w:r>
            <w:r w:rsidRPr="000A57C5">
              <w:t>(работа)</w:t>
            </w:r>
          </w:p>
        </w:tc>
        <w:tc>
          <w:tcPr>
            <w:tcW w:w="4325" w:type="dxa"/>
            <w:vAlign w:val="center"/>
          </w:tcPr>
          <w:p w14:paraId="2A50590A" w14:textId="77777777" w:rsidR="007E0897" w:rsidRPr="000A57C5" w:rsidRDefault="007E0897" w:rsidP="000A57C5">
            <w:pPr>
              <w:pStyle w:val="-5"/>
            </w:pPr>
            <w:r w:rsidRPr="000A57C5">
              <w:t>Произошло срабатывание</w:t>
            </w:r>
          </w:p>
        </w:tc>
        <w:tc>
          <w:tcPr>
            <w:tcW w:w="2120" w:type="dxa"/>
            <w:vAlign w:val="center"/>
          </w:tcPr>
          <w:p w14:paraId="6774978B" w14:textId="77777777" w:rsidR="007E0897" w:rsidRDefault="007E0897" w:rsidP="003E108D">
            <w:pPr>
              <w:pStyle w:val="-5"/>
              <w:jc w:val="center"/>
            </w:pPr>
            <w:r>
              <w:t>1</w:t>
            </w:r>
          </w:p>
        </w:tc>
      </w:tr>
      <w:tr w:rsidR="007E0897" w14:paraId="07CDA76B" w14:textId="77777777" w:rsidTr="003E108D">
        <w:tc>
          <w:tcPr>
            <w:tcW w:w="3183" w:type="dxa"/>
            <w:vMerge/>
            <w:vAlign w:val="center"/>
          </w:tcPr>
          <w:p w14:paraId="6E5D4C55" w14:textId="77777777" w:rsidR="007E0897" w:rsidRPr="000A57C5" w:rsidRDefault="007E0897" w:rsidP="000A57C5">
            <w:pPr>
              <w:pStyle w:val="-5"/>
            </w:pPr>
          </w:p>
        </w:tc>
        <w:tc>
          <w:tcPr>
            <w:tcW w:w="4325" w:type="dxa"/>
            <w:vAlign w:val="center"/>
          </w:tcPr>
          <w:p w14:paraId="0C464DFF" w14:textId="77777777" w:rsidR="007E0897" w:rsidRPr="000A57C5" w:rsidRDefault="007E0897" w:rsidP="000A57C5">
            <w:pPr>
              <w:pStyle w:val="-5"/>
            </w:pPr>
            <w:r w:rsidRPr="000A57C5">
              <w:t>Срабатывания не было</w:t>
            </w:r>
          </w:p>
        </w:tc>
        <w:tc>
          <w:tcPr>
            <w:tcW w:w="2120" w:type="dxa"/>
            <w:vAlign w:val="center"/>
          </w:tcPr>
          <w:p w14:paraId="002ADF85" w14:textId="77777777" w:rsidR="007E0897" w:rsidRDefault="007E0897" w:rsidP="003E108D">
            <w:pPr>
              <w:pStyle w:val="-5"/>
              <w:jc w:val="center"/>
            </w:pPr>
            <w:r>
              <w:t>0</w:t>
            </w:r>
          </w:p>
        </w:tc>
      </w:tr>
      <w:tr w:rsidR="007E0897" w14:paraId="526E40E7" w14:textId="77777777" w:rsidTr="003E108D">
        <w:tc>
          <w:tcPr>
            <w:tcW w:w="3183" w:type="dxa"/>
            <w:vMerge w:val="restart"/>
            <w:vAlign w:val="center"/>
          </w:tcPr>
          <w:p w14:paraId="779C6CE4" w14:textId="77777777" w:rsidR="007E0897" w:rsidRPr="000A57C5" w:rsidRDefault="007E0897" w:rsidP="000A57C5">
            <w:pPr>
              <w:pStyle w:val="-5"/>
            </w:pPr>
            <w:r w:rsidRPr="000A57C5">
              <w:t>Состояние</w:t>
            </w:r>
            <w:r w:rsidR="00991F55" w:rsidRPr="000A57C5">
              <w:t xml:space="preserve"> </w:t>
            </w:r>
            <w:r w:rsidRPr="000A57C5">
              <w:t>плакатов</w:t>
            </w:r>
          </w:p>
        </w:tc>
        <w:tc>
          <w:tcPr>
            <w:tcW w:w="4325" w:type="dxa"/>
            <w:vAlign w:val="center"/>
          </w:tcPr>
          <w:p w14:paraId="470A57CF" w14:textId="77777777" w:rsidR="007E0897" w:rsidRPr="000A57C5" w:rsidRDefault="007E0897" w:rsidP="000A57C5">
            <w:pPr>
              <w:pStyle w:val="-5"/>
            </w:pPr>
            <w:r w:rsidRPr="000A57C5">
              <w:t>Плакат вывешен</w:t>
            </w:r>
          </w:p>
        </w:tc>
        <w:tc>
          <w:tcPr>
            <w:tcW w:w="2120" w:type="dxa"/>
            <w:vAlign w:val="center"/>
          </w:tcPr>
          <w:p w14:paraId="72D78DF7" w14:textId="77777777" w:rsidR="007E0897" w:rsidRDefault="007E0897" w:rsidP="003E108D">
            <w:pPr>
              <w:pStyle w:val="-5"/>
              <w:jc w:val="center"/>
            </w:pPr>
            <w:r>
              <w:t>1</w:t>
            </w:r>
          </w:p>
        </w:tc>
      </w:tr>
      <w:tr w:rsidR="007E0897" w14:paraId="2384CD61" w14:textId="77777777" w:rsidTr="003E108D">
        <w:tc>
          <w:tcPr>
            <w:tcW w:w="3183" w:type="dxa"/>
            <w:vMerge/>
            <w:vAlign w:val="center"/>
          </w:tcPr>
          <w:p w14:paraId="6ABCC7A4" w14:textId="77777777" w:rsidR="007E0897" w:rsidRPr="000A57C5" w:rsidRDefault="007E0897" w:rsidP="000A57C5">
            <w:pPr>
              <w:pStyle w:val="-5"/>
            </w:pPr>
          </w:p>
        </w:tc>
        <w:tc>
          <w:tcPr>
            <w:tcW w:w="4325" w:type="dxa"/>
            <w:vAlign w:val="center"/>
          </w:tcPr>
          <w:p w14:paraId="6743C3BB" w14:textId="77777777" w:rsidR="007E0897" w:rsidRPr="000A57C5" w:rsidRDefault="007E0897" w:rsidP="000A57C5">
            <w:pPr>
              <w:pStyle w:val="-5"/>
            </w:pPr>
            <w:r w:rsidRPr="000A57C5">
              <w:t>Плакат не вывешен</w:t>
            </w:r>
          </w:p>
        </w:tc>
        <w:tc>
          <w:tcPr>
            <w:tcW w:w="2120" w:type="dxa"/>
            <w:vAlign w:val="center"/>
          </w:tcPr>
          <w:p w14:paraId="2DB8BF04" w14:textId="77777777" w:rsidR="007E0897" w:rsidRDefault="007E0897" w:rsidP="003E108D">
            <w:pPr>
              <w:pStyle w:val="-5"/>
              <w:jc w:val="center"/>
            </w:pPr>
            <w:r>
              <w:t>0</w:t>
            </w:r>
          </w:p>
        </w:tc>
      </w:tr>
      <w:tr w:rsidR="007E0897" w14:paraId="741B5204" w14:textId="77777777" w:rsidTr="003E108D">
        <w:tc>
          <w:tcPr>
            <w:tcW w:w="3183" w:type="dxa"/>
            <w:vMerge w:val="restart"/>
            <w:vAlign w:val="center"/>
          </w:tcPr>
          <w:p w14:paraId="38C7BC4F" w14:textId="77777777" w:rsidR="007E0897" w:rsidRPr="000A57C5" w:rsidRDefault="007E0897" w:rsidP="000A57C5">
            <w:pPr>
              <w:pStyle w:val="-5"/>
            </w:pPr>
            <w:r w:rsidRPr="000A57C5">
              <w:t>Запрет</w:t>
            </w:r>
            <w:r w:rsidR="00991F55" w:rsidRPr="000A57C5">
              <w:t xml:space="preserve"> </w:t>
            </w:r>
            <w:r w:rsidRPr="000A57C5">
              <w:t>срабатывания</w:t>
            </w:r>
          </w:p>
        </w:tc>
        <w:tc>
          <w:tcPr>
            <w:tcW w:w="4325" w:type="dxa"/>
            <w:vAlign w:val="center"/>
          </w:tcPr>
          <w:p w14:paraId="618FF3C5" w14:textId="77777777" w:rsidR="007E0897" w:rsidRPr="000A57C5" w:rsidRDefault="007E0897" w:rsidP="000A57C5">
            <w:pPr>
              <w:pStyle w:val="-5"/>
            </w:pPr>
            <w:r w:rsidRPr="000A57C5">
              <w:t>Срабатывание (работа) запрещены</w:t>
            </w:r>
          </w:p>
        </w:tc>
        <w:tc>
          <w:tcPr>
            <w:tcW w:w="2120" w:type="dxa"/>
            <w:vAlign w:val="center"/>
          </w:tcPr>
          <w:p w14:paraId="6A87BAEF" w14:textId="77777777" w:rsidR="007E0897" w:rsidRDefault="007E0897" w:rsidP="003E108D">
            <w:pPr>
              <w:pStyle w:val="-5"/>
              <w:jc w:val="center"/>
            </w:pPr>
            <w:r>
              <w:t>1</w:t>
            </w:r>
          </w:p>
        </w:tc>
      </w:tr>
      <w:tr w:rsidR="007E0897" w14:paraId="098F69B2" w14:textId="77777777" w:rsidTr="003E108D">
        <w:tc>
          <w:tcPr>
            <w:tcW w:w="3183" w:type="dxa"/>
            <w:vMerge/>
            <w:vAlign w:val="center"/>
          </w:tcPr>
          <w:p w14:paraId="57265292" w14:textId="77777777" w:rsidR="007E0897" w:rsidRPr="000A57C5" w:rsidRDefault="007E0897" w:rsidP="000A57C5">
            <w:pPr>
              <w:pStyle w:val="-5"/>
            </w:pPr>
          </w:p>
        </w:tc>
        <w:tc>
          <w:tcPr>
            <w:tcW w:w="4325" w:type="dxa"/>
            <w:vAlign w:val="center"/>
          </w:tcPr>
          <w:p w14:paraId="743A9343" w14:textId="77777777" w:rsidR="007E0897" w:rsidRPr="000A57C5" w:rsidRDefault="007E0897" w:rsidP="000A57C5">
            <w:pPr>
              <w:pStyle w:val="-5"/>
            </w:pPr>
            <w:r w:rsidRPr="000A57C5">
              <w:t>Срабатывание (работа) не запрещены</w:t>
            </w:r>
          </w:p>
        </w:tc>
        <w:tc>
          <w:tcPr>
            <w:tcW w:w="2120" w:type="dxa"/>
            <w:vAlign w:val="center"/>
          </w:tcPr>
          <w:p w14:paraId="06306495" w14:textId="77777777" w:rsidR="007E0897" w:rsidRDefault="007E0897" w:rsidP="003E108D">
            <w:pPr>
              <w:pStyle w:val="-5"/>
              <w:jc w:val="center"/>
            </w:pPr>
            <w:r>
              <w:t>0</w:t>
            </w:r>
          </w:p>
        </w:tc>
      </w:tr>
    </w:tbl>
    <w:p w14:paraId="5DD682AA" w14:textId="77777777" w:rsidR="00ED7F62" w:rsidRPr="0060179A" w:rsidRDefault="00ED7F62" w:rsidP="00A17CBF">
      <w:pPr>
        <w:pStyle w:val="-111"/>
      </w:pPr>
      <w:r w:rsidRPr="0060179A">
        <w:lastRenderedPageBreak/>
        <w:t>В АРМ ПС должны быть реализованы:</w:t>
      </w:r>
    </w:p>
    <w:p w14:paraId="095FAC05" w14:textId="77777777" w:rsidR="00ED7F62" w:rsidRPr="00BA4A1E" w:rsidRDefault="00A17CBF" w:rsidP="00BA4A1E">
      <w:pPr>
        <w:pStyle w:val="-1"/>
      </w:pPr>
      <w:r w:rsidRPr="00BA4A1E">
        <w:t xml:space="preserve"> </w:t>
      </w:r>
      <w:r w:rsidR="00ED7F62" w:rsidRPr="00BA4A1E">
        <w:t>интерфейс, в котором должны отображаться положения Ключа выбора режима управления присоединением для каждого присоединения;</w:t>
      </w:r>
    </w:p>
    <w:p w14:paraId="365703C0" w14:textId="77777777" w:rsidR="00ED7F62" w:rsidRPr="00ED7F62" w:rsidRDefault="00A17CBF" w:rsidP="00A17CBF">
      <w:pPr>
        <w:pStyle w:val="-1"/>
      </w:pPr>
      <w:r>
        <w:t xml:space="preserve"> </w:t>
      </w:r>
      <w:r w:rsidR="00ED7F62" w:rsidRPr="00ED7F62">
        <w:t xml:space="preserve">операторский интерфейс управления Ключом </w:t>
      </w:r>
      <w:r w:rsidR="005108F2">
        <w:t>ДУ</w:t>
      </w:r>
      <w:r w:rsidR="00ED7F62" w:rsidRPr="00ED7F62">
        <w:t>;</w:t>
      </w:r>
    </w:p>
    <w:p w14:paraId="43379E9D" w14:textId="77777777" w:rsidR="00ED7F62" w:rsidRPr="00ED7F62" w:rsidRDefault="00A17CBF" w:rsidP="00A17CBF">
      <w:pPr>
        <w:pStyle w:val="-1"/>
      </w:pPr>
      <w:r>
        <w:t xml:space="preserve"> </w:t>
      </w:r>
      <w:r w:rsidR="00ED7F62" w:rsidRPr="00ED7F62">
        <w:t xml:space="preserve">формирование оперативных сообщений об изменении положения Ключа </w:t>
      </w:r>
      <w:r w:rsidR="005108F2">
        <w:t>ДУ</w:t>
      </w:r>
      <w:r w:rsidR="00ED7F62" w:rsidRPr="00ED7F62">
        <w:t>;</w:t>
      </w:r>
    </w:p>
    <w:p w14:paraId="47CCB9E9" w14:textId="77777777" w:rsidR="00ED7F62" w:rsidRPr="00ED7F62" w:rsidRDefault="00A17CBF" w:rsidP="00A17CBF">
      <w:pPr>
        <w:pStyle w:val="-1"/>
      </w:pPr>
      <w:r>
        <w:t xml:space="preserve"> </w:t>
      </w:r>
      <w:r w:rsidR="00ED7F62" w:rsidRPr="00ED7F62">
        <w:t>формирование оперативных</w:t>
      </w:r>
      <w:r w:rsidR="00834195">
        <w:t xml:space="preserve"> сообщений и сигнализации о приё</w:t>
      </w:r>
      <w:r w:rsidR="00ED7F62" w:rsidRPr="00ED7F62">
        <w:t xml:space="preserve">ме и исполнении команд </w:t>
      </w:r>
      <w:r w:rsidR="005108F2">
        <w:t>ДУ</w:t>
      </w:r>
      <w:r w:rsidR="00ED7F62" w:rsidRPr="00ED7F62">
        <w:t xml:space="preserve"> (в том числе команд выбора и исполнения);</w:t>
      </w:r>
    </w:p>
    <w:p w14:paraId="1405076C" w14:textId="77777777" w:rsidR="00ED7F62" w:rsidRDefault="00A17CBF" w:rsidP="00A17CBF">
      <w:pPr>
        <w:pStyle w:val="-1"/>
      </w:pPr>
      <w:r>
        <w:t xml:space="preserve"> </w:t>
      </w:r>
      <w:r w:rsidR="00ED7F62" w:rsidRPr="00ED7F62">
        <w:t xml:space="preserve">в журнале событий АРМ ПС в группе ТС «Оперативное состояние» должны отображаться все сигналы, связанные с </w:t>
      </w:r>
      <w:r w:rsidR="005108F2">
        <w:t>ДУ</w:t>
      </w:r>
      <w:r w:rsidR="00ED7F62" w:rsidRPr="00ED7F62">
        <w:t xml:space="preserve"> (команда </w:t>
      </w:r>
      <w:r w:rsidR="005108F2">
        <w:t>ДУ</w:t>
      </w:r>
      <w:r w:rsidR="00ED7F62" w:rsidRPr="00ED7F62">
        <w:t xml:space="preserve">, запрос </w:t>
      </w:r>
      <w:r w:rsidR="005108F2">
        <w:t>ДУ</w:t>
      </w:r>
      <w:r w:rsidR="00ED7F62" w:rsidRPr="00ED7F62">
        <w:t xml:space="preserve">, наименование источника команды </w:t>
      </w:r>
      <w:r w:rsidR="005108F2">
        <w:t>ДУ</w:t>
      </w:r>
      <w:r w:rsidR="00ED7F62" w:rsidRPr="00ED7F62">
        <w:t xml:space="preserve">, положение Ключа выбора режима управления присоединением, Ключа </w:t>
      </w:r>
      <w:r w:rsidR="005108F2">
        <w:t>ДУ</w:t>
      </w:r>
      <w:r w:rsidR="00ED7F62" w:rsidRPr="00ED7F62">
        <w:t xml:space="preserve">, пропадание/восстановление каналов и сеансов связи для выполнения команд </w:t>
      </w:r>
      <w:r w:rsidR="005108F2">
        <w:t>ДУ</w:t>
      </w:r>
      <w:r w:rsidR="00ED7F62" w:rsidRPr="00ED7F62">
        <w:t>, в том числе факт сброса соеди</w:t>
      </w:r>
      <w:r w:rsidR="00B20A70">
        <w:t>нения при потере каналов связи).</w:t>
      </w:r>
    </w:p>
    <w:p w14:paraId="1FFA83AB" w14:textId="77777777" w:rsidR="00FA2F2C" w:rsidRDefault="00FA2F2C" w:rsidP="00AA6E68">
      <w:pPr>
        <w:pStyle w:val="-111"/>
      </w:pPr>
      <w:r w:rsidRPr="0060179A">
        <w:t xml:space="preserve">Предусмотреть фиксацию в архивах </w:t>
      </w:r>
      <w:r w:rsidR="00CD22A5">
        <w:t>АСУ ТП</w:t>
      </w:r>
      <w:r w:rsidRPr="0060179A">
        <w:t xml:space="preserve"> результата выполнения команд</w:t>
      </w:r>
      <w:r w:rsidR="0060179A">
        <w:t>ы (этапа выполнения команды) ДУ.</w:t>
      </w:r>
    </w:p>
    <w:p w14:paraId="6899EAE5" w14:textId="77777777" w:rsidR="00F45F63" w:rsidRPr="00F45F63" w:rsidRDefault="00F45F63" w:rsidP="00AA6E68">
      <w:pPr>
        <w:pStyle w:val="-111"/>
      </w:pPr>
      <w:r w:rsidRPr="00F45F63">
        <w:t>Присвоение меток времени должно осуществляться в измерительных преобразователях, контроллерах, датчиках (за исключением датчиков неэлектрических величин). При неработоспособности СОЕВ метки времени</w:t>
      </w:r>
      <w:r w:rsidR="00834195">
        <w:t xml:space="preserve"> телеинформации, при передаче её</w:t>
      </w:r>
      <w:r w:rsidRPr="00F45F63">
        <w:t xml:space="preserve"> в Филиал АО «СО ЕЭС» Пермское РДУ, должны иметь соответствующий признак в соответствии с ГОСТ Р МЭК 60870-5-101-2006.</w:t>
      </w:r>
    </w:p>
    <w:p w14:paraId="73D540BC" w14:textId="77777777" w:rsidR="00771CC8" w:rsidRDefault="0035157A" w:rsidP="0035157A">
      <w:pPr>
        <w:pStyle w:val="-111"/>
      </w:pPr>
      <w:r w:rsidRPr="0035157A">
        <w:t xml:space="preserve">Сбор телеинформации с измерительных преобразователей, контроллеров и датчиков (за исключением датчиков неэлектрических величин) должен осуществляться по протоколу, обеспечивающему передачу меток времени и кодов качества. </w:t>
      </w:r>
    </w:p>
    <w:p w14:paraId="57215B90" w14:textId="77777777" w:rsidR="00FA2F2C" w:rsidRPr="0060179A" w:rsidRDefault="00FA2F2C" w:rsidP="0035157A">
      <w:pPr>
        <w:pStyle w:val="-111"/>
      </w:pPr>
      <w:r w:rsidRPr="0060179A">
        <w:t>Должна быть обеспечена возможность установки апертуры для всех передаваемых параметров ТИ, н</w:t>
      </w:r>
      <w:r w:rsidR="0060179A">
        <w:t>езависимо для каждого параметра.</w:t>
      </w:r>
    </w:p>
    <w:p w14:paraId="35C2997A" w14:textId="77777777" w:rsidR="00FA2F2C" w:rsidRPr="0060179A" w:rsidRDefault="00FA2F2C" w:rsidP="00AA6E68">
      <w:pPr>
        <w:pStyle w:val="-111"/>
      </w:pPr>
      <w:r w:rsidRPr="0060179A">
        <w:t xml:space="preserve">Должна быть обеспечена возможность контроля работоспособности измерительных преобразователей и устройств сбора ТС. При выявлении неработоспособности указанных устройств параметры, соответствующие отключенному (вышедшему из строя) устройству сбора, должны иметь признак недостоверности (некорректности) в соответствии с ГОСТ Р МЭК 60870-5-101- </w:t>
      </w:r>
      <w:r w:rsidR="0060179A">
        <w:t>2006.</w:t>
      </w:r>
    </w:p>
    <w:p w14:paraId="0586A1F5" w14:textId="77777777" w:rsidR="00FA2F2C" w:rsidRPr="0060179A" w:rsidRDefault="00FA2F2C" w:rsidP="00AA6E68">
      <w:pPr>
        <w:pStyle w:val="-111"/>
      </w:pPr>
      <w:r w:rsidRPr="0060179A">
        <w:t>Передача телеинформации в Филиал АО «СО ЕЭС» Пермское РДУ должна осуще</w:t>
      </w:r>
      <w:r w:rsidR="0060179A">
        <w:t>ствляться в инженерных единицах.</w:t>
      </w:r>
    </w:p>
    <w:p w14:paraId="18FFF62B" w14:textId="77777777" w:rsidR="00FA2F2C" w:rsidRDefault="00FA2F2C" w:rsidP="00AA6E68">
      <w:pPr>
        <w:pStyle w:val="-111"/>
      </w:pPr>
      <w:r w:rsidRPr="0060179A">
        <w:t>Передача в Филиал АО «СО ЕЭС» Пермское РДУ телесигналов состояний КА до</w:t>
      </w:r>
      <w:r w:rsidR="00834195">
        <w:t>лжна осуществляться одним обобщё</w:t>
      </w:r>
      <w:r w:rsidRPr="0060179A">
        <w:t>нным сигналом положения КА, формируемым методом одновременного получения двух сигналов от одного КА: «включен» и «отключен» соответственно, получаемых с помощью нормально замкнутого и нормальног</w:t>
      </w:r>
      <w:r w:rsidR="00834195">
        <w:t>о разомкнутого контактов, отнесё</w:t>
      </w:r>
      <w:r w:rsidRPr="0060179A">
        <w:t>нных к одному положе</w:t>
      </w:r>
      <w:r w:rsidR="00834195">
        <w:t>нию КА. При этом передача обобщё</w:t>
      </w:r>
      <w:r w:rsidRPr="0060179A">
        <w:t>нного телесигнала должна выполняться с использованием идентификаторов типа информации &lt;M_DP_NA_1&gt; 3, &lt;M_DP_TA_1&gt; 4 (двухэлементная информация) в соответстви</w:t>
      </w:r>
      <w:r w:rsidR="0060179A">
        <w:t>и с ГОСТ Р МЭК 60870-5-104-2004.</w:t>
      </w:r>
    </w:p>
    <w:p w14:paraId="2E939202" w14:textId="77777777" w:rsidR="00A24575" w:rsidRDefault="00A24575" w:rsidP="00AA6E68">
      <w:pPr>
        <w:pStyle w:val="-111"/>
      </w:pPr>
      <w:r w:rsidRPr="00E80364">
        <w:t>Д</w:t>
      </w:r>
      <w:r w:rsidR="00F73840">
        <w:t>ля обеспечения максимальной надё</w:t>
      </w:r>
      <w:r w:rsidRPr="00E80364">
        <w:t xml:space="preserve">жности в составе АСУ ТП ПС должно быть </w:t>
      </w:r>
      <w:r>
        <w:t xml:space="preserve">предусмотрено </w:t>
      </w:r>
      <w:r w:rsidRPr="00E80364">
        <w:t xml:space="preserve">два контроллера (основной и резервный). </w:t>
      </w:r>
      <w:r w:rsidRPr="00FA27D5">
        <w:t>Единовременно в работе долж</w:t>
      </w:r>
      <w:r>
        <w:t>е</w:t>
      </w:r>
      <w:r w:rsidRPr="00FA27D5">
        <w:t>н находиться од</w:t>
      </w:r>
      <w:r>
        <w:t>и</w:t>
      </w:r>
      <w:r w:rsidRPr="00FA27D5">
        <w:t xml:space="preserve">н </w:t>
      </w:r>
      <w:r>
        <w:t>контроллер</w:t>
      </w:r>
      <w:r w:rsidRPr="00FA27D5">
        <w:t>. Второ</w:t>
      </w:r>
      <w:r>
        <w:t>й</w:t>
      </w:r>
      <w:r w:rsidRPr="00FA27D5">
        <w:t xml:space="preserve"> </w:t>
      </w:r>
      <w:r>
        <w:t>контроллер</w:t>
      </w:r>
      <w:r w:rsidRPr="00FA27D5">
        <w:t xml:space="preserve"> долж</w:t>
      </w:r>
      <w:r>
        <w:t>е</w:t>
      </w:r>
      <w:r w:rsidRPr="00FA27D5">
        <w:t>н находиться в «горячем» резерве, т.е. прикладные задачи должны быть запущены, базы данных должны поддерживаться в актуальном состоянии</w:t>
      </w:r>
      <w:r>
        <w:t>.</w:t>
      </w:r>
    </w:p>
    <w:p w14:paraId="6E552E04" w14:textId="77777777" w:rsidR="00212FA6" w:rsidRPr="00212FA6" w:rsidRDefault="00212FA6" w:rsidP="003E108D">
      <w:pPr>
        <w:pStyle w:val="-7"/>
      </w:pPr>
      <w:r w:rsidRPr="00212FA6">
        <w:t>При этом реализованная схема дублирования (резервирования) серверов (контроллеров) АСУТП энергообъекта должна учитывать логику реализации (управления) Ключом ДУ, в том числе:</w:t>
      </w:r>
    </w:p>
    <w:p w14:paraId="54D340BE" w14:textId="77777777" w:rsidR="00212FA6" w:rsidRPr="00212FA6" w:rsidRDefault="00AA6E68" w:rsidP="00AA6E68">
      <w:pPr>
        <w:pStyle w:val="-1"/>
      </w:pPr>
      <w:r>
        <w:t xml:space="preserve"> </w:t>
      </w:r>
      <w:r w:rsidR="00212FA6" w:rsidRPr="00212FA6">
        <w:t>значение Ключа ДУ должно автоматически поддерживаться в актуальном состоянии (синхронизироваться) на обоих контроллерах (серверах) АСУТП;</w:t>
      </w:r>
    </w:p>
    <w:p w14:paraId="4767AB70" w14:textId="77777777" w:rsidR="00212FA6" w:rsidRPr="00212FA6" w:rsidRDefault="00AA6E68" w:rsidP="00AA6E68">
      <w:pPr>
        <w:pStyle w:val="-1"/>
      </w:pPr>
      <w:r>
        <w:lastRenderedPageBreak/>
        <w:t xml:space="preserve"> </w:t>
      </w:r>
      <w:r w:rsidR="00212FA6" w:rsidRPr="00212FA6">
        <w:t>функция ДУ должна оставаться работоспособной в случае вывода из работы (нарушении работоспособности) одного из контроллеров (серверов) АСУТП;</w:t>
      </w:r>
    </w:p>
    <w:p w14:paraId="6F28CF89" w14:textId="77777777" w:rsidR="00212FA6" w:rsidRPr="00212FA6" w:rsidRDefault="00AA6E68" w:rsidP="00AA6E68">
      <w:pPr>
        <w:pStyle w:val="-1"/>
      </w:pPr>
      <w:r>
        <w:t xml:space="preserve"> </w:t>
      </w:r>
      <w:r w:rsidR="00212FA6" w:rsidRPr="00212FA6">
        <w:t>при восстановлении работоспособности (загрузке) одного из контроллеров (серверов) АСУТП значение Ключа ДУ на этом сервере должно автоматически синхронизироваться от работающего контроллера (сервера);</w:t>
      </w:r>
    </w:p>
    <w:p w14:paraId="0BAEB189" w14:textId="77777777" w:rsidR="00212FA6" w:rsidRDefault="00AA6E68" w:rsidP="00AA6E68">
      <w:pPr>
        <w:pStyle w:val="-1"/>
      </w:pPr>
      <w:r>
        <w:t xml:space="preserve"> </w:t>
      </w:r>
      <w:r w:rsidR="00212FA6" w:rsidRPr="00212FA6">
        <w:t>при невозможности синхронизации Ключа ДУ (при нарушении связи между остающимися заведомо работоспособными контроллерами (серверами) АСУТ</w:t>
      </w:r>
      <w:r w:rsidR="00212FA6">
        <w:t>П), Ключ ДУ должен быть переведё</w:t>
      </w:r>
      <w:r w:rsidR="00212FA6" w:rsidRPr="00212FA6">
        <w:t>н в положение «Освобождено», ДУ должно быть запрещено (заблокировано). Оперативному персоналу энергообъекта должна быть выдана аварийная сигнализация о неработоспособности функции ДУ</w:t>
      </w:r>
      <w:r w:rsidR="00212FA6">
        <w:t>.</w:t>
      </w:r>
    </w:p>
    <w:p w14:paraId="47DD8480" w14:textId="77777777" w:rsidR="00E36C15" w:rsidRPr="00E36C15" w:rsidRDefault="00E36C15" w:rsidP="00AA6E68">
      <w:pPr>
        <w:pStyle w:val="-111"/>
      </w:pPr>
      <w:r w:rsidRPr="00E36C15">
        <w:t>ПТК АСУТП перед началом выполнения команды ДУ должен обеспечивать выполнение следующих проверок:</w:t>
      </w:r>
    </w:p>
    <w:p w14:paraId="1830F107" w14:textId="77777777" w:rsidR="00E36C15" w:rsidRPr="00E36C15" w:rsidRDefault="00AA6E68" w:rsidP="00AA6E68">
      <w:pPr>
        <w:pStyle w:val="-1"/>
      </w:pPr>
      <w:r>
        <w:t xml:space="preserve"> </w:t>
      </w:r>
      <w:r w:rsidR="00E36C15" w:rsidRPr="00E36C15">
        <w:t>проверка соответствия положения Ключа ДУ соответствующему пункту управления;</w:t>
      </w:r>
    </w:p>
    <w:p w14:paraId="289B5ACF" w14:textId="77777777" w:rsidR="00E36C15" w:rsidRPr="00E36C15" w:rsidRDefault="00AA6E68" w:rsidP="00AA6E68">
      <w:pPr>
        <w:pStyle w:val="-1"/>
      </w:pPr>
      <w:r>
        <w:t xml:space="preserve"> </w:t>
      </w:r>
      <w:r w:rsidR="00E36C15" w:rsidRPr="00E36C15">
        <w:t>проверка нахождения Ключа местное/дистанционное в положении «Дистанционное» на конкретном присоединении (оборудовании);</w:t>
      </w:r>
    </w:p>
    <w:p w14:paraId="6AF772B1" w14:textId="77777777" w:rsidR="00E36C15" w:rsidRPr="00E36C15" w:rsidRDefault="00AA6E68" w:rsidP="00AA6E68">
      <w:pPr>
        <w:pStyle w:val="-1"/>
      </w:pPr>
      <w:r>
        <w:t xml:space="preserve"> </w:t>
      </w:r>
      <w:r w:rsidR="00E36C15" w:rsidRPr="00E36C15">
        <w:t>проверка состояния оперативных блокировок на конкретном присоединении;</w:t>
      </w:r>
    </w:p>
    <w:p w14:paraId="31F7D2AF" w14:textId="77777777" w:rsidR="00E36C15" w:rsidRPr="00E36C15" w:rsidRDefault="00AA6E68" w:rsidP="00AA6E68">
      <w:pPr>
        <w:pStyle w:val="-1"/>
      </w:pPr>
      <w:r>
        <w:t xml:space="preserve"> </w:t>
      </w:r>
      <w:r w:rsidR="00E36C15" w:rsidRPr="00E36C15">
        <w:t>проверка отсутствия неисправностей оборудования ПТК АСУТП, препятствующих выполнению команды ДУ.</w:t>
      </w:r>
    </w:p>
    <w:p w14:paraId="0B5A4A16" w14:textId="77777777" w:rsidR="00E36C15" w:rsidRPr="004B2524" w:rsidRDefault="00E36C15" w:rsidP="00AA6E68">
      <w:pPr>
        <w:pStyle w:val="-111"/>
      </w:pPr>
      <w:r w:rsidRPr="004B2524">
        <w:t>При выявлении условий, препятствующих выполнению команды ДУ, команда не должна выполняться, и в направлении источника команды должно быть передано сообщение о невозможности выполнения команды (ошибке выполнения команды). В случае, если устройство (подсистема) в составе АСУТП, принимающее команды ДУ, не осуществляет непосредственное управление оборудованием и ретранслирует команду на нижележащий уровень АСУТП, ответное сообщение в направлении источника команд</w:t>
      </w:r>
      <w:r w:rsidR="00764642">
        <w:t>ы должно быть сформировано с учё</w:t>
      </w:r>
      <w:r w:rsidRPr="004B2524">
        <w:t>том информации (либо неполучения информации в течение заданного тайм-аута) о результатах исполнения команды устройством, осуществляющим непосредственное управление оборудованием (на нижележащем уровне)</w:t>
      </w:r>
      <w:r w:rsidR="00764642">
        <w:t>.</w:t>
      </w:r>
    </w:p>
    <w:p w14:paraId="21D8DE8C" w14:textId="77777777" w:rsidR="00FA2F2C" w:rsidRDefault="00FA2F2C" w:rsidP="008406F5">
      <w:pPr>
        <w:pStyle w:val="-111"/>
      </w:pPr>
      <w:r w:rsidRPr="00863381">
        <w:t>При измерении метеорологических параметров (температуры окружающего воздуха, скорости ветра и т.п.) проектом должны быть предусмотрены технические решения, обеспечивающие исключение влияния на измеряемые метеорологические параметры близкорасположенных препятствий (строений) и искусственных поверхностей, прямых солнечных лучей, осадков и т.п.</w:t>
      </w:r>
    </w:p>
    <w:p w14:paraId="17DE6F50" w14:textId="715A812B" w:rsidR="00245AB5" w:rsidRDefault="00245AB5" w:rsidP="00AA6E68">
      <w:pPr>
        <w:pStyle w:val="-111"/>
      </w:pPr>
      <w:r w:rsidRPr="00863381">
        <w:t xml:space="preserve">Предусмотреть проектом при необходимости модернизацию программно-технического комплекса </w:t>
      </w:r>
      <w:r w:rsidR="00EB3184">
        <w:t>ДП</w:t>
      </w:r>
      <w:r w:rsidRPr="00863381">
        <w:t xml:space="preserve"> Удмуртэнерго для целей ДУ.</w:t>
      </w:r>
    </w:p>
    <w:p w14:paraId="4B610A5B" w14:textId="77777777" w:rsidR="0072319C" w:rsidRDefault="0072319C" w:rsidP="00AA6E68">
      <w:pPr>
        <w:pStyle w:val="-111"/>
      </w:pPr>
      <w:r w:rsidRPr="0072319C">
        <w:t>Топология технологической локальной сети и принципы резервирования сетевого оборудования на ПС должны быть определены с уч</w:t>
      </w:r>
      <w:r>
        <w:t>ё</w:t>
      </w:r>
      <w:r w:rsidRPr="0072319C">
        <w:t>том сохранения работоспособности сети при единичном отказе активного сетевого оборудования либо повреждении кабельной инфраструктуры на одном из участков</w:t>
      </w:r>
      <w:r>
        <w:t>.</w:t>
      </w:r>
    </w:p>
    <w:p w14:paraId="64D72B09" w14:textId="77777777" w:rsidR="00E2220C" w:rsidRDefault="00E2220C" w:rsidP="00AA6E68">
      <w:pPr>
        <w:pStyle w:val="-111"/>
      </w:pPr>
      <w:r w:rsidRPr="00E2220C">
        <w:t>На стадии РД необходимо опреде</w:t>
      </w:r>
      <w:r>
        <w:t>лить расчё</w:t>
      </w:r>
      <w:r w:rsidRPr="00E2220C">
        <w:t>том состав комплекта запасных частей, расходных материалов и принадлежностей (ЗИП), технического обслуживания и ре</w:t>
      </w:r>
      <w:r>
        <w:t>монта компонентов системы в объё</w:t>
      </w:r>
      <w:r w:rsidRPr="00E2220C">
        <w:t>ме не менее 10%, но не менее 1 единицы по каждой позиции оборудования. Объем запасных частей и расходных материалов должен гарантировать выполнение требований по готовности и ремонтопригодности соответствующих компонентов АСУТП и систем связи</w:t>
      </w:r>
      <w:r>
        <w:t>.</w:t>
      </w:r>
    </w:p>
    <w:p w14:paraId="2D9ADA47" w14:textId="77777777" w:rsidR="00143F4F" w:rsidRDefault="00143F4F" w:rsidP="002C2F9C">
      <w:pPr>
        <w:pStyle w:val="10"/>
        <w:numPr>
          <w:ilvl w:val="0"/>
          <w:numId w:val="1"/>
        </w:numPr>
        <w:tabs>
          <w:tab w:val="left" w:pos="360"/>
        </w:tabs>
        <w:spacing w:before="240" w:after="240" w:line="240" w:lineRule="auto"/>
        <w:ind w:left="0" w:firstLine="567"/>
      </w:pPr>
      <w:bookmarkStart w:id="117" w:name="_Toc62024895"/>
      <w:bookmarkStart w:id="118" w:name="_Toc64554265"/>
      <w:r w:rsidRPr="00143F4F">
        <w:t>Требования к первичному оборудованию</w:t>
      </w:r>
      <w:bookmarkEnd w:id="117"/>
      <w:bookmarkEnd w:id="118"/>
    </w:p>
    <w:p w14:paraId="28B49FC0" w14:textId="77777777" w:rsidR="00143F4F" w:rsidRDefault="00143F4F" w:rsidP="009651C7">
      <w:pPr>
        <w:pStyle w:val="-111"/>
      </w:pPr>
      <w:r w:rsidRPr="00143F4F">
        <w:t xml:space="preserve">Все приводы коммутационных аппаратов и ЗН, участвующие в реализации функции ДУ, должны формировать сигналы неисправности (неготовности привода). В </w:t>
      </w:r>
      <w:r w:rsidRPr="00143F4F">
        <w:lastRenderedPageBreak/>
        <w:t>проекте предусмотреть модернизацию или замену приводов коммутационных аппаратов и ЗН, участвующих в реализации функции ДУ и функции выполнения типовых бланков</w:t>
      </w:r>
      <w:r w:rsidR="00197C57" w:rsidRPr="002715B3">
        <w:t>.</w:t>
      </w:r>
      <w:bookmarkStart w:id="119" w:name="_Toc296437977"/>
      <w:bookmarkStart w:id="120" w:name="_Toc422233049"/>
    </w:p>
    <w:p w14:paraId="346146F1" w14:textId="77777777" w:rsidR="000A2AD6" w:rsidRDefault="000A2AD6" w:rsidP="002C2F9C">
      <w:pPr>
        <w:pStyle w:val="10"/>
        <w:numPr>
          <w:ilvl w:val="0"/>
          <w:numId w:val="1"/>
        </w:numPr>
        <w:tabs>
          <w:tab w:val="left" w:pos="360"/>
        </w:tabs>
        <w:spacing w:before="240" w:after="240" w:line="240" w:lineRule="auto"/>
        <w:ind w:left="0" w:firstLine="567"/>
      </w:pPr>
      <w:bookmarkStart w:id="121" w:name="_Toc62024896"/>
      <w:bookmarkStart w:id="122" w:name="_Toc64554266"/>
      <w:r>
        <w:t>Требования к РЗА</w:t>
      </w:r>
      <w:bookmarkEnd w:id="121"/>
      <w:bookmarkEnd w:id="122"/>
    </w:p>
    <w:p w14:paraId="12EB5C40" w14:textId="77777777" w:rsidR="000A2AD6" w:rsidRDefault="000A2AD6" w:rsidP="009651C7">
      <w:pPr>
        <w:pStyle w:val="-111"/>
      </w:pPr>
      <w:r w:rsidRPr="000A2AD6">
        <w:t>АРМ РЗА присоединений 110 кВ должно обеспечивать дистанционный мониторинг состояния устройств РЗА: контроль за аварийной и предупредительной сигнализацией, регистрацию событий, считывание аварийных осциллограмм, считывание уставок, контроль состояния аналоговых и дискретных входов, контроль состояния выходных реле.</w:t>
      </w:r>
    </w:p>
    <w:p w14:paraId="6A3ECEC7" w14:textId="77777777" w:rsidR="000A2AD6" w:rsidRPr="000A2AD6" w:rsidRDefault="000A2AD6" w:rsidP="009651C7">
      <w:pPr>
        <w:pStyle w:val="-111"/>
      </w:pPr>
      <w:r w:rsidRPr="000A2AD6">
        <w:t>АРМ РЗА организовать на базе существующих терминалов присоединений 110 кВ.</w:t>
      </w:r>
    </w:p>
    <w:p w14:paraId="068F85BB" w14:textId="77777777" w:rsidR="000A2AD6" w:rsidRPr="00CC7F10" w:rsidRDefault="000A2AD6" w:rsidP="009651C7">
      <w:pPr>
        <w:pStyle w:val="-111"/>
      </w:pPr>
      <w:r w:rsidRPr="00863381">
        <w:t>АРМ РЗА создать территориально в Центральном участке СРЗА по адре</w:t>
      </w:r>
      <w:r>
        <w:t>су: г.</w:t>
      </w:r>
      <w:r w:rsidR="00F73840">
        <w:t> </w:t>
      </w:r>
      <w:r>
        <w:t>Ижевск, Воткинское шоссе,</w:t>
      </w:r>
      <w:r w:rsidRPr="00863381">
        <w:t xml:space="preserve"> 105.</w:t>
      </w:r>
    </w:p>
    <w:p w14:paraId="4B0A1DD1" w14:textId="77777777" w:rsidR="00CC7F10" w:rsidRPr="00CC7F10" w:rsidRDefault="00CC7F10" w:rsidP="009651C7">
      <w:pPr>
        <w:pStyle w:val="-111"/>
      </w:pPr>
      <w:r w:rsidRPr="00CC7F10">
        <w:t>Предусмотреть установку в ОПУ/комнате связи шкафа сервера мониторинга РЗА и</w:t>
      </w:r>
      <w:r w:rsidR="0027233A" w:rsidRPr="00143F4F">
        <w:t xml:space="preserve"> </w:t>
      </w:r>
      <w:r w:rsidR="002A5568">
        <w:t>АСУ ТП</w:t>
      </w:r>
      <w:r w:rsidRPr="00CC7F10">
        <w:t>, обеспечить подключение к нему всех микропроцессорных устройств РЗА 110 кВ, обеспечить подключение к нему сигналов, указанных в Приложении 2.</w:t>
      </w:r>
      <w:r w:rsidR="00C06F07">
        <w:t xml:space="preserve"> </w:t>
      </w:r>
      <w:r w:rsidRPr="00CC7F10">
        <w:t xml:space="preserve">Обеспечить передачу информации с сервера мониторинга РЗА и </w:t>
      </w:r>
      <w:r w:rsidR="002A5568">
        <w:t xml:space="preserve">АСУ ТП </w:t>
      </w:r>
      <w:r w:rsidRPr="00CC7F10">
        <w:t xml:space="preserve">на верхний уровень. Обеспечить передачу информации сервера мониторинга РЗА и </w:t>
      </w:r>
      <w:r w:rsidR="002A5568">
        <w:t xml:space="preserve">АСУ ТП </w:t>
      </w:r>
      <w:r w:rsidR="008406F5">
        <w:t>в АРМ РЗА.</w:t>
      </w:r>
    </w:p>
    <w:p w14:paraId="5E26AE52" w14:textId="77777777" w:rsidR="00CC7F10" w:rsidRPr="00CC7F10" w:rsidRDefault="00CC7F10" w:rsidP="009651C7">
      <w:pPr>
        <w:pStyle w:val="-111"/>
      </w:pPr>
      <w:r w:rsidRPr="00CC7F10">
        <w:t>Микропроцессорные устройства РЗА, дополнительно устанавливаемые на объекте проектирования, объектах, технологически связанных с объектом проектирования, и объектах, на которых предусматривается выполнение работ, должны обеспечивать свою работу при частоте 45,0</w:t>
      </w:r>
      <w:r w:rsidR="00605DA7">
        <w:t xml:space="preserve"> – </w:t>
      </w:r>
      <w:r w:rsidRPr="00CC7F10">
        <w:t>55,0 Гц.</w:t>
      </w:r>
    </w:p>
    <w:p w14:paraId="0CFA6000" w14:textId="77777777" w:rsidR="00CC7F10" w:rsidRPr="00CC7F10" w:rsidRDefault="00CC7F10" w:rsidP="009651C7">
      <w:pPr>
        <w:pStyle w:val="-111"/>
      </w:pPr>
      <w:r w:rsidRPr="00CC7F10">
        <w:t>Выполнить проектом разработку функциональных блок-схем взаимодействия устройств РЗА между собой и с внешними устройствами, на которых должны быть в графическом виде представлены все коммуникации между устройствами РЗА.</w:t>
      </w:r>
    </w:p>
    <w:p w14:paraId="7C419C2A" w14:textId="77777777" w:rsidR="002673DA" w:rsidRDefault="002673DA" w:rsidP="002C2F9C">
      <w:pPr>
        <w:pStyle w:val="10"/>
        <w:numPr>
          <w:ilvl w:val="0"/>
          <w:numId w:val="1"/>
        </w:numPr>
        <w:tabs>
          <w:tab w:val="left" w:pos="360"/>
        </w:tabs>
        <w:spacing w:before="240" w:after="240" w:line="240" w:lineRule="auto"/>
        <w:ind w:left="0" w:firstLine="567"/>
      </w:pPr>
      <w:bookmarkStart w:id="123" w:name="_Toc62024897"/>
      <w:bookmarkStart w:id="124" w:name="_Toc64554267"/>
      <w:r w:rsidRPr="002673DA">
        <w:t>Требования к канала</w:t>
      </w:r>
      <w:r w:rsidR="00AD3C9E">
        <w:t>м</w:t>
      </w:r>
      <w:r w:rsidRPr="002673DA">
        <w:t xml:space="preserve"> связи</w:t>
      </w:r>
      <w:bookmarkEnd w:id="123"/>
      <w:bookmarkEnd w:id="124"/>
    </w:p>
    <w:p w14:paraId="7C10F1FD" w14:textId="77777777" w:rsidR="00AD3C9E" w:rsidRDefault="00AD3C9E" w:rsidP="000571DE">
      <w:pPr>
        <w:pStyle w:val="20"/>
        <w:numPr>
          <w:ilvl w:val="1"/>
          <w:numId w:val="1"/>
        </w:numPr>
        <w:tabs>
          <w:tab w:val="left" w:pos="851"/>
        </w:tabs>
        <w:spacing w:before="120" w:after="120" w:line="240" w:lineRule="auto"/>
        <w:ind w:left="0" w:firstLine="567"/>
        <w:rPr>
          <w:bCs w:val="0"/>
        </w:rPr>
      </w:pPr>
      <w:bookmarkStart w:id="125" w:name="_Toc64554268"/>
      <w:r>
        <w:rPr>
          <w:bCs w:val="0"/>
        </w:rPr>
        <w:t>Общие требования к каналам связи</w:t>
      </w:r>
      <w:bookmarkEnd w:id="125"/>
    </w:p>
    <w:p w14:paraId="31206522" w14:textId="77777777" w:rsidR="00AD3C9E" w:rsidRDefault="00AD3C9E" w:rsidP="00AD3C9E">
      <w:pPr>
        <w:pStyle w:val="-111"/>
      </w:pPr>
      <w:r>
        <w:t>Предусмотреть по два прямых независимых телефонных канала для оперативной связи между ПС 110 кВ Союзная и следующими диспетчерскими пунктами:</w:t>
      </w:r>
    </w:p>
    <w:p w14:paraId="42D48452" w14:textId="77777777" w:rsidR="00AD3C9E" w:rsidRDefault="00AD3C9E" w:rsidP="00AD3C9E">
      <w:pPr>
        <w:pStyle w:val="-1"/>
      </w:pPr>
      <w:r>
        <w:t>ДЦ Филиала АО «СО ЕЭС» Пермское РДУ;</w:t>
      </w:r>
    </w:p>
    <w:p w14:paraId="6DE515C1" w14:textId="381A47EE" w:rsidR="00AD3C9E" w:rsidRDefault="00AD3C9E" w:rsidP="00AD3C9E">
      <w:pPr>
        <w:pStyle w:val="-1"/>
      </w:pPr>
      <w:r>
        <w:t>ДП филиала ПАО «МРСК Центра и Приволжья» - «Удмуртэнерго»;</w:t>
      </w:r>
    </w:p>
    <w:p w14:paraId="08807066" w14:textId="77777777" w:rsidR="00AD3C9E" w:rsidRDefault="00AD3C9E" w:rsidP="00AD3C9E">
      <w:pPr>
        <w:pStyle w:val="-1"/>
      </w:pPr>
      <w:r>
        <w:t>ДП РЭС филиала ПАО «МРСК Центра и Приволжья»</w:t>
      </w:r>
      <w:r w:rsidRPr="00F10449">
        <w:t xml:space="preserve"> - «Удмуртэнерго»</w:t>
      </w:r>
      <w:r>
        <w:t>.</w:t>
      </w:r>
    </w:p>
    <w:p w14:paraId="4264A018" w14:textId="77777777" w:rsidR="00AD3C9E" w:rsidRDefault="00AD3C9E" w:rsidP="00AD3C9E">
      <w:pPr>
        <w:pStyle w:val="-111"/>
      </w:pPr>
      <w:r>
        <w:t>Телефонные каналы для оперативной связи:</w:t>
      </w:r>
    </w:p>
    <w:p w14:paraId="295E848C" w14:textId="77777777" w:rsidR="00AD3C9E" w:rsidRPr="003419FA" w:rsidRDefault="00AD3C9E" w:rsidP="00AD3C9E">
      <w:pPr>
        <w:pStyle w:val="-1"/>
      </w:pPr>
      <w:r w:rsidRPr="003419FA">
        <w:t>телефонная связь другого назначения (производственно-технологическая) может организовываться как по каналам связи для оперативных переговоров с приоритетом диспетчера, так и по каналам иных технологических сетей связи и сети связи общего пользования;</w:t>
      </w:r>
    </w:p>
    <w:p w14:paraId="2A0FC1CF" w14:textId="77777777" w:rsidR="00AD3C9E" w:rsidRPr="003419FA" w:rsidRDefault="00AD3C9E" w:rsidP="00AD3C9E">
      <w:pPr>
        <w:pStyle w:val="-1"/>
      </w:pPr>
      <w:r w:rsidRPr="003419FA">
        <w:t>в случае потери каналов связи для оперативных переговоров должна быть предусмотрена возможность использования диспетчером для передачи команд и ведения оперативных переговоров производственно-технологической телефонной связи с возможностью выхода на телефонную сеть общего пользования и телефонные сети связи других субъектов электроэнергетики или потребителей электрической энергии путем набора номера;</w:t>
      </w:r>
    </w:p>
    <w:p w14:paraId="398AD899" w14:textId="77777777" w:rsidR="00AD3C9E" w:rsidRPr="003419FA" w:rsidRDefault="00AD3C9E" w:rsidP="00AD3C9E">
      <w:pPr>
        <w:pStyle w:val="-1"/>
      </w:pPr>
      <w:r w:rsidRPr="003419FA">
        <w:t>оконечным оборудованием телефонной связи для оперативных переговоров должны быть устройства, обеспечивающие связь без набора номера;</w:t>
      </w:r>
    </w:p>
    <w:p w14:paraId="1EA43A7A" w14:textId="77777777" w:rsidR="00AD3C9E" w:rsidRPr="003419FA" w:rsidRDefault="00AD3C9E" w:rsidP="00AD3C9E">
      <w:pPr>
        <w:pStyle w:val="-1"/>
      </w:pPr>
      <w:r w:rsidRPr="003419FA">
        <w:t>телефонные каналы для технологической связи оперативных переговоров (ТСОП) не должны коммутироваться на промежуточных АТС;</w:t>
      </w:r>
    </w:p>
    <w:p w14:paraId="1D642C72" w14:textId="77777777" w:rsidR="00AD3C9E" w:rsidRPr="003419FA" w:rsidRDefault="00AD3C9E" w:rsidP="00AD3C9E">
      <w:pPr>
        <w:pStyle w:val="-1"/>
      </w:pPr>
      <w:r w:rsidRPr="003419FA">
        <w:lastRenderedPageBreak/>
        <w:t>коэффициент готовности одного канала связи ТСОП с ПС 110 кВ Союзная в ДЦ, должен быть не ниже 0,98 для периода его эксплуатации, равного одному календарному году, обобщенный коэффициент готовности системы связи, состоящей из двух независимых каналов связи, должен быть не ниже 0,9996 для периода ее эксплуатации, равного одному календарному году.</w:t>
      </w:r>
    </w:p>
    <w:p w14:paraId="2709C7E4" w14:textId="77777777" w:rsidR="00AD3C9E" w:rsidRPr="003419FA" w:rsidRDefault="00AD3C9E" w:rsidP="00AD3C9E">
      <w:pPr>
        <w:pStyle w:val="-111"/>
      </w:pPr>
      <w:r w:rsidRPr="003419FA">
        <w:t>Предусмотреть основной и резервный телефонный канал для оперативной связи в направлении ДП Филиала АО «СО ЕЭС» Пермское РДУ:</w:t>
      </w:r>
    </w:p>
    <w:p w14:paraId="3D462B54" w14:textId="77777777" w:rsidR="00AD3C9E" w:rsidRPr="003419FA" w:rsidRDefault="00AD3C9E" w:rsidP="00AD3C9E">
      <w:pPr>
        <w:pStyle w:val="-1"/>
      </w:pPr>
      <w:r w:rsidRPr="003419FA">
        <w:t>диспетчеру Пермского РДУ в направлении передачи команд и ведения оперативных переговоров с оперативным персоналом объекта, должна быть предоставлена полнодоступная резервированная телефонная связь для оперативных переговоров с возможностью занятия без ручного набора номера основного и резервного телефонного канала;</w:t>
      </w:r>
    </w:p>
    <w:p w14:paraId="47F90384" w14:textId="77777777" w:rsidR="00AD3C9E" w:rsidRPr="003419FA" w:rsidRDefault="00AD3C9E" w:rsidP="00AD3C9E">
      <w:pPr>
        <w:pStyle w:val="-1"/>
      </w:pPr>
      <w:r w:rsidRPr="003419FA">
        <w:t xml:space="preserve">типы интерфейсов и сигнализации, используемых для организации каналов связи для оперативных переговоров, должны быть согласованы с Пермским РДУ. </w:t>
      </w:r>
    </w:p>
    <w:p w14:paraId="3708BC2A" w14:textId="6346524C" w:rsidR="00AD3C9E" w:rsidRPr="003419FA" w:rsidRDefault="00AD3C9E" w:rsidP="00AD3C9E">
      <w:pPr>
        <w:pStyle w:val="-111"/>
      </w:pPr>
      <w:r w:rsidRPr="003419FA">
        <w:t xml:space="preserve">Протокол телефонных каналов в </w:t>
      </w:r>
      <w:r w:rsidR="00EB3184">
        <w:t>ДП филиала</w:t>
      </w:r>
      <w:r w:rsidRPr="003419FA">
        <w:t xml:space="preserve"> и ДП РЭС определить проектом.</w:t>
      </w:r>
    </w:p>
    <w:p w14:paraId="65276F99" w14:textId="77777777" w:rsidR="00AD3C9E" w:rsidRPr="00AD3C9E" w:rsidRDefault="00AD3C9E" w:rsidP="00AD3C9E">
      <w:pPr>
        <w:pStyle w:val="-111"/>
      </w:pPr>
      <w:r w:rsidRPr="00F10449">
        <w:t xml:space="preserve">На ПС 110 кВ Союзная предусмотреть установку системы регистрации оперативных переговоров с возможностью хранения записей переговоров не менее 3 месяцев и удаленного подключения для </w:t>
      </w:r>
      <w:r>
        <w:t>прослушивания записанных данных</w:t>
      </w:r>
      <w:r w:rsidRPr="00D54419">
        <w:t>.</w:t>
      </w:r>
    </w:p>
    <w:p w14:paraId="34F12057" w14:textId="77777777" w:rsidR="000571DE" w:rsidRPr="000571DE" w:rsidRDefault="000571DE" w:rsidP="000571DE">
      <w:pPr>
        <w:pStyle w:val="20"/>
        <w:numPr>
          <w:ilvl w:val="1"/>
          <w:numId w:val="1"/>
        </w:numPr>
        <w:tabs>
          <w:tab w:val="left" w:pos="851"/>
        </w:tabs>
        <w:spacing w:before="120" w:after="120" w:line="240" w:lineRule="auto"/>
        <w:ind w:left="0" w:firstLine="567"/>
        <w:rPr>
          <w:bCs w:val="0"/>
        </w:rPr>
      </w:pPr>
      <w:bookmarkStart w:id="126" w:name="_Toc64554269"/>
      <w:r w:rsidRPr="000571DE">
        <w:rPr>
          <w:bCs w:val="0"/>
        </w:rPr>
        <w:t>Требования к организации цифрового ВЧ канала связи</w:t>
      </w:r>
      <w:bookmarkEnd w:id="126"/>
    </w:p>
    <w:p w14:paraId="217288B1" w14:textId="77777777" w:rsidR="002673DA" w:rsidRPr="002673DA" w:rsidRDefault="002673DA" w:rsidP="003E108D">
      <w:pPr>
        <w:pStyle w:val="-7"/>
      </w:pPr>
      <w:r w:rsidRPr="002673DA">
        <w:t>ВЧ каналы связи должны быть организованы с учётом обеспечения запаса по перекрываемому затуханию при неблагоприятных погодных условиях (туман, изморось, гололёд, дождь). При организации каналов связи должны выполняться условия по обеспечению электромагнитной совместимости.</w:t>
      </w:r>
    </w:p>
    <w:p w14:paraId="41F2B509" w14:textId="77777777" w:rsidR="002673DA" w:rsidRPr="002673DA" w:rsidRDefault="002673DA" w:rsidP="003E108D">
      <w:pPr>
        <w:pStyle w:val="-7"/>
      </w:pPr>
      <w:r w:rsidRPr="002673DA">
        <w:t>Требования к технической реализации к системам ВЧ связи:</w:t>
      </w:r>
    </w:p>
    <w:p w14:paraId="1717DFBB" w14:textId="77777777" w:rsidR="002673DA" w:rsidRPr="002673DA" w:rsidRDefault="00726720" w:rsidP="009651C7">
      <w:pPr>
        <w:pStyle w:val="-"/>
      </w:pPr>
      <w:r>
        <w:t>В</w:t>
      </w:r>
      <w:r w:rsidR="002673DA" w:rsidRPr="002673DA">
        <w:t xml:space="preserve"> сетях среднего напряжения в диапазоне частот 16-1000 кГц соответствие нормативным документам по электромагнитной совместимости (Правила использования диапазона частот 16-1000 кГц при передаче информации по ВЛ) с применением технологии NBPLC (Narrowband Power Line Communications);</w:t>
      </w:r>
    </w:p>
    <w:p w14:paraId="09EECB06" w14:textId="77777777" w:rsidR="002673DA" w:rsidRPr="002673DA" w:rsidRDefault="00726720" w:rsidP="009651C7">
      <w:pPr>
        <w:pStyle w:val="-"/>
      </w:pPr>
      <w:r>
        <w:t>В</w:t>
      </w:r>
      <w:r w:rsidR="002673DA" w:rsidRPr="002673DA">
        <w:t xml:space="preserve"> сетях низкого напряжения соответствие международным стандартам и рекомендациям (IEEE, FCC - G3, P1901.2).</w:t>
      </w:r>
    </w:p>
    <w:p w14:paraId="28EF6099" w14:textId="77777777" w:rsidR="002673DA" w:rsidRPr="002673DA" w:rsidRDefault="00726720" w:rsidP="003E108D">
      <w:pPr>
        <w:pStyle w:val="-"/>
      </w:pPr>
      <w:r>
        <w:t>П</w:t>
      </w:r>
      <w:r w:rsidR="002673DA" w:rsidRPr="002673DA">
        <w:t>роектируемые цифровые ВЧ каналы для передачи с параметрами:</w:t>
      </w:r>
    </w:p>
    <w:p w14:paraId="0259A900" w14:textId="77777777" w:rsidR="008601EA" w:rsidRDefault="008406F5" w:rsidP="003E108D">
      <w:pPr>
        <w:pStyle w:val="-1"/>
      </w:pPr>
      <w:r>
        <w:t xml:space="preserve"> </w:t>
      </w:r>
      <w:r w:rsidR="008601EA">
        <w:t>полоса частот</w:t>
      </w:r>
      <w:r w:rsidR="00605DA7">
        <w:t xml:space="preserve"> – </w:t>
      </w:r>
      <w:r w:rsidR="008601EA">
        <w:t xml:space="preserve">12 кГц. </w:t>
      </w:r>
      <w:r w:rsidR="008601EA" w:rsidRPr="008601EA">
        <w:t>Частоты передачи: 656-668 кГц. Частоты приёма: 876-888 кГц</w:t>
      </w:r>
      <w:r w:rsidR="008601EA">
        <w:t xml:space="preserve">. </w:t>
      </w:r>
    </w:p>
    <w:p w14:paraId="44B50931" w14:textId="1BD00979" w:rsidR="002673DA" w:rsidRPr="003419FA" w:rsidRDefault="008406F5" w:rsidP="00DF74E2">
      <w:pPr>
        <w:pStyle w:val="-1"/>
      </w:pPr>
      <w:r>
        <w:t xml:space="preserve"> </w:t>
      </w:r>
      <w:r w:rsidR="002673DA" w:rsidRPr="002673DA">
        <w:t>передача данных телеинформации о технологичес</w:t>
      </w:r>
      <w:r w:rsidR="00245AB5">
        <w:t xml:space="preserve">ких режимах работы оборудования </w:t>
      </w:r>
      <w:r w:rsidR="002673DA" w:rsidRPr="00245AB5">
        <w:t>(</w:t>
      </w:r>
      <w:r w:rsidR="002A5568">
        <w:t>АСУ ТП</w:t>
      </w:r>
      <w:r w:rsidR="002673DA" w:rsidRPr="00245AB5">
        <w:t xml:space="preserve">). Протокол передачи телеинформации на верхний уровень должен соответствовать </w:t>
      </w:r>
      <w:r w:rsidR="002673DA" w:rsidRPr="003419FA">
        <w:t xml:space="preserve">ГОСТ Р МЭК </w:t>
      </w:r>
      <w:r w:rsidR="00DF74E2" w:rsidRPr="003419FA">
        <w:t>60</w:t>
      </w:r>
      <w:r w:rsidR="002673DA" w:rsidRPr="003419FA">
        <w:t>870-5-104-200</w:t>
      </w:r>
      <w:r w:rsidR="00DF74E2" w:rsidRPr="003419FA">
        <w:t>4</w:t>
      </w:r>
      <w:r w:rsidR="00BE3A1A" w:rsidRPr="003419FA">
        <w:t xml:space="preserve"> </w:t>
      </w:r>
      <w:r w:rsidR="002673DA" w:rsidRPr="003419FA">
        <w:t>(</w:t>
      </w:r>
      <w:r w:rsidR="00BE3A1A" w:rsidRPr="003419FA">
        <w:t xml:space="preserve">по 1 каналу связи в направлении ДЦ РДУ, </w:t>
      </w:r>
      <w:r w:rsidR="00EB3184">
        <w:t>ДП филиала</w:t>
      </w:r>
      <w:r w:rsidR="00BE3A1A" w:rsidRPr="003419FA">
        <w:t xml:space="preserve"> и ДП РЭС </w:t>
      </w:r>
      <w:r w:rsidR="006D46CD" w:rsidRPr="003419FA">
        <w:t xml:space="preserve">связи, </w:t>
      </w:r>
      <w:r w:rsidR="00DF74E2" w:rsidRPr="003419FA">
        <w:t>с полосой пропускания не менее 64 Кбит/с</w:t>
      </w:r>
      <w:r w:rsidR="009651C7" w:rsidRPr="003419FA">
        <w:t>).</w:t>
      </w:r>
    </w:p>
    <w:p w14:paraId="702E6C60" w14:textId="77777777" w:rsidR="002673DA" w:rsidRPr="002673DA" w:rsidRDefault="00726720" w:rsidP="003E108D">
      <w:pPr>
        <w:pStyle w:val="-"/>
      </w:pPr>
      <w:r>
        <w:t>В</w:t>
      </w:r>
      <w:r w:rsidR="002673DA" w:rsidRPr="002673DA">
        <w:t xml:space="preserve"> технических предложениях на основе предлагаемого к установке на подстанциях оборудования ВЧ связи предусмотреть:</w:t>
      </w:r>
    </w:p>
    <w:p w14:paraId="40008BF9" w14:textId="77777777" w:rsidR="002673DA" w:rsidRPr="002673DA" w:rsidRDefault="008406F5" w:rsidP="003E108D">
      <w:pPr>
        <w:pStyle w:val="-1"/>
      </w:pPr>
      <w:r>
        <w:t xml:space="preserve"> </w:t>
      </w:r>
      <w:r w:rsidR="002673DA" w:rsidRPr="002673DA">
        <w:t xml:space="preserve">возможность увеличения ресурса пропускной способности каналов ВЧ связи для обеспечения передачи данных </w:t>
      </w:r>
      <w:r w:rsidR="002A5568">
        <w:t>АСУ ТП</w:t>
      </w:r>
      <w:r w:rsidR="002673DA" w:rsidRPr="002673DA">
        <w:t>.</w:t>
      </w:r>
    </w:p>
    <w:p w14:paraId="700694EA" w14:textId="77777777" w:rsidR="002673DA" w:rsidRPr="002673DA" w:rsidRDefault="00726720" w:rsidP="003E108D">
      <w:pPr>
        <w:pStyle w:val="-"/>
      </w:pPr>
      <w:r>
        <w:t>О</w:t>
      </w:r>
      <w:r w:rsidR="002673DA" w:rsidRPr="002673DA">
        <w:t>бщие требования к ВЧ каналам должны совпадать с общими требованиями к каналам связи энергетики:</w:t>
      </w:r>
    </w:p>
    <w:p w14:paraId="478BBD75" w14:textId="77777777" w:rsidR="002673DA" w:rsidRPr="002673DA" w:rsidRDefault="008406F5" w:rsidP="003E108D">
      <w:pPr>
        <w:pStyle w:val="-1"/>
      </w:pPr>
      <w:r>
        <w:t xml:space="preserve"> </w:t>
      </w:r>
      <w:r w:rsidR="002673DA" w:rsidRPr="002673DA">
        <w:t>строительство ВЧ каналов связи без нарушения функционирования существующей телекоммуникационной инфраструктуры филиала ПАО «МРСК Центра</w:t>
      </w:r>
      <w:r w:rsidR="008601EA" w:rsidRPr="008601EA">
        <w:t xml:space="preserve"> </w:t>
      </w:r>
      <w:r w:rsidR="008601EA">
        <w:t>и Приволжья</w:t>
      </w:r>
      <w:r w:rsidR="002673DA" w:rsidRPr="002673DA">
        <w:t>»;</w:t>
      </w:r>
    </w:p>
    <w:p w14:paraId="56F0136F" w14:textId="77777777" w:rsidR="002673DA" w:rsidRPr="002673DA" w:rsidRDefault="008406F5" w:rsidP="003E108D">
      <w:pPr>
        <w:pStyle w:val="-1"/>
      </w:pPr>
      <w:r>
        <w:t xml:space="preserve"> </w:t>
      </w:r>
      <w:r w:rsidR="002673DA" w:rsidRPr="002673DA">
        <w:t>оборудование ВЧ связи должно быть сертифицировано Министерством связи и массовых коммуникаций РФ.</w:t>
      </w:r>
    </w:p>
    <w:p w14:paraId="532672AC" w14:textId="170834F6" w:rsidR="002673DA" w:rsidRPr="002673DA" w:rsidRDefault="002673DA" w:rsidP="003E108D">
      <w:pPr>
        <w:pStyle w:val="-"/>
      </w:pPr>
      <w:r w:rsidRPr="002673DA">
        <w:t>Оборудование ВЧ каналов связи должно обеспечивать передачу данных</w:t>
      </w:r>
      <w:r w:rsidR="006D44FA">
        <w:t xml:space="preserve"> </w:t>
      </w:r>
      <w:r w:rsidR="002A5568">
        <w:t>АСУ ТП</w:t>
      </w:r>
      <w:r w:rsidR="002A5568" w:rsidRPr="002673DA">
        <w:t xml:space="preserve"> </w:t>
      </w:r>
      <w:r w:rsidRPr="002673DA">
        <w:t>между ПС</w:t>
      </w:r>
      <w:r w:rsidR="006D44FA">
        <w:t xml:space="preserve">, РЭС, РДУ и </w:t>
      </w:r>
      <w:r w:rsidR="00EB3184">
        <w:t>ДП</w:t>
      </w:r>
      <w:r w:rsidRPr="002673DA">
        <w:t xml:space="preserve"> филиала ПАО «МРСК Центра</w:t>
      </w:r>
      <w:r w:rsidR="006D44FA">
        <w:t xml:space="preserve"> и Приволжья» 24 часа в сутки</w:t>
      </w:r>
      <w:r w:rsidRPr="002673DA">
        <w:t xml:space="preserve"> </w:t>
      </w:r>
      <w:r w:rsidRPr="002673DA">
        <w:lastRenderedPageBreak/>
        <w:t>ежедневно, в необслуживаемом режиме, с коэффициентом готовности не ниже 0,99 для наихудшего по метеоусловиям месяца года.</w:t>
      </w:r>
    </w:p>
    <w:p w14:paraId="050A192A" w14:textId="77777777" w:rsidR="002673DA" w:rsidRPr="002673DA" w:rsidRDefault="002673DA" w:rsidP="003E108D">
      <w:pPr>
        <w:pStyle w:val="-"/>
      </w:pPr>
      <w:r w:rsidRPr="002673DA">
        <w:t>Оборудование ВЧ связи должно работать в выделенном частотном диапазоне</w:t>
      </w:r>
      <w:r w:rsidR="006D44FA">
        <w:t xml:space="preserve"> и</w:t>
      </w:r>
      <w:r w:rsidRPr="002673DA">
        <w:t xml:space="preserve"> иметь возможность поэтапного наращивания услуг на выбранном типе оборудования без его модернизации.</w:t>
      </w:r>
    </w:p>
    <w:p w14:paraId="6F740A37" w14:textId="77777777" w:rsidR="002673DA" w:rsidRPr="002673DA" w:rsidRDefault="002673DA" w:rsidP="003E108D">
      <w:pPr>
        <w:pStyle w:val="-"/>
      </w:pPr>
      <w:r w:rsidRPr="002673DA">
        <w:t>Предлагаемое архитектурное решение должно иметь следующие функциональные подсистемы:</w:t>
      </w:r>
    </w:p>
    <w:p w14:paraId="51B8D564" w14:textId="77777777" w:rsidR="002673DA" w:rsidRPr="006D46CD" w:rsidRDefault="008406F5" w:rsidP="008E506E">
      <w:pPr>
        <w:pStyle w:val="-1"/>
      </w:pPr>
      <w:r>
        <w:t xml:space="preserve"> </w:t>
      </w:r>
      <w:r w:rsidR="002673DA" w:rsidRPr="006D46CD">
        <w:t>подсистема каналообразующего оборудования ВЧ канала связи;</w:t>
      </w:r>
    </w:p>
    <w:p w14:paraId="3ADF4F72" w14:textId="77777777" w:rsidR="002673DA" w:rsidRPr="006D46CD" w:rsidRDefault="008406F5" w:rsidP="008E506E">
      <w:pPr>
        <w:pStyle w:val="-1"/>
      </w:pPr>
      <w:r>
        <w:t xml:space="preserve"> </w:t>
      </w:r>
      <w:r w:rsidR="002673DA" w:rsidRPr="006D46CD">
        <w:t>подсистема резервирования питания.</w:t>
      </w:r>
    </w:p>
    <w:p w14:paraId="23F79465" w14:textId="77777777" w:rsidR="002673DA" w:rsidRPr="002673DA" w:rsidRDefault="002673DA" w:rsidP="008E506E">
      <w:pPr>
        <w:pStyle w:val="-"/>
      </w:pPr>
      <w:r w:rsidRPr="002673DA">
        <w:t>Реализация функциональных подсистем должна удовлетворять условиям масштабируемости и учитывать территориальное распределение объектов ПАО «МРСК Центра».</w:t>
      </w:r>
    </w:p>
    <w:p w14:paraId="6C04A135" w14:textId="77777777" w:rsidR="002673DA" w:rsidRPr="002673DA" w:rsidRDefault="002673DA" w:rsidP="008E506E">
      <w:pPr>
        <w:pStyle w:val="-"/>
      </w:pPr>
      <w:r w:rsidRPr="002673DA">
        <w:t>Проектные решения должны предусматривать возможность поэтапного внедрения и интегрирования существующих функциональных подсистем.</w:t>
      </w:r>
    </w:p>
    <w:p w14:paraId="08A96924" w14:textId="77777777" w:rsidR="002673DA" w:rsidRPr="002673DA" w:rsidRDefault="002673DA" w:rsidP="008E506E">
      <w:pPr>
        <w:pStyle w:val="-"/>
      </w:pPr>
      <w:r w:rsidRPr="002673DA">
        <w:t>Предлагаемая реализация должна соответствовать следующим основным архитектурным принципам:</w:t>
      </w:r>
    </w:p>
    <w:p w14:paraId="6633395B" w14:textId="47E4AE52" w:rsidR="002673DA" w:rsidRPr="002673DA" w:rsidRDefault="009651C7" w:rsidP="008E506E">
      <w:pPr>
        <w:pStyle w:val="-1"/>
      </w:pPr>
      <w:r>
        <w:t xml:space="preserve"> </w:t>
      </w:r>
      <w:r w:rsidR="002673DA" w:rsidRPr="002673DA">
        <w:t xml:space="preserve">каналообразующее оборудование ВЧ связи объединяет подстанции, относящиеся к соответствующим </w:t>
      </w:r>
      <w:r w:rsidR="00EB3184">
        <w:t>ДП</w:t>
      </w:r>
      <w:r w:rsidR="002673DA" w:rsidRPr="002673DA">
        <w:t>, по схеме «точка-точка»;</w:t>
      </w:r>
    </w:p>
    <w:p w14:paraId="562C4980" w14:textId="77777777" w:rsidR="002673DA" w:rsidRPr="002673DA" w:rsidRDefault="009651C7" w:rsidP="008E506E">
      <w:pPr>
        <w:pStyle w:val="-1"/>
      </w:pPr>
      <w:r>
        <w:t xml:space="preserve"> </w:t>
      </w:r>
      <w:r w:rsidR="002673DA" w:rsidRPr="002673DA">
        <w:t>оборудование агрегации передачи данных подключается к каналообразующему ВЧ оборудованию;</w:t>
      </w:r>
    </w:p>
    <w:p w14:paraId="7C0C8D7C" w14:textId="77777777" w:rsidR="002673DA" w:rsidRPr="002673DA" w:rsidRDefault="009651C7" w:rsidP="008E506E">
      <w:pPr>
        <w:pStyle w:val="-1"/>
      </w:pPr>
      <w:r>
        <w:t xml:space="preserve"> </w:t>
      </w:r>
      <w:r w:rsidR="006D44FA">
        <w:t xml:space="preserve">оборудование </w:t>
      </w:r>
      <w:r w:rsidR="002673DA" w:rsidRPr="002673DA">
        <w:t>ТМ</w:t>
      </w:r>
      <w:r w:rsidR="006D44FA">
        <w:t xml:space="preserve"> </w:t>
      </w:r>
      <w:r w:rsidR="002673DA" w:rsidRPr="002673DA">
        <w:t>подстанции подключается к оборудованию агрегации передачи данных;</w:t>
      </w:r>
    </w:p>
    <w:p w14:paraId="089CD406" w14:textId="77777777" w:rsidR="002673DA" w:rsidRPr="002673DA" w:rsidRDefault="009651C7" w:rsidP="008E506E">
      <w:pPr>
        <w:pStyle w:val="-1"/>
      </w:pPr>
      <w:r>
        <w:t xml:space="preserve"> </w:t>
      </w:r>
      <w:r w:rsidR="002673DA" w:rsidRPr="002673DA">
        <w:t>оборудование подсистемы телефонии (диспетчерской и корпоративной телефонной связи) подстанций подключается к оборудованию агрегации передачи данных;</w:t>
      </w:r>
    </w:p>
    <w:p w14:paraId="037E94F8" w14:textId="77777777" w:rsidR="002673DA" w:rsidRPr="002673DA" w:rsidRDefault="00726720" w:rsidP="008E506E">
      <w:pPr>
        <w:pStyle w:val="-1"/>
      </w:pPr>
      <w:r>
        <w:t xml:space="preserve"> о</w:t>
      </w:r>
      <w:r w:rsidR="002673DA" w:rsidRPr="002673DA">
        <w:t>борудование подсистемы резервирования питания подключается к оборудованию агрегации передачи данных и к остальному оборудованию.</w:t>
      </w:r>
    </w:p>
    <w:p w14:paraId="2A2596B5" w14:textId="77777777" w:rsidR="002673DA" w:rsidRPr="002673DA" w:rsidRDefault="002673DA" w:rsidP="008E506E">
      <w:pPr>
        <w:pStyle w:val="-"/>
      </w:pPr>
      <w:r w:rsidRPr="002673DA">
        <w:t>Необходимо о</w:t>
      </w:r>
      <w:r w:rsidR="00A100E2">
        <w:t>беспечить</w:t>
      </w:r>
      <w:r w:rsidRPr="002673DA">
        <w:t xml:space="preserve"> взаимодействие различного оборудования различных производителей по стандартизованным протоколам связи.</w:t>
      </w:r>
    </w:p>
    <w:p w14:paraId="7F136276" w14:textId="77777777" w:rsidR="002673DA" w:rsidRPr="006D46CD" w:rsidRDefault="000B5D66" w:rsidP="008E506E">
      <w:pPr>
        <w:pStyle w:val="-"/>
      </w:pPr>
      <w:r>
        <w:t>Пропускная способность в ВЧ канале связи</w:t>
      </w:r>
      <w:r w:rsidR="002673DA" w:rsidRPr="006D46CD">
        <w:t>:</w:t>
      </w:r>
    </w:p>
    <w:p w14:paraId="25B5385D" w14:textId="77777777" w:rsidR="002673DA" w:rsidRPr="003419FA" w:rsidRDefault="006D46CD" w:rsidP="00BE3A1A">
      <w:pPr>
        <w:pStyle w:val="-1"/>
      </w:pPr>
      <w:r w:rsidRPr="006D46CD">
        <w:t xml:space="preserve"> </w:t>
      </w:r>
      <w:r w:rsidR="000B5D66" w:rsidRPr="003419FA">
        <w:t xml:space="preserve">3 канала передачи данных со скоростью не менее </w:t>
      </w:r>
      <w:r w:rsidR="003D7417" w:rsidRPr="003419FA">
        <w:t>64</w:t>
      </w:r>
      <w:r w:rsidR="00BE3A1A" w:rsidRPr="003419FA">
        <w:t> </w:t>
      </w:r>
      <w:r w:rsidR="000B5D66" w:rsidRPr="003419FA">
        <w:t>Кбит/с каждый</w:t>
      </w:r>
      <w:r w:rsidR="002673DA" w:rsidRPr="003419FA">
        <w:t>;</w:t>
      </w:r>
    </w:p>
    <w:p w14:paraId="3440060D" w14:textId="77777777" w:rsidR="002673DA" w:rsidRPr="002673DA" w:rsidRDefault="002673DA" w:rsidP="008E506E">
      <w:pPr>
        <w:pStyle w:val="-"/>
      </w:pPr>
      <w:r w:rsidRPr="006D46CD">
        <w:t>Общая за</w:t>
      </w:r>
      <w:r w:rsidR="00E21DC6">
        <w:t>держка в канале передачи данных</w:t>
      </w:r>
      <w:r w:rsidRPr="006D46CD">
        <w:t xml:space="preserve"> - не более</w:t>
      </w:r>
      <w:r w:rsidRPr="002673DA">
        <w:t xml:space="preserve"> 1,0 сек.</w:t>
      </w:r>
    </w:p>
    <w:p w14:paraId="1734F864" w14:textId="77777777" w:rsidR="002673DA" w:rsidRPr="002673DA" w:rsidRDefault="002673DA" w:rsidP="008E506E">
      <w:pPr>
        <w:pStyle w:val="-"/>
      </w:pPr>
      <w:r w:rsidRPr="002673DA">
        <w:t>Оборудование связи должно иметь сертификат соответствия Министерства связи и массовых коммуникаций РФ.</w:t>
      </w:r>
    </w:p>
    <w:p w14:paraId="6629DBBC" w14:textId="77777777" w:rsidR="002673DA" w:rsidRPr="002673DA" w:rsidRDefault="002673DA" w:rsidP="008E506E">
      <w:pPr>
        <w:pStyle w:val="-"/>
      </w:pPr>
      <w:r w:rsidRPr="002673DA">
        <w:t>Интерфейс подключения оборудования к оборудованию агрегации</w:t>
      </w:r>
      <w:r w:rsidR="00605DA7">
        <w:t xml:space="preserve"> – </w:t>
      </w:r>
      <w:r w:rsidR="00A100E2">
        <w:rPr>
          <w:lang w:val="en-US"/>
        </w:rPr>
        <w:t>Ethernet</w:t>
      </w:r>
      <w:r w:rsidRPr="002673DA">
        <w:t xml:space="preserve"> (МЭК 10</w:t>
      </w:r>
      <w:r w:rsidR="00A100E2" w:rsidRPr="00A100E2">
        <w:t>4</w:t>
      </w:r>
      <w:r w:rsidRPr="002673DA">
        <w:t>).</w:t>
      </w:r>
    </w:p>
    <w:p w14:paraId="6EDF991B" w14:textId="77777777" w:rsidR="002673DA" w:rsidRPr="002673DA" w:rsidRDefault="002673DA" w:rsidP="008E506E">
      <w:pPr>
        <w:pStyle w:val="-"/>
      </w:pPr>
      <w:r w:rsidRPr="002673DA">
        <w:t>Качество обслуживания в сети передачи данных должно соответствовать классу обслуживания «Высокий» (РД.45.128-2000).</w:t>
      </w:r>
    </w:p>
    <w:p w14:paraId="13018A89" w14:textId="77777777" w:rsidR="002673DA" w:rsidRPr="002673DA" w:rsidRDefault="002673DA" w:rsidP="008E506E">
      <w:pPr>
        <w:pStyle w:val="-"/>
      </w:pPr>
      <w:r w:rsidRPr="002673DA">
        <w:t>Активное оборудование должно иметь возможность аварийного локального управления с помощью управляющего терминала. Для исключения возможности несанкционированного локального доступа к оборудованию должна предусматриваться функция аутентификации пользователей.</w:t>
      </w:r>
    </w:p>
    <w:p w14:paraId="3D2C68A3" w14:textId="77777777" w:rsidR="002673DA" w:rsidRPr="002673DA" w:rsidRDefault="002673DA" w:rsidP="008E506E">
      <w:pPr>
        <w:pStyle w:val="-"/>
      </w:pPr>
      <w:r w:rsidRPr="002673DA">
        <w:t>Режим работы активного оборудования круглосуточный, не требующий постоянного присутствия на объектах ПАО «МРСК Центра</w:t>
      </w:r>
      <w:r w:rsidR="00A100E2" w:rsidRPr="00A100E2">
        <w:t xml:space="preserve"> </w:t>
      </w:r>
      <w:r w:rsidR="00A100E2">
        <w:t>и Приволжья</w:t>
      </w:r>
      <w:r w:rsidRPr="002673DA">
        <w:t>» обслуживающего персонала.</w:t>
      </w:r>
    </w:p>
    <w:p w14:paraId="6BB6F7E6" w14:textId="77777777" w:rsidR="002673DA" w:rsidRPr="002673DA" w:rsidRDefault="002673DA" w:rsidP="008E506E">
      <w:pPr>
        <w:pStyle w:val="-"/>
      </w:pPr>
      <w:r w:rsidRPr="002673DA">
        <w:t>Требования безопасности:</w:t>
      </w:r>
    </w:p>
    <w:p w14:paraId="655125B8" w14:textId="77777777" w:rsidR="002673DA" w:rsidRPr="002673DA" w:rsidRDefault="009651C7" w:rsidP="008E506E">
      <w:pPr>
        <w:pStyle w:val="-1"/>
      </w:pPr>
      <w:r>
        <w:t xml:space="preserve"> </w:t>
      </w:r>
      <w:r w:rsidR="002673DA" w:rsidRPr="002673DA">
        <w:t>проектом должны быть определены и обоснованы критерии безопасности сети, и в проект должны быть включены все необходимые средства для обеспечения этих критерий;</w:t>
      </w:r>
    </w:p>
    <w:p w14:paraId="7520E4B9" w14:textId="77777777" w:rsidR="002673DA" w:rsidRPr="002673DA" w:rsidRDefault="009651C7" w:rsidP="008E506E">
      <w:pPr>
        <w:pStyle w:val="-1"/>
      </w:pPr>
      <w:r>
        <w:t xml:space="preserve"> </w:t>
      </w:r>
      <w:r w:rsidR="002673DA" w:rsidRPr="002673DA">
        <w:t>оборудование и ПО должны поддерживаться не менее 5 лет после установки оборудования;</w:t>
      </w:r>
    </w:p>
    <w:p w14:paraId="09F38818" w14:textId="77777777" w:rsidR="002673DA" w:rsidRPr="002673DA" w:rsidRDefault="009651C7" w:rsidP="008E506E">
      <w:pPr>
        <w:pStyle w:val="-1"/>
      </w:pPr>
      <w:r>
        <w:lastRenderedPageBreak/>
        <w:t xml:space="preserve"> о</w:t>
      </w:r>
      <w:r w:rsidR="00F73840">
        <w:t>борудование и ПО должны иметь чё</w:t>
      </w:r>
      <w:r w:rsidR="002673DA" w:rsidRPr="002673DA">
        <w:t>ткие планы по развитию не менее чем на 2 года после установки оборудования;</w:t>
      </w:r>
    </w:p>
    <w:p w14:paraId="5EB8AFFF" w14:textId="77777777" w:rsidR="002673DA" w:rsidRPr="002673DA" w:rsidRDefault="002673DA" w:rsidP="008E506E">
      <w:pPr>
        <w:pStyle w:val="-1"/>
      </w:pPr>
      <w:r w:rsidRPr="002673DA">
        <w:t>должны быть доступны данные о времени наработки на отказ (MTBF) по всему оборудованию.</w:t>
      </w:r>
    </w:p>
    <w:p w14:paraId="6E44BB13" w14:textId="77777777" w:rsidR="002673DA" w:rsidRPr="003419FA" w:rsidRDefault="002673DA" w:rsidP="008E506E">
      <w:pPr>
        <w:pStyle w:val="-"/>
      </w:pPr>
      <w:r w:rsidRPr="002673DA">
        <w:t xml:space="preserve">В качестве интерфейсов для подключения оборудования подсистем подстанций </w:t>
      </w:r>
      <w:r w:rsidRPr="003419FA">
        <w:t>филиала ПАО «МРСК Центра» должны использоваться следующие интерфейсы:</w:t>
      </w:r>
    </w:p>
    <w:p w14:paraId="5DC9C841" w14:textId="77777777" w:rsidR="002673DA" w:rsidRPr="003419FA" w:rsidRDefault="002673DA" w:rsidP="002C2F9C">
      <w:pPr>
        <w:numPr>
          <w:ilvl w:val="0"/>
          <w:numId w:val="7"/>
        </w:numPr>
      </w:pPr>
      <w:r w:rsidRPr="003419FA">
        <w:t xml:space="preserve">оборудование </w:t>
      </w:r>
      <w:r w:rsidR="002A5568" w:rsidRPr="003419FA">
        <w:t>АСУ ТП</w:t>
      </w:r>
      <w:r w:rsidRPr="003419FA">
        <w:t>- 1x</w:t>
      </w:r>
      <w:r w:rsidR="00A100E2" w:rsidRPr="003419FA">
        <w:t>Ethernet</w:t>
      </w:r>
      <w:r w:rsidRPr="003419FA">
        <w:t xml:space="preserve"> </w:t>
      </w:r>
      <w:r w:rsidR="003D7417" w:rsidRPr="003419FA">
        <w:t>64</w:t>
      </w:r>
      <w:r w:rsidRPr="003419FA">
        <w:t xml:space="preserve"> Кбит/с;</w:t>
      </w:r>
    </w:p>
    <w:p w14:paraId="2114454D" w14:textId="77777777" w:rsidR="002673DA" w:rsidRPr="002673DA" w:rsidRDefault="002673DA" w:rsidP="008E506E">
      <w:pPr>
        <w:pStyle w:val="-"/>
      </w:pPr>
      <w:r w:rsidRPr="002673DA">
        <w:t>Количество и типы интерфейсов уточняются при проектировании и согласовываются с Заказчиком.</w:t>
      </w:r>
    </w:p>
    <w:p w14:paraId="21B34CBA" w14:textId="77777777" w:rsidR="002673DA" w:rsidRPr="002673DA" w:rsidRDefault="002673DA" w:rsidP="009651C7">
      <w:pPr>
        <w:pStyle w:val="-"/>
      </w:pPr>
      <w:r w:rsidRPr="002673DA">
        <w:t xml:space="preserve">Каналообразующее оборудование </w:t>
      </w:r>
      <w:r w:rsidRPr="00A97E85">
        <w:t>размещается в</w:t>
      </w:r>
      <w:r w:rsidR="00A100E2" w:rsidRPr="00A97E85">
        <w:t xml:space="preserve"> </w:t>
      </w:r>
      <w:r w:rsidR="00A97E85" w:rsidRPr="00A97E85">
        <w:t>существующем</w:t>
      </w:r>
      <w:r w:rsidRPr="002673DA">
        <w:t xml:space="preserve"> 19</w:t>
      </w:r>
      <w:r w:rsidR="009651C7" w:rsidRPr="009651C7">
        <w:t>"</w:t>
      </w:r>
      <w:r w:rsidRPr="002673DA">
        <w:t xml:space="preserve"> шкафу;</w:t>
      </w:r>
    </w:p>
    <w:p w14:paraId="7693466C" w14:textId="77777777" w:rsidR="002673DA" w:rsidRPr="002673DA" w:rsidRDefault="002673DA" w:rsidP="008E506E">
      <w:pPr>
        <w:pStyle w:val="-"/>
      </w:pPr>
      <w:r w:rsidRPr="002673DA">
        <w:t>Аппаратура присоединения и обработки размещается на территории объекта согласно СТО 56947007-33.060.40.108-2011;</w:t>
      </w:r>
    </w:p>
    <w:p w14:paraId="0B0188AF" w14:textId="77777777" w:rsidR="002673DA" w:rsidRDefault="002673DA" w:rsidP="008E506E">
      <w:pPr>
        <w:pStyle w:val="-"/>
      </w:pPr>
      <w:r w:rsidRPr="002673DA">
        <w:t>Электропитание оборудования выполнить от</w:t>
      </w:r>
      <w:r w:rsidR="00BB1F61">
        <w:t xml:space="preserve"> </w:t>
      </w:r>
      <w:r w:rsidR="00A97E85" w:rsidRPr="00A97E85">
        <w:t>существующего источника бесперебойного питания (5 кВА)</w:t>
      </w:r>
      <w:r w:rsidRPr="002673DA">
        <w:t>.</w:t>
      </w:r>
      <w:r w:rsidR="00A97E85">
        <w:t xml:space="preserve"> Батареи существующего ИБП обновить.</w:t>
      </w:r>
    </w:p>
    <w:p w14:paraId="54E56755" w14:textId="77777777" w:rsidR="00971F73" w:rsidRDefault="00971F73" w:rsidP="00BE3A1A">
      <w:pPr>
        <w:pStyle w:val="-"/>
      </w:pPr>
      <w:r>
        <w:t xml:space="preserve">Обеспечить пропускную способность каналов не ниже </w:t>
      </w:r>
      <w:r w:rsidR="00BE3A1A" w:rsidRPr="00BE3A1A">
        <w:t>расчетного значения</w:t>
      </w:r>
      <w:r>
        <w:t>.</w:t>
      </w:r>
    </w:p>
    <w:p w14:paraId="7FBA05D6" w14:textId="77777777" w:rsidR="003D7417" w:rsidRPr="003419FA" w:rsidRDefault="003D7417" w:rsidP="003D7417">
      <w:pPr>
        <w:pStyle w:val="-"/>
      </w:pPr>
      <w:r w:rsidRPr="003419FA">
        <w:t>При наличии технических ограничений ВЧ-канала (в т.ч. оборудованием, полосой частот и т.д.) по обеспечению минимальной полосы пропускания, а также при отсутствии возможности увеличения (масштабирования) пропускной способности при необходимости, рассмотреть вариант перехода с ВЧ-канала на другой тип канала, обеспечивающий необходимые характеристики, а также позволяющий выполнить увеличение пропускной способности при необходимости.</w:t>
      </w:r>
    </w:p>
    <w:p w14:paraId="1E7EDA68" w14:textId="77777777" w:rsidR="00366DBB" w:rsidRDefault="00366DBB" w:rsidP="002C2F9C">
      <w:pPr>
        <w:pStyle w:val="10"/>
        <w:numPr>
          <w:ilvl w:val="0"/>
          <w:numId w:val="1"/>
        </w:numPr>
        <w:tabs>
          <w:tab w:val="left" w:pos="709"/>
        </w:tabs>
        <w:spacing w:before="240" w:after="240" w:line="240" w:lineRule="auto"/>
        <w:ind w:left="0" w:firstLine="567"/>
      </w:pPr>
      <w:bookmarkStart w:id="127" w:name="_Toc62024899"/>
      <w:bookmarkStart w:id="128" w:name="_Toc64554270"/>
      <w:r>
        <w:t>Т</w:t>
      </w:r>
      <w:r w:rsidRPr="00366DBB">
        <w:t>реб</w:t>
      </w:r>
      <w:r>
        <w:t>ования к порядку контроля и приё</w:t>
      </w:r>
      <w:r w:rsidRPr="00366DBB">
        <w:t>мки системы</w:t>
      </w:r>
      <w:bookmarkEnd w:id="127"/>
      <w:bookmarkEnd w:id="128"/>
    </w:p>
    <w:p w14:paraId="038D7E68" w14:textId="77777777" w:rsidR="00366DBB" w:rsidRPr="00366DBB" w:rsidRDefault="00366DBB" w:rsidP="008E506E">
      <w:pPr>
        <w:pStyle w:val="-7"/>
      </w:pPr>
      <w:r w:rsidRPr="00366DBB">
        <w:t xml:space="preserve">Система должна полностью соответствовать требованиям функционального назначения, описанного в </w:t>
      </w:r>
      <w:r>
        <w:t>данном техническом задании</w:t>
      </w:r>
      <w:r w:rsidRPr="00366DBB">
        <w:t>.</w:t>
      </w:r>
    </w:p>
    <w:p w14:paraId="66371F37" w14:textId="77777777" w:rsidR="00366DBB" w:rsidRDefault="00366DBB" w:rsidP="008E506E">
      <w:pPr>
        <w:pStyle w:val="-7"/>
      </w:pPr>
      <w:r>
        <w:t>В целях приёмки АСУТП в эксплуатацию должны быть проведены следующие виды испытаний:</w:t>
      </w:r>
    </w:p>
    <w:p w14:paraId="6BB56D1A" w14:textId="77777777" w:rsidR="00366DBB" w:rsidRDefault="00726720" w:rsidP="00726720">
      <w:pPr>
        <w:pStyle w:val="-1"/>
      </w:pPr>
      <w:r>
        <w:t xml:space="preserve"> </w:t>
      </w:r>
      <w:r w:rsidR="00366DBB">
        <w:t>предварительные испытания (автономные и комплексные);</w:t>
      </w:r>
    </w:p>
    <w:p w14:paraId="2A275C68" w14:textId="77777777" w:rsidR="00366DBB" w:rsidRDefault="00726720" w:rsidP="00726720">
      <w:pPr>
        <w:pStyle w:val="-1"/>
      </w:pPr>
      <w:r>
        <w:t xml:space="preserve"> </w:t>
      </w:r>
      <w:r w:rsidR="00366DBB">
        <w:t>опытная эксплуатация;</w:t>
      </w:r>
    </w:p>
    <w:p w14:paraId="4310D33A" w14:textId="77777777" w:rsidR="00366DBB" w:rsidRDefault="00726720" w:rsidP="00726720">
      <w:pPr>
        <w:pStyle w:val="-1"/>
      </w:pPr>
      <w:r>
        <w:t xml:space="preserve"> </w:t>
      </w:r>
      <w:r w:rsidR="00366DBB">
        <w:t>приёмочные испытания.</w:t>
      </w:r>
    </w:p>
    <w:p w14:paraId="778442EA" w14:textId="77777777" w:rsidR="00CE164B" w:rsidRDefault="00CE164B" w:rsidP="00CE164B">
      <w:pPr>
        <w:pStyle w:val="-7"/>
      </w:pPr>
      <w:r>
        <w:t>Целью проведения испытаний являются:</w:t>
      </w:r>
    </w:p>
    <w:p w14:paraId="28080BF6" w14:textId="77777777" w:rsidR="00CE164B" w:rsidRDefault="00CE164B" w:rsidP="00CE164B">
      <w:pPr>
        <w:pStyle w:val="-1"/>
      </w:pPr>
      <w:r>
        <w:t xml:space="preserve"> проверка соответствия основных технических характеристик и функциональных возможностей системы проектам, рабочей и эксплуатационной документации;</w:t>
      </w:r>
    </w:p>
    <w:p w14:paraId="57BFA712" w14:textId="77777777" w:rsidR="00CE164B" w:rsidRDefault="00CE164B" w:rsidP="00CE164B">
      <w:pPr>
        <w:pStyle w:val="-1"/>
      </w:pPr>
      <w:r>
        <w:t xml:space="preserve"> работоспособность программных и аппаратных средств системы;</w:t>
      </w:r>
    </w:p>
    <w:p w14:paraId="6E793B0C" w14:textId="77777777" w:rsidR="00CE164B" w:rsidRDefault="00CE164B" w:rsidP="00CE164B">
      <w:pPr>
        <w:pStyle w:val="-1"/>
      </w:pPr>
      <w:r>
        <w:t xml:space="preserve"> полнота и качество эксплуатационной документации;</w:t>
      </w:r>
    </w:p>
    <w:p w14:paraId="3BDB2F93" w14:textId="77777777" w:rsidR="00CE164B" w:rsidRDefault="00CE164B" w:rsidP="00CE164B">
      <w:pPr>
        <w:pStyle w:val="-1"/>
      </w:pPr>
      <w:r>
        <w:t xml:space="preserve"> устранение неисправностей и внесение изменений в документацию на комплекс, в том числе эксплуатационную, в соответствии с протоколом испытаний.</w:t>
      </w:r>
    </w:p>
    <w:p w14:paraId="62BCE9C0" w14:textId="77777777" w:rsidR="00366DBB" w:rsidRPr="00366DBB" w:rsidRDefault="00366DBB" w:rsidP="008E506E">
      <w:pPr>
        <w:pStyle w:val="-7"/>
      </w:pPr>
      <w:r>
        <w:t xml:space="preserve">До начала комплексных испытаний должны быть разработаны и согласованы с </w:t>
      </w:r>
      <w:r w:rsidR="003C573D" w:rsidRPr="004E1242">
        <w:t>Филиал</w:t>
      </w:r>
      <w:r w:rsidR="003C573D">
        <w:t>ом</w:t>
      </w:r>
      <w:r w:rsidR="003C573D" w:rsidRPr="004E1242">
        <w:t xml:space="preserve"> </w:t>
      </w:r>
      <w:r>
        <w:t xml:space="preserve">АО «СО ЕЭС» </w:t>
      </w:r>
      <w:r w:rsidR="003C573D" w:rsidRPr="004E1242">
        <w:t>Пермское РДУ</w:t>
      </w:r>
      <w:r w:rsidR="003C573D">
        <w:t xml:space="preserve"> </w:t>
      </w:r>
      <w:r>
        <w:t>программа и методики комплексных испытаний и программа опытной эксплуатации АСУТП.</w:t>
      </w:r>
    </w:p>
    <w:p w14:paraId="0460524E" w14:textId="77777777" w:rsidR="00660067" w:rsidRPr="001E6318" w:rsidRDefault="00F73840" w:rsidP="002C2F9C">
      <w:pPr>
        <w:pStyle w:val="10"/>
        <w:numPr>
          <w:ilvl w:val="0"/>
          <w:numId w:val="1"/>
        </w:numPr>
        <w:tabs>
          <w:tab w:val="left" w:pos="709"/>
        </w:tabs>
        <w:spacing w:before="240" w:after="240" w:line="240" w:lineRule="auto"/>
        <w:ind w:left="0" w:firstLine="567"/>
      </w:pPr>
      <w:bookmarkStart w:id="129" w:name="_Toc62024900"/>
      <w:bookmarkStart w:id="130" w:name="_Toc64554271"/>
      <w:r>
        <w:t>Порядок сдачи и приё</w:t>
      </w:r>
      <w:r w:rsidR="00660067" w:rsidRPr="001E6318">
        <w:t>мки работ</w:t>
      </w:r>
      <w:bookmarkEnd w:id="119"/>
      <w:bookmarkEnd w:id="120"/>
      <w:bookmarkEnd w:id="129"/>
      <w:bookmarkEnd w:id="130"/>
    </w:p>
    <w:p w14:paraId="7E422EDB" w14:textId="77777777" w:rsidR="00660067" w:rsidRPr="001E6318" w:rsidRDefault="00660067" w:rsidP="008E506E">
      <w:pPr>
        <w:pStyle w:val="-7"/>
      </w:pPr>
      <w:r w:rsidRPr="001E6318">
        <w:t>При сдаче выполненных работ Подрядчик переда</w:t>
      </w:r>
      <w:r w:rsidR="00F73840">
        <w:t>ё</w:t>
      </w:r>
      <w:r w:rsidRPr="001E6318">
        <w:t>т За</w:t>
      </w:r>
      <w:r w:rsidR="00F73840">
        <w:t>казчику согласованный и утверждё</w:t>
      </w:r>
      <w:r w:rsidRPr="001E6318">
        <w:t>нный комплект документации согласно данн</w:t>
      </w:r>
      <w:r w:rsidR="00006DC6" w:rsidRPr="001E6318">
        <w:t>ому</w:t>
      </w:r>
      <w:r w:rsidRPr="001E6318">
        <w:t xml:space="preserve"> </w:t>
      </w:r>
      <w:r w:rsidR="00006DC6" w:rsidRPr="001E6318">
        <w:t>т</w:t>
      </w:r>
      <w:r w:rsidRPr="001E6318">
        <w:t>ехническ</w:t>
      </w:r>
      <w:r w:rsidR="00006DC6" w:rsidRPr="001E6318">
        <w:t>ому</w:t>
      </w:r>
      <w:r w:rsidRPr="001E6318">
        <w:t xml:space="preserve"> </w:t>
      </w:r>
      <w:r w:rsidR="00006DC6" w:rsidRPr="001E6318">
        <w:t>заданию</w:t>
      </w:r>
      <w:r w:rsidRPr="001E6318">
        <w:t>, после чего офо</w:t>
      </w:r>
      <w:r w:rsidR="00C42853" w:rsidRPr="001E6318">
        <w:t>рмляется акт выполненных работ.</w:t>
      </w:r>
      <w:r w:rsidR="00D12926" w:rsidRPr="001E6318">
        <w:t xml:space="preserve"> </w:t>
      </w:r>
    </w:p>
    <w:p w14:paraId="4C0C946C" w14:textId="77777777" w:rsidR="00D12926" w:rsidRPr="001E6318" w:rsidRDefault="00D12926" w:rsidP="008E506E">
      <w:pPr>
        <w:pStyle w:val="-7"/>
      </w:pPr>
      <w:r w:rsidRPr="001E6318">
        <w:lastRenderedPageBreak/>
        <w:t>Если в течение 1 года с момента при</w:t>
      </w:r>
      <w:r w:rsidR="00F73840">
        <w:t>ё</w:t>
      </w:r>
      <w:r w:rsidRPr="001E6318">
        <w:t>мки комплекта проектно–сметной документации в ней выявлены существенные недочёты, то Подрядчик устраняет данные ошибки за свой</w:t>
      </w:r>
      <w:r w:rsidR="00F73840">
        <w:t xml:space="preserve"> счё</w:t>
      </w:r>
      <w:r w:rsidRPr="001E6318">
        <w:t xml:space="preserve">т и в </w:t>
      </w:r>
      <w:r w:rsidR="001E459E">
        <w:t>сроки, установленные Заказчиком</w:t>
      </w:r>
      <w:r w:rsidRPr="001E6318">
        <w:t>.</w:t>
      </w:r>
    </w:p>
    <w:p w14:paraId="19A6DFA9" w14:textId="77777777" w:rsidR="00660067" w:rsidRPr="00FB3E97" w:rsidRDefault="00006DC6" w:rsidP="002C2F9C">
      <w:pPr>
        <w:pStyle w:val="10"/>
        <w:numPr>
          <w:ilvl w:val="0"/>
          <w:numId w:val="1"/>
        </w:numPr>
        <w:tabs>
          <w:tab w:val="left" w:pos="709"/>
        </w:tabs>
        <w:spacing w:before="240" w:after="240" w:line="240" w:lineRule="auto"/>
        <w:ind w:left="0" w:firstLine="567"/>
        <w:rPr>
          <w:rFonts w:cs="Times New Roman"/>
          <w:szCs w:val="32"/>
        </w:rPr>
      </w:pPr>
      <w:bookmarkStart w:id="131" w:name="_Toc296437978"/>
      <w:bookmarkStart w:id="132" w:name="_Toc422233050"/>
      <w:bookmarkStart w:id="133" w:name="_Toc62024901"/>
      <w:bookmarkStart w:id="134" w:name="_Toc64554272"/>
      <w:r w:rsidRPr="00FB3E97">
        <w:rPr>
          <w:rFonts w:cs="Times New Roman"/>
          <w:szCs w:val="32"/>
        </w:rPr>
        <w:t>Т</w:t>
      </w:r>
      <w:r w:rsidR="00660067" w:rsidRPr="00FB3E97">
        <w:rPr>
          <w:rFonts w:cs="Times New Roman"/>
          <w:szCs w:val="32"/>
        </w:rPr>
        <w:t>ребования к п</w:t>
      </w:r>
      <w:r w:rsidRPr="00FB3E97">
        <w:rPr>
          <w:rFonts w:cs="Times New Roman"/>
          <w:szCs w:val="32"/>
        </w:rPr>
        <w:t>одрядчику</w:t>
      </w:r>
      <w:bookmarkEnd w:id="131"/>
      <w:bookmarkEnd w:id="132"/>
      <w:bookmarkEnd w:id="133"/>
      <w:bookmarkEnd w:id="134"/>
    </w:p>
    <w:p w14:paraId="31DF0381" w14:textId="77777777" w:rsidR="003D1556" w:rsidRDefault="00DE0ED0" w:rsidP="008E506E">
      <w:pPr>
        <w:pStyle w:val="-7"/>
      </w:pPr>
      <w:r w:rsidRPr="00482B8D">
        <w:t>Участники закупки должны соответствовать требованиям, ука</w:t>
      </w:r>
      <w:r w:rsidR="00482B8D" w:rsidRPr="00482B8D">
        <w:t>занным в документации о закупке</w:t>
      </w:r>
      <w:r w:rsidR="00D12926" w:rsidRPr="00482B8D">
        <w:t>.</w:t>
      </w:r>
      <w:r w:rsidR="00B04DB9">
        <w:t xml:space="preserve"> Подрядчик обязан оказать качественную услугу по проектированию.</w:t>
      </w:r>
    </w:p>
    <w:p w14:paraId="53962CAD" w14:textId="77777777" w:rsidR="00006DC6" w:rsidRPr="001E6318" w:rsidRDefault="00006DC6" w:rsidP="008E506E">
      <w:pPr>
        <w:pStyle w:val="-7"/>
      </w:pPr>
      <w:r w:rsidRPr="001E6318">
        <w:br w:type="page"/>
      </w:r>
    </w:p>
    <w:p w14:paraId="433CC742" w14:textId="77777777" w:rsidR="00006DC6" w:rsidRPr="00D9749E" w:rsidRDefault="00006DC6" w:rsidP="00D9749E">
      <w:pPr>
        <w:pStyle w:val="10"/>
        <w:tabs>
          <w:tab w:val="left" w:pos="1134"/>
        </w:tabs>
        <w:spacing w:after="120"/>
        <w:ind w:right="142"/>
        <w:jc w:val="right"/>
        <w:rPr>
          <w:szCs w:val="32"/>
        </w:rPr>
      </w:pPr>
      <w:bookmarkStart w:id="135" w:name="_Toc477420899"/>
      <w:bookmarkStart w:id="136" w:name="_Toc62024902"/>
      <w:bookmarkStart w:id="137" w:name="_Toc64554273"/>
      <w:r w:rsidRPr="00D9749E">
        <w:rPr>
          <w:szCs w:val="32"/>
        </w:rPr>
        <w:lastRenderedPageBreak/>
        <w:t>Приложение 1</w:t>
      </w:r>
      <w:bookmarkEnd w:id="135"/>
      <w:bookmarkEnd w:id="136"/>
      <w:bookmarkEnd w:id="137"/>
    </w:p>
    <w:p w14:paraId="0DB503B9" w14:textId="77777777" w:rsidR="00006DC6" w:rsidRPr="00D9749E" w:rsidRDefault="00006DC6" w:rsidP="00D9749E">
      <w:pPr>
        <w:pStyle w:val="20"/>
        <w:spacing w:before="120"/>
        <w:jc w:val="center"/>
        <w:rPr>
          <w:rFonts w:eastAsia="Arial"/>
          <w:sz w:val="32"/>
          <w:szCs w:val="32"/>
        </w:rPr>
      </w:pPr>
      <w:bookmarkStart w:id="138" w:name="_Toc62024903"/>
      <w:bookmarkStart w:id="139" w:name="_Toc64554274"/>
      <w:r w:rsidRPr="00D9749E">
        <w:rPr>
          <w:rFonts w:eastAsia="Arial"/>
          <w:sz w:val="32"/>
          <w:szCs w:val="32"/>
        </w:rPr>
        <w:t xml:space="preserve">Требования к </w:t>
      </w:r>
      <w:r w:rsidR="00AB42B4" w:rsidRPr="00D9749E">
        <w:rPr>
          <w:rFonts w:eastAsia="Arial"/>
          <w:sz w:val="32"/>
          <w:szCs w:val="32"/>
        </w:rPr>
        <w:t>АСУ ТП</w:t>
      </w:r>
      <w:bookmarkEnd w:id="138"/>
      <w:bookmarkEnd w:id="139"/>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2716"/>
        <w:gridCol w:w="25"/>
        <w:gridCol w:w="130"/>
        <w:gridCol w:w="2161"/>
        <w:gridCol w:w="4545"/>
      </w:tblGrid>
      <w:tr w:rsidR="00006DC6" w:rsidRPr="00E04F01" w14:paraId="399761F8" w14:textId="77777777" w:rsidTr="007418F8">
        <w:trPr>
          <w:trHeight w:val="300"/>
          <w:tblHeader/>
          <w:jc w:val="center"/>
        </w:trPr>
        <w:tc>
          <w:tcPr>
            <w:tcW w:w="5032" w:type="dxa"/>
            <w:gridSpan w:val="4"/>
            <w:tcBorders>
              <w:bottom w:val="double" w:sz="4" w:space="0" w:color="auto"/>
            </w:tcBorders>
            <w:shd w:val="clear" w:color="auto" w:fill="auto"/>
            <w:vAlign w:val="center"/>
            <w:hideMark/>
          </w:tcPr>
          <w:p w14:paraId="745C9464" w14:textId="77777777" w:rsidR="00006DC6" w:rsidRPr="00E04F01" w:rsidRDefault="00006DC6" w:rsidP="00E04F01">
            <w:pPr>
              <w:pStyle w:val="-5"/>
              <w:jc w:val="center"/>
              <w:rPr>
                <w:b/>
              </w:rPr>
            </w:pPr>
            <w:r w:rsidRPr="00E04F01">
              <w:rPr>
                <w:b/>
              </w:rPr>
              <w:t>Наименование параметра</w:t>
            </w:r>
          </w:p>
        </w:tc>
        <w:tc>
          <w:tcPr>
            <w:tcW w:w="4545" w:type="dxa"/>
            <w:tcBorders>
              <w:bottom w:val="double" w:sz="4" w:space="0" w:color="auto"/>
            </w:tcBorders>
            <w:shd w:val="clear" w:color="auto" w:fill="auto"/>
            <w:vAlign w:val="center"/>
            <w:hideMark/>
          </w:tcPr>
          <w:p w14:paraId="1EB5A569" w14:textId="77777777" w:rsidR="00006DC6" w:rsidRPr="00E04F01" w:rsidRDefault="00006DC6" w:rsidP="00E04F01">
            <w:pPr>
              <w:pStyle w:val="-5"/>
              <w:jc w:val="center"/>
              <w:rPr>
                <w:b/>
              </w:rPr>
            </w:pPr>
            <w:r w:rsidRPr="00E04F01">
              <w:rPr>
                <w:b/>
              </w:rPr>
              <w:t>Значение параметра</w:t>
            </w:r>
          </w:p>
        </w:tc>
      </w:tr>
      <w:tr w:rsidR="00006DC6" w:rsidRPr="001E6318" w14:paraId="0C08FA6F" w14:textId="77777777" w:rsidTr="007418F8">
        <w:trPr>
          <w:trHeight w:val="810"/>
          <w:jc w:val="center"/>
        </w:trPr>
        <w:tc>
          <w:tcPr>
            <w:tcW w:w="5032" w:type="dxa"/>
            <w:gridSpan w:val="4"/>
            <w:vMerge w:val="restart"/>
            <w:tcBorders>
              <w:top w:val="double" w:sz="4" w:space="0" w:color="auto"/>
            </w:tcBorders>
            <w:shd w:val="clear" w:color="auto" w:fill="auto"/>
            <w:vAlign w:val="center"/>
          </w:tcPr>
          <w:p w14:paraId="7F96431A" w14:textId="77777777" w:rsidR="00006DC6" w:rsidRPr="001E6318" w:rsidRDefault="00006DC6" w:rsidP="00E04F01">
            <w:pPr>
              <w:pStyle w:val="-5"/>
            </w:pPr>
            <w:r w:rsidRPr="001E6318">
              <w:t>1.1 Подстанции с оперативным облуживанием постоянным дежурным персоналом, дежурными на дому и/или оперативно-выездными бригадами</w:t>
            </w:r>
          </w:p>
        </w:tc>
        <w:tc>
          <w:tcPr>
            <w:tcW w:w="4545" w:type="dxa"/>
            <w:tcBorders>
              <w:top w:val="double" w:sz="4" w:space="0" w:color="auto"/>
            </w:tcBorders>
            <w:shd w:val="clear" w:color="auto" w:fill="auto"/>
            <w:vAlign w:val="center"/>
          </w:tcPr>
          <w:p w14:paraId="42993EBF" w14:textId="77777777" w:rsidR="00006DC6" w:rsidRPr="001E6318" w:rsidRDefault="00006DC6" w:rsidP="00E04F01">
            <w:pPr>
              <w:pStyle w:val="-5"/>
            </w:pPr>
            <w:r w:rsidRPr="001E6318">
              <w:t>сбор значений аналоговых и дискретных параметров</w:t>
            </w:r>
          </w:p>
        </w:tc>
      </w:tr>
      <w:tr w:rsidR="00006DC6" w:rsidRPr="001E6318" w14:paraId="5B797AC1" w14:textId="77777777" w:rsidTr="007418F8">
        <w:trPr>
          <w:trHeight w:val="60"/>
          <w:jc w:val="center"/>
        </w:trPr>
        <w:tc>
          <w:tcPr>
            <w:tcW w:w="5032" w:type="dxa"/>
            <w:gridSpan w:val="4"/>
            <w:vMerge/>
            <w:shd w:val="clear" w:color="auto" w:fill="auto"/>
            <w:vAlign w:val="center"/>
          </w:tcPr>
          <w:p w14:paraId="4F7C2E05" w14:textId="77777777" w:rsidR="00006DC6" w:rsidRPr="001E6318" w:rsidRDefault="00006DC6" w:rsidP="00E04F01">
            <w:pPr>
              <w:pStyle w:val="-5"/>
            </w:pPr>
          </w:p>
        </w:tc>
        <w:tc>
          <w:tcPr>
            <w:tcW w:w="4545" w:type="dxa"/>
            <w:shd w:val="clear" w:color="auto" w:fill="auto"/>
            <w:vAlign w:val="center"/>
          </w:tcPr>
          <w:p w14:paraId="69FE4A69" w14:textId="77777777" w:rsidR="00006DC6" w:rsidRPr="001E6318" w:rsidRDefault="00006DC6" w:rsidP="00E04F01">
            <w:pPr>
              <w:pStyle w:val="-5"/>
            </w:pPr>
            <w:r w:rsidRPr="001E6318">
              <w:t>выдача управляющих воздействий</w:t>
            </w:r>
          </w:p>
        </w:tc>
      </w:tr>
      <w:tr w:rsidR="00006DC6" w:rsidRPr="001E6318" w14:paraId="34050B07" w14:textId="77777777" w:rsidTr="007418F8">
        <w:trPr>
          <w:trHeight w:val="147"/>
          <w:jc w:val="center"/>
        </w:trPr>
        <w:tc>
          <w:tcPr>
            <w:tcW w:w="5032" w:type="dxa"/>
            <w:gridSpan w:val="4"/>
            <w:vMerge/>
            <w:shd w:val="clear" w:color="auto" w:fill="auto"/>
            <w:vAlign w:val="center"/>
          </w:tcPr>
          <w:p w14:paraId="5E672B6F" w14:textId="77777777" w:rsidR="00006DC6" w:rsidRPr="001E6318" w:rsidRDefault="00006DC6" w:rsidP="00E04F01">
            <w:pPr>
              <w:pStyle w:val="-5"/>
            </w:pPr>
          </w:p>
        </w:tc>
        <w:tc>
          <w:tcPr>
            <w:tcW w:w="4545" w:type="dxa"/>
            <w:shd w:val="clear" w:color="auto" w:fill="auto"/>
            <w:vAlign w:val="center"/>
          </w:tcPr>
          <w:p w14:paraId="36FA1BB0" w14:textId="77777777" w:rsidR="00006DC6" w:rsidRPr="001E6318" w:rsidRDefault="00006DC6" w:rsidP="00E04F01">
            <w:pPr>
              <w:pStyle w:val="-5"/>
            </w:pPr>
            <w:r w:rsidRPr="001E6318">
              <w:t>обмен информацией с обособленными системами ПС и вышестоящими уровнями управления</w:t>
            </w:r>
          </w:p>
        </w:tc>
      </w:tr>
      <w:tr w:rsidR="00006DC6" w:rsidRPr="001E6318" w14:paraId="3C184592" w14:textId="77777777" w:rsidTr="007418F8">
        <w:trPr>
          <w:trHeight w:val="147"/>
          <w:jc w:val="center"/>
        </w:trPr>
        <w:tc>
          <w:tcPr>
            <w:tcW w:w="5032" w:type="dxa"/>
            <w:gridSpan w:val="4"/>
            <w:vMerge/>
            <w:shd w:val="clear" w:color="auto" w:fill="auto"/>
            <w:vAlign w:val="center"/>
          </w:tcPr>
          <w:p w14:paraId="4084C816" w14:textId="77777777" w:rsidR="00006DC6" w:rsidRPr="001E6318" w:rsidRDefault="00006DC6" w:rsidP="00E04F01">
            <w:pPr>
              <w:pStyle w:val="-5"/>
            </w:pPr>
          </w:p>
        </w:tc>
        <w:tc>
          <w:tcPr>
            <w:tcW w:w="4545" w:type="dxa"/>
            <w:shd w:val="clear" w:color="auto" w:fill="auto"/>
            <w:vAlign w:val="center"/>
          </w:tcPr>
          <w:p w14:paraId="40FCC4D7" w14:textId="77777777" w:rsidR="00006DC6" w:rsidRPr="001E6318" w:rsidRDefault="00006DC6" w:rsidP="00E04F01">
            <w:pPr>
              <w:pStyle w:val="-5"/>
            </w:pPr>
            <w:r w:rsidRPr="001E6318">
              <w:t xml:space="preserve">контроль функционирования </w:t>
            </w:r>
            <w:r w:rsidR="00591D7A">
              <w:t>АСУ ТП</w:t>
            </w:r>
          </w:p>
        </w:tc>
      </w:tr>
      <w:tr w:rsidR="00006DC6" w:rsidRPr="001E6318" w14:paraId="67441850" w14:textId="77777777" w:rsidTr="007418F8">
        <w:trPr>
          <w:trHeight w:val="147"/>
          <w:jc w:val="center"/>
        </w:trPr>
        <w:tc>
          <w:tcPr>
            <w:tcW w:w="5032" w:type="dxa"/>
            <w:gridSpan w:val="4"/>
            <w:vMerge/>
            <w:shd w:val="clear" w:color="auto" w:fill="auto"/>
            <w:vAlign w:val="center"/>
          </w:tcPr>
          <w:p w14:paraId="0A31C73C" w14:textId="77777777" w:rsidR="00006DC6" w:rsidRPr="001E6318" w:rsidRDefault="00006DC6" w:rsidP="00E04F01">
            <w:pPr>
              <w:pStyle w:val="-5"/>
            </w:pPr>
          </w:p>
        </w:tc>
        <w:tc>
          <w:tcPr>
            <w:tcW w:w="4545" w:type="dxa"/>
            <w:shd w:val="clear" w:color="auto" w:fill="auto"/>
            <w:vAlign w:val="center"/>
          </w:tcPr>
          <w:p w14:paraId="32B5106E" w14:textId="77777777" w:rsidR="00006DC6" w:rsidRPr="001E6318" w:rsidRDefault="00006DC6" w:rsidP="00E04F01">
            <w:pPr>
              <w:pStyle w:val="-5"/>
            </w:pPr>
            <w:r w:rsidRPr="001E6318">
              <w:t xml:space="preserve">синхронизация устройств </w:t>
            </w:r>
            <w:r w:rsidR="00591D7A">
              <w:t>АСУ ТП</w:t>
            </w:r>
          </w:p>
        </w:tc>
      </w:tr>
      <w:tr w:rsidR="00006DC6" w:rsidRPr="001E6318" w14:paraId="0A58BC1C" w14:textId="77777777" w:rsidTr="007418F8">
        <w:trPr>
          <w:trHeight w:val="147"/>
          <w:jc w:val="center"/>
        </w:trPr>
        <w:tc>
          <w:tcPr>
            <w:tcW w:w="5032" w:type="dxa"/>
            <w:gridSpan w:val="4"/>
            <w:vMerge/>
            <w:shd w:val="clear" w:color="auto" w:fill="auto"/>
            <w:vAlign w:val="center"/>
          </w:tcPr>
          <w:p w14:paraId="3A65926C" w14:textId="77777777" w:rsidR="00006DC6" w:rsidRPr="001E6318" w:rsidRDefault="00006DC6" w:rsidP="00E04F01">
            <w:pPr>
              <w:pStyle w:val="-5"/>
            </w:pPr>
          </w:p>
        </w:tc>
        <w:tc>
          <w:tcPr>
            <w:tcW w:w="4545" w:type="dxa"/>
            <w:shd w:val="clear" w:color="auto" w:fill="auto"/>
            <w:vAlign w:val="center"/>
          </w:tcPr>
          <w:p w14:paraId="65AF1F82" w14:textId="77777777" w:rsidR="00006DC6" w:rsidRPr="001E6318" w:rsidRDefault="00006DC6" w:rsidP="00E04F01">
            <w:pPr>
              <w:pStyle w:val="-5"/>
            </w:pPr>
            <w:r w:rsidRPr="001E6318">
              <w:t>программная обработка данных</w:t>
            </w:r>
          </w:p>
        </w:tc>
      </w:tr>
      <w:tr w:rsidR="00006DC6" w:rsidRPr="001E6318" w14:paraId="151B2D77" w14:textId="77777777" w:rsidTr="007418F8">
        <w:trPr>
          <w:trHeight w:val="221"/>
          <w:jc w:val="center"/>
        </w:trPr>
        <w:tc>
          <w:tcPr>
            <w:tcW w:w="5032" w:type="dxa"/>
            <w:gridSpan w:val="4"/>
            <w:vMerge w:val="restart"/>
            <w:shd w:val="clear" w:color="auto" w:fill="auto"/>
            <w:vAlign w:val="center"/>
          </w:tcPr>
          <w:p w14:paraId="093537A5" w14:textId="77777777" w:rsidR="00006DC6" w:rsidRPr="001E6318" w:rsidRDefault="00006DC6" w:rsidP="00E04F01">
            <w:pPr>
              <w:pStyle w:val="-5"/>
            </w:pPr>
            <w:r w:rsidRPr="001E6318">
              <w:t>1.2 Подстанции с оперативным обслуживанием постоянным дежурным персоналом (дополнительно к п.1.1)</w:t>
            </w:r>
          </w:p>
        </w:tc>
        <w:tc>
          <w:tcPr>
            <w:tcW w:w="4545" w:type="dxa"/>
            <w:shd w:val="clear" w:color="auto" w:fill="auto"/>
            <w:vAlign w:val="center"/>
          </w:tcPr>
          <w:p w14:paraId="59A474A1" w14:textId="77777777" w:rsidR="00006DC6" w:rsidRPr="001E6318" w:rsidRDefault="00006DC6" w:rsidP="00E04F01">
            <w:pPr>
              <w:pStyle w:val="-5"/>
            </w:pPr>
            <w:r w:rsidRPr="001E6318">
              <w:t>контроль значений аналоговых и дискретных параметров</w:t>
            </w:r>
          </w:p>
        </w:tc>
      </w:tr>
      <w:tr w:rsidR="00006DC6" w:rsidRPr="001E6318" w14:paraId="78D9BC32" w14:textId="77777777" w:rsidTr="007418F8">
        <w:trPr>
          <w:trHeight w:val="221"/>
          <w:jc w:val="center"/>
        </w:trPr>
        <w:tc>
          <w:tcPr>
            <w:tcW w:w="5032" w:type="dxa"/>
            <w:gridSpan w:val="4"/>
            <w:vMerge/>
            <w:shd w:val="clear" w:color="auto" w:fill="auto"/>
            <w:vAlign w:val="center"/>
          </w:tcPr>
          <w:p w14:paraId="4EABF410" w14:textId="77777777" w:rsidR="00006DC6" w:rsidRPr="001E6318" w:rsidRDefault="00006DC6" w:rsidP="00E04F01">
            <w:pPr>
              <w:pStyle w:val="-5"/>
            </w:pPr>
          </w:p>
        </w:tc>
        <w:tc>
          <w:tcPr>
            <w:tcW w:w="4545" w:type="dxa"/>
            <w:shd w:val="clear" w:color="auto" w:fill="auto"/>
            <w:vAlign w:val="center"/>
          </w:tcPr>
          <w:p w14:paraId="35BEEEBE" w14:textId="77777777" w:rsidR="00006DC6" w:rsidRPr="001E6318" w:rsidRDefault="00006DC6" w:rsidP="00E04F01">
            <w:pPr>
              <w:pStyle w:val="-5"/>
            </w:pPr>
            <w:r w:rsidRPr="001E6318">
              <w:t>ввод и отображение текущей и ретроспективной информации</w:t>
            </w:r>
          </w:p>
        </w:tc>
      </w:tr>
      <w:tr w:rsidR="00006DC6" w:rsidRPr="001E6318" w14:paraId="1423BD86" w14:textId="77777777" w:rsidTr="007418F8">
        <w:trPr>
          <w:trHeight w:val="221"/>
          <w:jc w:val="center"/>
        </w:trPr>
        <w:tc>
          <w:tcPr>
            <w:tcW w:w="5032" w:type="dxa"/>
            <w:gridSpan w:val="4"/>
            <w:vMerge/>
            <w:shd w:val="clear" w:color="auto" w:fill="auto"/>
            <w:vAlign w:val="center"/>
          </w:tcPr>
          <w:p w14:paraId="5415CDD0" w14:textId="77777777" w:rsidR="00006DC6" w:rsidRPr="001E6318" w:rsidRDefault="00006DC6" w:rsidP="00E04F01">
            <w:pPr>
              <w:pStyle w:val="-5"/>
            </w:pPr>
          </w:p>
        </w:tc>
        <w:tc>
          <w:tcPr>
            <w:tcW w:w="4545" w:type="dxa"/>
            <w:shd w:val="clear" w:color="auto" w:fill="auto"/>
            <w:vAlign w:val="center"/>
          </w:tcPr>
          <w:p w14:paraId="638583F2" w14:textId="77777777" w:rsidR="00006DC6" w:rsidRPr="001E6318" w:rsidRDefault="00006DC6" w:rsidP="00E04F01">
            <w:pPr>
              <w:pStyle w:val="-5"/>
            </w:pPr>
            <w:r w:rsidRPr="001E6318">
              <w:t>хранение информации</w:t>
            </w:r>
          </w:p>
        </w:tc>
      </w:tr>
      <w:tr w:rsidR="00006DC6" w:rsidRPr="001E6318" w14:paraId="0756F571" w14:textId="77777777" w:rsidTr="007418F8">
        <w:trPr>
          <w:trHeight w:val="300"/>
          <w:jc w:val="center"/>
        </w:trPr>
        <w:tc>
          <w:tcPr>
            <w:tcW w:w="2871" w:type="dxa"/>
            <w:gridSpan w:val="3"/>
            <w:vMerge w:val="restart"/>
            <w:shd w:val="clear" w:color="auto" w:fill="auto"/>
            <w:vAlign w:val="center"/>
          </w:tcPr>
          <w:p w14:paraId="3A2A72A8" w14:textId="77777777" w:rsidR="00006DC6" w:rsidRPr="001E6318" w:rsidRDefault="00F73840" w:rsidP="00E04F01">
            <w:pPr>
              <w:pStyle w:val="-5"/>
            </w:pPr>
            <w:r>
              <w:t>2.1 Приё</w:t>
            </w:r>
            <w:r w:rsidR="00006DC6" w:rsidRPr="001E6318">
              <w:t xml:space="preserve">м аналоговых сигналов </w:t>
            </w:r>
          </w:p>
        </w:tc>
        <w:tc>
          <w:tcPr>
            <w:tcW w:w="2161" w:type="dxa"/>
            <w:shd w:val="clear" w:color="auto" w:fill="auto"/>
            <w:vAlign w:val="center"/>
          </w:tcPr>
          <w:p w14:paraId="097D5A9F" w14:textId="77777777" w:rsidR="00006DC6" w:rsidRPr="001E6318" w:rsidRDefault="00006DC6" w:rsidP="00E04F01">
            <w:pPr>
              <w:pStyle w:val="-5"/>
            </w:pPr>
            <w:r w:rsidRPr="001E6318">
              <w:t>переменного тока</w:t>
            </w:r>
          </w:p>
        </w:tc>
        <w:tc>
          <w:tcPr>
            <w:tcW w:w="4545" w:type="dxa"/>
            <w:shd w:val="clear" w:color="auto" w:fill="auto"/>
            <w:vAlign w:val="center"/>
          </w:tcPr>
          <w:p w14:paraId="290A3318" w14:textId="77777777" w:rsidR="00006DC6" w:rsidRPr="001E6318" w:rsidRDefault="00340F0D" w:rsidP="00E04F01">
            <w:pPr>
              <w:pStyle w:val="-5"/>
            </w:pPr>
            <w:r w:rsidRPr="00A43279">
              <w:t>5 А</w:t>
            </w:r>
          </w:p>
        </w:tc>
      </w:tr>
      <w:tr w:rsidR="00006DC6" w:rsidRPr="001E6318" w14:paraId="11905027" w14:textId="77777777" w:rsidTr="007418F8">
        <w:trPr>
          <w:trHeight w:val="300"/>
          <w:jc w:val="center"/>
        </w:trPr>
        <w:tc>
          <w:tcPr>
            <w:tcW w:w="2871" w:type="dxa"/>
            <w:gridSpan w:val="3"/>
            <w:vMerge/>
            <w:shd w:val="clear" w:color="auto" w:fill="auto"/>
            <w:vAlign w:val="center"/>
          </w:tcPr>
          <w:p w14:paraId="2E129BBC" w14:textId="77777777" w:rsidR="00006DC6" w:rsidRPr="001E6318" w:rsidRDefault="00006DC6" w:rsidP="00E04F01">
            <w:pPr>
              <w:pStyle w:val="-5"/>
            </w:pPr>
          </w:p>
        </w:tc>
        <w:tc>
          <w:tcPr>
            <w:tcW w:w="2161" w:type="dxa"/>
            <w:vMerge w:val="restart"/>
            <w:shd w:val="clear" w:color="auto" w:fill="auto"/>
            <w:vAlign w:val="center"/>
          </w:tcPr>
          <w:p w14:paraId="1AED512B" w14:textId="77777777" w:rsidR="00006DC6" w:rsidRPr="001E6318" w:rsidRDefault="00006DC6" w:rsidP="00E04F01">
            <w:pPr>
              <w:pStyle w:val="-5"/>
            </w:pPr>
            <w:r w:rsidRPr="001E6318">
              <w:t>переменного напряжения</w:t>
            </w:r>
          </w:p>
        </w:tc>
        <w:tc>
          <w:tcPr>
            <w:tcW w:w="4545" w:type="dxa"/>
            <w:shd w:val="clear" w:color="auto" w:fill="auto"/>
            <w:vAlign w:val="center"/>
          </w:tcPr>
          <w:p w14:paraId="1D4F983E" w14:textId="77777777" w:rsidR="00006DC6" w:rsidRPr="001E6318" w:rsidRDefault="00006DC6" w:rsidP="00E04F01">
            <w:pPr>
              <w:pStyle w:val="-5"/>
            </w:pPr>
            <w:r w:rsidRPr="001E6318">
              <w:t xml:space="preserve">57,7 В и 100 В </w:t>
            </w:r>
          </w:p>
        </w:tc>
      </w:tr>
      <w:tr w:rsidR="00006DC6" w:rsidRPr="001E6318" w14:paraId="4610007A" w14:textId="77777777" w:rsidTr="007418F8">
        <w:trPr>
          <w:trHeight w:val="300"/>
          <w:jc w:val="center"/>
        </w:trPr>
        <w:tc>
          <w:tcPr>
            <w:tcW w:w="2871" w:type="dxa"/>
            <w:gridSpan w:val="3"/>
            <w:vMerge/>
            <w:shd w:val="clear" w:color="auto" w:fill="auto"/>
            <w:vAlign w:val="center"/>
          </w:tcPr>
          <w:p w14:paraId="685FA289" w14:textId="77777777" w:rsidR="00006DC6" w:rsidRPr="001E6318" w:rsidRDefault="00006DC6" w:rsidP="00E04F01">
            <w:pPr>
              <w:pStyle w:val="-5"/>
            </w:pPr>
          </w:p>
        </w:tc>
        <w:tc>
          <w:tcPr>
            <w:tcW w:w="2161" w:type="dxa"/>
            <w:vMerge/>
            <w:shd w:val="clear" w:color="auto" w:fill="auto"/>
            <w:vAlign w:val="center"/>
          </w:tcPr>
          <w:p w14:paraId="37EB4EB7" w14:textId="77777777" w:rsidR="00006DC6" w:rsidRPr="001E6318" w:rsidRDefault="00006DC6" w:rsidP="00E04F01">
            <w:pPr>
              <w:pStyle w:val="-5"/>
            </w:pPr>
          </w:p>
        </w:tc>
        <w:tc>
          <w:tcPr>
            <w:tcW w:w="4545" w:type="dxa"/>
            <w:shd w:val="clear" w:color="auto" w:fill="auto"/>
            <w:vAlign w:val="center"/>
          </w:tcPr>
          <w:p w14:paraId="5937A05D" w14:textId="77777777" w:rsidR="00006DC6" w:rsidRPr="001E6318" w:rsidRDefault="00006DC6" w:rsidP="00E04F01">
            <w:pPr>
              <w:pStyle w:val="-5"/>
            </w:pPr>
            <w:r w:rsidRPr="001E6318">
              <w:t xml:space="preserve">230 В и 400 В </w:t>
            </w:r>
          </w:p>
        </w:tc>
      </w:tr>
      <w:tr w:rsidR="00006DC6" w:rsidRPr="001E6318" w14:paraId="1FCD59B9" w14:textId="77777777" w:rsidTr="007418F8">
        <w:trPr>
          <w:trHeight w:val="300"/>
          <w:jc w:val="center"/>
        </w:trPr>
        <w:tc>
          <w:tcPr>
            <w:tcW w:w="5032" w:type="dxa"/>
            <w:gridSpan w:val="4"/>
            <w:shd w:val="clear" w:color="auto" w:fill="auto"/>
            <w:vAlign w:val="center"/>
          </w:tcPr>
          <w:p w14:paraId="6EEF295A" w14:textId="77777777" w:rsidR="00006DC6" w:rsidRPr="001E6318" w:rsidRDefault="00006DC6" w:rsidP="00E04F01">
            <w:pPr>
              <w:pStyle w:val="-5"/>
            </w:pPr>
            <w:r w:rsidRPr="001E6318">
              <w:t>2.2 Потребляемая мощность по каждому измерительному входу тока и напряжения</w:t>
            </w:r>
          </w:p>
        </w:tc>
        <w:tc>
          <w:tcPr>
            <w:tcW w:w="4545" w:type="dxa"/>
            <w:shd w:val="clear" w:color="auto" w:fill="auto"/>
            <w:vAlign w:val="center"/>
          </w:tcPr>
          <w:p w14:paraId="68124426" w14:textId="77777777" w:rsidR="00006DC6" w:rsidRPr="001E6318" w:rsidRDefault="00006DC6" w:rsidP="00E04F01">
            <w:pPr>
              <w:pStyle w:val="-5"/>
            </w:pPr>
            <w:r w:rsidRPr="001E6318">
              <w:t>не более 3 ВА</w:t>
            </w:r>
          </w:p>
        </w:tc>
      </w:tr>
      <w:tr w:rsidR="00006DC6" w:rsidRPr="001E6318" w14:paraId="7BA46862" w14:textId="77777777" w:rsidTr="007418F8">
        <w:trPr>
          <w:trHeight w:val="300"/>
          <w:jc w:val="center"/>
        </w:trPr>
        <w:tc>
          <w:tcPr>
            <w:tcW w:w="5032" w:type="dxa"/>
            <w:gridSpan w:val="4"/>
            <w:shd w:val="clear" w:color="auto" w:fill="auto"/>
            <w:vAlign w:val="center"/>
          </w:tcPr>
          <w:p w14:paraId="23F7C19C" w14:textId="77777777" w:rsidR="00006DC6" w:rsidRPr="001E6318" w:rsidRDefault="00006DC6" w:rsidP="00E04F01">
            <w:pPr>
              <w:pStyle w:val="-5"/>
            </w:pPr>
            <w:r w:rsidRPr="001E6318">
              <w:t>2.3 Время измерения (усреднение) аналоговых сигналов тока (1, 5 А) и напряжения (57,7, 100, 230, 400 В)</w:t>
            </w:r>
          </w:p>
        </w:tc>
        <w:tc>
          <w:tcPr>
            <w:tcW w:w="4545" w:type="dxa"/>
            <w:shd w:val="clear" w:color="auto" w:fill="auto"/>
            <w:vAlign w:val="center"/>
          </w:tcPr>
          <w:p w14:paraId="72CB485F" w14:textId="77777777" w:rsidR="00006DC6" w:rsidRPr="001E6318" w:rsidRDefault="00006DC6" w:rsidP="00E04F01">
            <w:pPr>
              <w:pStyle w:val="-5"/>
            </w:pPr>
            <w:r w:rsidRPr="001E6318">
              <w:t>не более 200 мс (10 периодов 50 Гц)</w:t>
            </w:r>
          </w:p>
        </w:tc>
      </w:tr>
      <w:tr w:rsidR="00006DC6" w:rsidRPr="001E6318" w14:paraId="6785650E" w14:textId="77777777" w:rsidTr="007418F8">
        <w:trPr>
          <w:trHeight w:val="300"/>
          <w:jc w:val="center"/>
        </w:trPr>
        <w:tc>
          <w:tcPr>
            <w:tcW w:w="5032" w:type="dxa"/>
            <w:gridSpan w:val="4"/>
            <w:vMerge w:val="restart"/>
            <w:shd w:val="clear" w:color="auto" w:fill="auto"/>
            <w:vAlign w:val="center"/>
          </w:tcPr>
          <w:p w14:paraId="6D456BD0" w14:textId="77777777" w:rsidR="00006DC6" w:rsidRPr="001E6318" w:rsidRDefault="00006DC6" w:rsidP="00E04F01">
            <w:pPr>
              <w:pStyle w:val="-5"/>
            </w:pPr>
            <w:r w:rsidRPr="001E6318">
              <w:t>2.4 Первичная обработка аналоговых сигналов</w:t>
            </w:r>
          </w:p>
        </w:tc>
        <w:tc>
          <w:tcPr>
            <w:tcW w:w="4545" w:type="dxa"/>
            <w:shd w:val="clear" w:color="auto" w:fill="auto"/>
            <w:vAlign w:val="center"/>
          </w:tcPr>
          <w:p w14:paraId="1B460047" w14:textId="77777777" w:rsidR="00006DC6" w:rsidRPr="001E6318" w:rsidRDefault="00006DC6" w:rsidP="00E04F01">
            <w:pPr>
              <w:pStyle w:val="-5"/>
            </w:pPr>
            <w:r w:rsidRPr="001E6318">
              <w:t>фильтрация высокочастотных помех</w:t>
            </w:r>
          </w:p>
        </w:tc>
      </w:tr>
      <w:tr w:rsidR="00006DC6" w:rsidRPr="001E6318" w14:paraId="10AE7D43" w14:textId="77777777" w:rsidTr="007418F8">
        <w:trPr>
          <w:trHeight w:val="300"/>
          <w:jc w:val="center"/>
        </w:trPr>
        <w:tc>
          <w:tcPr>
            <w:tcW w:w="5032" w:type="dxa"/>
            <w:gridSpan w:val="4"/>
            <w:vMerge/>
            <w:shd w:val="clear" w:color="auto" w:fill="auto"/>
            <w:vAlign w:val="center"/>
          </w:tcPr>
          <w:p w14:paraId="0382ABF2" w14:textId="77777777" w:rsidR="00006DC6" w:rsidRPr="001E6318" w:rsidRDefault="00006DC6" w:rsidP="00E04F01">
            <w:pPr>
              <w:pStyle w:val="-5"/>
            </w:pPr>
          </w:p>
        </w:tc>
        <w:tc>
          <w:tcPr>
            <w:tcW w:w="4545" w:type="dxa"/>
            <w:shd w:val="clear" w:color="auto" w:fill="auto"/>
            <w:vAlign w:val="center"/>
          </w:tcPr>
          <w:p w14:paraId="470B1EEE" w14:textId="77777777" w:rsidR="00006DC6" w:rsidRPr="001E6318" w:rsidRDefault="00006DC6" w:rsidP="00E04F01">
            <w:pPr>
              <w:pStyle w:val="-5"/>
            </w:pPr>
            <w:r w:rsidRPr="001E6318">
              <w:t>фильтрация значений, близких к нулю</w:t>
            </w:r>
          </w:p>
        </w:tc>
      </w:tr>
      <w:tr w:rsidR="00006DC6" w:rsidRPr="001E6318" w14:paraId="6883BA67" w14:textId="77777777" w:rsidTr="007418F8">
        <w:trPr>
          <w:trHeight w:val="300"/>
          <w:jc w:val="center"/>
        </w:trPr>
        <w:tc>
          <w:tcPr>
            <w:tcW w:w="5032" w:type="dxa"/>
            <w:gridSpan w:val="4"/>
            <w:vMerge/>
            <w:shd w:val="clear" w:color="auto" w:fill="auto"/>
            <w:vAlign w:val="center"/>
          </w:tcPr>
          <w:p w14:paraId="11081CEE" w14:textId="77777777" w:rsidR="00006DC6" w:rsidRPr="001E6318" w:rsidRDefault="00006DC6" w:rsidP="00E04F01">
            <w:pPr>
              <w:pStyle w:val="-5"/>
            </w:pPr>
          </w:p>
        </w:tc>
        <w:tc>
          <w:tcPr>
            <w:tcW w:w="4545" w:type="dxa"/>
            <w:shd w:val="clear" w:color="auto" w:fill="auto"/>
            <w:vAlign w:val="center"/>
          </w:tcPr>
          <w:p w14:paraId="7F4A82AA" w14:textId="77777777" w:rsidR="00006DC6" w:rsidRPr="001E6318" w:rsidRDefault="00006DC6" w:rsidP="00E04F01">
            <w:pPr>
              <w:pStyle w:val="-5"/>
            </w:pPr>
            <w:r w:rsidRPr="001E6318">
              <w:t>масштабирование и смещение шкалы значений</w:t>
            </w:r>
          </w:p>
        </w:tc>
      </w:tr>
      <w:tr w:rsidR="00006DC6" w:rsidRPr="001E6318" w14:paraId="2B034ABC" w14:textId="77777777" w:rsidTr="007418F8">
        <w:trPr>
          <w:trHeight w:val="300"/>
          <w:jc w:val="center"/>
        </w:trPr>
        <w:tc>
          <w:tcPr>
            <w:tcW w:w="5032" w:type="dxa"/>
            <w:gridSpan w:val="4"/>
            <w:vMerge/>
            <w:shd w:val="clear" w:color="auto" w:fill="auto"/>
            <w:vAlign w:val="center"/>
          </w:tcPr>
          <w:p w14:paraId="2092EAFF" w14:textId="77777777" w:rsidR="00006DC6" w:rsidRPr="001E6318" w:rsidRDefault="00006DC6" w:rsidP="00E04F01">
            <w:pPr>
              <w:pStyle w:val="-5"/>
            </w:pPr>
          </w:p>
        </w:tc>
        <w:tc>
          <w:tcPr>
            <w:tcW w:w="4545" w:type="dxa"/>
            <w:shd w:val="clear" w:color="auto" w:fill="auto"/>
            <w:vAlign w:val="center"/>
          </w:tcPr>
          <w:p w14:paraId="3F4DE97E" w14:textId="77777777" w:rsidR="00006DC6" w:rsidRPr="001E6318" w:rsidRDefault="00006DC6" w:rsidP="00E04F01">
            <w:pPr>
              <w:pStyle w:val="-5"/>
            </w:pPr>
            <w:r w:rsidRPr="001E6318">
              <w:t>вычисление расч</w:t>
            </w:r>
            <w:r w:rsidR="00F73840">
              <w:t>ё</w:t>
            </w:r>
            <w:r w:rsidRPr="001E6318">
              <w:t>тных значений</w:t>
            </w:r>
          </w:p>
        </w:tc>
      </w:tr>
      <w:tr w:rsidR="00006DC6" w:rsidRPr="001E6318" w14:paraId="0B144B76" w14:textId="77777777" w:rsidTr="007418F8">
        <w:trPr>
          <w:trHeight w:val="300"/>
          <w:jc w:val="center"/>
        </w:trPr>
        <w:tc>
          <w:tcPr>
            <w:tcW w:w="5032" w:type="dxa"/>
            <w:gridSpan w:val="4"/>
            <w:vMerge/>
            <w:shd w:val="clear" w:color="auto" w:fill="auto"/>
            <w:vAlign w:val="center"/>
          </w:tcPr>
          <w:p w14:paraId="3856DE79" w14:textId="77777777" w:rsidR="00006DC6" w:rsidRPr="001E6318" w:rsidRDefault="00006DC6" w:rsidP="00E04F01">
            <w:pPr>
              <w:pStyle w:val="-5"/>
            </w:pPr>
          </w:p>
        </w:tc>
        <w:tc>
          <w:tcPr>
            <w:tcW w:w="4545" w:type="dxa"/>
            <w:shd w:val="clear" w:color="auto" w:fill="auto"/>
            <w:vAlign w:val="center"/>
          </w:tcPr>
          <w:p w14:paraId="77A18911" w14:textId="77777777" w:rsidR="00006DC6" w:rsidRPr="001E6318" w:rsidRDefault="00006DC6" w:rsidP="00E04F01">
            <w:pPr>
              <w:pStyle w:val="-5"/>
            </w:pPr>
            <w:r w:rsidRPr="001E6318">
              <w:t>присвоение меток времени</w:t>
            </w:r>
          </w:p>
        </w:tc>
      </w:tr>
      <w:tr w:rsidR="00006DC6" w:rsidRPr="001E6318" w14:paraId="41A64FBD" w14:textId="77777777" w:rsidTr="007418F8">
        <w:trPr>
          <w:trHeight w:val="300"/>
          <w:jc w:val="center"/>
        </w:trPr>
        <w:tc>
          <w:tcPr>
            <w:tcW w:w="5032" w:type="dxa"/>
            <w:gridSpan w:val="4"/>
            <w:shd w:val="clear" w:color="auto" w:fill="auto"/>
            <w:vAlign w:val="center"/>
          </w:tcPr>
          <w:p w14:paraId="249FB221" w14:textId="77777777" w:rsidR="00006DC6" w:rsidRPr="001E6318" w:rsidRDefault="00006DC6" w:rsidP="00E04F01">
            <w:pPr>
              <w:pStyle w:val="-5"/>
            </w:pPr>
            <w:r w:rsidRPr="001E6318">
              <w:t>2.5 Номинальные значения напряжения дискретных сигналов постоянного тока</w:t>
            </w:r>
          </w:p>
          <w:p w14:paraId="1D8161AD" w14:textId="77777777" w:rsidR="00006DC6" w:rsidRPr="001E6318" w:rsidRDefault="00006DC6" w:rsidP="00E04F01">
            <w:pPr>
              <w:pStyle w:val="-5"/>
            </w:pPr>
            <w:r w:rsidRPr="001E6318">
              <w:t>(Значения номинального напряжения дискретных сигналов должны быть указаны в эксплуатационной документации на устройство)</w:t>
            </w:r>
          </w:p>
        </w:tc>
        <w:tc>
          <w:tcPr>
            <w:tcW w:w="4545" w:type="dxa"/>
            <w:shd w:val="clear" w:color="auto" w:fill="auto"/>
            <w:vAlign w:val="center"/>
          </w:tcPr>
          <w:p w14:paraId="078CDA7B" w14:textId="77777777" w:rsidR="00006DC6" w:rsidRPr="001E6318" w:rsidRDefault="00006DC6" w:rsidP="00E04F01">
            <w:pPr>
              <w:pStyle w:val="-5"/>
            </w:pPr>
            <w:r w:rsidRPr="001E6318">
              <w:t>220 В и/или 24 В</w:t>
            </w:r>
          </w:p>
        </w:tc>
      </w:tr>
      <w:tr w:rsidR="00006DC6" w:rsidRPr="001E6318" w14:paraId="17616C71" w14:textId="77777777" w:rsidTr="007418F8">
        <w:trPr>
          <w:trHeight w:val="300"/>
          <w:jc w:val="center"/>
        </w:trPr>
        <w:tc>
          <w:tcPr>
            <w:tcW w:w="5032" w:type="dxa"/>
            <w:gridSpan w:val="4"/>
            <w:shd w:val="clear" w:color="auto" w:fill="auto"/>
            <w:vAlign w:val="center"/>
          </w:tcPr>
          <w:p w14:paraId="244DE233" w14:textId="77777777" w:rsidR="00006DC6" w:rsidRPr="001E6318" w:rsidRDefault="00006DC6" w:rsidP="00E04F01">
            <w:pPr>
              <w:pStyle w:val="-5"/>
            </w:pPr>
            <w:r w:rsidRPr="001E6318">
              <w:t>2.6 Расположение источника питания датчиков дискретных сигналов напряжением 220 В постоянного тока</w:t>
            </w:r>
          </w:p>
        </w:tc>
        <w:tc>
          <w:tcPr>
            <w:tcW w:w="4545" w:type="dxa"/>
            <w:shd w:val="clear" w:color="auto" w:fill="auto"/>
            <w:vAlign w:val="center"/>
          </w:tcPr>
          <w:p w14:paraId="5AEB7E84" w14:textId="77777777" w:rsidR="00006DC6" w:rsidRPr="001E6318" w:rsidRDefault="00006DC6" w:rsidP="00E04F01">
            <w:pPr>
              <w:pStyle w:val="-5"/>
            </w:pPr>
            <w:r w:rsidRPr="001E6318">
              <w:t xml:space="preserve">снаружи </w:t>
            </w:r>
            <w:r w:rsidR="00591D7A">
              <w:t>АСУ ТП</w:t>
            </w:r>
            <w:r w:rsidRPr="001E6318">
              <w:t>, питание от цепей оперативного тока (активные входные сигналы)</w:t>
            </w:r>
          </w:p>
        </w:tc>
      </w:tr>
      <w:tr w:rsidR="00006DC6" w:rsidRPr="001E6318" w14:paraId="6970E14E" w14:textId="77777777" w:rsidTr="007418F8">
        <w:trPr>
          <w:trHeight w:val="300"/>
          <w:jc w:val="center"/>
        </w:trPr>
        <w:tc>
          <w:tcPr>
            <w:tcW w:w="2871" w:type="dxa"/>
            <w:gridSpan w:val="3"/>
            <w:vMerge w:val="restart"/>
            <w:shd w:val="clear" w:color="auto" w:fill="auto"/>
            <w:vAlign w:val="center"/>
          </w:tcPr>
          <w:p w14:paraId="0F89E067" w14:textId="77777777" w:rsidR="00006DC6" w:rsidRPr="001E6318" w:rsidRDefault="00006DC6" w:rsidP="00E04F01">
            <w:pPr>
              <w:pStyle w:val="-5"/>
            </w:pPr>
            <w:r w:rsidRPr="001E6318">
              <w:t xml:space="preserve">2.7 Уровни напряжения дискретных сигналов 220 В постоянного тока </w:t>
            </w:r>
          </w:p>
        </w:tc>
        <w:tc>
          <w:tcPr>
            <w:tcW w:w="2161" w:type="dxa"/>
            <w:shd w:val="clear" w:color="auto" w:fill="auto"/>
            <w:vAlign w:val="center"/>
          </w:tcPr>
          <w:p w14:paraId="37728F7C" w14:textId="77777777" w:rsidR="00006DC6" w:rsidRPr="001E6318" w:rsidRDefault="00006DC6" w:rsidP="00E04F01">
            <w:pPr>
              <w:pStyle w:val="-5"/>
            </w:pPr>
            <w:r w:rsidRPr="001E6318">
              <w:t>низкий уровень сигнала</w:t>
            </w:r>
          </w:p>
        </w:tc>
        <w:tc>
          <w:tcPr>
            <w:tcW w:w="4545" w:type="dxa"/>
            <w:shd w:val="clear" w:color="auto" w:fill="auto"/>
            <w:vAlign w:val="center"/>
          </w:tcPr>
          <w:p w14:paraId="40F74723" w14:textId="77777777" w:rsidR="00006DC6" w:rsidRPr="001E6318" w:rsidRDefault="00006DC6" w:rsidP="00E04F01">
            <w:pPr>
              <w:pStyle w:val="-5"/>
            </w:pPr>
            <w:r w:rsidRPr="001E6318">
              <w:t>от -5 до 15 % от U</w:t>
            </w:r>
            <w:r w:rsidRPr="001E6318">
              <w:rPr>
                <w:vertAlign w:val="subscript"/>
              </w:rPr>
              <w:t>ном</w:t>
            </w:r>
          </w:p>
        </w:tc>
      </w:tr>
      <w:tr w:rsidR="00006DC6" w:rsidRPr="001E6318" w14:paraId="62F2FA8E" w14:textId="77777777" w:rsidTr="007418F8">
        <w:trPr>
          <w:trHeight w:val="300"/>
          <w:jc w:val="center"/>
        </w:trPr>
        <w:tc>
          <w:tcPr>
            <w:tcW w:w="2871" w:type="dxa"/>
            <w:gridSpan w:val="3"/>
            <w:vMerge/>
            <w:shd w:val="clear" w:color="auto" w:fill="auto"/>
            <w:vAlign w:val="center"/>
          </w:tcPr>
          <w:p w14:paraId="2A805424" w14:textId="77777777" w:rsidR="00006DC6" w:rsidRPr="001E6318" w:rsidRDefault="00006DC6" w:rsidP="00E04F01">
            <w:pPr>
              <w:pStyle w:val="-5"/>
            </w:pPr>
          </w:p>
        </w:tc>
        <w:tc>
          <w:tcPr>
            <w:tcW w:w="2161" w:type="dxa"/>
            <w:shd w:val="clear" w:color="auto" w:fill="auto"/>
            <w:vAlign w:val="center"/>
          </w:tcPr>
          <w:p w14:paraId="1828A4A6" w14:textId="77777777" w:rsidR="00006DC6" w:rsidRPr="001E6318" w:rsidRDefault="00006DC6" w:rsidP="00E04F01">
            <w:pPr>
              <w:pStyle w:val="-5"/>
            </w:pPr>
            <w:r w:rsidRPr="001E6318">
              <w:t>высокий уровень сигнала</w:t>
            </w:r>
          </w:p>
        </w:tc>
        <w:tc>
          <w:tcPr>
            <w:tcW w:w="4545" w:type="dxa"/>
            <w:shd w:val="clear" w:color="auto" w:fill="auto"/>
            <w:vAlign w:val="center"/>
          </w:tcPr>
          <w:p w14:paraId="6A41374A" w14:textId="77777777" w:rsidR="00006DC6" w:rsidRPr="001E6318" w:rsidRDefault="00006DC6" w:rsidP="00E04F01">
            <w:pPr>
              <w:pStyle w:val="-5"/>
            </w:pPr>
            <w:r w:rsidRPr="001E6318">
              <w:t>от 75 до 125 % от U</w:t>
            </w:r>
            <w:r w:rsidRPr="001E6318">
              <w:rPr>
                <w:vertAlign w:val="subscript"/>
              </w:rPr>
              <w:t>ном</w:t>
            </w:r>
          </w:p>
        </w:tc>
      </w:tr>
      <w:tr w:rsidR="00006DC6" w:rsidRPr="001E6318" w14:paraId="0F95665D" w14:textId="77777777" w:rsidTr="007418F8">
        <w:trPr>
          <w:trHeight w:val="300"/>
          <w:jc w:val="center"/>
        </w:trPr>
        <w:tc>
          <w:tcPr>
            <w:tcW w:w="5032" w:type="dxa"/>
            <w:gridSpan w:val="4"/>
            <w:shd w:val="clear" w:color="auto" w:fill="auto"/>
            <w:vAlign w:val="center"/>
          </w:tcPr>
          <w:p w14:paraId="1E831046" w14:textId="77777777" w:rsidR="00006DC6" w:rsidRPr="001E6318" w:rsidRDefault="00006DC6" w:rsidP="00E04F01">
            <w:pPr>
              <w:pStyle w:val="-5"/>
            </w:pPr>
            <w:r w:rsidRPr="001E6318">
              <w:t>2.8 Расположение источника питания датчиков дискретных сигналов напряжением 24 В постоянного тока</w:t>
            </w:r>
          </w:p>
        </w:tc>
        <w:tc>
          <w:tcPr>
            <w:tcW w:w="4545" w:type="dxa"/>
            <w:shd w:val="clear" w:color="auto" w:fill="auto"/>
            <w:vAlign w:val="center"/>
          </w:tcPr>
          <w:p w14:paraId="25141C7B" w14:textId="77777777" w:rsidR="00006DC6" w:rsidRPr="001E6318" w:rsidRDefault="00006DC6" w:rsidP="00E04F01">
            <w:pPr>
              <w:pStyle w:val="-5"/>
            </w:pPr>
            <w:r w:rsidRPr="001E6318">
              <w:t xml:space="preserve">внутри </w:t>
            </w:r>
            <w:r w:rsidR="00591D7A">
              <w:t>АСУ ТП</w:t>
            </w:r>
            <w:r w:rsidRPr="001E6318">
              <w:t xml:space="preserve"> (пассивные входные сигналы)</w:t>
            </w:r>
          </w:p>
        </w:tc>
      </w:tr>
      <w:tr w:rsidR="00006DC6" w:rsidRPr="001E6318" w14:paraId="7A3B595A" w14:textId="77777777" w:rsidTr="007418F8">
        <w:trPr>
          <w:trHeight w:val="300"/>
          <w:jc w:val="center"/>
        </w:trPr>
        <w:tc>
          <w:tcPr>
            <w:tcW w:w="2871" w:type="dxa"/>
            <w:gridSpan w:val="3"/>
            <w:vMerge w:val="restart"/>
            <w:shd w:val="clear" w:color="auto" w:fill="auto"/>
            <w:vAlign w:val="center"/>
          </w:tcPr>
          <w:p w14:paraId="7184C2CB" w14:textId="77777777" w:rsidR="00006DC6" w:rsidRPr="001E6318" w:rsidRDefault="00006DC6" w:rsidP="00E04F01">
            <w:pPr>
              <w:pStyle w:val="-5"/>
            </w:pPr>
            <w:r w:rsidRPr="001E6318">
              <w:t xml:space="preserve">2.9 Уровни напряжения дискретных сигналов 24 В постоянного тока </w:t>
            </w:r>
          </w:p>
        </w:tc>
        <w:tc>
          <w:tcPr>
            <w:tcW w:w="2161" w:type="dxa"/>
            <w:shd w:val="clear" w:color="auto" w:fill="auto"/>
            <w:vAlign w:val="center"/>
          </w:tcPr>
          <w:p w14:paraId="0D31CAC1" w14:textId="77777777" w:rsidR="00006DC6" w:rsidRPr="001E6318" w:rsidRDefault="00006DC6" w:rsidP="00E04F01">
            <w:pPr>
              <w:pStyle w:val="-5"/>
            </w:pPr>
            <w:r w:rsidRPr="001E6318">
              <w:t>Низкий уровень сигнала</w:t>
            </w:r>
          </w:p>
        </w:tc>
        <w:tc>
          <w:tcPr>
            <w:tcW w:w="4545" w:type="dxa"/>
            <w:shd w:val="clear" w:color="auto" w:fill="auto"/>
            <w:vAlign w:val="center"/>
          </w:tcPr>
          <w:p w14:paraId="4A3BFBE5" w14:textId="77777777" w:rsidR="00006DC6" w:rsidRPr="001E6318" w:rsidRDefault="00006DC6" w:rsidP="00E04F01">
            <w:pPr>
              <w:pStyle w:val="-5"/>
            </w:pPr>
            <w:r w:rsidRPr="001E6318">
              <w:t>от 0 до 5 В</w:t>
            </w:r>
          </w:p>
        </w:tc>
      </w:tr>
      <w:tr w:rsidR="00006DC6" w:rsidRPr="001E6318" w14:paraId="03A0DECE" w14:textId="77777777" w:rsidTr="007418F8">
        <w:trPr>
          <w:trHeight w:val="300"/>
          <w:jc w:val="center"/>
        </w:trPr>
        <w:tc>
          <w:tcPr>
            <w:tcW w:w="2871" w:type="dxa"/>
            <w:gridSpan w:val="3"/>
            <w:vMerge/>
            <w:shd w:val="clear" w:color="auto" w:fill="auto"/>
            <w:vAlign w:val="center"/>
          </w:tcPr>
          <w:p w14:paraId="51DFD7BE" w14:textId="77777777" w:rsidR="00006DC6" w:rsidRPr="001E6318" w:rsidRDefault="00006DC6" w:rsidP="00E04F01">
            <w:pPr>
              <w:pStyle w:val="-5"/>
            </w:pPr>
          </w:p>
        </w:tc>
        <w:tc>
          <w:tcPr>
            <w:tcW w:w="2161" w:type="dxa"/>
            <w:shd w:val="clear" w:color="auto" w:fill="auto"/>
            <w:vAlign w:val="center"/>
          </w:tcPr>
          <w:p w14:paraId="13646C38" w14:textId="77777777" w:rsidR="00006DC6" w:rsidRPr="001E6318" w:rsidRDefault="00006DC6" w:rsidP="00E04F01">
            <w:pPr>
              <w:pStyle w:val="-5"/>
            </w:pPr>
            <w:r w:rsidRPr="001E6318">
              <w:t>Высокий уровень сигнала</w:t>
            </w:r>
          </w:p>
        </w:tc>
        <w:tc>
          <w:tcPr>
            <w:tcW w:w="4545" w:type="dxa"/>
            <w:shd w:val="clear" w:color="auto" w:fill="auto"/>
            <w:vAlign w:val="center"/>
          </w:tcPr>
          <w:p w14:paraId="0E984BCE" w14:textId="77777777" w:rsidR="00006DC6" w:rsidRPr="001E6318" w:rsidRDefault="00006DC6" w:rsidP="00E04F01">
            <w:pPr>
              <w:pStyle w:val="-5"/>
            </w:pPr>
            <w:r w:rsidRPr="001E6318">
              <w:t>от 15 до 30 В</w:t>
            </w:r>
          </w:p>
        </w:tc>
      </w:tr>
      <w:tr w:rsidR="00006DC6" w:rsidRPr="001E6318" w14:paraId="227036AA" w14:textId="77777777" w:rsidTr="007418F8">
        <w:trPr>
          <w:trHeight w:val="300"/>
          <w:jc w:val="center"/>
        </w:trPr>
        <w:tc>
          <w:tcPr>
            <w:tcW w:w="5032" w:type="dxa"/>
            <w:gridSpan w:val="4"/>
            <w:shd w:val="clear" w:color="auto" w:fill="auto"/>
            <w:vAlign w:val="center"/>
          </w:tcPr>
          <w:p w14:paraId="4D902475" w14:textId="77777777" w:rsidR="00006DC6" w:rsidRPr="001E6318" w:rsidRDefault="00006DC6" w:rsidP="00E04F01">
            <w:pPr>
              <w:pStyle w:val="-5"/>
            </w:pPr>
            <w:r w:rsidRPr="001E6318">
              <w:t>2.10 Номинальный ток дискретных сигналов 24 В постоянного тока при замкнутых контактах</w:t>
            </w:r>
          </w:p>
        </w:tc>
        <w:tc>
          <w:tcPr>
            <w:tcW w:w="4545" w:type="dxa"/>
            <w:shd w:val="clear" w:color="auto" w:fill="auto"/>
            <w:vAlign w:val="center"/>
          </w:tcPr>
          <w:p w14:paraId="2DD36902" w14:textId="77777777" w:rsidR="00006DC6" w:rsidRPr="001E6318" w:rsidRDefault="00006DC6" w:rsidP="00E04F01">
            <w:pPr>
              <w:pStyle w:val="-5"/>
            </w:pPr>
            <w:r w:rsidRPr="001E6318">
              <w:t>от 5 до 10 мА</w:t>
            </w:r>
          </w:p>
        </w:tc>
      </w:tr>
      <w:tr w:rsidR="00006DC6" w:rsidRPr="001E6318" w14:paraId="39BF94DC" w14:textId="77777777" w:rsidTr="007418F8">
        <w:trPr>
          <w:trHeight w:val="300"/>
          <w:jc w:val="center"/>
        </w:trPr>
        <w:tc>
          <w:tcPr>
            <w:tcW w:w="5032" w:type="dxa"/>
            <w:gridSpan w:val="4"/>
            <w:shd w:val="clear" w:color="auto" w:fill="auto"/>
            <w:vAlign w:val="center"/>
          </w:tcPr>
          <w:p w14:paraId="45EDCF6E" w14:textId="77777777" w:rsidR="00006DC6" w:rsidRPr="001E6318" w:rsidRDefault="00006DC6" w:rsidP="00E04F01">
            <w:pPr>
              <w:pStyle w:val="-5"/>
            </w:pPr>
            <w:r w:rsidRPr="001E6318">
              <w:t>2.11 Номинальное сопротивление внешней цепи канала измерения дискретных сигналов на 24 В постоянного тока, при котором фиксируется состояние «замкнуто»</w:t>
            </w:r>
          </w:p>
        </w:tc>
        <w:tc>
          <w:tcPr>
            <w:tcW w:w="4545" w:type="dxa"/>
            <w:shd w:val="clear" w:color="auto" w:fill="auto"/>
            <w:vAlign w:val="center"/>
          </w:tcPr>
          <w:p w14:paraId="4F3B873A" w14:textId="77777777" w:rsidR="00006DC6" w:rsidRPr="001E6318" w:rsidRDefault="00006DC6" w:rsidP="00E04F01">
            <w:pPr>
              <w:pStyle w:val="-5"/>
            </w:pPr>
            <w:r w:rsidRPr="001E6318">
              <w:t>150 Ом</w:t>
            </w:r>
          </w:p>
        </w:tc>
      </w:tr>
      <w:tr w:rsidR="00006DC6" w:rsidRPr="001E6318" w14:paraId="70E7CE4F" w14:textId="77777777" w:rsidTr="007418F8">
        <w:trPr>
          <w:trHeight w:val="300"/>
          <w:jc w:val="center"/>
        </w:trPr>
        <w:tc>
          <w:tcPr>
            <w:tcW w:w="5032" w:type="dxa"/>
            <w:gridSpan w:val="4"/>
            <w:shd w:val="clear" w:color="auto" w:fill="auto"/>
            <w:vAlign w:val="center"/>
          </w:tcPr>
          <w:p w14:paraId="05BE9F21" w14:textId="77777777" w:rsidR="00006DC6" w:rsidRPr="001E6318" w:rsidRDefault="00006DC6" w:rsidP="00E04F01">
            <w:pPr>
              <w:pStyle w:val="-5"/>
            </w:pPr>
            <w:r w:rsidRPr="001E6318">
              <w:t>2.12 Минимальное сопротивление внешней цепи канала измерения дискретных сигналов на 24 В постоянного тока, при котором фиксируется состояние «разомкнуто»</w:t>
            </w:r>
          </w:p>
        </w:tc>
        <w:tc>
          <w:tcPr>
            <w:tcW w:w="4545" w:type="dxa"/>
            <w:shd w:val="clear" w:color="auto" w:fill="auto"/>
            <w:vAlign w:val="center"/>
          </w:tcPr>
          <w:p w14:paraId="7CEB7B58" w14:textId="77777777" w:rsidR="00006DC6" w:rsidRPr="001E6318" w:rsidRDefault="00006DC6" w:rsidP="00E04F01">
            <w:pPr>
              <w:pStyle w:val="-5"/>
            </w:pPr>
            <w:r w:rsidRPr="001E6318">
              <w:t>50 кОм</w:t>
            </w:r>
          </w:p>
        </w:tc>
      </w:tr>
      <w:tr w:rsidR="00006DC6" w:rsidRPr="001E6318" w14:paraId="28D02D7E" w14:textId="77777777" w:rsidTr="007418F8">
        <w:trPr>
          <w:trHeight w:val="300"/>
          <w:jc w:val="center"/>
        </w:trPr>
        <w:tc>
          <w:tcPr>
            <w:tcW w:w="5032" w:type="dxa"/>
            <w:gridSpan w:val="4"/>
            <w:vMerge w:val="restart"/>
            <w:shd w:val="clear" w:color="auto" w:fill="auto"/>
            <w:vAlign w:val="center"/>
          </w:tcPr>
          <w:p w14:paraId="07E2A9E8" w14:textId="77777777" w:rsidR="00006DC6" w:rsidRPr="001E6318" w:rsidRDefault="00006DC6" w:rsidP="00E04F01">
            <w:pPr>
              <w:pStyle w:val="-5"/>
            </w:pPr>
            <w:r w:rsidRPr="001E6318">
              <w:t>2.13 Первичная обработка собираемых значений дискретных параметров</w:t>
            </w:r>
          </w:p>
        </w:tc>
        <w:tc>
          <w:tcPr>
            <w:tcW w:w="4545" w:type="dxa"/>
            <w:shd w:val="clear" w:color="auto" w:fill="auto"/>
            <w:vAlign w:val="center"/>
          </w:tcPr>
          <w:p w14:paraId="1D9CF0D7" w14:textId="77777777" w:rsidR="00006DC6" w:rsidRPr="001E6318" w:rsidRDefault="00006DC6" w:rsidP="00E04F01">
            <w:pPr>
              <w:pStyle w:val="-5"/>
            </w:pPr>
            <w:r w:rsidRPr="001E6318">
              <w:t>устранение влияния «дребезга» контактов</w:t>
            </w:r>
          </w:p>
        </w:tc>
      </w:tr>
      <w:tr w:rsidR="00006DC6" w:rsidRPr="001E6318" w14:paraId="03D80DFA" w14:textId="77777777" w:rsidTr="007418F8">
        <w:trPr>
          <w:trHeight w:val="300"/>
          <w:jc w:val="center"/>
        </w:trPr>
        <w:tc>
          <w:tcPr>
            <w:tcW w:w="5032" w:type="dxa"/>
            <w:gridSpan w:val="4"/>
            <w:vMerge/>
            <w:shd w:val="clear" w:color="auto" w:fill="auto"/>
            <w:vAlign w:val="center"/>
          </w:tcPr>
          <w:p w14:paraId="556DF5E4" w14:textId="77777777" w:rsidR="00006DC6" w:rsidRPr="001E6318" w:rsidRDefault="00006DC6" w:rsidP="00E04F01">
            <w:pPr>
              <w:pStyle w:val="-5"/>
            </w:pPr>
          </w:p>
        </w:tc>
        <w:tc>
          <w:tcPr>
            <w:tcW w:w="4545" w:type="dxa"/>
            <w:shd w:val="clear" w:color="auto" w:fill="auto"/>
            <w:vAlign w:val="center"/>
          </w:tcPr>
          <w:p w14:paraId="767F11BA" w14:textId="77777777" w:rsidR="00006DC6" w:rsidRPr="001E6318" w:rsidRDefault="00006DC6" w:rsidP="00E04F01">
            <w:pPr>
              <w:pStyle w:val="-5"/>
            </w:pPr>
            <w:r w:rsidRPr="001E6318">
              <w:t>присвоение меток времени</w:t>
            </w:r>
          </w:p>
        </w:tc>
      </w:tr>
      <w:tr w:rsidR="00006DC6" w:rsidRPr="001E6318" w14:paraId="259D989B" w14:textId="77777777" w:rsidTr="007418F8">
        <w:trPr>
          <w:trHeight w:val="300"/>
          <w:jc w:val="center"/>
        </w:trPr>
        <w:tc>
          <w:tcPr>
            <w:tcW w:w="5032" w:type="dxa"/>
            <w:gridSpan w:val="4"/>
            <w:vMerge/>
            <w:shd w:val="clear" w:color="auto" w:fill="auto"/>
            <w:vAlign w:val="center"/>
          </w:tcPr>
          <w:p w14:paraId="129CD79C" w14:textId="77777777" w:rsidR="00006DC6" w:rsidRPr="001E6318" w:rsidRDefault="00006DC6" w:rsidP="00E04F01">
            <w:pPr>
              <w:pStyle w:val="-5"/>
            </w:pPr>
          </w:p>
        </w:tc>
        <w:tc>
          <w:tcPr>
            <w:tcW w:w="4545" w:type="dxa"/>
            <w:shd w:val="clear" w:color="auto" w:fill="auto"/>
            <w:vAlign w:val="center"/>
          </w:tcPr>
          <w:p w14:paraId="26084075" w14:textId="77777777" w:rsidR="00006DC6" w:rsidRPr="001E6318" w:rsidRDefault="00006DC6" w:rsidP="00E04F01">
            <w:pPr>
              <w:pStyle w:val="-5"/>
            </w:pPr>
            <w:r w:rsidRPr="001E6318">
              <w:t>проверка достоверности значений</w:t>
            </w:r>
          </w:p>
        </w:tc>
      </w:tr>
      <w:tr w:rsidR="00006DC6" w:rsidRPr="001E6318" w14:paraId="7ADD6CF5" w14:textId="77777777" w:rsidTr="007418F8">
        <w:trPr>
          <w:trHeight w:val="300"/>
          <w:jc w:val="center"/>
        </w:trPr>
        <w:tc>
          <w:tcPr>
            <w:tcW w:w="5032" w:type="dxa"/>
            <w:gridSpan w:val="4"/>
            <w:shd w:val="clear" w:color="auto" w:fill="auto"/>
            <w:vAlign w:val="center"/>
          </w:tcPr>
          <w:p w14:paraId="29F42C74" w14:textId="77777777" w:rsidR="00006DC6" w:rsidRPr="001E6318" w:rsidRDefault="00006DC6" w:rsidP="00E04F01">
            <w:pPr>
              <w:pStyle w:val="-5"/>
            </w:pPr>
            <w:r w:rsidRPr="001E6318">
              <w:t>2.14 Время подавления «дребезга» контактов для дискретных сигналов</w:t>
            </w:r>
          </w:p>
        </w:tc>
        <w:tc>
          <w:tcPr>
            <w:tcW w:w="4545" w:type="dxa"/>
            <w:shd w:val="clear" w:color="auto" w:fill="auto"/>
            <w:vAlign w:val="center"/>
          </w:tcPr>
          <w:p w14:paraId="175A362F" w14:textId="77777777" w:rsidR="00006DC6" w:rsidRPr="001E6318" w:rsidRDefault="00006DC6" w:rsidP="00E04F01">
            <w:pPr>
              <w:pStyle w:val="-5"/>
            </w:pPr>
            <w:r w:rsidRPr="001E6318">
              <w:t>10 мс и более с шагом 1 мс</w:t>
            </w:r>
          </w:p>
        </w:tc>
      </w:tr>
      <w:tr w:rsidR="00006DC6" w:rsidRPr="001E6318" w14:paraId="6350AEA1" w14:textId="77777777" w:rsidTr="007418F8">
        <w:trPr>
          <w:trHeight w:val="300"/>
          <w:jc w:val="center"/>
        </w:trPr>
        <w:tc>
          <w:tcPr>
            <w:tcW w:w="5032" w:type="dxa"/>
            <w:gridSpan w:val="4"/>
            <w:shd w:val="clear" w:color="auto" w:fill="auto"/>
            <w:vAlign w:val="center"/>
          </w:tcPr>
          <w:p w14:paraId="1BA9E293" w14:textId="77777777" w:rsidR="00006DC6" w:rsidRPr="001E6318" w:rsidRDefault="00006DC6" w:rsidP="00E04F01">
            <w:pPr>
              <w:pStyle w:val="-5"/>
            </w:pPr>
            <w:r w:rsidRPr="001E6318">
              <w:t>2.15 Проверка достоверности значений дискретных параметров, сигнализирующих о положении КА</w:t>
            </w:r>
          </w:p>
        </w:tc>
        <w:tc>
          <w:tcPr>
            <w:tcW w:w="4545" w:type="dxa"/>
            <w:shd w:val="clear" w:color="auto" w:fill="auto"/>
            <w:vAlign w:val="center"/>
          </w:tcPr>
          <w:p w14:paraId="5F65E6B6" w14:textId="77777777" w:rsidR="00006DC6" w:rsidRPr="001E6318" w:rsidRDefault="00006DC6" w:rsidP="00E04F01">
            <w:pPr>
              <w:pStyle w:val="-5"/>
            </w:pPr>
            <w:r w:rsidRPr="001E6318">
              <w:t>посредством контроля информации от вспомогательных контактов цепей сигнализации положения КА</w:t>
            </w:r>
          </w:p>
        </w:tc>
      </w:tr>
      <w:tr w:rsidR="00006DC6" w:rsidRPr="001E6318" w14:paraId="17F7790B" w14:textId="77777777" w:rsidTr="007418F8">
        <w:trPr>
          <w:trHeight w:val="300"/>
          <w:jc w:val="center"/>
        </w:trPr>
        <w:tc>
          <w:tcPr>
            <w:tcW w:w="2871" w:type="dxa"/>
            <w:gridSpan w:val="3"/>
            <w:vMerge w:val="restart"/>
            <w:shd w:val="clear" w:color="auto" w:fill="auto"/>
            <w:vAlign w:val="center"/>
          </w:tcPr>
          <w:p w14:paraId="29484083" w14:textId="77777777" w:rsidR="00006DC6" w:rsidRPr="001E6318" w:rsidRDefault="00006DC6" w:rsidP="00E04F01">
            <w:pPr>
              <w:pStyle w:val="-5"/>
            </w:pPr>
            <w:r w:rsidRPr="001E6318">
              <w:t>2.16 Прием унифицированных сигналов</w:t>
            </w:r>
          </w:p>
        </w:tc>
        <w:tc>
          <w:tcPr>
            <w:tcW w:w="2161" w:type="dxa"/>
            <w:shd w:val="clear" w:color="auto" w:fill="auto"/>
            <w:vAlign w:val="center"/>
          </w:tcPr>
          <w:p w14:paraId="53DFBC41" w14:textId="77777777" w:rsidR="00006DC6" w:rsidRPr="001E6318" w:rsidRDefault="00006DC6" w:rsidP="00E04F01">
            <w:pPr>
              <w:pStyle w:val="-5"/>
            </w:pPr>
            <w:r w:rsidRPr="001E6318">
              <w:t>тока</w:t>
            </w:r>
          </w:p>
        </w:tc>
        <w:tc>
          <w:tcPr>
            <w:tcW w:w="4545" w:type="dxa"/>
            <w:shd w:val="clear" w:color="auto" w:fill="auto"/>
            <w:vAlign w:val="center"/>
          </w:tcPr>
          <w:p w14:paraId="4945DB36" w14:textId="77777777" w:rsidR="00006DC6" w:rsidRPr="001E6318" w:rsidRDefault="00006DC6" w:rsidP="00E04F01">
            <w:pPr>
              <w:pStyle w:val="-5"/>
            </w:pPr>
            <w:r w:rsidRPr="001E6318">
              <w:t>4-20 мА</w:t>
            </w:r>
          </w:p>
        </w:tc>
      </w:tr>
      <w:tr w:rsidR="00006DC6" w:rsidRPr="001E6318" w14:paraId="76FFF7AF" w14:textId="77777777" w:rsidTr="007418F8">
        <w:trPr>
          <w:trHeight w:val="300"/>
          <w:jc w:val="center"/>
        </w:trPr>
        <w:tc>
          <w:tcPr>
            <w:tcW w:w="2871" w:type="dxa"/>
            <w:gridSpan w:val="3"/>
            <w:vMerge/>
            <w:shd w:val="clear" w:color="auto" w:fill="auto"/>
            <w:vAlign w:val="center"/>
          </w:tcPr>
          <w:p w14:paraId="0BEB46FC" w14:textId="77777777" w:rsidR="00006DC6" w:rsidRPr="001E6318" w:rsidRDefault="00006DC6" w:rsidP="00E04F01">
            <w:pPr>
              <w:pStyle w:val="-5"/>
            </w:pPr>
          </w:p>
        </w:tc>
        <w:tc>
          <w:tcPr>
            <w:tcW w:w="2161" w:type="dxa"/>
            <w:shd w:val="clear" w:color="auto" w:fill="auto"/>
            <w:vAlign w:val="center"/>
          </w:tcPr>
          <w:p w14:paraId="5C0ED68F" w14:textId="77777777" w:rsidR="00006DC6" w:rsidRPr="001E6318" w:rsidRDefault="00006DC6" w:rsidP="00E04F01">
            <w:pPr>
              <w:pStyle w:val="-5"/>
            </w:pPr>
            <w:r w:rsidRPr="001E6318">
              <w:t>напряжения</w:t>
            </w:r>
          </w:p>
        </w:tc>
        <w:tc>
          <w:tcPr>
            <w:tcW w:w="4545" w:type="dxa"/>
            <w:shd w:val="clear" w:color="auto" w:fill="auto"/>
            <w:vAlign w:val="center"/>
          </w:tcPr>
          <w:p w14:paraId="404A21D0" w14:textId="77777777" w:rsidR="00006DC6" w:rsidRPr="001E6318" w:rsidDel="008C19BD" w:rsidRDefault="00006DC6" w:rsidP="00E04F01">
            <w:pPr>
              <w:pStyle w:val="-5"/>
            </w:pPr>
            <w:r w:rsidRPr="001E6318">
              <w:t>0-10 В</w:t>
            </w:r>
          </w:p>
        </w:tc>
      </w:tr>
      <w:tr w:rsidR="00006DC6" w:rsidRPr="001E6318" w14:paraId="2254D27D" w14:textId="77777777" w:rsidTr="007418F8">
        <w:trPr>
          <w:trHeight w:val="300"/>
          <w:jc w:val="center"/>
        </w:trPr>
        <w:tc>
          <w:tcPr>
            <w:tcW w:w="5032" w:type="dxa"/>
            <w:gridSpan w:val="4"/>
            <w:shd w:val="clear" w:color="auto" w:fill="auto"/>
            <w:vAlign w:val="center"/>
          </w:tcPr>
          <w:p w14:paraId="54CDED95" w14:textId="77777777" w:rsidR="00006DC6" w:rsidRPr="001E6318" w:rsidRDefault="00006DC6" w:rsidP="00E04F01">
            <w:pPr>
              <w:pStyle w:val="-5"/>
            </w:pPr>
            <w:r w:rsidRPr="001E6318">
              <w:t>2.17 Сбор значений аналоговых и дискретных параметров от обособленных систем ПС (РЗА, АСУЭ и пр.) по цифровым каналам связи</w:t>
            </w:r>
          </w:p>
        </w:tc>
        <w:tc>
          <w:tcPr>
            <w:tcW w:w="4545" w:type="dxa"/>
            <w:shd w:val="clear" w:color="auto" w:fill="auto"/>
            <w:vAlign w:val="center"/>
          </w:tcPr>
          <w:p w14:paraId="7B205474" w14:textId="77777777" w:rsidR="00006DC6" w:rsidRPr="001E6318" w:rsidRDefault="00006DC6" w:rsidP="00E04F01">
            <w:pPr>
              <w:pStyle w:val="-5"/>
            </w:pPr>
            <w:r w:rsidRPr="001E6318">
              <w:t xml:space="preserve">в соответствии с требованиями к информационному обмену информацией с обособленными системами ПС </w:t>
            </w:r>
          </w:p>
        </w:tc>
      </w:tr>
      <w:tr w:rsidR="00591D7A" w:rsidRPr="001E6318" w14:paraId="655682AE" w14:textId="77777777" w:rsidTr="007418F8">
        <w:trPr>
          <w:trHeight w:val="300"/>
          <w:jc w:val="center"/>
        </w:trPr>
        <w:tc>
          <w:tcPr>
            <w:tcW w:w="9577" w:type="dxa"/>
            <w:gridSpan w:val="5"/>
            <w:shd w:val="clear" w:color="auto" w:fill="auto"/>
            <w:vAlign w:val="center"/>
          </w:tcPr>
          <w:p w14:paraId="2B1BD210" w14:textId="77777777" w:rsidR="00591D7A" w:rsidRPr="001E6318" w:rsidRDefault="00591D7A" w:rsidP="00E04F01">
            <w:pPr>
              <w:pStyle w:val="-5"/>
            </w:pPr>
            <w:r w:rsidRPr="00591D7A">
              <w:t>3 Требования к выдаче управляющих воздействий</w:t>
            </w:r>
          </w:p>
        </w:tc>
      </w:tr>
      <w:tr w:rsidR="00006DC6" w:rsidRPr="001E6318" w14:paraId="02544102" w14:textId="77777777" w:rsidTr="007418F8">
        <w:trPr>
          <w:trHeight w:val="300"/>
          <w:jc w:val="center"/>
        </w:trPr>
        <w:tc>
          <w:tcPr>
            <w:tcW w:w="5032" w:type="dxa"/>
            <w:gridSpan w:val="4"/>
            <w:vMerge w:val="restart"/>
            <w:shd w:val="clear" w:color="auto" w:fill="auto"/>
            <w:vAlign w:val="center"/>
          </w:tcPr>
          <w:p w14:paraId="42E0495E" w14:textId="77777777" w:rsidR="00006DC6" w:rsidRPr="001E6318" w:rsidRDefault="00006DC6" w:rsidP="00E04F01">
            <w:pPr>
              <w:pStyle w:val="-5"/>
            </w:pPr>
            <w:r w:rsidRPr="001E6318">
              <w:t>3.1 Формирование управляющих воздействий на исполнительные устройства</w:t>
            </w:r>
          </w:p>
        </w:tc>
        <w:tc>
          <w:tcPr>
            <w:tcW w:w="4545" w:type="dxa"/>
            <w:shd w:val="clear" w:color="auto" w:fill="auto"/>
            <w:vAlign w:val="center"/>
          </w:tcPr>
          <w:p w14:paraId="316B742A" w14:textId="77777777" w:rsidR="00006DC6" w:rsidRPr="001E6318" w:rsidRDefault="00006DC6" w:rsidP="00E04F01">
            <w:pPr>
              <w:pStyle w:val="-5"/>
            </w:pPr>
            <w:r w:rsidRPr="001E6318">
              <w:t>по командам персонала ПС с АРМ, выносных панелей или ключей управления (при наличии)</w:t>
            </w:r>
          </w:p>
        </w:tc>
      </w:tr>
      <w:tr w:rsidR="00006DC6" w:rsidRPr="001E6318" w14:paraId="42577231" w14:textId="77777777" w:rsidTr="007418F8">
        <w:trPr>
          <w:trHeight w:val="300"/>
          <w:jc w:val="center"/>
        </w:trPr>
        <w:tc>
          <w:tcPr>
            <w:tcW w:w="5032" w:type="dxa"/>
            <w:gridSpan w:val="4"/>
            <w:vMerge/>
            <w:shd w:val="clear" w:color="auto" w:fill="auto"/>
            <w:vAlign w:val="center"/>
          </w:tcPr>
          <w:p w14:paraId="754EA3B8" w14:textId="77777777" w:rsidR="00006DC6" w:rsidRPr="001E6318" w:rsidRDefault="00006DC6" w:rsidP="00E04F01">
            <w:pPr>
              <w:pStyle w:val="-5"/>
            </w:pPr>
          </w:p>
        </w:tc>
        <w:tc>
          <w:tcPr>
            <w:tcW w:w="4545" w:type="dxa"/>
            <w:shd w:val="clear" w:color="auto" w:fill="auto"/>
            <w:vAlign w:val="center"/>
          </w:tcPr>
          <w:p w14:paraId="64EBBA50" w14:textId="77777777" w:rsidR="00006DC6" w:rsidRPr="001E6318" w:rsidDel="00513CAD" w:rsidRDefault="00006DC6" w:rsidP="00E04F01">
            <w:pPr>
              <w:pStyle w:val="-5"/>
            </w:pPr>
            <w:r w:rsidRPr="001E6318">
              <w:t xml:space="preserve">по командам </w:t>
            </w:r>
            <w:r w:rsidR="008321BC">
              <w:t>дистанционного управления</w:t>
            </w:r>
          </w:p>
        </w:tc>
      </w:tr>
      <w:tr w:rsidR="00006DC6" w:rsidRPr="001E6318" w14:paraId="4F329941" w14:textId="77777777" w:rsidTr="007418F8">
        <w:trPr>
          <w:trHeight w:val="300"/>
          <w:jc w:val="center"/>
        </w:trPr>
        <w:tc>
          <w:tcPr>
            <w:tcW w:w="5032" w:type="dxa"/>
            <w:gridSpan w:val="4"/>
            <w:vMerge w:val="restart"/>
            <w:shd w:val="clear" w:color="auto" w:fill="auto"/>
            <w:vAlign w:val="center"/>
          </w:tcPr>
          <w:p w14:paraId="2FC4A78E" w14:textId="77777777" w:rsidR="00006DC6" w:rsidRPr="001E6318" w:rsidRDefault="00006DC6" w:rsidP="00E04F01">
            <w:pPr>
              <w:pStyle w:val="-5"/>
            </w:pPr>
            <w:r w:rsidRPr="001E6318">
              <w:t>3.2 Выдача управляющих воздействий на исполнительные устройства</w:t>
            </w:r>
          </w:p>
        </w:tc>
        <w:tc>
          <w:tcPr>
            <w:tcW w:w="4545" w:type="dxa"/>
            <w:shd w:val="clear" w:color="auto" w:fill="auto"/>
            <w:vAlign w:val="center"/>
          </w:tcPr>
          <w:p w14:paraId="265CBFB0" w14:textId="77777777" w:rsidR="00006DC6" w:rsidRPr="001E6318" w:rsidRDefault="00006DC6" w:rsidP="00E04F01">
            <w:pPr>
              <w:pStyle w:val="-5"/>
            </w:pPr>
            <w:r w:rsidRPr="001E6318">
              <w:t xml:space="preserve">непосредственно от </w:t>
            </w:r>
            <w:r w:rsidR="00591D7A">
              <w:t>АСУ ТП</w:t>
            </w:r>
          </w:p>
        </w:tc>
      </w:tr>
      <w:tr w:rsidR="00006DC6" w:rsidRPr="001E6318" w14:paraId="5DA809F5" w14:textId="77777777" w:rsidTr="007418F8">
        <w:trPr>
          <w:trHeight w:val="300"/>
          <w:jc w:val="center"/>
        </w:trPr>
        <w:tc>
          <w:tcPr>
            <w:tcW w:w="5032" w:type="dxa"/>
            <w:gridSpan w:val="4"/>
            <w:vMerge/>
            <w:shd w:val="clear" w:color="auto" w:fill="auto"/>
            <w:vAlign w:val="center"/>
          </w:tcPr>
          <w:p w14:paraId="632E360B" w14:textId="77777777" w:rsidR="00006DC6" w:rsidRPr="001E6318" w:rsidRDefault="00006DC6" w:rsidP="00E04F01">
            <w:pPr>
              <w:pStyle w:val="-5"/>
            </w:pPr>
          </w:p>
        </w:tc>
        <w:tc>
          <w:tcPr>
            <w:tcW w:w="4545" w:type="dxa"/>
            <w:shd w:val="clear" w:color="auto" w:fill="auto"/>
            <w:vAlign w:val="center"/>
          </w:tcPr>
          <w:p w14:paraId="7EDC1F41" w14:textId="77777777" w:rsidR="00006DC6" w:rsidRPr="001E6318" w:rsidRDefault="00006DC6" w:rsidP="00E04F01">
            <w:pPr>
              <w:pStyle w:val="-5"/>
            </w:pPr>
            <w:r w:rsidRPr="001E6318">
              <w:t>через устройства обособленных систем (РЗА, АСУЭ)</w:t>
            </w:r>
          </w:p>
        </w:tc>
      </w:tr>
      <w:tr w:rsidR="00006DC6" w:rsidRPr="001E6318" w14:paraId="7564038B" w14:textId="77777777" w:rsidTr="007418F8">
        <w:trPr>
          <w:trHeight w:val="300"/>
          <w:jc w:val="center"/>
        </w:trPr>
        <w:tc>
          <w:tcPr>
            <w:tcW w:w="5032" w:type="dxa"/>
            <w:gridSpan w:val="4"/>
            <w:shd w:val="clear" w:color="auto" w:fill="auto"/>
            <w:vAlign w:val="center"/>
          </w:tcPr>
          <w:p w14:paraId="1292D3E6" w14:textId="77777777" w:rsidR="00006DC6" w:rsidRPr="001E6318" w:rsidRDefault="00006DC6" w:rsidP="00E04F01">
            <w:pPr>
              <w:pStyle w:val="-5"/>
            </w:pPr>
            <w:r w:rsidRPr="001E6318">
              <w:t>3.3 Номинальное напряжение коммутации дискретных выходов</w:t>
            </w:r>
          </w:p>
          <w:p w14:paraId="25D7D481" w14:textId="77777777" w:rsidR="00006DC6" w:rsidRPr="001E6318" w:rsidRDefault="00006DC6" w:rsidP="00E04F01">
            <w:pPr>
              <w:pStyle w:val="-5"/>
            </w:pPr>
            <w:r w:rsidRPr="001E6318">
              <w:t xml:space="preserve">(Значения номинального напряжения коммутации дискретных выходов должны быть </w:t>
            </w:r>
            <w:r w:rsidRPr="001E6318">
              <w:lastRenderedPageBreak/>
              <w:t>указаны в эксплуатационной документации на устройство)</w:t>
            </w:r>
          </w:p>
        </w:tc>
        <w:tc>
          <w:tcPr>
            <w:tcW w:w="4545" w:type="dxa"/>
            <w:shd w:val="clear" w:color="auto" w:fill="auto"/>
            <w:vAlign w:val="center"/>
          </w:tcPr>
          <w:p w14:paraId="64002A4F" w14:textId="77777777" w:rsidR="00006DC6" w:rsidRPr="001E6318" w:rsidRDefault="00006DC6" w:rsidP="00E04F01">
            <w:pPr>
              <w:pStyle w:val="-5"/>
            </w:pPr>
            <w:r w:rsidRPr="001E6318">
              <w:lastRenderedPageBreak/>
              <w:t>220 В и/или 24 В постоянного тока</w:t>
            </w:r>
          </w:p>
        </w:tc>
      </w:tr>
      <w:tr w:rsidR="00006DC6" w:rsidRPr="001E6318" w14:paraId="02A83A05" w14:textId="77777777" w:rsidTr="007418F8">
        <w:trPr>
          <w:trHeight w:val="710"/>
          <w:jc w:val="center"/>
        </w:trPr>
        <w:tc>
          <w:tcPr>
            <w:tcW w:w="2871" w:type="dxa"/>
            <w:gridSpan w:val="3"/>
            <w:vMerge w:val="restart"/>
            <w:shd w:val="clear" w:color="auto" w:fill="auto"/>
            <w:vAlign w:val="center"/>
            <w:hideMark/>
          </w:tcPr>
          <w:p w14:paraId="18E8EC73" w14:textId="77777777" w:rsidR="00006DC6" w:rsidRPr="001E6318" w:rsidRDefault="00006DC6" w:rsidP="00E04F01">
            <w:pPr>
              <w:pStyle w:val="-5"/>
            </w:pPr>
            <w:r w:rsidRPr="001E6318">
              <w:t>3.4 Коммутационная способность контактов на замыкание с постоянной времени 0,05с для категории применения согласно ГОСТ IEC 60947-5-1</w:t>
            </w:r>
          </w:p>
        </w:tc>
        <w:tc>
          <w:tcPr>
            <w:tcW w:w="2161" w:type="dxa"/>
            <w:shd w:val="clear" w:color="auto" w:fill="auto"/>
            <w:vAlign w:val="center"/>
          </w:tcPr>
          <w:p w14:paraId="3AC3C27B" w14:textId="77777777" w:rsidR="00006DC6" w:rsidRPr="001E6318" w:rsidRDefault="00006DC6" w:rsidP="00E04F01">
            <w:pPr>
              <w:pStyle w:val="-5"/>
            </w:pPr>
            <w:r w:rsidRPr="001E6318">
              <w:rPr>
                <w:lang w:val="en-US"/>
              </w:rPr>
              <w:t>DC</w:t>
            </w:r>
            <w:r w:rsidRPr="001E6318">
              <w:t>-13</w:t>
            </w:r>
          </w:p>
        </w:tc>
        <w:tc>
          <w:tcPr>
            <w:tcW w:w="4545" w:type="dxa"/>
            <w:shd w:val="clear" w:color="auto" w:fill="auto"/>
            <w:vAlign w:val="center"/>
            <w:hideMark/>
          </w:tcPr>
          <w:p w14:paraId="0308C633" w14:textId="77777777" w:rsidR="00006DC6" w:rsidRPr="001E6318" w:rsidRDefault="00006DC6" w:rsidP="00E04F01">
            <w:pPr>
              <w:pStyle w:val="-5"/>
            </w:pPr>
            <w:r w:rsidRPr="001E6318">
              <w:t>5 А 220 В постоянного тока</w:t>
            </w:r>
          </w:p>
        </w:tc>
      </w:tr>
      <w:tr w:rsidR="00006DC6" w:rsidRPr="001E6318" w14:paraId="6B860569" w14:textId="77777777" w:rsidTr="007418F8">
        <w:trPr>
          <w:trHeight w:val="600"/>
          <w:jc w:val="center"/>
        </w:trPr>
        <w:tc>
          <w:tcPr>
            <w:tcW w:w="2871" w:type="dxa"/>
            <w:gridSpan w:val="3"/>
            <w:vMerge/>
            <w:shd w:val="clear" w:color="auto" w:fill="auto"/>
            <w:vAlign w:val="center"/>
          </w:tcPr>
          <w:p w14:paraId="0AC67ABC" w14:textId="77777777" w:rsidR="00006DC6" w:rsidRPr="001E6318" w:rsidRDefault="00006DC6" w:rsidP="00E04F01">
            <w:pPr>
              <w:pStyle w:val="-5"/>
            </w:pPr>
          </w:p>
        </w:tc>
        <w:tc>
          <w:tcPr>
            <w:tcW w:w="2161" w:type="dxa"/>
            <w:shd w:val="clear" w:color="auto" w:fill="auto"/>
            <w:vAlign w:val="center"/>
          </w:tcPr>
          <w:p w14:paraId="7B5F2926" w14:textId="77777777" w:rsidR="00006DC6" w:rsidRPr="001E6318" w:rsidRDefault="00006DC6" w:rsidP="00E04F01">
            <w:pPr>
              <w:pStyle w:val="-5"/>
            </w:pPr>
            <w:r w:rsidRPr="001E6318">
              <w:rPr>
                <w:lang w:val="en-US"/>
              </w:rPr>
              <w:t>DC</w:t>
            </w:r>
            <w:r w:rsidRPr="001E6318">
              <w:t>-12</w:t>
            </w:r>
          </w:p>
        </w:tc>
        <w:tc>
          <w:tcPr>
            <w:tcW w:w="4545" w:type="dxa"/>
            <w:shd w:val="clear" w:color="auto" w:fill="auto"/>
            <w:vAlign w:val="center"/>
          </w:tcPr>
          <w:p w14:paraId="0CBA8B7E" w14:textId="77777777" w:rsidR="00006DC6" w:rsidRPr="001E6318" w:rsidRDefault="00006DC6" w:rsidP="00E04F01">
            <w:pPr>
              <w:pStyle w:val="-5"/>
            </w:pPr>
            <w:r w:rsidRPr="001E6318">
              <w:t>0,1 А от 24 до 250 В постоянного тока</w:t>
            </w:r>
          </w:p>
        </w:tc>
      </w:tr>
      <w:tr w:rsidR="00006DC6" w:rsidRPr="001E6318" w14:paraId="628A03E3" w14:textId="77777777" w:rsidTr="007418F8">
        <w:trPr>
          <w:trHeight w:val="886"/>
          <w:jc w:val="center"/>
        </w:trPr>
        <w:tc>
          <w:tcPr>
            <w:tcW w:w="2871" w:type="dxa"/>
            <w:gridSpan w:val="3"/>
            <w:vMerge w:val="restart"/>
            <w:shd w:val="clear" w:color="auto" w:fill="auto"/>
            <w:vAlign w:val="center"/>
          </w:tcPr>
          <w:p w14:paraId="0F8A8688" w14:textId="77777777" w:rsidR="00006DC6" w:rsidRPr="001E6318" w:rsidRDefault="00006DC6" w:rsidP="00E04F01">
            <w:pPr>
              <w:pStyle w:val="-5"/>
            </w:pPr>
            <w:r w:rsidRPr="001E6318">
              <w:t>3.5 Коммутационная способность контактов на размыкание с постоянной времени 0,05с для категории применения согласно ГОСТ IEC 60947-5-1</w:t>
            </w:r>
          </w:p>
        </w:tc>
        <w:tc>
          <w:tcPr>
            <w:tcW w:w="2161" w:type="dxa"/>
            <w:shd w:val="clear" w:color="auto" w:fill="auto"/>
            <w:vAlign w:val="center"/>
          </w:tcPr>
          <w:p w14:paraId="5057CCC6" w14:textId="77777777" w:rsidR="00006DC6" w:rsidRPr="001E6318" w:rsidRDefault="00006DC6" w:rsidP="00E04F01">
            <w:pPr>
              <w:pStyle w:val="-5"/>
            </w:pPr>
            <w:r w:rsidRPr="001E6318">
              <w:rPr>
                <w:lang w:val="en-US"/>
              </w:rPr>
              <w:t>DC</w:t>
            </w:r>
            <w:r w:rsidRPr="001E6318">
              <w:t>-13</w:t>
            </w:r>
          </w:p>
        </w:tc>
        <w:tc>
          <w:tcPr>
            <w:tcW w:w="4545" w:type="dxa"/>
            <w:shd w:val="clear" w:color="auto" w:fill="auto"/>
            <w:vAlign w:val="center"/>
          </w:tcPr>
          <w:p w14:paraId="535798B4" w14:textId="77777777" w:rsidR="00006DC6" w:rsidRPr="001E6318" w:rsidRDefault="00006DC6" w:rsidP="00E04F01">
            <w:pPr>
              <w:pStyle w:val="-5"/>
            </w:pPr>
            <w:r w:rsidRPr="001E6318">
              <w:t>0,25 А</w:t>
            </w:r>
          </w:p>
        </w:tc>
      </w:tr>
      <w:tr w:rsidR="00006DC6" w:rsidRPr="001E6318" w14:paraId="20D9C4DB" w14:textId="77777777" w:rsidTr="007418F8">
        <w:trPr>
          <w:trHeight w:val="600"/>
          <w:jc w:val="center"/>
        </w:trPr>
        <w:tc>
          <w:tcPr>
            <w:tcW w:w="2871" w:type="dxa"/>
            <w:gridSpan w:val="3"/>
            <w:vMerge/>
            <w:shd w:val="clear" w:color="auto" w:fill="auto"/>
            <w:vAlign w:val="center"/>
          </w:tcPr>
          <w:p w14:paraId="63C3F4C7" w14:textId="77777777" w:rsidR="00006DC6" w:rsidRPr="001E6318" w:rsidRDefault="00006DC6" w:rsidP="00E04F01">
            <w:pPr>
              <w:pStyle w:val="-5"/>
            </w:pPr>
          </w:p>
        </w:tc>
        <w:tc>
          <w:tcPr>
            <w:tcW w:w="2161" w:type="dxa"/>
            <w:shd w:val="clear" w:color="auto" w:fill="auto"/>
            <w:vAlign w:val="center"/>
          </w:tcPr>
          <w:p w14:paraId="6F9263E9" w14:textId="77777777" w:rsidR="00006DC6" w:rsidRPr="001E6318" w:rsidRDefault="00006DC6" w:rsidP="00E04F01">
            <w:pPr>
              <w:pStyle w:val="-5"/>
            </w:pPr>
            <w:r w:rsidRPr="001E6318">
              <w:rPr>
                <w:lang w:val="en-US"/>
              </w:rPr>
              <w:t>DC</w:t>
            </w:r>
            <w:r w:rsidRPr="001E6318">
              <w:t>-12</w:t>
            </w:r>
          </w:p>
        </w:tc>
        <w:tc>
          <w:tcPr>
            <w:tcW w:w="4545" w:type="dxa"/>
            <w:shd w:val="clear" w:color="auto" w:fill="auto"/>
            <w:vAlign w:val="center"/>
          </w:tcPr>
          <w:p w14:paraId="5E0FD7E1" w14:textId="77777777" w:rsidR="00006DC6" w:rsidRPr="001E6318" w:rsidRDefault="00006DC6" w:rsidP="00E04F01">
            <w:pPr>
              <w:pStyle w:val="-5"/>
            </w:pPr>
            <w:r w:rsidRPr="001E6318">
              <w:t>0,1 А от 24 до 250 В постоянного тока</w:t>
            </w:r>
          </w:p>
        </w:tc>
      </w:tr>
      <w:tr w:rsidR="00006DC6" w:rsidRPr="001E6318" w14:paraId="63D2BC2F" w14:textId="77777777" w:rsidTr="007418F8">
        <w:trPr>
          <w:trHeight w:val="600"/>
          <w:jc w:val="center"/>
        </w:trPr>
        <w:tc>
          <w:tcPr>
            <w:tcW w:w="5032" w:type="dxa"/>
            <w:gridSpan w:val="4"/>
            <w:shd w:val="clear" w:color="auto" w:fill="auto"/>
            <w:vAlign w:val="center"/>
          </w:tcPr>
          <w:p w14:paraId="5D61D189" w14:textId="77777777" w:rsidR="00006DC6" w:rsidRPr="001E6318" w:rsidRDefault="00006DC6" w:rsidP="00E04F01">
            <w:pPr>
              <w:pStyle w:val="-5"/>
            </w:pPr>
            <w:r w:rsidRPr="001E6318">
              <w:t>3.6 Коммутационная способность контактов при напряжении от 24 до 250 В в цепях постоянного тока с постоянной времени индуктивной нагрузки 0,02 с</w:t>
            </w:r>
          </w:p>
        </w:tc>
        <w:tc>
          <w:tcPr>
            <w:tcW w:w="4545" w:type="dxa"/>
            <w:shd w:val="clear" w:color="auto" w:fill="auto"/>
            <w:vAlign w:val="center"/>
          </w:tcPr>
          <w:p w14:paraId="0CB055A8" w14:textId="77777777" w:rsidR="00006DC6" w:rsidRPr="001E6318" w:rsidRDefault="00006DC6" w:rsidP="00E04F01">
            <w:pPr>
              <w:pStyle w:val="-5"/>
            </w:pPr>
            <w:r w:rsidRPr="001E6318">
              <w:t>30 Вт</w:t>
            </w:r>
          </w:p>
        </w:tc>
      </w:tr>
      <w:tr w:rsidR="00591D7A" w:rsidRPr="001E6318" w14:paraId="23A217B6" w14:textId="77777777" w:rsidTr="007418F8">
        <w:trPr>
          <w:trHeight w:val="300"/>
          <w:jc w:val="center"/>
        </w:trPr>
        <w:tc>
          <w:tcPr>
            <w:tcW w:w="9577" w:type="dxa"/>
            <w:gridSpan w:val="5"/>
            <w:shd w:val="clear" w:color="auto" w:fill="auto"/>
            <w:vAlign w:val="center"/>
          </w:tcPr>
          <w:p w14:paraId="268A5315" w14:textId="77777777" w:rsidR="00591D7A" w:rsidRPr="00591D7A" w:rsidRDefault="00591D7A" w:rsidP="00E04F01">
            <w:pPr>
              <w:pStyle w:val="-5"/>
            </w:pPr>
            <w:r w:rsidRPr="00591D7A">
              <w:t>4 Требования к обмену информацией с обособленными системами ПС и вышестоящими уровнями управления</w:t>
            </w:r>
          </w:p>
        </w:tc>
      </w:tr>
      <w:tr w:rsidR="00006DC6" w:rsidRPr="001E6318" w14:paraId="266A42FA" w14:textId="77777777" w:rsidTr="007418F8">
        <w:trPr>
          <w:trHeight w:val="300"/>
          <w:jc w:val="center"/>
        </w:trPr>
        <w:tc>
          <w:tcPr>
            <w:tcW w:w="5032" w:type="dxa"/>
            <w:gridSpan w:val="4"/>
            <w:vMerge w:val="restart"/>
            <w:shd w:val="clear" w:color="auto" w:fill="auto"/>
            <w:vAlign w:val="center"/>
          </w:tcPr>
          <w:p w14:paraId="1C7454BF" w14:textId="77777777" w:rsidR="00006DC6" w:rsidRPr="001E6318" w:rsidRDefault="00006DC6" w:rsidP="00E04F01">
            <w:pPr>
              <w:pStyle w:val="-5"/>
            </w:pPr>
            <w:r w:rsidRPr="001E6318">
              <w:t>4.1 Наличие интерфейсов физического уровня</w:t>
            </w:r>
          </w:p>
          <w:p w14:paraId="35E3DCA2" w14:textId="77777777" w:rsidR="00006DC6" w:rsidRPr="001E6318" w:rsidRDefault="00006DC6" w:rsidP="00E04F01">
            <w:pPr>
              <w:pStyle w:val="-5"/>
              <w:rPr>
                <w:bCs/>
              </w:rPr>
            </w:pPr>
            <w:r w:rsidRPr="001E6318">
              <w:t>(Перечень поддерживаемых физических интерфейсов должен быть указан в эксплуатационной документации на устройство)</w:t>
            </w:r>
          </w:p>
        </w:tc>
        <w:tc>
          <w:tcPr>
            <w:tcW w:w="4545" w:type="dxa"/>
            <w:shd w:val="clear" w:color="auto" w:fill="auto"/>
            <w:vAlign w:val="center"/>
          </w:tcPr>
          <w:p w14:paraId="01940401" w14:textId="77777777" w:rsidR="00006DC6" w:rsidRPr="001E6318" w:rsidRDefault="00006DC6" w:rsidP="00E04F01">
            <w:pPr>
              <w:pStyle w:val="-5"/>
              <w:rPr>
                <w:bCs/>
              </w:rPr>
            </w:pPr>
            <w:r w:rsidRPr="001E6318">
              <w:rPr>
                <w:lang w:val="en-US"/>
              </w:rPr>
              <w:t>IEEE</w:t>
            </w:r>
            <w:r w:rsidRPr="001E6318">
              <w:t xml:space="preserve"> группы 802.3 </w:t>
            </w:r>
            <w:r w:rsidRPr="001E6318">
              <w:rPr>
                <w:lang w:val="en-US"/>
              </w:rPr>
              <w:t>Ethernet</w:t>
            </w:r>
            <w:r w:rsidRPr="001E6318">
              <w:t xml:space="preserve"> («витая пара» и/или оптическое волокно)</w:t>
            </w:r>
          </w:p>
        </w:tc>
      </w:tr>
      <w:tr w:rsidR="00006DC6" w:rsidRPr="001E6318" w14:paraId="02C58783" w14:textId="77777777" w:rsidTr="007418F8">
        <w:trPr>
          <w:trHeight w:val="300"/>
          <w:jc w:val="center"/>
        </w:trPr>
        <w:tc>
          <w:tcPr>
            <w:tcW w:w="5032" w:type="dxa"/>
            <w:gridSpan w:val="4"/>
            <w:vMerge/>
            <w:shd w:val="clear" w:color="auto" w:fill="auto"/>
            <w:vAlign w:val="center"/>
          </w:tcPr>
          <w:p w14:paraId="55983588" w14:textId="77777777" w:rsidR="00006DC6" w:rsidRPr="001E6318" w:rsidRDefault="00006DC6" w:rsidP="00E04F01">
            <w:pPr>
              <w:pStyle w:val="-5"/>
            </w:pPr>
          </w:p>
        </w:tc>
        <w:tc>
          <w:tcPr>
            <w:tcW w:w="4545" w:type="dxa"/>
            <w:shd w:val="clear" w:color="auto" w:fill="auto"/>
            <w:vAlign w:val="center"/>
          </w:tcPr>
          <w:p w14:paraId="4B4A770A" w14:textId="77777777" w:rsidR="00006DC6" w:rsidRPr="001E6318" w:rsidRDefault="00006DC6" w:rsidP="00E04F01">
            <w:pPr>
              <w:pStyle w:val="-5"/>
            </w:pPr>
            <w:r w:rsidRPr="001E6318">
              <w:rPr>
                <w:lang w:val="en-US"/>
              </w:rPr>
              <w:t>RS-485 (EIA/TIA-485-A)</w:t>
            </w:r>
          </w:p>
        </w:tc>
      </w:tr>
      <w:tr w:rsidR="00675481" w:rsidRPr="001E6318" w14:paraId="11308DF7" w14:textId="77777777" w:rsidTr="007418F8">
        <w:trPr>
          <w:trHeight w:val="300"/>
          <w:jc w:val="center"/>
        </w:trPr>
        <w:tc>
          <w:tcPr>
            <w:tcW w:w="5032" w:type="dxa"/>
            <w:gridSpan w:val="4"/>
            <w:vMerge w:val="restart"/>
            <w:shd w:val="clear" w:color="auto" w:fill="auto"/>
            <w:vAlign w:val="center"/>
          </w:tcPr>
          <w:p w14:paraId="6EEC6E00" w14:textId="77777777" w:rsidR="00675481" w:rsidRPr="001E6318" w:rsidRDefault="00675481" w:rsidP="00E04F01">
            <w:pPr>
              <w:pStyle w:val="-5"/>
              <w:rPr>
                <w:bCs/>
              </w:rPr>
            </w:pPr>
            <w:r w:rsidRPr="001E6318">
              <w:t>4.2 Поддержка протоколов обмена с вышестоящими уровнями управления</w:t>
            </w:r>
          </w:p>
        </w:tc>
        <w:tc>
          <w:tcPr>
            <w:tcW w:w="4545" w:type="dxa"/>
            <w:shd w:val="clear" w:color="auto" w:fill="auto"/>
            <w:vAlign w:val="center"/>
          </w:tcPr>
          <w:p w14:paraId="7F44E5CB" w14:textId="77777777" w:rsidR="00675481" w:rsidRPr="001E6318" w:rsidRDefault="00675481" w:rsidP="00E04F01">
            <w:pPr>
              <w:pStyle w:val="-5"/>
            </w:pPr>
            <w:r w:rsidRPr="001E6318">
              <w:t>ГОСТ Р МЭК 60870-5-104</w:t>
            </w:r>
          </w:p>
        </w:tc>
      </w:tr>
      <w:tr w:rsidR="00675481" w:rsidRPr="001E6318" w14:paraId="41AEE5AF" w14:textId="77777777" w:rsidTr="007418F8">
        <w:trPr>
          <w:trHeight w:val="300"/>
          <w:jc w:val="center"/>
        </w:trPr>
        <w:tc>
          <w:tcPr>
            <w:tcW w:w="5032" w:type="dxa"/>
            <w:gridSpan w:val="4"/>
            <w:vMerge/>
            <w:shd w:val="clear" w:color="auto" w:fill="auto"/>
            <w:vAlign w:val="center"/>
          </w:tcPr>
          <w:p w14:paraId="0EC301E5" w14:textId="77777777" w:rsidR="00675481" w:rsidRPr="001E6318" w:rsidRDefault="00675481" w:rsidP="00E04F01">
            <w:pPr>
              <w:pStyle w:val="-5"/>
            </w:pPr>
          </w:p>
        </w:tc>
        <w:tc>
          <w:tcPr>
            <w:tcW w:w="4545" w:type="dxa"/>
            <w:shd w:val="clear" w:color="auto" w:fill="auto"/>
            <w:vAlign w:val="center"/>
          </w:tcPr>
          <w:p w14:paraId="6A2C5467" w14:textId="77777777" w:rsidR="00675481" w:rsidRPr="001E6318" w:rsidRDefault="00675481" w:rsidP="00E04F01">
            <w:pPr>
              <w:pStyle w:val="-5"/>
            </w:pPr>
            <w:r w:rsidRPr="001E6318">
              <w:t>ГОСТ Р МЭК 60870-5-101</w:t>
            </w:r>
          </w:p>
        </w:tc>
      </w:tr>
      <w:tr w:rsidR="00675481" w:rsidRPr="001E6318" w14:paraId="2786F011" w14:textId="77777777" w:rsidTr="007418F8">
        <w:trPr>
          <w:trHeight w:val="300"/>
          <w:jc w:val="center"/>
        </w:trPr>
        <w:tc>
          <w:tcPr>
            <w:tcW w:w="5032" w:type="dxa"/>
            <w:gridSpan w:val="4"/>
            <w:vMerge/>
            <w:shd w:val="clear" w:color="auto" w:fill="auto"/>
            <w:vAlign w:val="center"/>
          </w:tcPr>
          <w:p w14:paraId="6DAE447C" w14:textId="77777777" w:rsidR="00675481" w:rsidRPr="001E6318" w:rsidRDefault="00675481" w:rsidP="00E04F01">
            <w:pPr>
              <w:pStyle w:val="-5"/>
            </w:pPr>
          </w:p>
        </w:tc>
        <w:tc>
          <w:tcPr>
            <w:tcW w:w="4545" w:type="dxa"/>
            <w:shd w:val="clear" w:color="auto" w:fill="auto"/>
            <w:vAlign w:val="center"/>
          </w:tcPr>
          <w:p w14:paraId="5186480D" w14:textId="77777777" w:rsidR="00675481" w:rsidRPr="001E6318" w:rsidRDefault="00675481" w:rsidP="00E04F01">
            <w:pPr>
              <w:pStyle w:val="-5"/>
            </w:pPr>
            <w:r w:rsidRPr="001E6318">
              <w:t>МЭК 61850</w:t>
            </w:r>
          </w:p>
        </w:tc>
      </w:tr>
      <w:tr w:rsidR="00006DC6" w:rsidRPr="001E6318" w14:paraId="17ADB653" w14:textId="77777777" w:rsidTr="007418F8">
        <w:trPr>
          <w:trHeight w:val="300"/>
          <w:jc w:val="center"/>
        </w:trPr>
        <w:tc>
          <w:tcPr>
            <w:tcW w:w="5032" w:type="dxa"/>
            <w:gridSpan w:val="4"/>
            <w:shd w:val="clear" w:color="auto" w:fill="auto"/>
            <w:vAlign w:val="center"/>
          </w:tcPr>
          <w:p w14:paraId="7EB491BE" w14:textId="77777777" w:rsidR="00006DC6" w:rsidRPr="001E6318" w:rsidRDefault="00006DC6" w:rsidP="00E04F01">
            <w:pPr>
              <w:pStyle w:val="-5"/>
            </w:pPr>
            <w:r w:rsidRPr="001E6318">
              <w:t>4.3 Передача информации на вышестоящие уровни управления в соответствии с методами передачи данных предусмотренными ГОСТ Р МЭК 60870-5-101/104</w:t>
            </w:r>
          </w:p>
        </w:tc>
        <w:tc>
          <w:tcPr>
            <w:tcW w:w="4545" w:type="dxa"/>
            <w:shd w:val="clear" w:color="auto" w:fill="auto"/>
            <w:vAlign w:val="center"/>
          </w:tcPr>
          <w:p w14:paraId="7048107E" w14:textId="77777777" w:rsidR="00006DC6" w:rsidRPr="001E6318" w:rsidRDefault="00006DC6" w:rsidP="00E04F01">
            <w:pPr>
              <w:pStyle w:val="-5"/>
            </w:pPr>
            <w:r w:rsidRPr="001E6318">
              <w:t>наличие меток времени и атрибутов качества</w:t>
            </w:r>
          </w:p>
        </w:tc>
      </w:tr>
      <w:tr w:rsidR="00006DC6" w:rsidRPr="001E6318" w14:paraId="163B9B23" w14:textId="77777777" w:rsidTr="007418F8">
        <w:trPr>
          <w:trHeight w:val="300"/>
          <w:jc w:val="center"/>
        </w:trPr>
        <w:tc>
          <w:tcPr>
            <w:tcW w:w="5032" w:type="dxa"/>
            <w:gridSpan w:val="4"/>
            <w:vMerge w:val="restart"/>
            <w:shd w:val="clear" w:color="auto" w:fill="auto"/>
            <w:vAlign w:val="center"/>
          </w:tcPr>
          <w:p w14:paraId="7E384E10" w14:textId="77777777" w:rsidR="00006DC6" w:rsidRPr="001E6318" w:rsidRDefault="00006DC6" w:rsidP="00E04F01">
            <w:pPr>
              <w:pStyle w:val="-5"/>
            </w:pPr>
            <w:r w:rsidRPr="001E6318">
              <w:t>4.4 Временное (до снятия электропитания с устройства) хранение (буферизация) передаваемой на вышестоящие уровни управления информации</w:t>
            </w:r>
          </w:p>
        </w:tc>
        <w:tc>
          <w:tcPr>
            <w:tcW w:w="4545" w:type="dxa"/>
            <w:shd w:val="clear" w:color="auto" w:fill="auto"/>
            <w:vAlign w:val="center"/>
          </w:tcPr>
          <w:p w14:paraId="5117B9B1" w14:textId="77777777" w:rsidR="00006DC6" w:rsidRPr="001E6318" w:rsidRDefault="00006DC6" w:rsidP="00E04F01">
            <w:pPr>
              <w:pStyle w:val="-5"/>
            </w:pPr>
            <w:r w:rsidRPr="001E6318">
              <w:t>не менее 1 000 последних значений дискретных параметров и событий</w:t>
            </w:r>
          </w:p>
        </w:tc>
      </w:tr>
      <w:tr w:rsidR="00006DC6" w:rsidRPr="001E6318" w14:paraId="76605586" w14:textId="77777777" w:rsidTr="007418F8">
        <w:trPr>
          <w:trHeight w:val="300"/>
          <w:jc w:val="center"/>
        </w:trPr>
        <w:tc>
          <w:tcPr>
            <w:tcW w:w="5032" w:type="dxa"/>
            <w:gridSpan w:val="4"/>
            <w:vMerge/>
            <w:shd w:val="clear" w:color="auto" w:fill="auto"/>
            <w:vAlign w:val="center"/>
          </w:tcPr>
          <w:p w14:paraId="07BB4D68" w14:textId="77777777" w:rsidR="00006DC6" w:rsidRPr="001E6318" w:rsidRDefault="00006DC6" w:rsidP="00E04F01">
            <w:pPr>
              <w:pStyle w:val="-5"/>
            </w:pPr>
          </w:p>
        </w:tc>
        <w:tc>
          <w:tcPr>
            <w:tcW w:w="4545" w:type="dxa"/>
            <w:shd w:val="clear" w:color="auto" w:fill="auto"/>
            <w:vAlign w:val="center"/>
          </w:tcPr>
          <w:p w14:paraId="37955165" w14:textId="77777777" w:rsidR="00006DC6" w:rsidRPr="001E6318" w:rsidRDefault="00006DC6" w:rsidP="00E04F01">
            <w:pPr>
              <w:pStyle w:val="-5"/>
            </w:pPr>
            <w:r w:rsidRPr="001E6318">
              <w:t>не менее 1 000 последних значений аналоговых параметров</w:t>
            </w:r>
          </w:p>
        </w:tc>
      </w:tr>
      <w:tr w:rsidR="00006DC6" w:rsidRPr="001E6318" w14:paraId="6304C4FD" w14:textId="77777777" w:rsidTr="007418F8">
        <w:trPr>
          <w:trHeight w:val="300"/>
          <w:jc w:val="center"/>
        </w:trPr>
        <w:tc>
          <w:tcPr>
            <w:tcW w:w="5032" w:type="dxa"/>
            <w:gridSpan w:val="4"/>
            <w:shd w:val="clear" w:color="auto" w:fill="auto"/>
            <w:vAlign w:val="center"/>
          </w:tcPr>
          <w:p w14:paraId="68BDDA9B" w14:textId="77777777" w:rsidR="00006DC6" w:rsidRPr="001E6318" w:rsidRDefault="00006DC6" w:rsidP="00E04F01">
            <w:pPr>
              <w:pStyle w:val="-5"/>
            </w:pPr>
            <w:r w:rsidRPr="001E6318">
              <w:t>4.5 Наличие возможности обмена информаций с вышестоящими уровнями управления</w:t>
            </w:r>
          </w:p>
        </w:tc>
        <w:tc>
          <w:tcPr>
            <w:tcW w:w="4545" w:type="dxa"/>
            <w:shd w:val="clear" w:color="auto" w:fill="auto"/>
            <w:vAlign w:val="center"/>
          </w:tcPr>
          <w:p w14:paraId="56785FEC" w14:textId="77777777" w:rsidR="00006DC6" w:rsidRPr="001E6318" w:rsidRDefault="00006DC6" w:rsidP="00E04F01">
            <w:pPr>
              <w:pStyle w:val="-5"/>
            </w:pPr>
            <w:r w:rsidRPr="001E6318">
              <w:t>не менее чем с 3 пунктами управления с индивидуальным набором параметров и команд для каждого пункта управления</w:t>
            </w:r>
          </w:p>
        </w:tc>
      </w:tr>
      <w:tr w:rsidR="00006DC6" w:rsidRPr="001E6318" w14:paraId="1589C5D1" w14:textId="77777777" w:rsidTr="007418F8">
        <w:trPr>
          <w:trHeight w:val="300"/>
          <w:jc w:val="center"/>
        </w:trPr>
        <w:tc>
          <w:tcPr>
            <w:tcW w:w="5032" w:type="dxa"/>
            <w:gridSpan w:val="4"/>
            <w:vMerge w:val="restart"/>
            <w:shd w:val="clear" w:color="auto" w:fill="auto"/>
            <w:vAlign w:val="center"/>
          </w:tcPr>
          <w:p w14:paraId="4905F919" w14:textId="77777777" w:rsidR="00006DC6" w:rsidRPr="001E6318" w:rsidRDefault="00006DC6" w:rsidP="00E04F01">
            <w:pPr>
              <w:pStyle w:val="-5"/>
            </w:pPr>
            <w:r w:rsidRPr="001E6318">
              <w:t>4.6 Поддержка протоколов обмена с обособленными системами ПС</w:t>
            </w:r>
          </w:p>
          <w:p w14:paraId="05321019" w14:textId="77777777" w:rsidR="00006DC6" w:rsidRPr="001E6318" w:rsidRDefault="00006DC6" w:rsidP="00E04F01">
            <w:pPr>
              <w:pStyle w:val="-5"/>
              <w:rPr>
                <w:bCs/>
              </w:rPr>
            </w:pPr>
            <w:r w:rsidRPr="001E6318">
              <w:t xml:space="preserve">(Перечень поддерживаемых протоколов обмена должен быть указан в </w:t>
            </w:r>
            <w:r w:rsidRPr="001E6318">
              <w:lastRenderedPageBreak/>
              <w:t>эксплуатационной документации на устройство)</w:t>
            </w:r>
          </w:p>
        </w:tc>
        <w:tc>
          <w:tcPr>
            <w:tcW w:w="4545" w:type="dxa"/>
            <w:shd w:val="clear" w:color="auto" w:fill="auto"/>
            <w:vAlign w:val="center"/>
          </w:tcPr>
          <w:p w14:paraId="6CA044A7" w14:textId="77777777" w:rsidR="00006DC6" w:rsidRPr="001E6318" w:rsidRDefault="00006DC6" w:rsidP="00E04F01">
            <w:pPr>
              <w:pStyle w:val="-5"/>
            </w:pPr>
            <w:r w:rsidRPr="001E6318">
              <w:lastRenderedPageBreak/>
              <w:t>ГОСТ Р МЭК 60870-5-101 (контролирующая станция)</w:t>
            </w:r>
          </w:p>
          <w:p w14:paraId="5B76B600" w14:textId="77777777" w:rsidR="00006DC6" w:rsidRPr="001E6318" w:rsidRDefault="00006DC6" w:rsidP="00E04F01">
            <w:pPr>
              <w:pStyle w:val="-5"/>
            </w:pPr>
            <w:r w:rsidRPr="001E6318">
              <w:t>и/или</w:t>
            </w:r>
          </w:p>
          <w:p w14:paraId="7430F73D" w14:textId="77777777" w:rsidR="00006DC6" w:rsidRPr="001E6318" w:rsidRDefault="00006DC6" w:rsidP="00E04F01">
            <w:pPr>
              <w:pStyle w:val="-5"/>
            </w:pPr>
            <w:r w:rsidRPr="001E6318">
              <w:t>ГОСТ Р МЭК 60870-5-104 (контролирующая станция)</w:t>
            </w:r>
          </w:p>
        </w:tc>
      </w:tr>
      <w:tr w:rsidR="00006DC6" w:rsidRPr="001E6318" w14:paraId="65EC3F0D" w14:textId="77777777" w:rsidTr="007418F8">
        <w:trPr>
          <w:trHeight w:val="300"/>
          <w:jc w:val="center"/>
        </w:trPr>
        <w:tc>
          <w:tcPr>
            <w:tcW w:w="5032" w:type="dxa"/>
            <w:gridSpan w:val="4"/>
            <w:vMerge/>
            <w:shd w:val="clear" w:color="auto" w:fill="auto"/>
            <w:vAlign w:val="center"/>
          </w:tcPr>
          <w:p w14:paraId="617690B5" w14:textId="77777777" w:rsidR="00006DC6" w:rsidRPr="001E6318" w:rsidRDefault="00006DC6" w:rsidP="00E04F01">
            <w:pPr>
              <w:pStyle w:val="-5"/>
            </w:pPr>
          </w:p>
        </w:tc>
        <w:tc>
          <w:tcPr>
            <w:tcW w:w="4545" w:type="dxa"/>
            <w:shd w:val="clear" w:color="auto" w:fill="auto"/>
            <w:vAlign w:val="center"/>
          </w:tcPr>
          <w:p w14:paraId="1C9A48EC" w14:textId="77777777" w:rsidR="00006DC6" w:rsidRPr="001E6318" w:rsidRDefault="00006DC6" w:rsidP="00E04F01">
            <w:pPr>
              <w:pStyle w:val="-5"/>
            </w:pPr>
            <w:r w:rsidRPr="001E6318">
              <w:t>ГОСТ Р МЭК 60870-5-103 (контролирующая станция)</w:t>
            </w:r>
          </w:p>
        </w:tc>
      </w:tr>
      <w:tr w:rsidR="00006DC6" w:rsidRPr="001E6318" w14:paraId="113EF979" w14:textId="77777777" w:rsidTr="007418F8">
        <w:trPr>
          <w:trHeight w:val="300"/>
          <w:jc w:val="center"/>
        </w:trPr>
        <w:tc>
          <w:tcPr>
            <w:tcW w:w="5032" w:type="dxa"/>
            <w:gridSpan w:val="4"/>
            <w:vMerge/>
            <w:shd w:val="clear" w:color="auto" w:fill="auto"/>
            <w:vAlign w:val="center"/>
          </w:tcPr>
          <w:p w14:paraId="333BD434" w14:textId="77777777" w:rsidR="00006DC6" w:rsidRPr="001E6318" w:rsidRDefault="00006DC6" w:rsidP="00E04F01">
            <w:pPr>
              <w:pStyle w:val="-5"/>
            </w:pPr>
          </w:p>
        </w:tc>
        <w:tc>
          <w:tcPr>
            <w:tcW w:w="4545" w:type="dxa"/>
            <w:shd w:val="clear" w:color="auto" w:fill="auto"/>
            <w:vAlign w:val="center"/>
          </w:tcPr>
          <w:p w14:paraId="194899BF" w14:textId="77777777" w:rsidR="00006DC6" w:rsidRPr="001E6318" w:rsidRDefault="00006DC6" w:rsidP="00E04F01">
            <w:pPr>
              <w:pStyle w:val="-5"/>
            </w:pPr>
            <w:r w:rsidRPr="001E6318">
              <w:rPr>
                <w:bCs/>
              </w:rPr>
              <w:t>МЭК 61850-8-1 (клиент)</w:t>
            </w:r>
          </w:p>
        </w:tc>
      </w:tr>
      <w:tr w:rsidR="00F30B05" w:rsidRPr="001E6318" w14:paraId="5AECF6B3" w14:textId="77777777" w:rsidTr="007418F8">
        <w:trPr>
          <w:trHeight w:val="300"/>
          <w:jc w:val="center"/>
        </w:trPr>
        <w:tc>
          <w:tcPr>
            <w:tcW w:w="9577" w:type="dxa"/>
            <w:gridSpan w:val="5"/>
            <w:shd w:val="clear" w:color="auto" w:fill="auto"/>
            <w:vAlign w:val="center"/>
          </w:tcPr>
          <w:p w14:paraId="37F55C91" w14:textId="77777777" w:rsidR="00F30B05" w:rsidRPr="001E6318" w:rsidRDefault="00F30B05" w:rsidP="00E04F01">
            <w:pPr>
              <w:pStyle w:val="-5"/>
              <w:rPr>
                <w:spacing w:val="-4"/>
              </w:rPr>
            </w:pPr>
            <w:r>
              <w:rPr>
                <w:spacing w:val="-4"/>
              </w:rPr>
              <w:t>5 Требования к вводу и отображению информации</w:t>
            </w:r>
          </w:p>
        </w:tc>
      </w:tr>
      <w:tr w:rsidR="00006DC6" w:rsidRPr="001E6318" w14:paraId="31F4539E" w14:textId="77777777" w:rsidTr="007418F8">
        <w:trPr>
          <w:trHeight w:val="300"/>
          <w:jc w:val="center"/>
        </w:trPr>
        <w:tc>
          <w:tcPr>
            <w:tcW w:w="5032" w:type="dxa"/>
            <w:gridSpan w:val="4"/>
            <w:vMerge w:val="restart"/>
            <w:shd w:val="clear" w:color="auto" w:fill="auto"/>
            <w:vAlign w:val="center"/>
          </w:tcPr>
          <w:p w14:paraId="4FC10A91" w14:textId="77777777" w:rsidR="00006DC6" w:rsidRPr="001E6318" w:rsidRDefault="00006DC6" w:rsidP="00E04F01">
            <w:pPr>
              <w:pStyle w:val="-5"/>
            </w:pPr>
            <w:r w:rsidRPr="001E6318">
              <w:t>5.1 Ввод информации с использованием диалоговых окон</w:t>
            </w:r>
          </w:p>
        </w:tc>
        <w:tc>
          <w:tcPr>
            <w:tcW w:w="4545" w:type="dxa"/>
            <w:shd w:val="clear" w:color="auto" w:fill="auto"/>
            <w:vAlign w:val="center"/>
          </w:tcPr>
          <w:p w14:paraId="3BBF38D7" w14:textId="77777777" w:rsidR="00006DC6" w:rsidRPr="001E6318" w:rsidRDefault="00006DC6" w:rsidP="00E04F01">
            <w:pPr>
              <w:pStyle w:val="-5"/>
            </w:pPr>
            <w:r w:rsidRPr="001E6318">
              <w:rPr>
                <w:spacing w:val="-4"/>
              </w:rPr>
              <w:t>команд управления</w:t>
            </w:r>
            <w:r w:rsidRPr="001E6318">
              <w:t xml:space="preserve"> для дискретных параметров (управление приводами КА, переключателями устройств регулирования напряжения и реактивной мощности и т.п. </w:t>
            </w:r>
          </w:p>
        </w:tc>
      </w:tr>
      <w:tr w:rsidR="00006DC6" w:rsidRPr="001E6318" w14:paraId="165900E8" w14:textId="77777777" w:rsidTr="007418F8">
        <w:trPr>
          <w:trHeight w:val="300"/>
          <w:jc w:val="center"/>
        </w:trPr>
        <w:tc>
          <w:tcPr>
            <w:tcW w:w="5032" w:type="dxa"/>
            <w:gridSpan w:val="4"/>
            <w:vMerge/>
            <w:shd w:val="clear" w:color="auto" w:fill="auto"/>
            <w:vAlign w:val="center"/>
          </w:tcPr>
          <w:p w14:paraId="0538A121" w14:textId="77777777" w:rsidR="00006DC6" w:rsidRPr="001E6318" w:rsidRDefault="00006DC6" w:rsidP="00E04F01">
            <w:pPr>
              <w:pStyle w:val="-5"/>
            </w:pPr>
          </w:p>
        </w:tc>
        <w:tc>
          <w:tcPr>
            <w:tcW w:w="4545" w:type="dxa"/>
            <w:shd w:val="clear" w:color="auto" w:fill="auto"/>
            <w:vAlign w:val="center"/>
          </w:tcPr>
          <w:p w14:paraId="688A2276" w14:textId="77777777" w:rsidR="00006DC6" w:rsidRPr="001E6318" w:rsidRDefault="00006DC6" w:rsidP="00E04F01">
            <w:pPr>
              <w:pStyle w:val="-5"/>
            </w:pPr>
            <w:r w:rsidRPr="001E6318">
              <w:t xml:space="preserve">текущих значений параметров («ручной ввод») для дискретных и аналоговых параметров нетелемеханизированного оборудования </w:t>
            </w:r>
          </w:p>
        </w:tc>
      </w:tr>
      <w:tr w:rsidR="00006DC6" w:rsidRPr="001E6318" w14:paraId="3F5852DA" w14:textId="77777777" w:rsidTr="007418F8">
        <w:trPr>
          <w:trHeight w:val="300"/>
          <w:jc w:val="center"/>
        </w:trPr>
        <w:tc>
          <w:tcPr>
            <w:tcW w:w="5032" w:type="dxa"/>
            <w:gridSpan w:val="4"/>
            <w:vMerge/>
            <w:shd w:val="clear" w:color="auto" w:fill="auto"/>
            <w:vAlign w:val="center"/>
          </w:tcPr>
          <w:p w14:paraId="6F84774E" w14:textId="77777777" w:rsidR="00006DC6" w:rsidRPr="001E6318" w:rsidRDefault="00006DC6" w:rsidP="00E04F01">
            <w:pPr>
              <w:pStyle w:val="-5"/>
            </w:pPr>
          </w:p>
        </w:tc>
        <w:tc>
          <w:tcPr>
            <w:tcW w:w="4545" w:type="dxa"/>
            <w:shd w:val="clear" w:color="auto" w:fill="auto"/>
            <w:vAlign w:val="center"/>
          </w:tcPr>
          <w:p w14:paraId="47E1DFED" w14:textId="77777777" w:rsidR="00006DC6" w:rsidRPr="001E6318" w:rsidRDefault="00006DC6" w:rsidP="00E04F01">
            <w:pPr>
              <w:pStyle w:val="-5"/>
            </w:pPr>
            <w:r w:rsidRPr="001E6318">
              <w:t>диспетчерских пометок (плакатов безопасности, переносных заземлений) для основного и вспомогательного оборудования подстанции</w:t>
            </w:r>
          </w:p>
        </w:tc>
      </w:tr>
      <w:tr w:rsidR="00006DC6" w:rsidRPr="001E6318" w14:paraId="1E5DD944" w14:textId="77777777" w:rsidTr="007418F8">
        <w:trPr>
          <w:trHeight w:val="300"/>
          <w:jc w:val="center"/>
        </w:trPr>
        <w:tc>
          <w:tcPr>
            <w:tcW w:w="2871" w:type="dxa"/>
            <w:gridSpan w:val="3"/>
            <w:vMerge w:val="restart"/>
            <w:shd w:val="clear" w:color="auto" w:fill="auto"/>
            <w:vAlign w:val="center"/>
          </w:tcPr>
          <w:p w14:paraId="3A6F412C" w14:textId="77777777" w:rsidR="00006DC6" w:rsidRPr="001E6318" w:rsidRDefault="00006DC6" w:rsidP="00E04F01">
            <w:pPr>
              <w:pStyle w:val="-5"/>
            </w:pPr>
            <w:r w:rsidRPr="001E6318">
              <w:t>5.2 Отображение информации</w:t>
            </w:r>
          </w:p>
        </w:tc>
        <w:tc>
          <w:tcPr>
            <w:tcW w:w="2161" w:type="dxa"/>
            <w:vMerge w:val="restart"/>
            <w:shd w:val="clear" w:color="auto" w:fill="auto"/>
            <w:vAlign w:val="center"/>
          </w:tcPr>
          <w:p w14:paraId="592415DE" w14:textId="77777777" w:rsidR="00006DC6" w:rsidRPr="001E6318" w:rsidRDefault="00006DC6" w:rsidP="00E04F01">
            <w:pPr>
              <w:pStyle w:val="-5"/>
            </w:pPr>
            <w:r w:rsidRPr="001E6318">
              <w:t>мнемосхемы</w:t>
            </w:r>
          </w:p>
        </w:tc>
        <w:tc>
          <w:tcPr>
            <w:tcW w:w="4545" w:type="dxa"/>
            <w:shd w:val="clear" w:color="auto" w:fill="auto"/>
            <w:vAlign w:val="center"/>
          </w:tcPr>
          <w:p w14:paraId="5867BA2B" w14:textId="77777777" w:rsidR="00006DC6" w:rsidRPr="001E6318" w:rsidRDefault="00006DC6" w:rsidP="00E04F01">
            <w:pPr>
              <w:pStyle w:val="-5"/>
            </w:pPr>
            <w:r w:rsidRPr="001E6318">
              <w:t>навигация по мнемосхемам</w:t>
            </w:r>
          </w:p>
        </w:tc>
      </w:tr>
      <w:tr w:rsidR="00006DC6" w:rsidRPr="001E6318" w14:paraId="35A1795F" w14:textId="77777777" w:rsidTr="007418F8">
        <w:trPr>
          <w:trHeight w:val="300"/>
          <w:jc w:val="center"/>
        </w:trPr>
        <w:tc>
          <w:tcPr>
            <w:tcW w:w="2871" w:type="dxa"/>
            <w:gridSpan w:val="3"/>
            <w:vMerge/>
            <w:shd w:val="clear" w:color="auto" w:fill="auto"/>
            <w:vAlign w:val="center"/>
          </w:tcPr>
          <w:p w14:paraId="1164D0C9" w14:textId="77777777" w:rsidR="00006DC6" w:rsidRPr="001E6318" w:rsidRDefault="00006DC6" w:rsidP="00E04F01">
            <w:pPr>
              <w:pStyle w:val="-5"/>
            </w:pPr>
          </w:p>
        </w:tc>
        <w:tc>
          <w:tcPr>
            <w:tcW w:w="2161" w:type="dxa"/>
            <w:vMerge/>
            <w:shd w:val="clear" w:color="auto" w:fill="auto"/>
            <w:vAlign w:val="center"/>
          </w:tcPr>
          <w:p w14:paraId="63AA62A5" w14:textId="77777777" w:rsidR="00006DC6" w:rsidRPr="001E6318" w:rsidRDefault="00006DC6" w:rsidP="00E04F01">
            <w:pPr>
              <w:pStyle w:val="-5"/>
            </w:pPr>
          </w:p>
        </w:tc>
        <w:tc>
          <w:tcPr>
            <w:tcW w:w="4545" w:type="dxa"/>
            <w:shd w:val="clear" w:color="auto" w:fill="auto"/>
            <w:vAlign w:val="center"/>
          </w:tcPr>
          <w:p w14:paraId="1A97338D" w14:textId="77777777" w:rsidR="00006DC6" w:rsidRPr="001E6318" w:rsidRDefault="00006DC6" w:rsidP="00E04F01">
            <w:pPr>
              <w:pStyle w:val="-5"/>
            </w:pPr>
            <w:r w:rsidRPr="001E6318">
              <w:t>масштабирование мнемосхем</w:t>
            </w:r>
          </w:p>
        </w:tc>
      </w:tr>
      <w:tr w:rsidR="00006DC6" w:rsidRPr="001E6318" w14:paraId="2DA256F5" w14:textId="77777777" w:rsidTr="007418F8">
        <w:trPr>
          <w:trHeight w:val="300"/>
          <w:jc w:val="center"/>
        </w:trPr>
        <w:tc>
          <w:tcPr>
            <w:tcW w:w="2871" w:type="dxa"/>
            <w:gridSpan w:val="3"/>
            <w:vMerge/>
            <w:shd w:val="clear" w:color="auto" w:fill="auto"/>
            <w:vAlign w:val="center"/>
          </w:tcPr>
          <w:p w14:paraId="0EBA007D" w14:textId="77777777" w:rsidR="00006DC6" w:rsidRPr="001E6318" w:rsidRDefault="00006DC6" w:rsidP="00E04F01">
            <w:pPr>
              <w:pStyle w:val="-5"/>
            </w:pPr>
          </w:p>
        </w:tc>
        <w:tc>
          <w:tcPr>
            <w:tcW w:w="2161" w:type="dxa"/>
            <w:vMerge/>
            <w:shd w:val="clear" w:color="auto" w:fill="auto"/>
            <w:vAlign w:val="center"/>
          </w:tcPr>
          <w:p w14:paraId="10B1801F" w14:textId="77777777" w:rsidR="00006DC6" w:rsidRPr="001E6318" w:rsidRDefault="00006DC6" w:rsidP="00E04F01">
            <w:pPr>
              <w:pStyle w:val="-5"/>
            </w:pPr>
          </w:p>
        </w:tc>
        <w:tc>
          <w:tcPr>
            <w:tcW w:w="4545" w:type="dxa"/>
            <w:shd w:val="clear" w:color="auto" w:fill="auto"/>
            <w:vAlign w:val="center"/>
          </w:tcPr>
          <w:p w14:paraId="048CEE65" w14:textId="77777777" w:rsidR="00006DC6" w:rsidRPr="001E6318" w:rsidRDefault="00006DC6" w:rsidP="00E04F01">
            <w:pPr>
              <w:pStyle w:val="-5"/>
            </w:pPr>
            <w:r w:rsidRPr="001E6318">
              <w:rPr>
                <w:spacing w:val="-4"/>
              </w:rPr>
              <w:t>вывод графических</w:t>
            </w:r>
            <w:r w:rsidRPr="001E6318">
              <w:t xml:space="preserve"> примитивов на мнемосхеме</w:t>
            </w:r>
          </w:p>
        </w:tc>
      </w:tr>
      <w:tr w:rsidR="00006DC6" w:rsidRPr="001E6318" w14:paraId="0BD2EFF1" w14:textId="77777777" w:rsidTr="007418F8">
        <w:trPr>
          <w:trHeight w:val="300"/>
          <w:jc w:val="center"/>
        </w:trPr>
        <w:tc>
          <w:tcPr>
            <w:tcW w:w="2871" w:type="dxa"/>
            <w:gridSpan w:val="3"/>
            <w:vMerge/>
            <w:shd w:val="clear" w:color="auto" w:fill="auto"/>
            <w:vAlign w:val="center"/>
          </w:tcPr>
          <w:p w14:paraId="47EECCAB" w14:textId="77777777" w:rsidR="00006DC6" w:rsidRPr="001E6318" w:rsidRDefault="00006DC6" w:rsidP="00E04F01">
            <w:pPr>
              <w:pStyle w:val="-5"/>
            </w:pPr>
          </w:p>
        </w:tc>
        <w:tc>
          <w:tcPr>
            <w:tcW w:w="2161" w:type="dxa"/>
            <w:vMerge/>
            <w:shd w:val="clear" w:color="auto" w:fill="auto"/>
            <w:vAlign w:val="center"/>
          </w:tcPr>
          <w:p w14:paraId="2F2EA9E4" w14:textId="77777777" w:rsidR="00006DC6" w:rsidRPr="001E6318" w:rsidRDefault="00006DC6" w:rsidP="00E04F01">
            <w:pPr>
              <w:pStyle w:val="-5"/>
            </w:pPr>
          </w:p>
        </w:tc>
        <w:tc>
          <w:tcPr>
            <w:tcW w:w="4545" w:type="dxa"/>
            <w:shd w:val="clear" w:color="auto" w:fill="auto"/>
            <w:vAlign w:val="center"/>
          </w:tcPr>
          <w:p w14:paraId="2C386DA4" w14:textId="77777777" w:rsidR="00006DC6" w:rsidRPr="001E6318" w:rsidRDefault="00006DC6" w:rsidP="00E04F01">
            <w:pPr>
              <w:pStyle w:val="-5"/>
            </w:pPr>
            <w:r w:rsidRPr="001E6318">
              <w:t>динамическое изменение свойств элементов мнемосхемы в зависимости от заданных условий</w:t>
            </w:r>
          </w:p>
        </w:tc>
      </w:tr>
      <w:tr w:rsidR="00006DC6" w:rsidRPr="001E6318" w14:paraId="7595365A" w14:textId="77777777" w:rsidTr="007418F8">
        <w:trPr>
          <w:trHeight w:val="300"/>
          <w:jc w:val="center"/>
        </w:trPr>
        <w:tc>
          <w:tcPr>
            <w:tcW w:w="2871" w:type="dxa"/>
            <w:gridSpan w:val="3"/>
            <w:vMerge/>
            <w:shd w:val="clear" w:color="auto" w:fill="auto"/>
            <w:vAlign w:val="center"/>
          </w:tcPr>
          <w:p w14:paraId="364BAF57" w14:textId="77777777" w:rsidR="00006DC6" w:rsidRPr="001E6318" w:rsidRDefault="00006DC6" w:rsidP="00E04F01">
            <w:pPr>
              <w:pStyle w:val="-5"/>
            </w:pPr>
          </w:p>
        </w:tc>
        <w:tc>
          <w:tcPr>
            <w:tcW w:w="2161" w:type="dxa"/>
            <w:vMerge/>
            <w:shd w:val="clear" w:color="auto" w:fill="auto"/>
            <w:vAlign w:val="center"/>
          </w:tcPr>
          <w:p w14:paraId="10927EB1" w14:textId="77777777" w:rsidR="00006DC6" w:rsidRPr="001E6318" w:rsidRDefault="00006DC6" w:rsidP="00E04F01">
            <w:pPr>
              <w:pStyle w:val="-5"/>
            </w:pPr>
          </w:p>
        </w:tc>
        <w:tc>
          <w:tcPr>
            <w:tcW w:w="4545" w:type="dxa"/>
            <w:shd w:val="clear" w:color="auto" w:fill="auto"/>
            <w:vAlign w:val="center"/>
          </w:tcPr>
          <w:p w14:paraId="5F12F6DC" w14:textId="77777777" w:rsidR="00006DC6" w:rsidRPr="001E6318" w:rsidRDefault="00006DC6" w:rsidP="00E04F01">
            <w:pPr>
              <w:pStyle w:val="-5"/>
            </w:pPr>
            <w:r w:rsidRPr="001E6318">
              <w:t>вывод диалоговых форм</w:t>
            </w:r>
          </w:p>
        </w:tc>
      </w:tr>
      <w:tr w:rsidR="00006DC6" w:rsidRPr="001E6318" w14:paraId="6B117E05" w14:textId="77777777" w:rsidTr="007418F8">
        <w:trPr>
          <w:trHeight w:val="300"/>
          <w:jc w:val="center"/>
        </w:trPr>
        <w:tc>
          <w:tcPr>
            <w:tcW w:w="2871" w:type="dxa"/>
            <w:gridSpan w:val="3"/>
            <w:vMerge/>
            <w:shd w:val="clear" w:color="auto" w:fill="auto"/>
            <w:vAlign w:val="center"/>
          </w:tcPr>
          <w:p w14:paraId="78531221" w14:textId="77777777" w:rsidR="00006DC6" w:rsidRPr="001E6318" w:rsidRDefault="00006DC6" w:rsidP="00E04F01">
            <w:pPr>
              <w:pStyle w:val="-5"/>
            </w:pPr>
          </w:p>
        </w:tc>
        <w:tc>
          <w:tcPr>
            <w:tcW w:w="2161" w:type="dxa"/>
            <w:vMerge/>
            <w:shd w:val="clear" w:color="auto" w:fill="auto"/>
            <w:vAlign w:val="center"/>
          </w:tcPr>
          <w:p w14:paraId="25EB6A82" w14:textId="77777777" w:rsidR="00006DC6" w:rsidRPr="001E6318" w:rsidRDefault="00006DC6" w:rsidP="00E04F01">
            <w:pPr>
              <w:pStyle w:val="-5"/>
            </w:pPr>
          </w:p>
        </w:tc>
        <w:tc>
          <w:tcPr>
            <w:tcW w:w="4545" w:type="dxa"/>
            <w:shd w:val="clear" w:color="auto" w:fill="auto"/>
            <w:vAlign w:val="center"/>
          </w:tcPr>
          <w:p w14:paraId="5361D411" w14:textId="77777777" w:rsidR="00006DC6" w:rsidRPr="001E6318" w:rsidRDefault="00006DC6" w:rsidP="00E04F01">
            <w:pPr>
              <w:pStyle w:val="-5"/>
            </w:pPr>
            <w:r w:rsidRPr="001E6318">
              <w:t>вывод мнемосхем на печать</w:t>
            </w:r>
          </w:p>
        </w:tc>
      </w:tr>
      <w:tr w:rsidR="00006DC6" w:rsidRPr="001E6318" w14:paraId="05BA8161" w14:textId="77777777" w:rsidTr="007418F8">
        <w:trPr>
          <w:trHeight w:val="300"/>
          <w:jc w:val="center"/>
        </w:trPr>
        <w:tc>
          <w:tcPr>
            <w:tcW w:w="2871" w:type="dxa"/>
            <w:gridSpan w:val="3"/>
            <w:vMerge/>
            <w:shd w:val="clear" w:color="auto" w:fill="auto"/>
            <w:vAlign w:val="center"/>
          </w:tcPr>
          <w:p w14:paraId="191C6A99" w14:textId="77777777" w:rsidR="00006DC6" w:rsidRPr="001E6318" w:rsidRDefault="00006DC6" w:rsidP="00E04F01">
            <w:pPr>
              <w:pStyle w:val="-5"/>
            </w:pPr>
          </w:p>
        </w:tc>
        <w:tc>
          <w:tcPr>
            <w:tcW w:w="2161" w:type="dxa"/>
            <w:vMerge w:val="restart"/>
            <w:shd w:val="clear" w:color="auto" w:fill="auto"/>
            <w:vAlign w:val="center"/>
          </w:tcPr>
          <w:p w14:paraId="72322EE5" w14:textId="77777777" w:rsidR="00006DC6" w:rsidRPr="001E6318" w:rsidRDefault="00006DC6" w:rsidP="00E04F01">
            <w:pPr>
              <w:pStyle w:val="-5"/>
            </w:pPr>
            <w:r w:rsidRPr="001E6318">
              <w:t>табличные формы</w:t>
            </w:r>
          </w:p>
        </w:tc>
        <w:tc>
          <w:tcPr>
            <w:tcW w:w="4545" w:type="dxa"/>
            <w:shd w:val="clear" w:color="auto" w:fill="auto"/>
            <w:vAlign w:val="center"/>
          </w:tcPr>
          <w:p w14:paraId="0A3DF3B1" w14:textId="77777777" w:rsidR="00006DC6" w:rsidRPr="001E6318" w:rsidRDefault="00006DC6" w:rsidP="00E04F01">
            <w:pPr>
              <w:pStyle w:val="-5"/>
            </w:pPr>
            <w:r w:rsidRPr="001E6318">
              <w:t>вывод текущих значений аналоговых и дискретных параметров и их атрибутов в виде строк и/или столбцов таблицы</w:t>
            </w:r>
          </w:p>
        </w:tc>
      </w:tr>
      <w:tr w:rsidR="00006DC6" w:rsidRPr="001E6318" w14:paraId="30CE3D1E" w14:textId="77777777" w:rsidTr="007418F8">
        <w:trPr>
          <w:trHeight w:val="300"/>
          <w:jc w:val="center"/>
        </w:trPr>
        <w:tc>
          <w:tcPr>
            <w:tcW w:w="2871" w:type="dxa"/>
            <w:gridSpan w:val="3"/>
            <w:vMerge/>
            <w:shd w:val="clear" w:color="auto" w:fill="auto"/>
            <w:vAlign w:val="center"/>
          </w:tcPr>
          <w:p w14:paraId="5F0222EE" w14:textId="77777777" w:rsidR="00006DC6" w:rsidRPr="001E6318" w:rsidRDefault="00006DC6" w:rsidP="00E04F01">
            <w:pPr>
              <w:pStyle w:val="-5"/>
            </w:pPr>
          </w:p>
        </w:tc>
        <w:tc>
          <w:tcPr>
            <w:tcW w:w="2161" w:type="dxa"/>
            <w:vMerge/>
            <w:shd w:val="clear" w:color="auto" w:fill="auto"/>
            <w:vAlign w:val="center"/>
          </w:tcPr>
          <w:p w14:paraId="7002E33E" w14:textId="77777777" w:rsidR="00006DC6" w:rsidRPr="001E6318" w:rsidRDefault="00006DC6" w:rsidP="00E04F01">
            <w:pPr>
              <w:pStyle w:val="-5"/>
            </w:pPr>
          </w:p>
        </w:tc>
        <w:tc>
          <w:tcPr>
            <w:tcW w:w="4545" w:type="dxa"/>
            <w:shd w:val="clear" w:color="auto" w:fill="auto"/>
            <w:vAlign w:val="center"/>
          </w:tcPr>
          <w:p w14:paraId="39D4B91C" w14:textId="77777777" w:rsidR="00006DC6" w:rsidRPr="001E6318" w:rsidRDefault="00006DC6" w:rsidP="00E04F01">
            <w:pPr>
              <w:pStyle w:val="-5"/>
            </w:pPr>
            <w:r w:rsidRPr="001E6318">
              <w:t>изменение оформления таблицы</w:t>
            </w:r>
          </w:p>
        </w:tc>
      </w:tr>
      <w:tr w:rsidR="00006DC6" w:rsidRPr="001E6318" w14:paraId="0616B7D5" w14:textId="77777777" w:rsidTr="007418F8">
        <w:trPr>
          <w:trHeight w:val="300"/>
          <w:jc w:val="center"/>
        </w:trPr>
        <w:tc>
          <w:tcPr>
            <w:tcW w:w="2871" w:type="dxa"/>
            <w:gridSpan w:val="3"/>
            <w:vMerge/>
            <w:shd w:val="clear" w:color="auto" w:fill="auto"/>
            <w:vAlign w:val="center"/>
          </w:tcPr>
          <w:p w14:paraId="730B687C" w14:textId="77777777" w:rsidR="00006DC6" w:rsidRPr="001E6318" w:rsidRDefault="00006DC6" w:rsidP="00E04F01">
            <w:pPr>
              <w:pStyle w:val="-5"/>
            </w:pPr>
          </w:p>
        </w:tc>
        <w:tc>
          <w:tcPr>
            <w:tcW w:w="2161" w:type="dxa"/>
            <w:vMerge/>
            <w:shd w:val="clear" w:color="auto" w:fill="auto"/>
            <w:vAlign w:val="center"/>
          </w:tcPr>
          <w:p w14:paraId="17B44CEB" w14:textId="77777777" w:rsidR="00006DC6" w:rsidRPr="001E6318" w:rsidRDefault="00006DC6" w:rsidP="00E04F01">
            <w:pPr>
              <w:pStyle w:val="-5"/>
            </w:pPr>
          </w:p>
        </w:tc>
        <w:tc>
          <w:tcPr>
            <w:tcW w:w="4545" w:type="dxa"/>
            <w:shd w:val="clear" w:color="auto" w:fill="auto"/>
            <w:vAlign w:val="center"/>
          </w:tcPr>
          <w:p w14:paraId="7AF78E30" w14:textId="77777777" w:rsidR="00006DC6" w:rsidRPr="001E6318" w:rsidRDefault="00006DC6" w:rsidP="00E04F01">
            <w:pPr>
              <w:pStyle w:val="-5"/>
            </w:pPr>
            <w:r w:rsidRPr="001E6318">
              <w:t>вывод таблицы на печать</w:t>
            </w:r>
          </w:p>
        </w:tc>
      </w:tr>
      <w:tr w:rsidR="00006DC6" w:rsidRPr="001E6318" w14:paraId="732EC4BA" w14:textId="77777777" w:rsidTr="007418F8">
        <w:trPr>
          <w:trHeight w:val="300"/>
          <w:jc w:val="center"/>
        </w:trPr>
        <w:tc>
          <w:tcPr>
            <w:tcW w:w="2871" w:type="dxa"/>
            <w:gridSpan w:val="3"/>
            <w:vMerge/>
            <w:shd w:val="clear" w:color="auto" w:fill="auto"/>
            <w:vAlign w:val="center"/>
          </w:tcPr>
          <w:p w14:paraId="30972B8A" w14:textId="77777777" w:rsidR="00006DC6" w:rsidRPr="001E6318" w:rsidRDefault="00006DC6" w:rsidP="00E04F01">
            <w:pPr>
              <w:pStyle w:val="-5"/>
            </w:pPr>
          </w:p>
        </w:tc>
        <w:tc>
          <w:tcPr>
            <w:tcW w:w="2161" w:type="dxa"/>
            <w:vMerge w:val="restart"/>
            <w:shd w:val="clear" w:color="auto" w:fill="auto"/>
            <w:vAlign w:val="center"/>
          </w:tcPr>
          <w:p w14:paraId="326E19B6" w14:textId="77777777" w:rsidR="00006DC6" w:rsidRPr="001E6318" w:rsidRDefault="00006DC6" w:rsidP="00E04F01">
            <w:pPr>
              <w:pStyle w:val="-5"/>
            </w:pPr>
            <w:r w:rsidRPr="001E6318">
              <w:t>графики</w:t>
            </w:r>
          </w:p>
        </w:tc>
        <w:tc>
          <w:tcPr>
            <w:tcW w:w="4545" w:type="dxa"/>
            <w:shd w:val="clear" w:color="auto" w:fill="auto"/>
            <w:vAlign w:val="center"/>
          </w:tcPr>
          <w:p w14:paraId="44DD2705" w14:textId="77777777" w:rsidR="00006DC6" w:rsidRPr="001E6318" w:rsidRDefault="00006DC6" w:rsidP="00E04F01">
            <w:pPr>
              <w:pStyle w:val="-5"/>
            </w:pPr>
            <w:r w:rsidRPr="001E6318">
              <w:t>вывод значений аналоговых параметров (не менее 6) на графике</w:t>
            </w:r>
          </w:p>
        </w:tc>
      </w:tr>
      <w:tr w:rsidR="00006DC6" w:rsidRPr="001E6318" w14:paraId="1889B51E" w14:textId="77777777" w:rsidTr="007418F8">
        <w:trPr>
          <w:trHeight w:val="300"/>
          <w:jc w:val="center"/>
        </w:trPr>
        <w:tc>
          <w:tcPr>
            <w:tcW w:w="2871" w:type="dxa"/>
            <w:gridSpan w:val="3"/>
            <w:vMerge/>
            <w:shd w:val="clear" w:color="auto" w:fill="auto"/>
            <w:vAlign w:val="center"/>
          </w:tcPr>
          <w:p w14:paraId="643E1292" w14:textId="77777777" w:rsidR="00006DC6" w:rsidRPr="001E6318" w:rsidRDefault="00006DC6" w:rsidP="00E04F01">
            <w:pPr>
              <w:pStyle w:val="-5"/>
            </w:pPr>
          </w:p>
        </w:tc>
        <w:tc>
          <w:tcPr>
            <w:tcW w:w="2161" w:type="dxa"/>
            <w:vMerge/>
            <w:shd w:val="clear" w:color="auto" w:fill="auto"/>
            <w:vAlign w:val="center"/>
          </w:tcPr>
          <w:p w14:paraId="3C5B66BF" w14:textId="77777777" w:rsidR="00006DC6" w:rsidRPr="001E6318" w:rsidRDefault="00006DC6" w:rsidP="00E04F01">
            <w:pPr>
              <w:pStyle w:val="-5"/>
            </w:pPr>
          </w:p>
        </w:tc>
        <w:tc>
          <w:tcPr>
            <w:tcW w:w="4545" w:type="dxa"/>
            <w:shd w:val="clear" w:color="auto" w:fill="auto"/>
            <w:vAlign w:val="center"/>
          </w:tcPr>
          <w:p w14:paraId="198182F5" w14:textId="77777777" w:rsidR="00006DC6" w:rsidRPr="001E6318" w:rsidRDefault="00006DC6" w:rsidP="00E04F01">
            <w:pPr>
              <w:pStyle w:val="-5"/>
            </w:pPr>
            <w:r w:rsidRPr="001E6318">
              <w:t>изменение оформления графика</w:t>
            </w:r>
          </w:p>
        </w:tc>
      </w:tr>
      <w:tr w:rsidR="00006DC6" w:rsidRPr="001E6318" w14:paraId="1E3EB7FB" w14:textId="77777777" w:rsidTr="007418F8">
        <w:trPr>
          <w:trHeight w:val="300"/>
          <w:jc w:val="center"/>
        </w:trPr>
        <w:tc>
          <w:tcPr>
            <w:tcW w:w="2871" w:type="dxa"/>
            <w:gridSpan w:val="3"/>
            <w:vMerge/>
            <w:shd w:val="clear" w:color="auto" w:fill="auto"/>
            <w:vAlign w:val="center"/>
          </w:tcPr>
          <w:p w14:paraId="75F5F7A4" w14:textId="77777777" w:rsidR="00006DC6" w:rsidRPr="001E6318" w:rsidRDefault="00006DC6" w:rsidP="00E04F01">
            <w:pPr>
              <w:pStyle w:val="-5"/>
              <w:rPr>
                <w:bCs/>
              </w:rPr>
            </w:pPr>
          </w:p>
        </w:tc>
        <w:tc>
          <w:tcPr>
            <w:tcW w:w="2161" w:type="dxa"/>
            <w:vMerge/>
            <w:shd w:val="clear" w:color="auto" w:fill="auto"/>
            <w:vAlign w:val="center"/>
          </w:tcPr>
          <w:p w14:paraId="782A542C" w14:textId="77777777" w:rsidR="00006DC6" w:rsidRPr="001E6318" w:rsidRDefault="00006DC6" w:rsidP="00E04F01">
            <w:pPr>
              <w:pStyle w:val="-5"/>
              <w:rPr>
                <w:bCs/>
              </w:rPr>
            </w:pPr>
          </w:p>
        </w:tc>
        <w:tc>
          <w:tcPr>
            <w:tcW w:w="4545" w:type="dxa"/>
            <w:shd w:val="clear" w:color="auto" w:fill="auto"/>
            <w:vAlign w:val="center"/>
          </w:tcPr>
          <w:p w14:paraId="0AEC1718" w14:textId="77777777" w:rsidR="00006DC6" w:rsidRPr="001E6318" w:rsidRDefault="00006DC6" w:rsidP="00E04F01">
            <w:pPr>
              <w:pStyle w:val="-5"/>
            </w:pPr>
            <w:r w:rsidRPr="001E6318">
              <w:t>изменение масштаба отображения графика по оси времени от 1 минуты до 1 года</w:t>
            </w:r>
          </w:p>
        </w:tc>
      </w:tr>
      <w:tr w:rsidR="00006DC6" w:rsidRPr="001E6318" w14:paraId="02BC5F2D" w14:textId="77777777" w:rsidTr="007418F8">
        <w:trPr>
          <w:trHeight w:val="300"/>
          <w:jc w:val="center"/>
        </w:trPr>
        <w:tc>
          <w:tcPr>
            <w:tcW w:w="2871" w:type="dxa"/>
            <w:gridSpan w:val="3"/>
            <w:vMerge/>
            <w:shd w:val="clear" w:color="auto" w:fill="auto"/>
            <w:vAlign w:val="center"/>
          </w:tcPr>
          <w:p w14:paraId="6724DDDD" w14:textId="77777777" w:rsidR="00006DC6" w:rsidRPr="001E6318" w:rsidRDefault="00006DC6" w:rsidP="00E04F01">
            <w:pPr>
              <w:pStyle w:val="-5"/>
              <w:rPr>
                <w:bCs/>
              </w:rPr>
            </w:pPr>
          </w:p>
        </w:tc>
        <w:tc>
          <w:tcPr>
            <w:tcW w:w="2161" w:type="dxa"/>
            <w:vMerge/>
            <w:shd w:val="clear" w:color="auto" w:fill="auto"/>
            <w:vAlign w:val="center"/>
          </w:tcPr>
          <w:p w14:paraId="0C6064A5" w14:textId="77777777" w:rsidR="00006DC6" w:rsidRPr="001E6318" w:rsidRDefault="00006DC6" w:rsidP="00E04F01">
            <w:pPr>
              <w:pStyle w:val="-5"/>
              <w:rPr>
                <w:bCs/>
              </w:rPr>
            </w:pPr>
          </w:p>
        </w:tc>
        <w:tc>
          <w:tcPr>
            <w:tcW w:w="4545" w:type="dxa"/>
            <w:shd w:val="clear" w:color="auto" w:fill="auto"/>
            <w:vAlign w:val="center"/>
          </w:tcPr>
          <w:p w14:paraId="6901BCFF" w14:textId="77777777" w:rsidR="00006DC6" w:rsidRPr="001E6318" w:rsidRDefault="00006DC6" w:rsidP="00E04F01">
            <w:pPr>
              <w:pStyle w:val="-5"/>
            </w:pPr>
            <w:r w:rsidRPr="001E6318">
              <w:t>изменение масштаба (ручное, автоматическое) графика по оси значений аналогового параметра</w:t>
            </w:r>
          </w:p>
        </w:tc>
      </w:tr>
      <w:tr w:rsidR="00006DC6" w:rsidRPr="001E6318" w14:paraId="53A1A5F4" w14:textId="77777777" w:rsidTr="007418F8">
        <w:trPr>
          <w:trHeight w:val="300"/>
          <w:jc w:val="center"/>
        </w:trPr>
        <w:tc>
          <w:tcPr>
            <w:tcW w:w="2871" w:type="dxa"/>
            <w:gridSpan w:val="3"/>
            <w:vMerge/>
            <w:shd w:val="clear" w:color="auto" w:fill="auto"/>
            <w:vAlign w:val="center"/>
          </w:tcPr>
          <w:p w14:paraId="0F9C0157" w14:textId="77777777" w:rsidR="00006DC6" w:rsidRPr="001E6318" w:rsidRDefault="00006DC6" w:rsidP="00E04F01">
            <w:pPr>
              <w:pStyle w:val="-5"/>
              <w:rPr>
                <w:bCs/>
              </w:rPr>
            </w:pPr>
          </w:p>
        </w:tc>
        <w:tc>
          <w:tcPr>
            <w:tcW w:w="2161" w:type="dxa"/>
            <w:vMerge/>
            <w:shd w:val="clear" w:color="auto" w:fill="auto"/>
            <w:vAlign w:val="center"/>
          </w:tcPr>
          <w:p w14:paraId="6EEC1EBA" w14:textId="77777777" w:rsidR="00006DC6" w:rsidRPr="001E6318" w:rsidRDefault="00006DC6" w:rsidP="00E04F01">
            <w:pPr>
              <w:pStyle w:val="-5"/>
              <w:rPr>
                <w:bCs/>
              </w:rPr>
            </w:pPr>
          </w:p>
        </w:tc>
        <w:tc>
          <w:tcPr>
            <w:tcW w:w="4545" w:type="dxa"/>
            <w:shd w:val="clear" w:color="auto" w:fill="auto"/>
            <w:vAlign w:val="center"/>
          </w:tcPr>
          <w:p w14:paraId="7363B848" w14:textId="77777777" w:rsidR="00006DC6" w:rsidRPr="001E6318" w:rsidRDefault="00006DC6" w:rsidP="00E04F01">
            <w:pPr>
              <w:pStyle w:val="-5"/>
            </w:pPr>
            <w:r w:rsidRPr="001E6318">
              <w:t>вывод графика на печать</w:t>
            </w:r>
          </w:p>
        </w:tc>
      </w:tr>
      <w:tr w:rsidR="00006DC6" w:rsidRPr="00530B34" w14:paraId="18C31053" w14:textId="77777777" w:rsidTr="007418F8">
        <w:trPr>
          <w:trHeight w:val="300"/>
          <w:jc w:val="center"/>
        </w:trPr>
        <w:tc>
          <w:tcPr>
            <w:tcW w:w="5032" w:type="dxa"/>
            <w:gridSpan w:val="4"/>
            <w:shd w:val="clear" w:color="auto" w:fill="auto"/>
            <w:vAlign w:val="center"/>
          </w:tcPr>
          <w:p w14:paraId="7B686EF5" w14:textId="77777777" w:rsidR="00006DC6" w:rsidRPr="001E6318" w:rsidRDefault="00006DC6" w:rsidP="00E04F01">
            <w:pPr>
              <w:pStyle w:val="-5"/>
            </w:pPr>
            <w:r w:rsidRPr="001E6318">
              <w:t>5.3 Формирование, печать и экспорт</w:t>
            </w:r>
            <w:r w:rsidR="00F73840">
              <w:t xml:space="preserve"> отчё</w:t>
            </w:r>
            <w:r w:rsidRPr="001E6318">
              <w:t>тов и ведомостей по заданным шаблонным формам с экспортом в форматы</w:t>
            </w:r>
          </w:p>
          <w:p w14:paraId="7075ADBA" w14:textId="77777777" w:rsidR="00006DC6" w:rsidRPr="001E6318" w:rsidRDefault="00006DC6" w:rsidP="00E04F01">
            <w:pPr>
              <w:pStyle w:val="-5"/>
            </w:pPr>
            <w:r w:rsidRPr="001E6318">
              <w:lastRenderedPageBreak/>
              <w:t>(Перечень поддерживаемых форматов должен быть указан в эксплуатационной документации на устройство)</w:t>
            </w:r>
          </w:p>
        </w:tc>
        <w:tc>
          <w:tcPr>
            <w:tcW w:w="4545" w:type="dxa"/>
            <w:shd w:val="clear" w:color="auto" w:fill="auto"/>
            <w:vAlign w:val="center"/>
          </w:tcPr>
          <w:p w14:paraId="6D96BB2B" w14:textId="77777777" w:rsidR="00006DC6" w:rsidRPr="001E6318" w:rsidRDefault="00006DC6" w:rsidP="00E04F01">
            <w:pPr>
              <w:pStyle w:val="-5"/>
              <w:rPr>
                <w:lang w:val="en-US"/>
              </w:rPr>
            </w:pPr>
            <w:r w:rsidRPr="001E6318">
              <w:rPr>
                <w:lang w:val="en-US"/>
              </w:rPr>
              <w:lastRenderedPageBreak/>
              <w:t>Portable Document Format (PDF)</w:t>
            </w:r>
          </w:p>
          <w:p w14:paraId="4A97518A" w14:textId="77777777" w:rsidR="00006DC6" w:rsidRPr="001E6318" w:rsidRDefault="00006DC6" w:rsidP="00E04F01">
            <w:pPr>
              <w:pStyle w:val="-5"/>
              <w:rPr>
                <w:lang w:val="en-US"/>
              </w:rPr>
            </w:pPr>
            <w:r w:rsidRPr="001E6318">
              <w:t>и</w:t>
            </w:r>
            <w:r w:rsidRPr="001E6318">
              <w:rPr>
                <w:lang w:val="en-US"/>
              </w:rPr>
              <w:t>/</w:t>
            </w:r>
            <w:r w:rsidRPr="001E6318">
              <w:t>или</w:t>
            </w:r>
          </w:p>
          <w:p w14:paraId="2A1FEAC9" w14:textId="77777777" w:rsidR="00006DC6" w:rsidRPr="001E6318" w:rsidRDefault="00006DC6" w:rsidP="00E04F01">
            <w:pPr>
              <w:pStyle w:val="-5"/>
            </w:pPr>
            <w:r w:rsidRPr="001E6318">
              <w:t>текстовый формат (</w:t>
            </w:r>
            <w:r w:rsidRPr="001E6318">
              <w:rPr>
                <w:lang w:val="en-US"/>
              </w:rPr>
              <w:t>TXT</w:t>
            </w:r>
            <w:r w:rsidRPr="001E6318">
              <w:t>)</w:t>
            </w:r>
          </w:p>
          <w:p w14:paraId="257ED7B8" w14:textId="77777777" w:rsidR="00006DC6" w:rsidRPr="001E6318" w:rsidRDefault="00006DC6" w:rsidP="00E04F01">
            <w:pPr>
              <w:pStyle w:val="-5"/>
            </w:pPr>
            <w:r w:rsidRPr="001E6318">
              <w:t>и/или</w:t>
            </w:r>
          </w:p>
          <w:p w14:paraId="0E267840" w14:textId="77777777" w:rsidR="00006DC6" w:rsidRPr="001E6318" w:rsidRDefault="00006DC6" w:rsidP="00E04F01">
            <w:pPr>
              <w:pStyle w:val="-5"/>
            </w:pPr>
            <w:r w:rsidRPr="001E6318">
              <w:rPr>
                <w:lang w:val="en-US"/>
              </w:rPr>
              <w:t>Microsoft</w:t>
            </w:r>
            <w:r w:rsidRPr="001E6318">
              <w:t xml:space="preserve"> </w:t>
            </w:r>
            <w:r w:rsidRPr="001E6318">
              <w:rPr>
                <w:lang w:val="en-US"/>
              </w:rPr>
              <w:t>Excel</w:t>
            </w:r>
            <w:r w:rsidRPr="001E6318">
              <w:t xml:space="preserve"> (</w:t>
            </w:r>
            <w:r w:rsidRPr="001E6318">
              <w:rPr>
                <w:lang w:val="en-US"/>
              </w:rPr>
              <w:t>XLS</w:t>
            </w:r>
            <w:r w:rsidRPr="001E6318">
              <w:t>(</w:t>
            </w:r>
            <w:r w:rsidRPr="001E6318">
              <w:rPr>
                <w:lang w:val="en-US"/>
              </w:rPr>
              <w:t>X</w:t>
            </w:r>
            <w:r w:rsidRPr="001E6318">
              <w:t>))</w:t>
            </w:r>
          </w:p>
          <w:p w14:paraId="74DFF0E2" w14:textId="77777777" w:rsidR="00006DC6" w:rsidRPr="001E6318" w:rsidRDefault="00006DC6" w:rsidP="00E04F01">
            <w:pPr>
              <w:pStyle w:val="-5"/>
              <w:rPr>
                <w:lang w:val="en-US"/>
              </w:rPr>
            </w:pPr>
            <w:r w:rsidRPr="001E6318">
              <w:lastRenderedPageBreak/>
              <w:t>и</w:t>
            </w:r>
            <w:r w:rsidRPr="001E6318">
              <w:rPr>
                <w:lang w:val="en-US"/>
              </w:rPr>
              <w:t>/</w:t>
            </w:r>
            <w:r w:rsidRPr="001E6318">
              <w:t>или</w:t>
            </w:r>
          </w:p>
          <w:p w14:paraId="4E2912CD" w14:textId="77777777" w:rsidR="00006DC6" w:rsidRPr="001E6318" w:rsidRDefault="00006DC6" w:rsidP="00E04F01">
            <w:pPr>
              <w:pStyle w:val="-5"/>
              <w:rPr>
                <w:lang w:val="en-US"/>
              </w:rPr>
            </w:pPr>
            <w:r w:rsidRPr="001E6318">
              <w:rPr>
                <w:lang w:val="en-US"/>
              </w:rPr>
              <w:t>OpenDocument Format (ODS)</w:t>
            </w:r>
          </w:p>
        </w:tc>
      </w:tr>
      <w:tr w:rsidR="00A95512" w:rsidRPr="001E6318" w14:paraId="169AA92F" w14:textId="77777777" w:rsidTr="007418F8">
        <w:trPr>
          <w:trHeight w:val="300"/>
          <w:jc w:val="center"/>
        </w:trPr>
        <w:tc>
          <w:tcPr>
            <w:tcW w:w="9577" w:type="dxa"/>
            <w:gridSpan w:val="5"/>
            <w:shd w:val="clear" w:color="auto" w:fill="auto"/>
            <w:vAlign w:val="center"/>
          </w:tcPr>
          <w:p w14:paraId="0E560F6E" w14:textId="77777777" w:rsidR="00A95512" w:rsidRPr="001E6318" w:rsidRDefault="00A95512" w:rsidP="00E04F01">
            <w:pPr>
              <w:pStyle w:val="-5"/>
            </w:pPr>
            <w:r>
              <w:lastRenderedPageBreak/>
              <w:t>6 Требования к контролю значений аналоговых и дискретных параметров</w:t>
            </w:r>
          </w:p>
        </w:tc>
      </w:tr>
      <w:tr w:rsidR="00006DC6" w:rsidRPr="001E6318" w14:paraId="613E1A09" w14:textId="77777777" w:rsidTr="007418F8">
        <w:trPr>
          <w:trHeight w:val="300"/>
          <w:jc w:val="center"/>
        </w:trPr>
        <w:tc>
          <w:tcPr>
            <w:tcW w:w="5032" w:type="dxa"/>
            <w:gridSpan w:val="4"/>
            <w:vMerge w:val="restart"/>
            <w:shd w:val="clear" w:color="auto" w:fill="auto"/>
            <w:vAlign w:val="center"/>
          </w:tcPr>
          <w:p w14:paraId="465928B8" w14:textId="77777777" w:rsidR="00006DC6" w:rsidRPr="001E6318" w:rsidRDefault="00006DC6" w:rsidP="00E04F01">
            <w:pPr>
              <w:pStyle w:val="-5"/>
            </w:pPr>
            <w:r w:rsidRPr="001E6318">
              <w:t>6.1 Наличие возможности контроля значений аналоговых и дискретных параметров</w:t>
            </w:r>
          </w:p>
        </w:tc>
        <w:tc>
          <w:tcPr>
            <w:tcW w:w="4545" w:type="dxa"/>
            <w:shd w:val="clear" w:color="auto" w:fill="auto"/>
            <w:vAlign w:val="center"/>
          </w:tcPr>
          <w:p w14:paraId="657C00F8" w14:textId="77777777" w:rsidR="00006DC6" w:rsidRPr="001E6318" w:rsidRDefault="00006DC6" w:rsidP="00E04F01">
            <w:pPr>
              <w:pStyle w:val="-5"/>
            </w:pPr>
            <w:r w:rsidRPr="001E6318">
              <w:t>выход значения аналогового параметра за заданные пределы и возврат в норму</w:t>
            </w:r>
          </w:p>
        </w:tc>
      </w:tr>
      <w:tr w:rsidR="00006DC6" w:rsidRPr="001E6318" w14:paraId="6E637315" w14:textId="77777777" w:rsidTr="007418F8">
        <w:trPr>
          <w:trHeight w:val="300"/>
          <w:jc w:val="center"/>
        </w:trPr>
        <w:tc>
          <w:tcPr>
            <w:tcW w:w="5032" w:type="dxa"/>
            <w:gridSpan w:val="4"/>
            <w:vMerge/>
            <w:shd w:val="clear" w:color="auto" w:fill="auto"/>
            <w:vAlign w:val="center"/>
          </w:tcPr>
          <w:p w14:paraId="2679B359" w14:textId="77777777" w:rsidR="00006DC6" w:rsidRPr="001E6318" w:rsidRDefault="00006DC6" w:rsidP="00E04F01">
            <w:pPr>
              <w:pStyle w:val="-5"/>
            </w:pPr>
          </w:p>
        </w:tc>
        <w:tc>
          <w:tcPr>
            <w:tcW w:w="4545" w:type="dxa"/>
            <w:shd w:val="clear" w:color="auto" w:fill="auto"/>
            <w:vAlign w:val="center"/>
          </w:tcPr>
          <w:p w14:paraId="25E21C46" w14:textId="77777777" w:rsidR="00006DC6" w:rsidRPr="001E6318" w:rsidRDefault="00006DC6" w:rsidP="00E04F01">
            <w:pPr>
              <w:pStyle w:val="-5"/>
            </w:pPr>
            <w:r w:rsidRPr="001E6318">
              <w:t>изменение значения дискретного параметра</w:t>
            </w:r>
          </w:p>
        </w:tc>
      </w:tr>
      <w:tr w:rsidR="00006DC6" w:rsidRPr="001E6318" w14:paraId="622DC7F7" w14:textId="77777777" w:rsidTr="007418F8">
        <w:trPr>
          <w:trHeight w:val="300"/>
          <w:jc w:val="center"/>
        </w:trPr>
        <w:tc>
          <w:tcPr>
            <w:tcW w:w="5032" w:type="dxa"/>
            <w:gridSpan w:val="4"/>
            <w:vMerge/>
            <w:shd w:val="clear" w:color="auto" w:fill="auto"/>
            <w:vAlign w:val="center"/>
          </w:tcPr>
          <w:p w14:paraId="7842DBAB" w14:textId="77777777" w:rsidR="00006DC6" w:rsidRPr="001E6318" w:rsidRDefault="00006DC6" w:rsidP="00E04F01">
            <w:pPr>
              <w:pStyle w:val="-5"/>
            </w:pPr>
          </w:p>
        </w:tc>
        <w:tc>
          <w:tcPr>
            <w:tcW w:w="4545" w:type="dxa"/>
            <w:shd w:val="clear" w:color="auto" w:fill="auto"/>
            <w:vAlign w:val="center"/>
          </w:tcPr>
          <w:p w14:paraId="37F236D1" w14:textId="77777777" w:rsidR="00006DC6" w:rsidRPr="001E6318" w:rsidRDefault="00006DC6" w:rsidP="00E04F01">
            <w:pPr>
              <w:pStyle w:val="-5"/>
            </w:pPr>
            <w:r w:rsidRPr="001E6318">
              <w:t>изменение атрибутов качества значения аналогового и дискретного параметра для АСУ ТП ПС</w:t>
            </w:r>
          </w:p>
        </w:tc>
      </w:tr>
      <w:tr w:rsidR="00006DC6" w:rsidRPr="001E6318" w14:paraId="3417C790" w14:textId="77777777" w:rsidTr="007418F8">
        <w:trPr>
          <w:trHeight w:val="300"/>
          <w:jc w:val="center"/>
        </w:trPr>
        <w:tc>
          <w:tcPr>
            <w:tcW w:w="5032" w:type="dxa"/>
            <w:gridSpan w:val="4"/>
            <w:vMerge/>
            <w:shd w:val="clear" w:color="auto" w:fill="auto"/>
            <w:vAlign w:val="center"/>
          </w:tcPr>
          <w:p w14:paraId="115D38FB" w14:textId="77777777" w:rsidR="00006DC6" w:rsidRPr="001E6318" w:rsidRDefault="00006DC6" w:rsidP="00E04F01">
            <w:pPr>
              <w:pStyle w:val="-5"/>
            </w:pPr>
          </w:p>
        </w:tc>
        <w:tc>
          <w:tcPr>
            <w:tcW w:w="4545" w:type="dxa"/>
            <w:shd w:val="clear" w:color="auto" w:fill="auto"/>
            <w:vAlign w:val="center"/>
          </w:tcPr>
          <w:p w14:paraId="405FBE64" w14:textId="77777777" w:rsidR="00006DC6" w:rsidRPr="001E6318" w:rsidRDefault="00006DC6" w:rsidP="00E04F01">
            <w:pPr>
              <w:pStyle w:val="-5"/>
            </w:pPr>
            <w:r w:rsidRPr="001E6318">
              <w:t>изменение значения выражения с применением логических и арифметических операций, операций сравнения</w:t>
            </w:r>
          </w:p>
        </w:tc>
      </w:tr>
      <w:tr w:rsidR="00006DC6" w:rsidRPr="001E6318" w14:paraId="6F1CF8AD" w14:textId="77777777" w:rsidTr="007418F8">
        <w:trPr>
          <w:trHeight w:val="300"/>
          <w:jc w:val="center"/>
        </w:trPr>
        <w:tc>
          <w:tcPr>
            <w:tcW w:w="5032" w:type="dxa"/>
            <w:gridSpan w:val="4"/>
            <w:vMerge w:val="restart"/>
            <w:shd w:val="clear" w:color="auto" w:fill="auto"/>
            <w:vAlign w:val="center"/>
          </w:tcPr>
          <w:p w14:paraId="0F4FB2DC" w14:textId="77777777" w:rsidR="00006DC6" w:rsidRPr="001E6318" w:rsidRDefault="00006DC6" w:rsidP="00E04F01">
            <w:pPr>
              <w:pStyle w:val="-5"/>
            </w:pPr>
            <w:r w:rsidRPr="001E6318">
              <w:t>6.2 Наличие возможности задания типа (класса) события (минимальный перечень типов/классов событий)</w:t>
            </w:r>
          </w:p>
        </w:tc>
        <w:tc>
          <w:tcPr>
            <w:tcW w:w="4545" w:type="dxa"/>
            <w:shd w:val="clear" w:color="auto" w:fill="auto"/>
            <w:vAlign w:val="center"/>
          </w:tcPr>
          <w:p w14:paraId="7F8D69B3" w14:textId="77777777" w:rsidR="00006DC6" w:rsidRPr="001E6318" w:rsidRDefault="00006DC6" w:rsidP="00E04F01">
            <w:pPr>
              <w:pStyle w:val="-5"/>
            </w:pPr>
            <w:r w:rsidRPr="001E6318">
              <w:t>предупреждение: отклонение значения параметра выходит за нормально допустимые значения для АСУ ТП ПС</w:t>
            </w:r>
          </w:p>
        </w:tc>
      </w:tr>
      <w:tr w:rsidR="00006DC6" w:rsidRPr="001E6318" w14:paraId="026057BC" w14:textId="77777777" w:rsidTr="007418F8">
        <w:trPr>
          <w:trHeight w:val="300"/>
          <w:jc w:val="center"/>
        </w:trPr>
        <w:tc>
          <w:tcPr>
            <w:tcW w:w="5032" w:type="dxa"/>
            <w:gridSpan w:val="4"/>
            <w:vMerge/>
            <w:shd w:val="clear" w:color="auto" w:fill="auto"/>
            <w:vAlign w:val="center"/>
          </w:tcPr>
          <w:p w14:paraId="457D0068" w14:textId="77777777" w:rsidR="00006DC6" w:rsidRPr="001E6318" w:rsidRDefault="00006DC6" w:rsidP="00E04F01">
            <w:pPr>
              <w:pStyle w:val="-5"/>
            </w:pPr>
          </w:p>
        </w:tc>
        <w:tc>
          <w:tcPr>
            <w:tcW w:w="4545" w:type="dxa"/>
            <w:shd w:val="clear" w:color="auto" w:fill="auto"/>
            <w:vAlign w:val="center"/>
          </w:tcPr>
          <w:p w14:paraId="67855D7C" w14:textId="77777777" w:rsidR="00006DC6" w:rsidRPr="001E6318" w:rsidRDefault="00006DC6" w:rsidP="00E04F01">
            <w:pPr>
              <w:pStyle w:val="-5"/>
            </w:pPr>
            <w:r w:rsidRPr="001E6318">
              <w:t>авария: отклонение значения параметра выходит за предельно допустимые значения для АСУ ТП ПС</w:t>
            </w:r>
          </w:p>
        </w:tc>
      </w:tr>
      <w:tr w:rsidR="00006DC6" w:rsidRPr="001E6318" w14:paraId="3B81E837" w14:textId="77777777" w:rsidTr="007418F8">
        <w:trPr>
          <w:trHeight w:val="300"/>
          <w:jc w:val="center"/>
        </w:trPr>
        <w:tc>
          <w:tcPr>
            <w:tcW w:w="5032" w:type="dxa"/>
            <w:gridSpan w:val="4"/>
            <w:vMerge w:val="restart"/>
            <w:shd w:val="clear" w:color="auto" w:fill="auto"/>
            <w:vAlign w:val="center"/>
          </w:tcPr>
          <w:p w14:paraId="45127A2C" w14:textId="77777777" w:rsidR="00006DC6" w:rsidRPr="001E6318" w:rsidRDefault="00006DC6" w:rsidP="00E04F01">
            <w:pPr>
              <w:pStyle w:val="-5"/>
            </w:pPr>
            <w:r w:rsidRPr="001E6318">
              <w:t>6.3 Наличие возможности задания для аналогового параметра пределов (минимальное количество)</w:t>
            </w:r>
          </w:p>
        </w:tc>
        <w:tc>
          <w:tcPr>
            <w:tcW w:w="4545" w:type="dxa"/>
            <w:shd w:val="clear" w:color="auto" w:fill="auto"/>
            <w:vAlign w:val="center"/>
          </w:tcPr>
          <w:p w14:paraId="70E5D0A3" w14:textId="77777777" w:rsidR="00006DC6" w:rsidRPr="001E6318" w:rsidRDefault="00006DC6" w:rsidP="00E04F01">
            <w:pPr>
              <w:pStyle w:val="-5"/>
            </w:pPr>
            <w:r w:rsidRPr="001E6318">
              <w:t xml:space="preserve">2 </w:t>
            </w:r>
            <w:r w:rsidR="002B3BD4" w:rsidRPr="001E6318">
              <w:t>предупредительных</w:t>
            </w:r>
            <w:r w:rsidRPr="001E6318">
              <w:t xml:space="preserve"> предела для АСУ ТП ПС</w:t>
            </w:r>
          </w:p>
        </w:tc>
      </w:tr>
      <w:tr w:rsidR="00006DC6" w:rsidRPr="001E6318" w14:paraId="4B871D4F" w14:textId="77777777" w:rsidTr="007418F8">
        <w:trPr>
          <w:trHeight w:val="300"/>
          <w:jc w:val="center"/>
        </w:trPr>
        <w:tc>
          <w:tcPr>
            <w:tcW w:w="5032" w:type="dxa"/>
            <w:gridSpan w:val="4"/>
            <w:vMerge/>
            <w:shd w:val="clear" w:color="auto" w:fill="auto"/>
            <w:vAlign w:val="center"/>
          </w:tcPr>
          <w:p w14:paraId="01B64825" w14:textId="77777777" w:rsidR="00006DC6" w:rsidRPr="001E6318" w:rsidRDefault="00006DC6" w:rsidP="00E04F01">
            <w:pPr>
              <w:pStyle w:val="-5"/>
            </w:pPr>
          </w:p>
        </w:tc>
        <w:tc>
          <w:tcPr>
            <w:tcW w:w="4545" w:type="dxa"/>
            <w:shd w:val="clear" w:color="auto" w:fill="auto"/>
            <w:vAlign w:val="center"/>
          </w:tcPr>
          <w:p w14:paraId="48FA75D4" w14:textId="77777777" w:rsidR="00006DC6" w:rsidRPr="001E6318" w:rsidRDefault="00006DC6" w:rsidP="00E04F01">
            <w:pPr>
              <w:pStyle w:val="-5"/>
            </w:pPr>
            <w:r w:rsidRPr="001E6318">
              <w:t>2 аварийных предела для АСУ ТП ПС</w:t>
            </w:r>
          </w:p>
        </w:tc>
      </w:tr>
      <w:tr w:rsidR="00006DC6" w:rsidRPr="001E6318" w14:paraId="3483486B" w14:textId="77777777" w:rsidTr="007418F8">
        <w:trPr>
          <w:trHeight w:val="300"/>
          <w:jc w:val="center"/>
        </w:trPr>
        <w:tc>
          <w:tcPr>
            <w:tcW w:w="5032" w:type="dxa"/>
            <w:gridSpan w:val="4"/>
            <w:vMerge w:val="restart"/>
            <w:shd w:val="clear" w:color="auto" w:fill="auto"/>
            <w:vAlign w:val="center"/>
          </w:tcPr>
          <w:p w14:paraId="197C41A2" w14:textId="77777777" w:rsidR="00006DC6" w:rsidRPr="001E6318" w:rsidRDefault="00006DC6" w:rsidP="00E04F01">
            <w:pPr>
              <w:pStyle w:val="-5"/>
            </w:pPr>
            <w:r w:rsidRPr="001E6318">
              <w:t>6.4 Наличие возможности задания зоны нечувствительности при выходе значения аналогового параметра за установленные пределы и возврата в норму</w:t>
            </w:r>
          </w:p>
        </w:tc>
        <w:tc>
          <w:tcPr>
            <w:tcW w:w="4545" w:type="dxa"/>
            <w:shd w:val="clear" w:color="auto" w:fill="auto"/>
            <w:vAlign w:val="center"/>
          </w:tcPr>
          <w:p w14:paraId="4EEEA6D6" w14:textId="77777777" w:rsidR="00006DC6" w:rsidRPr="001E6318" w:rsidRDefault="00006DC6" w:rsidP="00E04F01">
            <w:pPr>
              <w:pStyle w:val="-5"/>
            </w:pPr>
            <w:r w:rsidRPr="001E6318">
              <w:t>по времени превышения/ понижения установленных пределов измерений для АСУ ТП ПС</w:t>
            </w:r>
          </w:p>
        </w:tc>
      </w:tr>
      <w:tr w:rsidR="00006DC6" w:rsidRPr="001E6318" w14:paraId="608ECBA8" w14:textId="77777777" w:rsidTr="007418F8">
        <w:trPr>
          <w:trHeight w:val="300"/>
          <w:jc w:val="center"/>
        </w:trPr>
        <w:tc>
          <w:tcPr>
            <w:tcW w:w="5032" w:type="dxa"/>
            <w:gridSpan w:val="4"/>
            <w:vMerge/>
            <w:shd w:val="clear" w:color="auto" w:fill="auto"/>
            <w:vAlign w:val="center"/>
          </w:tcPr>
          <w:p w14:paraId="2B7E0132" w14:textId="77777777" w:rsidR="00006DC6" w:rsidRPr="001E6318" w:rsidRDefault="00006DC6" w:rsidP="00E04F01">
            <w:pPr>
              <w:pStyle w:val="-5"/>
              <w:rPr>
                <w:bCs/>
              </w:rPr>
            </w:pPr>
          </w:p>
        </w:tc>
        <w:tc>
          <w:tcPr>
            <w:tcW w:w="4545" w:type="dxa"/>
            <w:shd w:val="clear" w:color="auto" w:fill="auto"/>
            <w:vAlign w:val="center"/>
          </w:tcPr>
          <w:p w14:paraId="1C00AA37" w14:textId="77777777" w:rsidR="00006DC6" w:rsidRPr="001E6318" w:rsidRDefault="00006DC6" w:rsidP="00E04F01">
            <w:pPr>
              <w:pStyle w:val="-5"/>
            </w:pPr>
            <w:r w:rsidRPr="001E6318">
              <w:t>по величине превышения/ понижения установленных пределов измерений для АСУ ТП ПС</w:t>
            </w:r>
          </w:p>
        </w:tc>
      </w:tr>
      <w:tr w:rsidR="00006DC6" w:rsidRPr="001E6318" w14:paraId="43E25661" w14:textId="77777777" w:rsidTr="007418F8">
        <w:trPr>
          <w:trHeight w:val="300"/>
          <w:jc w:val="center"/>
        </w:trPr>
        <w:tc>
          <w:tcPr>
            <w:tcW w:w="5032" w:type="dxa"/>
            <w:gridSpan w:val="4"/>
            <w:shd w:val="clear" w:color="auto" w:fill="auto"/>
            <w:vAlign w:val="center"/>
          </w:tcPr>
          <w:p w14:paraId="6127D767" w14:textId="77777777" w:rsidR="00006DC6" w:rsidRPr="001E6318" w:rsidRDefault="00006DC6" w:rsidP="00E04F01">
            <w:pPr>
              <w:pStyle w:val="-5"/>
            </w:pPr>
            <w:r w:rsidRPr="001E6318">
              <w:t>6.5 Регистрация событий</w:t>
            </w:r>
          </w:p>
        </w:tc>
        <w:tc>
          <w:tcPr>
            <w:tcW w:w="4545" w:type="dxa"/>
            <w:shd w:val="clear" w:color="auto" w:fill="auto"/>
            <w:vAlign w:val="center"/>
          </w:tcPr>
          <w:p w14:paraId="507F6F6C" w14:textId="77777777" w:rsidR="00006DC6" w:rsidRPr="001E6318" w:rsidRDefault="00006DC6" w:rsidP="00E04F01">
            <w:pPr>
              <w:pStyle w:val="-5"/>
            </w:pPr>
            <w:r w:rsidRPr="001E6318">
              <w:t>с присвоением метки времени</w:t>
            </w:r>
          </w:p>
        </w:tc>
      </w:tr>
      <w:tr w:rsidR="00006DC6" w:rsidRPr="001E6318" w14:paraId="4E89108F" w14:textId="77777777" w:rsidTr="007418F8">
        <w:trPr>
          <w:trHeight w:val="300"/>
          <w:jc w:val="center"/>
        </w:trPr>
        <w:tc>
          <w:tcPr>
            <w:tcW w:w="5032" w:type="dxa"/>
            <w:gridSpan w:val="4"/>
            <w:vMerge w:val="restart"/>
            <w:shd w:val="clear" w:color="auto" w:fill="auto"/>
            <w:vAlign w:val="center"/>
          </w:tcPr>
          <w:p w14:paraId="5D18A067" w14:textId="77777777" w:rsidR="00006DC6" w:rsidRPr="001E6318" w:rsidRDefault="00006DC6" w:rsidP="00E04F01">
            <w:pPr>
              <w:pStyle w:val="-5"/>
            </w:pPr>
            <w:r w:rsidRPr="001E6318">
              <w:t>6.6 Оповещение персонала о событиях</w:t>
            </w:r>
          </w:p>
        </w:tc>
        <w:tc>
          <w:tcPr>
            <w:tcW w:w="4545" w:type="dxa"/>
            <w:shd w:val="clear" w:color="auto" w:fill="auto"/>
            <w:vAlign w:val="center"/>
          </w:tcPr>
          <w:p w14:paraId="14CE6F1B" w14:textId="77777777" w:rsidR="00006DC6" w:rsidRPr="001E6318" w:rsidRDefault="00006DC6" w:rsidP="00E04F01">
            <w:pPr>
              <w:pStyle w:val="-5"/>
            </w:pPr>
            <w:r w:rsidRPr="001E6318">
              <w:t>визуальные сигналы (журнал событий) для АСУ ТП ПС</w:t>
            </w:r>
          </w:p>
        </w:tc>
      </w:tr>
      <w:tr w:rsidR="00006DC6" w:rsidRPr="001E6318" w14:paraId="27736A84" w14:textId="77777777" w:rsidTr="007418F8">
        <w:trPr>
          <w:trHeight w:val="300"/>
          <w:jc w:val="center"/>
        </w:trPr>
        <w:tc>
          <w:tcPr>
            <w:tcW w:w="5032" w:type="dxa"/>
            <w:gridSpan w:val="4"/>
            <w:vMerge/>
            <w:shd w:val="clear" w:color="auto" w:fill="auto"/>
            <w:vAlign w:val="center"/>
          </w:tcPr>
          <w:p w14:paraId="7B4D2F2A" w14:textId="77777777" w:rsidR="00006DC6" w:rsidRPr="001E6318" w:rsidRDefault="00006DC6" w:rsidP="00E04F01">
            <w:pPr>
              <w:pStyle w:val="-5"/>
            </w:pPr>
          </w:p>
        </w:tc>
        <w:tc>
          <w:tcPr>
            <w:tcW w:w="4545" w:type="dxa"/>
            <w:shd w:val="clear" w:color="auto" w:fill="auto"/>
            <w:vAlign w:val="center"/>
          </w:tcPr>
          <w:p w14:paraId="5B1749B4" w14:textId="77777777" w:rsidR="00006DC6" w:rsidRPr="001E6318" w:rsidRDefault="00006DC6" w:rsidP="00E04F01">
            <w:pPr>
              <w:pStyle w:val="-5"/>
            </w:pPr>
            <w:r w:rsidRPr="001E6318">
              <w:t>звуковые сигналы для АСУ ТП ПС</w:t>
            </w:r>
          </w:p>
        </w:tc>
      </w:tr>
      <w:tr w:rsidR="009D6A5D" w:rsidRPr="001E6318" w14:paraId="0DAA4F86" w14:textId="77777777" w:rsidTr="007418F8">
        <w:trPr>
          <w:trHeight w:val="300"/>
          <w:jc w:val="center"/>
        </w:trPr>
        <w:tc>
          <w:tcPr>
            <w:tcW w:w="9577" w:type="dxa"/>
            <w:gridSpan w:val="5"/>
            <w:shd w:val="clear" w:color="auto" w:fill="auto"/>
            <w:vAlign w:val="center"/>
          </w:tcPr>
          <w:p w14:paraId="11CA018E" w14:textId="77777777" w:rsidR="009D6A5D" w:rsidRPr="001E6318" w:rsidRDefault="009D6A5D" w:rsidP="00E04F01">
            <w:pPr>
              <w:pStyle w:val="-5"/>
            </w:pPr>
            <w:r>
              <w:t>7 Требования к хранению информации</w:t>
            </w:r>
          </w:p>
        </w:tc>
      </w:tr>
      <w:tr w:rsidR="00006DC6" w:rsidRPr="001E6318" w14:paraId="0C81BCCD" w14:textId="77777777" w:rsidTr="007418F8">
        <w:trPr>
          <w:trHeight w:val="300"/>
          <w:jc w:val="center"/>
        </w:trPr>
        <w:tc>
          <w:tcPr>
            <w:tcW w:w="5032" w:type="dxa"/>
            <w:gridSpan w:val="4"/>
            <w:vMerge w:val="restart"/>
            <w:shd w:val="clear" w:color="auto" w:fill="auto"/>
            <w:vAlign w:val="center"/>
          </w:tcPr>
          <w:p w14:paraId="59B97E3A" w14:textId="77777777" w:rsidR="00006DC6" w:rsidRPr="001E6318" w:rsidRDefault="00006DC6" w:rsidP="00E04F01">
            <w:pPr>
              <w:pStyle w:val="-5"/>
            </w:pPr>
            <w:r w:rsidRPr="001E6318">
              <w:t>7.1 Наличие атрибутивной информации при сохранении значений параметров и событий</w:t>
            </w:r>
          </w:p>
        </w:tc>
        <w:tc>
          <w:tcPr>
            <w:tcW w:w="4545" w:type="dxa"/>
            <w:shd w:val="clear" w:color="auto" w:fill="auto"/>
            <w:vAlign w:val="center"/>
          </w:tcPr>
          <w:p w14:paraId="3C2C59E7" w14:textId="77777777" w:rsidR="00006DC6" w:rsidRPr="001E6318" w:rsidRDefault="00006DC6" w:rsidP="00E04F01">
            <w:pPr>
              <w:pStyle w:val="-5"/>
            </w:pPr>
            <w:r w:rsidRPr="001E6318">
              <w:t>метка времени</w:t>
            </w:r>
          </w:p>
        </w:tc>
      </w:tr>
      <w:tr w:rsidR="00006DC6" w:rsidRPr="001E6318" w14:paraId="1A151034" w14:textId="77777777" w:rsidTr="007418F8">
        <w:trPr>
          <w:trHeight w:val="300"/>
          <w:jc w:val="center"/>
        </w:trPr>
        <w:tc>
          <w:tcPr>
            <w:tcW w:w="5032" w:type="dxa"/>
            <w:gridSpan w:val="4"/>
            <w:vMerge/>
            <w:shd w:val="clear" w:color="auto" w:fill="auto"/>
            <w:vAlign w:val="center"/>
          </w:tcPr>
          <w:p w14:paraId="6834BBB1" w14:textId="77777777" w:rsidR="00006DC6" w:rsidRPr="001E6318" w:rsidRDefault="00006DC6" w:rsidP="00E04F01">
            <w:pPr>
              <w:pStyle w:val="-5"/>
            </w:pPr>
          </w:p>
        </w:tc>
        <w:tc>
          <w:tcPr>
            <w:tcW w:w="4545" w:type="dxa"/>
            <w:shd w:val="clear" w:color="auto" w:fill="auto"/>
            <w:vAlign w:val="center"/>
          </w:tcPr>
          <w:p w14:paraId="4A11707C" w14:textId="77777777" w:rsidR="00006DC6" w:rsidRPr="001E6318" w:rsidRDefault="00006DC6" w:rsidP="00E04F01">
            <w:pPr>
              <w:pStyle w:val="-5"/>
            </w:pPr>
            <w:r w:rsidRPr="001E6318">
              <w:t>атрибуты качества</w:t>
            </w:r>
          </w:p>
        </w:tc>
      </w:tr>
      <w:tr w:rsidR="00006DC6" w:rsidRPr="001E6318" w14:paraId="6B63C64A" w14:textId="77777777" w:rsidTr="007418F8">
        <w:trPr>
          <w:trHeight w:val="300"/>
          <w:jc w:val="center"/>
        </w:trPr>
        <w:tc>
          <w:tcPr>
            <w:tcW w:w="5032" w:type="dxa"/>
            <w:gridSpan w:val="4"/>
            <w:shd w:val="clear" w:color="auto" w:fill="auto"/>
            <w:vAlign w:val="center"/>
          </w:tcPr>
          <w:p w14:paraId="351B557C" w14:textId="77777777" w:rsidR="00006DC6" w:rsidRPr="001E6318" w:rsidRDefault="00006DC6" w:rsidP="00E04F01">
            <w:pPr>
              <w:pStyle w:val="-5"/>
            </w:pPr>
            <w:r w:rsidRPr="001E6318">
              <w:t>7.2 Разрешение метки времени сохраняемых значений параметров и событий</w:t>
            </w:r>
          </w:p>
        </w:tc>
        <w:tc>
          <w:tcPr>
            <w:tcW w:w="4545" w:type="dxa"/>
            <w:shd w:val="clear" w:color="auto" w:fill="auto"/>
            <w:vAlign w:val="center"/>
          </w:tcPr>
          <w:p w14:paraId="74AB5188" w14:textId="77777777" w:rsidR="00006DC6" w:rsidRPr="001E6318" w:rsidRDefault="00006DC6" w:rsidP="00E04F01">
            <w:pPr>
              <w:pStyle w:val="-5"/>
            </w:pPr>
            <w:r w:rsidRPr="001E6318">
              <w:t>не хуже 1 мс</w:t>
            </w:r>
          </w:p>
        </w:tc>
      </w:tr>
      <w:tr w:rsidR="00006DC6" w:rsidRPr="001E6318" w14:paraId="44FCA7DC" w14:textId="77777777" w:rsidTr="007418F8">
        <w:trPr>
          <w:trHeight w:val="2124"/>
          <w:jc w:val="center"/>
        </w:trPr>
        <w:tc>
          <w:tcPr>
            <w:tcW w:w="2871" w:type="dxa"/>
            <w:gridSpan w:val="3"/>
            <w:shd w:val="clear" w:color="auto" w:fill="auto"/>
            <w:vAlign w:val="center"/>
          </w:tcPr>
          <w:p w14:paraId="6DBAF6B2" w14:textId="77777777" w:rsidR="00006DC6" w:rsidRPr="001E6318" w:rsidRDefault="00006DC6" w:rsidP="00E04F01">
            <w:pPr>
              <w:pStyle w:val="-5"/>
            </w:pPr>
            <w:r w:rsidRPr="001E6318">
              <w:lastRenderedPageBreak/>
              <w:t>7.3 Методы сохранения</w:t>
            </w:r>
          </w:p>
        </w:tc>
        <w:tc>
          <w:tcPr>
            <w:tcW w:w="2161" w:type="dxa"/>
            <w:shd w:val="clear" w:color="auto" w:fill="auto"/>
            <w:vAlign w:val="center"/>
          </w:tcPr>
          <w:p w14:paraId="38970792" w14:textId="77777777" w:rsidR="00006DC6" w:rsidRPr="001E6318" w:rsidRDefault="00006DC6" w:rsidP="00E04F01">
            <w:pPr>
              <w:pStyle w:val="-5"/>
            </w:pPr>
            <w:r w:rsidRPr="001E6318">
              <w:t>Значений аналоговых и дискретных параметров</w:t>
            </w:r>
          </w:p>
        </w:tc>
        <w:tc>
          <w:tcPr>
            <w:tcW w:w="4545" w:type="dxa"/>
            <w:shd w:val="clear" w:color="auto" w:fill="auto"/>
            <w:vAlign w:val="center"/>
          </w:tcPr>
          <w:p w14:paraId="150A3E17" w14:textId="77777777" w:rsidR="00006DC6" w:rsidRPr="001E6318" w:rsidRDefault="00006DC6" w:rsidP="00E04F01">
            <w:pPr>
              <w:pStyle w:val="-5"/>
            </w:pPr>
            <w:r w:rsidRPr="001E6318">
              <w:t xml:space="preserve">циклически, с настраиваемой длительностью </w:t>
            </w:r>
            <w:r w:rsidRPr="001E6318">
              <w:rPr>
                <w:spacing w:val="-4"/>
              </w:rPr>
              <w:t>цикла от 1 секунды</w:t>
            </w:r>
            <w:r w:rsidRPr="001E6318">
              <w:t xml:space="preserve"> (шаг настройки длительности цикла 1 секунда, максимальная длительность цикла не менее 3600 секунд) и по изменению значения на заданную величину и при изменении атрибутов.</w:t>
            </w:r>
          </w:p>
        </w:tc>
      </w:tr>
      <w:tr w:rsidR="00006DC6" w:rsidRPr="001E6318" w14:paraId="1992B40A" w14:textId="77777777" w:rsidTr="007418F8">
        <w:trPr>
          <w:trHeight w:val="1196"/>
          <w:jc w:val="center"/>
        </w:trPr>
        <w:tc>
          <w:tcPr>
            <w:tcW w:w="2871" w:type="dxa"/>
            <w:gridSpan w:val="3"/>
            <w:shd w:val="clear" w:color="auto" w:fill="auto"/>
            <w:vAlign w:val="center"/>
          </w:tcPr>
          <w:p w14:paraId="2BC082E8" w14:textId="77777777" w:rsidR="00006DC6" w:rsidRPr="001E6318" w:rsidRDefault="00006DC6" w:rsidP="00E04F01">
            <w:pPr>
              <w:pStyle w:val="-5"/>
            </w:pPr>
            <w:r w:rsidRPr="001E6318">
              <w:t xml:space="preserve">7.4. Глубина хранения данных в контроллерах </w:t>
            </w:r>
            <w:r w:rsidR="00DA49DF">
              <w:t>АСУ ТП</w:t>
            </w:r>
          </w:p>
        </w:tc>
        <w:tc>
          <w:tcPr>
            <w:tcW w:w="2161" w:type="dxa"/>
            <w:shd w:val="clear" w:color="auto" w:fill="auto"/>
            <w:vAlign w:val="center"/>
          </w:tcPr>
          <w:p w14:paraId="136ACBE9" w14:textId="77777777" w:rsidR="00006DC6" w:rsidRPr="001E6318" w:rsidDel="00A91A1C" w:rsidRDefault="00006DC6" w:rsidP="00E04F01">
            <w:pPr>
              <w:pStyle w:val="-5"/>
            </w:pPr>
            <w:r w:rsidRPr="001E6318">
              <w:t>Значений параметров и событий (в исходном виде)</w:t>
            </w:r>
          </w:p>
        </w:tc>
        <w:tc>
          <w:tcPr>
            <w:tcW w:w="4545" w:type="dxa"/>
            <w:shd w:val="clear" w:color="auto" w:fill="auto"/>
            <w:vAlign w:val="center"/>
          </w:tcPr>
          <w:p w14:paraId="031D6405" w14:textId="77777777" w:rsidR="00006DC6" w:rsidRPr="001E6318" w:rsidRDefault="00006DC6" w:rsidP="00E04F01">
            <w:pPr>
              <w:pStyle w:val="-5"/>
            </w:pPr>
            <w:r w:rsidRPr="001E6318">
              <w:t>- не менее 1000 записей</w:t>
            </w:r>
          </w:p>
        </w:tc>
      </w:tr>
      <w:tr w:rsidR="00006DC6" w:rsidRPr="001E6318" w14:paraId="3D30F688" w14:textId="77777777" w:rsidTr="007418F8">
        <w:trPr>
          <w:trHeight w:val="519"/>
          <w:jc w:val="center"/>
        </w:trPr>
        <w:tc>
          <w:tcPr>
            <w:tcW w:w="2871" w:type="dxa"/>
            <w:gridSpan w:val="3"/>
            <w:vMerge w:val="restart"/>
            <w:shd w:val="clear" w:color="auto" w:fill="auto"/>
            <w:vAlign w:val="center"/>
          </w:tcPr>
          <w:p w14:paraId="2C119B29" w14:textId="77777777" w:rsidR="00006DC6" w:rsidRPr="001E6318" w:rsidRDefault="00006DC6" w:rsidP="00E04F01">
            <w:pPr>
              <w:pStyle w:val="-5"/>
            </w:pPr>
            <w:r w:rsidRPr="001E6318">
              <w:t xml:space="preserve">7.4 Глубина хранения на северах </w:t>
            </w:r>
            <w:r w:rsidR="00ED1DCB" w:rsidRPr="001E6318">
              <w:t>СТМ</w:t>
            </w:r>
            <w:r w:rsidRPr="001E6318">
              <w:t xml:space="preserve"> для АСУ ТП ПС</w:t>
            </w:r>
          </w:p>
        </w:tc>
        <w:tc>
          <w:tcPr>
            <w:tcW w:w="2161" w:type="dxa"/>
            <w:shd w:val="clear" w:color="auto" w:fill="auto"/>
            <w:vAlign w:val="center"/>
          </w:tcPr>
          <w:p w14:paraId="3A7A2EDD" w14:textId="77777777" w:rsidR="00006DC6" w:rsidRPr="001E6318" w:rsidDel="00CE0D5B" w:rsidRDefault="00006DC6" w:rsidP="00E04F01">
            <w:pPr>
              <w:pStyle w:val="-5"/>
            </w:pPr>
            <w:r w:rsidRPr="001E6318">
              <w:t>Значений параметров и событий (в исходном виде)</w:t>
            </w:r>
          </w:p>
        </w:tc>
        <w:tc>
          <w:tcPr>
            <w:tcW w:w="4545" w:type="dxa"/>
            <w:shd w:val="clear" w:color="auto" w:fill="auto"/>
            <w:vAlign w:val="center"/>
          </w:tcPr>
          <w:p w14:paraId="7C64AC3F" w14:textId="77777777" w:rsidR="00006DC6" w:rsidRPr="001E6318" w:rsidRDefault="00006DC6" w:rsidP="00E04F01">
            <w:pPr>
              <w:pStyle w:val="-5"/>
            </w:pPr>
            <w:r w:rsidRPr="001E6318">
              <w:t xml:space="preserve">не менее </w:t>
            </w:r>
            <w:r w:rsidRPr="001E6318">
              <w:br/>
              <w:t>3 месяцев</w:t>
            </w:r>
          </w:p>
        </w:tc>
      </w:tr>
      <w:tr w:rsidR="00006DC6" w:rsidRPr="001E6318" w14:paraId="6180702B" w14:textId="77777777" w:rsidTr="007418F8">
        <w:trPr>
          <w:trHeight w:val="519"/>
          <w:jc w:val="center"/>
        </w:trPr>
        <w:tc>
          <w:tcPr>
            <w:tcW w:w="2871" w:type="dxa"/>
            <w:gridSpan w:val="3"/>
            <w:vMerge/>
            <w:shd w:val="clear" w:color="auto" w:fill="auto"/>
            <w:vAlign w:val="center"/>
          </w:tcPr>
          <w:p w14:paraId="1A6E8CCF" w14:textId="77777777" w:rsidR="00006DC6" w:rsidRPr="001E6318" w:rsidRDefault="00006DC6" w:rsidP="00E04F01">
            <w:pPr>
              <w:pStyle w:val="-5"/>
            </w:pPr>
          </w:p>
        </w:tc>
        <w:tc>
          <w:tcPr>
            <w:tcW w:w="2161" w:type="dxa"/>
            <w:shd w:val="clear" w:color="auto" w:fill="auto"/>
            <w:vAlign w:val="center"/>
          </w:tcPr>
          <w:p w14:paraId="1E1CAD07" w14:textId="77777777" w:rsidR="00006DC6" w:rsidRPr="001E6318" w:rsidRDefault="00006DC6" w:rsidP="00E04F01">
            <w:pPr>
              <w:pStyle w:val="-5"/>
            </w:pPr>
            <w:r w:rsidRPr="001E6318">
              <w:t>Значений параметров и событий (после применения алгоритмов усреднения, прореживания и пр.)</w:t>
            </w:r>
          </w:p>
        </w:tc>
        <w:tc>
          <w:tcPr>
            <w:tcW w:w="4545" w:type="dxa"/>
            <w:shd w:val="clear" w:color="auto" w:fill="auto"/>
            <w:vAlign w:val="center"/>
          </w:tcPr>
          <w:p w14:paraId="4D26B87D" w14:textId="77777777" w:rsidR="00006DC6" w:rsidRPr="001E6318" w:rsidRDefault="00006DC6" w:rsidP="00E04F01">
            <w:pPr>
              <w:pStyle w:val="-5"/>
            </w:pPr>
            <w:r w:rsidRPr="001E6318">
              <w:t>не менее 1 года</w:t>
            </w:r>
          </w:p>
        </w:tc>
      </w:tr>
      <w:tr w:rsidR="00006DC6" w:rsidRPr="001E6318" w14:paraId="30A30F57" w14:textId="77777777" w:rsidTr="007418F8">
        <w:trPr>
          <w:trHeight w:val="519"/>
          <w:jc w:val="center"/>
        </w:trPr>
        <w:tc>
          <w:tcPr>
            <w:tcW w:w="2871" w:type="dxa"/>
            <w:gridSpan w:val="3"/>
            <w:vMerge/>
            <w:shd w:val="clear" w:color="auto" w:fill="auto"/>
            <w:vAlign w:val="center"/>
          </w:tcPr>
          <w:p w14:paraId="175C1CE2" w14:textId="77777777" w:rsidR="00006DC6" w:rsidRPr="001E6318" w:rsidRDefault="00006DC6" w:rsidP="00E04F01">
            <w:pPr>
              <w:pStyle w:val="-5"/>
            </w:pPr>
          </w:p>
        </w:tc>
        <w:tc>
          <w:tcPr>
            <w:tcW w:w="2161" w:type="dxa"/>
            <w:shd w:val="clear" w:color="auto" w:fill="auto"/>
            <w:vAlign w:val="center"/>
          </w:tcPr>
          <w:p w14:paraId="43CCB5DC" w14:textId="77777777" w:rsidR="00006DC6" w:rsidRPr="001E6318" w:rsidRDefault="00006DC6" w:rsidP="00E04F01">
            <w:pPr>
              <w:pStyle w:val="-5"/>
            </w:pPr>
            <w:r w:rsidRPr="001E6318">
              <w:t>Файлов осциллограмм</w:t>
            </w:r>
          </w:p>
        </w:tc>
        <w:tc>
          <w:tcPr>
            <w:tcW w:w="4545" w:type="dxa"/>
            <w:shd w:val="clear" w:color="auto" w:fill="auto"/>
            <w:vAlign w:val="center"/>
          </w:tcPr>
          <w:p w14:paraId="1F6995C3" w14:textId="77777777" w:rsidR="00006DC6" w:rsidRPr="001E6318" w:rsidRDefault="00006DC6" w:rsidP="00E04F01">
            <w:pPr>
              <w:pStyle w:val="-5"/>
            </w:pPr>
            <w:r w:rsidRPr="001E6318">
              <w:t xml:space="preserve">не менее </w:t>
            </w:r>
            <w:r w:rsidRPr="001E6318">
              <w:br/>
              <w:t>3 месяцев</w:t>
            </w:r>
          </w:p>
        </w:tc>
      </w:tr>
      <w:tr w:rsidR="004B5D07" w:rsidRPr="001E6318" w14:paraId="0C8AF986" w14:textId="77777777" w:rsidTr="007418F8">
        <w:trPr>
          <w:trHeight w:val="300"/>
          <w:jc w:val="center"/>
        </w:trPr>
        <w:tc>
          <w:tcPr>
            <w:tcW w:w="9577" w:type="dxa"/>
            <w:gridSpan w:val="5"/>
            <w:shd w:val="clear" w:color="auto" w:fill="auto"/>
            <w:vAlign w:val="center"/>
          </w:tcPr>
          <w:p w14:paraId="7A904A9A" w14:textId="77777777" w:rsidR="004B5D07" w:rsidRPr="001E6318" w:rsidRDefault="004B5D07" w:rsidP="00E04F01">
            <w:pPr>
              <w:pStyle w:val="-5"/>
            </w:pPr>
            <w:r>
              <w:t>8 Требования к контролю функционирования АСУ ТП</w:t>
            </w:r>
          </w:p>
        </w:tc>
      </w:tr>
      <w:tr w:rsidR="00006DC6" w:rsidRPr="001E6318" w14:paraId="62EDD377" w14:textId="77777777" w:rsidTr="007418F8">
        <w:trPr>
          <w:trHeight w:val="300"/>
          <w:jc w:val="center"/>
        </w:trPr>
        <w:tc>
          <w:tcPr>
            <w:tcW w:w="5032" w:type="dxa"/>
            <w:gridSpan w:val="4"/>
            <w:vMerge w:val="restart"/>
            <w:shd w:val="clear" w:color="auto" w:fill="auto"/>
            <w:vAlign w:val="center"/>
          </w:tcPr>
          <w:p w14:paraId="4A933BA8" w14:textId="77777777" w:rsidR="00006DC6" w:rsidRPr="001E6318" w:rsidRDefault="00006DC6" w:rsidP="00E04F01">
            <w:pPr>
              <w:pStyle w:val="-5"/>
            </w:pPr>
            <w:r w:rsidRPr="001E6318">
              <w:t>8.1 Сбор и передача значений параметров контроля функционирования</w:t>
            </w:r>
          </w:p>
        </w:tc>
        <w:tc>
          <w:tcPr>
            <w:tcW w:w="4545" w:type="dxa"/>
            <w:shd w:val="clear" w:color="auto" w:fill="auto"/>
            <w:vAlign w:val="center"/>
          </w:tcPr>
          <w:p w14:paraId="0D647BCB" w14:textId="77777777" w:rsidR="00006DC6" w:rsidRPr="001E6318" w:rsidRDefault="00006DC6" w:rsidP="00E04F01">
            <w:pPr>
              <w:pStyle w:val="-5"/>
            </w:pPr>
            <w:r w:rsidRPr="001E6318">
              <w:t xml:space="preserve">устройств </w:t>
            </w:r>
            <w:r w:rsidR="00310BB2">
              <w:t>АСУ ТП</w:t>
            </w:r>
          </w:p>
        </w:tc>
      </w:tr>
      <w:tr w:rsidR="00006DC6" w:rsidRPr="001E6318" w14:paraId="19C7B8E9" w14:textId="77777777" w:rsidTr="007418F8">
        <w:trPr>
          <w:trHeight w:val="300"/>
          <w:jc w:val="center"/>
        </w:trPr>
        <w:tc>
          <w:tcPr>
            <w:tcW w:w="5032" w:type="dxa"/>
            <w:gridSpan w:val="4"/>
            <w:vMerge/>
            <w:shd w:val="clear" w:color="auto" w:fill="auto"/>
            <w:vAlign w:val="center"/>
          </w:tcPr>
          <w:p w14:paraId="58D66953" w14:textId="77777777" w:rsidR="00006DC6" w:rsidRPr="001E6318" w:rsidRDefault="00006DC6" w:rsidP="00E04F01">
            <w:pPr>
              <w:pStyle w:val="-5"/>
            </w:pPr>
          </w:p>
        </w:tc>
        <w:tc>
          <w:tcPr>
            <w:tcW w:w="4545" w:type="dxa"/>
            <w:shd w:val="clear" w:color="auto" w:fill="auto"/>
            <w:vAlign w:val="center"/>
          </w:tcPr>
          <w:p w14:paraId="349380FA" w14:textId="77777777" w:rsidR="00006DC6" w:rsidRPr="001E6318" w:rsidRDefault="00006DC6" w:rsidP="00E04F01">
            <w:pPr>
              <w:pStyle w:val="-5"/>
            </w:pPr>
            <w:r w:rsidRPr="001E6318">
              <w:t>устройств обособленных систем, установленных на ПС</w:t>
            </w:r>
          </w:p>
        </w:tc>
      </w:tr>
      <w:tr w:rsidR="00006DC6" w:rsidRPr="001E6318" w14:paraId="43E406A0" w14:textId="77777777" w:rsidTr="007418F8">
        <w:trPr>
          <w:trHeight w:val="300"/>
          <w:jc w:val="center"/>
        </w:trPr>
        <w:tc>
          <w:tcPr>
            <w:tcW w:w="5032" w:type="dxa"/>
            <w:gridSpan w:val="4"/>
            <w:shd w:val="clear" w:color="auto" w:fill="auto"/>
            <w:vAlign w:val="center"/>
          </w:tcPr>
          <w:p w14:paraId="1E0D7E11" w14:textId="77777777" w:rsidR="00006DC6" w:rsidRPr="001E6318" w:rsidRDefault="00006DC6" w:rsidP="00E04F01">
            <w:pPr>
              <w:pStyle w:val="-5"/>
            </w:pPr>
            <w:r w:rsidRPr="001E6318">
              <w:t>8.2 Наличие поддержки протоколов сбора данных о функционировании сетевого и серверного оборудования</w:t>
            </w:r>
          </w:p>
        </w:tc>
        <w:tc>
          <w:tcPr>
            <w:tcW w:w="4545" w:type="dxa"/>
            <w:shd w:val="clear" w:color="auto" w:fill="auto"/>
            <w:vAlign w:val="center"/>
          </w:tcPr>
          <w:p w14:paraId="06AA073B" w14:textId="77777777" w:rsidR="00006DC6" w:rsidRPr="001E6318" w:rsidRDefault="00006DC6" w:rsidP="00E04F01">
            <w:pPr>
              <w:pStyle w:val="-5"/>
            </w:pPr>
            <w:r w:rsidRPr="001E6318">
              <w:rPr>
                <w:lang w:val="en-US"/>
              </w:rPr>
              <w:t>SNMP</w:t>
            </w:r>
            <w:r w:rsidRPr="001E6318">
              <w:t xml:space="preserve"> (рекомендуется версия 3 или выше)</w:t>
            </w:r>
          </w:p>
        </w:tc>
      </w:tr>
      <w:tr w:rsidR="00006DC6" w:rsidRPr="001E6318" w14:paraId="34FAC7CA" w14:textId="77777777" w:rsidTr="007418F8">
        <w:trPr>
          <w:trHeight w:val="300"/>
          <w:jc w:val="center"/>
        </w:trPr>
        <w:tc>
          <w:tcPr>
            <w:tcW w:w="5032" w:type="dxa"/>
            <w:gridSpan w:val="4"/>
            <w:shd w:val="clear" w:color="auto" w:fill="auto"/>
            <w:vAlign w:val="center"/>
          </w:tcPr>
          <w:p w14:paraId="1DDEF7B4" w14:textId="77777777" w:rsidR="00006DC6" w:rsidRPr="001E6318" w:rsidRDefault="00006DC6" w:rsidP="00E04F01">
            <w:pPr>
              <w:pStyle w:val="-5"/>
            </w:pPr>
            <w:r w:rsidRPr="001E6318">
              <w:t xml:space="preserve">8.3 </w:t>
            </w:r>
            <w:r w:rsidR="00310BB2">
              <w:t>АСУ ТП</w:t>
            </w:r>
            <w:r w:rsidRPr="001E6318">
              <w:t xml:space="preserve"> должен обеспечивать возможность передачи значений контролируемых параметров состояния устройств </w:t>
            </w:r>
            <w:r w:rsidR="00CB6C76">
              <w:t>АСУ ТП</w:t>
            </w:r>
            <w:r w:rsidRPr="001E6318">
              <w:t xml:space="preserve"> на вышестоящие уровни управления (Перечень поддерживаемых протоколов обмена должен быть указан в эксплуатационной документации на устройство)</w:t>
            </w:r>
          </w:p>
        </w:tc>
        <w:tc>
          <w:tcPr>
            <w:tcW w:w="4545" w:type="dxa"/>
            <w:shd w:val="clear" w:color="auto" w:fill="auto"/>
            <w:vAlign w:val="center"/>
          </w:tcPr>
          <w:p w14:paraId="0DD16420" w14:textId="77777777" w:rsidR="00006DC6" w:rsidRPr="001E6318" w:rsidRDefault="00006DC6" w:rsidP="00E04F01">
            <w:pPr>
              <w:pStyle w:val="-5"/>
            </w:pPr>
            <w:r w:rsidRPr="001E6318">
              <w:t>SNMP (рекомендуется версия 3 и выше) и/или ГОСТ Р МЭК 60870-5-101/104</w:t>
            </w:r>
          </w:p>
        </w:tc>
      </w:tr>
      <w:tr w:rsidR="006342EB" w:rsidRPr="001E6318" w14:paraId="137C08CD" w14:textId="77777777" w:rsidTr="007418F8">
        <w:trPr>
          <w:trHeight w:val="300"/>
          <w:jc w:val="center"/>
        </w:trPr>
        <w:tc>
          <w:tcPr>
            <w:tcW w:w="9577" w:type="dxa"/>
            <w:gridSpan w:val="5"/>
            <w:shd w:val="clear" w:color="auto" w:fill="auto"/>
            <w:vAlign w:val="center"/>
          </w:tcPr>
          <w:p w14:paraId="13CF51A6" w14:textId="77777777" w:rsidR="006342EB" w:rsidRPr="001E6318" w:rsidRDefault="006342EB" w:rsidP="00E04F01">
            <w:pPr>
              <w:pStyle w:val="-5"/>
            </w:pPr>
            <w:r>
              <w:t>9 Требования к синхронизации устройств АСУ ТП</w:t>
            </w:r>
          </w:p>
        </w:tc>
      </w:tr>
      <w:tr w:rsidR="00006DC6" w:rsidRPr="001E6318" w14:paraId="70EB18DE" w14:textId="77777777" w:rsidTr="007418F8">
        <w:trPr>
          <w:trHeight w:val="300"/>
          <w:jc w:val="center"/>
        </w:trPr>
        <w:tc>
          <w:tcPr>
            <w:tcW w:w="5032" w:type="dxa"/>
            <w:gridSpan w:val="4"/>
            <w:vMerge w:val="restart"/>
            <w:shd w:val="clear" w:color="auto" w:fill="auto"/>
            <w:vAlign w:val="center"/>
          </w:tcPr>
          <w:p w14:paraId="186A5C7E" w14:textId="77777777" w:rsidR="00006DC6" w:rsidRPr="001E6318" w:rsidRDefault="00F73840" w:rsidP="00E04F01">
            <w:pPr>
              <w:pStyle w:val="-5"/>
            </w:pPr>
            <w:r>
              <w:t>9.1 Приё</w:t>
            </w:r>
            <w:r w:rsidR="00006DC6" w:rsidRPr="001E6318">
              <w:t>м сигналов точного времени для ПС 110 кВ и выше</w:t>
            </w:r>
          </w:p>
          <w:p w14:paraId="436B1435" w14:textId="77777777" w:rsidR="00006DC6" w:rsidRPr="001E6318" w:rsidRDefault="00006DC6" w:rsidP="00E04F01">
            <w:pPr>
              <w:pStyle w:val="-5"/>
              <w:rPr>
                <w:bCs/>
              </w:rPr>
            </w:pPr>
            <w:r w:rsidRPr="001E6318">
              <w:t>(Перечень поддерживаемых протоколов обмена должен быть указан в эксплуатационной документации на устройство)</w:t>
            </w:r>
          </w:p>
        </w:tc>
        <w:tc>
          <w:tcPr>
            <w:tcW w:w="4545" w:type="dxa"/>
            <w:shd w:val="clear" w:color="auto" w:fill="auto"/>
            <w:vAlign w:val="center"/>
          </w:tcPr>
          <w:p w14:paraId="7DF30533" w14:textId="77777777" w:rsidR="00006DC6" w:rsidRPr="001E6318" w:rsidRDefault="00006DC6" w:rsidP="00E04F01">
            <w:pPr>
              <w:pStyle w:val="-5"/>
            </w:pPr>
            <w:r w:rsidRPr="001E6318">
              <w:t>от вышестоящих уровней управления: ГОСТ Р МЭК 60870-5-101</w:t>
            </w:r>
          </w:p>
          <w:p w14:paraId="6F1B6E76" w14:textId="77777777" w:rsidR="00006DC6" w:rsidRPr="001E6318" w:rsidRDefault="00006DC6" w:rsidP="00E04F01">
            <w:pPr>
              <w:pStyle w:val="-5"/>
            </w:pPr>
            <w:r w:rsidRPr="001E6318">
              <w:t>и/или</w:t>
            </w:r>
          </w:p>
          <w:p w14:paraId="0A69854E" w14:textId="77777777" w:rsidR="00006DC6" w:rsidRPr="001E6318" w:rsidRDefault="00006DC6" w:rsidP="00E04F01">
            <w:pPr>
              <w:pStyle w:val="-5"/>
            </w:pPr>
            <w:r w:rsidRPr="001E6318">
              <w:t>ГОСТ Р МЭК 60870-5-104</w:t>
            </w:r>
          </w:p>
          <w:p w14:paraId="0D2BAC20" w14:textId="77777777" w:rsidR="00006DC6" w:rsidRPr="001E6318" w:rsidRDefault="00006DC6" w:rsidP="00E04F01">
            <w:pPr>
              <w:pStyle w:val="-5"/>
            </w:pPr>
            <w:r w:rsidRPr="001E6318">
              <w:t>и/или</w:t>
            </w:r>
          </w:p>
          <w:p w14:paraId="5F76F03C" w14:textId="77777777" w:rsidR="00006DC6" w:rsidRPr="001E6318" w:rsidRDefault="00006DC6" w:rsidP="00E04F01">
            <w:pPr>
              <w:pStyle w:val="-5"/>
            </w:pPr>
            <w:r w:rsidRPr="001E6318">
              <w:t>(S)NTP</w:t>
            </w:r>
          </w:p>
        </w:tc>
      </w:tr>
      <w:tr w:rsidR="00006DC6" w:rsidRPr="001E6318" w14:paraId="62A99ECA" w14:textId="77777777" w:rsidTr="007418F8">
        <w:trPr>
          <w:trHeight w:val="300"/>
          <w:jc w:val="center"/>
        </w:trPr>
        <w:tc>
          <w:tcPr>
            <w:tcW w:w="5032" w:type="dxa"/>
            <w:gridSpan w:val="4"/>
            <w:vMerge/>
            <w:shd w:val="clear" w:color="auto" w:fill="auto"/>
            <w:vAlign w:val="center"/>
          </w:tcPr>
          <w:p w14:paraId="0625EC25" w14:textId="77777777" w:rsidR="00006DC6" w:rsidRPr="001E6318" w:rsidRDefault="00006DC6" w:rsidP="00E04F01">
            <w:pPr>
              <w:pStyle w:val="-5"/>
            </w:pPr>
          </w:p>
        </w:tc>
        <w:tc>
          <w:tcPr>
            <w:tcW w:w="4545" w:type="dxa"/>
            <w:shd w:val="clear" w:color="auto" w:fill="auto"/>
            <w:vAlign w:val="center"/>
          </w:tcPr>
          <w:p w14:paraId="77E105B4" w14:textId="77777777" w:rsidR="00006DC6" w:rsidRPr="001E6318" w:rsidRDefault="00006DC6" w:rsidP="00E04F01">
            <w:pPr>
              <w:pStyle w:val="-5"/>
            </w:pPr>
            <w:r w:rsidRPr="001E6318">
              <w:t>от спутников ГЛОНАСС</w:t>
            </w:r>
          </w:p>
          <w:p w14:paraId="0EA4C86C" w14:textId="77777777" w:rsidR="00006DC6" w:rsidRPr="001E6318" w:rsidRDefault="00006DC6" w:rsidP="00E04F01">
            <w:pPr>
              <w:pStyle w:val="-5"/>
            </w:pPr>
            <w:r w:rsidRPr="001E6318">
              <w:t>(от спутников GPS только в качестве резервного источника)</w:t>
            </w:r>
          </w:p>
        </w:tc>
      </w:tr>
      <w:tr w:rsidR="00006DC6" w:rsidRPr="001E6318" w14:paraId="2C6DB35A" w14:textId="77777777" w:rsidTr="007418F8">
        <w:trPr>
          <w:trHeight w:val="300"/>
          <w:jc w:val="center"/>
        </w:trPr>
        <w:tc>
          <w:tcPr>
            <w:tcW w:w="5032" w:type="dxa"/>
            <w:gridSpan w:val="4"/>
            <w:shd w:val="clear" w:color="auto" w:fill="auto"/>
            <w:vAlign w:val="center"/>
          </w:tcPr>
          <w:p w14:paraId="203D9722" w14:textId="77777777" w:rsidR="00006DC6" w:rsidRPr="001E6318" w:rsidRDefault="00006DC6" w:rsidP="00E04F01">
            <w:pPr>
              <w:pStyle w:val="-5"/>
            </w:pPr>
            <w:r w:rsidRPr="001E6318">
              <w:t>9.</w:t>
            </w:r>
            <w:r w:rsidR="006342EB">
              <w:t>2</w:t>
            </w:r>
            <w:r w:rsidRPr="001E6318">
              <w:t xml:space="preserve"> Протоколы синхронизации устройств </w:t>
            </w:r>
            <w:r w:rsidR="006342EB">
              <w:t>АСУ ТП</w:t>
            </w:r>
            <w:r w:rsidRPr="001E6318">
              <w:t xml:space="preserve"> и обособленных систем ПС </w:t>
            </w:r>
          </w:p>
          <w:p w14:paraId="75DBAE78" w14:textId="77777777" w:rsidR="00006DC6" w:rsidRPr="001E6318" w:rsidRDefault="00006DC6" w:rsidP="00E04F01">
            <w:pPr>
              <w:pStyle w:val="-5"/>
            </w:pPr>
            <w:r w:rsidRPr="001E6318">
              <w:t>(Перечень поддерживаемых протоколов обмена должен быть указан в эксплуатационной документации на устройство)</w:t>
            </w:r>
          </w:p>
        </w:tc>
        <w:tc>
          <w:tcPr>
            <w:tcW w:w="4545" w:type="dxa"/>
            <w:shd w:val="clear" w:color="auto" w:fill="auto"/>
            <w:vAlign w:val="center"/>
          </w:tcPr>
          <w:p w14:paraId="07C11780" w14:textId="77777777" w:rsidR="00006DC6" w:rsidRPr="001E6318" w:rsidRDefault="00006DC6" w:rsidP="00E04F01">
            <w:pPr>
              <w:pStyle w:val="-5"/>
            </w:pPr>
            <w:r w:rsidRPr="001E6318">
              <w:t>ГОСТ Р МЭК 60870-5-101</w:t>
            </w:r>
          </w:p>
          <w:p w14:paraId="15AF3E2D" w14:textId="77777777" w:rsidR="00006DC6" w:rsidRPr="001E6318" w:rsidRDefault="00006DC6" w:rsidP="00E04F01">
            <w:pPr>
              <w:pStyle w:val="-5"/>
            </w:pPr>
            <w:r w:rsidRPr="001E6318">
              <w:t>и/или</w:t>
            </w:r>
          </w:p>
          <w:p w14:paraId="7EF1126B" w14:textId="77777777" w:rsidR="00006DC6" w:rsidRPr="001E6318" w:rsidRDefault="00006DC6" w:rsidP="00E04F01">
            <w:pPr>
              <w:pStyle w:val="-5"/>
            </w:pPr>
            <w:r w:rsidRPr="001E6318">
              <w:t>ГОСТ Р МЭК 60870-5-103</w:t>
            </w:r>
          </w:p>
          <w:p w14:paraId="015C9D6B" w14:textId="77777777" w:rsidR="00006DC6" w:rsidRPr="001E6318" w:rsidRDefault="00006DC6" w:rsidP="00E04F01">
            <w:pPr>
              <w:pStyle w:val="-5"/>
            </w:pPr>
            <w:r w:rsidRPr="001E6318">
              <w:t>и/или</w:t>
            </w:r>
          </w:p>
          <w:p w14:paraId="590FBFCD" w14:textId="77777777" w:rsidR="00006DC6" w:rsidRPr="001E6318" w:rsidRDefault="00006DC6" w:rsidP="00E04F01">
            <w:pPr>
              <w:pStyle w:val="-5"/>
            </w:pPr>
            <w:r w:rsidRPr="001E6318">
              <w:t>ГОСТ Р МЭК 60870-5-104</w:t>
            </w:r>
          </w:p>
          <w:p w14:paraId="4C3E0293" w14:textId="77777777" w:rsidR="00006DC6" w:rsidRPr="001E6318" w:rsidRDefault="00006DC6" w:rsidP="00E04F01">
            <w:pPr>
              <w:pStyle w:val="-5"/>
            </w:pPr>
            <w:r w:rsidRPr="001E6318">
              <w:t>и/или</w:t>
            </w:r>
          </w:p>
          <w:p w14:paraId="01F5A450" w14:textId="77777777" w:rsidR="00006DC6" w:rsidRPr="001E6318" w:rsidRDefault="00006DC6" w:rsidP="00E04F01">
            <w:pPr>
              <w:pStyle w:val="-5"/>
            </w:pPr>
            <w:r w:rsidRPr="001E6318">
              <w:t>(S)NTP</w:t>
            </w:r>
          </w:p>
          <w:p w14:paraId="47AD3B8C" w14:textId="77777777" w:rsidR="00006DC6" w:rsidRPr="001E6318" w:rsidRDefault="00006DC6" w:rsidP="00E04F01">
            <w:pPr>
              <w:pStyle w:val="-5"/>
            </w:pPr>
            <w:r w:rsidRPr="001E6318">
              <w:t>и/или</w:t>
            </w:r>
          </w:p>
          <w:p w14:paraId="5BD24353" w14:textId="77777777" w:rsidR="00006DC6" w:rsidRPr="001E6318" w:rsidRDefault="00006DC6" w:rsidP="00E04F01">
            <w:pPr>
              <w:pStyle w:val="-5"/>
            </w:pPr>
            <w:r w:rsidRPr="001E6318">
              <w:t>IEEE 1588</w:t>
            </w:r>
          </w:p>
        </w:tc>
      </w:tr>
      <w:tr w:rsidR="00006DC6" w:rsidRPr="001E6318" w14:paraId="48490D78" w14:textId="77777777" w:rsidTr="007418F8">
        <w:trPr>
          <w:trHeight w:val="300"/>
          <w:jc w:val="center"/>
        </w:trPr>
        <w:tc>
          <w:tcPr>
            <w:tcW w:w="2871" w:type="dxa"/>
            <w:gridSpan w:val="3"/>
            <w:vMerge w:val="restart"/>
            <w:shd w:val="clear" w:color="auto" w:fill="auto"/>
            <w:vAlign w:val="center"/>
          </w:tcPr>
          <w:p w14:paraId="07864244" w14:textId="77777777" w:rsidR="00006DC6" w:rsidRPr="001E6318" w:rsidRDefault="00006DC6" w:rsidP="00E04F01">
            <w:pPr>
              <w:pStyle w:val="-5"/>
              <w:rPr>
                <w:bCs/>
              </w:rPr>
            </w:pPr>
            <w:r w:rsidRPr="001E6318">
              <w:t>9.</w:t>
            </w:r>
            <w:r w:rsidR="00196AA6">
              <w:t>3</w:t>
            </w:r>
            <w:r w:rsidRPr="001E6318">
              <w:t xml:space="preserve"> Точность синхронизации внутренних таймеров устройств </w:t>
            </w:r>
            <w:r w:rsidR="00196AA6">
              <w:t>АСУ ТП</w:t>
            </w:r>
            <w:r w:rsidRPr="001E6318">
              <w:t xml:space="preserve"> обеспечивающих непосредственное управление оборудованием, измерение, преобразование, сбор аналоговой и дискретной информации о текущих технологических режимах и состоянии оборудования между собой</w:t>
            </w:r>
          </w:p>
        </w:tc>
        <w:tc>
          <w:tcPr>
            <w:tcW w:w="2161" w:type="dxa"/>
            <w:shd w:val="clear" w:color="auto" w:fill="auto"/>
            <w:vAlign w:val="center"/>
          </w:tcPr>
          <w:p w14:paraId="44A8D184" w14:textId="77777777" w:rsidR="00006DC6" w:rsidRPr="001E6318" w:rsidRDefault="00006DC6" w:rsidP="00E04F01">
            <w:pPr>
              <w:pStyle w:val="-5"/>
              <w:rPr>
                <w:bCs/>
              </w:rPr>
            </w:pPr>
            <w:r w:rsidRPr="001E6318">
              <w:rPr>
                <w:bCs/>
              </w:rPr>
              <w:t xml:space="preserve">при размещении </w:t>
            </w:r>
            <w:r w:rsidR="00ED1DCB" w:rsidRPr="001E6318">
              <w:rPr>
                <w:bCs/>
              </w:rPr>
              <w:t>СТМ</w:t>
            </w:r>
            <w:r w:rsidRPr="001E6318">
              <w:rPr>
                <w:bCs/>
              </w:rPr>
              <w:t xml:space="preserve"> на подстанциях 35 кВ</w:t>
            </w:r>
          </w:p>
        </w:tc>
        <w:tc>
          <w:tcPr>
            <w:tcW w:w="4545" w:type="dxa"/>
            <w:shd w:val="clear" w:color="auto" w:fill="auto"/>
            <w:vAlign w:val="center"/>
          </w:tcPr>
          <w:p w14:paraId="1B7A923E" w14:textId="77777777" w:rsidR="00006DC6" w:rsidRPr="001E6318" w:rsidRDefault="00006DC6" w:rsidP="00E04F01">
            <w:pPr>
              <w:pStyle w:val="-5"/>
              <w:rPr>
                <w:bCs/>
              </w:rPr>
            </w:pPr>
            <w:r w:rsidRPr="001E6318">
              <w:t>не хуже 100 мс</w:t>
            </w:r>
          </w:p>
        </w:tc>
      </w:tr>
      <w:tr w:rsidR="00006DC6" w:rsidRPr="001E6318" w14:paraId="6A0940B5" w14:textId="77777777" w:rsidTr="007418F8">
        <w:trPr>
          <w:trHeight w:val="300"/>
          <w:jc w:val="center"/>
        </w:trPr>
        <w:tc>
          <w:tcPr>
            <w:tcW w:w="2871" w:type="dxa"/>
            <w:gridSpan w:val="3"/>
            <w:vMerge/>
            <w:shd w:val="clear" w:color="auto" w:fill="auto"/>
            <w:vAlign w:val="center"/>
          </w:tcPr>
          <w:p w14:paraId="3596903B" w14:textId="77777777" w:rsidR="00006DC6" w:rsidRPr="001E6318" w:rsidRDefault="00006DC6" w:rsidP="00E04F01">
            <w:pPr>
              <w:pStyle w:val="-5"/>
            </w:pPr>
          </w:p>
        </w:tc>
        <w:tc>
          <w:tcPr>
            <w:tcW w:w="2161" w:type="dxa"/>
            <w:shd w:val="clear" w:color="auto" w:fill="auto"/>
            <w:vAlign w:val="center"/>
          </w:tcPr>
          <w:p w14:paraId="6C2806E4" w14:textId="77777777" w:rsidR="00006DC6" w:rsidRPr="001E6318" w:rsidRDefault="00006DC6" w:rsidP="00E04F01">
            <w:pPr>
              <w:pStyle w:val="-5"/>
              <w:rPr>
                <w:bCs/>
              </w:rPr>
            </w:pPr>
            <w:r w:rsidRPr="001E6318">
              <w:rPr>
                <w:bCs/>
              </w:rPr>
              <w:t xml:space="preserve">при размещении </w:t>
            </w:r>
            <w:r w:rsidR="00196AA6">
              <w:rPr>
                <w:bCs/>
              </w:rPr>
              <w:t>АСУ ТП</w:t>
            </w:r>
            <w:r w:rsidRPr="001E6318">
              <w:rPr>
                <w:bCs/>
              </w:rPr>
              <w:t xml:space="preserve"> на подстанциях 110 кВ и выше</w:t>
            </w:r>
          </w:p>
        </w:tc>
        <w:tc>
          <w:tcPr>
            <w:tcW w:w="4545" w:type="dxa"/>
            <w:shd w:val="clear" w:color="auto" w:fill="auto"/>
            <w:vAlign w:val="center"/>
          </w:tcPr>
          <w:p w14:paraId="569D4267" w14:textId="77777777" w:rsidR="00006DC6" w:rsidRPr="001E6318" w:rsidRDefault="00006DC6" w:rsidP="00E04F01">
            <w:pPr>
              <w:pStyle w:val="-5"/>
            </w:pPr>
            <w:r w:rsidRPr="001E6318">
              <w:t>не хуже 1 мс</w:t>
            </w:r>
          </w:p>
        </w:tc>
      </w:tr>
      <w:tr w:rsidR="00006DC6" w:rsidRPr="001E6318" w14:paraId="43D738E6" w14:textId="77777777" w:rsidTr="007418F8">
        <w:trPr>
          <w:trHeight w:val="300"/>
          <w:jc w:val="center"/>
        </w:trPr>
        <w:tc>
          <w:tcPr>
            <w:tcW w:w="2871" w:type="dxa"/>
            <w:gridSpan w:val="3"/>
            <w:vMerge w:val="restart"/>
            <w:shd w:val="clear" w:color="auto" w:fill="auto"/>
            <w:vAlign w:val="center"/>
          </w:tcPr>
          <w:p w14:paraId="0004510D" w14:textId="77777777" w:rsidR="00006DC6" w:rsidRPr="001E6318" w:rsidRDefault="00006DC6" w:rsidP="00E04F01">
            <w:pPr>
              <w:pStyle w:val="-5"/>
            </w:pPr>
            <w:r w:rsidRPr="001E6318">
              <w:t>9.</w:t>
            </w:r>
            <w:r w:rsidR="00196AA6">
              <w:t>4</w:t>
            </w:r>
            <w:r w:rsidRPr="001E6318">
              <w:t xml:space="preserve"> Точность синхронизации внутренних таймеров устройств </w:t>
            </w:r>
            <w:r w:rsidR="00ED1DCB" w:rsidRPr="001E6318">
              <w:t>СТМ</w:t>
            </w:r>
            <w:r w:rsidRPr="001E6318">
              <w:t xml:space="preserve"> при наличии внешних сигналов точного времени со всемирным координированным временем (UTC)</w:t>
            </w:r>
          </w:p>
        </w:tc>
        <w:tc>
          <w:tcPr>
            <w:tcW w:w="2161" w:type="dxa"/>
            <w:shd w:val="clear" w:color="auto" w:fill="auto"/>
            <w:vAlign w:val="center"/>
          </w:tcPr>
          <w:p w14:paraId="40A60569" w14:textId="77777777" w:rsidR="00006DC6" w:rsidRPr="001E6318" w:rsidRDefault="00006DC6" w:rsidP="00E04F01">
            <w:pPr>
              <w:pStyle w:val="-5"/>
              <w:rPr>
                <w:bCs/>
              </w:rPr>
            </w:pPr>
            <w:r w:rsidRPr="001E6318">
              <w:rPr>
                <w:bCs/>
              </w:rPr>
              <w:t xml:space="preserve">при размещении </w:t>
            </w:r>
            <w:r w:rsidR="00196AA6">
              <w:rPr>
                <w:bCs/>
              </w:rPr>
              <w:t>АСУ ТП</w:t>
            </w:r>
            <w:r w:rsidRPr="001E6318">
              <w:rPr>
                <w:bCs/>
              </w:rPr>
              <w:t xml:space="preserve"> на подстанциях 35 кВ</w:t>
            </w:r>
          </w:p>
        </w:tc>
        <w:tc>
          <w:tcPr>
            <w:tcW w:w="4545" w:type="dxa"/>
            <w:shd w:val="clear" w:color="auto" w:fill="auto"/>
            <w:vAlign w:val="center"/>
          </w:tcPr>
          <w:p w14:paraId="3C2A74FF" w14:textId="77777777" w:rsidR="00006DC6" w:rsidRPr="001E6318" w:rsidRDefault="00006DC6" w:rsidP="00E04F01">
            <w:pPr>
              <w:pStyle w:val="-5"/>
            </w:pPr>
            <w:r w:rsidRPr="001E6318">
              <w:t>не хуже 1000 мс</w:t>
            </w:r>
          </w:p>
        </w:tc>
      </w:tr>
      <w:tr w:rsidR="00006DC6" w:rsidRPr="001E6318" w14:paraId="5C74DF25" w14:textId="77777777" w:rsidTr="007418F8">
        <w:trPr>
          <w:trHeight w:val="300"/>
          <w:jc w:val="center"/>
        </w:trPr>
        <w:tc>
          <w:tcPr>
            <w:tcW w:w="2871" w:type="dxa"/>
            <w:gridSpan w:val="3"/>
            <w:vMerge/>
            <w:shd w:val="clear" w:color="auto" w:fill="auto"/>
            <w:vAlign w:val="center"/>
          </w:tcPr>
          <w:p w14:paraId="32AE965D" w14:textId="77777777" w:rsidR="00006DC6" w:rsidRPr="001E6318" w:rsidRDefault="00006DC6" w:rsidP="00E04F01">
            <w:pPr>
              <w:pStyle w:val="-5"/>
            </w:pPr>
          </w:p>
        </w:tc>
        <w:tc>
          <w:tcPr>
            <w:tcW w:w="2161" w:type="dxa"/>
            <w:shd w:val="clear" w:color="auto" w:fill="auto"/>
            <w:vAlign w:val="center"/>
          </w:tcPr>
          <w:p w14:paraId="6ECB3A36" w14:textId="77777777" w:rsidR="00006DC6" w:rsidRPr="001E6318" w:rsidRDefault="00006DC6" w:rsidP="00E04F01">
            <w:pPr>
              <w:pStyle w:val="-5"/>
              <w:rPr>
                <w:bCs/>
              </w:rPr>
            </w:pPr>
            <w:r w:rsidRPr="001E6318">
              <w:rPr>
                <w:bCs/>
              </w:rPr>
              <w:t xml:space="preserve">при размещении </w:t>
            </w:r>
            <w:r w:rsidR="00196AA6">
              <w:rPr>
                <w:bCs/>
              </w:rPr>
              <w:t>АСУ ТП</w:t>
            </w:r>
            <w:r w:rsidRPr="001E6318">
              <w:rPr>
                <w:bCs/>
              </w:rPr>
              <w:t xml:space="preserve"> на подстанциях 110 кВ и выше</w:t>
            </w:r>
          </w:p>
        </w:tc>
        <w:tc>
          <w:tcPr>
            <w:tcW w:w="4545" w:type="dxa"/>
            <w:shd w:val="clear" w:color="auto" w:fill="auto"/>
            <w:vAlign w:val="center"/>
          </w:tcPr>
          <w:p w14:paraId="05850DF3" w14:textId="77777777" w:rsidR="00006DC6" w:rsidRPr="001E6318" w:rsidRDefault="00006DC6" w:rsidP="00E04F01">
            <w:pPr>
              <w:pStyle w:val="-5"/>
            </w:pPr>
            <w:r w:rsidRPr="001E6318">
              <w:t>не хуже 1 мс</w:t>
            </w:r>
          </w:p>
        </w:tc>
      </w:tr>
      <w:tr w:rsidR="00006DC6" w:rsidRPr="001E6318" w14:paraId="6AB24C14" w14:textId="77777777" w:rsidTr="007418F8">
        <w:trPr>
          <w:trHeight w:val="300"/>
          <w:jc w:val="center"/>
        </w:trPr>
        <w:tc>
          <w:tcPr>
            <w:tcW w:w="5032" w:type="dxa"/>
            <w:gridSpan w:val="4"/>
            <w:shd w:val="clear" w:color="auto" w:fill="auto"/>
            <w:vAlign w:val="center"/>
          </w:tcPr>
          <w:p w14:paraId="0AA16D4E" w14:textId="77777777" w:rsidR="00006DC6" w:rsidRPr="001E6318" w:rsidRDefault="00006DC6" w:rsidP="00E04F01">
            <w:pPr>
              <w:pStyle w:val="-5"/>
              <w:rPr>
                <w:bCs/>
              </w:rPr>
            </w:pPr>
            <w:r w:rsidRPr="001E6318">
              <w:t>9.</w:t>
            </w:r>
            <w:r w:rsidR="00196AA6">
              <w:t>5</w:t>
            </w:r>
            <w:r w:rsidRPr="001E6318">
              <w:t xml:space="preserve"> Точность хода встроенных часов устройств </w:t>
            </w:r>
            <w:r w:rsidR="00ED1DCB" w:rsidRPr="001E6318">
              <w:t>СТМ</w:t>
            </w:r>
            <w:r w:rsidRPr="001E6318">
              <w:t>, обеспечивающих непосредственное управление оборудованием, измерение, преобразование, сбор аналоговой и дискретной информации о текущих технологических режимах и состоянии оборудования при отсутствии возможности синхронизации со всемирным координированным временем (UTC) в диапазоне рабочих температур</w:t>
            </w:r>
          </w:p>
        </w:tc>
        <w:tc>
          <w:tcPr>
            <w:tcW w:w="4545" w:type="dxa"/>
            <w:shd w:val="clear" w:color="auto" w:fill="auto"/>
            <w:vAlign w:val="center"/>
          </w:tcPr>
          <w:p w14:paraId="6DEAFB29" w14:textId="77777777" w:rsidR="00006DC6" w:rsidRPr="001E6318" w:rsidRDefault="00006DC6" w:rsidP="00E04F01">
            <w:pPr>
              <w:pStyle w:val="-5"/>
              <w:rPr>
                <w:bCs/>
              </w:rPr>
            </w:pPr>
            <w:r w:rsidRPr="001E6318">
              <w:t>не хуже ± 1,0 с/сут</w:t>
            </w:r>
          </w:p>
        </w:tc>
      </w:tr>
      <w:tr w:rsidR="00B73FD7" w:rsidRPr="001E6318" w14:paraId="6827C733" w14:textId="77777777" w:rsidTr="007418F8">
        <w:trPr>
          <w:trHeight w:val="300"/>
          <w:jc w:val="center"/>
        </w:trPr>
        <w:tc>
          <w:tcPr>
            <w:tcW w:w="9577" w:type="dxa"/>
            <w:gridSpan w:val="5"/>
            <w:shd w:val="clear" w:color="auto" w:fill="auto"/>
            <w:vAlign w:val="center"/>
          </w:tcPr>
          <w:p w14:paraId="551D8297" w14:textId="77777777" w:rsidR="00B73FD7" w:rsidRPr="001E6318" w:rsidRDefault="00B73FD7" w:rsidP="00E04F01">
            <w:pPr>
              <w:pStyle w:val="-5"/>
            </w:pPr>
            <w:r>
              <w:t>10 Требования к программной обработке данных</w:t>
            </w:r>
          </w:p>
        </w:tc>
      </w:tr>
      <w:tr w:rsidR="00006DC6" w:rsidRPr="001E6318" w14:paraId="59763529" w14:textId="77777777" w:rsidTr="007418F8">
        <w:trPr>
          <w:trHeight w:val="300"/>
          <w:jc w:val="center"/>
        </w:trPr>
        <w:tc>
          <w:tcPr>
            <w:tcW w:w="5032" w:type="dxa"/>
            <w:gridSpan w:val="4"/>
            <w:vMerge w:val="restart"/>
            <w:shd w:val="clear" w:color="auto" w:fill="auto"/>
            <w:vAlign w:val="center"/>
          </w:tcPr>
          <w:p w14:paraId="5911E264" w14:textId="77777777" w:rsidR="00006DC6" w:rsidRPr="001E6318" w:rsidRDefault="00006DC6" w:rsidP="00E04F01">
            <w:pPr>
              <w:pStyle w:val="-5"/>
            </w:pPr>
            <w:r w:rsidRPr="001E6318">
              <w:t xml:space="preserve">10.1 Возможность ввода, редактирования и выполнения программ обработки данных по </w:t>
            </w:r>
            <w:r w:rsidRPr="001E6318">
              <w:lastRenderedPageBreak/>
              <w:t>заданным алгоритмам, в том числе для реализации</w:t>
            </w:r>
          </w:p>
        </w:tc>
        <w:tc>
          <w:tcPr>
            <w:tcW w:w="4545" w:type="dxa"/>
            <w:shd w:val="clear" w:color="auto" w:fill="auto"/>
            <w:vAlign w:val="center"/>
          </w:tcPr>
          <w:p w14:paraId="1E2701A1" w14:textId="77777777" w:rsidR="00006DC6" w:rsidRPr="001E6318" w:rsidRDefault="00006DC6" w:rsidP="00E04F01">
            <w:pPr>
              <w:pStyle w:val="-5"/>
            </w:pPr>
            <w:r w:rsidRPr="001E6318">
              <w:lastRenderedPageBreak/>
              <w:t>программной (логической) оперативной блокировки управления КА</w:t>
            </w:r>
          </w:p>
        </w:tc>
      </w:tr>
      <w:tr w:rsidR="00006DC6" w:rsidRPr="001E6318" w14:paraId="1403B3C8" w14:textId="77777777" w:rsidTr="007418F8">
        <w:trPr>
          <w:trHeight w:val="300"/>
          <w:jc w:val="center"/>
        </w:trPr>
        <w:tc>
          <w:tcPr>
            <w:tcW w:w="5032" w:type="dxa"/>
            <w:gridSpan w:val="4"/>
            <w:vMerge/>
            <w:shd w:val="clear" w:color="auto" w:fill="auto"/>
            <w:vAlign w:val="center"/>
          </w:tcPr>
          <w:p w14:paraId="26E23E29" w14:textId="77777777" w:rsidR="00006DC6" w:rsidRPr="001E6318" w:rsidRDefault="00006DC6" w:rsidP="00E04F01">
            <w:pPr>
              <w:pStyle w:val="-5"/>
            </w:pPr>
          </w:p>
        </w:tc>
        <w:tc>
          <w:tcPr>
            <w:tcW w:w="4545" w:type="dxa"/>
            <w:shd w:val="clear" w:color="auto" w:fill="auto"/>
            <w:vAlign w:val="center"/>
          </w:tcPr>
          <w:p w14:paraId="507783AF" w14:textId="77777777" w:rsidR="00006DC6" w:rsidRPr="001E6318" w:rsidRDefault="00006DC6" w:rsidP="00E04F01">
            <w:pPr>
              <w:pStyle w:val="-5"/>
            </w:pPr>
            <w:r w:rsidRPr="001E6318">
              <w:t>контроля собираемых значений параметров</w:t>
            </w:r>
          </w:p>
        </w:tc>
      </w:tr>
      <w:tr w:rsidR="00B73FD7" w:rsidRPr="001E6318" w14:paraId="50FD506F" w14:textId="77777777" w:rsidTr="007418F8">
        <w:trPr>
          <w:trHeight w:val="300"/>
          <w:jc w:val="center"/>
        </w:trPr>
        <w:tc>
          <w:tcPr>
            <w:tcW w:w="9577" w:type="dxa"/>
            <w:gridSpan w:val="5"/>
            <w:shd w:val="clear" w:color="auto" w:fill="auto"/>
            <w:vAlign w:val="center"/>
          </w:tcPr>
          <w:p w14:paraId="6D14C603" w14:textId="77777777" w:rsidR="00B73FD7" w:rsidRPr="001E6318" w:rsidRDefault="00B73FD7" w:rsidP="00E04F01">
            <w:pPr>
              <w:pStyle w:val="-5"/>
            </w:pPr>
            <w:r>
              <w:t>11 Требования к Электрической и пожарной безопасности АСУ ТП</w:t>
            </w:r>
          </w:p>
        </w:tc>
      </w:tr>
      <w:tr w:rsidR="00006DC6" w:rsidRPr="001E6318" w14:paraId="0A6E103A" w14:textId="77777777" w:rsidTr="007418F8">
        <w:trPr>
          <w:trHeight w:val="300"/>
          <w:jc w:val="center"/>
        </w:trPr>
        <w:tc>
          <w:tcPr>
            <w:tcW w:w="5032" w:type="dxa"/>
            <w:gridSpan w:val="4"/>
            <w:shd w:val="clear" w:color="auto" w:fill="auto"/>
            <w:vAlign w:val="center"/>
          </w:tcPr>
          <w:p w14:paraId="2103892B" w14:textId="77777777" w:rsidR="00006DC6" w:rsidRPr="001E6318" w:rsidRDefault="00006DC6" w:rsidP="00E04F01">
            <w:pPr>
              <w:pStyle w:val="-5"/>
            </w:pPr>
            <w:r w:rsidRPr="001E6318">
              <w:t>11.1 Класс защиты человека от поражения электрическим током</w:t>
            </w:r>
          </w:p>
        </w:tc>
        <w:tc>
          <w:tcPr>
            <w:tcW w:w="4545" w:type="dxa"/>
            <w:shd w:val="clear" w:color="auto" w:fill="auto"/>
            <w:vAlign w:val="center"/>
          </w:tcPr>
          <w:p w14:paraId="1FB1FE1B" w14:textId="77777777" w:rsidR="00006DC6" w:rsidRPr="001E6318" w:rsidRDefault="00006DC6" w:rsidP="00E04F01">
            <w:pPr>
              <w:pStyle w:val="-5"/>
            </w:pPr>
            <w:r w:rsidRPr="001E6318">
              <w:t>не хуже I</w:t>
            </w:r>
          </w:p>
        </w:tc>
      </w:tr>
      <w:tr w:rsidR="00006DC6" w:rsidRPr="001E6318" w14:paraId="27251BA2" w14:textId="77777777" w:rsidTr="007418F8">
        <w:trPr>
          <w:trHeight w:val="300"/>
          <w:jc w:val="center"/>
        </w:trPr>
        <w:tc>
          <w:tcPr>
            <w:tcW w:w="5032" w:type="dxa"/>
            <w:gridSpan w:val="4"/>
            <w:vMerge w:val="restart"/>
            <w:shd w:val="clear" w:color="auto" w:fill="auto"/>
            <w:vAlign w:val="center"/>
          </w:tcPr>
          <w:p w14:paraId="3B71404F" w14:textId="77777777" w:rsidR="00006DC6" w:rsidRPr="001E6318" w:rsidRDefault="00006DC6" w:rsidP="00E04F01">
            <w:pPr>
              <w:pStyle w:val="-5"/>
            </w:pPr>
            <w:r w:rsidRPr="001E6318">
              <w:t>11.2 Защита персонала от поражения электрическим током</w:t>
            </w:r>
          </w:p>
        </w:tc>
        <w:tc>
          <w:tcPr>
            <w:tcW w:w="4545" w:type="dxa"/>
            <w:shd w:val="clear" w:color="auto" w:fill="auto"/>
            <w:vAlign w:val="center"/>
          </w:tcPr>
          <w:p w14:paraId="02BCFC3B" w14:textId="77777777" w:rsidR="00006DC6" w:rsidRPr="001E6318" w:rsidRDefault="00006DC6" w:rsidP="00E04F01">
            <w:pPr>
              <w:pStyle w:val="-5"/>
            </w:pPr>
            <w:r w:rsidRPr="001E6318">
              <w:t>защита от прямого прикосновения</w:t>
            </w:r>
          </w:p>
        </w:tc>
      </w:tr>
      <w:tr w:rsidR="00006DC6" w:rsidRPr="001E6318" w14:paraId="3511EB39" w14:textId="77777777" w:rsidTr="007418F8">
        <w:trPr>
          <w:trHeight w:val="300"/>
          <w:jc w:val="center"/>
        </w:trPr>
        <w:tc>
          <w:tcPr>
            <w:tcW w:w="5032" w:type="dxa"/>
            <w:gridSpan w:val="4"/>
            <w:vMerge/>
            <w:shd w:val="clear" w:color="auto" w:fill="auto"/>
            <w:vAlign w:val="center"/>
          </w:tcPr>
          <w:p w14:paraId="55A1D22C" w14:textId="77777777" w:rsidR="00006DC6" w:rsidRPr="001E6318" w:rsidRDefault="00006DC6" w:rsidP="00E04F01">
            <w:pPr>
              <w:pStyle w:val="-5"/>
            </w:pPr>
          </w:p>
        </w:tc>
        <w:tc>
          <w:tcPr>
            <w:tcW w:w="4545" w:type="dxa"/>
            <w:shd w:val="clear" w:color="auto" w:fill="auto"/>
            <w:vAlign w:val="center"/>
          </w:tcPr>
          <w:p w14:paraId="3C08B4EE" w14:textId="77777777" w:rsidR="00006DC6" w:rsidRPr="001E6318" w:rsidRDefault="00006DC6" w:rsidP="00E04F01">
            <w:pPr>
              <w:pStyle w:val="-5"/>
            </w:pPr>
            <w:r w:rsidRPr="001E6318">
              <w:t>защитное заземление</w:t>
            </w:r>
          </w:p>
        </w:tc>
      </w:tr>
      <w:tr w:rsidR="00006DC6" w:rsidRPr="001E6318" w14:paraId="711A2502" w14:textId="77777777" w:rsidTr="007418F8">
        <w:trPr>
          <w:trHeight w:val="300"/>
          <w:jc w:val="center"/>
        </w:trPr>
        <w:tc>
          <w:tcPr>
            <w:tcW w:w="5032" w:type="dxa"/>
            <w:gridSpan w:val="4"/>
            <w:vMerge/>
            <w:shd w:val="clear" w:color="auto" w:fill="auto"/>
            <w:vAlign w:val="center"/>
          </w:tcPr>
          <w:p w14:paraId="0B79BE9B" w14:textId="77777777" w:rsidR="00006DC6" w:rsidRPr="001E6318" w:rsidRDefault="00006DC6" w:rsidP="00E04F01">
            <w:pPr>
              <w:pStyle w:val="-5"/>
            </w:pPr>
          </w:p>
        </w:tc>
        <w:tc>
          <w:tcPr>
            <w:tcW w:w="4545" w:type="dxa"/>
            <w:shd w:val="clear" w:color="auto" w:fill="auto"/>
            <w:vAlign w:val="center"/>
          </w:tcPr>
          <w:p w14:paraId="5891EC11" w14:textId="77777777" w:rsidR="00006DC6" w:rsidRPr="001E6318" w:rsidRDefault="00006DC6" w:rsidP="00E04F01">
            <w:pPr>
              <w:pStyle w:val="-5"/>
            </w:pPr>
            <w:r w:rsidRPr="001E6318">
              <w:t>защита от остаточных электрических зарядов</w:t>
            </w:r>
          </w:p>
        </w:tc>
      </w:tr>
      <w:tr w:rsidR="00006DC6" w:rsidRPr="001E6318" w14:paraId="33814D88" w14:textId="77777777" w:rsidTr="007418F8">
        <w:trPr>
          <w:trHeight w:val="300"/>
          <w:jc w:val="center"/>
        </w:trPr>
        <w:tc>
          <w:tcPr>
            <w:tcW w:w="5032" w:type="dxa"/>
            <w:gridSpan w:val="4"/>
            <w:vMerge/>
            <w:shd w:val="clear" w:color="auto" w:fill="auto"/>
            <w:vAlign w:val="center"/>
          </w:tcPr>
          <w:p w14:paraId="130ABFF4" w14:textId="77777777" w:rsidR="00006DC6" w:rsidRPr="001E6318" w:rsidRDefault="00006DC6" w:rsidP="00E04F01">
            <w:pPr>
              <w:pStyle w:val="-5"/>
            </w:pPr>
          </w:p>
        </w:tc>
        <w:tc>
          <w:tcPr>
            <w:tcW w:w="4545" w:type="dxa"/>
            <w:shd w:val="clear" w:color="auto" w:fill="auto"/>
            <w:vAlign w:val="center"/>
          </w:tcPr>
          <w:p w14:paraId="1E72C1CB" w14:textId="77777777" w:rsidR="00006DC6" w:rsidRPr="001E6318" w:rsidRDefault="00006DC6" w:rsidP="00E04F01">
            <w:pPr>
              <w:pStyle w:val="-5"/>
            </w:pPr>
            <w:r w:rsidRPr="001E6318">
              <w:t>гальваническая изоляция цепей каналов ввода/вывода друг от друга и от частей устройства, доступных для прикосновения пользователя</w:t>
            </w:r>
          </w:p>
        </w:tc>
      </w:tr>
      <w:tr w:rsidR="00006DC6" w:rsidRPr="001E6318" w14:paraId="22D3D57A" w14:textId="77777777" w:rsidTr="007418F8">
        <w:trPr>
          <w:trHeight w:val="559"/>
          <w:jc w:val="center"/>
        </w:trPr>
        <w:tc>
          <w:tcPr>
            <w:tcW w:w="2871" w:type="dxa"/>
            <w:gridSpan w:val="3"/>
            <w:vMerge w:val="restart"/>
            <w:shd w:val="clear" w:color="auto" w:fill="auto"/>
            <w:vAlign w:val="center"/>
            <w:hideMark/>
          </w:tcPr>
          <w:p w14:paraId="02882A82" w14:textId="77777777" w:rsidR="00006DC6" w:rsidRPr="001E6318" w:rsidRDefault="00006DC6" w:rsidP="00E04F01">
            <w:pPr>
              <w:pStyle w:val="-5"/>
            </w:pPr>
            <w:r w:rsidRPr="001E6318">
              <w:t>11.3 Электрическая прочность и сопротивление изоляции</w:t>
            </w:r>
          </w:p>
        </w:tc>
        <w:tc>
          <w:tcPr>
            <w:tcW w:w="2161" w:type="dxa"/>
            <w:vMerge w:val="restart"/>
            <w:shd w:val="clear" w:color="auto" w:fill="auto"/>
            <w:vAlign w:val="center"/>
            <w:hideMark/>
          </w:tcPr>
          <w:p w14:paraId="3CD3775F" w14:textId="77777777" w:rsidR="00006DC6" w:rsidRPr="001E6318" w:rsidRDefault="00006DC6" w:rsidP="00E04F01">
            <w:pPr>
              <w:pStyle w:val="-5"/>
            </w:pPr>
            <w:r w:rsidRPr="001E6318">
              <w:t>между цепями номинального напряжения до 42 В</w:t>
            </w:r>
          </w:p>
        </w:tc>
        <w:tc>
          <w:tcPr>
            <w:tcW w:w="4545" w:type="dxa"/>
            <w:shd w:val="clear" w:color="auto" w:fill="auto"/>
            <w:vAlign w:val="center"/>
            <w:hideMark/>
          </w:tcPr>
          <w:p w14:paraId="17974F8F" w14:textId="77777777" w:rsidR="00006DC6" w:rsidRPr="001E6318" w:rsidRDefault="00006DC6" w:rsidP="00E04F01">
            <w:pPr>
              <w:pStyle w:val="-5"/>
            </w:pPr>
            <w:r w:rsidRPr="001E6318">
              <w:t>не менее 3Uном</w:t>
            </w:r>
          </w:p>
        </w:tc>
      </w:tr>
      <w:tr w:rsidR="00006DC6" w:rsidRPr="001E6318" w14:paraId="3025529B" w14:textId="77777777" w:rsidTr="007418F8">
        <w:trPr>
          <w:trHeight w:val="1200"/>
          <w:jc w:val="center"/>
        </w:trPr>
        <w:tc>
          <w:tcPr>
            <w:tcW w:w="2871" w:type="dxa"/>
            <w:gridSpan w:val="3"/>
            <w:vMerge/>
            <w:shd w:val="clear" w:color="auto" w:fill="auto"/>
            <w:vAlign w:val="center"/>
          </w:tcPr>
          <w:p w14:paraId="33B16976" w14:textId="77777777" w:rsidR="00006DC6" w:rsidRPr="001E6318" w:rsidRDefault="00006DC6" w:rsidP="00E04F01">
            <w:pPr>
              <w:pStyle w:val="-5"/>
            </w:pPr>
          </w:p>
        </w:tc>
        <w:tc>
          <w:tcPr>
            <w:tcW w:w="2161" w:type="dxa"/>
            <w:vMerge/>
            <w:shd w:val="clear" w:color="auto" w:fill="auto"/>
            <w:vAlign w:val="center"/>
          </w:tcPr>
          <w:p w14:paraId="382799ED" w14:textId="77777777" w:rsidR="00006DC6" w:rsidRPr="001E6318" w:rsidRDefault="00006DC6" w:rsidP="00E04F01">
            <w:pPr>
              <w:pStyle w:val="-5"/>
            </w:pPr>
          </w:p>
        </w:tc>
        <w:tc>
          <w:tcPr>
            <w:tcW w:w="4545" w:type="dxa"/>
            <w:shd w:val="clear" w:color="auto" w:fill="auto"/>
            <w:vAlign w:val="center"/>
          </w:tcPr>
          <w:p w14:paraId="6248EC91" w14:textId="77777777" w:rsidR="00006DC6" w:rsidRPr="001E6318" w:rsidRDefault="00006DC6" w:rsidP="00E04F01">
            <w:pPr>
              <w:pStyle w:val="-5"/>
            </w:pPr>
            <w:r w:rsidRPr="001E6318">
              <w:t>в соответствии указаниями производителя, но не менее 1 М</w:t>
            </w:r>
            <w:r w:rsidR="00944100" w:rsidRPr="001E6318">
              <w:t>о</w:t>
            </w:r>
            <w:r w:rsidRPr="001E6318">
              <w:t>м;</w:t>
            </w:r>
          </w:p>
          <w:p w14:paraId="22A85DDB" w14:textId="77777777" w:rsidR="00006DC6" w:rsidRPr="001E6318" w:rsidRDefault="00006DC6" w:rsidP="00E04F01">
            <w:pPr>
              <w:pStyle w:val="-5"/>
            </w:pPr>
            <w:r w:rsidRPr="001E6318">
              <w:t>не менее 0,5 М</w:t>
            </w:r>
            <w:r w:rsidR="00944100" w:rsidRPr="001E6318">
              <w:t>о</w:t>
            </w:r>
            <w:r w:rsidRPr="001E6318">
              <w:t>м при питании от отдельного источника или через разделительный трансформатор</w:t>
            </w:r>
          </w:p>
        </w:tc>
      </w:tr>
      <w:tr w:rsidR="00006DC6" w:rsidRPr="001E6318" w14:paraId="68AFC0A1" w14:textId="77777777" w:rsidTr="007418F8">
        <w:trPr>
          <w:trHeight w:val="1200"/>
          <w:jc w:val="center"/>
        </w:trPr>
        <w:tc>
          <w:tcPr>
            <w:tcW w:w="2871" w:type="dxa"/>
            <w:gridSpan w:val="3"/>
            <w:vMerge/>
            <w:shd w:val="clear" w:color="auto" w:fill="auto"/>
            <w:vAlign w:val="center"/>
            <w:hideMark/>
          </w:tcPr>
          <w:p w14:paraId="22DED90E" w14:textId="77777777" w:rsidR="00006DC6" w:rsidRPr="001E6318" w:rsidRDefault="00006DC6" w:rsidP="00E04F01">
            <w:pPr>
              <w:pStyle w:val="-5"/>
            </w:pPr>
          </w:p>
        </w:tc>
        <w:tc>
          <w:tcPr>
            <w:tcW w:w="2161" w:type="dxa"/>
            <w:vMerge w:val="restart"/>
            <w:shd w:val="clear" w:color="auto" w:fill="auto"/>
            <w:vAlign w:val="center"/>
            <w:hideMark/>
          </w:tcPr>
          <w:p w14:paraId="5A39B245" w14:textId="77777777" w:rsidR="00006DC6" w:rsidRPr="001E6318" w:rsidRDefault="00006DC6" w:rsidP="00E04F01">
            <w:pPr>
              <w:pStyle w:val="-5"/>
            </w:pPr>
            <w:r w:rsidRPr="001E6318">
              <w:t>между цепями номинального напряжения от 130 до 250 В</w:t>
            </w:r>
          </w:p>
        </w:tc>
        <w:tc>
          <w:tcPr>
            <w:tcW w:w="4545" w:type="dxa"/>
            <w:shd w:val="clear" w:color="auto" w:fill="auto"/>
            <w:vAlign w:val="center"/>
            <w:hideMark/>
          </w:tcPr>
          <w:p w14:paraId="7278E624" w14:textId="77777777" w:rsidR="00006DC6" w:rsidRPr="001E6318" w:rsidRDefault="00006DC6" w:rsidP="00E04F01">
            <w:pPr>
              <w:pStyle w:val="-5"/>
            </w:pPr>
            <w:r w:rsidRPr="001E6318">
              <w:t>не менее 1.5 кВ (нормальные условия испытаний)</w:t>
            </w:r>
          </w:p>
          <w:p w14:paraId="2321F48E" w14:textId="77777777" w:rsidR="00006DC6" w:rsidRPr="001E6318" w:rsidRDefault="00006DC6" w:rsidP="00E04F01">
            <w:pPr>
              <w:pStyle w:val="-5"/>
            </w:pPr>
            <w:r w:rsidRPr="001E6318">
              <w:t>не менее 0,9 кВ (при верхнем значении относительной влажности)</w:t>
            </w:r>
          </w:p>
        </w:tc>
      </w:tr>
      <w:tr w:rsidR="00006DC6" w:rsidRPr="001E6318" w14:paraId="5DD6D601" w14:textId="77777777" w:rsidTr="007418F8">
        <w:trPr>
          <w:trHeight w:val="1200"/>
          <w:jc w:val="center"/>
        </w:trPr>
        <w:tc>
          <w:tcPr>
            <w:tcW w:w="2871" w:type="dxa"/>
            <w:gridSpan w:val="3"/>
            <w:vMerge/>
            <w:shd w:val="clear" w:color="auto" w:fill="auto"/>
            <w:vAlign w:val="center"/>
          </w:tcPr>
          <w:p w14:paraId="397DC08C" w14:textId="77777777" w:rsidR="00006DC6" w:rsidRPr="001E6318" w:rsidRDefault="00006DC6" w:rsidP="00E04F01">
            <w:pPr>
              <w:pStyle w:val="-5"/>
            </w:pPr>
          </w:p>
        </w:tc>
        <w:tc>
          <w:tcPr>
            <w:tcW w:w="2161" w:type="dxa"/>
            <w:vMerge/>
            <w:shd w:val="clear" w:color="auto" w:fill="auto"/>
            <w:vAlign w:val="center"/>
          </w:tcPr>
          <w:p w14:paraId="28508F75" w14:textId="77777777" w:rsidR="00006DC6" w:rsidRPr="001E6318" w:rsidRDefault="00006DC6" w:rsidP="00E04F01">
            <w:pPr>
              <w:pStyle w:val="-5"/>
            </w:pPr>
          </w:p>
        </w:tc>
        <w:tc>
          <w:tcPr>
            <w:tcW w:w="4545" w:type="dxa"/>
            <w:shd w:val="clear" w:color="auto" w:fill="auto"/>
            <w:vAlign w:val="center"/>
          </w:tcPr>
          <w:p w14:paraId="359C31C1" w14:textId="77777777" w:rsidR="00006DC6" w:rsidRPr="001E6318" w:rsidRDefault="00006DC6" w:rsidP="00E04F01">
            <w:pPr>
              <w:pStyle w:val="-5"/>
            </w:pPr>
            <w:r w:rsidRPr="001E6318">
              <w:t>в соответствии указаниями производителя, но:</w:t>
            </w:r>
          </w:p>
          <w:p w14:paraId="442D8012" w14:textId="77777777" w:rsidR="00006DC6" w:rsidRPr="001E6318" w:rsidRDefault="00006DC6" w:rsidP="00E04F01">
            <w:pPr>
              <w:pStyle w:val="-5"/>
            </w:pPr>
            <w:r w:rsidRPr="001E6318">
              <w:t>не менее 1 М</w:t>
            </w:r>
            <w:r w:rsidR="00944100" w:rsidRPr="001E6318">
              <w:t>о</w:t>
            </w:r>
            <w:r w:rsidRPr="001E6318">
              <w:t>м;</w:t>
            </w:r>
          </w:p>
          <w:p w14:paraId="20970CE8" w14:textId="77777777" w:rsidR="00006DC6" w:rsidRPr="001E6318" w:rsidRDefault="00006DC6" w:rsidP="00E04F01">
            <w:pPr>
              <w:pStyle w:val="-5"/>
            </w:pPr>
            <w:r w:rsidRPr="001E6318">
              <w:t>не менее 10 М</w:t>
            </w:r>
            <w:r w:rsidR="00944100" w:rsidRPr="001E6318">
              <w:t>о</w:t>
            </w:r>
            <w:r w:rsidRPr="001E6318">
              <w:t>м в цепях управления и питания</w:t>
            </w:r>
          </w:p>
        </w:tc>
      </w:tr>
      <w:tr w:rsidR="00006DC6" w:rsidRPr="001E6318" w14:paraId="2C984ECD" w14:textId="77777777" w:rsidTr="007418F8">
        <w:trPr>
          <w:trHeight w:val="600"/>
          <w:jc w:val="center"/>
        </w:trPr>
        <w:tc>
          <w:tcPr>
            <w:tcW w:w="2871" w:type="dxa"/>
            <w:gridSpan w:val="3"/>
            <w:vMerge/>
            <w:shd w:val="clear" w:color="auto" w:fill="auto"/>
            <w:vAlign w:val="center"/>
            <w:hideMark/>
          </w:tcPr>
          <w:p w14:paraId="15DCC746" w14:textId="77777777" w:rsidR="00006DC6" w:rsidRPr="001E6318" w:rsidRDefault="00006DC6" w:rsidP="00E04F01">
            <w:pPr>
              <w:pStyle w:val="-5"/>
            </w:pPr>
          </w:p>
        </w:tc>
        <w:tc>
          <w:tcPr>
            <w:tcW w:w="2161" w:type="dxa"/>
            <w:vMerge w:val="restart"/>
            <w:shd w:val="clear" w:color="auto" w:fill="auto"/>
            <w:vAlign w:val="center"/>
            <w:hideMark/>
          </w:tcPr>
          <w:p w14:paraId="51D572EA" w14:textId="77777777" w:rsidR="00006DC6" w:rsidRPr="001E6318" w:rsidRDefault="00006DC6" w:rsidP="00E04F01">
            <w:pPr>
              <w:pStyle w:val="-5"/>
            </w:pPr>
            <w:r w:rsidRPr="001E6318">
              <w:t>между цепями номинального напряжения от 250 до 660 В</w:t>
            </w:r>
          </w:p>
        </w:tc>
        <w:tc>
          <w:tcPr>
            <w:tcW w:w="4545" w:type="dxa"/>
            <w:shd w:val="clear" w:color="auto" w:fill="auto"/>
            <w:vAlign w:val="center"/>
            <w:hideMark/>
          </w:tcPr>
          <w:p w14:paraId="04A6547A" w14:textId="77777777" w:rsidR="00006DC6" w:rsidRPr="001E6318" w:rsidRDefault="00006DC6" w:rsidP="00E04F01">
            <w:pPr>
              <w:pStyle w:val="-5"/>
            </w:pPr>
            <w:r w:rsidRPr="001E6318">
              <w:t>не менее 2 кВ (нормальные условия испытаний)</w:t>
            </w:r>
          </w:p>
          <w:p w14:paraId="7C037B26" w14:textId="77777777" w:rsidR="00006DC6" w:rsidRPr="001E6318" w:rsidRDefault="00006DC6" w:rsidP="00E04F01">
            <w:pPr>
              <w:pStyle w:val="-5"/>
            </w:pPr>
            <w:r w:rsidRPr="001E6318">
              <w:t>не менее 1,5 кВ (при верхнем значении относительной влажности)</w:t>
            </w:r>
          </w:p>
        </w:tc>
      </w:tr>
      <w:tr w:rsidR="00006DC6" w:rsidRPr="001E6318" w14:paraId="7EDDBBE7" w14:textId="77777777" w:rsidTr="007418F8">
        <w:trPr>
          <w:trHeight w:val="600"/>
          <w:jc w:val="center"/>
        </w:trPr>
        <w:tc>
          <w:tcPr>
            <w:tcW w:w="2871" w:type="dxa"/>
            <w:gridSpan w:val="3"/>
            <w:vMerge/>
            <w:shd w:val="clear" w:color="auto" w:fill="auto"/>
            <w:vAlign w:val="center"/>
          </w:tcPr>
          <w:p w14:paraId="6A13DAD3" w14:textId="77777777" w:rsidR="00006DC6" w:rsidRPr="001E6318" w:rsidRDefault="00006DC6" w:rsidP="00E04F01">
            <w:pPr>
              <w:pStyle w:val="-5"/>
            </w:pPr>
          </w:p>
        </w:tc>
        <w:tc>
          <w:tcPr>
            <w:tcW w:w="2161" w:type="dxa"/>
            <w:vMerge/>
            <w:shd w:val="clear" w:color="auto" w:fill="auto"/>
            <w:vAlign w:val="center"/>
          </w:tcPr>
          <w:p w14:paraId="16BEAE04" w14:textId="77777777" w:rsidR="00006DC6" w:rsidRPr="001E6318" w:rsidRDefault="00006DC6" w:rsidP="00E04F01">
            <w:pPr>
              <w:pStyle w:val="-5"/>
            </w:pPr>
          </w:p>
        </w:tc>
        <w:tc>
          <w:tcPr>
            <w:tcW w:w="4545" w:type="dxa"/>
            <w:shd w:val="clear" w:color="auto" w:fill="auto"/>
            <w:vAlign w:val="center"/>
          </w:tcPr>
          <w:p w14:paraId="2C268F5E" w14:textId="77777777" w:rsidR="00006DC6" w:rsidRPr="001E6318" w:rsidRDefault="00006DC6" w:rsidP="00E04F01">
            <w:pPr>
              <w:pStyle w:val="-5"/>
            </w:pPr>
            <w:r w:rsidRPr="001E6318">
              <w:t>в соответствии указаниями производителя, но:</w:t>
            </w:r>
          </w:p>
          <w:p w14:paraId="5E56E0AA" w14:textId="77777777" w:rsidR="00006DC6" w:rsidRPr="001E6318" w:rsidRDefault="00006DC6" w:rsidP="00E04F01">
            <w:pPr>
              <w:pStyle w:val="-5"/>
            </w:pPr>
            <w:r w:rsidRPr="001E6318">
              <w:t>не менее 1 М</w:t>
            </w:r>
            <w:r w:rsidR="00944100" w:rsidRPr="001E6318">
              <w:t>о</w:t>
            </w:r>
            <w:r w:rsidRPr="001E6318">
              <w:t xml:space="preserve">м (с подключенными цепями); </w:t>
            </w:r>
          </w:p>
          <w:p w14:paraId="45F5B997" w14:textId="77777777" w:rsidR="00006DC6" w:rsidRPr="001E6318" w:rsidRDefault="00006DC6" w:rsidP="00E04F01">
            <w:pPr>
              <w:pStyle w:val="-5"/>
            </w:pPr>
            <w:r w:rsidRPr="001E6318">
              <w:t>не менее 10 М</w:t>
            </w:r>
            <w:r w:rsidR="00944100" w:rsidRPr="001E6318">
              <w:t>о</w:t>
            </w:r>
            <w:r w:rsidRPr="001E6318">
              <w:t>м в цепях управления и питания</w:t>
            </w:r>
          </w:p>
        </w:tc>
      </w:tr>
      <w:tr w:rsidR="00006DC6" w:rsidRPr="001E6318" w14:paraId="0AF0E80F" w14:textId="77777777" w:rsidTr="007418F8">
        <w:trPr>
          <w:trHeight w:val="600"/>
          <w:jc w:val="center"/>
        </w:trPr>
        <w:tc>
          <w:tcPr>
            <w:tcW w:w="2871" w:type="dxa"/>
            <w:gridSpan w:val="3"/>
            <w:vMerge/>
            <w:shd w:val="clear" w:color="auto" w:fill="auto"/>
            <w:vAlign w:val="center"/>
          </w:tcPr>
          <w:p w14:paraId="1B7E9C42" w14:textId="77777777" w:rsidR="00006DC6" w:rsidRPr="001E6318" w:rsidRDefault="00006DC6" w:rsidP="00E04F01">
            <w:pPr>
              <w:pStyle w:val="-5"/>
            </w:pPr>
          </w:p>
        </w:tc>
        <w:tc>
          <w:tcPr>
            <w:tcW w:w="2161" w:type="dxa"/>
            <w:shd w:val="clear" w:color="auto" w:fill="auto"/>
            <w:vAlign w:val="center"/>
          </w:tcPr>
          <w:p w14:paraId="633D55E2" w14:textId="77777777" w:rsidR="00006DC6" w:rsidRPr="001E6318" w:rsidRDefault="00006DC6" w:rsidP="00E04F01">
            <w:pPr>
              <w:pStyle w:val="-5"/>
            </w:pPr>
            <w:r w:rsidRPr="001E6318">
              <w:t>для цепей, питаемых непосредственно от измерительных трансформаторов</w:t>
            </w:r>
          </w:p>
        </w:tc>
        <w:tc>
          <w:tcPr>
            <w:tcW w:w="4545" w:type="dxa"/>
            <w:shd w:val="clear" w:color="auto" w:fill="auto"/>
            <w:vAlign w:val="center"/>
          </w:tcPr>
          <w:p w14:paraId="4314AB00" w14:textId="77777777" w:rsidR="00006DC6" w:rsidRPr="001E6318" w:rsidRDefault="00006DC6" w:rsidP="00E04F01">
            <w:pPr>
              <w:pStyle w:val="-5"/>
            </w:pPr>
            <w:r w:rsidRPr="001E6318">
              <w:t>не менее 2 кВ</w:t>
            </w:r>
          </w:p>
        </w:tc>
      </w:tr>
      <w:tr w:rsidR="00006DC6" w:rsidRPr="001E6318" w14:paraId="19B8E262" w14:textId="77777777" w:rsidTr="007418F8">
        <w:trPr>
          <w:trHeight w:val="600"/>
          <w:jc w:val="center"/>
        </w:trPr>
        <w:tc>
          <w:tcPr>
            <w:tcW w:w="5032" w:type="dxa"/>
            <w:gridSpan w:val="4"/>
            <w:shd w:val="clear" w:color="auto" w:fill="auto"/>
            <w:vAlign w:val="center"/>
          </w:tcPr>
          <w:p w14:paraId="57033EBF" w14:textId="77777777" w:rsidR="00006DC6" w:rsidRPr="001E6318" w:rsidRDefault="00006DC6" w:rsidP="00E04F01">
            <w:pPr>
              <w:pStyle w:val="-5"/>
            </w:pPr>
            <w:r w:rsidRPr="001E6318">
              <w:t xml:space="preserve">11.4 Маркировка технических средств </w:t>
            </w:r>
            <w:r w:rsidR="00645AED">
              <w:t>АСУ ТП</w:t>
            </w:r>
          </w:p>
        </w:tc>
        <w:tc>
          <w:tcPr>
            <w:tcW w:w="4545" w:type="dxa"/>
            <w:shd w:val="clear" w:color="auto" w:fill="auto"/>
            <w:vAlign w:val="center"/>
          </w:tcPr>
          <w:p w14:paraId="328B012D" w14:textId="77777777" w:rsidR="00006DC6" w:rsidRPr="001E6318" w:rsidRDefault="00006DC6" w:rsidP="00E04F01">
            <w:pPr>
              <w:pStyle w:val="-5"/>
            </w:pPr>
            <w:r w:rsidRPr="001E6318">
              <w:t>в соответствии с требованиями ГОСТ 12.2.091 (подраздел 5.1)</w:t>
            </w:r>
          </w:p>
        </w:tc>
      </w:tr>
      <w:tr w:rsidR="00006DC6" w:rsidRPr="001E6318" w14:paraId="4947A144" w14:textId="77777777" w:rsidTr="007418F8">
        <w:trPr>
          <w:trHeight w:val="600"/>
          <w:jc w:val="center"/>
        </w:trPr>
        <w:tc>
          <w:tcPr>
            <w:tcW w:w="2871" w:type="dxa"/>
            <w:gridSpan w:val="3"/>
            <w:vMerge w:val="restart"/>
            <w:shd w:val="clear" w:color="auto" w:fill="auto"/>
            <w:vAlign w:val="center"/>
          </w:tcPr>
          <w:p w14:paraId="64D18491" w14:textId="77777777" w:rsidR="00006DC6" w:rsidRPr="001E6318" w:rsidRDefault="00006DC6" w:rsidP="00E04F01">
            <w:pPr>
              <w:pStyle w:val="-5"/>
            </w:pPr>
            <w:r w:rsidRPr="001E6318">
              <w:lastRenderedPageBreak/>
              <w:t xml:space="preserve">11.5 Кабельная продукция в составе </w:t>
            </w:r>
            <w:r w:rsidR="00645AED">
              <w:t>АСУ ТП</w:t>
            </w:r>
          </w:p>
        </w:tc>
        <w:tc>
          <w:tcPr>
            <w:tcW w:w="2161" w:type="dxa"/>
            <w:shd w:val="clear" w:color="auto" w:fill="auto"/>
            <w:vAlign w:val="center"/>
          </w:tcPr>
          <w:p w14:paraId="54D7AD01" w14:textId="77777777" w:rsidR="00006DC6" w:rsidRPr="001E6318" w:rsidRDefault="00006DC6" w:rsidP="00E04F01">
            <w:pPr>
              <w:pStyle w:val="-5"/>
            </w:pPr>
            <w:r w:rsidRPr="001E6318">
              <w:t>контрольные кабели и кабели питания</w:t>
            </w:r>
          </w:p>
        </w:tc>
        <w:tc>
          <w:tcPr>
            <w:tcW w:w="4545" w:type="dxa"/>
            <w:vMerge w:val="restart"/>
            <w:shd w:val="clear" w:color="auto" w:fill="auto"/>
            <w:vAlign w:val="center"/>
          </w:tcPr>
          <w:p w14:paraId="7114E2A4" w14:textId="77777777" w:rsidR="00006DC6" w:rsidRPr="001E6318" w:rsidRDefault="00006DC6" w:rsidP="00E04F01">
            <w:pPr>
              <w:pStyle w:val="-5"/>
            </w:pPr>
            <w:r w:rsidRPr="001E6318">
              <w:t>с пониженным дымо- и газовыделением (исполнение с индексом не ниже нг(А)-LS)</w:t>
            </w:r>
          </w:p>
        </w:tc>
      </w:tr>
      <w:tr w:rsidR="00006DC6" w:rsidRPr="001E6318" w14:paraId="54D8285B" w14:textId="77777777" w:rsidTr="007418F8">
        <w:trPr>
          <w:trHeight w:val="600"/>
          <w:jc w:val="center"/>
        </w:trPr>
        <w:tc>
          <w:tcPr>
            <w:tcW w:w="2871" w:type="dxa"/>
            <w:gridSpan w:val="3"/>
            <w:vMerge/>
            <w:shd w:val="clear" w:color="auto" w:fill="auto"/>
            <w:vAlign w:val="center"/>
          </w:tcPr>
          <w:p w14:paraId="5C0298ED" w14:textId="77777777" w:rsidR="00006DC6" w:rsidRPr="001E6318" w:rsidRDefault="00006DC6" w:rsidP="00E04F01">
            <w:pPr>
              <w:pStyle w:val="-5"/>
            </w:pPr>
          </w:p>
        </w:tc>
        <w:tc>
          <w:tcPr>
            <w:tcW w:w="2161" w:type="dxa"/>
            <w:shd w:val="clear" w:color="auto" w:fill="auto"/>
            <w:vAlign w:val="center"/>
          </w:tcPr>
          <w:p w14:paraId="6AB19329" w14:textId="77777777" w:rsidR="00006DC6" w:rsidRPr="001E6318" w:rsidRDefault="00006DC6" w:rsidP="00E04F01">
            <w:pPr>
              <w:pStyle w:val="-5"/>
            </w:pPr>
            <w:r w:rsidRPr="001E6318">
              <w:t>информационные кабели</w:t>
            </w:r>
          </w:p>
        </w:tc>
        <w:tc>
          <w:tcPr>
            <w:tcW w:w="4545" w:type="dxa"/>
            <w:vMerge/>
            <w:shd w:val="clear" w:color="auto" w:fill="auto"/>
            <w:vAlign w:val="center"/>
          </w:tcPr>
          <w:p w14:paraId="39678EA5" w14:textId="77777777" w:rsidR="00006DC6" w:rsidRPr="001E6318" w:rsidRDefault="00006DC6" w:rsidP="00E04F01">
            <w:pPr>
              <w:pStyle w:val="-5"/>
            </w:pPr>
          </w:p>
        </w:tc>
      </w:tr>
      <w:tr w:rsidR="00006DC6" w:rsidRPr="001E6318" w14:paraId="703858A7" w14:textId="77777777" w:rsidTr="007418F8">
        <w:trPr>
          <w:trHeight w:val="600"/>
          <w:jc w:val="center"/>
        </w:trPr>
        <w:tc>
          <w:tcPr>
            <w:tcW w:w="5032" w:type="dxa"/>
            <w:gridSpan w:val="4"/>
            <w:shd w:val="clear" w:color="auto" w:fill="auto"/>
            <w:vAlign w:val="center"/>
          </w:tcPr>
          <w:p w14:paraId="039111CA" w14:textId="77777777" w:rsidR="00006DC6" w:rsidRPr="001E6318" w:rsidRDefault="00006DC6" w:rsidP="00E04F01">
            <w:pPr>
              <w:pStyle w:val="-5"/>
            </w:pPr>
            <w:r w:rsidRPr="001E6318">
              <w:t xml:space="preserve">11.6 Безопасность изолированных корпусов оборудования </w:t>
            </w:r>
            <w:r w:rsidR="008A401A">
              <w:t>АСУ ТП</w:t>
            </w:r>
            <w:r w:rsidRPr="001E6318">
              <w:t xml:space="preserve"> от распространения огня</w:t>
            </w:r>
          </w:p>
        </w:tc>
        <w:tc>
          <w:tcPr>
            <w:tcW w:w="4545" w:type="dxa"/>
            <w:shd w:val="clear" w:color="auto" w:fill="auto"/>
            <w:vAlign w:val="center"/>
          </w:tcPr>
          <w:p w14:paraId="6F6426FB" w14:textId="77777777" w:rsidR="00006DC6" w:rsidRPr="001E6318" w:rsidRDefault="00006DC6" w:rsidP="00E04F01">
            <w:pPr>
              <w:pStyle w:val="-5"/>
            </w:pPr>
            <w:r w:rsidRPr="001E6318">
              <w:t>согласно ГОСТ Р 51321.1 (пункт 7.1.4)</w:t>
            </w:r>
          </w:p>
        </w:tc>
      </w:tr>
      <w:tr w:rsidR="008A401A" w:rsidRPr="001E6318" w14:paraId="76856BE2" w14:textId="77777777" w:rsidTr="007418F8">
        <w:trPr>
          <w:trHeight w:val="250"/>
          <w:jc w:val="center"/>
        </w:trPr>
        <w:tc>
          <w:tcPr>
            <w:tcW w:w="9577" w:type="dxa"/>
            <w:gridSpan w:val="5"/>
            <w:shd w:val="clear" w:color="auto" w:fill="auto"/>
            <w:vAlign w:val="center"/>
          </w:tcPr>
          <w:p w14:paraId="3CADE70B" w14:textId="77777777" w:rsidR="008A401A" w:rsidRPr="001E6318" w:rsidRDefault="008A401A" w:rsidP="00E04F01">
            <w:pPr>
              <w:pStyle w:val="-5"/>
            </w:pPr>
            <w:r>
              <w:t>12 Требования к безопасности при эксплуатации АСУ ТП</w:t>
            </w:r>
          </w:p>
        </w:tc>
      </w:tr>
      <w:tr w:rsidR="00006DC6" w:rsidRPr="001E6318" w14:paraId="6D452982" w14:textId="77777777" w:rsidTr="007418F8">
        <w:trPr>
          <w:trHeight w:val="250"/>
          <w:jc w:val="center"/>
        </w:trPr>
        <w:tc>
          <w:tcPr>
            <w:tcW w:w="2871" w:type="dxa"/>
            <w:gridSpan w:val="3"/>
            <w:vMerge w:val="restart"/>
            <w:shd w:val="clear" w:color="auto" w:fill="auto"/>
            <w:vAlign w:val="center"/>
          </w:tcPr>
          <w:p w14:paraId="7788A39A" w14:textId="77777777" w:rsidR="00006DC6" w:rsidRPr="001E6318" w:rsidRDefault="00006DC6" w:rsidP="00E04F01">
            <w:pPr>
              <w:pStyle w:val="-5"/>
            </w:pPr>
            <w:r w:rsidRPr="001E6318">
              <w:t xml:space="preserve">12.1 Предельные значения нагрева доступных частей </w:t>
            </w:r>
            <w:r w:rsidR="00F121AA">
              <w:t>АСУ ТП</w:t>
            </w:r>
            <w:r w:rsidRPr="001E6318">
              <w:t xml:space="preserve"> (максимальные нагрев)</w:t>
            </w:r>
          </w:p>
        </w:tc>
        <w:tc>
          <w:tcPr>
            <w:tcW w:w="2161" w:type="dxa"/>
            <w:shd w:val="clear" w:color="auto" w:fill="auto"/>
            <w:vAlign w:val="center"/>
          </w:tcPr>
          <w:p w14:paraId="4FF9375E" w14:textId="77777777" w:rsidR="00006DC6" w:rsidRPr="001E6318" w:rsidRDefault="00006DC6" w:rsidP="00E04F01">
            <w:pPr>
              <w:pStyle w:val="-5"/>
            </w:pPr>
            <w:r w:rsidRPr="001E6318">
              <w:t>рукоятки, кнопки и т.п., которые удерживаются в руках или которых касаются в течение короткого времени</w:t>
            </w:r>
          </w:p>
        </w:tc>
        <w:tc>
          <w:tcPr>
            <w:tcW w:w="4545" w:type="dxa"/>
            <w:shd w:val="clear" w:color="auto" w:fill="auto"/>
            <w:vAlign w:val="center"/>
          </w:tcPr>
          <w:p w14:paraId="26CDE4B2" w14:textId="77777777" w:rsidR="00006DC6" w:rsidRPr="001E6318" w:rsidRDefault="00006DC6" w:rsidP="00E04F01">
            <w:pPr>
              <w:pStyle w:val="-5"/>
            </w:pPr>
            <w:r w:rsidRPr="001E6318">
              <w:t>60 (металл)</w:t>
            </w:r>
          </w:p>
          <w:p w14:paraId="43CB4872" w14:textId="77777777" w:rsidR="00006DC6" w:rsidRPr="001E6318" w:rsidRDefault="00006DC6" w:rsidP="00E04F01">
            <w:pPr>
              <w:pStyle w:val="-5"/>
            </w:pPr>
            <w:r w:rsidRPr="001E6318">
              <w:t>70 (стекло)</w:t>
            </w:r>
          </w:p>
          <w:p w14:paraId="68A717B3" w14:textId="77777777" w:rsidR="00006DC6" w:rsidRPr="001E6318" w:rsidRDefault="00006DC6" w:rsidP="00E04F01">
            <w:pPr>
              <w:pStyle w:val="-5"/>
            </w:pPr>
            <w:r w:rsidRPr="001E6318">
              <w:t>85 (пластмасса и резина)</w:t>
            </w:r>
          </w:p>
        </w:tc>
      </w:tr>
      <w:tr w:rsidR="00006DC6" w:rsidRPr="001E6318" w14:paraId="525109A5" w14:textId="77777777" w:rsidTr="007418F8">
        <w:trPr>
          <w:trHeight w:val="250"/>
          <w:jc w:val="center"/>
        </w:trPr>
        <w:tc>
          <w:tcPr>
            <w:tcW w:w="2871" w:type="dxa"/>
            <w:gridSpan w:val="3"/>
            <w:vMerge/>
            <w:shd w:val="clear" w:color="auto" w:fill="auto"/>
            <w:vAlign w:val="center"/>
          </w:tcPr>
          <w:p w14:paraId="11564742" w14:textId="77777777" w:rsidR="00006DC6" w:rsidRPr="001E6318" w:rsidRDefault="00006DC6" w:rsidP="00E04F01">
            <w:pPr>
              <w:pStyle w:val="-5"/>
            </w:pPr>
          </w:p>
        </w:tc>
        <w:tc>
          <w:tcPr>
            <w:tcW w:w="2161" w:type="dxa"/>
            <w:shd w:val="clear" w:color="auto" w:fill="auto"/>
            <w:vAlign w:val="center"/>
          </w:tcPr>
          <w:p w14:paraId="35F8592A" w14:textId="77777777" w:rsidR="00006DC6" w:rsidRPr="001E6318" w:rsidRDefault="00006DC6" w:rsidP="00E04F01">
            <w:pPr>
              <w:pStyle w:val="-5"/>
            </w:pPr>
            <w:r w:rsidRPr="001E6318">
              <w:t>рукоятки, кнопки и т.п., продолжительно удерживаемые в руках при нормальной работе</w:t>
            </w:r>
          </w:p>
        </w:tc>
        <w:tc>
          <w:tcPr>
            <w:tcW w:w="4545" w:type="dxa"/>
            <w:shd w:val="clear" w:color="auto" w:fill="auto"/>
            <w:vAlign w:val="center"/>
          </w:tcPr>
          <w:p w14:paraId="13815DDA" w14:textId="77777777" w:rsidR="00006DC6" w:rsidRPr="001E6318" w:rsidRDefault="00006DC6" w:rsidP="00E04F01">
            <w:pPr>
              <w:pStyle w:val="-5"/>
            </w:pPr>
            <w:r w:rsidRPr="001E6318">
              <w:t>55 (металл)</w:t>
            </w:r>
          </w:p>
          <w:p w14:paraId="64FA3382" w14:textId="77777777" w:rsidR="00006DC6" w:rsidRPr="001E6318" w:rsidRDefault="00006DC6" w:rsidP="00E04F01">
            <w:pPr>
              <w:pStyle w:val="-5"/>
            </w:pPr>
            <w:r w:rsidRPr="001E6318">
              <w:t>65 (стекло)</w:t>
            </w:r>
          </w:p>
          <w:p w14:paraId="6D96EEB8" w14:textId="77777777" w:rsidR="00006DC6" w:rsidRPr="001E6318" w:rsidRDefault="00006DC6" w:rsidP="00E04F01">
            <w:pPr>
              <w:pStyle w:val="-5"/>
            </w:pPr>
            <w:r w:rsidRPr="001E6318">
              <w:t>75 (пластмасса и резина)</w:t>
            </w:r>
          </w:p>
        </w:tc>
      </w:tr>
      <w:tr w:rsidR="00006DC6" w:rsidRPr="001E6318" w14:paraId="715EEEA2" w14:textId="77777777" w:rsidTr="007418F8">
        <w:trPr>
          <w:trHeight w:val="250"/>
          <w:jc w:val="center"/>
        </w:trPr>
        <w:tc>
          <w:tcPr>
            <w:tcW w:w="2871" w:type="dxa"/>
            <w:gridSpan w:val="3"/>
            <w:vMerge/>
            <w:shd w:val="clear" w:color="auto" w:fill="auto"/>
            <w:vAlign w:val="center"/>
          </w:tcPr>
          <w:p w14:paraId="09EBE213" w14:textId="77777777" w:rsidR="00006DC6" w:rsidRPr="001E6318" w:rsidRDefault="00006DC6" w:rsidP="00E04F01">
            <w:pPr>
              <w:pStyle w:val="-5"/>
            </w:pPr>
          </w:p>
        </w:tc>
        <w:tc>
          <w:tcPr>
            <w:tcW w:w="2161" w:type="dxa"/>
            <w:shd w:val="clear" w:color="auto" w:fill="auto"/>
            <w:vAlign w:val="center"/>
          </w:tcPr>
          <w:p w14:paraId="394CB24B" w14:textId="77777777" w:rsidR="00006DC6" w:rsidRPr="001E6318" w:rsidRDefault="00006DC6" w:rsidP="00E04F01">
            <w:pPr>
              <w:pStyle w:val="-5"/>
            </w:pPr>
            <w:r w:rsidRPr="001E6318">
              <w:t>внешние поверхности оборудования</w:t>
            </w:r>
          </w:p>
        </w:tc>
        <w:tc>
          <w:tcPr>
            <w:tcW w:w="4545" w:type="dxa"/>
            <w:shd w:val="clear" w:color="auto" w:fill="auto"/>
            <w:vAlign w:val="center"/>
          </w:tcPr>
          <w:p w14:paraId="4E60B459" w14:textId="77777777" w:rsidR="00006DC6" w:rsidRPr="001E6318" w:rsidRDefault="00006DC6" w:rsidP="00E04F01">
            <w:pPr>
              <w:pStyle w:val="-5"/>
            </w:pPr>
            <w:r w:rsidRPr="001E6318">
              <w:t>70 (металл)</w:t>
            </w:r>
          </w:p>
          <w:p w14:paraId="6EF390A6" w14:textId="77777777" w:rsidR="00006DC6" w:rsidRPr="001E6318" w:rsidRDefault="00006DC6" w:rsidP="00E04F01">
            <w:pPr>
              <w:pStyle w:val="-5"/>
            </w:pPr>
            <w:r w:rsidRPr="001E6318">
              <w:t>80 (стекло)</w:t>
            </w:r>
          </w:p>
          <w:p w14:paraId="110113BD" w14:textId="77777777" w:rsidR="00006DC6" w:rsidRPr="001E6318" w:rsidRDefault="00006DC6" w:rsidP="00E04F01">
            <w:pPr>
              <w:pStyle w:val="-5"/>
            </w:pPr>
            <w:r w:rsidRPr="001E6318">
              <w:t>95 (пластмасса и резина)</w:t>
            </w:r>
          </w:p>
        </w:tc>
      </w:tr>
      <w:tr w:rsidR="00006DC6" w:rsidRPr="001E6318" w14:paraId="20D4527E" w14:textId="77777777" w:rsidTr="007418F8">
        <w:trPr>
          <w:trHeight w:val="250"/>
          <w:jc w:val="center"/>
        </w:trPr>
        <w:tc>
          <w:tcPr>
            <w:tcW w:w="2871" w:type="dxa"/>
            <w:gridSpan w:val="3"/>
            <w:vMerge/>
            <w:shd w:val="clear" w:color="auto" w:fill="auto"/>
            <w:vAlign w:val="center"/>
          </w:tcPr>
          <w:p w14:paraId="61F5A6CC" w14:textId="77777777" w:rsidR="00006DC6" w:rsidRPr="001E6318" w:rsidRDefault="00006DC6" w:rsidP="00E04F01">
            <w:pPr>
              <w:pStyle w:val="-5"/>
            </w:pPr>
          </w:p>
        </w:tc>
        <w:tc>
          <w:tcPr>
            <w:tcW w:w="2161" w:type="dxa"/>
            <w:shd w:val="clear" w:color="auto" w:fill="auto"/>
            <w:vAlign w:val="center"/>
          </w:tcPr>
          <w:p w14:paraId="280CDA52" w14:textId="77777777" w:rsidR="00006DC6" w:rsidRPr="001E6318" w:rsidRDefault="00006DC6" w:rsidP="00E04F01">
            <w:pPr>
              <w:pStyle w:val="-5"/>
            </w:pPr>
            <w:r w:rsidRPr="001E6318">
              <w:t>части внутри оборудования</w:t>
            </w:r>
          </w:p>
        </w:tc>
        <w:tc>
          <w:tcPr>
            <w:tcW w:w="4545" w:type="dxa"/>
            <w:shd w:val="clear" w:color="auto" w:fill="auto"/>
            <w:vAlign w:val="center"/>
          </w:tcPr>
          <w:p w14:paraId="10203915" w14:textId="77777777" w:rsidR="00006DC6" w:rsidRPr="001E6318" w:rsidRDefault="00006DC6" w:rsidP="00E04F01">
            <w:pPr>
              <w:pStyle w:val="-5"/>
            </w:pPr>
            <w:r w:rsidRPr="001E6318">
              <w:t>70 (металл)</w:t>
            </w:r>
          </w:p>
          <w:p w14:paraId="3F3AA46F" w14:textId="77777777" w:rsidR="00006DC6" w:rsidRPr="001E6318" w:rsidRDefault="00006DC6" w:rsidP="00E04F01">
            <w:pPr>
              <w:pStyle w:val="-5"/>
            </w:pPr>
            <w:r w:rsidRPr="001E6318">
              <w:t>80 (стекло)</w:t>
            </w:r>
          </w:p>
          <w:p w14:paraId="47C30CF1" w14:textId="77777777" w:rsidR="00006DC6" w:rsidRPr="001E6318" w:rsidRDefault="00006DC6" w:rsidP="00E04F01">
            <w:pPr>
              <w:pStyle w:val="-5"/>
            </w:pPr>
            <w:r w:rsidRPr="001E6318">
              <w:t>95 (пластмасса и резина)</w:t>
            </w:r>
          </w:p>
        </w:tc>
      </w:tr>
      <w:tr w:rsidR="00F55FC4" w:rsidRPr="001E6318" w14:paraId="5E69E3B3" w14:textId="77777777" w:rsidTr="007418F8">
        <w:trPr>
          <w:trHeight w:val="250"/>
          <w:jc w:val="center"/>
        </w:trPr>
        <w:tc>
          <w:tcPr>
            <w:tcW w:w="9577" w:type="dxa"/>
            <w:gridSpan w:val="5"/>
            <w:shd w:val="clear" w:color="auto" w:fill="auto"/>
            <w:vAlign w:val="center"/>
          </w:tcPr>
          <w:p w14:paraId="0C6D768E" w14:textId="77777777" w:rsidR="00F55FC4" w:rsidRPr="001E6318" w:rsidRDefault="00F55FC4" w:rsidP="00E04F01">
            <w:pPr>
              <w:pStyle w:val="-5"/>
            </w:pPr>
            <w:r>
              <w:t>13 Требования к защите информации</w:t>
            </w:r>
          </w:p>
        </w:tc>
      </w:tr>
      <w:tr w:rsidR="00006DC6" w:rsidRPr="001E6318" w14:paraId="5C5775B4" w14:textId="77777777" w:rsidTr="007418F8">
        <w:trPr>
          <w:trHeight w:val="250"/>
          <w:jc w:val="center"/>
        </w:trPr>
        <w:tc>
          <w:tcPr>
            <w:tcW w:w="5032" w:type="dxa"/>
            <w:gridSpan w:val="4"/>
            <w:shd w:val="clear" w:color="auto" w:fill="auto"/>
            <w:vAlign w:val="center"/>
          </w:tcPr>
          <w:p w14:paraId="1F513A1F" w14:textId="77777777" w:rsidR="00006DC6" w:rsidRPr="001E6318" w:rsidRDefault="00006DC6" w:rsidP="00E04F01">
            <w:pPr>
              <w:pStyle w:val="-5"/>
            </w:pPr>
            <w:r w:rsidRPr="001E6318">
              <w:t>13.1 Состав мер защиты информации</w:t>
            </w:r>
          </w:p>
        </w:tc>
        <w:tc>
          <w:tcPr>
            <w:tcW w:w="4545" w:type="dxa"/>
            <w:shd w:val="clear" w:color="auto" w:fill="auto"/>
            <w:vAlign w:val="center"/>
          </w:tcPr>
          <w:p w14:paraId="0A2F86EA" w14:textId="77777777" w:rsidR="00006DC6" w:rsidRPr="001E6318" w:rsidRDefault="00006DC6" w:rsidP="00E04F01">
            <w:pPr>
              <w:pStyle w:val="-5"/>
            </w:pPr>
            <w:r w:rsidRPr="001E6318">
              <w:t>согласно приложению Б</w:t>
            </w:r>
          </w:p>
        </w:tc>
      </w:tr>
      <w:tr w:rsidR="00006DC6" w:rsidRPr="001E6318" w14:paraId="2F58D0BE" w14:textId="77777777" w:rsidTr="007418F8">
        <w:trPr>
          <w:trHeight w:val="250"/>
          <w:jc w:val="center"/>
        </w:trPr>
        <w:tc>
          <w:tcPr>
            <w:tcW w:w="5032" w:type="dxa"/>
            <w:gridSpan w:val="4"/>
            <w:shd w:val="clear" w:color="auto" w:fill="auto"/>
            <w:vAlign w:val="center"/>
          </w:tcPr>
          <w:p w14:paraId="224B6B29" w14:textId="77777777" w:rsidR="00006DC6" w:rsidRPr="001E6318" w:rsidRDefault="00006DC6" w:rsidP="00E04F01">
            <w:pPr>
              <w:pStyle w:val="-5"/>
            </w:pPr>
            <w:r w:rsidRPr="001E6318">
              <w:t xml:space="preserve">13.2 Нерегламентированный доступ в/из сетей общего пользования к устройствам </w:t>
            </w:r>
            <w:r w:rsidR="00130039">
              <w:t>АСУ ТП</w:t>
            </w:r>
          </w:p>
        </w:tc>
        <w:tc>
          <w:tcPr>
            <w:tcW w:w="4545" w:type="dxa"/>
            <w:shd w:val="clear" w:color="auto" w:fill="auto"/>
            <w:vAlign w:val="center"/>
          </w:tcPr>
          <w:p w14:paraId="425AC588" w14:textId="77777777" w:rsidR="00006DC6" w:rsidRPr="001E6318" w:rsidRDefault="00006DC6" w:rsidP="00E04F01">
            <w:pPr>
              <w:pStyle w:val="-5"/>
            </w:pPr>
            <w:r w:rsidRPr="001E6318">
              <w:t>не допускается</w:t>
            </w:r>
          </w:p>
        </w:tc>
      </w:tr>
      <w:tr w:rsidR="00006DC6" w:rsidRPr="001E6318" w14:paraId="344A3D13" w14:textId="77777777" w:rsidTr="007418F8">
        <w:trPr>
          <w:trHeight w:val="250"/>
          <w:jc w:val="center"/>
        </w:trPr>
        <w:tc>
          <w:tcPr>
            <w:tcW w:w="5032" w:type="dxa"/>
            <w:gridSpan w:val="4"/>
            <w:shd w:val="clear" w:color="auto" w:fill="auto"/>
            <w:vAlign w:val="center"/>
          </w:tcPr>
          <w:p w14:paraId="7D4CD6CC" w14:textId="77777777" w:rsidR="00006DC6" w:rsidRPr="001E6318" w:rsidRDefault="00006DC6" w:rsidP="00E04F01">
            <w:pPr>
              <w:pStyle w:val="-5"/>
            </w:pPr>
            <w:r w:rsidRPr="001E6318">
              <w:t xml:space="preserve">13.3 Использование беспроводных соединений для подключения к устройствам </w:t>
            </w:r>
            <w:r w:rsidR="00130039">
              <w:t>АСУ ТП</w:t>
            </w:r>
          </w:p>
        </w:tc>
        <w:tc>
          <w:tcPr>
            <w:tcW w:w="4545" w:type="dxa"/>
            <w:shd w:val="clear" w:color="auto" w:fill="auto"/>
            <w:vAlign w:val="center"/>
          </w:tcPr>
          <w:p w14:paraId="07D93EC8" w14:textId="77777777" w:rsidR="00006DC6" w:rsidRPr="001E6318" w:rsidRDefault="00006DC6" w:rsidP="00E04F01">
            <w:pPr>
              <w:pStyle w:val="-5"/>
            </w:pPr>
            <w:r w:rsidRPr="001E6318">
              <w:t>не допускается</w:t>
            </w:r>
          </w:p>
        </w:tc>
      </w:tr>
      <w:tr w:rsidR="00130039" w:rsidRPr="001E6318" w14:paraId="209F679C" w14:textId="77777777" w:rsidTr="007418F8">
        <w:trPr>
          <w:trHeight w:val="417"/>
          <w:jc w:val="center"/>
        </w:trPr>
        <w:tc>
          <w:tcPr>
            <w:tcW w:w="9577" w:type="dxa"/>
            <w:gridSpan w:val="5"/>
            <w:shd w:val="clear" w:color="auto" w:fill="auto"/>
            <w:vAlign w:val="center"/>
          </w:tcPr>
          <w:p w14:paraId="1F15C125" w14:textId="77777777" w:rsidR="00130039" w:rsidRPr="001E6318" w:rsidRDefault="00F73840" w:rsidP="00E04F01">
            <w:pPr>
              <w:pStyle w:val="-5"/>
            </w:pPr>
            <w:r>
              <w:t>14 Требования к надё</w:t>
            </w:r>
            <w:r w:rsidR="00130039">
              <w:t>жности АСУ ТП</w:t>
            </w:r>
          </w:p>
        </w:tc>
      </w:tr>
      <w:tr w:rsidR="00006DC6" w:rsidRPr="001E6318" w14:paraId="654D241D" w14:textId="77777777" w:rsidTr="007418F8">
        <w:trPr>
          <w:trHeight w:val="600"/>
          <w:jc w:val="center"/>
        </w:trPr>
        <w:tc>
          <w:tcPr>
            <w:tcW w:w="2871" w:type="dxa"/>
            <w:gridSpan w:val="3"/>
            <w:vMerge w:val="restart"/>
            <w:shd w:val="clear" w:color="auto" w:fill="auto"/>
            <w:vAlign w:val="center"/>
            <w:hideMark/>
          </w:tcPr>
          <w:p w14:paraId="1E5683DF" w14:textId="77777777" w:rsidR="00006DC6" w:rsidRPr="001E6318" w:rsidRDefault="00F73840" w:rsidP="00E04F01">
            <w:pPr>
              <w:pStyle w:val="-5"/>
            </w:pPr>
            <w:r>
              <w:t>14.1 Показатели надё</w:t>
            </w:r>
            <w:r w:rsidR="00006DC6" w:rsidRPr="001E6318">
              <w:t xml:space="preserve">жности </w:t>
            </w:r>
            <w:r w:rsidR="00C65D33">
              <w:t>АСУ ТП</w:t>
            </w:r>
            <w:r w:rsidR="00006DC6" w:rsidRPr="001E6318" w:rsidDel="00450E70">
              <w:t xml:space="preserve"> </w:t>
            </w:r>
          </w:p>
        </w:tc>
        <w:tc>
          <w:tcPr>
            <w:tcW w:w="2161" w:type="dxa"/>
            <w:shd w:val="clear" w:color="auto" w:fill="auto"/>
            <w:vAlign w:val="center"/>
          </w:tcPr>
          <w:p w14:paraId="780DBE53" w14:textId="77777777" w:rsidR="00006DC6" w:rsidRPr="001E6318" w:rsidRDefault="00006DC6" w:rsidP="00E04F01">
            <w:pPr>
              <w:pStyle w:val="-5"/>
            </w:pPr>
            <w:r w:rsidRPr="001E6318">
              <w:t>среднее время ремонта</w:t>
            </w:r>
          </w:p>
        </w:tc>
        <w:tc>
          <w:tcPr>
            <w:tcW w:w="4545" w:type="dxa"/>
            <w:shd w:val="clear" w:color="auto" w:fill="auto"/>
            <w:vAlign w:val="center"/>
            <w:hideMark/>
          </w:tcPr>
          <w:p w14:paraId="424B7ED2" w14:textId="77777777" w:rsidR="00006DC6" w:rsidRPr="001E6318" w:rsidRDefault="00006DC6" w:rsidP="00E04F01">
            <w:pPr>
              <w:pStyle w:val="-5"/>
            </w:pPr>
            <w:r w:rsidRPr="001E6318">
              <w:t>не более 6 часов</w:t>
            </w:r>
          </w:p>
        </w:tc>
      </w:tr>
      <w:tr w:rsidR="00006DC6" w:rsidRPr="001E6318" w14:paraId="2A20E3AE" w14:textId="77777777" w:rsidTr="007418F8">
        <w:trPr>
          <w:trHeight w:val="300"/>
          <w:jc w:val="center"/>
        </w:trPr>
        <w:tc>
          <w:tcPr>
            <w:tcW w:w="2871" w:type="dxa"/>
            <w:gridSpan w:val="3"/>
            <w:vMerge/>
            <w:shd w:val="clear" w:color="auto" w:fill="auto"/>
            <w:vAlign w:val="center"/>
          </w:tcPr>
          <w:p w14:paraId="5B6F66F7" w14:textId="77777777" w:rsidR="00006DC6" w:rsidRPr="001E6318" w:rsidRDefault="00006DC6" w:rsidP="00E04F01">
            <w:pPr>
              <w:pStyle w:val="-5"/>
            </w:pPr>
          </w:p>
        </w:tc>
        <w:tc>
          <w:tcPr>
            <w:tcW w:w="2161" w:type="dxa"/>
            <w:shd w:val="clear" w:color="auto" w:fill="auto"/>
            <w:vAlign w:val="center"/>
          </w:tcPr>
          <w:p w14:paraId="5BCE0A4A" w14:textId="77777777" w:rsidR="00006DC6" w:rsidRPr="001E6318" w:rsidRDefault="00006DC6" w:rsidP="00E04F01">
            <w:pPr>
              <w:pStyle w:val="-5"/>
            </w:pPr>
            <w:r w:rsidRPr="001E6318">
              <w:t>безотказность</w:t>
            </w:r>
          </w:p>
        </w:tc>
        <w:tc>
          <w:tcPr>
            <w:tcW w:w="4545" w:type="dxa"/>
            <w:shd w:val="clear" w:color="auto" w:fill="auto"/>
            <w:vAlign w:val="center"/>
            <w:hideMark/>
          </w:tcPr>
          <w:p w14:paraId="0A6D9CB1" w14:textId="77777777" w:rsidR="00006DC6" w:rsidRPr="001E6318" w:rsidRDefault="00006DC6" w:rsidP="00E04F01">
            <w:pPr>
              <w:pStyle w:val="-5"/>
            </w:pPr>
            <w:r w:rsidRPr="001E6318">
              <w:t>не менее 4 000 часов</w:t>
            </w:r>
          </w:p>
        </w:tc>
      </w:tr>
      <w:tr w:rsidR="00006DC6" w:rsidRPr="001E6318" w14:paraId="4C6B68D5" w14:textId="77777777" w:rsidTr="007418F8">
        <w:trPr>
          <w:trHeight w:val="300"/>
          <w:jc w:val="center"/>
        </w:trPr>
        <w:tc>
          <w:tcPr>
            <w:tcW w:w="2871" w:type="dxa"/>
            <w:gridSpan w:val="3"/>
            <w:vMerge/>
            <w:shd w:val="clear" w:color="auto" w:fill="auto"/>
            <w:vAlign w:val="center"/>
          </w:tcPr>
          <w:p w14:paraId="4ACB5896" w14:textId="77777777" w:rsidR="00006DC6" w:rsidRPr="001E6318" w:rsidRDefault="00006DC6" w:rsidP="00E04F01">
            <w:pPr>
              <w:pStyle w:val="-5"/>
            </w:pPr>
          </w:p>
        </w:tc>
        <w:tc>
          <w:tcPr>
            <w:tcW w:w="2161" w:type="dxa"/>
            <w:shd w:val="clear" w:color="auto" w:fill="auto"/>
            <w:vAlign w:val="center"/>
          </w:tcPr>
          <w:p w14:paraId="76124C2E" w14:textId="77777777" w:rsidR="00006DC6" w:rsidRPr="001E6318" w:rsidRDefault="00006DC6" w:rsidP="00E04F01">
            <w:pPr>
              <w:pStyle w:val="-5"/>
            </w:pPr>
            <w:r w:rsidRPr="001E6318">
              <w:t>полный средний срок службы</w:t>
            </w:r>
          </w:p>
        </w:tc>
        <w:tc>
          <w:tcPr>
            <w:tcW w:w="4545" w:type="dxa"/>
            <w:shd w:val="clear" w:color="auto" w:fill="auto"/>
            <w:vAlign w:val="center"/>
            <w:hideMark/>
          </w:tcPr>
          <w:p w14:paraId="37016ACF" w14:textId="77777777" w:rsidR="00006DC6" w:rsidRPr="001E6318" w:rsidRDefault="00006DC6" w:rsidP="00E04F01">
            <w:pPr>
              <w:pStyle w:val="-5"/>
            </w:pPr>
            <w:r w:rsidRPr="001E6318">
              <w:t>не менее 15 лет</w:t>
            </w:r>
          </w:p>
        </w:tc>
      </w:tr>
      <w:tr w:rsidR="00006DC6" w:rsidRPr="001E6318" w14:paraId="025485E3" w14:textId="77777777" w:rsidTr="007418F8">
        <w:trPr>
          <w:trHeight w:val="300"/>
          <w:jc w:val="center"/>
        </w:trPr>
        <w:tc>
          <w:tcPr>
            <w:tcW w:w="5032" w:type="dxa"/>
            <w:gridSpan w:val="4"/>
            <w:shd w:val="clear" w:color="auto" w:fill="auto"/>
            <w:vAlign w:val="center"/>
          </w:tcPr>
          <w:p w14:paraId="4FA180DB" w14:textId="77777777" w:rsidR="00006DC6" w:rsidRPr="001E6318" w:rsidRDefault="00006DC6" w:rsidP="00E04F01">
            <w:pPr>
              <w:pStyle w:val="-5"/>
            </w:pPr>
            <w:r w:rsidRPr="001E6318">
              <w:t xml:space="preserve">14.2 Способы обеспечения ремонтопригодности технических средств </w:t>
            </w:r>
            <w:r w:rsidR="00C65D33">
              <w:t>АСУ ТП</w:t>
            </w:r>
            <w:r w:rsidRPr="001E6318">
              <w:t xml:space="preserve"> на подстанции</w:t>
            </w:r>
          </w:p>
        </w:tc>
        <w:tc>
          <w:tcPr>
            <w:tcW w:w="4545" w:type="dxa"/>
            <w:shd w:val="clear" w:color="auto" w:fill="auto"/>
            <w:vAlign w:val="center"/>
          </w:tcPr>
          <w:p w14:paraId="01D9245C" w14:textId="77777777" w:rsidR="00006DC6" w:rsidRPr="001E6318" w:rsidRDefault="00006DC6" w:rsidP="00E04F01">
            <w:pPr>
              <w:pStyle w:val="-5"/>
            </w:pPr>
            <w:r w:rsidRPr="001E6318">
              <w:t>замена повр</w:t>
            </w:r>
            <w:r w:rsidR="00F73840">
              <w:t>еждё</w:t>
            </w:r>
            <w:r w:rsidRPr="001E6318">
              <w:t>нного функционального модуля (блока) или типового элемента</w:t>
            </w:r>
          </w:p>
        </w:tc>
      </w:tr>
      <w:tr w:rsidR="00686D72" w:rsidRPr="001E6318" w14:paraId="605F6887" w14:textId="77777777" w:rsidTr="007418F8">
        <w:trPr>
          <w:trHeight w:val="585"/>
          <w:jc w:val="center"/>
        </w:trPr>
        <w:tc>
          <w:tcPr>
            <w:tcW w:w="9577" w:type="dxa"/>
            <w:gridSpan w:val="5"/>
            <w:shd w:val="clear" w:color="auto" w:fill="auto"/>
            <w:vAlign w:val="center"/>
          </w:tcPr>
          <w:p w14:paraId="7FA10C3C" w14:textId="77777777" w:rsidR="00686D72" w:rsidRPr="001E6318" w:rsidRDefault="00686D72" w:rsidP="00E04F01">
            <w:pPr>
              <w:pStyle w:val="-5"/>
            </w:pPr>
            <w:r>
              <w:t>15 Требования к быстродействию АСУ ТП</w:t>
            </w:r>
          </w:p>
        </w:tc>
      </w:tr>
      <w:tr w:rsidR="00006DC6" w:rsidRPr="001E6318" w14:paraId="559335F6" w14:textId="77777777" w:rsidTr="007418F8">
        <w:trPr>
          <w:trHeight w:val="585"/>
          <w:jc w:val="center"/>
        </w:trPr>
        <w:tc>
          <w:tcPr>
            <w:tcW w:w="5032" w:type="dxa"/>
            <w:gridSpan w:val="4"/>
            <w:shd w:val="clear" w:color="auto" w:fill="auto"/>
            <w:vAlign w:val="center"/>
            <w:hideMark/>
          </w:tcPr>
          <w:p w14:paraId="4739FCA7" w14:textId="77777777" w:rsidR="00006DC6" w:rsidRPr="001E6318" w:rsidRDefault="00006DC6" w:rsidP="00E04F01">
            <w:pPr>
              <w:pStyle w:val="-5"/>
            </w:pPr>
            <w:r w:rsidRPr="001E6318">
              <w:lastRenderedPageBreak/>
              <w:t>15.1 Время, прошедшее от момента при</w:t>
            </w:r>
            <w:r w:rsidR="00F73840">
              <w:t>ё</w:t>
            </w:r>
            <w:r w:rsidRPr="001E6318">
              <w:t xml:space="preserve">ма команды </w:t>
            </w:r>
            <w:r w:rsidR="008321BC">
              <w:t>дистанционного управления</w:t>
            </w:r>
            <w:r w:rsidRPr="001E6318">
              <w:t xml:space="preserve"> до момента выдачи управляющего воздействия на исполнительное устройство</w:t>
            </w:r>
            <w:r w:rsidRPr="001E6318" w:rsidDel="0097607C">
              <w:t xml:space="preserve"> </w:t>
            </w:r>
          </w:p>
        </w:tc>
        <w:tc>
          <w:tcPr>
            <w:tcW w:w="4545" w:type="dxa"/>
            <w:shd w:val="clear" w:color="auto" w:fill="auto"/>
            <w:vAlign w:val="center"/>
            <w:hideMark/>
          </w:tcPr>
          <w:p w14:paraId="169E64F1" w14:textId="77777777" w:rsidR="00006DC6" w:rsidRPr="001E6318" w:rsidRDefault="00006DC6" w:rsidP="00E04F01">
            <w:pPr>
              <w:pStyle w:val="-5"/>
            </w:pPr>
            <w:r w:rsidRPr="001E6318">
              <w:t>не более 1 секунды</w:t>
            </w:r>
          </w:p>
        </w:tc>
      </w:tr>
      <w:tr w:rsidR="004E3F6E" w:rsidRPr="001E6318" w14:paraId="57B97BCE" w14:textId="77777777" w:rsidTr="007418F8">
        <w:trPr>
          <w:trHeight w:val="2484"/>
          <w:jc w:val="center"/>
        </w:trPr>
        <w:tc>
          <w:tcPr>
            <w:tcW w:w="2871" w:type="dxa"/>
            <w:gridSpan w:val="3"/>
            <w:shd w:val="clear" w:color="auto" w:fill="auto"/>
            <w:vAlign w:val="center"/>
            <w:hideMark/>
          </w:tcPr>
          <w:p w14:paraId="0B89F1FE" w14:textId="77777777" w:rsidR="004E3F6E" w:rsidRPr="001E6318" w:rsidRDefault="004E3F6E" w:rsidP="00E04F01">
            <w:pPr>
              <w:pStyle w:val="-5"/>
            </w:pPr>
            <w:r w:rsidRPr="001E6318">
              <w:t xml:space="preserve">15.2 Время, прошедшее с момента изменения состояния дискретного входа устройства </w:t>
            </w:r>
            <w:r>
              <w:t>АСУ ТП</w:t>
            </w:r>
            <w:r w:rsidRPr="001E6318">
              <w:t xml:space="preserve"> до момента начала спорадической передачи информации на вышестоящие уровни управления</w:t>
            </w:r>
          </w:p>
        </w:tc>
        <w:tc>
          <w:tcPr>
            <w:tcW w:w="2161" w:type="dxa"/>
            <w:shd w:val="clear" w:color="auto" w:fill="auto"/>
            <w:vAlign w:val="center"/>
          </w:tcPr>
          <w:p w14:paraId="461545A9" w14:textId="77777777" w:rsidR="004E3F6E" w:rsidRPr="001E6318" w:rsidRDefault="004E3F6E" w:rsidP="00E04F01">
            <w:pPr>
              <w:pStyle w:val="-5"/>
            </w:pPr>
            <w:r w:rsidRPr="001E6318">
              <w:rPr>
                <w:bCs/>
              </w:rPr>
              <w:t xml:space="preserve">при размещении </w:t>
            </w:r>
            <w:r>
              <w:rPr>
                <w:bCs/>
              </w:rPr>
              <w:t>АСУ ТП</w:t>
            </w:r>
            <w:r w:rsidRPr="001E6318">
              <w:rPr>
                <w:bCs/>
              </w:rPr>
              <w:t xml:space="preserve"> на подстанциях 110 кВ и выше</w:t>
            </w:r>
          </w:p>
        </w:tc>
        <w:tc>
          <w:tcPr>
            <w:tcW w:w="4545" w:type="dxa"/>
            <w:shd w:val="clear" w:color="auto" w:fill="auto"/>
            <w:vAlign w:val="center"/>
          </w:tcPr>
          <w:p w14:paraId="391E3A90" w14:textId="77777777" w:rsidR="004E3F6E" w:rsidRPr="001E6318" w:rsidRDefault="004E3F6E" w:rsidP="00E04F01">
            <w:pPr>
              <w:pStyle w:val="-5"/>
            </w:pPr>
            <w:r w:rsidRPr="001E6318">
              <w:t>не более 1 секунды</w:t>
            </w:r>
          </w:p>
        </w:tc>
      </w:tr>
      <w:tr w:rsidR="00006DC6" w:rsidRPr="001E6318" w14:paraId="2144EB24" w14:textId="77777777" w:rsidTr="007418F8">
        <w:trPr>
          <w:trHeight w:val="270"/>
          <w:jc w:val="center"/>
        </w:trPr>
        <w:tc>
          <w:tcPr>
            <w:tcW w:w="2871" w:type="dxa"/>
            <w:gridSpan w:val="3"/>
            <w:vMerge w:val="restart"/>
            <w:shd w:val="clear" w:color="auto" w:fill="auto"/>
            <w:vAlign w:val="center"/>
            <w:hideMark/>
          </w:tcPr>
          <w:p w14:paraId="01CF7158" w14:textId="77777777" w:rsidR="00006DC6" w:rsidRPr="001E6318" w:rsidRDefault="00006DC6" w:rsidP="00E04F01">
            <w:pPr>
              <w:pStyle w:val="-5"/>
            </w:pPr>
            <w:r w:rsidRPr="001E6318">
              <w:t xml:space="preserve">15.3 Время холодного старта устройств </w:t>
            </w:r>
            <w:r w:rsidR="00393E42">
              <w:t>АСУ ТП</w:t>
            </w:r>
          </w:p>
        </w:tc>
        <w:tc>
          <w:tcPr>
            <w:tcW w:w="2161" w:type="dxa"/>
            <w:shd w:val="clear" w:color="auto" w:fill="auto"/>
            <w:vAlign w:val="center"/>
          </w:tcPr>
          <w:p w14:paraId="0E3BF8D7" w14:textId="77777777" w:rsidR="00006DC6" w:rsidRPr="001E6318" w:rsidRDefault="00006DC6" w:rsidP="00E04F01">
            <w:pPr>
              <w:pStyle w:val="-5"/>
            </w:pPr>
            <w:r w:rsidRPr="001E6318">
              <w:t>серверов, рабочих станций</w:t>
            </w:r>
          </w:p>
        </w:tc>
        <w:tc>
          <w:tcPr>
            <w:tcW w:w="4545" w:type="dxa"/>
            <w:shd w:val="clear" w:color="auto" w:fill="auto"/>
            <w:vAlign w:val="center"/>
            <w:hideMark/>
          </w:tcPr>
          <w:p w14:paraId="2DC6089B" w14:textId="77777777" w:rsidR="00006DC6" w:rsidRPr="001E6318" w:rsidRDefault="00006DC6" w:rsidP="00E04F01">
            <w:pPr>
              <w:pStyle w:val="-5"/>
            </w:pPr>
            <w:r w:rsidRPr="001E6318">
              <w:t>не более 5 минут</w:t>
            </w:r>
          </w:p>
        </w:tc>
      </w:tr>
      <w:tr w:rsidR="00006DC6" w:rsidRPr="001E6318" w14:paraId="52403AC6" w14:textId="77777777" w:rsidTr="007418F8">
        <w:trPr>
          <w:trHeight w:val="270"/>
          <w:jc w:val="center"/>
        </w:trPr>
        <w:tc>
          <w:tcPr>
            <w:tcW w:w="2871" w:type="dxa"/>
            <w:gridSpan w:val="3"/>
            <w:vMerge/>
            <w:shd w:val="clear" w:color="auto" w:fill="auto"/>
            <w:vAlign w:val="center"/>
          </w:tcPr>
          <w:p w14:paraId="6BFD8CD5" w14:textId="77777777" w:rsidR="00006DC6" w:rsidRPr="001E6318" w:rsidRDefault="00006DC6" w:rsidP="00E04F01">
            <w:pPr>
              <w:pStyle w:val="-5"/>
            </w:pPr>
          </w:p>
        </w:tc>
        <w:tc>
          <w:tcPr>
            <w:tcW w:w="2161" w:type="dxa"/>
            <w:shd w:val="clear" w:color="auto" w:fill="auto"/>
            <w:vAlign w:val="center"/>
          </w:tcPr>
          <w:p w14:paraId="7910AF87" w14:textId="77777777" w:rsidR="00006DC6" w:rsidRPr="001E6318" w:rsidRDefault="00006DC6" w:rsidP="00E04F01">
            <w:pPr>
              <w:pStyle w:val="-5"/>
            </w:pPr>
            <w:r w:rsidRPr="001E6318">
              <w:t>контроллеров, измерительных преобразователей, УСО</w:t>
            </w:r>
          </w:p>
        </w:tc>
        <w:tc>
          <w:tcPr>
            <w:tcW w:w="4545" w:type="dxa"/>
            <w:shd w:val="clear" w:color="auto" w:fill="auto"/>
            <w:vAlign w:val="center"/>
          </w:tcPr>
          <w:p w14:paraId="102ABA78" w14:textId="77777777" w:rsidR="00006DC6" w:rsidRPr="001E6318" w:rsidRDefault="00006DC6" w:rsidP="00E04F01">
            <w:pPr>
              <w:pStyle w:val="-5"/>
            </w:pPr>
            <w:r w:rsidRPr="001E6318">
              <w:t>не более 2 минут</w:t>
            </w:r>
          </w:p>
        </w:tc>
      </w:tr>
      <w:tr w:rsidR="00006DC6" w:rsidRPr="001E6318" w14:paraId="4F710166" w14:textId="77777777" w:rsidTr="007418F8">
        <w:trPr>
          <w:trHeight w:val="270"/>
          <w:jc w:val="center"/>
        </w:trPr>
        <w:tc>
          <w:tcPr>
            <w:tcW w:w="2871" w:type="dxa"/>
            <w:gridSpan w:val="3"/>
            <w:vMerge/>
            <w:shd w:val="clear" w:color="auto" w:fill="auto"/>
            <w:vAlign w:val="center"/>
          </w:tcPr>
          <w:p w14:paraId="051BAC14" w14:textId="77777777" w:rsidR="00006DC6" w:rsidRPr="001E6318" w:rsidRDefault="00006DC6" w:rsidP="00E04F01">
            <w:pPr>
              <w:pStyle w:val="-5"/>
            </w:pPr>
          </w:p>
        </w:tc>
        <w:tc>
          <w:tcPr>
            <w:tcW w:w="2161" w:type="dxa"/>
            <w:shd w:val="clear" w:color="auto" w:fill="auto"/>
            <w:vAlign w:val="center"/>
          </w:tcPr>
          <w:p w14:paraId="11A52F32" w14:textId="77777777" w:rsidR="00006DC6" w:rsidRPr="001E6318" w:rsidRDefault="00006DC6" w:rsidP="00E04F01">
            <w:pPr>
              <w:pStyle w:val="-5"/>
            </w:pPr>
            <w:r w:rsidRPr="001E6318">
              <w:t>коммутаторов, маршрутизаторов, модемов, медиаконверторов, преобразователи интерфейсов</w:t>
            </w:r>
          </w:p>
        </w:tc>
        <w:tc>
          <w:tcPr>
            <w:tcW w:w="4545" w:type="dxa"/>
            <w:shd w:val="clear" w:color="auto" w:fill="auto"/>
            <w:vAlign w:val="center"/>
          </w:tcPr>
          <w:p w14:paraId="09103FEC" w14:textId="77777777" w:rsidR="00006DC6" w:rsidRPr="001E6318" w:rsidRDefault="00006DC6" w:rsidP="00E04F01">
            <w:pPr>
              <w:pStyle w:val="-5"/>
            </w:pPr>
            <w:r w:rsidRPr="001E6318">
              <w:t>не более 1 минуты</w:t>
            </w:r>
          </w:p>
        </w:tc>
      </w:tr>
      <w:tr w:rsidR="00006DC6" w:rsidRPr="001E6318" w14:paraId="37255458" w14:textId="77777777" w:rsidTr="007418F8">
        <w:trPr>
          <w:trHeight w:val="600"/>
          <w:jc w:val="center"/>
        </w:trPr>
        <w:tc>
          <w:tcPr>
            <w:tcW w:w="5032" w:type="dxa"/>
            <w:gridSpan w:val="4"/>
            <w:shd w:val="clear" w:color="auto" w:fill="auto"/>
            <w:vAlign w:val="center"/>
            <w:hideMark/>
          </w:tcPr>
          <w:p w14:paraId="3D4F7687" w14:textId="77777777" w:rsidR="00006DC6" w:rsidRPr="001E6318" w:rsidRDefault="00006DC6" w:rsidP="00E04F01">
            <w:pPr>
              <w:pStyle w:val="-5"/>
            </w:pPr>
            <w:r w:rsidRPr="001E6318">
              <w:t>15.4 Время, прошедшее от момента изменения входного сигнала до момента появления информации об изменении на экране монитора АРМ (для АСУ ТП с АРМ оперативного персонала)</w:t>
            </w:r>
          </w:p>
        </w:tc>
        <w:tc>
          <w:tcPr>
            <w:tcW w:w="4545" w:type="dxa"/>
            <w:shd w:val="clear" w:color="auto" w:fill="auto"/>
            <w:vAlign w:val="center"/>
            <w:hideMark/>
          </w:tcPr>
          <w:p w14:paraId="2C82F608" w14:textId="77777777" w:rsidR="00006DC6" w:rsidRPr="001E6318" w:rsidRDefault="00006DC6" w:rsidP="00E04F01">
            <w:pPr>
              <w:pStyle w:val="-5"/>
            </w:pPr>
            <w:r w:rsidRPr="001E6318">
              <w:t>не более 2 секунд</w:t>
            </w:r>
          </w:p>
        </w:tc>
      </w:tr>
      <w:tr w:rsidR="00393E42" w:rsidRPr="001E6318" w14:paraId="5547B288" w14:textId="77777777" w:rsidTr="007418F8">
        <w:trPr>
          <w:trHeight w:val="398"/>
          <w:jc w:val="center"/>
        </w:trPr>
        <w:tc>
          <w:tcPr>
            <w:tcW w:w="9577" w:type="dxa"/>
            <w:gridSpan w:val="5"/>
            <w:shd w:val="clear" w:color="auto" w:fill="auto"/>
            <w:vAlign w:val="center"/>
          </w:tcPr>
          <w:p w14:paraId="2E2179BA" w14:textId="77777777" w:rsidR="00393E42" w:rsidRPr="001E6318" w:rsidRDefault="00393E42" w:rsidP="00E04F01">
            <w:pPr>
              <w:pStyle w:val="-5"/>
            </w:pPr>
            <w:r>
              <w:t>16 Условия эксплуатации, хранения и транспортирования</w:t>
            </w:r>
          </w:p>
        </w:tc>
      </w:tr>
      <w:tr w:rsidR="00006DC6" w:rsidRPr="001E6318" w14:paraId="3723E811" w14:textId="77777777" w:rsidTr="007418F8">
        <w:trPr>
          <w:trHeight w:val="784"/>
          <w:jc w:val="center"/>
        </w:trPr>
        <w:tc>
          <w:tcPr>
            <w:tcW w:w="5032" w:type="dxa"/>
            <w:gridSpan w:val="4"/>
            <w:shd w:val="clear" w:color="auto" w:fill="auto"/>
            <w:vAlign w:val="center"/>
            <w:hideMark/>
          </w:tcPr>
          <w:p w14:paraId="3A98DCB4" w14:textId="77777777" w:rsidR="00006DC6" w:rsidRPr="001E6318" w:rsidRDefault="00006DC6" w:rsidP="00E04F01">
            <w:pPr>
              <w:pStyle w:val="-5"/>
            </w:pPr>
            <w:r w:rsidRPr="001E6318">
              <w:t xml:space="preserve">16.1 Устойчивость и прочность устройств </w:t>
            </w:r>
            <w:r w:rsidR="00393E42">
              <w:t>АСУ ТП</w:t>
            </w:r>
            <w:r w:rsidRPr="001E6318">
              <w:t xml:space="preserve"> к условиям эксплуатации, хранения и транспортировки (допускается размещение устройств </w:t>
            </w:r>
            <w:r w:rsidR="00ED1DCB" w:rsidRPr="001E6318">
              <w:t>СТМ</w:t>
            </w:r>
            <w:r w:rsidRPr="001E6318">
              <w:t xml:space="preserve"> внутри защитной оболочки).</w:t>
            </w:r>
          </w:p>
          <w:p w14:paraId="1557C24E" w14:textId="77777777" w:rsidR="00006DC6" w:rsidRPr="001E6318" w:rsidRDefault="00006DC6" w:rsidP="00E04F01">
            <w:pPr>
              <w:pStyle w:val="-5"/>
            </w:pPr>
            <w:r w:rsidRPr="001E6318">
              <w:t>(Вид климатического исполнения должен быть указан в эксплуатационной документации на устройство)</w:t>
            </w:r>
          </w:p>
        </w:tc>
        <w:tc>
          <w:tcPr>
            <w:tcW w:w="4545" w:type="dxa"/>
            <w:shd w:val="clear" w:color="auto" w:fill="auto"/>
            <w:vAlign w:val="center"/>
          </w:tcPr>
          <w:p w14:paraId="62C5E6CD" w14:textId="77777777" w:rsidR="00006DC6" w:rsidRPr="001E6318" w:rsidRDefault="00006DC6" w:rsidP="00E04F01">
            <w:pPr>
              <w:pStyle w:val="-5"/>
            </w:pPr>
            <w:r w:rsidRPr="001E6318">
              <w:t>согласно требованиям</w:t>
            </w:r>
          </w:p>
          <w:p w14:paraId="5D3436B7" w14:textId="77777777" w:rsidR="00006DC6" w:rsidRPr="001E6318" w:rsidRDefault="00006DC6" w:rsidP="00E04F01">
            <w:pPr>
              <w:pStyle w:val="-5"/>
            </w:pPr>
            <w:r w:rsidRPr="001E6318">
              <w:t xml:space="preserve">ГОСТ 15150 </w:t>
            </w:r>
          </w:p>
        </w:tc>
      </w:tr>
      <w:tr w:rsidR="00006DC6" w:rsidRPr="001E6318" w14:paraId="442BA3F7" w14:textId="77777777" w:rsidTr="007418F8">
        <w:trPr>
          <w:trHeight w:val="300"/>
          <w:jc w:val="center"/>
        </w:trPr>
        <w:tc>
          <w:tcPr>
            <w:tcW w:w="2871" w:type="dxa"/>
            <w:gridSpan w:val="3"/>
            <w:vMerge w:val="restart"/>
            <w:shd w:val="clear" w:color="auto" w:fill="auto"/>
            <w:vAlign w:val="center"/>
            <w:hideMark/>
          </w:tcPr>
          <w:p w14:paraId="778AA8FE" w14:textId="77777777" w:rsidR="00006DC6" w:rsidRPr="001E6318" w:rsidRDefault="00006DC6" w:rsidP="00E04F01">
            <w:pPr>
              <w:pStyle w:val="-5"/>
            </w:pPr>
            <w:r w:rsidRPr="001E6318">
              <w:t xml:space="preserve">16.2 Устойчивость и прочность </w:t>
            </w:r>
            <w:r w:rsidR="00ED1DCB" w:rsidRPr="001E6318">
              <w:t>СТМ</w:t>
            </w:r>
            <w:r w:rsidRPr="001E6318">
              <w:t xml:space="preserve"> к воздействию атмосферного давления</w:t>
            </w:r>
          </w:p>
        </w:tc>
        <w:tc>
          <w:tcPr>
            <w:tcW w:w="2161" w:type="dxa"/>
            <w:shd w:val="clear" w:color="auto" w:fill="auto"/>
            <w:vAlign w:val="center"/>
          </w:tcPr>
          <w:p w14:paraId="1D8209CB" w14:textId="77777777" w:rsidR="00006DC6" w:rsidRPr="001E6318" w:rsidRDefault="00006DC6" w:rsidP="00E04F01">
            <w:pPr>
              <w:pStyle w:val="-5"/>
            </w:pPr>
            <w:r w:rsidRPr="001E6318">
              <w:t>при размещении на высоте до 1000 м над уровнем моря</w:t>
            </w:r>
          </w:p>
        </w:tc>
        <w:tc>
          <w:tcPr>
            <w:tcW w:w="4545" w:type="dxa"/>
            <w:shd w:val="clear" w:color="auto" w:fill="auto"/>
            <w:vAlign w:val="center"/>
            <w:hideMark/>
          </w:tcPr>
          <w:p w14:paraId="20BE6B6B" w14:textId="77777777" w:rsidR="00006DC6" w:rsidRPr="001E6318" w:rsidRDefault="00006DC6" w:rsidP="00E04F01">
            <w:pPr>
              <w:pStyle w:val="-5"/>
            </w:pPr>
            <w:r w:rsidRPr="001E6318">
              <w:t>от 84,0 до 106,7 кПа</w:t>
            </w:r>
          </w:p>
        </w:tc>
      </w:tr>
      <w:tr w:rsidR="00006DC6" w:rsidRPr="001E6318" w14:paraId="3D4FB0CB" w14:textId="77777777" w:rsidTr="007418F8">
        <w:trPr>
          <w:trHeight w:val="300"/>
          <w:jc w:val="center"/>
        </w:trPr>
        <w:tc>
          <w:tcPr>
            <w:tcW w:w="2871" w:type="dxa"/>
            <w:gridSpan w:val="3"/>
            <w:vMerge/>
            <w:shd w:val="clear" w:color="auto" w:fill="auto"/>
            <w:vAlign w:val="center"/>
          </w:tcPr>
          <w:p w14:paraId="593E0821" w14:textId="77777777" w:rsidR="00006DC6" w:rsidRPr="001E6318" w:rsidRDefault="00006DC6" w:rsidP="00E04F01">
            <w:pPr>
              <w:pStyle w:val="-5"/>
            </w:pPr>
          </w:p>
        </w:tc>
        <w:tc>
          <w:tcPr>
            <w:tcW w:w="2161" w:type="dxa"/>
            <w:shd w:val="clear" w:color="auto" w:fill="auto"/>
            <w:vAlign w:val="center"/>
          </w:tcPr>
          <w:p w14:paraId="3BCACC2E" w14:textId="77777777" w:rsidR="00006DC6" w:rsidRPr="001E6318" w:rsidRDefault="00006DC6" w:rsidP="00E04F01">
            <w:pPr>
              <w:pStyle w:val="-5"/>
            </w:pPr>
            <w:r w:rsidRPr="001E6318">
              <w:t>при размещении на высоте до 3000 м над уровнем моря</w:t>
            </w:r>
          </w:p>
        </w:tc>
        <w:tc>
          <w:tcPr>
            <w:tcW w:w="4545" w:type="dxa"/>
            <w:shd w:val="clear" w:color="auto" w:fill="auto"/>
            <w:vAlign w:val="center"/>
          </w:tcPr>
          <w:p w14:paraId="6E07D3A7" w14:textId="77777777" w:rsidR="00006DC6" w:rsidRPr="001E6318" w:rsidRDefault="00006DC6" w:rsidP="00E04F01">
            <w:pPr>
              <w:pStyle w:val="-5"/>
            </w:pPr>
            <w:r w:rsidRPr="001E6318">
              <w:t>от 66,0 до 106,7 кПа</w:t>
            </w:r>
          </w:p>
        </w:tc>
      </w:tr>
      <w:tr w:rsidR="00006DC6" w:rsidRPr="001E6318" w14:paraId="042E1A03" w14:textId="77777777" w:rsidTr="007418F8">
        <w:trPr>
          <w:trHeight w:val="300"/>
          <w:jc w:val="center"/>
        </w:trPr>
        <w:tc>
          <w:tcPr>
            <w:tcW w:w="2871" w:type="dxa"/>
            <w:gridSpan w:val="3"/>
            <w:vMerge w:val="restart"/>
            <w:shd w:val="clear" w:color="auto" w:fill="auto"/>
            <w:vAlign w:val="center"/>
            <w:hideMark/>
          </w:tcPr>
          <w:p w14:paraId="353E30CA" w14:textId="77777777" w:rsidR="00006DC6" w:rsidRPr="001E6318" w:rsidRDefault="00006DC6" w:rsidP="00E04F01">
            <w:pPr>
              <w:pStyle w:val="-5"/>
            </w:pPr>
            <w:r w:rsidRPr="001E6318">
              <w:t xml:space="preserve">16.3 Группа механического исполнения устройств </w:t>
            </w:r>
            <w:r w:rsidR="00393E42">
              <w:t>АСУ ТП</w:t>
            </w:r>
          </w:p>
        </w:tc>
        <w:tc>
          <w:tcPr>
            <w:tcW w:w="2161" w:type="dxa"/>
            <w:shd w:val="clear" w:color="auto" w:fill="auto"/>
            <w:vAlign w:val="center"/>
            <w:hideMark/>
          </w:tcPr>
          <w:p w14:paraId="2DE29571" w14:textId="77777777" w:rsidR="00006DC6" w:rsidRPr="001E6318" w:rsidRDefault="00006DC6" w:rsidP="00E04F01">
            <w:pPr>
              <w:pStyle w:val="-5"/>
            </w:pPr>
            <w:r w:rsidRPr="001E6318">
              <w:t xml:space="preserve">размещаемые в шкафах, панелях РЗА без </w:t>
            </w:r>
            <w:r w:rsidRPr="001E6318">
              <w:lastRenderedPageBreak/>
              <w:t>коммутационных аппаратов</w:t>
            </w:r>
            <w:r w:rsidRPr="001E6318" w:rsidDel="00BC270E">
              <w:t xml:space="preserve"> </w:t>
            </w:r>
          </w:p>
        </w:tc>
        <w:tc>
          <w:tcPr>
            <w:tcW w:w="4545" w:type="dxa"/>
            <w:shd w:val="clear" w:color="auto" w:fill="auto"/>
            <w:hideMark/>
          </w:tcPr>
          <w:p w14:paraId="688BE4A5" w14:textId="77777777" w:rsidR="00006DC6" w:rsidRPr="001E6318" w:rsidRDefault="00006DC6" w:rsidP="00E04F01">
            <w:pPr>
              <w:pStyle w:val="-5"/>
            </w:pPr>
            <w:r w:rsidRPr="001E6318">
              <w:lastRenderedPageBreak/>
              <w:t>Синусоидальная вибрация:</w:t>
            </w:r>
          </w:p>
          <w:p w14:paraId="59CF6A8D" w14:textId="77777777" w:rsidR="00006DC6" w:rsidRPr="001E6318" w:rsidRDefault="00006DC6" w:rsidP="00E04F01">
            <w:pPr>
              <w:pStyle w:val="-5"/>
            </w:pPr>
            <w:r w:rsidRPr="001E6318">
              <w:t>Диапазон частот, Гц 0,5</w:t>
            </w:r>
            <w:r w:rsidR="00605DA7">
              <w:t xml:space="preserve"> – </w:t>
            </w:r>
            <w:r w:rsidRPr="001E6318">
              <w:t>100</w:t>
            </w:r>
          </w:p>
          <w:p w14:paraId="0537908C" w14:textId="77777777" w:rsidR="00006DC6" w:rsidRPr="001E6318" w:rsidRDefault="00006DC6" w:rsidP="00E04F01">
            <w:pPr>
              <w:pStyle w:val="-5"/>
            </w:pPr>
            <w:r w:rsidRPr="001E6318">
              <w:t>Максимальная амплитуда ускорения, м·с-2 (g) 2,5 (0,25)</w:t>
            </w:r>
          </w:p>
          <w:p w14:paraId="3FB0FEDC" w14:textId="77777777" w:rsidR="00006DC6" w:rsidRPr="001E6318" w:rsidRDefault="00F73840" w:rsidP="00E04F01">
            <w:pPr>
              <w:pStyle w:val="-5"/>
            </w:pPr>
            <w:r>
              <w:lastRenderedPageBreak/>
              <w:t>Степень жё</w:t>
            </w:r>
            <w:r w:rsidR="00006DC6" w:rsidRPr="001E6318">
              <w:t>сткости 8</w:t>
            </w:r>
          </w:p>
        </w:tc>
      </w:tr>
      <w:tr w:rsidR="00006DC6" w:rsidRPr="001E6318" w14:paraId="1EBBBBC2" w14:textId="77777777" w:rsidTr="007418F8">
        <w:trPr>
          <w:trHeight w:val="600"/>
          <w:jc w:val="center"/>
        </w:trPr>
        <w:tc>
          <w:tcPr>
            <w:tcW w:w="2871" w:type="dxa"/>
            <w:gridSpan w:val="3"/>
            <w:vMerge/>
            <w:shd w:val="clear" w:color="auto" w:fill="auto"/>
            <w:vAlign w:val="center"/>
            <w:hideMark/>
          </w:tcPr>
          <w:p w14:paraId="77A8A1A1" w14:textId="77777777" w:rsidR="00006DC6" w:rsidRPr="001E6318" w:rsidRDefault="00006DC6" w:rsidP="00E04F01">
            <w:pPr>
              <w:pStyle w:val="-5"/>
            </w:pPr>
          </w:p>
        </w:tc>
        <w:tc>
          <w:tcPr>
            <w:tcW w:w="2161" w:type="dxa"/>
            <w:shd w:val="clear" w:color="auto" w:fill="auto"/>
            <w:vAlign w:val="center"/>
            <w:hideMark/>
          </w:tcPr>
          <w:p w14:paraId="1B4D94B4" w14:textId="77777777" w:rsidR="00006DC6" w:rsidRPr="001E6318" w:rsidRDefault="00006DC6" w:rsidP="00E04F01">
            <w:pPr>
              <w:pStyle w:val="-5"/>
            </w:pPr>
            <w:r w:rsidRPr="001E6318">
              <w:t>размещаемые в отсеках РЗА в комплектных распределительных устройствах с коммутационными аппаратами</w:t>
            </w:r>
          </w:p>
        </w:tc>
        <w:tc>
          <w:tcPr>
            <w:tcW w:w="4545" w:type="dxa"/>
            <w:shd w:val="clear" w:color="auto" w:fill="auto"/>
            <w:hideMark/>
          </w:tcPr>
          <w:p w14:paraId="0A4E7092" w14:textId="77777777" w:rsidR="00006DC6" w:rsidRPr="001E6318" w:rsidRDefault="00006DC6" w:rsidP="00E04F01">
            <w:pPr>
              <w:pStyle w:val="-5"/>
            </w:pPr>
            <w:r w:rsidRPr="001E6318">
              <w:t>Синусоидальная вибрация:</w:t>
            </w:r>
          </w:p>
          <w:p w14:paraId="7E4146D6" w14:textId="77777777" w:rsidR="00006DC6" w:rsidRPr="001E6318" w:rsidRDefault="00006DC6" w:rsidP="00E04F01">
            <w:pPr>
              <w:pStyle w:val="-5"/>
            </w:pPr>
            <w:r w:rsidRPr="001E6318">
              <w:t>Диапазон частот, Гц 0,5</w:t>
            </w:r>
            <w:r w:rsidR="00605DA7">
              <w:t xml:space="preserve"> – </w:t>
            </w:r>
            <w:r w:rsidRPr="001E6318">
              <w:t>100</w:t>
            </w:r>
          </w:p>
          <w:p w14:paraId="2947699E" w14:textId="77777777" w:rsidR="00006DC6" w:rsidRPr="001E6318" w:rsidRDefault="00006DC6" w:rsidP="00E04F01">
            <w:pPr>
              <w:pStyle w:val="-5"/>
            </w:pPr>
            <w:r w:rsidRPr="001E6318">
              <w:t>Максимальная амплитуда ускорения, м·с-2 (g) 2,5 (0,25)</w:t>
            </w:r>
          </w:p>
          <w:p w14:paraId="33AB9F33" w14:textId="77777777" w:rsidR="00006DC6" w:rsidRPr="001E6318" w:rsidRDefault="00006DC6" w:rsidP="00E04F01">
            <w:pPr>
              <w:pStyle w:val="-5"/>
            </w:pPr>
            <w:r w:rsidRPr="001E6318">
              <w:t>Степень ж</w:t>
            </w:r>
            <w:r w:rsidR="00F73840">
              <w:t>ё</w:t>
            </w:r>
            <w:r w:rsidRPr="001E6318">
              <w:t>сткости 8</w:t>
            </w:r>
          </w:p>
          <w:p w14:paraId="5A074855" w14:textId="77777777" w:rsidR="00006DC6" w:rsidRPr="001E6318" w:rsidRDefault="00006DC6" w:rsidP="00E04F01">
            <w:pPr>
              <w:pStyle w:val="-5"/>
            </w:pPr>
            <w:r w:rsidRPr="001E6318">
              <w:t>Удары одиночного действия:</w:t>
            </w:r>
          </w:p>
          <w:p w14:paraId="646ED8CB" w14:textId="77777777" w:rsidR="00006DC6" w:rsidRPr="001E6318" w:rsidRDefault="00006DC6" w:rsidP="00E04F01">
            <w:pPr>
              <w:pStyle w:val="-5"/>
            </w:pPr>
            <w:r w:rsidRPr="001E6318">
              <w:t xml:space="preserve"> Пиковое ударное ускорение, м·с-2 (g) 30 (3)</w:t>
            </w:r>
          </w:p>
          <w:p w14:paraId="0B7FBD84" w14:textId="77777777" w:rsidR="00006DC6" w:rsidRPr="001E6318" w:rsidRDefault="00006DC6" w:rsidP="00E04F01">
            <w:pPr>
              <w:pStyle w:val="-5"/>
            </w:pPr>
            <w:r w:rsidRPr="001E6318">
              <w:t>Длительность действия ударного ускорения, мс 2</w:t>
            </w:r>
            <w:r w:rsidR="00605DA7">
              <w:t xml:space="preserve"> – </w:t>
            </w:r>
            <w:r w:rsidRPr="001E6318">
              <w:t>20</w:t>
            </w:r>
          </w:p>
          <w:p w14:paraId="3E96154B" w14:textId="77777777" w:rsidR="00006DC6" w:rsidRPr="001E6318" w:rsidRDefault="00006DC6" w:rsidP="00E04F01">
            <w:pPr>
              <w:pStyle w:val="-5"/>
            </w:pPr>
            <w:r w:rsidRPr="001E6318">
              <w:t>Степень ж</w:t>
            </w:r>
            <w:r w:rsidR="00F73840">
              <w:t>ё</w:t>
            </w:r>
            <w:r w:rsidRPr="001E6318">
              <w:t>сткости 1</w:t>
            </w:r>
          </w:p>
        </w:tc>
      </w:tr>
      <w:tr w:rsidR="00393E42" w:rsidRPr="001E6318" w14:paraId="700498CA" w14:textId="77777777" w:rsidTr="007418F8">
        <w:trPr>
          <w:trHeight w:val="423"/>
          <w:jc w:val="center"/>
        </w:trPr>
        <w:tc>
          <w:tcPr>
            <w:tcW w:w="9577" w:type="dxa"/>
            <w:gridSpan w:val="5"/>
            <w:shd w:val="clear" w:color="auto" w:fill="auto"/>
            <w:vAlign w:val="center"/>
          </w:tcPr>
          <w:p w14:paraId="231ECF54" w14:textId="77777777" w:rsidR="00393E42" w:rsidRPr="001E6318" w:rsidRDefault="00393E42" w:rsidP="00E04F01">
            <w:pPr>
              <w:pStyle w:val="-5"/>
            </w:pPr>
            <w:r>
              <w:t>17 Электропитание АСУ ТП</w:t>
            </w:r>
          </w:p>
        </w:tc>
      </w:tr>
      <w:tr w:rsidR="00006DC6" w:rsidRPr="001E6318" w14:paraId="02C73DEE" w14:textId="77777777" w:rsidTr="007418F8">
        <w:trPr>
          <w:trHeight w:val="600"/>
          <w:jc w:val="center"/>
        </w:trPr>
        <w:tc>
          <w:tcPr>
            <w:tcW w:w="5032" w:type="dxa"/>
            <w:gridSpan w:val="4"/>
            <w:shd w:val="clear" w:color="auto" w:fill="auto"/>
            <w:vAlign w:val="center"/>
            <w:hideMark/>
          </w:tcPr>
          <w:p w14:paraId="7B665DF6" w14:textId="77777777" w:rsidR="00006DC6" w:rsidRPr="001E6318" w:rsidRDefault="00006DC6" w:rsidP="00E04F01">
            <w:pPr>
              <w:pStyle w:val="-5"/>
            </w:pPr>
            <w:r w:rsidRPr="001E6318">
              <w:t>17.1 Номинальное напряжение питания</w:t>
            </w:r>
          </w:p>
          <w:p w14:paraId="212FABD1" w14:textId="77777777" w:rsidR="00006DC6" w:rsidRPr="001E6318" w:rsidRDefault="00006DC6" w:rsidP="00E04F01">
            <w:pPr>
              <w:pStyle w:val="-5"/>
            </w:pPr>
            <w:r w:rsidRPr="001E6318">
              <w:t>(Значения номинального напряжения питания должны быть указаны в эксплуатационной документации на устройство)</w:t>
            </w:r>
          </w:p>
        </w:tc>
        <w:tc>
          <w:tcPr>
            <w:tcW w:w="4545" w:type="dxa"/>
            <w:shd w:val="clear" w:color="auto" w:fill="auto"/>
            <w:vAlign w:val="center"/>
            <w:hideMark/>
          </w:tcPr>
          <w:p w14:paraId="3CDF37BC" w14:textId="77777777" w:rsidR="00006DC6" w:rsidRPr="001E6318" w:rsidRDefault="00006DC6" w:rsidP="00E04F01">
            <w:pPr>
              <w:pStyle w:val="-5"/>
            </w:pPr>
            <w:r w:rsidRPr="001E6318">
              <w:t>230 В переменного тока</w:t>
            </w:r>
          </w:p>
          <w:p w14:paraId="5A69F3B9" w14:textId="77777777" w:rsidR="00006DC6" w:rsidRPr="001E6318" w:rsidRDefault="00006DC6" w:rsidP="00E04F01">
            <w:pPr>
              <w:pStyle w:val="-5"/>
            </w:pPr>
            <w:r w:rsidRPr="001E6318">
              <w:t>и/или</w:t>
            </w:r>
          </w:p>
          <w:p w14:paraId="2DB7E48A" w14:textId="77777777" w:rsidR="00006DC6" w:rsidRPr="001E6318" w:rsidRDefault="00006DC6" w:rsidP="00E04F01">
            <w:pPr>
              <w:pStyle w:val="-5"/>
            </w:pPr>
            <w:r w:rsidRPr="001E6318">
              <w:t>220 В постоянного тока</w:t>
            </w:r>
          </w:p>
        </w:tc>
      </w:tr>
      <w:tr w:rsidR="00006DC6" w:rsidRPr="001E6318" w14:paraId="739E0527" w14:textId="77777777" w:rsidTr="007418F8">
        <w:trPr>
          <w:trHeight w:val="300"/>
          <w:jc w:val="center"/>
        </w:trPr>
        <w:tc>
          <w:tcPr>
            <w:tcW w:w="5032" w:type="dxa"/>
            <w:gridSpan w:val="4"/>
            <w:shd w:val="clear" w:color="auto" w:fill="auto"/>
            <w:vAlign w:val="center"/>
            <w:hideMark/>
          </w:tcPr>
          <w:p w14:paraId="309F84FD" w14:textId="77777777" w:rsidR="00006DC6" w:rsidRPr="001E6318" w:rsidRDefault="00006DC6" w:rsidP="00E04F01">
            <w:pPr>
              <w:pStyle w:val="-5"/>
            </w:pPr>
            <w:r w:rsidRPr="001E6318">
              <w:t>17.2 Устойчивость к отклонениям напряжения питания</w:t>
            </w:r>
          </w:p>
        </w:tc>
        <w:tc>
          <w:tcPr>
            <w:tcW w:w="4545" w:type="dxa"/>
            <w:shd w:val="clear" w:color="auto" w:fill="auto"/>
            <w:vAlign w:val="center"/>
            <w:hideMark/>
          </w:tcPr>
          <w:p w14:paraId="72BDBA39" w14:textId="77777777" w:rsidR="00006DC6" w:rsidRPr="001E6318" w:rsidRDefault="00006DC6" w:rsidP="00E04F01">
            <w:pPr>
              <w:pStyle w:val="-5"/>
            </w:pPr>
            <w:r w:rsidRPr="001E6318">
              <w:t>-20 %...+15 %</w:t>
            </w:r>
          </w:p>
        </w:tc>
      </w:tr>
      <w:tr w:rsidR="00006DC6" w:rsidRPr="001E6318" w14:paraId="25F53787" w14:textId="77777777" w:rsidTr="007418F8">
        <w:trPr>
          <w:trHeight w:val="300"/>
          <w:jc w:val="center"/>
        </w:trPr>
        <w:tc>
          <w:tcPr>
            <w:tcW w:w="5032" w:type="dxa"/>
            <w:gridSpan w:val="4"/>
            <w:shd w:val="clear" w:color="auto" w:fill="auto"/>
            <w:vAlign w:val="center"/>
            <w:hideMark/>
          </w:tcPr>
          <w:p w14:paraId="1038B177" w14:textId="77777777" w:rsidR="00006DC6" w:rsidRPr="001E6318" w:rsidRDefault="00006DC6" w:rsidP="00E04F01">
            <w:pPr>
              <w:pStyle w:val="-5"/>
            </w:pPr>
            <w:r w:rsidRPr="001E6318">
              <w:t>17.3 Устойчивость к отклонениям частоты переменного тока</w:t>
            </w:r>
          </w:p>
        </w:tc>
        <w:tc>
          <w:tcPr>
            <w:tcW w:w="4545" w:type="dxa"/>
            <w:shd w:val="clear" w:color="auto" w:fill="auto"/>
            <w:vAlign w:val="center"/>
            <w:hideMark/>
          </w:tcPr>
          <w:p w14:paraId="69FCE54A" w14:textId="77777777" w:rsidR="00006DC6" w:rsidRPr="001E6318" w:rsidRDefault="00006DC6" w:rsidP="00E04F01">
            <w:pPr>
              <w:pStyle w:val="-5"/>
            </w:pPr>
            <w:r w:rsidRPr="001E6318">
              <w:t>±5 %</w:t>
            </w:r>
          </w:p>
        </w:tc>
      </w:tr>
      <w:tr w:rsidR="00006DC6" w:rsidRPr="001E6318" w14:paraId="4D899738" w14:textId="77777777" w:rsidTr="007418F8">
        <w:trPr>
          <w:trHeight w:val="300"/>
          <w:jc w:val="center"/>
        </w:trPr>
        <w:tc>
          <w:tcPr>
            <w:tcW w:w="5032" w:type="dxa"/>
            <w:gridSpan w:val="4"/>
            <w:shd w:val="clear" w:color="auto" w:fill="auto"/>
            <w:vAlign w:val="center"/>
            <w:hideMark/>
          </w:tcPr>
          <w:p w14:paraId="4B60023F" w14:textId="77777777" w:rsidR="00006DC6" w:rsidRPr="001E6318" w:rsidRDefault="00006DC6" w:rsidP="00E04F01">
            <w:pPr>
              <w:pStyle w:val="-5"/>
            </w:pPr>
            <w:r w:rsidRPr="001E6318">
              <w:t>17.4 Устойчивость к несинусоидальности переменного тока</w:t>
            </w:r>
          </w:p>
        </w:tc>
        <w:tc>
          <w:tcPr>
            <w:tcW w:w="4545" w:type="dxa"/>
            <w:shd w:val="clear" w:color="auto" w:fill="auto"/>
            <w:vAlign w:val="center"/>
            <w:hideMark/>
          </w:tcPr>
          <w:p w14:paraId="3D42FA50" w14:textId="77777777" w:rsidR="00006DC6" w:rsidRPr="001E6318" w:rsidRDefault="00006DC6" w:rsidP="00E04F01">
            <w:pPr>
              <w:pStyle w:val="-5"/>
            </w:pPr>
            <w:r w:rsidRPr="001E6318">
              <w:t>до 10 %</w:t>
            </w:r>
          </w:p>
        </w:tc>
      </w:tr>
      <w:tr w:rsidR="00006DC6" w:rsidRPr="001E6318" w14:paraId="65DD1042" w14:textId="77777777" w:rsidTr="007418F8">
        <w:trPr>
          <w:trHeight w:val="300"/>
          <w:jc w:val="center"/>
        </w:trPr>
        <w:tc>
          <w:tcPr>
            <w:tcW w:w="5032" w:type="dxa"/>
            <w:gridSpan w:val="4"/>
            <w:shd w:val="clear" w:color="auto" w:fill="auto"/>
            <w:vAlign w:val="center"/>
          </w:tcPr>
          <w:p w14:paraId="327B161D" w14:textId="77777777" w:rsidR="00006DC6" w:rsidRPr="001E6318" w:rsidRDefault="00006DC6" w:rsidP="00E04F01">
            <w:pPr>
              <w:pStyle w:val="-5"/>
            </w:pPr>
            <w:r w:rsidRPr="001E6318">
              <w:t>17.5 Устойчивость к пульсациям постоянного тока</w:t>
            </w:r>
          </w:p>
        </w:tc>
        <w:tc>
          <w:tcPr>
            <w:tcW w:w="4545" w:type="dxa"/>
            <w:shd w:val="clear" w:color="auto" w:fill="auto"/>
            <w:vAlign w:val="center"/>
          </w:tcPr>
          <w:p w14:paraId="370C170D" w14:textId="77777777" w:rsidR="00006DC6" w:rsidRPr="001E6318" w:rsidRDefault="00006DC6" w:rsidP="00E04F01">
            <w:pPr>
              <w:pStyle w:val="-5"/>
            </w:pPr>
            <w:r w:rsidRPr="001E6318">
              <w:t>до 5 %</w:t>
            </w:r>
          </w:p>
        </w:tc>
      </w:tr>
      <w:tr w:rsidR="00006DC6" w:rsidRPr="001E6318" w14:paraId="716CA751" w14:textId="77777777" w:rsidTr="007418F8">
        <w:trPr>
          <w:trHeight w:val="300"/>
          <w:jc w:val="center"/>
        </w:trPr>
        <w:tc>
          <w:tcPr>
            <w:tcW w:w="5032" w:type="dxa"/>
            <w:gridSpan w:val="4"/>
            <w:shd w:val="clear" w:color="auto" w:fill="auto"/>
            <w:vAlign w:val="center"/>
          </w:tcPr>
          <w:p w14:paraId="6CC59934" w14:textId="77777777" w:rsidR="00006DC6" w:rsidRPr="001E6318" w:rsidRDefault="00006DC6" w:rsidP="00E04F01">
            <w:pPr>
              <w:pStyle w:val="-5"/>
            </w:pPr>
            <w:r w:rsidRPr="001E6318">
              <w:t xml:space="preserve">17.6 Применяемые номинальные значения напряжения постоянного и переменного тока для электропитания устройств от источников электроэнергии, входящих в состав </w:t>
            </w:r>
            <w:r w:rsidR="00013428">
              <w:t>АСУ ТП</w:t>
            </w:r>
          </w:p>
        </w:tc>
        <w:tc>
          <w:tcPr>
            <w:tcW w:w="4545" w:type="dxa"/>
            <w:shd w:val="clear" w:color="auto" w:fill="auto"/>
            <w:vAlign w:val="center"/>
          </w:tcPr>
          <w:p w14:paraId="739348F0" w14:textId="77777777" w:rsidR="00006DC6" w:rsidRPr="001E6318" w:rsidRDefault="00006DC6" w:rsidP="00E04F01">
            <w:pPr>
              <w:pStyle w:val="-5"/>
            </w:pPr>
            <w:r w:rsidRPr="001E6318">
              <w:t>230 В, 110 В переменного тока</w:t>
            </w:r>
          </w:p>
          <w:p w14:paraId="74621280" w14:textId="77777777" w:rsidR="00006DC6" w:rsidRPr="001E6318" w:rsidRDefault="00006DC6" w:rsidP="00E04F01">
            <w:pPr>
              <w:pStyle w:val="-5"/>
            </w:pPr>
            <w:r w:rsidRPr="001E6318">
              <w:t>12 В, 24 В, 110 В, 220 В постоянного тока</w:t>
            </w:r>
          </w:p>
        </w:tc>
      </w:tr>
      <w:tr w:rsidR="00013428" w:rsidRPr="001E6318" w14:paraId="0B0D5F84" w14:textId="77777777" w:rsidTr="007418F8">
        <w:trPr>
          <w:trHeight w:val="323"/>
          <w:jc w:val="center"/>
        </w:trPr>
        <w:tc>
          <w:tcPr>
            <w:tcW w:w="9577" w:type="dxa"/>
            <w:gridSpan w:val="5"/>
            <w:shd w:val="clear" w:color="auto" w:fill="auto"/>
            <w:vAlign w:val="center"/>
          </w:tcPr>
          <w:p w14:paraId="705BC123" w14:textId="77777777" w:rsidR="00013428" w:rsidRPr="001E6318" w:rsidRDefault="00013428" w:rsidP="00E04F01">
            <w:pPr>
              <w:pStyle w:val="-5"/>
            </w:pPr>
            <w:r>
              <w:t>18 Требования к обеспечению ЭМС (по ГОСТ Р 51317.6.5)</w:t>
            </w:r>
          </w:p>
        </w:tc>
      </w:tr>
      <w:tr w:rsidR="00006DC6" w:rsidRPr="001E6318" w14:paraId="428C9878" w14:textId="77777777" w:rsidTr="007418F8">
        <w:trPr>
          <w:trHeight w:val="556"/>
          <w:jc w:val="center"/>
        </w:trPr>
        <w:tc>
          <w:tcPr>
            <w:tcW w:w="2741" w:type="dxa"/>
            <w:gridSpan w:val="2"/>
            <w:vMerge w:val="restart"/>
            <w:shd w:val="clear" w:color="auto" w:fill="auto"/>
            <w:vAlign w:val="center"/>
          </w:tcPr>
          <w:p w14:paraId="1B1611EA" w14:textId="77777777" w:rsidR="00006DC6" w:rsidRPr="001E6318" w:rsidRDefault="00006DC6" w:rsidP="00E04F01">
            <w:pPr>
              <w:pStyle w:val="-5"/>
            </w:pPr>
            <w:r w:rsidRPr="001E6318">
              <w:t>18.1 Устойчивость к магнитному полю промышленной частоты</w:t>
            </w:r>
          </w:p>
        </w:tc>
        <w:tc>
          <w:tcPr>
            <w:tcW w:w="2291" w:type="dxa"/>
            <w:gridSpan w:val="2"/>
            <w:shd w:val="clear" w:color="auto" w:fill="auto"/>
            <w:vAlign w:val="center"/>
          </w:tcPr>
          <w:p w14:paraId="38B9F202" w14:textId="77777777" w:rsidR="00006DC6" w:rsidRPr="001E6318" w:rsidRDefault="00006DC6" w:rsidP="00E04F01">
            <w:pPr>
              <w:pStyle w:val="-5"/>
            </w:pPr>
            <w:r w:rsidRPr="001E6318">
              <w:t>для технических средств, размещаемых в релейных залах</w:t>
            </w:r>
          </w:p>
        </w:tc>
        <w:tc>
          <w:tcPr>
            <w:tcW w:w="4545" w:type="dxa"/>
            <w:shd w:val="clear" w:color="auto" w:fill="auto"/>
            <w:vAlign w:val="center"/>
          </w:tcPr>
          <w:p w14:paraId="508612D0" w14:textId="77777777" w:rsidR="00006DC6" w:rsidRPr="001E6318" w:rsidRDefault="00006DC6" w:rsidP="00E04F01">
            <w:pPr>
              <w:pStyle w:val="-5"/>
            </w:pPr>
            <w:r w:rsidRPr="001E6318">
              <w:t>длительно 10 А/м</w:t>
            </w:r>
          </w:p>
        </w:tc>
      </w:tr>
      <w:tr w:rsidR="00006DC6" w:rsidRPr="001E6318" w14:paraId="0A26DAEA" w14:textId="77777777" w:rsidTr="007418F8">
        <w:trPr>
          <w:trHeight w:val="556"/>
          <w:jc w:val="center"/>
        </w:trPr>
        <w:tc>
          <w:tcPr>
            <w:tcW w:w="2741" w:type="dxa"/>
            <w:gridSpan w:val="2"/>
            <w:vMerge/>
            <w:shd w:val="clear" w:color="auto" w:fill="auto"/>
            <w:vAlign w:val="center"/>
          </w:tcPr>
          <w:p w14:paraId="26C20471" w14:textId="77777777" w:rsidR="00006DC6" w:rsidRPr="001E6318" w:rsidRDefault="00006DC6" w:rsidP="00E04F01">
            <w:pPr>
              <w:pStyle w:val="-5"/>
            </w:pPr>
          </w:p>
        </w:tc>
        <w:tc>
          <w:tcPr>
            <w:tcW w:w="2291" w:type="dxa"/>
            <w:gridSpan w:val="2"/>
            <w:shd w:val="clear" w:color="auto" w:fill="auto"/>
            <w:vAlign w:val="center"/>
          </w:tcPr>
          <w:p w14:paraId="7C313C83" w14:textId="77777777" w:rsidR="00006DC6" w:rsidRPr="001E6318" w:rsidRDefault="00006DC6" w:rsidP="00E04F01">
            <w:pPr>
              <w:pStyle w:val="-5"/>
            </w:pPr>
            <w:r w:rsidRPr="001E6318">
              <w:t>для технических средств, размещаемых в ячейках</w:t>
            </w:r>
          </w:p>
        </w:tc>
        <w:tc>
          <w:tcPr>
            <w:tcW w:w="4545" w:type="dxa"/>
            <w:shd w:val="clear" w:color="auto" w:fill="auto"/>
            <w:vAlign w:val="center"/>
          </w:tcPr>
          <w:p w14:paraId="07EB6926" w14:textId="77777777" w:rsidR="00006DC6" w:rsidRPr="001E6318" w:rsidRDefault="00006DC6" w:rsidP="00E04F01">
            <w:pPr>
              <w:pStyle w:val="-5"/>
            </w:pPr>
            <w:r w:rsidRPr="001E6318">
              <w:t>длительно 30 А/м;</w:t>
            </w:r>
          </w:p>
          <w:p w14:paraId="6D2D9E82" w14:textId="77777777" w:rsidR="00006DC6" w:rsidRPr="001E6318" w:rsidRDefault="00006DC6" w:rsidP="00E04F01">
            <w:pPr>
              <w:pStyle w:val="-5"/>
            </w:pPr>
            <w:r w:rsidRPr="001E6318">
              <w:t>кратковременно (1-3 с) 300 А/м</w:t>
            </w:r>
          </w:p>
        </w:tc>
      </w:tr>
      <w:tr w:rsidR="00006DC6" w:rsidRPr="001E6318" w14:paraId="3FC8511C" w14:textId="77777777" w:rsidTr="007418F8">
        <w:trPr>
          <w:trHeight w:val="556"/>
          <w:jc w:val="center"/>
        </w:trPr>
        <w:tc>
          <w:tcPr>
            <w:tcW w:w="5032" w:type="dxa"/>
            <w:gridSpan w:val="4"/>
            <w:shd w:val="clear" w:color="auto" w:fill="auto"/>
            <w:vAlign w:val="center"/>
          </w:tcPr>
          <w:p w14:paraId="0FA8F5E3" w14:textId="77777777" w:rsidR="00006DC6" w:rsidRPr="001E6318" w:rsidRDefault="00006DC6" w:rsidP="00E04F01">
            <w:pPr>
              <w:pStyle w:val="-5"/>
            </w:pPr>
            <w:r w:rsidRPr="001E6318">
              <w:t>18.2 Устойчивость к радиочастотному электромагнитному полю 80</w:t>
            </w:r>
            <w:r w:rsidR="00605DA7">
              <w:t xml:space="preserve"> – </w:t>
            </w:r>
            <w:r w:rsidRPr="001E6318">
              <w:t>3000 МГц</w:t>
            </w:r>
          </w:p>
        </w:tc>
        <w:tc>
          <w:tcPr>
            <w:tcW w:w="4545" w:type="dxa"/>
            <w:shd w:val="clear" w:color="auto" w:fill="auto"/>
            <w:vAlign w:val="center"/>
          </w:tcPr>
          <w:p w14:paraId="5FEDC5C0" w14:textId="77777777" w:rsidR="00006DC6" w:rsidRPr="001E6318" w:rsidDel="000F2AD0" w:rsidRDefault="00006DC6" w:rsidP="00E04F01">
            <w:pPr>
              <w:pStyle w:val="-5"/>
            </w:pPr>
            <w:r w:rsidRPr="001E6318">
              <w:t>10 В/м</w:t>
            </w:r>
          </w:p>
        </w:tc>
      </w:tr>
      <w:tr w:rsidR="00006DC6" w:rsidRPr="001E6318" w14:paraId="32E11E8E" w14:textId="77777777" w:rsidTr="007418F8">
        <w:trPr>
          <w:trHeight w:val="556"/>
          <w:jc w:val="center"/>
        </w:trPr>
        <w:tc>
          <w:tcPr>
            <w:tcW w:w="5032" w:type="dxa"/>
            <w:gridSpan w:val="4"/>
            <w:shd w:val="clear" w:color="auto" w:fill="auto"/>
            <w:vAlign w:val="center"/>
          </w:tcPr>
          <w:p w14:paraId="02DC6A67" w14:textId="77777777" w:rsidR="00006DC6" w:rsidRPr="001E6318" w:rsidRDefault="00006DC6" w:rsidP="00E04F01">
            <w:pPr>
              <w:pStyle w:val="-5"/>
            </w:pPr>
            <w:r w:rsidRPr="001E6318">
              <w:t>18.3 Устойчивость к электростатическим разрядам</w:t>
            </w:r>
          </w:p>
        </w:tc>
        <w:tc>
          <w:tcPr>
            <w:tcW w:w="4545" w:type="dxa"/>
            <w:shd w:val="clear" w:color="auto" w:fill="auto"/>
            <w:vAlign w:val="center"/>
          </w:tcPr>
          <w:p w14:paraId="5CEAB2FB" w14:textId="77777777" w:rsidR="00006DC6" w:rsidRPr="001E6318" w:rsidRDefault="00006DC6" w:rsidP="00E04F01">
            <w:pPr>
              <w:pStyle w:val="-5"/>
            </w:pPr>
            <w:r w:rsidRPr="001E6318">
              <w:t>контактный разряд ± 6 кВ, воздушный разряд ± 8 кВ</w:t>
            </w:r>
          </w:p>
        </w:tc>
      </w:tr>
      <w:tr w:rsidR="00006DC6" w:rsidRPr="001E6318" w14:paraId="0BF2252C" w14:textId="77777777" w:rsidTr="007418F8">
        <w:trPr>
          <w:trHeight w:val="556"/>
          <w:jc w:val="center"/>
        </w:trPr>
        <w:tc>
          <w:tcPr>
            <w:tcW w:w="2716" w:type="dxa"/>
            <w:vMerge w:val="restart"/>
            <w:shd w:val="clear" w:color="auto" w:fill="auto"/>
            <w:vAlign w:val="center"/>
          </w:tcPr>
          <w:p w14:paraId="015DF020" w14:textId="77777777" w:rsidR="00006DC6" w:rsidRPr="001E6318" w:rsidRDefault="00006DC6" w:rsidP="00E04F01">
            <w:pPr>
              <w:pStyle w:val="-5"/>
            </w:pPr>
            <w:r w:rsidRPr="001E6318">
              <w:t>18.4 Повторяющиеся колебательные затухающие помехи</w:t>
            </w:r>
          </w:p>
        </w:tc>
        <w:tc>
          <w:tcPr>
            <w:tcW w:w="2316" w:type="dxa"/>
            <w:gridSpan w:val="3"/>
            <w:vMerge w:val="restart"/>
            <w:shd w:val="clear" w:color="auto" w:fill="auto"/>
            <w:vAlign w:val="center"/>
          </w:tcPr>
          <w:p w14:paraId="0BD1BA7E" w14:textId="77777777" w:rsidR="00006DC6" w:rsidRPr="001E6318" w:rsidRDefault="00006DC6" w:rsidP="00E04F01">
            <w:pPr>
              <w:pStyle w:val="-5"/>
            </w:pPr>
            <w:r w:rsidRPr="001E6318">
              <w:t xml:space="preserve">порты электропитания </w:t>
            </w:r>
            <w:r w:rsidRPr="001E6318">
              <w:lastRenderedPageBreak/>
              <w:t>переменного и постоянного тока</w:t>
            </w:r>
          </w:p>
        </w:tc>
        <w:tc>
          <w:tcPr>
            <w:tcW w:w="4545" w:type="dxa"/>
            <w:shd w:val="clear" w:color="auto" w:fill="auto"/>
            <w:vAlign w:val="center"/>
          </w:tcPr>
          <w:p w14:paraId="07EC3677" w14:textId="77777777" w:rsidR="00006DC6" w:rsidRPr="001E6318" w:rsidRDefault="00006DC6" w:rsidP="00E04F01">
            <w:pPr>
              <w:pStyle w:val="-5"/>
            </w:pPr>
            <w:r w:rsidRPr="001E6318">
              <w:lastRenderedPageBreak/>
              <w:t>1 кВ (по схеме провод-земля)</w:t>
            </w:r>
          </w:p>
        </w:tc>
      </w:tr>
      <w:tr w:rsidR="00006DC6" w:rsidRPr="001E6318" w14:paraId="6FD8EC56" w14:textId="77777777" w:rsidTr="007418F8">
        <w:trPr>
          <w:trHeight w:val="556"/>
          <w:jc w:val="center"/>
        </w:trPr>
        <w:tc>
          <w:tcPr>
            <w:tcW w:w="2716" w:type="dxa"/>
            <w:vMerge/>
            <w:shd w:val="clear" w:color="auto" w:fill="auto"/>
            <w:vAlign w:val="center"/>
          </w:tcPr>
          <w:p w14:paraId="6388D213" w14:textId="77777777" w:rsidR="00006DC6" w:rsidRPr="001E6318" w:rsidRDefault="00006DC6" w:rsidP="00E04F01">
            <w:pPr>
              <w:pStyle w:val="-5"/>
            </w:pPr>
          </w:p>
        </w:tc>
        <w:tc>
          <w:tcPr>
            <w:tcW w:w="2316" w:type="dxa"/>
            <w:gridSpan w:val="3"/>
            <w:vMerge/>
            <w:shd w:val="clear" w:color="auto" w:fill="auto"/>
            <w:vAlign w:val="center"/>
          </w:tcPr>
          <w:p w14:paraId="12F0173B" w14:textId="77777777" w:rsidR="00006DC6" w:rsidRPr="001E6318" w:rsidRDefault="00006DC6" w:rsidP="00E04F01">
            <w:pPr>
              <w:pStyle w:val="-5"/>
            </w:pPr>
          </w:p>
        </w:tc>
        <w:tc>
          <w:tcPr>
            <w:tcW w:w="4545" w:type="dxa"/>
            <w:shd w:val="clear" w:color="auto" w:fill="auto"/>
            <w:vAlign w:val="center"/>
          </w:tcPr>
          <w:p w14:paraId="1FB7F905" w14:textId="77777777" w:rsidR="00006DC6" w:rsidRPr="001E6318" w:rsidRDefault="00006DC6" w:rsidP="00E04F01">
            <w:pPr>
              <w:pStyle w:val="-5"/>
            </w:pPr>
            <w:r w:rsidRPr="001E6318">
              <w:t>2,5 кВ (по схеме провод-провод)</w:t>
            </w:r>
          </w:p>
        </w:tc>
      </w:tr>
      <w:tr w:rsidR="00006DC6" w:rsidRPr="001E6318" w14:paraId="52B06EB9" w14:textId="77777777" w:rsidTr="007418F8">
        <w:trPr>
          <w:trHeight w:val="556"/>
          <w:jc w:val="center"/>
        </w:trPr>
        <w:tc>
          <w:tcPr>
            <w:tcW w:w="2716" w:type="dxa"/>
            <w:vMerge/>
            <w:shd w:val="clear" w:color="auto" w:fill="auto"/>
            <w:vAlign w:val="center"/>
          </w:tcPr>
          <w:p w14:paraId="6FEF8FEF" w14:textId="77777777" w:rsidR="00006DC6" w:rsidRPr="001E6318" w:rsidRDefault="00006DC6" w:rsidP="00E04F01">
            <w:pPr>
              <w:pStyle w:val="-5"/>
            </w:pPr>
          </w:p>
        </w:tc>
        <w:tc>
          <w:tcPr>
            <w:tcW w:w="2316" w:type="dxa"/>
            <w:gridSpan w:val="3"/>
            <w:vMerge w:val="restart"/>
            <w:shd w:val="clear" w:color="auto" w:fill="auto"/>
            <w:vAlign w:val="center"/>
          </w:tcPr>
          <w:p w14:paraId="5471A4DB" w14:textId="77777777" w:rsidR="00006DC6" w:rsidRPr="001E6318" w:rsidRDefault="00006DC6" w:rsidP="00E04F01">
            <w:pPr>
              <w:pStyle w:val="-5"/>
            </w:pPr>
            <w:r w:rsidRPr="001E6318">
              <w:t>сигнальные порты</w:t>
            </w:r>
          </w:p>
        </w:tc>
        <w:tc>
          <w:tcPr>
            <w:tcW w:w="4545" w:type="dxa"/>
            <w:shd w:val="clear" w:color="auto" w:fill="auto"/>
            <w:vAlign w:val="center"/>
          </w:tcPr>
          <w:p w14:paraId="26CE4817" w14:textId="77777777" w:rsidR="00006DC6" w:rsidRPr="001E6318" w:rsidRDefault="00006DC6" w:rsidP="00E04F01">
            <w:pPr>
              <w:pStyle w:val="-5"/>
            </w:pPr>
            <w:r w:rsidRPr="001E6318">
              <w:t>0.5 кВ (полевое соединение по схеме провод-земля)</w:t>
            </w:r>
          </w:p>
        </w:tc>
      </w:tr>
      <w:tr w:rsidR="00006DC6" w:rsidRPr="001E6318" w14:paraId="0C85DF96" w14:textId="77777777" w:rsidTr="007418F8">
        <w:trPr>
          <w:trHeight w:val="556"/>
          <w:jc w:val="center"/>
        </w:trPr>
        <w:tc>
          <w:tcPr>
            <w:tcW w:w="2716" w:type="dxa"/>
            <w:vMerge/>
            <w:shd w:val="clear" w:color="auto" w:fill="auto"/>
            <w:vAlign w:val="center"/>
          </w:tcPr>
          <w:p w14:paraId="55949D47" w14:textId="77777777" w:rsidR="00006DC6" w:rsidRPr="001E6318" w:rsidRDefault="00006DC6" w:rsidP="00E04F01">
            <w:pPr>
              <w:pStyle w:val="-5"/>
            </w:pPr>
          </w:p>
        </w:tc>
        <w:tc>
          <w:tcPr>
            <w:tcW w:w="2316" w:type="dxa"/>
            <w:gridSpan w:val="3"/>
            <w:vMerge/>
            <w:shd w:val="clear" w:color="auto" w:fill="auto"/>
            <w:vAlign w:val="center"/>
          </w:tcPr>
          <w:p w14:paraId="4162801D" w14:textId="77777777" w:rsidR="00006DC6" w:rsidRPr="001E6318" w:rsidRDefault="00006DC6" w:rsidP="00E04F01">
            <w:pPr>
              <w:pStyle w:val="-5"/>
            </w:pPr>
          </w:p>
        </w:tc>
        <w:tc>
          <w:tcPr>
            <w:tcW w:w="4545" w:type="dxa"/>
            <w:shd w:val="clear" w:color="auto" w:fill="auto"/>
            <w:vAlign w:val="center"/>
          </w:tcPr>
          <w:p w14:paraId="7AD9B1C6" w14:textId="77777777" w:rsidR="00006DC6" w:rsidRPr="001E6318" w:rsidRDefault="00006DC6" w:rsidP="00E04F01">
            <w:pPr>
              <w:pStyle w:val="-5"/>
            </w:pPr>
            <w:r w:rsidRPr="001E6318">
              <w:t>1 кВ (полевое соединение по схеме провод-провод)</w:t>
            </w:r>
          </w:p>
        </w:tc>
      </w:tr>
      <w:tr w:rsidR="00006DC6" w:rsidRPr="001E6318" w14:paraId="588B2108" w14:textId="77777777" w:rsidTr="007418F8">
        <w:trPr>
          <w:trHeight w:val="556"/>
          <w:jc w:val="center"/>
        </w:trPr>
        <w:tc>
          <w:tcPr>
            <w:tcW w:w="2716" w:type="dxa"/>
            <w:vMerge/>
            <w:shd w:val="clear" w:color="auto" w:fill="auto"/>
            <w:vAlign w:val="center"/>
          </w:tcPr>
          <w:p w14:paraId="06DF2B47" w14:textId="77777777" w:rsidR="00006DC6" w:rsidRPr="001E6318" w:rsidRDefault="00006DC6" w:rsidP="00E04F01">
            <w:pPr>
              <w:pStyle w:val="-5"/>
            </w:pPr>
          </w:p>
        </w:tc>
        <w:tc>
          <w:tcPr>
            <w:tcW w:w="2316" w:type="dxa"/>
            <w:gridSpan w:val="3"/>
            <w:vMerge/>
            <w:shd w:val="clear" w:color="auto" w:fill="auto"/>
            <w:vAlign w:val="center"/>
          </w:tcPr>
          <w:p w14:paraId="3A8BF598" w14:textId="77777777" w:rsidR="00006DC6" w:rsidRPr="001E6318" w:rsidRDefault="00006DC6" w:rsidP="00E04F01">
            <w:pPr>
              <w:pStyle w:val="-5"/>
            </w:pPr>
          </w:p>
        </w:tc>
        <w:tc>
          <w:tcPr>
            <w:tcW w:w="4545" w:type="dxa"/>
            <w:shd w:val="clear" w:color="auto" w:fill="auto"/>
            <w:vAlign w:val="center"/>
          </w:tcPr>
          <w:p w14:paraId="2659A7E7" w14:textId="77777777" w:rsidR="00006DC6" w:rsidRPr="001E6318" w:rsidRDefault="00006DC6" w:rsidP="00E04F01">
            <w:pPr>
              <w:pStyle w:val="-5"/>
            </w:pPr>
            <w:r w:rsidRPr="001E6318">
              <w:t>1 кВ (соединение с высоковольтным оборудованием и к линиям связи по схеме провод-земля)</w:t>
            </w:r>
          </w:p>
        </w:tc>
      </w:tr>
      <w:tr w:rsidR="00006DC6" w:rsidRPr="001E6318" w14:paraId="35BA2356" w14:textId="77777777" w:rsidTr="007418F8">
        <w:trPr>
          <w:trHeight w:val="556"/>
          <w:jc w:val="center"/>
        </w:trPr>
        <w:tc>
          <w:tcPr>
            <w:tcW w:w="2716" w:type="dxa"/>
            <w:vMerge/>
            <w:shd w:val="clear" w:color="auto" w:fill="auto"/>
            <w:vAlign w:val="center"/>
          </w:tcPr>
          <w:p w14:paraId="6C7F211F" w14:textId="77777777" w:rsidR="00006DC6" w:rsidRPr="001E6318" w:rsidRDefault="00006DC6" w:rsidP="00E04F01">
            <w:pPr>
              <w:pStyle w:val="-5"/>
            </w:pPr>
          </w:p>
        </w:tc>
        <w:tc>
          <w:tcPr>
            <w:tcW w:w="2316" w:type="dxa"/>
            <w:gridSpan w:val="3"/>
            <w:vMerge/>
            <w:shd w:val="clear" w:color="auto" w:fill="auto"/>
            <w:vAlign w:val="center"/>
          </w:tcPr>
          <w:p w14:paraId="64268DB5" w14:textId="77777777" w:rsidR="00006DC6" w:rsidRPr="001E6318" w:rsidRDefault="00006DC6" w:rsidP="00E04F01">
            <w:pPr>
              <w:pStyle w:val="-5"/>
            </w:pPr>
          </w:p>
        </w:tc>
        <w:tc>
          <w:tcPr>
            <w:tcW w:w="4545" w:type="dxa"/>
            <w:shd w:val="clear" w:color="auto" w:fill="auto"/>
            <w:vAlign w:val="center"/>
          </w:tcPr>
          <w:p w14:paraId="361744E0" w14:textId="77777777" w:rsidR="00006DC6" w:rsidRPr="001E6318" w:rsidRDefault="00006DC6" w:rsidP="00E04F01">
            <w:pPr>
              <w:pStyle w:val="-5"/>
            </w:pPr>
            <w:r w:rsidRPr="001E6318">
              <w:t>2 кВ (соединение с высоковольтным оборудованием и к линиям связи по схеме провод-провод)</w:t>
            </w:r>
          </w:p>
        </w:tc>
      </w:tr>
      <w:tr w:rsidR="00006DC6" w:rsidRPr="001E6318" w14:paraId="76C530F8" w14:textId="77777777" w:rsidTr="007418F8">
        <w:trPr>
          <w:trHeight w:val="556"/>
          <w:jc w:val="center"/>
        </w:trPr>
        <w:tc>
          <w:tcPr>
            <w:tcW w:w="2716" w:type="dxa"/>
            <w:vMerge w:val="restart"/>
            <w:shd w:val="clear" w:color="auto" w:fill="auto"/>
            <w:vAlign w:val="center"/>
          </w:tcPr>
          <w:p w14:paraId="40EA6B8A" w14:textId="77777777" w:rsidR="00006DC6" w:rsidRPr="001E6318" w:rsidRDefault="00006DC6" w:rsidP="00E04F01">
            <w:pPr>
              <w:pStyle w:val="-5"/>
            </w:pPr>
            <w:r w:rsidRPr="001E6318">
              <w:t>18.5 Микросекундные импульсные помехи большой энергии (1/50 мкс</w:t>
            </w:r>
            <w:r w:rsidR="00605DA7">
              <w:t xml:space="preserve"> – </w:t>
            </w:r>
            <w:r w:rsidRPr="001E6318">
              <w:t>6,4/16 мкс)</w:t>
            </w:r>
          </w:p>
        </w:tc>
        <w:tc>
          <w:tcPr>
            <w:tcW w:w="2316" w:type="dxa"/>
            <w:gridSpan w:val="3"/>
            <w:vMerge w:val="restart"/>
            <w:shd w:val="clear" w:color="auto" w:fill="auto"/>
            <w:vAlign w:val="center"/>
          </w:tcPr>
          <w:p w14:paraId="7C2C6A0A" w14:textId="77777777" w:rsidR="00006DC6" w:rsidRPr="001E6318" w:rsidRDefault="00006DC6" w:rsidP="00E04F01">
            <w:pPr>
              <w:pStyle w:val="-5"/>
            </w:pPr>
            <w:r w:rsidRPr="001E6318">
              <w:t>порты электропитания переменного тока</w:t>
            </w:r>
          </w:p>
        </w:tc>
        <w:tc>
          <w:tcPr>
            <w:tcW w:w="4545" w:type="dxa"/>
            <w:shd w:val="clear" w:color="auto" w:fill="auto"/>
            <w:vAlign w:val="center"/>
          </w:tcPr>
          <w:p w14:paraId="4EED0AD3" w14:textId="77777777" w:rsidR="00006DC6" w:rsidRPr="001E6318" w:rsidRDefault="00006DC6" w:rsidP="00E04F01">
            <w:pPr>
              <w:pStyle w:val="-5"/>
            </w:pPr>
            <w:r w:rsidRPr="001E6318">
              <w:t>2 кВ (по схеме провод-земля)</w:t>
            </w:r>
          </w:p>
        </w:tc>
      </w:tr>
      <w:tr w:rsidR="00006DC6" w:rsidRPr="001E6318" w14:paraId="64B0D80B" w14:textId="77777777" w:rsidTr="007418F8">
        <w:trPr>
          <w:trHeight w:val="556"/>
          <w:jc w:val="center"/>
        </w:trPr>
        <w:tc>
          <w:tcPr>
            <w:tcW w:w="2716" w:type="dxa"/>
            <w:vMerge/>
            <w:shd w:val="clear" w:color="auto" w:fill="auto"/>
            <w:vAlign w:val="center"/>
          </w:tcPr>
          <w:p w14:paraId="05F47EA7" w14:textId="77777777" w:rsidR="00006DC6" w:rsidRPr="001E6318" w:rsidRDefault="00006DC6" w:rsidP="00E04F01">
            <w:pPr>
              <w:pStyle w:val="-5"/>
            </w:pPr>
          </w:p>
        </w:tc>
        <w:tc>
          <w:tcPr>
            <w:tcW w:w="2316" w:type="dxa"/>
            <w:gridSpan w:val="3"/>
            <w:vMerge/>
            <w:shd w:val="clear" w:color="auto" w:fill="auto"/>
            <w:vAlign w:val="center"/>
          </w:tcPr>
          <w:p w14:paraId="0FAB7728" w14:textId="77777777" w:rsidR="00006DC6" w:rsidRPr="001E6318" w:rsidRDefault="00006DC6" w:rsidP="00E04F01">
            <w:pPr>
              <w:pStyle w:val="-5"/>
            </w:pPr>
          </w:p>
        </w:tc>
        <w:tc>
          <w:tcPr>
            <w:tcW w:w="4545" w:type="dxa"/>
            <w:shd w:val="clear" w:color="auto" w:fill="auto"/>
            <w:vAlign w:val="center"/>
          </w:tcPr>
          <w:p w14:paraId="4006ECA2" w14:textId="77777777" w:rsidR="00006DC6" w:rsidRPr="001E6318" w:rsidRDefault="00006DC6" w:rsidP="00E04F01">
            <w:pPr>
              <w:pStyle w:val="-5"/>
            </w:pPr>
            <w:r w:rsidRPr="001E6318">
              <w:t>4 кВ (по схеме провод-провод)</w:t>
            </w:r>
          </w:p>
        </w:tc>
      </w:tr>
      <w:tr w:rsidR="00006DC6" w:rsidRPr="001E6318" w14:paraId="69326931" w14:textId="77777777" w:rsidTr="007418F8">
        <w:trPr>
          <w:trHeight w:val="556"/>
          <w:jc w:val="center"/>
        </w:trPr>
        <w:tc>
          <w:tcPr>
            <w:tcW w:w="2716" w:type="dxa"/>
            <w:vMerge/>
            <w:shd w:val="clear" w:color="auto" w:fill="auto"/>
            <w:vAlign w:val="center"/>
          </w:tcPr>
          <w:p w14:paraId="6F5D0BFD" w14:textId="77777777" w:rsidR="00006DC6" w:rsidRPr="001E6318" w:rsidRDefault="00006DC6" w:rsidP="00E04F01">
            <w:pPr>
              <w:pStyle w:val="-5"/>
            </w:pPr>
          </w:p>
        </w:tc>
        <w:tc>
          <w:tcPr>
            <w:tcW w:w="2316" w:type="dxa"/>
            <w:gridSpan w:val="3"/>
            <w:vMerge w:val="restart"/>
            <w:shd w:val="clear" w:color="auto" w:fill="auto"/>
            <w:vAlign w:val="center"/>
          </w:tcPr>
          <w:p w14:paraId="5FA1DBA0" w14:textId="77777777" w:rsidR="00006DC6" w:rsidRPr="001E6318" w:rsidRDefault="00006DC6" w:rsidP="00E04F01">
            <w:pPr>
              <w:pStyle w:val="-5"/>
            </w:pPr>
            <w:r w:rsidRPr="001E6318">
              <w:t>порты электропитания постоянного тока</w:t>
            </w:r>
          </w:p>
        </w:tc>
        <w:tc>
          <w:tcPr>
            <w:tcW w:w="4545" w:type="dxa"/>
            <w:shd w:val="clear" w:color="auto" w:fill="auto"/>
            <w:vAlign w:val="center"/>
          </w:tcPr>
          <w:p w14:paraId="5F73668F" w14:textId="77777777" w:rsidR="00006DC6" w:rsidRPr="001E6318" w:rsidRDefault="00006DC6" w:rsidP="00E04F01">
            <w:pPr>
              <w:pStyle w:val="-5"/>
            </w:pPr>
            <w:r w:rsidRPr="001E6318">
              <w:t>1 кВ (по схеме провод-земля)</w:t>
            </w:r>
          </w:p>
        </w:tc>
      </w:tr>
      <w:tr w:rsidR="00006DC6" w:rsidRPr="001E6318" w14:paraId="05EA8330" w14:textId="77777777" w:rsidTr="007418F8">
        <w:trPr>
          <w:trHeight w:val="556"/>
          <w:jc w:val="center"/>
        </w:trPr>
        <w:tc>
          <w:tcPr>
            <w:tcW w:w="2716" w:type="dxa"/>
            <w:vMerge/>
            <w:shd w:val="clear" w:color="auto" w:fill="auto"/>
            <w:vAlign w:val="center"/>
          </w:tcPr>
          <w:p w14:paraId="4DFA768F" w14:textId="77777777" w:rsidR="00006DC6" w:rsidRPr="001E6318" w:rsidRDefault="00006DC6" w:rsidP="00E04F01">
            <w:pPr>
              <w:pStyle w:val="-5"/>
            </w:pPr>
          </w:p>
        </w:tc>
        <w:tc>
          <w:tcPr>
            <w:tcW w:w="2316" w:type="dxa"/>
            <w:gridSpan w:val="3"/>
            <w:vMerge/>
            <w:shd w:val="clear" w:color="auto" w:fill="auto"/>
            <w:vAlign w:val="center"/>
          </w:tcPr>
          <w:p w14:paraId="1CA32C29" w14:textId="77777777" w:rsidR="00006DC6" w:rsidRPr="001E6318" w:rsidRDefault="00006DC6" w:rsidP="00E04F01">
            <w:pPr>
              <w:pStyle w:val="-5"/>
            </w:pPr>
          </w:p>
        </w:tc>
        <w:tc>
          <w:tcPr>
            <w:tcW w:w="4545" w:type="dxa"/>
            <w:shd w:val="clear" w:color="auto" w:fill="auto"/>
            <w:vAlign w:val="center"/>
          </w:tcPr>
          <w:p w14:paraId="3AE1DD10" w14:textId="77777777" w:rsidR="00006DC6" w:rsidRPr="001E6318" w:rsidRDefault="00006DC6" w:rsidP="00E04F01">
            <w:pPr>
              <w:pStyle w:val="-5"/>
            </w:pPr>
            <w:r w:rsidRPr="001E6318">
              <w:t>2 кВ (по схеме провод-провод)</w:t>
            </w:r>
          </w:p>
        </w:tc>
      </w:tr>
      <w:tr w:rsidR="00006DC6" w:rsidRPr="001E6318" w14:paraId="7E4BA619" w14:textId="77777777" w:rsidTr="007418F8">
        <w:trPr>
          <w:trHeight w:val="556"/>
          <w:jc w:val="center"/>
        </w:trPr>
        <w:tc>
          <w:tcPr>
            <w:tcW w:w="2716" w:type="dxa"/>
            <w:vMerge/>
            <w:shd w:val="clear" w:color="auto" w:fill="auto"/>
            <w:vAlign w:val="center"/>
          </w:tcPr>
          <w:p w14:paraId="10B769C9" w14:textId="77777777" w:rsidR="00006DC6" w:rsidRPr="001E6318" w:rsidRDefault="00006DC6" w:rsidP="00E04F01">
            <w:pPr>
              <w:pStyle w:val="-5"/>
            </w:pPr>
          </w:p>
        </w:tc>
        <w:tc>
          <w:tcPr>
            <w:tcW w:w="2316" w:type="dxa"/>
            <w:gridSpan w:val="3"/>
            <w:vMerge w:val="restart"/>
            <w:shd w:val="clear" w:color="auto" w:fill="auto"/>
            <w:vAlign w:val="center"/>
          </w:tcPr>
          <w:p w14:paraId="6761F0F9" w14:textId="77777777" w:rsidR="00006DC6" w:rsidRPr="001E6318" w:rsidRDefault="00006DC6" w:rsidP="00E04F01">
            <w:pPr>
              <w:pStyle w:val="-5"/>
            </w:pPr>
            <w:r w:rsidRPr="001E6318">
              <w:t>сигнальные порты</w:t>
            </w:r>
          </w:p>
        </w:tc>
        <w:tc>
          <w:tcPr>
            <w:tcW w:w="4545" w:type="dxa"/>
            <w:shd w:val="clear" w:color="auto" w:fill="auto"/>
            <w:vAlign w:val="center"/>
          </w:tcPr>
          <w:p w14:paraId="33668010" w14:textId="77777777" w:rsidR="00006DC6" w:rsidRPr="001E6318" w:rsidRDefault="00006DC6" w:rsidP="00E04F01">
            <w:pPr>
              <w:pStyle w:val="-5"/>
            </w:pPr>
            <w:r w:rsidRPr="001E6318">
              <w:t>0.5 кВ (локальное соединение по схеме провод-земля)</w:t>
            </w:r>
          </w:p>
        </w:tc>
      </w:tr>
      <w:tr w:rsidR="00006DC6" w:rsidRPr="001E6318" w14:paraId="40AF801A" w14:textId="77777777" w:rsidTr="007418F8">
        <w:trPr>
          <w:trHeight w:val="556"/>
          <w:jc w:val="center"/>
        </w:trPr>
        <w:tc>
          <w:tcPr>
            <w:tcW w:w="2716" w:type="dxa"/>
            <w:vMerge/>
            <w:shd w:val="clear" w:color="auto" w:fill="auto"/>
            <w:vAlign w:val="center"/>
          </w:tcPr>
          <w:p w14:paraId="37300771" w14:textId="77777777" w:rsidR="00006DC6" w:rsidRPr="001E6318" w:rsidRDefault="00006DC6" w:rsidP="00E04F01">
            <w:pPr>
              <w:pStyle w:val="-5"/>
            </w:pPr>
          </w:p>
        </w:tc>
        <w:tc>
          <w:tcPr>
            <w:tcW w:w="2316" w:type="dxa"/>
            <w:gridSpan w:val="3"/>
            <w:vMerge/>
            <w:shd w:val="clear" w:color="auto" w:fill="auto"/>
            <w:vAlign w:val="center"/>
          </w:tcPr>
          <w:p w14:paraId="489A455B" w14:textId="77777777" w:rsidR="00006DC6" w:rsidRPr="001E6318" w:rsidRDefault="00006DC6" w:rsidP="00E04F01">
            <w:pPr>
              <w:pStyle w:val="-5"/>
            </w:pPr>
          </w:p>
        </w:tc>
        <w:tc>
          <w:tcPr>
            <w:tcW w:w="4545" w:type="dxa"/>
            <w:shd w:val="clear" w:color="auto" w:fill="auto"/>
            <w:vAlign w:val="center"/>
          </w:tcPr>
          <w:p w14:paraId="61637C96" w14:textId="77777777" w:rsidR="00006DC6" w:rsidRPr="001E6318" w:rsidRDefault="00006DC6" w:rsidP="00E04F01">
            <w:pPr>
              <w:pStyle w:val="-5"/>
            </w:pPr>
            <w:r w:rsidRPr="001E6318">
              <w:t>1 кВ (локальное соединение по схеме провод-провод)</w:t>
            </w:r>
          </w:p>
        </w:tc>
      </w:tr>
      <w:tr w:rsidR="00006DC6" w:rsidRPr="001E6318" w14:paraId="26C8DB8C" w14:textId="77777777" w:rsidTr="007418F8">
        <w:trPr>
          <w:trHeight w:val="556"/>
          <w:jc w:val="center"/>
        </w:trPr>
        <w:tc>
          <w:tcPr>
            <w:tcW w:w="2716" w:type="dxa"/>
            <w:vMerge/>
            <w:shd w:val="clear" w:color="auto" w:fill="auto"/>
            <w:vAlign w:val="center"/>
          </w:tcPr>
          <w:p w14:paraId="27D237B8" w14:textId="77777777" w:rsidR="00006DC6" w:rsidRPr="001E6318" w:rsidRDefault="00006DC6" w:rsidP="00E04F01">
            <w:pPr>
              <w:pStyle w:val="-5"/>
            </w:pPr>
          </w:p>
        </w:tc>
        <w:tc>
          <w:tcPr>
            <w:tcW w:w="2316" w:type="dxa"/>
            <w:gridSpan w:val="3"/>
            <w:vMerge/>
            <w:shd w:val="clear" w:color="auto" w:fill="auto"/>
            <w:vAlign w:val="center"/>
          </w:tcPr>
          <w:p w14:paraId="46B05241" w14:textId="77777777" w:rsidR="00006DC6" w:rsidRPr="001E6318" w:rsidRDefault="00006DC6" w:rsidP="00E04F01">
            <w:pPr>
              <w:pStyle w:val="-5"/>
            </w:pPr>
          </w:p>
        </w:tc>
        <w:tc>
          <w:tcPr>
            <w:tcW w:w="4545" w:type="dxa"/>
            <w:shd w:val="clear" w:color="auto" w:fill="auto"/>
            <w:vAlign w:val="center"/>
          </w:tcPr>
          <w:p w14:paraId="75505B3B" w14:textId="77777777" w:rsidR="00006DC6" w:rsidRPr="001E6318" w:rsidRDefault="00006DC6" w:rsidP="00E04F01">
            <w:pPr>
              <w:pStyle w:val="-5"/>
            </w:pPr>
            <w:r w:rsidRPr="001E6318">
              <w:t>1 кВ (полевое соединение по схеме провод-земля)</w:t>
            </w:r>
          </w:p>
        </w:tc>
      </w:tr>
      <w:tr w:rsidR="00006DC6" w:rsidRPr="001E6318" w14:paraId="3B54135E" w14:textId="77777777" w:rsidTr="007418F8">
        <w:trPr>
          <w:trHeight w:val="556"/>
          <w:jc w:val="center"/>
        </w:trPr>
        <w:tc>
          <w:tcPr>
            <w:tcW w:w="2716" w:type="dxa"/>
            <w:vMerge/>
            <w:shd w:val="clear" w:color="auto" w:fill="auto"/>
            <w:vAlign w:val="center"/>
          </w:tcPr>
          <w:p w14:paraId="029B601B" w14:textId="77777777" w:rsidR="00006DC6" w:rsidRPr="001E6318" w:rsidRDefault="00006DC6" w:rsidP="00E04F01">
            <w:pPr>
              <w:pStyle w:val="-5"/>
            </w:pPr>
          </w:p>
        </w:tc>
        <w:tc>
          <w:tcPr>
            <w:tcW w:w="2316" w:type="dxa"/>
            <w:gridSpan w:val="3"/>
            <w:vMerge/>
            <w:shd w:val="clear" w:color="auto" w:fill="auto"/>
            <w:vAlign w:val="center"/>
          </w:tcPr>
          <w:p w14:paraId="1DC2A1E9" w14:textId="77777777" w:rsidR="00006DC6" w:rsidRPr="001E6318" w:rsidRDefault="00006DC6" w:rsidP="00E04F01">
            <w:pPr>
              <w:pStyle w:val="-5"/>
            </w:pPr>
          </w:p>
        </w:tc>
        <w:tc>
          <w:tcPr>
            <w:tcW w:w="4545" w:type="dxa"/>
            <w:shd w:val="clear" w:color="auto" w:fill="auto"/>
            <w:vAlign w:val="center"/>
          </w:tcPr>
          <w:p w14:paraId="4ECA20AB" w14:textId="77777777" w:rsidR="00006DC6" w:rsidRPr="001E6318" w:rsidRDefault="00006DC6" w:rsidP="00E04F01">
            <w:pPr>
              <w:pStyle w:val="-5"/>
            </w:pPr>
            <w:r w:rsidRPr="001E6318">
              <w:t>2 кВ (полевое соединение по схеме провод-провод)</w:t>
            </w:r>
          </w:p>
        </w:tc>
      </w:tr>
      <w:tr w:rsidR="00006DC6" w:rsidRPr="001E6318" w14:paraId="68E5720F" w14:textId="77777777" w:rsidTr="007418F8">
        <w:trPr>
          <w:trHeight w:val="556"/>
          <w:jc w:val="center"/>
        </w:trPr>
        <w:tc>
          <w:tcPr>
            <w:tcW w:w="2716" w:type="dxa"/>
            <w:vMerge/>
            <w:shd w:val="clear" w:color="auto" w:fill="auto"/>
            <w:vAlign w:val="center"/>
          </w:tcPr>
          <w:p w14:paraId="2377CF6C" w14:textId="77777777" w:rsidR="00006DC6" w:rsidRPr="001E6318" w:rsidRDefault="00006DC6" w:rsidP="00E04F01">
            <w:pPr>
              <w:pStyle w:val="-5"/>
            </w:pPr>
          </w:p>
        </w:tc>
        <w:tc>
          <w:tcPr>
            <w:tcW w:w="2316" w:type="dxa"/>
            <w:gridSpan w:val="3"/>
            <w:vMerge/>
            <w:shd w:val="clear" w:color="auto" w:fill="auto"/>
            <w:vAlign w:val="center"/>
          </w:tcPr>
          <w:p w14:paraId="465D26A5" w14:textId="77777777" w:rsidR="00006DC6" w:rsidRPr="001E6318" w:rsidRDefault="00006DC6" w:rsidP="00E04F01">
            <w:pPr>
              <w:pStyle w:val="-5"/>
            </w:pPr>
          </w:p>
        </w:tc>
        <w:tc>
          <w:tcPr>
            <w:tcW w:w="4545" w:type="dxa"/>
            <w:shd w:val="clear" w:color="auto" w:fill="auto"/>
            <w:vAlign w:val="center"/>
          </w:tcPr>
          <w:p w14:paraId="7EA05B8F" w14:textId="77777777" w:rsidR="00006DC6" w:rsidRPr="001E6318" w:rsidRDefault="00006DC6" w:rsidP="00E04F01">
            <w:pPr>
              <w:pStyle w:val="-5"/>
            </w:pPr>
            <w:r w:rsidRPr="001E6318">
              <w:t>2 кВ (соединение с высоковольтным оборудованием и к линиям связи по схеме провод-земля)</w:t>
            </w:r>
          </w:p>
        </w:tc>
      </w:tr>
      <w:tr w:rsidR="00006DC6" w:rsidRPr="001E6318" w14:paraId="27B9FA22" w14:textId="77777777" w:rsidTr="007418F8">
        <w:trPr>
          <w:trHeight w:val="556"/>
          <w:jc w:val="center"/>
        </w:trPr>
        <w:tc>
          <w:tcPr>
            <w:tcW w:w="2716" w:type="dxa"/>
            <w:vMerge/>
            <w:shd w:val="clear" w:color="auto" w:fill="auto"/>
            <w:vAlign w:val="center"/>
          </w:tcPr>
          <w:p w14:paraId="4555A60E" w14:textId="77777777" w:rsidR="00006DC6" w:rsidRPr="001E6318" w:rsidRDefault="00006DC6" w:rsidP="00E04F01">
            <w:pPr>
              <w:pStyle w:val="-5"/>
            </w:pPr>
          </w:p>
        </w:tc>
        <w:tc>
          <w:tcPr>
            <w:tcW w:w="2316" w:type="dxa"/>
            <w:gridSpan w:val="3"/>
            <w:vMerge/>
            <w:shd w:val="clear" w:color="auto" w:fill="auto"/>
            <w:vAlign w:val="center"/>
          </w:tcPr>
          <w:p w14:paraId="01D0438D" w14:textId="77777777" w:rsidR="00006DC6" w:rsidRPr="001E6318" w:rsidRDefault="00006DC6" w:rsidP="00E04F01">
            <w:pPr>
              <w:pStyle w:val="-5"/>
            </w:pPr>
          </w:p>
        </w:tc>
        <w:tc>
          <w:tcPr>
            <w:tcW w:w="4545" w:type="dxa"/>
            <w:shd w:val="clear" w:color="auto" w:fill="auto"/>
            <w:vAlign w:val="center"/>
          </w:tcPr>
          <w:p w14:paraId="2DBC313F" w14:textId="77777777" w:rsidR="00006DC6" w:rsidRPr="001E6318" w:rsidRDefault="00006DC6" w:rsidP="00E04F01">
            <w:pPr>
              <w:pStyle w:val="-5"/>
            </w:pPr>
            <w:r w:rsidRPr="001E6318">
              <w:t>4 кВ (соединение с высоковольтным оборудованием и к линиям связи по схеме провод-провод)</w:t>
            </w:r>
          </w:p>
        </w:tc>
      </w:tr>
      <w:tr w:rsidR="00006DC6" w:rsidRPr="001E6318" w14:paraId="6D65630B" w14:textId="77777777" w:rsidTr="007418F8">
        <w:trPr>
          <w:trHeight w:val="556"/>
          <w:jc w:val="center"/>
        </w:trPr>
        <w:tc>
          <w:tcPr>
            <w:tcW w:w="2716" w:type="dxa"/>
            <w:vMerge w:val="restart"/>
            <w:shd w:val="clear" w:color="auto" w:fill="auto"/>
            <w:vAlign w:val="center"/>
          </w:tcPr>
          <w:p w14:paraId="24BDB655" w14:textId="77777777" w:rsidR="00006DC6" w:rsidRPr="001E6318" w:rsidRDefault="00006DC6" w:rsidP="00E04F01">
            <w:pPr>
              <w:pStyle w:val="-5"/>
            </w:pPr>
            <w:r w:rsidRPr="001E6318">
              <w:t>18.6 Наносекундные импульсные помехи</w:t>
            </w:r>
          </w:p>
        </w:tc>
        <w:tc>
          <w:tcPr>
            <w:tcW w:w="2316" w:type="dxa"/>
            <w:gridSpan w:val="3"/>
            <w:shd w:val="clear" w:color="auto" w:fill="auto"/>
            <w:vAlign w:val="center"/>
          </w:tcPr>
          <w:p w14:paraId="1D089566" w14:textId="77777777" w:rsidR="00006DC6" w:rsidRPr="001E6318" w:rsidRDefault="00006DC6" w:rsidP="00E04F01">
            <w:pPr>
              <w:pStyle w:val="-5"/>
            </w:pPr>
            <w:r w:rsidRPr="001E6318">
              <w:t>порты электропитания переменного и постоянного тока, функциональные порты</w:t>
            </w:r>
          </w:p>
        </w:tc>
        <w:tc>
          <w:tcPr>
            <w:tcW w:w="4545" w:type="dxa"/>
            <w:shd w:val="clear" w:color="auto" w:fill="auto"/>
            <w:vAlign w:val="center"/>
          </w:tcPr>
          <w:p w14:paraId="6D583E92" w14:textId="77777777" w:rsidR="00006DC6" w:rsidRPr="001E6318" w:rsidRDefault="00006DC6" w:rsidP="00E04F01">
            <w:pPr>
              <w:pStyle w:val="-5"/>
            </w:pPr>
            <w:r w:rsidRPr="001E6318">
              <w:rPr>
                <w:lang w:val="en-US"/>
              </w:rPr>
              <w:t>4</w:t>
            </w:r>
            <w:r w:rsidRPr="001E6318">
              <w:t xml:space="preserve"> кВ</w:t>
            </w:r>
          </w:p>
        </w:tc>
      </w:tr>
      <w:tr w:rsidR="00006DC6" w:rsidRPr="001E6318" w14:paraId="11CB27BF" w14:textId="77777777" w:rsidTr="007418F8">
        <w:trPr>
          <w:trHeight w:val="556"/>
          <w:jc w:val="center"/>
        </w:trPr>
        <w:tc>
          <w:tcPr>
            <w:tcW w:w="2716" w:type="dxa"/>
            <w:vMerge/>
            <w:shd w:val="clear" w:color="auto" w:fill="auto"/>
            <w:vAlign w:val="center"/>
          </w:tcPr>
          <w:p w14:paraId="65958E83" w14:textId="77777777" w:rsidR="00006DC6" w:rsidRPr="001E6318" w:rsidRDefault="00006DC6" w:rsidP="00E04F01">
            <w:pPr>
              <w:pStyle w:val="-5"/>
            </w:pPr>
          </w:p>
        </w:tc>
        <w:tc>
          <w:tcPr>
            <w:tcW w:w="2316" w:type="dxa"/>
            <w:gridSpan w:val="3"/>
            <w:vMerge w:val="restart"/>
            <w:shd w:val="clear" w:color="auto" w:fill="auto"/>
            <w:vAlign w:val="center"/>
          </w:tcPr>
          <w:p w14:paraId="3589189F" w14:textId="77777777" w:rsidR="00006DC6" w:rsidRPr="001E6318" w:rsidDel="004C6AE7" w:rsidRDefault="00006DC6" w:rsidP="00E04F01">
            <w:pPr>
              <w:pStyle w:val="-5"/>
            </w:pPr>
            <w:r w:rsidRPr="001E6318">
              <w:t>сигнальные порты</w:t>
            </w:r>
          </w:p>
        </w:tc>
        <w:tc>
          <w:tcPr>
            <w:tcW w:w="4545" w:type="dxa"/>
            <w:shd w:val="clear" w:color="auto" w:fill="auto"/>
            <w:vAlign w:val="center"/>
          </w:tcPr>
          <w:p w14:paraId="67826E37" w14:textId="77777777" w:rsidR="00006DC6" w:rsidRPr="001E6318" w:rsidRDefault="00006DC6" w:rsidP="00E04F01">
            <w:pPr>
              <w:pStyle w:val="-5"/>
            </w:pPr>
            <w:r w:rsidRPr="001E6318">
              <w:t>1 кВ (локальное соединение)</w:t>
            </w:r>
          </w:p>
        </w:tc>
      </w:tr>
      <w:tr w:rsidR="00006DC6" w:rsidRPr="001E6318" w14:paraId="224D2AD1" w14:textId="77777777" w:rsidTr="007418F8">
        <w:trPr>
          <w:trHeight w:val="556"/>
          <w:jc w:val="center"/>
        </w:trPr>
        <w:tc>
          <w:tcPr>
            <w:tcW w:w="2716" w:type="dxa"/>
            <w:vMerge/>
            <w:shd w:val="clear" w:color="auto" w:fill="auto"/>
            <w:vAlign w:val="center"/>
          </w:tcPr>
          <w:p w14:paraId="39C09637" w14:textId="77777777" w:rsidR="00006DC6" w:rsidRPr="001E6318" w:rsidRDefault="00006DC6" w:rsidP="00E04F01">
            <w:pPr>
              <w:pStyle w:val="-5"/>
            </w:pPr>
          </w:p>
        </w:tc>
        <w:tc>
          <w:tcPr>
            <w:tcW w:w="2316" w:type="dxa"/>
            <w:gridSpan w:val="3"/>
            <w:vMerge/>
            <w:shd w:val="clear" w:color="auto" w:fill="auto"/>
            <w:vAlign w:val="center"/>
          </w:tcPr>
          <w:p w14:paraId="2C4F8EED" w14:textId="77777777" w:rsidR="00006DC6" w:rsidRPr="001E6318" w:rsidRDefault="00006DC6" w:rsidP="00E04F01">
            <w:pPr>
              <w:pStyle w:val="-5"/>
            </w:pPr>
          </w:p>
        </w:tc>
        <w:tc>
          <w:tcPr>
            <w:tcW w:w="4545" w:type="dxa"/>
            <w:shd w:val="clear" w:color="auto" w:fill="auto"/>
            <w:vAlign w:val="center"/>
          </w:tcPr>
          <w:p w14:paraId="032AF6DD" w14:textId="77777777" w:rsidR="00006DC6" w:rsidRPr="001E6318" w:rsidRDefault="00006DC6" w:rsidP="00E04F01">
            <w:pPr>
              <w:pStyle w:val="-5"/>
            </w:pPr>
            <w:r w:rsidRPr="001E6318">
              <w:t>2 кВ (полевое соединение)</w:t>
            </w:r>
          </w:p>
        </w:tc>
      </w:tr>
      <w:tr w:rsidR="00006DC6" w:rsidRPr="001E6318" w14:paraId="5A6937FA" w14:textId="77777777" w:rsidTr="007418F8">
        <w:trPr>
          <w:trHeight w:val="556"/>
          <w:jc w:val="center"/>
        </w:trPr>
        <w:tc>
          <w:tcPr>
            <w:tcW w:w="2716" w:type="dxa"/>
            <w:vMerge/>
            <w:shd w:val="clear" w:color="auto" w:fill="auto"/>
            <w:vAlign w:val="center"/>
          </w:tcPr>
          <w:p w14:paraId="0570660E" w14:textId="77777777" w:rsidR="00006DC6" w:rsidRPr="001E6318" w:rsidRDefault="00006DC6" w:rsidP="00E04F01">
            <w:pPr>
              <w:pStyle w:val="-5"/>
            </w:pPr>
          </w:p>
        </w:tc>
        <w:tc>
          <w:tcPr>
            <w:tcW w:w="2316" w:type="dxa"/>
            <w:gridSpan w:val="3"/>
            <w:vMerge/>
            <w:shd w:val="clear" w:color="auto" w:fill="auto"/>
            <w:vAlign w:val="center"/>
          </w:tcPr>
          <w:p w14:paraId="4407CE33" w14:textId="77777777" w:rsidR="00006DC6" w:rsidRPr="001E6318" w:rsidRDefault="00006DC6" w:rsidP="00E04F01">
            <w:pPr>
              <w:pStyle w:val="-5"/>
            </w:pPr>
          </w:p>
        </w:tc>
        <w:tc>
          <w:tcPr>
            <w:tcW w:w="4545" w:type="dxa"/>
            <w:shd w:val="clear" w:color="auto" w:fill="auto"/>
            <w:vAlign w:val="center"/>
          </w:tcPr>
          <w:p w14:paraId="7A7E4D52" w14:textId="77777777" w:rsidR="00006DC6" w:rsidRPr="001E6318" w:rsidRDefault="00006DC6" w:rsidP="00E04F01">
            <w:pPr>
              <w:pStyle w:val="-5"/>
            </w:pPr>
            <w:r w:rsidRPr="001E6318">
              <w:t>2 кВ (соединение с высоковольтным оборудованием и к линиям связи)</w:t>
            </w:r>
          </w:p>
        </w:tc>
      </w:tr>
      <w:tr w:rsidR="00006DC6" w:rsidRPr="001E6318" w14:paraId="51ED16E8" w14:textId="77777777" w:rsidTr="007418F8">
        <w:trPr>
          <w:trHeight w:val="556"/>
          <w:jc w:val="center"/>
        </w:trPr>
        <w:tc>
          <w:tcPr>
            <w:tcW w:w="2716" w:type="dxa"/>
            <w:shd w:val="clear" w:color="auto" w:fill="auto"/>
            <w:vAlign w:val="center"/>
          </w:tcPr>
          <w:p w14:paraId="11954EF6" w14:textId="77777777" w:rsidR="00006DC6" w:rsidRPr="001E6318" w:rsidRDefault="00006DC6" w:rsidP="00E04F01">
            <w:pPr>
              <w:pStyle w:val="-5"/>
            </w:pPr>
            <w:r w:rsidRPr="001E6318">
              <w:lastRenderedPageBreak/>
              <w:t>18.7 Кондуктивные помехи, навед</w:t>
            </w:r>
            <w:r w:rsidR="00F73840">
              <w:t>ё</w:t>
            </w:r>
            <w:r w:rsidRPr="001E6318">
              <w:t>нные радиочастотными электромагнитными полями</w:t>
            </w:r>
          </w:p>
        </w:tc>
        <w:tc>
          <w:tcPr>
            <w:tcW w:w="2316" w:type="dxa"/>
            <w:gridSpan w:val="3"/>
            <w:shd w:val="clear" w:color="auto" w:fill="auto"/>
            <w:vAlign w:val="center"/>
          </w:tcPr>
          <w:p w14:paraId="2802DE61" w14:textId="77777777" w:rsidR="00006DC6" w:rsidRPr="001E6318" w:rsidRDefault="00006DC6" w:rsidP="00E04F01">
            <w:pPr>
              <w:pStyle w:val="-5"/>
            </w:pPr>
            <w:r w:rsidRPr="001E6318">
              <w:t>порты электропитания переменного и постоянного тока,</w:t>
            </w:r>
          </w:p>
          <w:p w14:paraId="1119ECC2" w14:textId="77777777" w:rsidR="00006DC6" w:rsidRPr="001E6318" w:rsidRDefault="00006DC6" w:rsidP="00E04F01">
            <w:pPr>
              <w:pStyle w:val="-5"/>
            </w:pPr>
            <w:r w:rsidRPr="001E6318">
              <w:t>сигнальные порты, функциональные порты</w:t>
            </w:r>
          </w:p>
        </w:tc>
        <w:tc>
          <w:tcPr>
            <w:tcW w:w="4545" w:type="dxa"/>
            <w:shd w:val="clear" w:color="auto" w:fill="auto"/>
            <w:vAlign w:val="center"/>
          </w:tcPr>
          <w:p w14:paraId="2A9C86D3" w14:textId="77777777" w:rsidR="00006DC6" w:rsidRPr="001E6318" w:rsidRDefault="00006DC6" w:rsidP="00E04F01">
            <w:pPr>
              <w:pStyle w:val="-5"/>
            </w:pPr>
            <w:r w:rsidRPr="001E6318">
              <w:t>10 В</w:t>
            </w:r>
          </w:p>
        </w:tc>
      </w:tr>
      <w:tr w:rsidR="00006DC6" w:rsidRPr="001E6318" w14:paraId="697E70D0" w14:textId="77777777" w:rsidTr="007418F8">
        <w:trPr>
          <w:trHeight w:val="556"/>
          <w:jc w:val="center"/>
        </w:trPr>
        <w:tc>
          <w:tcPr>
            <w:tcW w:w="2716" w:type="dxa"/>
            <w:shd w:val="clear" w:color="auto" w:fill="auto"/>
            <w:vAlign w:val="center"/>
          </w:tcPr>
          <w:p w14:paraId="0F949C59" w14:textId="77777777" w:rsidR="00006DC6" w:rsidRPr="001E6318" w:rsidRDefault="00006DC6" w:rsidP="00E04F01">
            <w:pPr>
              <w:pStyle w:val="-5"/>
            </w:pPr>
            <w:r w:rsidRPr="001E6318">
              <w:t>18.8 Кондуктивные помехи в полосе частот от 0 до 150 кГц</w:t>
            </w:r>
          </w:p>
        </w:tc>
        <w:tc>
          <w:tcPr>
            <w:tcW w:w="2316" w:type="dxa"/>
            <w:gridSpan w:val="3"/>
            <w:shd w:val="clear" w:color="auto" w:fill="auto"/>
            <w:vAlign w:val="center"/>
          </w:tcPr>
          <w:p w14:paraId="533EC28B" w14:textId="77777777" w:rsidR="00006DC6" w:rsidRPr="001E6318" w:rsidRDefault="00006DC6" w:rsidP="00E04F01">
            <w:pPr>
              <w:pStyle w:val="-5"/>
            </w:pPr>
            <w:r w:rsidRPr="001E6318">
              <w:t>сигнальные порты</w:t>
            </w:r>
          </w:p>
        </w:tc>
        <w:tc>
          <w:tcPr>
            <w:tcW w:w="4545" w:type="dxa"/>
            <w:shd w:val="clear" w:color="auto" w:fill="auto"/>
            <w:vAlign w:val="center"/>
          </w:tcPr>
          <w:p w14:paraId="29BA41E3" w14:textId="77777777" w:rsidR="00006DC6" w:rsidRPr="001E6318" w:rsidRDefault="00006DC6" w:rsidP="00E04F01">
            <w:pPr>
              <w:pStyle w:val="-5"/>
            </w:pPr>
            <w:r w:rsidRPr="001E6318">
              <w:t>30 В (длительные помехи), 300 В (1 с) (полевое соединение, соединение с высоковольтным оборудование и к линиям связи)</w:t>
            </w:r>
          </w:p>
        </w:tc>
      </w:tr>
      <w:tr w:rsidR="00006DC6" w:rsidRPr="001E6318" w14:paraId="64FD93B7" w14:textId="77777777" w:rsidTr="007418F8">
        <w:trPr>
          <w:trHeight w:val="556"/>
          <w:jc w:val="center"/>
        </w:trPr>
        <w:tc>
          <w:tcPr>
            <w:tcW w:w="5032" w:type="dxa"/>
            <w:gridSpan w:val="4"/>
            <w:shd w:val="clear" w:color="auto" w:fill="auto"/>
            <w:vAlign w:val="center"/>
          </w:tcPr>
          <w:p w14:paraId="32BAC31D" w14:textId="77777777" w:rsidR="00006DC6" w:rsidRPr="001E6318" w:rsidRDefault="00006DC6" w:rsidP="00E04F01">
            <w:pPr>
              <w:pStyle w:val="-5"/>
            </w:pPr>
            <w:r w:rsidRPr="001E6318">
              <w:t>18.9 Провалы напряжения по портам электропитания переменного тока</w:t>
            </w:r>
          </w:p>
        </w:tc>
        <w:tc>
          <w:tcPr>
            <w:tcW w:w="4545" w:type="dxa"/>
            <w:shd w:val="clear" w:color="auto" w:fill="auto"/>
            <w:vAlign w:val="center"/>
          </w:tcPr>
          <w:p w14:paraId="41DC0A6C" w14:textId="77777777" w:rsidR="00006DC6" w:rsidRPr="001E6318" w:rsidRDefault="00006DC6" w:rsidP="00E04F01">
            <w:pPr>
              <w:pStyle w:val="-5"/>
            </w:pPr>
            <w:r w:rsidRPr="001E6318">
              <w:t>ΔU 30 % (1 период)</w:t>
            </w:r>
          </w:p>
          <w:p w14:paraId="3188B7BD" w14:textId="77777777" w:rsidR="00006DC6" w:rsidRPr="001E6318" w:rsidRDefault="00006DC6" w:rsidP="00E04F01">
            <w:pPr>
              <w:pStyle w:val="-5"/>
            </w:pPr>
            <w:r w:rsidRPr="001E6318">
              <w:t>ΔU 60 % (50 периодов)</w:t>
            </w:r>
          </w:p>
        </w:tc>
      </w:tr>
      <w:tr w:rsidR="00006DC6" w:rsidRPr="001E6318" w14:paraId="7BF354A6" w14:textId="77777777" w:rsidTr="007418F8">
        <w:trPr>
          <w:trHeight w:val="556"/>
          <w:jc w:val="center"/>
        </w:trPr>
        <w:tc>
          <w:tcPr>
            <w:tcW w:w="5032" w:type="dxa"/>
            <w:gridSpan w:val="4"/>
            <w:shd w:val="clear" w:color="auto" w:fill="auto"/>
            <w:vAlign w:val="center"/>
          </w:tcPr>
          <w:p w14:paraId="6F18CD50" w14:textId="77777777" w:rsidR="00006DC6" w:rsidRPr="001E6318" w:rsidRDefault="00006DC6" w:rsidP="00E04F01">
            <w:pPr>
              <w:pStyle w:val="-5"/>
            </w:pPr>
            <w:r w:rsidRPr="001E6318">
              <w:t>18.10 Прерывания напряжения по портам электропитания переменного тока</w:t>
            </w:r>
          </w:p>
        </w:tc>
        <w:tc>
          <w:tcPr>
            <w:tcW w:w="4545" w:type="dxa"/>
            <w:shd w:val="clear" w:color="auto" w:fill="auto"/>
            <w:vAlign w:val="center"/>
          </w:tcPr>
          <w:p w14:paraId="25895D3E" w14:textId="77777777" w:rsidR="00006DC6" w:rsidRPr="001E6318" w:rsidRDefault="00006DC6" w:rsidP="00E04F01">
            <w:pPr>
              <w:pStyle w:val="-5"/>
            </w:pPr>
            <w:r w:rsidRPr="001E6318">
              <w:t>ΔU 50 % (5 периодов)</w:t>
            </w:r>
          </w:p>
          <w:p w14:paraId="21CACBA6" w14:textId="77777777" w:rsidR="00006DC6" w:rsidRPr="001E6318" w:rsidRDefault="00006DC6" w:rsidP="00E04F01">
            <w:pPr>
              <w:pStyle w:val="-5"/>
            </w:pPr>
            <w:r w:rsidRPr="001E6318">
              <w:t>ΔU 100 % (50 периодов)</w:t>
            </w:r>
          </w:p>
        </w:tc>
      </w:tr>
      <w:tr w:rsidR="00006DC6" w:rsidRPr="001E6318" w14:paraId="4944CE18" w14:textId="77777777" w:rsidTr="007418F8">
        <w:trPr>
          <w:trHeight w:val="556"/>
          <w:jc w:val="center"/>
        </w:trPr>
        <w:tc>
          <w:tcPr>
            <w:tcW w:w="5032" w:type="dxa"/>
            <w:gridSpan w:val="4"/>
            <w:shd w:val="clear" w:color="auto" w:fill="auto"/>
            <w:vAlign w:val="center"/>
          </w:tcPr>
          <w:p w14:paraId="41037118" w14:textId="77777777" w:rsidR="00006DC6" w:rsidRPr="001E6318" w:rsidRDefault="00006DC6" w:rsidP="00E04F01">
            <w:pPr>
              <w:pStyle w:val="-5"/>
            </w:pPr>
            <w:r w:rsidRPr="001E6318">
              <w:t>18.11 Провалы напряжения по портам электропитания постоянного тока</w:t>
            </w:r>
          </w:p>
        </w:tc>
        <w:tc>
          <w:tcPr>
            <w:tcW w:w="4545" w:type="dxa"/>
            <w:shd w:val="clear" w:color="auto" w:fill="auto"/>
            <w:vAlign w:val="center"/>
          </w:tcPr>
          <w:p w14:paraId="3C168B3F" w14:textId="77777777" w:rsidR="00006DC6" w:rsidRPr="001E6318" w:rsidRDefault="00006DC6" w:rsidP="00E04F01">
            <w:pPr>
              <w:pStyle w:val="-5"/>
            </w:pPr>
            <w:r w:rsidRPr="001E6318">
              <w:t>ΔU 30 % (1 с)</w:t>
            </w:r>
          </w:p>
          <w:p w14:paraId="47E8CE72" w14:textId="77777777" w:rsidR="00006DC6" w:rsidRPr="001E6318" w:rsidRDefault="00006DC6" w:rsidP="00E04F01">
            <w:pPr>
              <w:pStyle w:val="-5"/>
            </w:pPr>
            <w:r w:rsidRPr="001E6318">
              <w:t>ΔU 60 % (0,1 с)</w:t>
            </w:r>
          </w:p>
        </w:tc>
      </w:tr>
      <w:tr w:rsidR="00006DC6" w:rsidRPr="001E6318" w14:paraId="245FD5E0" w14:textId="77777777" w:rsidTr="007418F8">
        <w:trPr>
          <w:trHeight w:val="556"/>
          <w:jc w:val="center"/>
        </w:trPr>
        <w:tc>
          <w:tcPr>
            <w:tcW w:w="5032" w:type="dxa"/>
            <w:gridSpan w:val="4"/>
            <w:shd w:val="clear" w:color="auto" w:fill="auto"/>
            <w:vAlign w:val="center"/>
          </w:tcPr>
          <w:p w14:paraId="6FA35106" w14:textId="77777777" w:rsidR="00006DC6" w:rsidRPr="001E6318" w:rsidRDefault="00006DC6" w:rsidP="00E04F01">
            <w:pPr>
              <w:pStyle w:val="-5"/>
            </w:pPr>
            <w:r w:rsidRPr="001E6318">
              <w:t>18.12 Прерывания напряжения по портам электропитания постоянного тока</w:t>
            </w:r>
          </w:p>
        </w:tc>
        <w:tc>
          <w:tcPr>
            <w:tcW w:w="4545" w:type="dxa"/>
            <w:shd w:val="clear" w:color="auto" w:fill="auto"/>
            <w:vAlign w:val="center"/>
          </w:tcPr>
          <w:p w14:paraId="67683901" w14:textId="77777777" w:rsidR="00006DC6" w:rsidRPr="001E6318" w:rsidRDefault="00006DC6" w:rsidP="00E04F01">
            <w:pPr>
              <w:pStyle w:val="-5"/>
            </w:pPr>
            <w:r w:rsidRPr="001E6318">
              <w:t>ΔU 100 % (0,5 с)</w:t>
            </w:r>
          </w:p>
        </w:tc>
      </w:tr>
      <w:tr w:rsidR="00006DC6" w:rsidRPr="001E6318" w14:paraId="3970FE06" w14:textId="77777777" w:rsidTr="007418F8">
        <w:trPr>
          <w:trHeight w:val="556"/>
          <w:jc w:val="center"/>
        </w:trPr>
        <w:tc>
          <w:tcPr>
            <w:tcW w:w="5032" w:type="dxa"/>
            <w:gridSpan w:val="4"/>
            <w:shd w:val="clear" w:color="auto" w:fill="auto"/>
            <w:vAlign w:val="center"/>
          </w:tcPr>
          <w:p w14:paraId="0B9CA52E" w14:textId="77777777" w:rsidR="00006DC6" w:rsidRPr="001E6318" w:rsidRDefault="00006DC6" w:rsidP="00E04F01">
            <w:pPr>
              <w:pStyle w:val="-5"/>
            </w:pPr>
            <w:r w:rsidRPr="001E6318">
              <w:t>18.13 Пульсации напряжения для портов электропитания постоянного тока</w:t>
            </w:r>
          </w:p>
        </w:tc>
        <w:tc>
          <w:tcPr>
            <w:tcW w:w="4545" w:type="dxa"/>
            <w:shd w:val="clear" w:color="auto" w:fill="auto"/>
            <w:vAlign w:val="center"/>
          </w:tcPr>
          <w:p w14:paraId="13798F09" w14:textId="77777777" w:rsidR="00006DC6" w:rsidRPr="001E6318" w:rsidRDefault="00006DC6" w:rsidP="00E04F01">
            <w:pPr>
              <w:pStyle w:val="-5"/>
            </w:pPr>
            <w:r w:rsidRPr="001E6318">
              <w:t>10 % Uн</w:t>
            </w:r>
          </w:p>
        </w:tc>
      </w:tr>
      <w:tr w:rsidR="00006DC6" w:rsidRPr="001E6318" w14:paraId="2FC13DAB" w14:textId="77777777" w:rsidTr="007418F8">
        <w:trPr>
          <w:trHeight w:val="556"/>
          <w:jc w:val="center"/>
        </w:trPr>
        <w:tc>
          <w:tcPr>
            <w:tcW w:w="5032" w:type="dxa"/>
            <w:gridSpan w:val="4"/>
            <w:shd w:val="clear" w:color="auto" w:fill="auto"/>
            <w:vAlign w:val="center"/>
          </w:tcPr>
          <w:p w14:paraId="3ECDF709" w14:textId="77777777" w:rsidR="00006DC6" w:rsidRPr="001E6318" w:rsidRDefault="00006DC6" w:rsidP="00E04F01">
            <w:pPr>
              <w:pStyle w:val="-5"/>
            </w:pPr>
            <w:r w:rsidRPr="001E6318">
              <w:t>18.14 Радиопомехи от оборудования. Помехоэмиссия</w:t>
            </w:r>
          </w:p>
        </w:tc>
        <w:tc>
          <w:tcPr>
            <w:tcW w:w="4545" w:type="dxa"/>
            <w:shd w:val="clear" w:color="auto" w:fill="auto"/>
            <w:vAlign w:val="center"/>
          </w:tcPr>
          <w:p w14:paraId="7E8AD95A" w14:textId="77777777" w:rsidR="00006DC6" w:rsidRPr="001E6318" w:rsidRDefault="00006DC6" w:rsidP="00E04F01">
            <w:pPr>
              <w:pStyle w:val="-5"/>
            </w:pPr>
            <w:r w:rsidRPr="001E6318">
              <w:t>по нормам для оборудования класса А</w:t>
            </w:r>
          </w:p>
        </w:tc>
      </w:tr>
      <w:tr w:rsidR="00006DC6" w:rsidRPr="001E6318" w14:paraId="2A84E00C" w14:textId="77777777" w:rsidTr="007418F8">
        <w:trPr>
          <w:trHeight w:val="556"/>
          <w:jc w:val="center"/>
        </w:trPr>
        <w:tc>
          <w:tcPr>
            <w:tcW w:w="2741" w:type="dxa"/>
            <w:gridSpan w:val="2"/>
            <w:vMerge w:val="restart"/>
            <w:shd w:val="clear" w:color="auto" w:fill="auto"/>
            <w:vAlign w:val="center"/>
          </w:tcPr>
          <w:p w14:paraId="23679939" w14:textId="77777777" w:rsidR="00006DC6" w:rsidRPr="001E6318" w:rsidRDefault="00006DC6" w:rsidP="00E04F01">
            <w:pPr>
              <w:pStyle w:val="-5"/>
            </w:pPr>
            <w:r w:rsidRPr="001E6318">
              <w:t>18.15 Затухающие колебательные магнитные поля</w:t>
            </w:r>
          </w:p>
        </w:tc>
        <w:tc>
          <w:tcPr>
            <w:tcW w:w="2291" w:type="dxa"/>
            <w:gridSpan w:val="2"/>
            <w:shd w:val="clear" w:color="auto" w:fill="auto"/>
            <w:vAlign w:val="center"/>
          </w:tcPr>
          <w:p w14:paraId="586DD9DA" w14:textId="77777777" w:rsidR="00006DC6" w:rsidRPr="001E6318" w:rsidRDefault="00006DC6" w:rsidP="00E04F01">
            <w:pPr>
              <w:pStyle w:val="-5"/>
            </w:pPr>
            <w:r w:rsidRPr="001E6318">
              <w:t>для технических средств, размещаемых в релейных залах</w:t>
            </w:r>
          </w:p>
        </w:tc>
        <w:tc>
          <w:tcPr>
            <w:tcW w:w="4545" w:type="dxa"/>
            <w:shd w:val="clear" w:color="auto" w:fill="auto"/>
            <w:vAlign w:val="center"/>
          </w:tcPr>
          <w:p w14:paraId="094B583D" w14:textId="77777777" w:rsidR="00006DC6" w:rsidRPr="001E6318" w:rsidRDefault="00006DC6" w:rsidP="00E04F01">
            <w:pPr>
              <w:pStyle w:val="-5"/>
            </w:pPr>
            <w:r w:rsidRPr="001E6318">
              <w:t>10 А/м</w:t>
            </w:r>
          </w:p>
        </w:tc>
      </w:tr>
      <w:tr w:rsidR="00006DC6" w:rsidRPr="001E6318" w14:paraId="7FC4A594" w14:textId="77777777" w:rsidTr="007418F8">
        <w:trPr>
          <w:trHeight w:val="556"/>
          <w:jc w:val="center"/>
        </w:trPr>
        <w:tc>
          <w:tcPr>
            <w:tcW w:w="2741" w:type="dxa"/>
            <w:gridSpan w:val="2"/>
            <w:vMerge/>
            <w:shd w:val="clear" w:color="auto" w:fill="auto"/>
            <w:vAlign w:val="center"/>
          </w:tcPr>
          <w:p w14:paraId="4693F590" w14:textId="77777777" w:rsidR="00006DC6" w:rsidRPr="001E6318" w:rsidRDefault="00006DC6" w:rsidP="00E04F01">
            <w:pPr>
              <w:pStyle w:val="-5"/>
            </w:pPr>
          </w:p>
        </w:tc>
        <w:tc>
          <w:tcPr>
            <w:tcW w:w="2291" w:type="dxa"/>
            <w:gridSpan w:val="2"/>
            <w:shd w:val="clear" w:color="auto" w:fill="auto"/>
            <w:vAlign w:val="center"/>
          </w:tcPr>
          <w:p w14:paraId="354080E9" w14:textId="77777777" w:rsidR="00006DC6" w:rsidRPr="001E6318" w:rsidRDefault="00006DC6" w:rsidP="00E04F01">
            <w:pPr>
              <w:pStyle w:val="-5"/>
            </w:pPr>
            <w:r w:rsidRPr="001E6318">
              <w:t>для технических средств, размещаемых в ячейках</w:t>
            </w:r>
          </w:p>
        </w:tc>
        <w:tc>
          <w:tcPr>
            <w:tcW w:w="4545" w:type="dxa"/>
            <w:shd w:val="clear" w:color="auto" w:fill="auto"/>
            <w:vAlign w:val="center"/>
          </w:tcPr>
          <w:p w14:paraId="069E3E32" w14:textId="77777777" w:rsidR="00006DC6" w:rsidRPr="001E6318" w:rsidRDefault="00006DC6" w:rsidP="00E04F01">
            <w:pPr>
              <w:pStyle w:val="-5"/>
            </w:pPr>
            <w:r w:rsidRPr="001E6318">
              <w:t>30 А/м</w:t>
            </w:r>
          </w:p>
        </w:tc>
      </w:tr>
      <w:tr w:rsidR="00006DC6" w:rsidRPr="001E6318" w14:paraId="6D2CE18C" w14:textId="77777777" w:rsidTr="007418F8">
        <w:trPr>
          <w:trHeight w:val="556"/>
          <w:jc w:val="center"/>
        </w:trPr>
        <w:tc>
          <w:tcPr>
            <w:tcW w:w="2741" w:type="dxa"/>
            <w:gridSpan w:val="2"/>
            <w:vMerge/>
            <w:shd w:val="clear" w:color="auto" w:fill="auto"/>
            <w:vAlign w:val="center"/>
          </w:tcPr>
          <w:p w14:paraId="36111F6B" w14:textId="77777777" w:rsidR="00006DC6" w:rsidRPr="001E6318" w:rsidRDefault="00006DC6" w:rsidP="00E04F01">
            <w:pPr>
              <w:pStyle w:val="-5"/>
            </w:pPr>
          </w:p>
        </w:tc>
        <w:tc>
          <w:tcPr>
            <w:tcW w:w="2291" w:type="dxa"/>
            <w:gridSpan w:val="2"/>
            <w:shd w:val="clear" w:color="auto" w:fill="auto"/>
            <w:vAlign w:val="center"/>
          </w:tcPr>
          <w:p w14:paraId="49EF2110" w14:textId="77777777" w:rsidR="00006DC6" w:rsidRPr="001E6318" w:rsidRDefault="00006DC6" w:rsidP="00E04F01">
            <w:pPr>
              <w:pStyle w:val="-5"/>
            </w:pPr>
            <w:r w:rsidRPr="001E6318">
              <w:t>для технических средств, размещаемых вблизи КРУЭ или кабельных линий 110 кВ и выше</w:t>
            </w:r>
          </w:p>
        </w:tc>
        <w:tc>
          <w:tcPr>
            <w:tcW w:w="4545" w:type="dxa"/>
            <w:shd w:val="clear" w:color="auto" w:fill="auto"/>
            <w:vAlign w:val="center"/>
          </w:tcPr>
          <w:p w14:paraId="75D450CE" w14:textId="77777777" w:rsidR="00006DC6" w:rsidRPr="001E6318" w:rsidRDefault="00006DC6" w:rsidP="00E04F01">
            <w:pPr>
              <w:pStyle w:val="-5"/>
            </w:pPr>
            <w:r w:rsidRPr="001E6318">
              <w:t>100 А/м</w:t>
            </w:r>
          </w:p>
        </w:tc>
      </w:tr>
      <w:tr w:rsidR="00006DC6" w:rsidRPr="001E6318" w14:paraId="74EEA767" w14:textId="77777777" w:rsidTr="007418F8">
        <w:trPr>
          <w:trHeight w:val="556"/>
          <w:jc w:val="center"/>
        </w:trPr>
        <w:tc>
          <w:tcPr>
            <w:tcW w:w="2741" w:type="dxa"/>
            <w:gridSpan w:val="2"/>
            <w:vMerge w:val="restart"/>
            <w:shd w:val="clear" w:color="auto" w:fill="auto"/>
            <w:vAlign w:val="center"/>
          </w:tcPr>
          <w:p w14:paraId="6DD5BBA8" w14:textId="77777777" w:rsidR="00006DC6" w:rsidRPr="001E6318" w:rsidRDefault="00006DC6" w:rsidP="00E04F01">
            <w:pPr>
              <w:pStyle w:val="-5"/>
            </w:pPr>
            <w:r w:rsidRPr="001E6318">
              <w:t>18.16 Импульсные магнитные поля от молнии и первичных цепей</w:t>
            </w:r>
          </w:p>
        </w:tc>
        <w:tc>
          <w:tcPr>
            <w:tcW w:w="2291" w:type="dxa"/>
            <w:gridSpan w:val="2"/>
            <w:shd w:val="clear" w:color="auto" w:fill="auto"/>
            <w:vAlign w:val="center"/>
          </w:tcPr>
          <w:p w14:paraId="3B8D095A" w14:textId="77777777" w:rsidR="00006DC6" w:rsidRPr="001E6318" w:rsidRDefault="00006DC6" w:rsidP="00E04F01">
            <w:pPr>
              <w:pStyle w:val="-5"/>
            </w:pPr>
            <w:r w:rsidRPr="001E6318">
              <w:t>для технических средств, размещаемых в релейных залах</w:t>
            </w:r>
          </w:p>
        </w:tc>
        <w:tc>
          <w:tcPr>
            <w:tcW w:w="4545" w:type="dxa"/>
            <w:shd w:val="clear" w:color="auto" w:fill="auto"/>
            <w:vAlign w:val="center"/>
          </w:tcPr>
          <w:p w14:paraId="2CAC9C23" w14:textId="77777777" w:rsidR="00006DC6" w:rsidRPr="001E6318" w:rsidRDefault="00006DC6" w:rsidP="00E04F01">
            <w:pPr>
              <w:pStyle w:val="-5"/>
            </w:pPr>
            <w:r w:rsidRPr="001E6318">
              <w:t>100 А/м</w:t>
            </w:r>
          </w:p>
        </w:tc>
      </w:tr>
      <w:tr w:rsidR="00006DC6" w:rsidRPr="001E6318" w14:paraId="2CF726FC" w14:textId="77777777" w:rsidTr="007418F8">
        <w:trPr>
          <w:trHeight w:val="556"/>
          <w:jc w:val="center"/>
        </w:trPr>
        <w:tc>
          <w:tcPr>
            <w:tcW w:w="2741" w:type="dxa"/>
            <w:gridSpan w:val="2"/>
            <w:vMerge/>
            <w:shd w:val="clear" w:color="auto" w:fill="auto"/>
            <w:vAlign w:val="center"/>
          </w:tcPr>
          <w:p w14:paraId="02991F92" w14:textId="77777777" w:rsidR="00006DC6" w:rsidRPr="001E6318" w:rsidRDefault="00006DC6" w:rsidP="00E04F01">
            <w:pPr>
              <w:pStyle w:val="-5"/>
            </w:pPr>
          </w:p>
        </w:tc>
        <w:tc>
          <w:tcPr>
            <w:tcW w:w="2291" w:type="dxa"/>
            <w:gridSpan w:val="2"/>
            <w:shd w:val="clear" w:color="auto" w:fill="auto"/>
            <w:vAlign w:val="center"/>
          </w:tcPr>
          <w:p w14:paraId="475CCEF9" w14:textId="77777777" w:rsidR="00006DC6" w:rsidRPr="001E6318" w:rsidRDefault="00006DC6" w:rsidP="00E04F01">
            <w:pPr>
              <w:pStyle w:val="-5"/>
            </w:pPr>
            <w:r w:rsidRPr="001E6318">
              <w:t>для технических средств, размещаемых в ячейках</w:t>
            </w:r>
          </w:p>
        </w:tc>
        <w:tc>
          <w:tcPr>
            <w:tcW w:w="4545" w:type="dxa"/>
            <w:shd w:val="clear" w:color="auto" w:fill="auto"/>
            <w:vAlign w:val="center"/>
          </w:tcPr>
          <w:p w14:paraId="4E7D035F" w14:textId="77777777" w:rsidR="00006DC6" w:rsidRPr="001E6318" w:rsidRDefault="00006DC6" w:rsidP="00E04F01">
            <w:pPr>
              <w:pStyle w:val="-5"/>
            </w:pPr>
            <w:r w:rsidRPr="001E6318">
              <w:t>300 А/м</w:t>
            </w:r>
          </w:p>
        </w:tc>
      </w:tr>
      <w:tr w:rsidR="00400DCC" w:rsidRPr="001E6318" w14:paraId="1B2771D6" w14:textId="77777777" w:rsidTr="007418F8">
        <w:trPr>
          <w:trHeight w:val="340"/>
          <w:jc w:val="center"/>
        </w:trPr>
        <w:tc>
          <w:tcPr>
            <w:tcW w:w="9577" w:type="dxa"/>
            <w:gridSpan w:val="5"/>
            <w:shd w:val="clear" w:color="auto" w:fill="auto"/>
            <w:vAlign w:val="center"/>
          </w:tcPr>
          <w:p w14:paraId="209F525D" w14:textId="77777777" w:rsidR="00400DCC" w:rsidRPr="001E6318" w:rsidRDefault="00400DCC" w:rsidP="00E04F01">
            <w:pPr>
              <w:pStyle w:val="-5"/>
            </w:pPr>
            <w:r>
              <w:t>19 Техническое обслуживание и гарантия</w:t>
            </w:r>
          </w:p>
        </w:tc>
      </w:tr>
      <w:tr w:rsidR="00006DC6" w:rsidRPr="001E6318" w14:paraId="26B6D248" w14:textId="77777777" w:rsidTr="007418F8">
        <w:trPr>
          <w:trHeight w:val="340"/>
          <w:jc w:val="center"/>
        </w:trPr>
        <w:tc>
          <w:tcPr>
            <w:tcW w:w="5032" w:type="dxa"/>
            <w:gridSpan w:val="4"/>
            <w:vMerge w:val="restart"/>
            <w:shd w:val="clear" w:color="auto" w:fill="auto"/>
            <w:vAlign w:val="center"/>
          </w:tcPr>
          <w:p w14:paraId="5346CD1F" w14:textId="77777777" w:rsidR="00006DC6" w:rsidRPr="001E6318" w:rsidRDefault="00006DC6" w:rsidP="00E04F01">
            <w:pPr>
              <w:pStyle w:val="-5"/>
            </w:pPr>
            <w:bookmarkStart w:id="140" w:name="_Toc447798669"/>
            <w:bookmarkStart w:id="141" w:name="_Toc447798674"/>
            <w:bookmarkStart w:id="142" w:name="_Toc447798679"/>
            <w:bookmarkStart w:id="143" w:name="_Toc447798684"/>
            <w:bookmarkStart w:id="144" w:name="_Toc447798694"/>
            <w:bookmarkStart w:id="145" w:name="_Toc447798699"/>
            <w:bookmarkStart w:id="146" w:name="_Toc447798747"/>
            <w:bookmarkStart w:id="147" w:name="_Toc447798761"/>
            <w:bookmarkStart w:id="148" w:name="_Toc447798819"/>
            <w:bookmarkStart w:id="149" w:name="_Toc447798825"/>
            <w:bookmarkStart w:id="150" w:name="_Toc447798831"/>
            <w:bookmarkStart w:id="151" w:name="_Toc447798895"/>
            <w:bookmarkStart w:id="152" w:name="_Toc447798900"/>
            <w:bookmarkStart w:id="153" w:name="_Toc447798905"/>
            <w:bookmarkStart w:id="154" w:name="_Toc447798918"/>
            <w:bookmarkStart w:id="155" w:name="_Toc447798939"/>
            <w:bookmarkStart w:id="156" w:name="_Toc447798975"/>
            <w:bookmarkStart w:id="157" w:name="_Toc447799032"/>
            <w:bookmarkStart w:id="158" w:name="_Toc447799055"/>
            <w:bookmarkStart w:id="159" w:name="_Toc447799061"/>
            <w:bookmarkStart w:id="160" w:name="_Toc447799067"/>
            <w:bookmarkStart w:id="161" w:name="_Toc447799073"/>
            <w:bookmarkStart w:id="162" w:name="_Toc447799079"/>
            <w:bookmarkStart w:id="163" w:name="_Toc447799091"/>
            <w:bookmarkStart w:id="164" w:name="_Toc447799097"/>
            <w:bookmarkStart w:id="165" w:name="_Toc447799103"/>
            <w:bookmarkStart w:id="166" w:name="_Toc447799109"/>
            <w:bookmarkStart w:id="167" w:name="_Toc447799115"/>
            <w:bookmarkStart w:id="168" w:name="_Toc447799121"/>
            <w:bookmarkStart w:id="169" w:name="_Toc447799127"/>
            <w:bookmarkStart w:id="170" w:name="_Toc447799133"/>
            <w:bookmarkStart w:id="171" w:name="_Toc447799139"/>
            <w:bookmarkStart w:id="172" w:name="_Toc447799151"/>
            <w:bookmarkStart w:id="173" w:name="_Toc447799157"/>
            <w:bookmarkStart w:id="174" w:name="_Toc447799163"/>
            <w:bookmarkStart w:id="175" w:name="_Toc447025333"/>
            <w:bookmarkStart w:id="176" w:name="_Toc447025528"/>
            <w:bookmarkStart w:id="177" w:name="_Toc447029333"/>
            <w:bookmarkStart w:id="178" w:name="_Toc447029655"/>
            <w:bookmarkStart w:id="179" w:name="_Toc447029910"/>
            <w:bookmarkStart w:id="180" w:name="_Toc447030105"/>
            <w:bookmarkStart w:id="181" w:name="_Toc447030300"/>
            <w:bookmarkStart w:id="182" w:name="_Toc447030495"/>
            <w:bookmarkStart w:id="183" w:name="_Toc447030690"/>
            <w:bookmarkStart w:id="184" w:name="_Toc447030885"/>
            <w:bookmarkStart w:id="185" w:name="_Toc447031080"/>
            <w:bookmarkStart w:id="186" w:name="_Toc447031275"/>
            <w:bookmarkStart w:id="187" w:name="_Toc447031470"/>
            <w:bookmarkStart w:id="188" w:name="_Toc447031665"/>
            <w:bookmarkStart w:id="189" w:name="_Toc447031860"/>
            <w:bookmarkStart w:id="190" w:name="_Toc447032055"/>
            <w:bookmarkStart w:id="191" w:name="_Toc447032250"/>
            <w:bookmarkStart w:id="192" w:name="_Toc447032445"/>
            <w:bookmarkStart w:id="193" w:name="_Toc447032640"/>
            <w:bookmarkStart w:id="194" w:name="_Toc447032835"/>
            <w:bookmarkStart w:id="195" w:name="_Toc447033030"/>
            <w:bookmarkStart w:id="196" w:name="_Toc447033225"/>
            <w:bookmarkStart w:id="197" w:name="_Toc447033420"/>
            <w:bookmarkStart w:id="198" w:name="_Toc447033615"/>
            <w:bookmarkStart w:id="199" w:name="_Toc447033810"/>
            <w:bookmarkStart w:id="200" w:name="_Toc447034005"/>
            <w:bookmarkStart w:id="201" w:name="_Toc447034200"/>
            <w:bookmarkStart w:id="202" w:name="_Toc447034395"/>
            <w:bookmarkStart w:id="203" w:name="_Toc447034590"/>
            <w:bookmarkStart w:id="204" w:name="_Toc447034785"/>
            <w:bookmarkStart w:id="205" w:name="_Toc447034980"/>
            <w:bookmarkStart w:id="206" w:name="_Toc447035175"/>
            <w:bookmarkStart w:id="207" w:name="_Toc447035370"/>
            <w:bookmarkStart w:id="208" w:name="_Toc447035565"/>
            <w:bookmarkStart w:id="209" w:name="_Toc447025345"/>
            <w:bookmarkStart w:id="210" w:name="_Toc447025540"/>
            <w:bookmarkStart w:id="211" w:name="_Toc447029345"/>
            <w:bookmarkStart w:id="212" w:name="_Toc447029667"/>
            <w:bookmarkStart w:id="213" w:name="_Toc447029922"/>
            <w:bookmarkStart w:id="214" w:name="_Toc447030117"/>
            <w:bookmarkStart w:id="215" w:name="_Toc447030312"/>
            <w:bookmarkStart w:id="216" w:name="_Toc447030507"/>
            <w:bookmarkStart w:id="217" w:name="_Toc447030702"/>
            <w:bookmarkStart w:id="218" w:name="_Toc447030897"/>
            <w:bookmarkStart w:id="219" w:name="_Toc447031092"/>
            <w:bookmarkStart w:id="220" w:name="_Toc447031287"/>
            <w:bookmarkStart w:id="221" w:name="_Toc447031482"/>
            <w:bookmarkStart w:id="222" w:name="_Toc447031677"/>
            <w:bookmarkStart w:id="223" w:name="_Toc447031872"/>
            <w:bookmarkStart w:id="224" w:name="_Toc447032067"/>
            <w:bookmarkStart w:id="225" w:name="_Toc447032262"/>
            <w:bookmarkStart w:id="226" w:name="_Toc447032457"/>
            <w:bookmarkStart w:id="227" w:name="_Toc447032652"/>
            <w:bookmarkStart w:id="228" w:name="_Toc447032847"/>
            <w:bookmarkStart w:id="229" w:name="_Toc447033042"/>
            <w:bookmarkStart w:id="230" w:name="_Toc447033237"/>
            <w:bookmarkStart w:id="231" w:name="_Toc447033432"/>
            <w:bookmarkStart w:id="232" w:name="_Toc447033627"/>
            <w:bookmarkStart w:id="233" w:name="_Toc447033822"/>
            <w:bookmarkStart w:id="234" w:name="_Toc447034017"/>
            <w:bookmarkStart w:id="235" w:name="_Toc447034212"/>
            <w:bookmarkStart w:id="236" w:name="_Toc447034407"/>
            <w:bookmarkStart w:id="237" w:name="_Toc447034602"/>
            <w:bookmarkStart w:id="238" w:name="_Toc447034797"/>
            <w:bookmarkStart w:id="239" w:name="_Toc447034992"/>
            <w:bookmarkStart w:id="240" w:name="_Toc447035187"/>
            <w:bookmarkStart w:id="241" w:name="_Toc447035382"/>
            <w:bookmarkStart w:id="242" w:name="_Toc447035577"/>
            <w:bookmarkStart w:id="243" w:name="_Toc440282358"/>
            <w:bookmarkStart w:id="244" w:name="_Toc447799217"/>
            <w:bookmarkStart w:id="245" w:name="_Toc447799230"/>
            <w:bookmarkStart w:id="246" w:name="_Toc44779924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1E6318">
              <w:lastRenderedPageBreak/>
              <w:t xml:space="preserve">19.1 Техническое обслуживание </w:t>
            </w:r>
            <w:r w:rsidR="00400DCC">
              <w:t>АСУ ТП</w:t>
            </w:r>
          </w:p>
        </w:tc>
        <w:tc>
          <w:tcPr>
            <w:tcW w:w="4545" w:type="dxa"/>
            <w:shd w:val="clear" w:color="auto" w:fill="auto"/>
            <w:vAlign w:val="center"/>
          </w:tcPr>
          <w:p w14:paraId="5E3808CF" w14:textId="77777777" w:rsidR="00006DC6" w:rsidRPr="001E6318" w:rsidRDefault="00006DC6" w:rsidP="00E04F01">
            <w:pPr>
              <w:pStyle w:val="-5"/>
            </w:pPr>
            <w:r w:rsidRPr="001E6318">
              <w:t xml:space="preserve">в соответствии с требованиями производителей программно-технических средств </w:t>
            </w:r>
            <w:r w:rsidR="00400DCC">
              <w:t>АСУ ТП</w:t>
            </w:r>
          </w:p>
        </w:tc>
      </w:tr>
      <w:tr w:rsidR="00006DC6" w:rsidRPr="001E6318" w14:paraId="5733ED36" w14:textId="77777777" w:rsidTr="007418F8">
        <w:trPr>
          <w:trHeight w:val="340"/>
          <w:jc w:val="center"/>
        </w:trPr>
        <w:tc>
          <w:tcPr>
            <w:tcW w:w="5032" w:type="dxa"/>
            <w:gridSpan w:val="4"/>
            <w:vMerge/>
            <w:shd w:val="clear" w:color="auto" w:fill="auto"/>
            <w:vAlign w:val="center"/>
          </w:tcPr>
          <w:p w14:paraId="4EADC8E8" w14:textId="77777777" w:rsidR="00006DC6" w:rsidRPr="001E6318" w:rsidRDefault="00006DC6" w:rsidP="00E04F01">
            <w:pPr>
              <w:pStyle w:val="-5"/>
            </w:pPr>
          </w:p>
        </w:tc>
        <w:tc>
          <w:tcPr>
            <w:tcW w:w="4545" w:type="dxa"/>
            <w:shd w:val="clear" w:color="auto" w:fill="auto"/>
            <w:vAlign w:val="center"/>
          </w:tcPr>
          <w:p w14:paraId="7C014152" w14:textId="77777777" w:rsidR="00006DC6" w:rsidRPr="001E6318" w:rsidRDefault="00006DC6" w:rsidP="00E04F01">
            <w:pPr>
              <w:pStyle w:val="-5"/>
            </w:pPr>
            <w:r w:rsidRPr="001E6318">
              <w:t>рекомендуется применение программно-технических средств, требующих технического обслуживания не чаще 1 раза в год</w:t>
            </w:r>
          </w:p>
        </w:tc>
      </w:tr>
      <w:tr w:rsidR="00006DC6" w:rsidRPr="001E6318" w14:paraId="504C0352" w14:textId="77777777" w:rsidTr="007418F8">
        <w:trPr>
          <w:trHeight w:val="340"/>
          <w:jc w:val="center"/>
        </w:trPr>
        <w:tc>
          <w:tcPr>
            <w:tcW w:w="5032" w:type="dxa"/>
            <w:gridSpan w:val="4"/>
            <w:shd w:val="clear" w:color="auto" w:fill="auto"/>
            <w:vAlign w:val="center"/>
          </w:tcPr>
          <w:p w14:paraId="7E20055C" w14:textId="77777777" w:rsidR="00006DC6" w:rsidRPr="001E6318" w:rsidRDefault="00006DC6" w:rsidP="00E04F01">
            <w:pPr>
              <w:pStyle w:val="-5"/>
            </w:pPr>
            <w:r w:rsidRPr="001E6318">
              <w:t xml:space="preserve">19.2 Гарантийный срок (исчисляемый от начала промышленной эксплуатации </w:t>
            </w:r>
            <w:r w:rsidR="00400DCC">
              <w:t>АСУ ТП</w:t>
            </w:r>
            <w:r w:rsidRPr="001E6318">
              <w:t>)</w:t>
            </w:r>
          </w:p>
        </w:tc>
        <w:tc>
          <w:tcPr>
            <w:tcW w:w="4545" w:type="dxa"/>
            <w:shd w:val="clear" w:color="auto" w:fill="auto"/>
            <w:vAlign w:val="center"/>
          </w:tcPr>
          <w:p w14:paraId="2D7A84F9" w14:textId="77777777" w:rsidR="00006DC6" w:rsidRPr="001E6318" w:rsidRDefault="00006DC6" w:rsidP="00E04F01">
            <w:pPr>
              <w:pStyle w:val="-5"/>
            </w:pPr>
            <w:r w:rsidRPr="001E6318">
              <w:t>не менее 36 месяцев</w:t>
            </w:r>
          </w:p>
        </w:tc>
      </w:tr>
      <w:tr w:rsidR="00006DC6" w:rsidRPr="001E6318" w14:paraId="4019BE1E" w14:textId="77777777" w:rsidTr="007418F8">
        <w:trPr>
          <w:trHeight w:val="340"/>
          <w:jc w:val="center"/>
        </w:trPr>
        <w:tc>
          <w:tcPr>
            <w:tcW w:w="5032" w:type="dxa"/>
            <w:gridSpan w:val="4"/>
            <w:shd w:val="clear" w:color="auto" w:fill="auto"/>
            <w:vAlign w:val="center"/>
          </w:tcPr>
          <w:p w14:paraId="0F2849D8" w14:textId="77777777" w:rsidR="00006DC6" w:rsidRPr="001E6318" w:rsidRDefault="00006DC6" w:rsidP="00E04F01">
            <w:pPr>
              <w:pStyle w:val="-5"/>
            </w:pPr>
            <w:r w:rsidRPr="001E6318">
              <w:t>20.1 Конструктивное исполнение технических средств</w:t>
            </w:r>
          </w:p>
        </w:tc>
        <w:tc>
          <w:tcPr>
            <w:tcW w:w="4545" w:type="dxa"/>
            <w:shd w:val="clear" w:color="auto" w:fill="auto"/>
            <w:vAlign w:val="center"/>
          </w:tcPr>
          <w:p w14:paraId="17A589E9" w14:textId="77777777" w:rsidR="00006DC6" w:rsidRPr="001E6318" w:rsidRDefault="00006DC6" w:rsidP="00E04F01">
            <w:pPr>
              <w:pStyle w:val="-5"/>
            </w:pPr>
            <w:r w:rsidRPr="001E6318">
              <w:t>унифицированные конструкции согласно ГОСТ 28601.1,</w:t>
            </w:r>
          </w:p>
          <w:p w14:paraId="44A86A17" w14:textId="77777777" w:rsidR="00006DC6" w:rsidRPr="001E6318" w:rsidRDefault="00006DC6" w:rsidP="00E04F01">
            <w:pPr>
              <w:pStyle w:val="-5"/>
            </w:pPr>
            <w:r w:rsidRPr="001E6318">
              <w:t>ГОСТ 28601.2,</w:t>
            </w:r>
          </w:p>
          <w:p w14:paraId="0BFAC1E9" w14:textId="77777777" w:rsidR="00006DC6" w:rsidRPr="001E6318" w:rsidRDefault="00006DC6" w:rsidP="00E04F01">
            <w:pPr>
              <w:pStyle w:val="-5"/>
            </w:pPr>
            <w:r w:rsidRPr="001E6318">
              <w:t>ГОСТ 28601.3, ГОСТ 20504,</w:t>
            </w:r>
          </w:p>
          <w:p w14:paraId="2DEDBB0C" w14:textId="77777777" w:rsidR="00006DC6" w:rsidRPr="001E6318" w:rsidRDefault="00006DC6" w:rsidP="00E04F01">
            <w:pPr>
              <w:pStyle w:val="-5"/>
            </w:pPr>
            <w:r w:rsidRPr="001E6318">
              <w:t>ГОСТ Р МЭК 60297-3-101,</w:t>
            </w:r>
          </w:p>
          <w:p w14:paraId="142D8611" w14:textId="77777777" w:rsidR="00006DC6" w:rsidRPr="001E6318" w:rsidRDefault="00006DC6" w:rsidP="00E04F01">
            <w:pPr>
              <w:pStyle w:val="-5"/>
            </w:pPr>
            <w:r w:rsidRPr="001E6318">
              <w:t>ГОСТ Р МЭК 60917-1,</w:t>
            </w:r>
          </w:p>
          <w:p w14:paraId="317CF153" w14:textId="77777777" w:rsidR="00006DC6" w:rsidRPr="001E6318" w:rsidRDefault="00006DC6" w:rsidP="00E04F01">
            <w:pPr>
              <w:pStyle w:val="-5"/>
            </w:pPr>
            <w:r w:rsidRPr="001E6318">
              <w:t xml:space="preserve">ГОСТ Р МЭК 60917-2, </w:t>
            </w:r>
          </w:p>
          <w:p w14:paraId="2142CB01" w14:textId="77777777" w:rsidR="00006DC6" w:rsidRPr="001E6318" w:rsidRDefault="00006DC6" w:rsidP="00E04F01">
            <w:pPr>
              <w:pStyle w:val="-5"/>
            </w:pPr>
            <w:r w:rsidRPr="001E6318">
              <w:t>ГОСТ Р МЭК 60917-2-1,</w:t>
            </w:r>
          </w:p>
          <w:p w14:paraId="1A72B4A4" w14:textId="77777777" w:rsidR="00006DC6" w:rsidRPr="001E6318" w:rsidRDefault="00006DC6" w:rsidP="00E04F01">
            <w:pPr>
              <w:pStyle w:val="-5"/>
            </w:pPr>
            <w:r w:rsidRPr="001E6318">
              <w:t>ГОСТ Р МЭК 60917-2-2,</w:t>
            </w:r>
          </w:p>
          <w:p w14:paraId="3D88B1CC" w14:textId="77777777" w:rsidR="00006DC6" w:rsidRPr="001E6318" w:rsidRDefault="00006DC6" w:rsidP="00E04F01">
            <w:pPr>
              <w:pStyle w:val="-5"/>
            </w:pPr>
            <w:r w:rsidRPr="001E6318">
              <w:t>ГОСТ Р МЭК 60715</w:t>
            </w:r>
          </w:p>
        </w:tc>
      </w:tr>
      <w:tr w:rsidR="00006DC6" w:rsidRPr="001E6318" w14:paraId="77F81E8B" w14:textId="77777777" w:rsidTr="007418F8">
        <w:trPr>
          <w:trHeight w:val="340"/>
          <w:jc w:val="center"/>
        </w:trPr>
        <w:tc>
          <w:tcPr>
            <w:tcW w:w="2871" w:type="dxa"/>
            <w:gridSpan w:val="3"/>
            <w:vMerge w:val="restart"/>
            <w:shd w:val="clear" w:color="auto" w:fill="auto"/>
            <w:vAlign w:val="center"/>
          </w:tcPr>
          <w:p w14:paraId="369F6B07" w14:textId="77777777" w:rsidR="00006DC6" w:rsidRPr="001E6318" w:rsidRDefault="00006DC6" w:rsidP="00E04F01">
            <w:pPr>
              <w:pStyle w:val="-5"/>
            </w:pPr>
            <w:r w:rsidRPr="001E6318">
              <w:t xml:space="preserve">20.2 Используемые питающие напряжения устройств </w:t>
            </w:r>
            <w:r w:rsidR="00587671">
              <w:t>АСУ ТП</w:t>
            </w:r>
          </w:p>
        </w:tc>
        <w:tc>
          <w:tcPr>
            <w:tcW w:w="2161" w:type="dxa"/>
            <w:shd w:val="clear" w:color="auto" w:fill="auto"/>
            <w:vAlign w:val="center"/>
          </w:tcPr>
          <w:p w14:paraId="1CD9B520" w14:textId="77777777" w:rsidR="00006DC6" w:rsidRPr="001E6318" w:rsidRDefault="00006DC6" w:rsidP="00E04F01">
            <w:pPr>
              <w:pStyle w:val="-5"/>
            </w:pPr>
            <w:r w:rsidRPr="001E6318">
              <w:t>для устройств, размещаемых в шкафах</w:t>
            </w:r>
          </w:p>
        </w:tc>
        <w:tc>
          <w:tcPr>
            <w:tcW w:w="4545" w:type="dxa"/>
            <w:shd w:val="clear" w:color="auto" w:fill="auto"/>
            <w:vAlign w:val="center"/>
          </w:tcPr>
          <w:p w14:paraId="67064E56" w14:textId="77777777" w:rsidR="00006DC6" w:rsidRPr="001E6318" w:rsidRDefault="00006DC6" w:rsidP="00E04F01">
            <w:pPr>
              <w:pStyle w:val="-5"/>
            </w:pPr>
            <w:r w:rsidRPr="001E6318">
              <w:t>не более двух номинальных значений</w:t>
            </w:r>
          </w:p>
        </w:tc>
      </w:tr>
      <w:tr w:rsidR="00006DC6" w:rsidRPr="001E6318" w14:paraId="2B107731" w14:textId="77777777" w:rsidTr="007418F8">
        <w:trPr>
          <w:trHeight w:val="340"/>
          <w:jc w:val="center"/>
        </w:trPr>
        <w:tc>
          <w:tcPr>
            <w:tcW w:w="2871" w:type="dxa"/>
            <w:gridSpan w:val="3"/>
            <w:vMerge/>
            <w:shd w:val="clear" w:color="auto" w:fill="auto"/>
            <w:vAlign w:val="center"/>
          </w:tcPr>
          <w:p w14:paraId="04B8AA85" w14:textId="77777777" w:rsidR="00006DC6" w:rsidRPr="001E6318" w:rsidRDefault="00006DC6" w:rsidP="00E04F01">
            <w:pPr>
              <w:pStyle w:val="-5"/>
            </w:pPr>
          </w:p>
        </w:tc>
        <w:tc>
          <w:tcPr>
            <w:tcW w:w="2161" w:type="dxa"/>
            <w:shd w:val="clear" w:color="auto" w:fill="auto"/>
            <w:vAlign w:val="center"/>
          </w:tcPr>
          <w:p w14:paraId="3B7252B6" w14:textId="77777777" w:rsidR="00006DC6" w:rsidRPr="001E6318" w:rsidRDefault="00006DC6" w:rsidP="00E04F01">
            <w:pPr>
              <w:pStyle w:val="-5"/>
            </w:pPr>
            <w:r w:rsidRPr="001E6318">
              <w:t>для устройств, размещаемых в отсеках вторичного оборудования ячеек распределительного устройства</w:t>
            </w:r>
          </w:p>
        </w:tc>
        <w:tc>
          <w:tcPr>
            <w:tcW w:w="4545" w:type="dxa"/>
            <w:shd w:val="clear" w:color="auto" w:fill="auto"/>
            <w:vAlign w:val="center"/>
          </w:tcPr>
          <w:p w14:paraId="2BDBD1E8" w14:textId="77777777" w:rsidR="00006DC6" w:rsidRPr="001E6318" w:rsidRDefault="00006DC6" w:rsidP="00E04F01">
            <w:pPr>
              <w:pStyle w:val="-5"/>
            </w:pPr>
            <w:r w:rsidRPr="001E6318">
              <w:t>не более одного номинального значения</w:t>
            </w:r>
          </w:p>
        </w:tc>
      </w:tr>
      <w:tr w:rsidR="00587671" w:rsidRPr="001E6318" w14:paraId="2E7EA44C" w14:textId="77777777" w:rsidTr="007418F8">
        <w:trPr>
          <w:trHeight w:val="340"/>
          <w:jc w:val="center"/>
        </w:trPr>
        <w:tc>
          <w:tcPr>
            <w:tcW w:w="9577" w:type="dxa"/>
            <w:gridSpan w:val="5"/>
            <w:shd w:val="clear" w:color="auto" w:fill="auto"/>
            <w:vAlign w:val="center"/>
          </w:tcPr>
          <w:p w14:paraId="31B95856" w14:textId="77777777" w:rsidR="00587671" w:rsidRPr="001E6318" w:rsidRDefault="00587671" w:rsidP="00E04F01">
            <w:pPr>
              <w:pStyle w:val="-5"/>
            </w:pPr>
            <w:r>
              <w:t>21 Требования к техническому обеспечению АСУ ТП</w:t>
            </w:r>
          </w:p>
        </w:tc>
      </w:tr>
      <w:tr w:rsidR="00587671" w:rsidRPr="001E6318" w14:paraId="15A7FF98" w14:textId="77777777" w:rsidTr="007418F8">
        <w:trPr>
          <w:trHeight w:val="340"/>
          <w:jc w:val="center"/>
        </w:trPr>
        <w:tc>
          <w:tcPr>
            <w:tcW w:w="5032" w:type="dxa"/>
            <w:gridSpan w:val="4"/>
            <w:shd w:val="clear" w:color="auto" w:fill="auto"/>
            <w:vAlign w:val="center"/>
          </w:tcPr>
          <w:p w14:paraId="4B71D545" w14:textId="77777777" w:rsidR="00587671" w:rsidRPr="001E6318" w:rsidRDefault="00587671" w:rsidP="00E04F01">
            <w:pPr>
              <w:pStyle w:val="-5"/>
            </w:pPr>
            <w:r w:rsidRPr="001E6318">
              <w:t>21.1 Режим работы</w:t>
            </w:r>
          </w:p>
        </w:tc>
        <w:tc>
          <w:tcPr>
            <w:tcW w:w="4545" w:type="dxa"/>
            <w:shd w:val="clear" w:color="auto" w:fill="auto"/>
            <w:vAlign w:val="center"/>
          </w:tcPr>
          <w:p w14:paraId="690F93DA" w14:textId="77777777" w:rsidR="00587671" w:rsidRPr="001E6318" w:rsidRDefault="00587671" w:rsidP="00E04F01">
            <w:pPr>
              <w:pStyle w:val="-5"/>
            </w:pPr>
            <w:r w:rsidRPr="001E6318">
              <w:t>непрерывный, без постоянного обслуживающего персонала</w:t>
            </w:r>
          </w:p>
        </w:tc>
      </w:tr>
      <w:tr w:rsidR="00587671" w:rsidRPr="001E6318" w14:paraId="42884BEB" w14:textId="77777777" w:rsidTr="007418F8">
        <w:trPr>
          <w:trHeight w:val="340"/>
          <w:jc w:val="center"/>
        </w:trPr>
        <w:tc>
          <w:tcPr>
            <w:tcW w:w="2871" w:type="dxa"/>
            <w:gridSpan w:val="3"/>
            <w:vMerge w:val="restart"/>
            <w:shd w:val="clear" w:color="auto" w:fill="auto"/>
            <w:vAlign w:val="center"/>
          </w:tcPr>
          <w:p w14:paraId="6905252F" w14:textId="77777777" w:rsidR="00587671" w:rsidRPr="001E6318" w:rsidRDefault="00587671" w:rsidP="00E04F01">
            <w:pPr>
              <w:pStyle w:val="-5"/>
            </w:pPr>
            <w:r w:rsidRPr="001E6318">
              <w:t>21.2 Индикация состояния</w:t>
            </w:r>
          </w:p>
        </w:tc>
        <w:tc>
          <w:tcPr>
            <w:tcW w:w="2161" w:type="dxa"/>
            <w:shd w:val="clear" w:color="auto" w:fill="auto"/>
            <w:vAlign w:val="center"/>
          </w:tcPr>
          <w:p w14:paraId="05707A68" w14:textId="77777777" w:rsidR="00587671" w:rsidRPr="001E6318" w:rsidRDefault="00587671" w:rsidP="00E04F01">
            <w:pPr>
              <w:pStyle w:val="-5"/>
            </w:pPr>
            <w:r w:rsidRPr="001E6318">
              <w:t>контроллеры, измерительные преобразователи, УСО, коммутаторы, серверы</w:t>
            </w:r>
          </w:p>
        </w:tc>
        <w:tc>
          <w:tcPr>
            <w:tcW w:w="4545" w:type="dxa"/>
            <w:shd w:val="clear" w:color="auto" w:fill="auto"/>
            <w:vAlign w:val="center"/>
          </w:tcPr>
          <w:p w14:paraId="4714A4B3" w14:textId="77777777" w:rsidR="00587671" w:rsidRPr="001E6318" w:rsidRDefault="00587671" w:rsidP="00E04F01">
            <w:pPr>
              <w:pStyle w:val="-5"/>
            </w:pPr>
            <w:r w:rsidRPr="001E6318">
              <w:t xml:space="preserve">исправность и/или режим работы, </w:t>
            </w:r>
          </w:p>
          <w:p w14:paraId="7DFF345A" w14:textId="77777777" w:rsidR="00587671" w:rsidRPr="001E6318" w:rsidRDefault="00587671" w:rsidP="00E04F01">
            <w:pPr>
              <w:pStyle w:val="-5"/>
            </w:pPr>
            <w:r w:rsidRPr="001E6318">
              <w:t>наличие электропитания</w:t>
            </w:r>
          </w:p>
        </w:tc>
      </w:tr>
      <w:tr w:rsidR="00587671" w:rsidRPr="001E6318" w14:paraId="33C8CC5C" w14:textId="77777777" w:rsidTr="007418F8">
        <w:trPr>
          <w:trHeight w:val="340"/>
          <w:jc w:val="center"/>
        </w:trPr>
        <w:tc>
          <w:tcPr>
            <w:tcW w:w="2871" w:type="dxa"/>
            <w:gridSpan w:val="3"/>
            <w:vMerge/>
            <w:shd w:val="clear" w:color="auto" w:fill="auto"/>
            <w:vAlign w:val="center"/>
          </w:tcPr>
          <w:p w14:paraId="01D54D84" w14:textId="77777777" w:rsidR="00587671" w:rsidRPr="001E6318" w:rsidRDefault="00587671" w:rsidP="00E04F01">
            <w:pPr>
              <w:pStyle w:val="-5"/>
            </w:pPr>
          </w:p>
        </w:tc>
        <w:tc>
          <w:tcPr>
            <w:tcW w:w="2161" w:type="dxa"/>
            <w:shd w:val="clear" w:color="auto" w:fill="auto"/>
            <w:vAlign w:val="center"/>
          </w:tcPr>
          <w:p w14:paraId="6F0B7DF1" w14:textId="77777777" w:rsidR="00587671" w:rsidRPr="001E6318" w:rsidRDefault="00587671" w:rsidP="00E04F01">
            <w:pPr>
              <w:pStyle w:val="-5"/>
            </w:pPr>
            <w:r w:rsidRPr="001E6318">
              <w:t>контроллеры, УСО</w:t>
            </w:r>
          </w:p>
        </w:tc>
        <w:tc>
          <w:tcPr>
            <w:tcW w:w="4545" w:type="dxa"/>
            <w:shd w:val="clear" w:color="auto" w:fill="auto"/>
            <w:vAlign w:val="center"/>
          </w:tcPr>
          <w:p w14:paraId="26EB8136" w14:textId="77777777" w:rsidR="00587671" w:rsidRPr="001E6318" w:rsidRDefault="00587671" w:rsidP="00E04F01">
            <w:pPr>
              <w:pStyle w:val="-5"/>
            </w:pPr>
            <w:r w:rsidRPr="001E6318">
              <w:t>состояние входов/выходов</w:t>
            </w:r>
          </w:p>
        </w:tc>
      </w:tr>
      <w:tr w:rsidR="00587671" w:rsidRPr="001E6318" w14:paraId="79DE60E2" w14:textId="77777777" w:rsidTr="007418F8">
        <w:trPr>
          <w:trHeight w:val="340"/>
          <w:jc w:val="center"/>
        </w:trPr>
        <w:tc>
          <w:tcPr>
            <w:tcW w:w="2871" w:type="dxa"/>
            <w:gridSpan w:val="3"/>
            <w:shd w:val="clear" w:color="auto" w:fill="auto"/>
            <w:vAlign w:val="center"/>
          </w:tcPr>
          <w:p w14:paraId="3954B3CC" w14:textId="77777777" w:rsidR="00587671" w:rsidRPr="001E6318" w:rsidRDefault="00587671" w:rsidP="00E04F01">
            <w:pPr>
              <w:pStyle w:val="-5"/>
            </w:pPr>
            <w:r w:rsidRPr="001E6318">
              <w:t>21.3 Контроль технического состояния</w:t>
            </w:r>
          </w:p>
        </w:tc>
        <w:tc>
          <w:tcPr>
            <w:tcW w:w="2161" w:type="dxa"/>
            <w:shd w:val="clear" w:color="auto" w:fill="auto"/>
            <w:vAlign w:val="center"/>
          </w:tcPr>
          <w:p w14:paraId="018272CD" w14:textId="77777777" w:rsidR="00587671" w:rsidRPr="001E6318" w:rsidRDefault="00587671" w:rsidP="00E04F01">
            <w:pPr>
              <w:pStyle w:val="-5"/>
            </w:pPr>
            <w:r w:rsidRPr="001E6318">
              <w:t>контроллеры, коммутаторы, серверы, рабочие станции</w:t>
            </w:r>
          </w:p>
        </w:tc>
        <w:tc>
          <w:tcPr>
            <w:tcW w:w="4545" w:type="dxa"/>
            <w:shd w:val="clear" w:color="auto" w:fill="auto"/>
            <w:vAlign w:val="center"/>
          </w:tcPr>
          <w:p w14:paraId="047AE636" w14:textId="77777777" w:rsidR="00587671" w:rsidRPr="001E6318" w:rsidRDefault="00587671" w:rsidP="00E04F01">
            <w:pPr>
              <w:pStyle w:val="-5"/>
            </w:pPr>
            <w:r w:rsidRPr="001E6318">
              <w:t>встроенные средства контроля технического состояния с возможностью передачи значений контролируемых параметров на вышестоящие уровни управления</w:t>
            </w:r>
          </w:p>
        </w:tc>
      </w:tr>
      <w:tr w:rsidR="00587671" w:rsidRPr="001E6318" w14:paraId="6B3D4BB6" w14:textId="77777777" w:rsidTr="007418F8">
        <w:trPr>
          <w:trHeight w:val="340"/>
          <w:jc w:val="center"/>
        </w:trPr>
        <w:tc>
          <w:tcPr>
            <w:tcW w:w="5032" w:type="dxa"/>
            <w:gridSpan w:val="4"/>
            <w:shd w:val="clear" w:color="auto" w:fill="auto"/>
            <w:vAlign w:val="center"/>
          </w:tcPr>
          <w:p w14:paraId="6337BD70" w14:textId="77777777" w:rsidR="00587671" w:rsidRPr="001E6318" w:rsidRDefault="00587671" w:rsidP="00E04F01">
            <w:pPr>
              <w:pStyle w:val="-5"/>
            </w:pPr>
            <w:r w:rsidRPr="001E6318">
              <w:t>21.4 Хранение программ и данных конфигурации</w:t>
            </w:r>
          </w:p>
        </w:tc>
        <w:tc>
          <w:tcPr>
            <w:tcW w:w="4545" w:type="dxa"/>
            <w:shd w:val="clear" w:color="auto" w:fill="auto"/>
            <w:vAlign w:val="center"/>
          </w:tcPr>
          <w:p w14:paraId="6C6B4B86" w14:textId="77777777" w:rsidR="00587671" w:rsidRPr="001E6318" w:rsidRDefault="00587671" w:rsidP="00E04F01">
            <w:pPr>
              <w:pStyle w:val="-5"/>
            </w:pPr>
            <w:r w:rsidRPr="001E6318">
              <w:t>в энергонезависимой памяти</w:t>
            </w:r>
          </w:p>
        </w:tc>
      </w:tr>
      <w:tr w:rsidR="00587671" w:rsidRPr="001E6318" w14:paraId="083FFC92" w14:textId="77777777" w:rsidTr="007418F8">
        <w:trPr>
          <w:trHeight w:val="340"/>
          <w:jc w:val="center"/>
        </w:trPr>
        <w:tc>
          <w:tcPr>
            <w:tcW w:w="5032" w:type="dxa"/>
            <w:gridSpan w:val="4"/>
            <w:vMerge w:val="restart"/>
            <w:shd w:val="clear" w:color="auto" w:fill="auto"/>
            <w:vAlign w:val="center"/>
          </w:tcPr>
          <w:p w14:paraId="298E8505" w14:textId="77777777" w:rsidR="00587671" w:rsidRPr="001E6318" w:rsidRDefault="00587671" w:rsidP="00E04F01">
            <w:pPr>
              <w:pStyle w:val="-5"/>
            </w:pPr>
            <w:r w:rsidRPr="001E6318">
              <w:lastRenderedPageBreak/>
              <w:t xml:space="preserve">21.5 Устройства </w:t>
            </w:r>
            <w:r>
              <w:t>АСУ ТП</w:t>
            </w:r>
            <w:r w:rsidRPr="001E6318">
              <w:t xml:space="preserve"> должны иметь в комплекте поставки</w:t>
            </w:r>
          </w:p>
        </w:tc>
        <w:tc>
          <w:tcPr>
            <w:tcW w:w="4545" w:type="dxa"/>
            <w:shd w:val="clear" w:color="auto" w:fill="auto"/>
            <w:vAlign w:val="center"/>
          </w:tcPr>
          <w:p w14:paraId="5B91ED0D" w14:textId="77777777" w:rsidR="00587671" w:rsidRPr="001E6318" w:rsidRDefault="00587671" w:rsidP="00E04F01">
            <w:pPr>
              <w:pStyle w:val="-5"/>
            </w:pPr>
            <w:r w:rsidRPr="001E6318">
              <w:t xml:space="preserve">паспорт (формуляр, этикетка) на устройство </w:t>
            </w:r>
            <w:r>
              <w:t>АСУ ТП</w:t>
            </w:r>
            <w:r w:rsidRPr="001E6318">
              <w:t xml:space="preserve"> и комплекс в целом</w:t>
            </w:r>
          </w:p>
        </w:tc>
      </w:tr>
      <w:tr w:rsidR="00587671" w:rsidRPr="001E6318" w14:paraId="54F965A9" w14:textId="77777777" w:rsidTr="007418F8">
        <w:trPr>
          <w:trHeight w:val="340"/>
          <w:jc w:val="center"/>
        </w:trPr>
        <w:tc>
          <w:tcPr>
            <w:tcW w:w="5032" w:type="dxa"/>
            <w:gridSpan w:val="4"/>
            <w:vMerge/>
            <w:shd w:val="clear" w:color="auto" w:fill="auto"/>
            <w:vAlign w:val="center"/>
          </w:tcPr>
          <w:p w14:paraId="19C90F49" w14:textId="77777777" w:rsidR="00587671" w:rsidRPr="001E6318" w:rsidRDefault="00587671" w:rsidP="00E04F01">
            <w:pPr>
              <w:pStyle w:val="-5"/>
            </w:pPr>
          </w:p>
        </w:tc>
        <w:tc>
          <w:tcPr>
            <w:tcW w:w="4545" w:type="dxa"/>
            <w:shd w:val="clear" w:color="auto" w:fill="auto"/>
            <w:vAlign w:val="center"/>
          </w:tcPr>
          <w:p w14:paraId="515C175F" w14:textId="77777777" w:rsidR="00587671" w:rsidRPr="001E6318" w:rsidRDefault="00587671" w:rsidP="00E04F01">
            <w:pPr>
              <w:pStyle w:val="-5"/>
            </w:pPr>
            <w:r w:rsidRPr="001E6318">
              <w:t xml:space="preserve">руководство по эксплуатации (РЭ) на каждое устройство </w:t>
            </w:r>
            <w:r>
              <w:t>АСУ ТП</w:t>
            </w:r>
            <w:r w:rsidRPr="001E6318">
              <w:t xml:space="preserve"> и комплекс в целом</w:t>
            </w:r>
          </w:p>
        </w:tc>
      </w:tr>
      <w:tr w:rsidR="00587671" w:rsidRPr="001E6318" w14:paraId="0247E2CE" w14:textId="77777777" w:rsidTr="007418F8">
        <w:trPr>
          <w:trHeight w:val="340"/>
          <w:jc w:val="center"/>
        </w:trPr>
        <w:tc>
          <w:tcPr>
            <w:tcW w:w="5032" w:type="dxa"/>
            <w:gridSpan w:val="4"/>
            <w:vMerge/>
            <w:shd w:val="clear" w:color="auto" w:fill="auto"/>
            <w:vAlign w:val="center"/>
          </w:tcPr>
          <w:p w14:paraId="7EBDEF8A" w14:textId="77777777" w:rsidR="00587671" w:rsidRPr="001E6318" w:rsidRDefault="00587671" w:rsidP="00E04F01">
            <w:pPr>
              <w:pStyle w:val="-5"/>
            </w:pPr>
          </w:p>
        </w:tc>
        <w:tc>
          <w:tcPr>
            <w:tcW w:w="4545" w:type="dxa"/>
            <w:shd w:val="clear" w:color="auto" w:fill="auto"/>
            <w:vAlign w:val="center"/>
          </w:tcPr>
          <w:p w14:paraId="579B7798" w14:textId="77777777" w:rsidR="00587671" w:rsidRPr="001E6318" w:rsidRDefault="00587671" w:rsidP="00E04F01">
            <w:pPr>
              <w:pStyle w:val="-5"/>
            </w:pPr>
            <w:r w:rsidRPr="001E6318">
              <w:t>инструкция по монтажу, пуску, настройке (допускается раздел в РЭ)</w:t>
            </w:r>
          </w:p>
        </w:tc>
      </w:tr>
      <w:tr w:rsidR="00587671" w:rsidRPr="001E6318" w14:paraId="42B18925" w14:textId="77777777" w:rsidTr="007418F8">
        <w:trPr>
          <w:trHeight w:val="340"/>
          <w:jc w:val="center"/>
        </w:trPr>
        <w:tc>
          <w:tcPr>
            <w:tcW w:w="5032" w:type="dxa"/>
            <w:gridSpan w:val="4"/>
            <w:vMerge/>
            <w:shd w:val="clear" w:color="auto" w:fill="auto"/>
            <w:vAlign w:val="center"/>
          </w:tcPr>
          <w:p w14:paraId="1AD4B17C" w14:textId="77777777" w:rsidR="00587671" w:rsidRPr="001E6318" w:rsidRDefault="00587671" w:rsidP="00E04F01">
            <w:pPr>
              <w:pStyle w:val="-5"/>
            </w:pPr>
          </w:p>
        </w:tc>
        <w:tc>
          <w:tcPr>
            <w:tcW w:w="4545" w:type="dxa"/>
            <w:shd w:val="clear" w:color="auto" w:fill="auto"/>
            <w:vAlign w:val="center"/>
          </w:tcPr>
          <w:p w14:paraId="6CA9A1D0" w14:textId="77777777" w:rsidR="00587671" w:rsidRPr="001E6318" w:rsidRDefault="00587671" w:rsidP="00E04F01">
            <w:pPr>
              <w:pStyle w:val="-5"/>
            </w:pPr>
            <w:r w:rsidRPr="001E6318">
              <w:t>ведомость ЗИП (допускается раздел в РЭ);</w:t>
            </w:r>
          </w:p>
        </w:tc>
      </w:tr>
      <w:tr w:rsidR="00587671" w:rsidRPr="001E6318" w14:paraId="3784DBC1" w14:textId="77777777" w:rsidTr="007418F8">
        <w:trPr>
          <w:trHeight w:val="340"/>
          <w:jc w:val="center"/>
        </w:trPr>
        <w:tc>
          <w:tcPr>
            <w:tcW w:w="5032" w:type="dxa"/>
            <w:gridSpan w:val="4"/>
            <w:vMerge/>
            <w:shd w:val="clear" w:color="auto" w:fill="auto"/>
            <w:vAlign w:val="center"/>
          </w:tcPr>
          <w:p w14:paraId="2FE72F87" w14:textId="77777777" w:rsidR="00587671" w:rsidRPr="001E6318" w:rsidRDefault="00587671" w:rsidP="00E04F01">
            <w:pPr>
              <w:pStyle w:val="-5"/>
            </w:pPr>
          </w:p>
        </w:tc>
        <w:tc>
          <w:tcPr>
            <w:tcW w:w="4545" w:type="dxa"/>
            <w:shd w:val="clear" w:color="auto" w:fill="auto"/>
            <w:vAlign w:val="center"/>
          </w:tcPr>
          <w:p w14:paraId="531714C6" w14:textId="77777777" w:rsidR="00587671" w:rsidRPr="001E6318" w:rsidRDefault="00587671" w:rsidP="00E04F01">
            <w:pPr>
              <w:pStyle w:val="-5"/>
            </w:pPr>
            <w:r w:rsidRPr="001E6318">
              <w:t>руководство оператора по каждому пакету ПО (допускается в одном документе)</w:t>
            </w:r>
          </w:p>
        </w:tc>
      </w:tr>
      <w:tr w:rsidR="00587671" w:rsidRPr="001E6318" w14:paraId="4A514530" w14:textId="77777777" w:rsidTr="007418F8">
        <w:trPr>
          <w:trHeight w:val="340"/>
          <w:jc w:val="center"/>
        </w:trPr>
        <w:tc>
          <w:tcPr>
            <w:tcW w:w="5032" w:type="dxa"/>
            <w:gridSpan w:val="4"/>
            <w:vMerge/>
            <w:shd w:val="clear" w:color="auto" w:fill="auto"/>
            <w:vAlign w:val="center"/>
          </w:tcPr>
          <w:p w14:paraId="7EEF3D32" w14:textId="77777777" w:rsidR="00587671" w:rsidRPr="001E6318" w:rsidRDefault="00587671" w:rsidP="00E04F01">
            <w:pPr>
              <w:pStyle w:val="-5"/>
            </w:pPr>
          </w:p>
        </w:tc>
        <w:tc>
          <w:tcPr>
            <w:tcW w:w="4545" w:type="dxa"/>
            <w:shd w:val="clear" w:color="auto" w:fill="auto"/>
            <w:vAlign w:val="center"/>
          </w:tcPr>
          <w:p w14:paraId="3B0BAF4F" w14:textId="77777777" w:rsidR="00587671" w:rsidRPr="001E6318" w:rsidRDefault="00587671" w:rsidP="00E04F01">
            <w:pPr>
              <w:pStyle w:val="-5"/>
            </w:pPr>
            <w:r w:rsidRPr="001E6318">
              <w:t>руководство администратора по каждому пакету ПО (допускается в одном документе)</w:t>
            </w:r>
          </w:p>
        </w:tc>
      </w:tr>
      <w:tr w:rsidR="00587671" w:rsidRPr="001E6318" w14:paraId="31D441C2" w14:textId="77777777" w:rsidTr="007418F8">
        <w:trPr>
          <w:trHeight w:val="340"/>
          <w:jc w:val="center"/>
        </w:trPr>
        <w:tc>
          <w:tcPr>
            <w:tcW w:w="5032" w:type="dxa"/>
            <w:gridSpan w:val="4"/>
            <w:vMerge/>
            <w:shd w:val="clear" w:color="auto" w:fill="auto"/>
            <w:vAlign w:val="center"/>
          </w:tcPr>
          <w:p w14:paraId="2AD813F6" w14:textId="77777777" w:rsidR="00587671" w:rsidRPr="001E6318" w:rsidRDefault="00587671" w:rsidP="00E04F01">
            <w:pPr>
              <w:pStyle w:val="-5"/>
            </w:pPr>
          </w:p>
        </w:tc>
        <w:tc>
          <w:tcPr>
            <w:tcW w:w="4545" w:type="dxa"/>
            <w:shd w:val="clear" w:color="auto" w:fill="auto"/>
            <w:vAlign w:val="center"/>
          </w:tcPr>
          <w:p w14:paraId="3E828FD2" w14:textId="77777777" w:rsidR="00587671" w:rsidRPr="001E6318" w:rsidRDefault="00587671" w:rsidP="00E04F01">
            <w:pPr>
              <w:pStyle w:val="-5"/>
            </w:pPr>
            <w:r w:rsidRPr="001E6318">
              <w:t>ведомость эксплуатационных документов</w:t>
            </w:r>
          </w:p>
        </w:tc>
      </w:tr>
      <w:tr w:rsidR="00587671" w:rsidRPr="001E6318" w14:paraId="171D441F" w14:textId="77777777" w:rsidTr="007418F8">
        <w:trPr>
          <w:trHeight w:val="340"/>
          <w:jc w:val="center"/>
        </w:trPr>
        <w:tc>
          <w:tcPr>
            <w:tcW w:w="5032" w:type="dxa"/>
            <w:gridSpan w:val="4"/>
            <w:vMerge w:val="restart"/>
            <w:shd w:val="clear" w:color="auto" w:fill="auto"/>
            <w:vAlign w:val="center"/>
          </w:tcPr>
          <w:p w14:paraId="36EB7A7B" w14:textId="77777777" w:rsidR="00587671" w:rsidRPr="001E6318" w:rsidRDefault="00587671" w:rsidP="00E04F01">
            <w:pPr>
              <w:pStyle w:val="-5"/>
            </w:pPr>
            <w:r w:rsidRPr="001E6318">
              <w:t xml:space="preserve">21.6 Средства измерений, входящие в состав </w:t>
            </w:r>
            <w:r>
              <w:t>АСУ ТП</w:t>
            </w:r>
            <w:r w:rsidRPr="001E6318">
              <w:t xml:space="preserve"> должны иметь в комплекте поставки</w:t>
            </w:r>
          </w:p>
        </w:tc>
        <w:tc>
          <w:tcPr>
            <w:tcW w:w="4545" w:type="dxa"/>
            <w:shd w:val="clear" w:color="auto" w:fill="auto"/>
            <w:vAlign w:val="center"/>
          </w:tcPr>
          <w:p w14:paraId="02C693B5" w14:textId="77777777" w:rsidR="00587671" w:rsidRPr="001E6318" w:rsidRDefault="00587671" w:rsidP="00E04F01">
            <w:pPr>
              <w:pStyle w:val="-5"/>
            </w:pPr>
            <w:r w:rsidRPr="001E6318">
              <w:t>свидетельство о поверке при выпуске из производства (до поставки на объект), допускается отметка о первичной поверке в заводском паспорте (формуляре)</w:t>
            </w:r>
          </w:p>
        </w:tc>
      </w:tr>
      <w:tr w:rsidR="00587671" w:rsidRPr="001E6318" w14:paraId="18AA49D1" w14:textId="77777777" w:rsidTr="007418F8">
        <w:trPr>
          <w:trHeight w:val="340"/>
          <w:jc w:val="center"/>
        </w:trPr>
        <w:tc>
          <w:tcPr>
            <w:tcW w:w="5032" w:type="dxa"/>
            <w:gridSpan w:val="4"/>
            <w:vMerge/>
            <w:shd w:val="clear" w:color="auto" w:fill="auto"/>
            <w:vAlign w:val="center"/>
          </w:tcPr>
          <w:p w14:paraId="58CB2A09" w14:textId="77777777" w:rsidR="00587671" w:rsidRPr="001E6318" w:rsidRDefault="00587671" w:rsidP="00E04F01">
            <w:pPr>
              <w:pStyle w:val="-5"/>
            </w:pPr>
          </w:p>
        </w:tc>
        <w:tc>
          <w:tcPr>
            <w:tcW w:w="4545" w:type="dxa"/>
            <w:shd w:val="clear" w:color="auto" w:fill="auto"/>
            <w:vAlign w:val="center"/>
          </w:tcPr>
          <w:p w14:paraId="051884C6" w14:textId="77777777" w:rsidR="00587671" w:rsidRPr="001E6318" w:rsidRDefault="00587671" w:rsidP="00E04F01">
            <w:pPr>
              <w:pStyle w:val="-5"/>
            </w:pPr>
            <w:r w:rsidRPr="001E6318">
              <w:t>копия свидетельства об утверждении типа средств измерений</w:t>
            </w:r>
          </w:p>
        </w:tc>
      </w:tr>
      <w:tr w:rsidR="00587671" w:rsidRPr="001E6318" w14:paraId="5B3A02AD" w14:textId="77777777" w:rsidTr="007418F8">
        <w:trPr>
          <w:trHeight w:val="340"/>
          <w:jc w:val="center"/>
        </w:trPr>
        <w:tc>
          <w:tcPr>
            <w:tcW w:w="5032" w:type="dxa"/>
            <w:gridSpan w:val="4"/>
            <w:vMerge/>
            <w:shd w:val="clear" w:color="auto" w:fill="auto"/>
            <w:vAlign w:val="center"/>
          </w:tcPr>
          <w:p w14:paraId="57DE9F01" w14:textId="77777777" w:rsidR="00587671" w:rsidRPr="001E6318" w:rsidRDefault="00587671" w:rsidP="00E04F01">
            <w:pPr>
              <w:pStyle w:val="-5"/>
            </w:pPr>
          </w:p>
        </w:tc>
        <w:tc>
          <w:tcPr>
            <w:tcW w:w="4545" w:type="dxa"/>
            <w:shd w:val="clear" w:color="auto" w:fill="auto"/>
            <w:vAlign w:val="center"/>
          </w:tcPr>
          <w:p w14:paraId="1286DF87" w14:textId="77777777" w:rsidR="00587671" w:rsidRPr="001E6318" w:rsidRDefault="00587671" w:rsidP="00E04F01">
            <w:pPr>
              <w:pStyle w:val="-5"/>
            </w:pPr>
            <w:r w:rsidRPr="001E6318">
              <w:t>описание типа средств измерений с полным перечнем измеряемых параметров и их метрологическими характеристиками</w:t>
            </w:r>
          </w:p>
        </w:tc>
      </w:tr>
      <w:tr w:rsidR="00587671" w:rsidRPr="001E6318" w14:paraId="22E199A2" w14:textId="77777777" w:rsidTr="007418F8">
        <w:trPr>
          <w:trHeight w:val="340"/>
          <w:jc w:val="center"/>
        </w:trPr>
        <w:tc>
          <w:tcPr>
            <w:tcW w:w="5032" w:type="dxa"/>
            <w:gridSpan w:val="4"/>
            <w:vMerge/>
            <w:shd w:val="clear" w:color="auto" w:fill="auto"/>
            <w:vAlign w:val="center"/>
          </w:tcPr>
          <w:p w14:paraId="5B858F5F" w14:textId="77777777" w:rsidR="00587671" w:rsidRPr="001E6318" w:rsidRDefault="00587671" w:rsidP="00E04F01">
            <w:pPr>
              <w:pStyle w:val="-5"/>
            </w:pPr>
          </w:p>
        </w:tc>
        <w:tc>
          <w:tcPr>
            <w:tcW w:w="4545" w:type="dxa"/>
            <w:shd w:val="clear" w:color="auto" w:fill="auto"/>
            <w:vAlign w:val="center"/>
          </w:tcPr>
          <w:p w14:paraId="2DDA1843" w14:textId="77777777" w:rsidR="00587671" w:rsidRPr="001E6318" w:rsidRDefault="00587671" w:rsidP="00E04F01">
            <w:pPr>
              <w:pStyle w:val="-5"/>
            </w:pPr>
            <w:r w:rsidRPr="001E6318">
              <w:t>методика поверки / калибровки</w:t>
            </w:r>
          </w:p>
        </w:tc>
      </w:tr>
      <w:tr w:rsidR="00587671" w:rsidRPr="001E6318" w14:paraId="6BBEB7B4" w14:textId="77777777" w:rsidTr="007418F8">
        <w:trPr>
          <w:trHeight w:val="340"/>
          <w:jc w:val="center"/>
        </w:trPr>
        <w:tc>
          <w:tcPr>
            <w:tcW w:w="2871" w:type="dxa"/>
            <w:gridSpan w:val="3"/>
            <w:vMerge w:val="restart"/>
            <w:shd w:val="clear" w:color="auto" w:fill="auto"/>
            <w:vAlign w:val="center"/>
          </w:tcPr>
          <w:p w14:paraId="43CFA6C8" w14:textId="77777777" w:rsidR="00587671" w:rsidRPr="001E6318" w:rsidRDefault="00F73840" w:rsidP="00E04F01">
            <w:pPr>
              <w:pStyle w:val="-5"/>
            </w:pPr>
            <w:r>
              <w:t>21.7 Защита от проникновения твё</w:t>
            </w:r>
            <w:r w:rsidR="00587671" w:rsidRPr="001E6318">
              <w:t>рдых предметов и воды</w:t>
            </w:r>
          </w:p>
        </w:tc>
        <w:tc>
          <w:tcPr>
            <w:tcW w:w="2161" w:type="dxa"/>
            <w:shd w:val="clear" w:color="auto" w:fill="auto"/>
            <w:vAlign w:val="center"/>
          </w:tcPr>
          <w:p w14:paraId="103E12B6" w14:textId="77777777" w:rsidR="00587671" w:rsidRPr="001E6318" w:rsidRDefault="00587671" w:rsidP="00E04F01">
            <w:pPr>
              <w:pStyle w:val="-5"/>
            </w:pPr>
            <w:r w:rsidRPr="001E6318">
              <w:t>для размещения оборудования в закрытых помещениях (ОПУ, РЩ, ЗРУ и пр.)</w:t>
            </w:r>
          </w:p>
        </w:tc>
        <w:tc>
          <w:tcPr>
            <w:tcW w:w="4545" w:type="dxa"/>
            <w:shd w:val="clear" w:color="auto" w:fill="auto"/>
            <w:vAlign w:val="center"/>
          </w:tcPr>
          <w:p w14:paraId="3860919B" w14:textId="77777777" w:rsidR="00587671" w:rsidRPr="001E6318" w:rsidRDefault="00587671" w:rsidP="00E04F01">
            <w:pPr>
              <w:pStyle w:val="-5"/>
            </w:pPr>
            <w:r w:rsidRPr="001E6318">
              <w:t>не хуже IP 21</w:t>
            </w:r>
          </w:p>
        </w:tc>
      </w:tr>
      <w:tr w:rsidR="00587671" w:rsidRPr="001E6318" w14:paraId="5B5C483A" w14:textId="77777777" w:rsidTr="007418F8">
        <w:trPr>
          <w:trHeight w:val="340"/>
          <w:jc w:val="center"/>
        </w:trPr>
        <w:tc>
          <w:tcPr>
            <w:tcW w:w="2871" w:type="dxa"/>
            <w:gridSpan w:val="3"/>
            <w:vMerge/>
            <w:shd w:val="clear" w:color="auto" w:fill="auto"/>
            <w:vAlign w:val="center"/>
          </w:tcPr>
          <w:p w14:paraId="0E9A70C6" w14:textId="77777777" w:rsidR="00587671" w:rsidRPr="001E6318" w:rsidRDefault="00587671" w:rsidP="00E04F01">
            <w:pPr>
              <w:pStyle w:val="-5"/>
            </w:pPr>
          </w:p>
        </w:tc>
        <w:tc>
          <w:tcPr>
            <w:tcW w:w="2161" w:type="dxa"/>
            <w:shd w:val="clear" w:color="auto" w:fill="auto"/>
            <w:vAlign w:val="center"/>
          </w:tcPr>
          <w:p w14:paraId="55E5237C" w14:textId="77777777" w:rsidR="00587671" w:rsidRPr="001E6318" w:rsidRDefault="00587671" w:rsidP="00E04F01">
            <w:pPr>
              <w:pStyle w:val="-5"/>
            </w:pPr>
            <w:r w:rsidRPr="001E6318">
              <w:t>для размещения оборудования на открытом воздухе (ОРУ)</w:t>
            </w:r>
          </w:p>
        </w:tc>
        <w:tc>
          <w:tcPr>
            <w:tcW w:w="4545" w:type="dxa"/>
            <w:shd w:val="clear" w:color="auto" w:fill="auto"/>
            <w:vAlign w:val="center"/>
          </w:tcPr>
          <w:p w14:paraId="528F37CB" w14:textId="77777777" w:rsidR="00587671" w:rsidRPr="001E6318" w:rsidRDefault="00587671" w:rsidP="00E04F01">
            <w:pPr>
              <w:pStyle w:val="-5"/>
            </w:pPr>
            <w:r w:rsidRPr="001E6318">
              <w:t>не хуже IP 55</w:t>
            </w:r>
          </w:p>
        </w:tc>
      </w:tr>
      <w:tr w:rsidR="00587671" w:rsidRPr="001E6318" w14:paraId="4579A349" w14:textId="77777777" w:rsidTr="007418F8">
        <w:trPr>
          <w:trHeight w:val="340"/>
          <w:jc w:val="center"/>
        </w:trPr>
        <w:tc>
          <w:tcPr>
            <w:tcW w:w="5032" w:type="dxa"/>
            <w:gridSpan w:val="4"/>
            <w:shd w:val="clear" w:color="auto" w:fill="auto"/>
            <w:vAlign w:val="center"/>
          </w:tcPr>
          <w:p w14:paraId="7E4BBEF8" w14:textId="77777777" w:rsidR="00587671" w:rsidRPr="001E6318" w:rsidRDefault="00587671" w:rsidP="00E04F01">
            <w:pPr>
              <w:pStyle w:val="-5"/>
            </w:pPr>
            <w:r w:rsidRPr="001E6318">
              <w:t xml:space="preserve">21.8 Конструктивное исполнение серверного оборудования </w:t>
            </w:r>
            <w:r>
              <w:t>АСУ ТП</w:t>
            </w:r>
          </w:p>
        </w:tc>
        <w:tc>
          <w:tcPr>
            <w:tcW w:w="4545" w:type="dxa"/>
            <w:shd w:val="clear" w:color="auto" w:fill="auto"/>
            <w:vAlign w:val="center"/>
          </w:tcPr>
          <w:p w14:paraId="3AEA317F" w14:textId="77777777" w:rsidR="00587671" w:rsidRPr="001E6318" w:rsidRDefault="00587671" w:rsidP="00E04F01">
            <w:pPr>
              <w:pStyle w:val="-5"/>
            </w:pPr>
            <w:r w:rsidRPr="001E6318">
              <w:t>для установки в шкафы и стойки согласно ГОСТ 28601.1 и ГОСТ 28601.2.</w:t>
            </w:r>
          </w:p>
        </w:tc>
      </w:tr>
      <w:tr w:rsidR="00587671" w:rsidRPr="001E6318" w14:paraId="2FCE16DA" w14:textId="77777777" w:rsidTr="007418F8">
        <w:trPr>
          <w:trHeight w:val="340"/>
          <w:jc w:val="center"/>
        </w:trPr>
        <w:tc>
          <w:tcPr>
            <w:tcW w:w="5032" w:type="dxa"/>
            <w:gridSpan w:val="4"/>
            <w:shd w:val="clear" w:color="auto" w:fill="auto"/>
            <w:vAlign w:val="center"/>
          </w:tcPr>
          <w:p w14:paraId="667A12AA" w14:textId="77777777" w:rsidR="00587671" w:rsidRPr="001E6318" w:rsidRDefault="00587671" w:rsidP="00E04F01">
            <w:pPr>
              <w:pStyle w:val="-5"/>
            </w:pPr>
            <w:r w:rsidRPr="001E6318">
              <w:t>21.9 Средства отображения визуальной информации</w:t>
            </w:r>
          </w:p>
        </w:tc>
        <w:tc>
          <w:tcPr>
            <w:tcW w:w="4545" w:type="dxa"/>
            <w:shd w:val="clear" w:color="auto" w:fill="auto"/>
            <w:vAlign w:val="center"/>
          </w:tcPr>
          <w:p w14:paraId="742AFA37" w14:textId="77777777" w:rsidR="00587671" w:rsidRPr="001E6318" w:rsidRDefault="00587671" w:rsidP="00E04F01">
            <w:pPr>
              <w:pStyle w:val="-5"/>
            </w:pPr>
            <w:r w:rsidRPr="001E6318">
              <w:t>цветные графические жидкокристаллические дисплеи с разрешением экрана не менее чем 1280×1024 точек с диагональю не менее 22”</w:t>
            </w:r>
          </w:p>
        </w:tc>
      </w:tr>
      <w:tr w:rsidR="00587671" w:rsidRPr="001E6318" w14:paraId="635D4DE8" w14:textId="77777777" w:rsidTr="007418F8">
        <w:trPr>
          <w:trHeight w:val="340"/>
          <w:jc w:val="center"/>
        </w:trPr>
        <w:tc>
          <w:tcPr>
            <w:tcW w:w="5032" w:type="dxa"/>
            <w:gridSpan w:val="4"/>
            <w:shd w:val="clear" w:color="auto" w:fill="auto"/>
            <w:vAlign w:val="center"/>
          </w:tcPr>
          <w:p w14:paraId="104F813D" w14:textId="77777777" w:rsidR="00587671" w:rsidRPr="001E6318" w:rsidRDefault="00587671" w:rsidP="00E04F01">
            <w:pPr>
              <w:pStyle w:val="-5"/>
            </w:pPr>
            <w:r w:rsidRPr="001E6318">
              <w:t xml:space="preserve">21.10 Конструктивное исполнение телекоммуникационного оборудования </w:t>
            </w:r>
            <w:r>
              <w:t>АСУ ТП</w:t>
            </w:r>
          </w:p>
        </w:tc>
        <w:tc>
          <w:tcPr>
            <w:tcW w:w="4545" w:type="dxa"/>
            <w:shd w:val="clear" w:color="auto" w:fill="auto"/>
            <w:vAlign w:val="center"/>
          </w:tcPr>
          <w:p w14:paraId="551DC50B" w14:textId="77777777" w:rsidR="00587671" w:rsidRPr="001E6318" w:rsidRDefault="00587671" w:rsidP="00E04F01">
            <w:pPr>
              <w:pStyle w:val="-5"/>
            </w:pPr>
            <w:r w:rsidRPr="001E6318">
              <w:t>для установки в шкафы и стойки согласно ГОСТ 28601.1 и ГОСТ 28601.2,</w:t>
            </w:r>
          </w:p>
          <w:p w14:paraId="721D2690" w14:textId="77777777" w:rsidR="00587671" w:rsidRPr="001E6318" w:rsidRDefault="00587671" w:rsidP="00E04F01">
            <w:pPr>
              <w:pStyle w:val="-5"/>
            </w:pPr>
            <w:r w:rsidRPr="001E6318">
              <w:t>для установки на монтажную рейку типа ТН35 по ГОСТ Р МЭК 60715</w:t>
            </w:r>
          </w:p>
        </w:tc>
      </w:tr>
      <w:tr w:rsidR="00587671" w:rsidRPr="001E6318" w14:paraId="6ABA9A94" w14:textId="77777777" w:rsidTr="007418F8">
        <w:trPr>
          <w:trHeight w:val="340"/>
          <w:jc w:val="center"/>
        </w:trPr>
        <w:tc>
          <w:tcPr>
            <w:tcW w:w="9577" w:type="dxa"/>
            <w:gridSpan w:val="5"/>
            <w:shd w:val="clear" w:color="auto" w:fill="auto"/>
            <w:vAlign w:val="center"/>
          </w:tcPr>
          <w:p w14:paraId="0D82B731" w14:textId="77777777" w:rsidR="00587671" w:rsidRPr="001E6318" w:rsidRDefault="00587671" w:rsidP="00E04F01">
            <w:pPr>
              <w:pStyle w:val="-5"/>
            </w:pPr>
            <w:r>
              <w:t>22 Требования к программному обеспечению</w:t>
            </w:r>
          </w:p>
        </w:tc>
      </w:tr>
      <w:tr w:rsidR="00587671" w:rsidRPr="001E6318" w14:paraId="230739F0" w14:textId="77777777" w:rsidTr="007418F8">
        <w:trPr>
          <w:trHeight w:val="340"/>
          <w:jc w:val="center"/>
        </w:trPr>
        <w:tc>
          <w:tcPr>
            <w:tcW w:w="5032" w:type="dxa"/>
            <w:gridSpan w:val="4"/>
            <w:shd w:val="clear" w:color="auto" w:fill="auto"/>
            <w:vAlign w:val="center"/>
          </w:tcPr>
          <w:p w14:paraId="13C9206C" w14:textId="77777777" w:rsidR="00587671" w:rsidRPr="001E6318" w:rsidRDefault="00587671" w:rsidP="00E04F01">
            <w:pPr>
              <w:pStyle w:val="-5"/>
            </w:pPr>
            <w:r w:rsidRPr="001E6318">
              <w:lastRenderedPageBreak/>
              <w:t>22.1 Количество обрабатываемых параметров</w:t>
            </w:r>
          </w:p>
        </w:tc>
        <w:tc>
          <w:tcPr>
            <w:tcW w:w="4545" w:type="dxa"/>
            <w:shd w:val="clear" w:color="auto" w:fill="auto"/>
            <w:vAlign w:val="center"/>
          </w:tcPr>
          <w:p w14:paraId="25ED7DFE" w14:textId="77777777" w:rsidR="00587671" w:rsidRPr="001E6318" w:rsidRDefault="00587671" w:rsidP="00E04F01">
            <w:pPr>
              <w:pStyle w:val="-5"/>
            </w:pPr>
            <w:r w:rsidRPr="001E6318">
              <w:t>не менее 5000</w:t>
            </w:r>
          </w:p>
        </w:tc>
      </w:tr>
      <w:tr w:rsidR="00587671" w:rsidRPr="001E6318" w14:paraId="46FE3F09" w14:textId="77777777" w:rsidTr="007418F8">
        <w:trPr>
          <w:trHeight w:val="340"/>
          <w:jc w:val="center"/>
        </w:trPr>
        <w:tc>
          <w:tcPr>
            <w:tcW w:w="5032" w:type="dxa"/>
            <w:gridSpan w:val="4"/>
            <w:vMerge w:val="restart"/>
            <w:shd w:val="clear" w:color="auto" w:fill="auto"/>
            <w:vAlign w:val="center"/>
          </w:tcPr>
          <w:p w14:paraId="67467CA9" w14:textId="77777777" w:rsidR="00587671" w:rsidRPr="001E6318" w:rsidRDefault="00587671" w:rsidP="00E04F01">
            <w:pPr>
              <w:pStyle w:val="-5"/>
            </w:pPr>
            <w:r w:rsidRPr="001E6318">
              <w:t xml:space="preserve">22.2 Функциональные возможности программного обеспечения, предназначенного для наладки и обслуживания </w:t>
            </w:r>
            <w:r>
              <w:t>АСУ ТП</w:t>
            </w:r>
          </w:p>
        </w:tc>
        <w:tc>
          <w:tcPr>
            <w:tcW w:w="4545" w:type="dxa"/>
            <w:shd w:val="clear" w:color="auto" w:fill="auto"/>
            <w:vAlign w:val="center"/>
          </w:tcPr>
          <w:p w14:paraId="16293C62" w14:textId="77777777" w:rsidR="00587671" w:rsidRPr="001E6318" w:rsidRDefault="00587671" w:rsidP="00E04F01">
            <w:pPr>
              <w:pStyle w:val="-5"/>
            </w:pPr>
            <w:r w:rsidRPr="001E6318">
              <w:t>локальное и удал</w:t>
            </w:r>
            <w:r w:rsidR="00F73840">
              <w:t>ё</w:t>
            </w:r>
            <w:r w:rsidRPr="001E6318">
              <w:t>н</w:t>
            </w:r>
            <w:r>
              <w:t>ное конфигурирование (параметри</w:t>
            </w:r>
            <w:r w:rsidRPr="001E6318">
              <w:t xml:space="preserve">рование) </w:t>
            </w:r>
            <w:r>
              <w:t>АСУ ТП</w:t>
            </w:r>
          </w:p>
        </w:tc>
      </w:tr>
      <w:tr w:rsidR="00587671" w:rsidRPr="001E6318" w14:paraId="49E6822E" w14:textId="77777777" w:rsidTr="007418F8">
        <w:trPr>
          <w:trHeight w:val="340"/>
          <w:jc w:val="center"/>
        </w:trPr>
        <w:tc>
          <w:tcPr>
            <w:tcW w:w="5032" w:type="dxa"/>
            <w:gridSpan w:val="4"/>
            <w:vMerge/>
            <w:shd w:val="clear" w:color="auto" w:fill="auto"/>
            <w:vAlign w:val="center"/>
          </w:tcPr>
          <w:p w14:paraId="22C52865" w14:textId="77777777" w:rsidR="00587671" w:rsidRPr="001E6318" w:rsidRDefault="00587671" w:rsidP="00E04F01">
            <w:pPr>
              <w:pStyle w:val="-5"/>
            </w:pPr>
          </w:p>
        </w:tc>
        <w:tc>
          <w:tcPr>
            <w:tcW w:w="4545" w:type="dxa"/>
            <w:shd w:val="clear" w:color="auto" w:fill="auto"/>
            <w:vAlign w:val="center"/>
          </w:tcPr>
          <w:p w14:paraId="00AB624B" w14:textId="77777777" w:rsidR="00587671" w:rsidRPr="001E6318" w:rsidRDefault="00587671" w:rsidP="00E04F01">
            <w:pPr>
              <w:pStyle w:val="-5"/>
            </w:pPr>
            <w:r w:rsidRPr="001E6318">
              <w:t xml:space="preserve">тестирование и диагностика работы </w:t>
            </w:r>
            <w:r>
              <w:t>АСУ ТП</w:t>
            </w:r>
          </w:p>
        </w:tc>
      </w:tr>
      <w:tr w:rsidR="00587671" w:rsidRPr="001E6318" w14:paraId="70458E4F" w14:textId="77777777" w:rsidTr="007418F8">
        <w:trPr>
          <w:trHeight w:val="340"/>
          <w:jc w:val="center"/>
        </w:trPr>
        <w:tc>
          <w:tcPr>
            <w:tcW w:w="5032" w:type="dxa"/>
            <w:gridSpan w:val="4"/>
            <w:vMerge/>
            <w:shd w:val="clear" w:color="auto" w:fill="auto"/>
            <w:vAlign w:val="center"/>
          </w:tcPr>
          <w:p w14:paraId="2B1CFBA0" w14:textId="77777777" w:rsidR="00587671" w:rsidRPr="001E6318" w:rsidRDefault="00587671" w:rsidP="00E04F01">
            <w:pPr>
              <w:pStyle w:val="-5"/>
            </w:pPr>
          </w:p>
        </w:tc>
        <w:tc>
          <w:tcPr>
            <w:tcW w:w="4545" w:type="dxa"/>
            <w:shd w:val="clear" w:color="auto" w:fill="auto"/>
            <w:vAlign w:val="center"/>
          </w:tcPr>
          <w:p w14:paraId="11EDF10F" w14:textId="77777777" w:rsidR="00587671" w:rsidRPr="001E6318" w:rsidRDefault="00587671" w:rsidP="00E04F01">
            <w:pPr>
              <w:pStyle w:val="-5"/>
            </w:pPr>
            <w:r w:rsidRPr="001E6318">
              <w:t>разработка эк</w:t>
            </w:r>
            <w:r w:rsidR="00F73840">
              <w:t>ранных форм, шаблонных форм отчё</w:t>
            </w:r>
            <w:r w:rsidRPr="001E6318">
              <w:t>тов и ведомостей</w:t>
            </w:r>
          </w:p>
        </w:tc>
      </w:tr>
      <w:tr w:rsidR="00587671" w:rsidRPr="001E6318" w14:paraId="5912C9E6" w14:textId="77777777" w:rsidTr="007418F8">
        <w:trPr>
          <w:trHeight w:val="340"/>
          <w:jc w:val="center"/>
        </w:trPr>
        <w:tc>
          <w:tcPr>
            <w:tcW w:w="5032" w:type="dxa"/>
            <w:gridSpan w:val="4"/>
            <w:vMerge/>
            <w:shd w:val="clear" w:color="auto" w:fill="auto"/>
            <w:vAlign w:val="center"/>
          </w:tcPr>
          <w:p w14:paraId="37715FF1" w14:textId="77777777" w:rsidR="00587671" w:rsidRPr="001E6318" w:rsidRDefault="00587671" w:rsidP="00E04F01">
            <w:pPr>
              <w:pStyle w:val="-5"/>
            </w:pPr>
          </w:p>
        </w:tc>
        <w:tc>
          <w:tcPr>
            <w:tcW w:w="4545" w:type="dxa"/>
            <w:shd w:val="clear" w:color="auto" w:fill="auto"/>
            <w:vAlign w:val="center"/>
          </w:tcPr>
          <w:p w14:paraId="137A621E" w14:textId="77777777" w:rsidR="00587671" w:rsidRPr="001E6318" w:rsidRDefault="00587671" w:rsidP="00E04F01">
            <w:pPr>
              <w:pStyle w:val="-5"/>
            </w:pPr>
            <w:r w:rsidRPr="001E6318">
              <w:t>ввод и редактирование программ обработки данных по заданным алгоритмам</w:t>
            </w:r>
          </w:p>
        </w:tc>
      </w:tr>
      <w:tr w:rsidR="00587671" w:rsidRPr="001E6318" w14:paraId="497FE2C9" w14:textId="77777777" w:rsidTr="007418F8">
        <w:trPr>
          <w:trHeight w:val="340"/>
          <w:jc w:val="center"/>
        </w:trPr>
        <w:tc>
          <w:tcPr>
            <w:tcW w:w="5032" w:type="dxa"/>
            <w:gridSpan w:val="4"/>
            <w:vMerge w:val="restart"/>
            <w:shd w:val="clear" w:color="auto" w:fill="auto"/>
            <w:vAlign w:val="center"/>
          </w:tcPr>
          <w:p w14:paraId="40D874D1" w14:textId="77777777" w:rsidR="00587671" w:rsidRPr="001E6318" w:rsidRDefault="00587671" w:rsidP="00E04F01">
            <w:pPr>
              <w:pStyle w:val="-5"/>
            </w:pPr>
            <w:r w:rsidRPr="001E6318">
              <w:t>22.3 Состав эксплуатационной документации на программное обеспечение</w:t>
            </w:r>
          </w:p>
        </w:tc>
        <w:tc>
          <w:tcPr>
            <w:tcW w:w="4545" w:type="dxa"/>
            <w:shd w:val="clear" w:color="auto" w:fill="auto"/>
            <w:vAlign w:val="center"/>
          </w:tcPr>
          <w:p w14:paraId="4B063DDB" w14:textId="77777777" w:rsidR="00587671" w:rsidRPr="001E6318" w:rsidRDefault="00587671" w:rsidP="00E04F01">
            <w:pPr>
              <w:pStyle w:val="-5"/>
            </w:pPr>
            <w:r w:rsidRPr="001E6318">
              <w:t>спецификация программного обеспечения</w:t>
            </w:r>
          </w:p>
        </w:tc>
      </w:tr>
      <w:tr w:rsidR="00587671" w:rsidRPr="001E6318" w14:paraId="74EA3885" w14:textId="77777777" w:rsidTr="007418F8">
        <w:trPr>
          <w:trHeight w:val="340"/>
          <w:jc w:val="center"/>
        </w:trPr>
        <w:tc>
          <w:tcPr>
            <w:tcW w:w="5032" w:type="dxa"/>
            <w:gridSpan w:val="4"/>
            <w:vMerge/>
            <w:shd w:val="clear" w:color="auto" w:fill="auto"/>
            <w:vAlign w:val="center"/>
          </w:tcPr>
          <w:p w14:paraId="4A2C05E5" w14:textId="77777777" w:rsidR="00587671" w:rsidRPr="001E6318" w:rsidRDefault="00587671" w:rsidP="00E04F01">
            <w:pPr>
              <w:pStyle w:val="-5"/>
            </w:pPr>
          </w:p>
        </w:tc>
        <w:tc>
          <w:tcPr>
            <w:tcW w:w="4545" w:type="dxa"/>
            <w:shd w:val="clear" w:color="auto" w:fill="auto"/>
            <w:vAlign w:val="center"/>
          </w:tcPr>
          <w:p w14:paraId="15EB09F8" w14:textId="77777777" w:rsidR="00587671" w:rsidRPr="001E6318" w:rsidRDefault="00587671" w:rsidP="00E04F01">
            <w:pPr>
              <w:pStyle w:val="-5"/>
            </w:pPr>
            <w:r w:rsidRPr="001E6318">
              <w:t>текст программы (описание прикладных алгоритмов)</w:t>
            </w:r>
          </w:p>
        </w:tc>
      </w:tr>
      <w:tr w:rsidR="00587671" w:rsidRPr="001E6318" w14:paraId="58B4AD8B" w14:textId="77777777" w:rsidTr="007418F8">
        <w:trPr>
          <w:trHeight w:val="340"/>
          <w:jc w:val="center"/>
        </w:trPr>
        <w:tc>
          <w:tcPr>
            <w:tcW w:w="9577" w:type="dxa"/>
            <w:gridSpan w:val="5"/>
            <w:shd w:val="clear" w:color="auto" w:fill="auto"/>
            <w:vAlign w:val="center"/>
          </w:tcPr>
          <w:p w14:paraId="588746D1" w14:textId="77777777" w:rsidR="00587671" w:rsidRPr="001E6318" w:rsidRDefault="00B46712" w:rsidP="00E04F01">
            <w:pPr>
              <w:pStyle w:val="-5"/>
            </w:pPr>
            <w:r>
              <w:t>23 Требования к лингви</w:t>
            </w:r>
            <w:r w:rsidR="00587671">
              <w:t>стическому обеспечению</w:t>
            </w:r>
          </w:p>
        </w:tc>
      </w:tr>
      <w:tr w:rsidR="00587671" w:rsidRPr="001E6318" w14:paraId="0601CD22" w14:textId="77777777" w:rsidTr="007418F8">
        <w:trPr>
          <w:trHeight w:val="340"/>
          <w:jc w:val="center"/>
        </w:trPr>
        <w:tc>
          <w:tcPr>
            <w:tcW w:w="5032" w:type="dxa"/>
            <w:gridSpan w:val="4"/>
            <w:shd w:val="clear" w:color="auto" w:fill="auto"/>
            <w:vAlign w:val="center"/>
          </w:tcPr>
          <w:p w14:paraId="2672A3BC" w14:textId="77777777" w:rsidR="00587671" w:rsidRPr="001E6318" w:rsidRDefault="00587671" w:rsidP="00E04F01">
            <w:pPr>
              <w:pStyle w:val="-5"/>
            </w:pPr>
            <w:r w:rsidRPr="001E6318">
              <w:t>23.1 Язык интерфейса пользователя программного обеспечения</w:t>
            </w:r>
          </w:p>
        </w:tc>
        <w:tc>
          <w:tcPr>
            <w:tcW w:w="4545" w:type="dxa"/>
            <w:shd w:val="clear" w:color="auto" w:fill="auto"/>
            <w:vAlign w:val="center"/>
          </w:tcPr>
          <w:p w14:paraId="17002EE7" w14:textId="77777777" w:rsidR="00587671" w:rsidRPr="001E6318" w:rsidRDefault="00587671" w:rsidP="00E04F01">
            <w:pPr>
              <w:pStyle w:val="-5"/>
            </w:pPr>
            <w:r w:rsidRPr="001E6318">
              <w:t>русский,</w:t>
            </w:r>
          </w:p>
          <w:p w14:paraId="7D1411F5" w14:textId="77777777" w:rsidR="00587671" w:rsidRPr="001E6318" w:rsidRDefault="00587671" w:rsidP="00E04F01">
            <w:pPr>
              <w:pStyle w:val="-5"/>
            </w:pPr>
            <w:r w:rsidRPr="001E6318">
              <w:t>допускается</w:t>
            </w:r>
            <w:r>
              <w:t xml:space="preserve"> английский язык для администри</w:t>
            </w:r>
            <w:r w:rsidRPr="001E6318">
              <w:t xml:space="preserve">рования </w:t>
            </w:r>
            <w:r>
              <w:t>АСУ ТП</w:t>
            </w:r>
          </w:p>
        </w:tc>
      </w:tr>
      <w:tr w:rsidR="00587671" w:rsidRPr="001E6318" w14:paraId="12A25509" w14:textId="77777777" w:rsidTr="007418F8">
        <w:trPr>
          <w:trHeight w:val="390"/>
          <w:jc w:val="center"/>
        </w:trPr>
        <w:tc>
          <w:tcPr>
            <w:tcW w:w="9577" w:type="dxa"/>
            <w:gridSpan w:val="5"/>
            <w:shd w:val="clear" w:color="auto" w:fill="auto"/>
            <w:vAlign w:val="center"/>
          </w:tcPr>
          <w:p w14:paraId="0E273ED6" w14:textId="77777777" w:rsidR="00587671" w:rsidRPr="001E6318" w:rsidRDefault="00587671" w:rsidP="00E04F01">
            <w:pPr>
              <w:pStyle w:val="-5"/>
            </w:pPr>
            <w:r>
              <w:t>24 Требования к метрологическому обеспечению и точности измерений</w:t>
            </w:r>
          </w:p>
        </w:tc>
      </w:tr>
      <w:tr w:rsidR="007418F8" w:rsidRPr="001E6318" w14:paraId="4A6574D4" w14:textId="77777777" w:rsidTr="007418F8">
        <w:trPr>
          <w:trHeight w:val="390"/>
          <w:jc w:val="center"/>
        </w:trPr>
        <w:tc>
          <w:tcPr>
            <w:tcW w:w="2871" w:type="dxa"/>
            <w:gridSpan w:val="3"/>
            <w:vMerge w:val="restart"/>
            <w:shd w:val="clear" w:color="auto" w:fill="auto"/>
            <w:vAlign w:val="center"/>
          </w:tcPr>
          <w:p w14:paraId="78A50412" w14:textId="77777777" w:rsidR="007418F8" w:rsidRPr="001E6318" w:rsidRDefault="007418F8" w:rsidP="00E04F01">
            <w:pPr>
              <w:pStyle w:val="-5"/>
            </w:pPr>
            <w:r w:rsidRPr="001E6318">
              <w:t>24.1 Относительная нормируемая погрешность</w:t>
            </w:r>
          </w:p>
        </w:tc>
        <w:tc>
          <w:tcPr>
            <w:tcW w:w="2161" w:type="dxa"/>
            <w:shd w:val="clear" w:color="auto" w:fill="auto"/>
            <w:vAlign w:val="center"/>
          </w:tcPr>
          <w:p w14:paraId="6D9A2384" w14:textId="77777777" w:rsidR="007418F8" w:rsidRPr="001E6318" w:rsidRDefault="007418F8" w:rsidP="00E04F01">
            <w:pPr>
              <w:pStyle w:val="-5"/>
            </w:pPr>
            <w:r w:rsidRPr="001E6318">
              <w:t>действующее значение фазного тока</w:t>
            </w:r>
          </w:p>
        </w:tc>
        <w:tc>
          <w:tcPr>
            <w:tcW w:w="4545" w:type="dxa"/>
            <w:shd w:val="clear" w:color="auto" w:fill="auto"/>
            <w:vAlign w:val="center"/>
          </w:tcPr>
          <w:p w14:paraId="4D517E41" w14:textId="77777777" w:rsidR="007418F8" w:rsidRPr="001E6318" w:rsidRDefault="007418F8" w:rsidP="00E04F01">
            <w:pPr>
              <w:pStyle w:val="-5"/>
            </w:pPr>
            <w:r w:rsidRPr="001E6318">
              <w:t>не хуже ±0,5 %</w:t>
            </w:r>
          </w:p>
        </w:tc>
      </w:tr>
      <w:tr w:rsidR="007418F8" w:rsidRPr="001E6318" w14:paraId="0235C188" w14:textId="77777777" w:rsidTr="007418F8">
        <w:trPr>
          <w:trHeight w:val="390"/>
          <w:jc w:val="center"/>
        </w:trPr>
        <w:tc>
          <w:tcPr>
            <w:tcW w:w="2871" w:type="dxa"/>
            <w:gridSpan w:val="3"/>
            <w:vMerge/>
            <w:shd w:val="clear" w:color="auto" w:fill="auto"/>
            <w:vAlign w:val="center"/>
          </w:tcPr>
          <w:p w14:paraId="313FD477" w14:textId="77777777" w:rsidR="007418F8" w:rsidRPr="001E6318" w:rsidRDefault="007418F8" w:rsidP="00E04F01">
            <w:pPr>
              <w:pStyle w:val="-5"/>
            </w:pPr>
          </w:p>
        </w:tc>
        <w:tc>
          <w:tcPr>
            <w:tcW w:w="2161" w:type="dxa"/>
            <w:shd w:val="clear" w:color="auto" w:fill="auto"/>
            <w:vAlign w:val="center"/>
          </w:tcPr>
          <w:p w14:paraId="78C69ED6" w14:textId="77777777" w:rsidR="007418F8" w:rsidRPr="001E6318" w:rsidRDefault="007418F8" w:rsidP="00E04F01">
            <w:pPr>
              <w:pStyle w:val="-5"/>
            </w:pPr>
            <w:r w:rsidRPr="001E6318">
              <w:t>действующее значение напряжения</w:t>
            </w:r>
          </w:p>
        </w:tc>
        <w:tc>
          <w:tcPr>
            <w:tcW w:w="4545" w:type="dxa"/>
            <w:shd w:val="clear" w:color="auto" w:fill="auto"/>
            <w:vAlign w:val="center"/>
          </w:tcPr>
          <w:p w14:paraId="76C86E20" w14:textId="77777777" w:rsidR="007418F8" w:rsidRPr="001E6318" w:rsidRDefault="007418F8" w:rsidP="00E04F01">
            <w:pPr>
              <w:pStyle w:val="-5"/>
            </w:pPr>
            <w:r w:rsidRPr="001E6318">
              <w:t>не хуже ±0,5 %</w:t>
            </w:r>
          </w:p>
        </w:tc>
      </w:tr>
      <w:tr w:rsidR="007418F8" w:rsidRPr="001E6318" w14:paraId="7FEF43CC" w14:textId="77777777" w:rsidTr="007418F8">
        <w:trPr>
          <w:trHeight w:val="390"/>
          <w:jc w:val="center"/>
        </w:trPr>
        <w:tc>
          <w:tcPr>
            <w:tcW w:w="2871" w:type="dxa"/>
            <w:gridSpan w:val="3"/>
            <w:vMerge/>
            <w:shd w:val="clear" w:color="auto" w:fill="auto"/>
            <w:vAlign w:val="center"/>
          </w:tcPr>
          <w:p w14:paraId="634E3447" w14:textId="77777777" w:rsidR="007418F8" w:rsidRPr="001E6318" w:rsidRDefault="007418F8" w:rsidP="00E04F01">
            <w:pPr>
              <w:pStyle w:val="-5"/>
            </w:pPr>
          </w:p>
        </w:tc>
        <w:tc>
          <w:tcPr>
            <w:tcW w:w="2161" w:type="dxa"/>
            <w:shd w:val="clear" w:color="auto" w:fill="auto"/>
            <w:vAlign w:val="center"/>
          </w:tcPr>
          <w:p w14:paraId="4A3878A3" w14:textId="77777777" w:rsidR="007418F8" w:rsidRPr="001E6318" w:rsidRDefault="007418F8" w:rsidP="00E04F01">
            <w:pPr>
              <w:pStyle w:val="-5"/>
            </w:pPr>
            <w:r w:rsidRPr="001E6318">
              <w:t>активная мощность</w:t>
            </w:r>
          </w:p>
        </w:tc>
        <w:tc>
          <w:tcPr>
            <w:tcW w:w="4545" w:type="dxa"/>
            <w:shd w:val="clear" w:color="auto" w:fill="auto"/>
            <w:vAlign w:val="center"/>
          </w:tcPr>
          <w:p w14:paraId="7378E4D2" w14:textId="77777777" w:rsidR="007418F8" w:rsidRPr="007418F8" w:rsidRDefault="007418F8" w:rsidP="003419FA">
            <w:pPr>
              <w:pStyle w:val="-5"/>
            </w:pPr>
            <w:r w:rsidRPr="007418F8">
              <w:t>не хуже ±0,5 %</w:t>
            </w:r>
          </w:p>
        </w:tc>
      </w:tr>
      <w:tr w:rsidR="007418F8" w:rsidRPr="001E6318" w14:paraId="69E996DA" w14:textId="77777777" w:rsidTr="007418F8">
        <w:trPr>
          <w:trHeight w:val="390"/>
          <w:jc w:val="center"/>
        </w:trPr>
        <w:tc>
          <w:tcPr>
            <w:tcW w:w="2871" w:type="dxa"/>
            <w:gridSpan w:val="3"/>
            <w:vMerge/>
            <w:shd w:val="clear" w:color="auto" w:fill="auto"/>
            <w:vAlign w:val="center"/>
          </w:tcPr>
          <w:p w14:paraId="1908DE86" w14:textId="77777777" w:rsidR="007418F8" w:rsidRPr="001E6318" w:rsidRDefault="007418F8" w:rsidP="00E04F01">
            <w:pPr>
              <w:pStyle w:val="-5"/>
            </w:pPr>
          </w:p>
        </w:tc>
        <w:tc>
          <w:tcPr>
            <w:tcW w:w="2161" w:type="dxa"/>
            <w:shd w:val="clear" w:color="auto" w:fill="auto"/>
            <w:vAlign w:val="center"/>
          </w:tcPr>
          <w:p w14:paraId="044D8670" w14:textId="77777777" w:rsidR="007418F8" w:rsidRPr="001E6318" w:rsidRDefault="007418F8" w:rsidP="00E04F01">
            <w:pPr>
              <w:pStyle w:val="-5"/>
            </w:pPr>
            <w:r w:rsidRPr="001E6318">
              <w:t>реактивная мощность</w:t>
            </w:r>
          </w:p>
        </w:tc>
        <w:tc>
          <w:tcPr>
            <w:tcW w:w="4545" w:type="dxa"/>
            <w:shd w:val="clear" w:color="auto" w:fill="auto"/>
            <w:vAlign w:val="center"/>
          </w:tcPr>
          <w:p w14:paraId="2D2B1C4E" w14:textId="77777777" w:rsidR="007418F8" w:rsidRPr="007418F8" w:rsidRDefault="007418F8" w:rsidP="003419FA">
            <w:pPr>
              <w:pStyle w:val="-5"/>
            </w:pPr>
            <w:r w:rsidRPr="007418F8">
              <w:t>не хуже ±0,5 %</w:t>
            </w:r>
          </w:p>
        </w:tc>
      </w:tr>
      <w:tr w:rsidR="007418F8" w:rsidRPr="001E6318" w14:paraId="61EE7C32" w14:textId="77777777" w:rsidTr="007418F8">
        <w:trPr>
          <w:trHeight w:val="390"/>
          <w:jc w:val="center"/>
        </w:trPr>
        <w:tc>
          <w:tcPr>
            <w:tcW w:w="2871" w:type="dxa"/>
            <w:gridSpan w:val="3"/>
            <w:vMerge/>
            <w:shd w:val="clear" w:color="auto" w:fill="auto"/>
            <w:vAlign w:val="center"/>
          </w:tcPr>
          <w:p w14:paraId="414D2414" w14:textId="77777777" w:rsidR="007418F8" w:rsidRPr="001E6318" w:rsidRDefault="007418F8" w:rsidP="00E04F01">
            <w:pPr>
              <w:pStyle w:val="-5"/>
            </w:pPr>
          </w:p>
        </w:tc>
        <w:tc>
          <w:tcPr>
            <w:tcW w:w="2161" w:type="dxa"/>
            <w:shd w:val="clear" w:color="auto" w:fill="auto"/>
            <w:vAlign w:val="center"/>
          </w:tcPr>
          <w:p w14:paraId="476DE8E9" w14:textId="77777777" w:rsidR="007418F8" w:rsidRPr="001E6318" w:rsidRDefault="007418F8" w:rsidP="00E04F01">
            <w:pPr>
              <w:pStyle w:val="-5"/>
            </w:pPr>
            <w:r>
              <w:t>а</w:t>
            </w:r>
            <w:r w:rsidRPr="007418F8">
              <w:t>бсолютная погрешность измерения частоты</w:t>
            </w:r>
          </w:p>
        </w:tc>
        <w:tc>
          <w:tcPr>
            <w:tcW w:w="4545" w:type="dxa"/>
            <w:shd w:val="clear" w:color="auto" w:fill="auto"/>
            <w:vAlign w:val="center"/>
          </w:tcPr>
          <w:p w14:paraId="5E8CFDB9" w14:textId="77777777" w:rsidR="007418F8" w:rsidRPr="007418F8" w:rsidRDefault="007418F8" w:rsidP="003419FA">
            <w:pPr>
              <w:pStyle w:val="-5"/>
            </w:pPr>
            <w:r w:rsidRPr="007418F8">
              <w:t>не более ± 0,01 Гц</w:t>
            </w:r>
          </w:p>
        </w:tc>
      </w:tr>
      <w:tr w:rsidR="00587671" w:rsidRPr="001E6318" w14:paraId="653BA83D" w14:textId="77777777" w:rsidTr="007418F8">
        <w:trPr>
          <w:trHeight w:val="390"/>
          <w:jc w:val="center"/>
        </w:trPr>
        <w:tc>
          <w:tcPr>
            <w:tcW w:w="5032" w:type="dxa"/>
            <w:gridSpan w:val="4"/>
            <w:shd w:val="clear" w:color="auto" w:fill="auto"/>
            <w:vAlign w:val="center"/>
          </w:tcPr>
          <w:p w14:paraId="151F69C7" w14:textId="77777777" w:rsidR="00587671" w:rsidRPr="001E6318" w:rsidRDefault="00587671" w:rsidP="00E04F01">
            <w:pPr>
              <w:pStyle w:val="-5"/>
            </w:pPr>
            <w:r w:rsidRPr="001E6318">
              <w:rPr>
                <w:lang w:val="en-US"/>
              </w:rPr>
              <w:t>2</w:t>
            </w:r>
            <w:r w:rsidRPr="001E6318">
              <w:t>4</w:t>
            </w:r>
            <w:r w:rsidRPr="001E6318">
              <w:rPr>
                <w:lang w:val="en-US"/>
              </w:rPr>
              <w:t>.2</w:t>
            </w:r>
            <w:r w:rsidRPr="001E6318">
              <w:t xml:space="preserve"> Класс точности</w:t>
            </w:r>
            <w:r w:rsidRPr="001E6318">
              <w:rPr>
                <w:lang w:val="en-US"/>
              </w:rPr>
              <w:t xml:space="preserve"> </w:t>
            </w:r>
            <w:r w:rsidRPr="001E6318">
              <w:t>измерительных преобразователей</w:t>
            </w:r>
          </w:p>
        </w:tc>
        <w:tc>
          <w:tcPr>
            <w:tcW w:w="4545" w:type="dxa"/>
            <w:shd w:val="clear" w:color="auto" w:fill="auto"/>
            <w:vAlign w:val="center"/>
          </w:tcPr>
          <w:p w14:paraId="7129A213" w14:textId="77777777" w:rsidR="00587671" w:rsidRPr="007418F8" w:rsidRDefault="00587671" w:rsidP="00E04F01">
            <w:pPr>
              <w:pStyle w:val="-5"/>
              <w:rPr>
                <w:lang w:val="en-US"/>
              </w:rPr>
            </w:pPr>
            <w:r w:rsidRPr="001E6318">
              <w:t>не хуже 0,5</w:t>
            </w:r>
            <w:r w:rsidR="007418F8">
              <w:rPr>
                <w:lang w:val="en-US"/>
              </w:rPr>
              <w:t>S</w:t>
            </w:r>
          </w:p>
        </w:tc>
      </w:tr>
      <w:tr w:rsidR="00587671" w:rsidRPr="001E6318" w14:paraId="55D93982" w14:textId="77777777" w:rsidTr="007418F8">
        <w:trPr>
          <w:trHeight w:val="390"/>
          <w:jc w:val="center"/>
        </w:trPr>
        <w:tc>
          <w:tcPr>
            <w:tcW w:w="5032" w:type="dxa"/>
            <w:gridSpan w:val="4"/>
            <w:shd w:val="clear" w:color="auto" w:fill="auto"/>
            <w:vAlign w:val="center"/>
          </w:tcPr>
          <w:p w14:paraId="3CB21762" w14:textId="77777777" w:rsidR="00587671" w:rsidRPr="001E6318" w:rsidRDefault="00587671" w:rsidP="007418F8">
            <w:pPr>
              <w:pStyle w:val="-5"/>
            </w:pPr>
            <w:r w:rsidRPr="001E6318">
              <w:t>24.</w:t>
            </w:r>
            <w:r w:rsidR="007418F8">
              <w:t>3</w:t>
            </w:r>
            <w:r w:rsidRPr="001E6318">
              <w:t xml:space="preserve"> Межповерочный интервал средств измерений</w:t>
            </w:r>
          </w:p>
        </w:tc>
        <w:tc>
          <w:tcPr>
            <w:tcW w:w="4545" w:type="dxa"/>
            <w:shd w:val="clear" w:color="auto" w:fill="auto"/>
            <w:vAlign w:val="center"/>
          </w:tcPr>
          <w:p w14:paraId="1737E1AC" w14:textId="77777777" w:rsidR="00587671" w:rsidRPr="001E6318" w:rsidRDefault="00587671" w:rsidP="00E04F01">
            <w:pPr>
              <w:pStyle w:val="-5"/>
            </w:pPr>
            <w:r w:rsidRPr="001E6318">
              <w:t>не менее 8 лет</w:t>
            </w:r>
          </w:p>
        </w:tc>
      </w:tr>
    </w:tbl>
    <w:p w14:paraId="098008A5" w14:textId="77777777" w:rsidR="00733F70" w:rsidRDefault="00733F70" w:rsidP="005022EC">
      <w:pPr>
        <w:sectPr w:rsidR="00733F70" w:rsidSect="001F5345">
          <w:pgSz w:w="11906" w:h="16838"/>
          <w:pgMar w:top="1134" w:right="851" w:bottom="1134" w:left="1418" w:header="709" w:footer="709" w:gutter="0"/>
          <w:cols w:space="708"/>
          <w:docGrid w:linePitch="360"/>
        </w:sectPr>
      </w:pPr>
    </w:p>
    <w:p w14:paraId="0FD8624F" w14:textId="77777777" w:rsidR="007400FA" w:rsidRPr="00226A9B" w:rsidRDefault="007400FA" w:rsidP="00226A9B">
      <w:pPr>
        <w:pStyle w:val="10"/>
        <w:jc w:val="right"/>
      </w:pPr>
      <w:bookmarkStart w:id="247" w:name="_Toc62024904"/>
      <w:bookmarkStart w:id="248" w:name="_Toc64554275"/>
      <w:r w:rsidRPr="00226A9B">
        <w:lastRenderedPageBreak/>
        <w:t>Приложение 2</w:t>
      </w:r>
      <w:bookmarkEnd w:id="247"/>
      <w:bookmarkEnd w:id="248"/>
    </w:p>
    <w:p w14:paraId="7B40254C" w14:textId="77777777" w:rsidR="00117C9F" w:rsidRPr="00FC0138" w:rsidRDefault="007400FA" w:rsidP="00226A9B">
      <w:pPr>
        <w:pStyle w:val="20"/>
        <w:rPr>
          <w:sz w:val="32"/>
          <w:szCs w:val="32"/>
        </w:rPr>
      </w:pPr>
      <w:bookmarkStart w:id="249" w:name="_Toc62024905"/>
      <w:bookmarkStart w:id="250" w:name="_Toc64554276"/>
      <w:r w:rsidRPr="00FC0138">
        <w:rPr>
          <w:sz w:val="32"/>
          <w:szCs w:val="32"/>
        </w:rPr>
        <w:t>Таблица 1</w:t>
      </w:r>
      <w:r w:rsidR="00226A9B" w:rsidRPr="00FC0138">
        <w:rPr>
          <w:sz w:val="32"/>
          <w:szCs w:val="32"/>
        </w:rPr>
        <w:t xml:space="preserve">. </w:t>
      </w:r>
      <w:bookmarkStart w:id="251" w:name="_Радиосистемы"/>
      <w:bookmarkEnd w:id="251"/>
      <w:r w:rsidR="00117C9F" w:rsidRPr="00FC0138">
        <w:rPr>
          <w:sz w:val="32"/>
          <w:szCs w:val="32"/>
        </w:rPr>
        <w:t>Перечень телепараметров ПС 110 кВ Союзная</w:t>
      </w:r>
      <w:bookmarkEnd w:id="249"/>
      <w:bookmarkEnd w:id="250"/>
    </w:p>
    <w:p w14:paraId="66E3C214" w14:textId="77777777" w:rsidR="00117C9F" w:rsidRDefault="00117C9F" w:rsidP="00117C9F">
      <w:pPr>
        <w:jc w:val="center"/>
        <w:rPr>
          <w:sz w:val="2"/>
          <w:szCs w:val="2"/>
        </w:rPr>
      </w:pPr>
    </w:p>
    <w:p w14:paraId="4A9961A4" w14:textId="77777777" w:rsidR="00117C9F" w:rsidRPr="006741D5" w:rsidRDefault="00117C9F" w:rsidP="00117C9F">
      <w:pPr>
        <w:tabs>
          <w:tab w:val="left" w:pos="14342"/>
        </w:tabs>
        <w:jc w:val="center"/>
        <w:rPr>
          <w:sz w:val="2"/>
          <w:szCs w:val="2"/>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51"/>
        <w:gridCol w:w="7767"/>
        <w:gridCol w:w="992"/>
        <w:gridCol w:w="992"/>
        <w:gridCol w:w="993"/>
        <w:gridCol w:w="992"/>
        <w:gridCol w:w="3006"/>
      </w:tblGrid>
      <w:tr w:rsidR="00725527" w:rsidRPr="000445EB" w14:paraId="2974D6BE" w14:textId="77777777" w:rsidTr="00CC3291">
        <w:trPr>
          <w:trHeight w:val="170"/>
          <w:tblHeader/>
        </w:trPr>
        <w:tc>
          <w:tcPr>
            <w:tcW w:w="851" w:type="dxa"/>
            <w:vMerge w:val="restart"/>
            <w:vAlign w:val="center"/>
          </w:tcPr>
          <w:p w14:paraId="7943AB63" w14:textId="77777777" w:rsidR="00725527" w:rsidRPr="000445EB" w:rsidRDefault="00012A2C" w:rsidP="000445EB">
            <w:pPr>
              <w:pStyle w:val="-101"/>
            </w:pPr>
            <w:r>
              <w:t xml:space="preserve">№ </w:t>
            </w:r>
            <w:r w:rsidR="00725527" w:rsidRPr="000445EB">
              <w:t>п/п</w:t>
            </w:r>
          </w:p>
        </w:tc>
        <w:tc>
          <w:tcPr>
            <w:tcW w:w="7767" w:type="dxa"/>
            <w:vMerge w:val="restart"/>
            <w:vAlign w:val="center"/>
          </w:tcPr>
          <w:p w14:paraId="3412FADD" w14:textId="77777777" w:rsidR="00725527" w:rsidRPr="000445EB" w:rsidRDefault="00725527" w:rsidP="000445EB">
            <w:pPr>
              <w:pStyle w:val="-101"/>
            </w:pPr>
            <w:r w:rsidRPr="000445EB">
              <w:t>Наименование параметра</w:t>
            </w:r>
          </w:p>
        </w:tc>
        <w:tc>
          <w:tcPr>
            <w:tcW w:w="3969" w:type="dxa"/>
            <w:gridSpan w:val="4"/>
            <w:vAlign w:val="center"/>
          </w:tcPr>
          <w:p w14:paraId="572EBA8A" w14:textId="77777777" w:rsidR="00725527" w:rsidRPr="000445EB" w:rsidRDefault="00725527" w:rsidP="00CC3291">
            <w:pPr>
              <w:pStyle w:val="-101"/>
            </w:pPr>
            <w:r w:rsidRPr="000445EB">
              <w:t>Признак передачи сигнала в</w:t>
            </w:r>
          </w:p>
        </w:tc>
        <w:tc>
          <w:tcPr>
            <w:tcW w:w="3006" w:type="dxa"/>
            <w:vMerge w:val="restart"/>
            <w:vAlign w:val="center"/>
          </w:tcPr>
          <w:p w14:paraId="36B71A33" w14:textId="77777777" w:rsidR="00725527" w:rsidRPr="000445EB" w:rsidRDefault="00725527" w:rsidP="000445EB">
            <w:pPr>
              <w:pStyle w:val="-101"/>
            </w:pPr>
            <w:r w:rsidRPr="000445EB">
              <w:t>Комментарий</w:t>
            </w:r>
          </w:p>
        </w:tc>
      </w:tr>
      <w:tr w:rsidR="00725527" w:rsidRPr="000445EB" w14:paraId="04DA86F8" w14:textId="77777777" w:rsidTr="00CC3291">
        <w:trPr>
          <w:trHeight w:val="170"/>
          <w:tblHeader/>
        </w:trPr>
        <w:tc>
          <w:tcPr>
            <w:tcW w:w="851" w:type="dxa"/>
            <w:vMerge/>
            <w:vAlign w:val="center"/>
          </w:tcPr>
          <w:p w14:paraId="025F040E" w14:textId="77777777" w:rsidR="00725527" w:rsidRPr="000445EB" w:rsidRDefault="00725527" w:rsidP="000445EB">
            <w:pPr>
              <w:pStyle w:val="-101"/>
            </w:pPr>
          </w:p>
        </w:tc>
        <w:tc>
          <w:tcPr>
            <w:tcW w:w="7767" w:type="dxa"/>
            <w:vMerge/>
            <w:vAlign w:val="center"/>
          </w:tcPr>
          <w:p w14:paraId="122B3613" w14:textId="77777777" w:rsidR="00725527" w:rsidRPr="000445EB" w:rsidRDefault="00725527" w:rsidP="000445EB">
            <w:pPr>
              <w:pStyle w:val="-101"/>
            </w:pPr>
          </w:p>
        </w:tc>
        <w:tc>
          <w:tcPr>
            <w:tcW w:w="992" w:type="dxa"/>
            <w:vAlign w:val="center"/>
          </w:tcPr>
          <w:p w14:paraId="1EC63818" w14:textId="77777777" w:rsidR="00725527" w:rsidRPr="000445EB" w:rsidRDefault="00725527" w:rsidP="00CC3291">
            <w:pPr>
              <w:pStyle w:val="-101"/>
            </w:pPr>
            <w:r w:rsidRPr="000445EB">
              <w:t>АРМ ПС</w:t>
            </w:r>
          </w:p>
        </w:tc>
        <w:tc>
          <w:tcPr>
            <w:tcW w:w="992" w:type="dxa"/>
            <w:vAlign w:val="center"/>
          </w:tcPr>
          <w:p w14:paraId="3562BC3F" w14:textId="77777777" w:rsidR="00725527" w:rsidRPr="000445EB" w:rsidRDefault="00725527" w:rsidP="00CC3291">
            <w:pPr>
              <w:pStyle w:val="-101"/>
            </w:pPr>
            <w:r w:rsidRPr="000445EB">
              <w:t>ДП РЭС</w:t>
            </w:r>
          </w:p>
        </w:tc>
        <w:tc>
          <w:tcPr>
            <w:tcW w:w="993" w:type="dxa"/>
            <w:vAlign w:val="center"/>
          </w:tcPr>
          <w:p w14:paraId="27DC9A53" w14:textId="0BC0748C" w:rsidR="00725527" w:rsidRPr="000445EB" w:rsidRDefault="001E6670" w:rsidP="00F41472">
            <w:pPr>
              <w:pStyle w:val="-101"/>
            </w:pPr>
            <w:r>
              <w:t>ДП</w:t>
            </w:r>
          </w:p>
        </w:tc>
        <w:tc>
          <w:tcPr>
            <w:tcW w:w="992" w:type="dxa"/>
            <w:vAlign w:val="center"/>
          </w:tcPr>
          <w:p w14:paraId="55192909" w14:textId="77777777" w:rsidR="00725527" w:rsidRPr="000445EB" w:rsidRDefault="00725527" w:rsidP="00CC3291">
            <w:pPr>
              <w:pStyle w:val="-101"/>
            </w:pPr>
            <w:r w:rsidRPr="000445EB">
              <w:t>РДУ</w:t>
            </w:r>
          </w:p>
        </w:tc>
        <w:tc>
          <w:tcPr>
            <w:tcW w:w="3006" w:type="dxa"/>
            <w:vMerge/>
            <w:vAlign w:val="center"/>
          </w:tcPr>
          <w:p w14:paraId="414811AA" w14:textId="77777777" w:rsidR="00725527" w:rsidRPr="000445EB" w:rsidRDefault="00725527" w:rsidP="000445EB">
            <w:pPr>
              <w:pStyle w:val="-101"/>
            </w:pPr>
          </w:p>
        </w:tc>
      </w:tr>
      <w:tr w:rsidR="00725527" w:rsidRPr="000445EB" w14:paraId="7C110B7D" w14:textId="77777777" w:rsidTr="00CC3291">
        <w:trPr>
          <w:trHeight w:val="170"/>
        </w:trPr>
        <w:tc>
          <w:tcPr>
            <w:tcW w:w="851" w:type="dxa"/>
            <w:vAlign w:val="center"/>
          </w:tcPr>
          <w:p w14:paraId="4E789443" w14:textId="77777777" w:rsidR="00725527" w:rsidRPr="000445EB" w:rsidRDefault="00725527" w:rsidP="000445EB">
            <w:pPr>
              <w:pStyle w:val="-101"/>
            </w:pPr>
            <w:r w:rsidRPr="000445EB">
              <w:t>1</w:t>
            </w:r>
          </w:p>
        </w:tc>
        <w:tc>
          <w:tcPr>
            <w:tcW w:w="7767" w:type="dxa"/>
            <w:vAlign w:val="center"/>
          </w:tcPr>
          <w:p w14:paraId="02DCA2B7" w14:textId="77777777" w:rsidR="00725527" w:rsidRPr="000445EB" w:rsidRDefault="00725527" w:rsidP="000445EB">
            <w:pPr>
              <w:pStyle w:val="-101"/>
            </w:pPr>
            <w:r w:rsidRPr="000445EB">
              <w:t>2</w:t>
            </w:r>
          </w:p>
        </w:tc>
        <w:tc>
          <w:tcPr>
            <w:tcW w:w="992" w:type="dxa"/>
            <w:vAlign w:val="center"/>
          </w:tcPr>
          <w:p w14:paraId="655AE7D2" w14:textId="77777777" w:rsidR="00725527" w:rsidRPr="000445EB" w:rsidRDefault="00725527" w:rsidP="00CC3291">
            <w:pPr>
              <w:pStyle w:val="-101"/>
            </w:pPr>
            <w:r w:rsidRPr="000445EB">
              <w:t>3</w:t>
            </w:r>
          </w:p>
        </w:tc>
        <w:tc>
          <w:tcPr>
            <w:tcW w:w="992" w:type="dxa"/>
            <w:vAlign w:val="center"/>
          </w:tcPr>
          <w:p w14:paraId="6B7C5CF9" w14:textId="77777777" w:rsidR="00725527" w:rsidRPr="000445EB" w:rsidRDefault="00725527" w:rsidP="00CC3291">
            <w:pPr>
              <w:pStyle w:val="-101"/>
            </w:pPr>
            <w:r w:rsidRPr="000445EB">
              <w:t>4</w:t>
            </w:r>
          </w:p>
        </w:tc>
        <w:tc>
          <w:tcPr>
            <w:tcW w:w="993" w:type="dxa"/>
            <w:vAlign w:val="center"/>
          </w:tcPr>
          <w:p w14:paraId="1D07ACB4" w14:textId="77777777" w:rsidR="00725527" w:rsidRPr="000445EB" w:rsidRDefault="00725527" w:rsidP="00CC3291">
            <w:pPr>
              <w:pStyle w:val="-101"/>
            </w:pPr>
            <w:r w:rsidRPr="000445EB">
              <w:t>5</w:t>
            </w:r>
          </w:p>
        </w:tc>
        <w:tc>
          <w:tcPr>
            <w:tcW w:w="992" w:type="dxa"/>
            <w:vAlign w:val="center"/>
          </w:tcPr>
          <w:p w14:paraId="4A792CC3" w14:textId="77777777" w:rsidR="00725527" w:rsidRPr="000445EB" w:rsidRDefault="00725527" w:rsidP="00CC3291">
            <w:pPr>
              <w:pStyle w:val="-101"/>
            </w:pPr>
            <w:r w:rsidRPr="000445EB">
              <w:rPr>
                <w:lang w:val="en-US"/>
              </w:rPr>
              <w:t>6</w:t>
            </w:r>
          </w:p>
        </w:tc>
        <w:tc>
          <w:tcPr>
            <w:tcW w:w="3006" w:type="dxa"/>
            <w:vAlign w:val="center"/>
          </w:tcPr>
          <w:p w14:paraId="25B71799" w14:textId="77777777" w:rsidR="00725527" w:rsidRPr="000445EB" w:rsidRDefault="00725527" w:rsidP="000445EB">
            <w:pPr>
              <w:pStyle w:val="-101"/>
            </w:pPr>
            <w:r w:rsidRPr="000445EB">
              <w:t>7</w:t>
            </w:r>
          </w:p>
        </w:tc>
      </w:tr>
      <w:tr w:rsidR="00B14986" w:rsidRPr="000445EB" w14:paraId="601BBD20" w14:textId="77777777" w:rsidTr="00CC3291">
        <w:trPr>
          <w:trHeight w:val="170"/>
        </w:trPr>
        <w:tc>
          <w:tcPr>
            <w:tcW w:w="15593" w:type="dxa"/>
            <w:gridSpan w:val="7"/>
            <w:vAlign w:val="center"/>
          </w:tcPr>
          <w:p w14:paraId="34F2C27B" w14:textId="77777777" w:rsidR="00B14986" w:rsidRPr="000445EB" w:rsidRDefault="00B14986" w:rsidP="00CC3291">
            <w:pPr>
              <w:pStyle w:val="-101"/>
            </w:pPr>
            <w:r w:rsidRPr="000445EB">
              <w:t>ОВ – 110 (ячейка 1)</w:t>
            </w:r>
          </w:p>
        </w:tc>
      </w:tr>
      <w:tr w:rsidR="00BF324D" w:rsidRPr="000445EB" w14:paraId="4C168941" w14:textId="77777777" w:rsidTr="00CC3291">
        <w:trPr>
          <w:trHeight w:val="170"/>
        </w:trPr>
        <w:tc>
          <w:tcPr>
            <w:tcW w:w="851" w:type="dxa"/>
            <w:vAlign w:val="center"/>
          </w:tcPr>
          <w:p w14:paraId="233369AA" w14:textId="77777777" w:rsidR="00BF324D" w:rsidRPr="000445EB" w:rsidRDefault="00BF324D" w:rsidP="002C2F9C">
            <w:pPr>
              <w:pStyle w:val="-0"/>
              <w:numPr>
                <w:ilvl w:val="0"/>
                <w:numId w:val="9"/>
              </w:numPr>
            </w:pPr>
          </w:p>
        </w:tc>
        <w:tc>
          <w:tcPr>
            <w:tcW w:w="7767" w:type="dxa"/>
            <w:vAlign w:val="center"/>
          </w:tcPr>
          <w:p w14:paraId="06696DF6" w14:textId="77777777" w:rsidR="00BF324D" w:rsidRPr="000445EB" w:rsidRDefault="00BF324D" w:rsidP="000445EB">
            <w:pPr>
              <w:pStyle w:val="-100"/>
              <w:rPr>
                <w:lang w:val="en-US"/>
              </w:rPr>
            </w:pPr>
            <w:r w:rsidRPr="000445EB">
              <w:t>ОВ-110</w:t>
            </w:r>
            <w:r w:rsidRPr="000445EB">
              <w:rPr>
                <w:lang w:val="en-US"/>
              </w:rPr>
              <w:t xml:space="preserve"> </w:t>
            </w:r>
            <w:r w:rsidRPr="000445EB">
              <w:t xml:space="preserve">(В-8, </w:t>
            </w:r>
            <w:r w:rsidRPr="000445EB">
              <w:rPr>
                <w:lang w:val="en-US"/>
              </w:rPr>
              <w:t>Q1-</w:t>
            </w:r>
            <w:r w:rsidRPr="000445EB">
              <w:t>ОВ1</w:t>
            </w:r>
            <w:r w:rsidRPr="000445EB">
              <w:rPr>
                <w:lang w:val="en-US"/>
              </w:rPr>
              <w:t>G)</w:t>
            </w:r>
          </w:p>
        </w:tc>
        <w:tc>
          <w:tcPr>
            <w:tcW w:w="992" w:type="dxa"/>
            <w:vAlign w:val="center"/>
          </w:tcPr>
          <w:p w14:paraId="15AC299F" w14:textId="77777777" w:rsidR="00BF324D" w:rsidRPr="000445EB" w:rsidRDefault="00BF324D" w:rsidP="00CC3291">
            <w:pPr>
              <w:pStyle w:val="-100"/>
              <w:jc w:val="center"/>
            </w:pPr>
            <w:r w:rsidRPr="000445EB">
              <w:t>+</w:t>
            </w:r>
          </w:p>
        </w:tc>
        <w:tc>
          <w:tcPr>
            <w:tcW w:w="992" w:type="dxa"/>
            <w:vAlign w:val="center"/>
          </w:tcPr>
          <w:p w14:paraId="08C57588" w14:textId="77777777" w:rsidR="00BF324D" w:rsidRPr="000445EB" w:rsidRDefault="00BF324D" w:rsidP="00CC3291">
            <w:pPr>
              <w:pStyle w:val="-100"/>
              <w:jc w:val="center"/>
            </w:pPr>
            <w:r w:rsidRPr="000445EB">
              <w:t>+</w:t>
            </w:r>
          </w:p>
        </w:tc>
        <w:tc>
          <w:tcPr>
            <w:tcW w:w="993" w:type="dxa"/>
            <w:vAlign w:val="center"/>
          </w:tcPr>
          <w:p w14:paraId="1A3AA1CC" w14:textId="77777777" w:rsidR="00BF324D" w:rsidRPr="000445EB" w:rsidRDefault="00BF324D" w:rsidP="00CC3291">
            <w:pPr>
              <w:pStyle w:val="-100"/>
              <w:jc w:val="center"/>
            </w:pPr>
            <w:r w:rsidRPr="000445EB">
              <w:t>+</w:t>
            </w:r>
          </w:p>
        </w:tc>
        <w:tc>
          <w:tcPr>
            <w:tcW w:w="992" w:type="dxa"/>
            <w:vAlign w:val="center"/>
          </w:tcPr>
          <w:p w14:paraId="565DDC36" w14:textId="77777777" w:rsidR="00BF324D" w:rsidRPr="000445EB" w:rsidRDefault="00BF324D" w:rsidP="00CC3291">
            <w:pPr>
              <w:pStyle w:val="-100"/>
              <w:jc w:val="center"/>
            </w:pPr>
            <w:r w:rsidRPr="000445EB">
              <w:t>+</w:t>
            </w:r>
          </w:p>
        </w:tc>
        <w:tc>
          <w:tcPr>
            <w:tcW w:w="3006" w:type="dxa"/>
            <w:vAlign w:val="center"/>
          </w:tcPr>
          <w:p w14:paraId="69D5D9EF" w14:textId="77777777" w:rsidR="00BF324D" w:rsidRPr="000445EB" w:rsidRDefault="00BF324D" w:rsidP="000445EB">
            <w:pPr>
              <w:pStyle w:val="-100"/>
            </w:pPr>
          </w:p>
        </w:tc>
      </w:tr>
      <w:tr w:rsidR="00BF324D" w:rsidRPr="000445EB" w14:paraId="6A784454" w14:textId="77777777" w:rsidTr="00CC3291">
        <w:trPr>
          <w:trHeight w:val="170"/>
        </w:trPr>
        <w:tc>
          <w:tcPr>
            <w:tcW w:w="851" w:type="dxa"/>
            <w:vAlign w:val="center"/>
          </w:tcPr>
          <w:p w14:paraId="179C5DE1" w14:textId="77777777" w:rsidR="00BF324D" w:rsidRPr="000445EB" w:rsidRDefault="00BF324D" w:rsidP="000445EB">
            <w:pPr>
              <w:pStyle w:val="-10"/>
            </w:pPr>
          </w:p>
        </w:tc>
        <w:tc>
          <w:tcPr>
            <w:tcW w:w="7767" w:type="dxa"/>
            <w:vAlign w:val="center"/>
          </w:tcPr>
          <w:p w14:paraId="64CA3D5A" w14:textId="77777777" w:rsidR="00BF324D" w:rsidRPr="000445EB" w:rsidRDefault="00BF324D" w:rsidP="000445EB">
            <w:pPr>
              <w:pStyle w:val="-100"/>
            </w:pPr>
            <w:r w:rsidRPr="000445EB">
              <w:rPr>
                <w:lang w:eastAsia="ru-RU"/>
              </w:rPr>
              <w:t>Неисправность (неготовность) ОВ-110</w:t>
            </w:r>
          </w:p>
        </w:tc>
        <w:tc>
          <w:tcPr>
            <w:tcW w:w="992" w:type="dxa"/>
            <w:vAlign w:val="center"/>
          </w:tcPr>
          <w:p w14:paraId="3DA0A3E0" w14:textId="77777777" w:rsidR="00BF324D" w:rsidRPr="000445EB" w:rsidRDefault="00BF324D" w:rsidP="00CC3291">
            <w:pPr>
              <w:pStyle w:val="-100"/>
              <w:jc w:val="center"/>
            </w:pPr>
            <w:r w:rsidRPr="000445EB">
              <w:t>+</w:t>
            </w:r>
          </w:p>
        </w:tc>
        <w:tc>
          <w:tcPr>
            <w:tcW w:w="992" w:type="dxa"/>
            <w:vAlign w:val="center"/>
          </w:tcPr>
          <w:p w14:paraId="56BB9DB8" w14:textId="77777777" w:rsidR="00BF324D" w:rsidRPr="000445EB" w:rsidRDefault="00BF324D" w:rsidP="00CC3291">
            <w:pPr>
              <w:pStyle w:val="-100"/>
              <w:jc w:val="center"/>
            </w:pPr>
            <w:r w:rsidRPr="000445EB">
              <w:t>+</w:t>
            </w:r>
          </w:p>
        </w:tc>
        <w:tc>
          <w:tcPr>
            <w:tcW w:w="993" w:type="dxa"/>
            <w:vAlign w:val="center"/>
          </w:tcPr>
          <w:p w14:paraId="769E7169" w14:textId="77777777" w:rsidR="00BF324D" w:rsidRPr="000445EB" w:rsidRDefault="00BF324D" w:rsidP="00CC3291">
            <w:pPr>
              <w:pStyle w:val="-100"/>
              <w:jc w:val="center"/>
            </w:pPr>
            <w:r w:rsidRPr="000445EB">
              <w:t>+</w:t>
            </w:r>
          </w:p>
        </w:tc>
        <w:tc>
          <w:tcPr>
            <w:tcW w:w="992" w:type="dxa"/>
            <w:vAlign w:val="center"/>
          </w:tcPr>
          <w:p w14:paraId="3771B39E" w14:textId="77777777" w:rsidR="00BF324D" w:rsidRPr="000445EB" w:rsidRDefault="00BF324D" w:rsidP="00CC3291">
            <w:pPr>
              <w:pStyle w:val="-100"/>
              <w:jc w:val="center"/>
            </w:pPr>
            <w:r w:rsidRPr="000445EB">
              <w:t>+</w:t>
            </w:r>
          </w:p>
        </w:tc>
        <w:tc>
          <w:tcPr>
            <w:tcW w:w="3006" w:type="dxa"/>
            <w:vAlign w:val="center"/>
          </w:tcPr>
          <w:p w14:paraId="20049296" w14:textId="77777777" w:rsidR="00BF324D" w:rsidRPr="000445EB" w:rsidRDefault="00BF324D" w:rsidP="000445EB">
            <w:pPr>
              <w:pStyle w:val="-100"/>
            </w:pPr>
          </w:p>
        </w:tc>
      </w:tr>
      <w:tr w:rsidR="00BF324D" w:rsidRPr="000445EB" w14:paraId="723DBDEC" w14:textId="77777777" w:rsidTr="00CC3291">
        <w:trPr>
          <w:trHeight w:val="170"/>
        </w:trPr>
        <w:tc>
          <w:tcPr>
            <w:tcW w:w="851" w:type="dxa"/>
            <w:vAlign w:val="center"/>
          </w:tcPr>
          <w:p w14:paraId="22E2416E" w14:textId="77777777" w:rsidR="00BF324D" w:rsidRPr="000445EB" w:rsidRDefault="00BF324D" w:rsidP="000445EB">
            <w:pPr>
              <w:pStyle w:val="-10"/>
            </w:pPr>
          </w:p>
        </w:tc>
        <w:tc>
          <w:tcPr>
            <w:tcW w:w="7767" w:type="dxa"/>
            <w:vAlign w:val="center"/>
          </w:tcPr>
          <w:p w14:paraId="5CF4D68D" w14:textId="77777777" w:rsidR="00BF324D" w:rsidRPr="000445EB" w:rsidRDefault="00BF324D" w:rsidP="000445EB">
            <w:pPr>
              <w:pStyle w:val="-100"/>
              <w:rPr>
                <w:lang w:eastAsia="ru-RU"/>
              </w:rPr>
            </w:pPr>
            <w:r w:rsidRPr="000445EB">
              <w:rPr>
                <w:lang w:eastAsia="ru-RU"/>
              </w:rPr>
              <w:t>Плакат «Не включать! Работают люди» на</w:t>
            </w:r>
            <w:r w:rsidRPr="000445EB">
              <w:rPr>
                <w:rFonts w:eastAsia="MS Mincho"/>
                <w:lang w:eastAsia="ja-JP"/>
              </w:rPr>
              <w:t xml:space="preserve"> ОВ-110</w:t>
            </w:r>
          </w:p>
        </w:tc>
        <w:tc>
          <w:tcPr>
            <w:tcW w:w="992" w:type="dxa"/>
            <w:vAlign w:val="center"/>
          </w:tcPr>
          <w:p w14:paraId="37D7C4E7" w14:textId="77777777" w:rsidR="00BF324D" w:rsidRPr="000445EB" w:rsidRDefault="00BF324D" w:rsidP="00CC3291">
            <w:pPr>
              <w:pStyle w:val="-100"/>
              <w:jc w:val="center"/>
            </w:pPr>
            <w:r w:rsidRPr="000445EB">
              <w:t>+</w:t>
            </w:r>
          </w:p>
        </w:tc>
        <w:tc>
          <w:tcPr>
            <w:tcW w:w="992" w:type="dxa"/>
            <w:vAlign w:val="center"/>
          </w:tcPr>
          <w:p w14:paraId="6BA9980C" w14:textId="77777777" w:rsidR="00BF324D" w:rsidRPr="000445EB" w:rsidRDefault="00BF324D" w:rsidP="00CC3291">
            <w:pPr>
              <w:pStyle w:val="-100"/>
              <w:jc w:val="center"/>
            </w:pPr>
            <w:r w:rsidRPr="000445EB">
              <w:t>+</w:t>
            </w:r>
          </w:p>
        </w:tc>
        <w:tc>
          <w:tcPr>
            <w:tcW w:w="993" w:type="dxa"/>
            <w:vAlign w:val="center"/>
          </w:tcPr>
          <w:p w14:paraId="643B0529" w14:textId="77777777" w:rsidR="00BF324D" w:rsidRPr="000445EB" w:rsidRDefault="00BF324D" w:rsidP="00CC3291">
            <w:pPr>
              <w:pStyle w:val="-100"/>
              <w:jc w:val="center"/>
            </w:pPr>
            <w:r w:rsidRPr="000445EB">
              <w:t>+</w:t>
            </w:r>
          </w:p>
        </w:tc>
        <w:tc>
          <w:tcPr>
            <w:tcW w:w="992" w:type="dxa"/>
            <w:vAlign w:val="center"/>
          </w:tcPr>
          <w:p w14:paraId="4741D906" w14:textId="77777777" w:rsidR="00BF324D" w:rsidRPr="000445EB" w:rsidRDefault="00BF324D" w:rsidP="00CC3291">
            <w:pPr>
              <w:pStyle w:val="-100"/>
              <w:jc w:val="center"/>
            </w:pPr>
          </w:p>
        </w:tc>
        <w:tc>
          <w:tcPr>
            <w:tcW w:w="3006" w:type="dxa"/>
            <w:vAlign w:val="center"/>
          </w:tcPr>
          <w:p w14:paraId="442FA0EF" w14:textId="77777777" w:rsidR="00BF324D" w:rsidRPr="000445EB" w:rsidRDefault="00BF324D" w:rsidP="000445EB">
            <w:pPr>
              <w:pStyle w:val="-100"/>
            </w:pPr>
          </w:p>
        </w:tc>
      </w:tr>
      <w:tr w:rsidR="00BF324D" w:rsidRPr="000445EB" w14:paraId="311E9261" w14:textId="77777777" w:rsidTr="00CC3291">
        <w:trPr>
          <w:trHeight w:val="170"/>
        </w:trPr>
        <w:tc>
          <w:tcPr>
            <w:tcW w:w="851" w:type="dxa"/>
            <w:vAlign w:val="center"/>
          </w:tcPr>
          <w:p w14:paraId="45AC036A" w14:textId="77777777" w:rsidR="00BF324D" w:rsidRPr="000445EB" w:rsidRDefault="00BF324D" w:rsidP="000445EB">
            <w:pPr>
              <w:pStyle w:val="-10"/>
            </w:pPr>
          </w:p>
        </w:tc>
        <w:tc>
          <w:tcPr>
            <w:tcW w:w="7767" w:type="dxa"/>
            <w:vAlign w:val="center"/>
          </w:tcPr>
          <w:p w14:paraId="730BDCEF" w14:textId="77777777" w:rsidR="00BF324D" w:rsidRPr="000445EB" w:rsidRDefault="00BF324D" w:rsidP="000445EB">
            <w:pPr>
              <w:pStyle w:val="-100"/>
              <w:rPr>
                <w:lang w:eastAsia="ru-RU"/>
              </w:rPr>
            </w:pPr>
            <w:r w:rsidRPr="000445EB">
              <w:rPr>
                <w:lang w:eastAsia="ru-RU"/>
              </w:rPr>
              <w:t xml:space="preserve">Плакат «Заземлено» ОВ-110 </w:t>
            </w:r>
          </w:p>
        </w:tc>
        <w:tc>
          <w:tcPr>
            <w:tcW w:w="992" w:type="dxa"/>
            <w:vAlign w:val="center"/>
          </w:tcPr>
          <w:p w14:paraId="2927BE74" w14:textId="77777777" w:rsidR="00BF324D" w:rsidRPr="000445EB" w:rsidRDefault="00BF324D" w:rsidP="00CC3291">
            <w:pPr>
              <w:pStyle w:val="-100"/>
              <w:jc w:val="center"/>
            </w:pPr>
            <w:r w:rsidRPr="000445EB">
              <w:t>+</w:t>
            </w:r>
          </w:p>
        </w:tc>
        <w:tc>
          <w:tcPr>
            <w:tcW w:w="992" w:type="dxa"/>
            <w:vAlign w:val="center"/>
          </w:tcPr>
          <w:p w14:paraId="74C224E8" w14:textId="77777777" w:rsidR="00BF324D" w:rsidRPr="000445EB" w:rsidRDefault="00BF324D" w:rsidP="00CC3291">
            <w:pPr>
              <w:pStyle w:val="-100"/>
              <w:jc w:val="center"/>
            </w:pPr>
            <w:r w:rsidRPr="000445EB">
              <w:t>+</w:t>
            </w:r>
          </w:p>
        </w:tc>
        <w:tc>
          <w:tcPr>
            <w:tcW w:w="993" w:type="dxa"/>
            <w:vAlign w:val="center"/>
          </w:tcPr>
          <w:p w14:paraId="570EBE08" w14:textId="77777777" w:rsidR="00BF324D" w:rsidRPr="000445EB" w:rsidRDefault="00BF324D" w:rsidP="00CC3291">
            <w:pPr>
              <w:pStyle w:val="-100"/>
              <w:jc w:val="center"/>
            </w:pPr>
            <w:r w:rsidRPr="000445EB">
              <w:t>+</w:t>
            </w:r>
          </w:p>
        </w:tc>
        <w:tc>
          <w:tcPr>
            <w:tcW w:w="992" w:type="dxa"/>
            <w:vAlign w:val="center"/>
          </w:tcPr>
          <w:p w14:paraId="6B9D2C85" w14:textId="77777777" w:rsidR="00BF324D" w:rsidRPr="000445EB" w:rsidRDefault="00BF324D" w:rsidP="00CC3291">
            <w:pPr>
              <w:pStyle w:val="-100"/>
              <w:jc w:val="center"/>
            </w:pPr>
          </w:p>
        </w:tc>
        <w:tc>
          <w:tcPr>
            <w:tcW w:w="3006" w:type="dxa"/>
            <w:vAlign w:val="center"/>
          </w:tcPr>
          <w:p w14:paraId="07C1CE93" w14:textId="77777777" w:rsidR="00BF324D" w:rsidRPr="000445EB" w:rsidRDefault="00BF324D" w:rsidP="000445EB">
            <w:pPr>
              <w:pStyle w:val="-100"/>
            </w:pPr>
          </w:p>
        </w:tc>
      </w:tr>
      <w:tr w:rsidR="00BF324D" w:rsidRPr="000445EB" w14:paraId="6968B09B" w14:textId="77777777" w:rsidTr="00CC3291">
        <w:trPr>
          <w:trHeight w:val="170"/>
        </w:trPr>
        <w:tc>
          <w:tcPr>
            <w:tcW w:w="851" w:type="dxa"/>
            <w:vAlign w:val="center"/>
          </w:tcPr>
          <w:p w14:paraId="7CE256D2" w14:textId="77777777" w:rsidR="00BF324D" w:rsidRPr="000445EB" w:rsidRDefault="00BF324D" w:rsidP="000445EB">
            <w:pPr>
              <w:pStyle w:val="-10"/>
            </w:pPr>
          </w:p>
        </w:tc>
        <w:tc>
          <w:tcPr>
            <w:tcW w:w="7767" w:type="dxa"/>
            <w:vAlign w:val="center"/>
          </w:tcPr>
          <w:p w14:paraId="1229B05A" w14:textId="77777777" w:rsidR="00BF324D" w:rsidRPr="000445EB" w:rsidRDefault="00BF324D" w:rsidP="000445EB">
            <w:pPr>
              <w:pStyle w:val="-100"/>
              <w:rPr>
                <w:lang w:val="en-US"/>
              </w:rPr>
            </w:pPr>
            <w:r w:rsidRPr="000445EB">
              <w:t>ОР-110 ОВ</w:t>
            </w:r>
            <w:r w:rsidRPr="000445EB">
              <w:rPr>
                <w:lang w:val="en-US"/>
              </w:rPr>
              <w:t xml:space="preserve"> </w:t>
            </w:r>
            <w:r w:rsidRPr="000445EB">
              <w:t xml:space="preserve">(РОСШ, </w:t>
            </w:r>
            <w:r w:rsidRPr="000445EB">
              <w:rPr>
                <w:lang w:val="en-US"/>
              </w:rPr>
              <w:t>QS3)</w:t>
            </w:r>
          </w:p>
        </w:tc>
        <w:tc>
          <w:tcPr>
            <w:tcW w:w="992" w:type="dxa"/>
            <w:vAlign w:val="center"/>
          </w:tcPr>
          <w:p w14:paraId="645F1C1F" w14:textId="77777777" w:rsidR="00BF324D" w:rsidRPr="000445EB" w:rsidRDefault="00BF324D" w:rsidP="00CC3291">
            <w:pPr>
              <w:pStyle w:val="-100"/>
              <w:jc w:val="center"/>
            </w:pPr>
            <w:r w:rsidRPr="000445EB">
              <w:t>+</w:t>
            </w:r>
          </w:p>
        </w:tc>
        <w:tc>
          <w:tcPr>
            <w:tcW w:w="992" w:type="dxa"/>
            <w:vAlign w:val="center"/>
          </w:tcPr>
          <w:p w14:paraId="2FC6D0A4" w14:textId="77777777" w:rsidR="00BF324D" w:rsidRPr="000445EB" w:rsidRDefault="00BF324D" w:rsidP="00CC3291">
            <w:pPr>
              <w:pStyle w:val="-100"/>
              <w:jc w:val="center"/>
            </w:pPr>
            <w:r w:rsidRPr="000445EB">
              <w:t>+</w:t>
            </w:r>
          </w:p>
        </w:tc>
        <w:tc>
          <w:tcPr>
            <w:tcW w:w="993" w:type="dxa"/>
            <w:vAlign w:val="center"/>
          </w:tcPr>
          <w:p w14:paraId="793EF552" w14:textId="77777777" w:rsidR="00BF324D" w:rsidRPr="000445EB" w:rsidRDefault="00BF324D" w:rsidP="00CC3291">
            <w:pPr>
              <w:pStyle w:val="-100"/>
              <w:jc w:val="center"/>
            </w:pPr>
            <w:r w:rsidRPr="000445EB">
              <w:t>+</w:t>
            </w:r>
          </w:p>
        </w:tc>
        <w:tc>
          <w:tcPr>
            <w:tcW w:w="992" w:type="dxa"/>
            <w:vAlign w:val="center"/>
          </w:tcPr>
          <w:p w14:paraId="7F565182" w14:textId="77777777" w:rsidR="00BF324D" w:rsidRPr="000445EB" w:rsidRDefault="00BF324D" w:rsidP="00CC3291">
            <w:pPr>
              <w:pStyle w:val="-100"/>
              <w:jc w:val="center"/>
            </w:pPr>
            <w:r w:rsidRPr="000445EB">
              <w:t>+</w:t>
            </w:r>
          </w:p>
        </w:tc>
        <w:tc>
          <w:tcPr>
            <w:tcW w:w="3006" w:type="dxa"/>
            <w:vAlign w:val="center"/>
          </w:tcPr>
          <w:p w14:paraId="2D81D8D8" w14:textId="77777777" w:rsidR="00BF324D" w:rsidRPr="000445EB" w:rsidRDefault="00BF324D" w:rsidP="000445EB">
            <w:pPr>
              <w:pStyle w:val="-100"/>
            </w:pPr>
            <w:r w:rsidRPr="000445EB">
              <w:t>Привод с ЭМБ</w:t>
            </w:r>
          </w:p>
        </w:tc>
      </w:tr>
      <w:tr w:rsidR="00BF324D" w:rsidRPr="000445EB" w14:paraId="15ACF46D" w14:textId="77777777" w:rsidTr="00CC3291">
        <w:trPr>
          <w:trHeight w:val="170"/>
        </w:trPr>
        <w:tc>
          <w:tcPr>
            <w:tcW w:w="851" w:type="dxa"/>
            <w:vAlign w:val="center"/>
          </w:tcPr>
          <w:p w14:paraId="704C17DA" w14:textId="77777777" w:rsidR="00BF324D" w:rsidRPr="000445EB" w:rsidRDefault="00BF324D" w:rsidP="000445EB">
            <w:pPr>
              <w:pStyle w:val="-10"/>
            </w:pPr>
          </w:p>
        </w:tc>
        <w:tc>
          <w:tcPr>
            <w:tcW w:w="7767" w:type="dxa"/>
            <w:vAlign w:val="center"/>
          </w:tcPr>
          <w:p w14:paraId="323BF577" w14:textId="77777777" w:rsidR="00BF324D" w:rsidRPr="000445EB" w:rsidRDefault="00BF324D" w:rsidP="000445EB">
            <w:pPr>
              <w:pStyle w:val="-100"/>
            </w:pPr>
            <w:r w:rsidRPr="000445EB">
              <w:rPr>
                <w:lang w:eastAsia="ru-RU"/>
              </w:rPr>
              <w:t>Неисправность (неготовность) ОР-110 ОВ</w:t>
            </w:r>
          </w:p>
        </w:tc>
        <w:tc>
          <w:tcPr>
            <w:tcW w:w="992" w:type="dxa"/>
            <w:vAlign w:val="center"/>
          </w:tcPr>
          <w:p w14:paraId="4144A608" w14:textId="77777777" w:rsidR="00BF324D" w:rsidRPr="000445EB" w:rsidRDefault="00BF324D" w:rsidP="00CC3291">
            <w:pPr>
              <w:pStyle w:val="-100"/>
              <w:jc w:val="center"/>
            </w:pPr>
            <w:r w:rsidRPr="000445EB">
              <w:t>+</w:t>
            </w:r>
          </w:p>
        </w:tc>
        <w:tc>
          <w:tcPr>
            <w:tcW w:w="992" w:type="dxa"/>
            <w:vAlign w:val="center"/>
          </w:tcPr>
          <w:p w14:paraId="01A2458B" w14:textId="77777777" w:rsidR="00BF324D" w:rsidRPr="000445EB" w:rsidRDefault="00BF324D" w:rsidP="00CC3291">
            <w:pPr>
              <w:pStyle w:val="-100"/>
              <w:jc w:val="center"/>
            </w:pPr>
            <w:r w:rsidRPr="000445EB">
              <w:t>+</w:t>
            </w:r>
          </w:p>
        </w:tc>
        <w:tc>
          <w:tcPr>
            <w:tcW w:w="993" w:type="dxa"/>
            <w:vAlign w:val="center"/>
          </w:tcPr>
          <w:p w14:paraId="4952A7A8" w14:textId="77777777" w:rsidR="00BF324D" w:rsidRPr="000445EB" w:rsidRDefault="00BF324D" w:rsidP="00CC3291">
            <w:pPr>
              <w:pStyle w:val="-100"/>
              <w:jc w:val="center"/>
            </w:pPr>
            <w:r w:rsidRPr="000445EB">
              <w:t>+</w:t>
            </w:r>
          </w:p>
        </w:tc>
        <w:tc>
          <w:tcPr>
            <w:tcW w:w="992" w:type="dxa"/>
            <w:vAlign w:val="center"/>
          </w:tcPr>
          <w:p w14:paraId="02F6C0C9" w14:textId="77777777" w:rsidR="00BF324D" w:rsidRPr="000445EB" w:rsidRDefault="00BF324D" w:rsidP="00CC3291">
            <w:pPr>
              <w:pStyle w:val="-100"/>
              <w:jc w:val="center"/>
            </w:pPr>
            <w:r w:rsidRPr="000445EB">
              <w:t>+</w:t>
            </w:r>
          </w:p>
        </w:tc>
        <w:tc>
          <w:tcPr>
            <w:tcW w:w="3006" w:type="dxa"/>
            <w:vAlign w:val="center"/>
          </w:tcPr>
          <w:p w14:paraId="4F4E9B69" w14:textId="77777777" w:rsidR="00BF324D" w:rsidRPr="000445EB" w:rsidRDefault="00BF324D" w:rsidP="000445EB">
            <w:pPr>
              <w:pStyle w:val="-100"/>
            </w:pPr>
          </w:p>
        </w:tc>
      </w:tr>
      <w:tr w:rsidR="00BF324D" w:rsidRPr="000445EB" w14:paraId="2F24B0A8" w14:textId="77777777" w:rsidTr="00CC3291">
        <w:trPr>
          <w:trHeight w:val="170"/>
        </w:trPr>
        <w:tc>
          <w:tcPr>
            <w:tcW w:w="851" w:type="dxa"/>
            <w:vAlign w:val="center"/>
          </w:tcPr>
          <w:p w14:paraId="2729A595" w14:textId="77777777" w:rsidR="00BF324D" w:rsidRPr="000445EB" w:rsidRDefault="00BF324D" w:rsidP="000445EB">
            <w:pPr>
              <w:pStyle w:val="-10"/>
            </w:pPr>
          </w:p>
        </w:tc>
        <w:tc>
          <w:tcPr>
            <w:tcW w:w="7767" w:type="dxa"/>
            <w:vAlign w:val="center"/>
          </w:tcPr>
          <w:p w14:paraId="03C21083" w14:textId="77777777" w:rsidR="00BF324D" w:rsidRPr="000445EB" w:rsidRDefault="00BF324D" w:rsidP="000445EB">
            <w:pPr>
              <w:pStyle w:val="-100"/>
            </w:pPr>
            <w:r w:rsidRPr="000445EB">
              <w:t>Блокировка ОР-110 ОВ</w:t>
            </w:r>
          </w:p>
        </w:tc>
        <w:tc>
          <w:tcPr>
            <w:tcW w:w="992" w:type="dxa"/>
            <w:vAlign w:val="center"/>
          </w:tcPr>
          <w:p w14:paraId="47001ABA" w14:textId="77777777" w:rsidR="00BF324D" w:rsidRPr="000445EB" w:rsidRDefault="00BF324D" w:rsidP="00CC3291">
            <w:pPr>
              <w:pStyle w:val="-100"/>
              <w:jc w:val="center"/>
            </w:pPr>
            <w:r w:rsidRPr="000445EB">
              <w:t>+</w:t>
            </w:r>
          </w:p>
        </w:tc>
        <w:tc>
          <w:tcPr>
            <w:tcW w:w="992" w:type="dxa"/>
            <w:vAlign w:val="center"/>
          </w:tcPr>
          <w:p w14:paraId="6A0E20B1" w14:textId="77777777" w:rsidR="00BF324D" w:rsidRPr="000445EB" w:rsidRDefault="00BF324D" w:rsidP="00CC3291">
            <w:pPr>
              <w:pStyle w:val="-100"/>
              <w:jc w:val="center"/>
            </w:pPr>
            <w:r w:rsidRPr="000445EB">
              <w:t>+</w:t>
            </w:r>
          </w:p>
        </w:tc>
        <w:tc>
          <w:tcPr>
            <w:tcW w:w="993" w:type="dxa"/>
            <w:vAlign w:val="center"/>
          </w:tcPr>
          <w:p w14:paraId="3B091F50" w14:textId="77777777" w:rsidR="00BF324D" w:rsidRPr="000445EB" w:rsidRDefault="00BF324D" w:rsidP="00CC3291">
            <w:pPr>
              <w:pStyle w:val="-100"/>
              <w:jc w:val="center"/>
            </w:pPr>
            <w:r w:rsidRPr="000445EB">
              <w:t>+</w:t>
            </w:r>
          </w:p>
        </w:tc>
        <w:tc>
          <w:tcPr>
            <w:tcW w:w="992" w:type="dxa"/>
            <w:vAlign w:val="center"/>
          </w:tcPr>
          <w:p w14:paraId="680300F3" w14:textId="77777777" w:rsidR="00BF324D" w:rsidRPr="000445EB" w:rsidRDefault="00BF324D" w:rsidP="00CC3291">
            <w:pPr>
              <w:pStyle w:val="-100"/>
              <w:jc w:val="center"/>
            </w:pPr>
            <w:r w:rsidRPr="000445EB">
              <w:t>+</w:t>
            </w:r>
          </w:p>
        </w:tc>
        <w:tc>
          <w:tcPr>
            <w:tcW w:w="3006" w:type="dxa"/>
            <w:vAlign w:val="center"/>
          </w:tcPr>
          <w:p w14:paraId="56484FA7" w14:textId="77777777" w:rsidR="00BF324D" w:rsidRPr="000445EB" w:rsidRDefault="00BF324D" w:rsidP="000445EB">
            <w:pPr>
              <w:pStyle w:val="-100"/>
            </w:pPr>
          </w:p>
        </w:tc>
      </w:tr>
      <w:tr w:rsidR="00BF324D" w:rsidRPr="000445EB" w14:paraId="7BDC6889" w14:textId="77777777" w:rsidTr="00CC3291">
        <w:trPr>
          <w:trHeight w:val="170"/>
        </w:trPr>
        <w:tc>
          <w:tcPr>
            <w:tcW w:w="851" w:type="dxa"/>
            <w:vAlign w:val="center"/>
          </w:tcPr>
          <w:p w14:paraId="2D99E198" w14:textId="77777777" w:rsidR="00BF324D" w:rsidRPr="000445EB" w:rsidRDefault="00BF324D" w:rsidP="000445EB">
            <w:pPr>
              <w:pStyle w:val="-10"/>
            </w:pPr>
          </w:p>
        </w:tc>
        <w:tc>
          <w:tcPr>
            <w:tcW w:w="7767" w:type="dxa"/>
            <w:vAlign w:val="center"/>
          </w:tcPr>
          <w:p w14:paraId="03703F6B" w14:textId="77777777" w:rsidR="00BF324D" w:rsidRPr="000445EB" w:rsidRDefault="00BF324D" w:rsidP="000445EB">
            <w:pPr>
              <w:pStyle w:val="-100"/>
            </w:pPr>
            <w:r w:rsidRPr="000445EB">
              <w:t>Плакат «Не включать! Работают люди» на ОР-110 ОВ</w:t>
            </w:r>
          </w:p>
        </w:tc>
        <w:tc>
          <w:tcPr>
            <w:tcW w:w="992" w:type="dxa"/>
            <w:vAlign w:val="center"/>
          </w:tcPr>
          <w:p w14:paraId="043D8C05" w14:textId="77777777" w:rsidR="00BF324D" w:rsidRPr="000445EB" w:rsidRDefault="00BF324D" w:rsidP="00CC3291">
            <w:pPr>
              <w:pStyle w:val="-100"/>
              <w:jc w:val="center"/>
            </w:pPr>
            <w:r w:rsidRPr="000445EB">
              <w:t>+</w:t>
            </w:r>
          </w:p>
        </w:tc>
        <w:tc>
          <w:tcPr>
            <w:tcW w:w="992" w:type="dxa"/>
            <w:vAlign w:val="center"/>
          </w:tcPr>
          <w:p w14:paraId="48314C5F" w14:textId="77777777" w:rsidR="00BF324D" w:rsidRPr="000445EB" w:rsidRDefault="00BF324D" w:rsidP="00CC3291">
            <w:pPr>
              <w:pStyle w:val="-100"/>
              <w:jc w:val="center"/>
            </w:pPr>
            <w:r w:rsidRPr="000445EB">
              <w:t>+</w:t>
            </w:r>
          </w:p>
        </w:tc>
        <w:tc>
          <w:tcPr>
            <w:tcW w:w="993" w:type="dxa"/>
            <w:vAlign w:val="center"/>
          </w:tcPr>
          <w:p w14:paraId="264BA6F7" w14:textId="77777777" w:rsidR="00BF324D" w:rsidRPr="000445EB" w:rsidRDefault="00BF324D" w:rsidP="00CC3291">
            <w:pPr>
              <w:pStyle w:val="-100"/>
              <w:jc w:val="center"/>
            </w:pPr>
            <w:r w:rsidRPr="000445EB">
              <w:t>+</w:t>
            </w:r>
          </w:p>
        </w:tc>
        <w:tc>
          <w:tcPr>
            <w:tcW w:w="992" w:type="dxa"/>
            <w:vAlign w:val="center"/>
          </w:tcPr>
          <w:p w14:paraId="3F510C06" w14:textId="77777777" w:rsidR="00BF324D" w:rsidRPr="000445EB" w:rsidRDefault="00BF324D" w:rsidP="00CC3291">
            <w:pPr>
              <w:pStyle w:val="-100"/>
              <w:jc w:val="center"/>
            </w:pPr>
          </w:p>
        </w:tc>
        <w:tc>
          <w:tcPr>
            <w:tcW w:w="3006" w:type="dxa"/>
            <w:vAlign w:val="center"/>
          </w:tcPr>
          <w:p w14:paraId="23472829" w14:textId="77777777" w:rsidR="00BF324D" w:rsidRPr="000445EB" w:rsidRDefault="00BF324D" w:rsidP="000445EB">
            <w:pPr>
              <w:pStyle w:val="-100"/>
            </w:pPr>
          </w:p>
        </w:tc>
      </w:tr>
      <w:tr w:rsidR="00BF324D" w:rsidRPr="000445EB" w14:paraId="2EDECF07" w14:textId="77777777" w:rsidTr="00CC3291">
        <w:trPr>
          <w:trHeight w:val="170"/>
        </w:trPr>
        <w:tc>
          <w:tcPr>
            <w:tcW w:w="851" w:type="dxa"/>
            <w:vAlign w:val="center"/>
          </w:tcPr>
          <w:p w14:paraId="51A34016" w14:textId="77777777" w:rsidR="00BF324D" w:rsidRPr="000445EB" w:rsidRDefault="00BF324D" w:rsidP="000445EB">
            <w:pPr>
              <w:pStyle w:val="-10"/>
            </w:pPr>
          </w:p>
        </w:tc>
        <w:tc>
          <w:tcPr>
            <w:tcW w:w="7767" w:type="dxa"/>
            <w:vAlign w:val="center"/>
          </w:tcPr>
          <w:p w14:paraId="7EDE709E" w14:textId="77777777" w:rsidR="00BF324D" w:rsidRPr="000445EB" w:rsidRDefault="00BF324D" w:rsidP="000445EB">
            <w:pPr>
              <w:pStyle w:val="-100"/>
            </w:pPr>
            <w:r w:rsidRPr="000445EB">
              <w:t>Плакат «Заземлено» на ОР-110 ОВ</w:t>
            </w:r>
          </w:p>
        </w:tc>
        <w:tc>
          <w:tcPr>
            <w:tcW w:w="992" w:type="dxa"/>
            <w:vAlign w:val="center"/>
          </w:tcPr>
          <w:p w14:paraId="36935B6E" w14:textId="77777777" w:rsidR="00BF324D" w:rsidRPr="000445EB" w:rsidRDefault="00BF324D" w:rsidP="00CC3291">
            <w:pPr>
              <w:pStyle w:val="-100"/>
              <w:jc w:val="center"/>
            </w:pPr>
            <w:r w:rsidRPr="000445EB">
              <w:t>+</w:t>
            </w:r>
          </w:p>
        </w:tc>
        <w:tc>
          <w:tcPr>
            <w:tcW w:w="992" w:type="dxa"/>
            <w:vAlign w:val="center"/>
          </w:tcPr>
          <w:p w14:paraId="4E275284" w14:textId="77777777" w:rsidR="00BF324D" w:rsidRPr="000445EB" w:rsidRDefault="00BF324D" w:rsidP="00CC3291">
            <w:pPr>
              <w:pStyle w:val="-100"/>
              <w:jc w:val="center"/>
            </w:pPr>
            <w:r w:rsidRPr="000445EB">
              <w:t>+</w:t>
            </w:r>
          </w:p>
        </w:tc>
        <w:tc>
          <w:tcPr>
            <w:tcW w:w="993" w:type="dxa"/>
            <w:vAlign w:val="center"/>
          </w:tcPr>
          <w:p w14:paraId="55957DB3" w14:textId="77777777" w:rsidR="00BF324D" w:rsidRPr="000445EB" w:rsidRDefault="00BF324D" w:rsidP="00CC3291">
            <w:pPr>
              <w:pStyle w:val="-100"/>
              <w:jc w:val="center"/>
            </w:pPr>
            <w:r w:rsidRPr="000445EB">
              <w:t>+</w:t>
            </w:r>
          </w:p>
        </w:tc>
        <w:tc>
          <w:tcPr>
            <w:tcW w:w="992" w:type="dxa"/>
            <w:vAlign w:val="center"/>
          </w:tcPr>
          <w:p w14:paraId="63041D82" w14:textId="77777777" w:rsidR="00BF324D" w:rsidRPr="000445EB" w:rsidRDefault="00BF324D" w:rsidP="00CC3291">
            <w:pPr>
              <w:pStyle w:val="-100"/>
              <w:jc w:val="center"/>
            </w:pPr>
          </w:p>
        </w:tc>
        <w:tc>
          <w:tcPr>
            <w:tcW w:w="3006" w:type="dxa"/>
            <w:vAlign w:val="center"/>
          </w:tcPr>
          <w:p w14:paraId="2FECEA21" w14:textId="77777777" w:rsidR="00BF324D" w:rsidRPr="000445EB" w:rsidRDefault="00BF324D" w:rsidP="000445EB">
            <w:pPr>
              <w:pStyle w:val="-100"/>
            </w:pPr>
          </w:p>
        </w:tc>
      </w:tr>
      <w:tr w:rsidR="00BF324D" w:rsidRPr="000445EB" w14:paraId="02E4474E" w14:textId="77777777" w:rsidTr="00CC3291">
        <w:trPr>
          <w:trHeight w:val="170"/>
        </w:trPr>
        <w:tc>
          <w:tcPr>
            <w:tcW w:w="851" w:type="dxa"/>
            <w:vAlign w:val="center"/>
          </w:tcPr>
          <w:p w14:paraId="34B90D9F" w14:textId="77777777" w:rsidR="00BF324D" w:rsidRPr="000445EB" w:rsidRDefault="00BF324D" w:rsidP="000445EB">
            <w:pPr>
              <w:pStyle w:val="-10"/>
            </w:pPr>
          </w:p>
        </w:tc>
        <w:tc>
          <w:tcPr>
            <w:tcW w:w="7767" w:type="dxa"/>
            <w:vAlign w:val="center"/>
          </w:tcPr>
          <w:p w14:paraId="3A4C4A94" w14:textId="77777777" w:rsidR="00BF324D" w:rsidRPr="000445EB" w:rsidRDefault="00BF324D" w:rsidP="000445EB">
            <w:pPr>
              <w:pStyle w:val="-100"/>
            </w:pPr>
            <w:r w:rsidRPr="000445EB">
              <w:t xml:space="preserve">ЗН ОР-110 в ст. ОВ (ЗРОСШ-1, </w:t>
            </w:r>
            <w:r w:rsidRPr="000445EB">
              <w:rPr>
                <w:lang w:val="en-US"/>
              </w:rPr>
              <w:t>QSG</w:t>
            </w:r>
            <w:r w:rsidRPr="000445EB">
              <w:t xml:space="preserve"> 3.1)</w:t>
            </w:r>
          </w:p>
        </w:tc>
        <w:tc>
          <w:tcPr>
            <w:tcW w:w="992" w:type="dxa"/>
            <w:vAlign w:val="center"/>
          </w:tcPr>
          <w:p w14:paraId="1BD5E3FD" w14:textId="77777777" w:rsidR="00BF324D" w:rsidRPr="000445EB" w:rsidRDefault="00BF324D" w:rsidP="00CC3291">
            <w:pPr>
              <w:pStyle w:val="-100"/>
              <w:jc w:val="center"/>
            </w:pPr>
            <w:r w:rsidRPr="000445EB">
              <w:t>+</w:t>
            </w:r>
          </w:p>
        </w:tc>
        <w:tc>
          <w:tcPr>
            <w:tcW w:w="992" w:type="dxa"/>
            <w:vAlign w:val="center"/>
          </w:tcPr>
          <w:p w14:paraId="77981AAD" w14:textId="77777777" w:rsidR="00BF324D" w:rsidRPr="000445EB" w:rsidRDefault="00BF324D" w:rsidP="00CC3291">
            <w:pPr>
              <w:pStyle w:val="-100"/>
              <w:jc w:val="center"/>
            </w:pPr>
            <w:r w:rsidRPr="000445EB">
              <w:t>+</w:t>
            </w:r>
          </w:p>
        </w:tc>
        <w:tc>
          <w:tcPr>
            <w:tcW w:w="993" w:type="dxa"/>
            <w:vAlign w:val="center"/>
          </w:tcPr>
          <w:p w14:paraId="214460C7" w14:textId="77777777" w:rsidR="00BF324D" w:rsidRPr="000445EB" w:rsidRDefault="00BF324D" w:rsidP="00CC3291">
            <w:pPr>
              <w:pStyle w:val="-100"/>
              <w:jc w:val="center"/>
            </w:pPr>
            <w:r w:rsidRPr="000445EB">
              <w:t>+</w:t>
            </w:r>
          </w:p>
        </w:tc>
        <w:tc>
          <w:tcPr>
            <w:tcW w:w="992" w:type="dxa"/>
            <w:vAlign w:val="center"/>
          </w:tcPr>
          <w:p w14:paraId="57416492" w14:textId="77777777" w:rsidR="00BF324D" w:rsidRPr="000445EB" w:rsidRDefault="00BF324D" w:rsidP="00CC3291">
            <w:pPr>
              <w:pStyle w:val="-100"/>
              <w:jc w:val="center"/>
            </w:pPr>
            <w:r w:rsidRPr="000445EB">
              <w:t>+</w:t>
            </w:r>
          </w:p>
        </w:tc>
        <w:tc>
          <w:tcPr>
            <w:tcW w:w="3006" w:type="dxa"/>
            <w:vAlign w:val="center"/>
          </w:tcPr>
          <w:p w14:paraId="02BC0A50" w14:textId="77777777" w:rsidR="00BF324D" w:rsidRPr="000445EB" w:rsidRDefault="00BF324D" w:rsidP="000445EB">
            <w:pPr>
              <w:pStyle w:val="-100"/>
            </w:pPr>
            <w:r w:rsidRPr="000445EB">
              <w:t>Привод с ЭМБ</w:t>
            </w:r>
          </w:p>
        </w:tc>
      </w:tr>
      <w:tr w:rsidR="00BF324D" w:rsidRPr="000445EB" w14:paraId="0BE1E04B" w14:textId="77777777" w:rsidTr="00CC3291">
        <w:trPr>
          <w:trHeight w:val="170"/>
        </w:trPr>
        <w:tc>
          <w:tcPr>
            <w:tcW w:w="851" w:type="dxa"/>
            <w:vAlign w:val="center"/>
          </w:tcPr>
          <w:p w14:paraId="0A901D36" w14:textId="77777777" w:rsidR="00BF324D" w:rsidRPr="000445EB" w:rsidRDefault="00BF324D" w:rsidP="000445EB">
            <w:pPr>
              <w:pStyle w:val="-10"/>
            </w:pPr>
          </w:p>
        </w:tc>
        <w:tc>
          <w:tcPr>
            <w:tcW w:w="7767" w:type="dxa"/>
            <w:vAlign w:val="center"/>
          </w:tcPr>
          <w:p w14:paraId="55BD48A0" w14:textId="77777777" w:rsidR="00BF324D" w:rsidRPr="000445EB" w:rsidRDefault="00BF324D" w:rsidP="000445EB">
            <w:pPr>
              <w:pStyle w:val="-100"/>
            </w:pPr>
            <w:r w:rsidRPr="000445EB">
              <w:rPr>
                <w:lang w:eastAsia="ru-RU"/>
              </w:rPr>
              <w:t xml:space="preserve">Неисправность (неготовность) </w:t>
            </w:r>
            <w:r w:rsidRPr="000445EB">
              <w:t>ЗН ОР-110 в ст. ОВ</w:t>
            </w:r>
          </w:p>
        </w:tc>
        <w:tc>
          <w:tcPr>
            <w:tcW w:w="992" w:type="dxa"/>
            <w:vAlign w:val="center"/>
          </w:tcPr>
          <w:p w14:paraId="5997F430" w14:textId="77777777" w:rsidR="00BF324D" w:rsidRPr="000445EB" w:rsidRDefault="00BF324D" w:rsidP="00CC3291">
            <w:pPr>
              <w:pStyle w:val="-100"/>
              <w:jc w:val="center"/>
            </w:pPr>
            <w:r w:rsidRPr="000445EB">
              <w:t>+</w:t>
            </w:r>
          </w:p>
        </w:tc>
        <w:tc>
          <w:tcPr>
            <w:tcW w:w="992" w:type="dxa"/>
            <w:vAlign w:val="center"/>
          </w:tcPr>
          <w:p w14:paraId="357FC9CD" w14:textId="77777777" w:rsidR="00BF324D" w:rsidRPr="000445EB" w:rsidRDefault="00BF324D" w:rsidP="00CC3291">
            <w:pPr>
              <w:pStyle w:val="-100"/>
              <w:jc w:val="center"/>
            </w:pPr>
            <w:r w:rsidRPr="000445EB">
              <w:t>+</w:t>
            </w:r>
          </w:p>
        </w:tc>
        <w:tc>
          <w:tcPr>
            <w:tcW w:w="993" w:type="dxa"/>
            <w:vAlign w:val="center"/>
          </w:tcPr>
          <w:p w14:paraId="026D9AB0" w14:textId="77777777" w:rsidR="00BF324D" w:rsidRPr="000445EB" w:rsidRDefault="00BF324D" w:rsidP="00CC3291">
            <w:pPr>
              <w:pStyle w:val="-100"/>
              <w:jc w:val="center"/>
            </w:pPr>
            <w:r w:rsidRPr="000445EB">
              <w:t>+</w:t>
            </w:r>
          </w:p>
        </w:tc>
        <w:tc>
          <w:tcPr>
            <w:tcW w:w="992" w:type="dxa"/>
            <w:vAlign w:val="center"/>
          </w:tcPr>
          <w:p w14:paraId="41D403EA" w14:textId="77777777" w:rsidR="00BF324D" w:rsidRPr="000445EB" w:rsidRDefault="00BF324D" w:rsidP="00CC3291">
            <w:pPr>
              <w:pStyle w:val="-100"/>
              <w:jc w:val="center"/>
            </w:pPr>
          </w:p>
        </w:tc>
        <w:tc>
          <w:tcPr>
            <w:tcW w:w="3006" w:type="dxa"/>
            <w:vAlign w:val="center"/>
          </w:tcPr>
          <w:p w14:paraId="7DA707C4" w14:textId="77777777" w:rsidR="00BF324D" w:rsidRPr="000445EB" w:rsidRDefault="00BF324D" w:rsidP="000445EB">
            <w:pPr>
              <w:pStyle w:val="-100"/>
            </w:pPr>
          </w:p>
        </w:tc>
      </w:tr>
      <w:tr w:rsidR="00BF324D" w:rsidRPr="000445EB" w14:paraId="4124B0D4" w14:textId="77777777" w:rsidTr="00CC3291">
        <w:trPr>
          <w:trHeight w:val="170"/>
        </w:trPr>
        <w:tc>
          <w:tcPr>
            <w:tcW w:w="851" w:type="dxa"/>
            <w:vAlign w:val="center"/>
          </w:tcPr>
          <w:p w14:paraId="73665AE9" w14:textId="77777777" w:rsidR="00BF324D" w:rsidRPr="000445EB" w:rsidRDefault="00BF324D" w:rsidP="000445EB">
            <w:pPr>
              <w:pStyle w:val="-10"/>
            </w:pPr>
          </w:p>
        </w:tc>
        <w:tc>
          <w:tcPr>
            <w:tcW w:w="7767" w:type="dxa"/>
            <w:vAlign w:val="center"/>
          </w:tcPr>
          <w:p w14:paraId="38BA894B" w14:textId="77777777" w:rsidR="00BF324D" w:rsidRPr="000445EB" w:rsidRDefault="00BF324D" w:rsidP="000445EB">
            <w:pPr>
              <w:pStyle w:val="-100"/>
              <w:rPr>
                <w:lang w:eastAsia="ru-RU"/>
              </w:rPr>
            </w:pPr>
            <w:r w:rsidRPr="000445EB">
              <w:rPr>
                <w:lang w:eastAsia="ru-RU"/>
              </w:rPr>
              <w:t xml:space="preserve">Блокировка </w:t>
            </w:r>
            <w:r w:rsidRPr="000445EB">
              <w:t>ЗН ОР-110 в ст. ОВ</w:t>
            </w:r>
          </w:p>
        </w:tc>
        <w:tc>
          <w:tcPr>
            <w:tcW w:w="992" w:type="dxa"/>
            <w:vAlign w:val="center"/>
          </w:tcPr>
          <w:p w14:paraId="6731C468" w14:textId="77777777" w:rsidR="00BF324D" w:rsidRPr="000445EB" w:rsidRDefault="00BF324D" w:rsidP="00CC3291">
            <w:pPr>
              <w:pStyle w:val="-100"/>
              <w:jc w:val="center"/>
            </w:pPr>
            <w:r w:rsidRPr="000445EB">
              <w:t>+</w:t>
            </w:r>
          </w:p>
        </w:tc>
        <w:tc>
          <w:tcPr>
            <w:tcW w:w="992" w:type="dxa"/>
            <w:vAlign w:val="center"/>
          </w:tcPr>
          <w:p w14:paraId="7B48B287" w14:textId="77777777" w:rsidR="00BF324D" w:rsidRPr="000445EB" w:rsidRDefault="00BF324D" w:rsidP="00CC3291">
            <w:pPr>
              <w:pStyle w:val="-100"/>
              <w:jc w:val="center"/>
            </w:pPr>
            <w:r w:rsidRPr="000445EB">
              <w:t>+</w:t>
            </w:r>
          </w:p>
        </w:tc>
        <w:tc>
          <w:tcPr>
            <w:tcW w:w="993" w:type="dxa"/>
            <w:vAlign w:val="center"/>
          </w:tcPr>
          <w:p w14:paraId="2EF5E2B3" w14:textId="77777777" w:rsidR="00BF324D" w:rsidRPr="000445EB" w:rsidRDefault="00BF324D" w:rsidP="00CC3291">
            <w:pPr>
              <w:pStyle w:val="-100"/>
              <w:jc w:val="center"/>
            </w:pPr>
            <w:r w:rsidRPr="000445EB">
              <w:t>+</w:t>
            </w:r>
          </w:p>
        </w:tc>
        <w:tc>
          <w:tcPr>
            <w:tcW w:w="992" w:type="dxa"/>
            <w:vAlign w:val="center"/>
          </w:tcPr>
          <w:p w14:paraId="2A06B808" w14:textId="77777777" w:rsidR="00BF324D" w:rsidRPr="000445EB" w:rsidRDefault="00BF324D" w:rsidP="00CC3291">
            <w:pPr>
              <w:pStyle w:val="-100"/>
              <w:jc w:val="center"/>
            </w:pPr>
          </w:p>
        </w:tc>
        <w:tc>
          <w:tcPr>
            <w:tcW w:w="3006" w:type="dxa"/>
            <w:vAlign w:val="center"/>
          </w:tcPr>
          <w:p w14:paraId="5ECEDDED" w14:textId="77777777" w:rsidR="00BF324D" w:rsidRPr="000445EB" w:rsidRDefault="00BF324D" w:rsidP="000445EB">
            <w:pPr>
              <w:pStyle w:val="-100"/>
            </w:pPr>
          </w:p>
        </w:tc>
      </w:tr>
      <w:tr w:rsidR="00BF324D" w:rsidRPr="000445EB" w14:paraId="7C48BEAC" w14:textId="77777777" w:rsidTr="00CC3291">
        <w:trPr>
          <w:trHeight w:val="170"/>
        </w:trPr>
        <w:tc>
          <w:tcPr>
            <w:tcW w:w="851" w:type="dxa"/>
            <w:vAlign w:val="center"/>
          </w:tcPr>
          <w:p w14:paraId="37A085CA" w14:textId="77777777" w:rsidR="00BF324D" w:rsidRPr="000445EB" w:rsidRDefault="00BF324D" w:rsidP="000445EB">
            <w:pPr>
              <w:pStyle w:val="-10"/>
            </w:pPr>
          </w:p>
        </w:tc>
        <w:tc>
          <w:tcPr>
            <w:tcW w:w="7767" w:type="dxa"/>
            <w:vAlign w:val="center"/>
          </w:tcPr>
          <w:p w14:paraId="243968E2" w14:textId="153D9FAA" w:rsidR="00BF324D" w:rsidRPr="000445EB" w:rsidRDefault="00D867EA" w:rsidP="000445EB">
            <w:pPr>
              <w:pStyle w:val="-100"/>
            </w:pPr>
            <w:r w:rsidRPr="00D867EA">
              <w:t>ЗН ОР-110 в ст. ОСШ</w:t>
            </w:r>
            <w:r w:rsidRPr="00D867EA" w:rsidDel="00D867EA">
              <w:t xml:space="preserve"> </w:t>
            </w:r>
            <w:r w:rsidR="00BF324D" w:rsidRPr="000445EB">
              <w:t xml:space="preserve">(ЗРОСШ-2, </w:t>
            </w:r>
            <w:r w:rsidR="00BF324D" w:rsidRPr="000445EB">
              <w:rPr>
                <w:lang w:val="en-US"/>
              </w:rPr>
              <w:t>QSG</w:t>
            </w:r>
            <w:r w:rsidR="00BF324D" w:rsidRPr="000445EB">
              <w:t xml:space="preserve"> 3.2)</w:t>
            </w:r>
          </w:p>
        </w:tc>
        <w:tc>
          <w:tcPr>
            <w:tcW w:w="992" w:type="dxa"/>
            <w:vAlign w:val="center"/>
          </w:tcPr>
          <w:p w14:paraId="4979590D" w14:textId="77777777" w:rsidR="00BF324D" w:rsidRPr="000445EB" w:rsidRDefault="00BF324D" w:rsidP="00CC3291">
            <w:pPr>
              <w:pStyle w:val="-100"/>
              <w:jc w:val="center"/>
            </w:pPr>
            <w:r w:rsidRPr="000445EB">
              <w:t>+</w:t>
            </w:r>
          </w:p>
        </w:tc>
        <w:tc>
          <w:tcPr>
            <w:tcW w:w="992" w:type="dxa"/>
            <w:vAlign w:val="center"/>
          </w:tcPr>
          <w:p w14:paraId="4F5A3558" w14:textId="77777777" w:rsidR="00BF324D" w:rsidRPr="000445EB" w:rsidRDefault="00BF324D" w:rsidP="00CC3291">
            <w:pPr>
              <w:pStyle w:val="-100"/>
              <w:jc w:val="center"/>
            </w:pPr>
            <w:r w:rsidRPr="000445EB">
              <w:t>+</w:t>
            </w:r>
          </w:p>
        </w:tc>
        <w:tc>
          <w:tcPr>
            <w:tcW w:w="993" w:type="dxa"/>
            <w:vAlign w:val="center"/>
          </w:tcPr>
          <w:p w14:paraId="52BD40D7" w14:textId="77777777" w:rsidR="00BF324D" w:rsidRPr="000445EB" w:rsidRDefault="00BF324D" w:rsidP="00CC3291">
            <w:pPr>
              <w:pStyle w:val="-100"/>
              <w:jc w:val="center"/>
              <w:rPr>
                <w:rFonts w:eastAsiaTheme="minorHAnsi"/>
                <w:lang w:eastAsia="en-US"/>
              </w:rPr>
            </w:pPr>
            <w:r w:rsidRPr="000445EB">
              <w:rPr>
                <w:rFonts w:eastAsiaTheme="minorHAnsi"/>
                <w:lang w:eastAsia="en-US"/>
              </w:rPr>
              <w:t>+</w:t>
            </w:r>
          </w:p>
        </w:tc>
        <w:tc>
          <w:tcPr>
            <w:tcW w:w="992" w:type="dxa"/>
            <w:vAlign w:val="center"/>
          </w:tcPr>
          <w:p w14:paraId="416D6A12" w14:textId="77777777" w:rsidR="00BF324D" w:rsidRPr="000445EB" w:rsidRDefault="00BF324D" w:rsidP="00CC3291">
            <w:pPr>
              <w:pStyle w:val="-100"/>
              <w:jc w:val="center"/>
              <w:rPr>
                <w:rFonts w:eastAsiaTheme="minorHAnsi"/>
                <w:lang w:eastAsia="en-US"/>
              </w:rPr>
            </w:pPr>
            <w:r w:rsidRPr="000445EB">
              <w:rPr>
                <w:rFonts w:eastAsiaTheme="minorHAnsi"/>
                <w:lang w:eastAsia="en-US"/>
              </w:rPr>
              <w:t>+</w:t>
            </w:r>
          </w:p>
        </w:tc>
        <w:tc>
          <w:tcPr>
            <w:tcW w:w="3006" w:type="dxa"/>
            <w:vAlign w:val="center"/>
          </w:tcPr>
          <w:p w14:paraId="1D8B18F2" w14:textId="77777777" w:rsidR="00BF324D" w:rsidRPr="000445EB" w:rsidRDefault="00BF324D" w:rsidP="000445EB">
            <w:pPr>
              <w:pStyle w:val="-100"/>
            </w:pPr>
            <w:r w:rsidRPr="000445EB">
              <w:t>Привод с ЭМБ</w:t>
            </w:r>
          </w:p>
        </w:tc>
      </w:tr>
      <w:tr w:rsidR="00BF324D" w:rsidRPr="000445EB" w14:paraId="5344CB79" w14:textId="77777777" w:rsidTr="00CC3291">
        <w:trPr>
          <w:trHeight w:val="170"/>
        </w:trPr>
        <w:tc>
          <w:tcPr>
            <w:tcW w:w="851" w:type="dxa"/>
            <w:vAlign w:val="center"/>
          </w:tcPr>
          <w:p w14:paraId="0DC7C69F" w14:textId="77777777" w:rsidR="00BF324D" w:rsidRPr="000445EB" w:rsidRDefault="00BF324D" w:rsidP="000445EB">
            <w:pPr>
              <w:pStyle w:val="-10"/>
            </w:pPr>
          </w:p>
        </w:tc>
        <w:tc>
          <w:tcPr>
            <w:tcW w:w="7767" w:type="dxa"/>
            <w:vAlign w:val="center"/>
          </w:tcPr>
          <w:p w14:paraId="441B783C" w14:textId="7822F699" w:rsidR="00BF324D" w:rsidRPr="000445EB" w:rsidRDefault="00BF324D" w:rsidP="000445EB">
            <w:pPr>
              <w:pStyle w:val="-100"/>
            </w:pPr>
            <w:r w:rsidRPr="000445EB">
              <w:t xml:space="preserve">Неисправность (неготовность) </w:t>
            </w:r>
            <w:r w:rsidR="00D867EA" w:rsidRPr="00D867EA">
              <w:t>ЗН ОР-110 в ст. ОСШ</w:t>
            </w:r>
          </w:p>
        </w:tc>
        <w:tc>
          <w:tcPr>
            <w:tcW w:w="992" w:type="dxa"/>
            <w:vAlign w:val="center"/>
          </w:tcPr>
          <w:p w14:paraId="6CE071A8" w14:textId="77777777" w:rsidR="00BF324D" w:rsidRPr="000445EB" w:rsidRDefault="00BF324D" w:rsidP="00CC3291">
            <w:pPr>
              <w:pStyle w:val="-100"/>
              <w:jc w:val="center"/>
            </w:pPr>
            <w:r w:rsidRPr="000445EB">
              <w:t>+</w:t>
            </w:r>
          </w:p>
        </w:tc>
        <w:tc>
          <w:tcPr>
            <w:tcW w:w="992" w:type="dxa"/>
            <w:vAlign w:val="center"/>
          </w:tcPr>
          <w:p w14:paraId="79752E64" w14:textId="77777777" w:rsidR="00BF324D" w:rsidRPr="000445EB" w:rsidRDefault="00BF324D" w:rsidP="00CC3291">
            <w:pPr>
              <w:pStyle w:val="-100"/>
              <w:jc w:val="center"/>
            </w:pPr>
            <w:r w:rsidRPr="000445EB">
              <w:t>+</w:t>
            </w:r>
          </w:p>
        </w:tc>
        <w:tc>
          <w:tcPr>
            <w:tcW w:w="993" w:type="dxa"/>
            <w:vAlign w:val="center"/>
          </w:tcPr>
          <w:p w14:paraId="1F81B5FB" w14:textId="77777777" w:rsidR="00BF324D" w:rsidRPr="000445EB" w:rsidRDefault="00BF324D" w:rsidP="00CC3291">
            <w:pPr>
              <w:pStyle w:val="-100"/>
              <w:jc w:val="center"/>
            </w:pPr>
            <w:r w:rsidRPr="000445EB">
              <w:t>+</w:t>
            </w:r>
          </w:p>
        </w:tc>
        <w:tc>
          <w:tcPr>
            <w:tcW w:w="992" w:type="dxa"/>
            <w:vAlign w:val="center"/>
          </w:tcPr>
          <w:p w14:paraId="4E2F1734" w14:textId="77777777" w:rsidR="00BF324D" w:rsidRPr="000445EB" w:rsidRDefault="00BF324D" w:rsidP="00CC3291">
            <w:pPr>
              <w:pStyle w:val="-100"/>
              <w:jc w:val="center"/>
            </w:pPr>
          </w:p>
        </w:tc>
        <w:tc>
          <w:tcPr>
            <w:tcW w:w="3006" w:type="dxa"/>
            <w:vAlign w:val="center"/>
          </w:tcPr>
          <w:p w14:paraId="7F9A087E" w14:textId="77777777" w:rsidR="00BF324D" w:rsidRPr="000445EB" w:rsidRDefault="00BF324D" w:rsidP="000445EB">
            <w:pPr>
              <w:pStyle w:val="-100"/>
            </w:pPr>
          </w:p>
        </w:tc>
      </w:tr>
      <w:tr w:rsidR="00BF324D" w:rsidRPr="000445EB" w14:paraId="753AC56B" w14:textId="77777777" w:rsidTr="00CC3291">
        <w:trPr>
          <w:trHeight w:val="170"/>
        </w:trPr>
        <w:tc>
          <w:tcPr>
            <w:tcW w:w="851" w:type="dxa"/>
            <w:vAlign w:val="center"/>
          </w:tcPr>
          <w:p w14:paraId="113ECAFC" w14:textId="77777777" w:rsidR="00BF324D" w:rsidRPr="000445EB" w:rsidRDefault="00BF324D" w:rsidP="000445EB">
            <w:pPr>
              <w:pStyle w:val="-10"/>
            </w:pPr>
          </w:p>
        </w:tc>
        <w:tc>
          <w:tcPr>
            <w:tcW w:w="7767" w:type="dxa"/>
            <w:vAlign w:val="center"/>
          </w:tcPr>
          <w:p w14:paraId="30FDD9D9" w14:textId="202B8D21" w:rsidR="00BF324D" w:rsidRPr="000445EB" w:rsidRDefault="00BF324D" w:rsidP="000445EB">
            <w:pPr>
              <w:pStyle w:val="-100"/>
            </w:pPr>
            <w:r w:rsidRPr="000445EB">
              <w:rPr>
                <w:lang w:eastAsia="ru-RU"/>
              </w:rPr>
              <w:t xml:space="preserve">Блокировка </w:t>
            </w:r>
            <w:r w:rsidR="003D2823">
              <w:t>ЗН ОР-110 в ст. ОСШ</w:t>
            </w:r>
          </w:p>
        </w:tc>
        <w:tc>
          <w:tcPr>
            <w:tcW w:w="992" w:type="dxa"/>
            <w:vAlign w:val="center"/>
          </w:tcPr>
          <w:p w14:paraId="159B2B6F" w14:textId="77777777" w:rsidR="00BF324D" w:rsidRPr="000445EB" w:rsidRDefault="00BF324D" w:rsidP="00CC3291">
            <w:pPr>
              <w:pStyle w:val="-100"/>
              <w:jc w:val="center"/>
            </w:pPr>
            <w:r w:rsidRPr="000445EB">
              <w:t>+</w:t>
            </w:r>
          </w:p>
        </w:tc>
        <w:tc>
          <w:tcPr>
            <w:tcW w:w="992" w:type="dxa"/>
            <w:vAlign w:val="center"/>
          </w:tcPr>
          <w:p w14:paraId="7CDDED61" w14:textId="77777777" w:rsidR="00BF324D" w:rsidRPr="000445EB" w:rsidRDefault="00BF324D" w:rsidP="00CC3291">
            <w:pPr>
              <w:pStyle w:val="-100"/>
              <w:jc w:val="center"/>
            </w:pPr>
            <w:r w:rsidRPr="000445EB">
              <w:t>+</w:t>
            </w:r>
          </w:p>
        </w:tc>
        <w:tc>
          <w:tcPr>
            <w:tcW w:w="993" w:type="dxa"/>
            <w:vAlign w:val="center"/>
          </w:tcPr>
          <w:p w14:paraId="68E89AF2" w14:textId="77777777" w:rsidR="00BF324D" w:rsidRPr="000445EB" w:rsidRDefault="00BF324D" w:rsidP="00CC3291">
            <w:pPr>
              <w:pStyle w:val="-100"/>
              <w:jc w:val="center"/>
            </w:pPr>
            <w:r w:rsidRPr="000445EB">
              <w:t>+</w:t>
            </w:r>
          </w:p>
        </w:tc>
        <w:tc>
          <w:tcPr>
            <w:tcW w:w="992" w:type="dxa"/>
            <w:vAlign w:val="center"/>
          </w:tcPr>
          <w:p w14:paraId="3E8D27BB" w14:textId="77777777" w:rsidR="00BF324D" w:rsidRPr="000445EB" w:rsidRDefault="00BF324D" w:rsidP="00CC3291">
            <w:pPr>
              <w:pStyle w:val="-100"/>
              <w:jc w:val="center"/>
            </w:pPr>
          </w:p>
        </w:tc>
        <w:tc>
          <w:tcPr>
            <w:tcW w:w="3006" w:type="dxa"/>
            <w:vAlign w:val="center"/>
          </w:tcPr>
          <w:p w14:paraId="483A0767" w14:textId="77777777" w:rsidR="00BF324D" w:rsidRPr="000445EB" w:rsidRDefault="00BF324D" w:rsidP="000445EB">
            <w:pPr>
              <w:pStyle w:val="-100"/>
            </w:pPr>
          </w:p>
        </w:tc>
      </w:tr>
      <w:tr w:rsidR="00BF324D" w:rsidRPr="000445EB" w14:paraId="3C3A35F6" w14:textId="77777777" w:rsidTr="00CC3291">
        <w:trPr>
          <w:trHeight w:val="170"/>
        </w:trPr>
        <w:tc>
          <w:tcPr>
            <w:tcW w:w="851" w:type="dxa"/>
            <w:vAlign w:val="center"/>
          </w:tcPr>
          <w:p w14:paraId="6AB49341" w14:textId="77777777" w:rsidR="00BF324D" w:rsidRPr="000445EB" w:rsidRDefault="00BF324D" w:rsidP="000445EB">
            <w:pPr>
              <w:pStyle w:val="-10"/>
            </w:pPr>
          </w:p>
        </w:tc>
        <w:tc>
          <w:tcPr>
            <w:tcW w:w="7767" w:type="dxa"/>
            <w:vAlign w:val="center"/>
          </w:tcPr>
          <w:p w14:paraId="2C820858" w14:textId="77777777" w:rsidR="00BF324D" w:rsidRPr="000445EB" w:rsidRDefault="00BF324D" w:rsidP="000445EB">
            <w:pPr>
              <w:pStyle w:val="-100"/>
              <w:rPr>
                <w:lang w:val="en-US"/>
              </w:rPr>
            </w:pPr>
            <w:r w:rsidRPr="000445EB">
              <w:t xml:space="preserve">ШР-110 1С ОВ (ШР 8-2, </w:t>
            </w:r>
            <w:r w:rsidRPr="000445EB">
              <w:rPr>
                <w:lang w:val="en-US"/>
              </w:rPr>
              <w:t>QS2)</w:t>
            </w:r>
          </w:p>
        </w:tc>
        <w:tc>
          <w:tcPr>
            <w:tcW w:w="992" w:type="dxa"/>
            <w:vAlign w:val="center"/>
          </w:tcPr>
          <w:p w14:paraId="1386E8BF" w14:textId="77777777" w:rsidR="00BF324D" w:rsidRPr="000445EB" w:rsidRDefault="00BF324D" w:rsidP="00CC3291">
            <w:pPr>
              <w:pStyle w:val="-100"/>
              <w:jc w:val="center"/>
            </w:pPr>
            <w:r w:rsidRPr="000445EB">
              <w:t>+</w:t>
            </w:r>
          </w:p>
        </w:tc>
        <w:tc>
          <w:tcPr>
            <w:tcW w:w="992" w:type="dxa"/>
            <w:vAlign w:val="center"/>
          </w:tcPr>
          <w:p w14:paraId="399B9385" w14:textId="77777777" w:rsidR="00BF324D" w:rsidRPr="000445EB" w:rsidRDefault="00BF324D" w:rsidP="00CC3291">
            <w:pPr>
              <w:pStyle w:val="-100"/>
              <w:jc w:val="center"/>
            </w:pPr>
            <w:r w:rsidRPr="000445EB">
              <w:t>+</w:t>
            </w:r>
          </w:p>
        </w:tc>
        <w:tc>
          <w:tcPr>
            <w:tcW w:w="993" w:type="dxa"/>
            <w:vAlign w:val="center"/>
          </w:tcPr>
          <w:p w14:paraId="20772EA2" w14:textId="77777777" w:rsidR="00BF324D" w:rsidRPr="000445EB" w:rsidRDefault="00BF324D" w:rsidP="00CC3291">
            <w:pPr>
              <w:pStyle w:val="-100"/>
              <w:jc w:val="center"/>
            </w:pPr>
            <w:r w:rsidRPr="000445EB">
              <w:t>+</w:t>
            </w:r>
          </w:p>
        </w:tc>
        <w:tc>
          <w:tcPr>
            <w:tcW w:w="992" w:type="dxa"/>
            <w:vAlign w:val="center"/>
          </w:tcPr>
          <w:p w14:paraId="1744C41C" w14:textId="77777777" w:rsidR="00BF324D" w:rsidRPr="000445EB" w:rsidRDefault="00BF324D" w:rsidP="00CC3291">
            <w:pPr>
              <w:pStyle w:val="-100"/>
              <w:jc w:val="center"/>
            </w:pPr>
            <w:r w:rsidRPr="000445EB">
              <w:t>+</w:t>
            </w:r>
          </w:p>
        </w:tc>
        <w:tc>
          <w:tcPr>
            <w:tcW w:w="3006" w:type="dxa"/>
            <w:vAlign w:val="center"/>
          </w:tcPr>
          <w:p w14:paraId="4424360C" w14:textId="77777777" w:rsidR="00BF324D" w:rsidRPr="000445EB" w:rsidRDefault="00BF324D" w:rsidP="000445EB">
            <w:pPr>
              <w:pStyle w:val="-100"/>
            </w:pPr>
            <w:r w:rsidRPr="000445EB">
              <w:t>Привод с ЭМБ</w:t>
            </w:r>
          </w:p>
        </w:tc>
      </w:tr>
      <w:tr w:rsidR="00BF324D" w:rsidRPr="000445EB" w14:paraId="460602C8" w14:textId="77777777" w:rsidTr="00CC3291">
        <w:trPr>
          <w:trHeight w:val="170"/>
        </w:trPr>
        <w:tc>
          <w:tcPr>
            <w:tcW w:w="851" w:type="dxa"/>
            <w:vAlign w:val="center"/>
          </w:tcPr>
          <w:p w14:paraId="203502C6" w14:textId="77777777" w:rsidR="00BF324D" w:rsidRPr="000445EB" w:rsidRDefault="00BF324D" w:rsidP="000445EB">
            <w:pPr>
              <w:pStyle w:val="-10"/>
            </w:pPr>
          </w:p>
        </w:tc>
        <w:tc>
          <w:tcPr>
            <w:tcW w:w="7767" w:type="dxa"/>
            <w:vAlign w:val="center"/>
          </w:tcPr>
          <w:p w14:paraId="2CB828B1" w14:textId="77777777" w:rsidR="00BF324D" w:rsidRPr="000445EB" w:rsidRDefault="00BF324D" w:rsidP="000445EB">
            <w:pPr>
              <w:pStyle w:val="-100"/>
            </w:pPr>
            <w:r w:rsidRPr="000445EB">
              <w:rPr>
                <w:lang w:eastAsia="ru-RU"/>
              </w:rPr>
              <w:t>Неисправность (неготовность) ШР-110 1С ОВ</w:t>
            </w:r>
          </w:p>
        </w:tc>
        <w:tc>
          <w:tcPr>
            <w:tcW w:w="992" w:type="dxa"/>
            <w:vAlign w:val="center"/>
          </w:tcPr>
          <w:p w14:paraId="2FFDE212" w14:textId="77777777" w:rsidR="00BF324D" w:rsidRPr="000445EB" w:rsidRDefault="00BF324D" w:rsidP="00CC3291">
            <w:pPr>
              <w:pStyle w:val="-100"/>
              <w:jc w:val="center"/>
            </w:pPr>
            <w:r w:rsidRPr="000445EB">
              <w:t>+</w:t>
            </w:r>
          </w:p>
        </w:tc>
        <w:tc>
          <w:tcPr>
            <w:tcW w:w="992" w:type="dxa"/>
            <w:vAlign w:val="center"/>
          </w:tcPr>
          <w:p w14:paraId="39D6A93A" w14:textId="77777777" w:rsidR="00BF324D" w:rsidRPr="000445EB" w:rsidRDefault="00BF324D" w:rsidP="00CC3291">
            <w:pPr>
              <w:pStyle w:val="-100"/>
              <w:jc w:val="center"/>
            </w:pPr>
            <w:r w:rsidRPr="000445EB">
              <w:t>+</w:t>
            </w:r>
          </w:p>
        </w:tc>
        <w:tc>
          <w:tcPr>
            <w:tcW w:w="993" w:type="dxa"/>
            <w:vAlign w:val="center"/>
          </w:tcPr>
          <w:p w14:paraId="7B26E3FE" w14:textId="77777777" w:rsidR="00BF324D" w:rsidRPr="000445EB" w:rsidRDefault="00BF324D" w:rsidP="00CC3291">
            <w:pPr>
              <w:pStyle w:val="-100"/>
              <w:jc w:val="center"/>
            </w:pPr>
            <w:r w:rsidRPr="000445EB">
              <w:t>+</w:t>
            </w:r>
          </w:p>
        </w:tc>
        <w:tc>
          <w:tcPr>
            <w:tcW w:w="992" w:type="dxa"/>
            <w:vAlign w:val="center"/>
          </w:tcPr>
          <w:p w14:paraId="1E0583E2" w14:textId="77777777" w:rsidR="00BF324D" w:rsidRPr="000445EB" w:rsidRDefault="00BF324D" w:rsidP="00CC3291">
            <w:pPr>
              <w:pStyle w:val="-100"/>
              <w:jc w:val="center"/>
            </w:pPr>
            <w:r w:rsidRPr="000445EB">
              <w:t>+</w:t>
            </w:r>
          </w:p>
        </w:tc>
        <w:tc>
          <w:tcPr>
            <w:tcW w:w="3006" w:type="dxa"/>
            <w:vAlign w:val="center"/>
          </w:tcPr>
          <w:p w14:paraId="54A12B46" w14:textId="77777777" w:rsidR="00BF324D" w:rsidRPr="000445EB" w:rsidRDefault="00BF324D" w:rsidP="000445EB">
            <w:pPr>
              <w:pStyle w:val="-100"/>
            </w:pPr>
          </w:p>
        </w:tc>
      </w:tr>
      <w:tr w:rsidR="00BF324D" w:rsidRPr="000445EB" w14:paraId="5D2BC60E" w14:textId="77777777" w:rsidTr="00CC3291">
        <w:trPr>
          <w:trHeight w:val="170"/>
        </w:trPr>
        <w:tc>
          <w:tcPr>
            <w:tcW w:w="851" w:type="dxa"/>
            <w:vAlign w:val="center"/>
          </w:tcPr>
          <w:p w14:paraId="6FA59123" w14:textId="77777777" w:rsidR="00BF324D" w:rsidRPr="000445EB" w:rsidRDefault="00BF324D" w:rsidP="000445EB">
            <w:pPr>
              <w:pStyle w:val="-10"/>
            </w:pPr>
          </w:p>
        </w:tc>
        <w:tc>
          <w:tcPr>
            <w:tcW w:w="7767" w:type="dxa"/>
            <w:vAlign w:val="center"/>
          </w:tcPr>
          <w:p w14:paraId="3DBDEDCA" w14:textId="77777777" w:rsidR="00BF324D" w:rsidRPr="000445EB" w:rsidRDefault="00BF324D" w:rsidP="000445EB">
            <w:pPr>
              <w:pStyle w:val="-100"/>
            </w:pPr>
            <w:r w:rsidRPr="000445EB">
              <w:t>Блокировка ШР-110 1С ОВ</w:t>
            </w:r>
          </w:p>
        </w:tc>
        <w:tc>
          <w:tcPr>
            <w:tcW w:w="992" w:type="dxa"/>
            <w:vAlign w:val="center"/>
          </w:tcPr>
          <w:p w14:paraId="3A5844CF" w14:textId="77777777" w:rsidR="00BF324D" w:rsidRPr="000445EB" w:rsidRDefault="00BF324D" w:rsidP="00CC3291">
            <w:pPr>
              <w:pStyle w:val="-100"/>
              <w:jc w:val="center"/>
            </w:pPr>
            <w:r w:rsidRPr="000445EB">
              <w:t>+</w:t>
            </w:r>
          </w:p>
        </w:tc>
        <w:tc>
          <w:tcPr>
            <w:tcW w:w="992" w:type="dxa"/>
            <w:vAlign w:val="center"/>
          </w:tcPr>
          <w:p w14:paraId="67549EA6" w14:textId="77777777" w:rsidR="00BF324D" w:rsidRPr="000445EB" w:rsidRDefault="00BF324D" w:rsidP="00CC3291">
            <w:pPr>
              <w:pStyle w:val="-100"/>
              <w:jc w:val="center"/>
            </w:pPr>
            <w:r w:rsidRPr="000445EB">
              <w:t>+</w:t>
            </w:r>
          </w:p>
        </w:tc>
        <w:tc>
          <w:tcPr>
            <w:tcW w:w="993" w:type="dxa"/>
            <w:vAlign w:val="center"/>
          </w:tcPr>
          <w:p w14:paraId="34574443" w14:textId="77777777" w:rsidR="00BF324D" w:rsidRPr="000445EB" w:rsidRDefault="00BF324D" w:rsidP="00CC3291">
            <w:pPr>
              <w:pStyle w:val="-100"/>
              <w:jc w:val="center"/>
            </w:pPr>
            <w:r w:rsidRPr="000445EB">
              <w:t>+</w:t>
            </w:r>
          </w:p>
        </w:tc>
        <w:tc>
          <w:tcPr>
            <w:tcW w:w="992" w:type="dxa"/>
            <w:vAlign w:val="center"/>
          </w:tcPr>
          <w:p w14:paraId="12E27EC8" w14:textId="77777777" w:rsidR="00BF324D" w:rsidRPr="000445EB" w:rsidRDefault="00BF324D" w:rsidP="00CC3291">
            <w:pPr>
              <w:pStyle w:val="-100"/>
              <w:jc w:val="center"/>
            </w:pPr>
            <w:r w:rsidRPr="000445EB">
              <w:t>+</w:t>
            </w:r>
          </w:p>
        </w:tc>
        <w:tc>
          <w:tcPr>
            <w:tcW w:w="3006" w:type="dxa"/>
            <w:vAlign w:val="center"/>
          </w:tcPr>
          <w:p w14:paraId="16267A3A" w14:textId="77777777" w:rsidR="00BF324D" w:rsidRPr="000445EB" w:rsidRDefault="00BF324D" w:rsidP="000445EB">
            <w:pPr>
              <w:pStyle w:val="-100"/>
            </w:pPr>
          </w:p>
        </w:tc>
      </w:tr>
      <w:tr w:rsidR="00BF324D" w:rsidRPr="000445EB" w14:paraId="0CF12308" w14:textId="77777777" w:rsidTr="00CC3291">
        <w:trPr>
          <w:trHeight w:val="170"/>
        </w:trPr>
        <w:tc>
          <w:tcPr>
            <w:tcW w:w="851" w:type="dxa"/>
            <w:vAlign w:val="center"/>
          </w:tcPr>
          <w:p w14:paraId="7359EFC2" w14:textId="77777777" w:rsidR="00BF324D" w:rsidRPr="000445EB" w:rsidRDefault="00BF324D" w:rsidP="000445EB">
            <w:pPr>
              <w:pStyle w:val="-10"/>
            </w:pPr>
          </w:p>
        </w:tc>
        <w:tc>
          <w:tcPr>
            <w:tcW w:w="7767" w:type="dxa"/>
            <w:vAlign w:val="center"/>
          </w:tcPr>
          <w:p w14:paraId="5C4FDC29" w14:textId="77777777" w:rsidR="00BF324D" w:rsidRPr="000445EB" w:rsidRDefault="00BF324D" w:rsidP="000445EB">
            <w:pPr>
              <w:pStyle w:val="-100"/>
            </w:pPr>
            <w:r w:rsidRPr="000445EB">
              <w:t>Плакат «Не включать! Работают люди» на ШР-110 1С ОВ</w:t>
            </w:r>
          </w:p>
        </w:tc>
        <w:tc>
          <w:tcPr>
            <w:tcW w:w="992" w:type="dxa"/>
            <w:vAlign w:val="center"/>
          </w:tcPr>
          <w:p w14:paraId="7EBE064E" w14:textId="77777777" w:rsidR="00BF324D" w:rsidRPr="000445EB" w:rsidRDefault="00BF324D" w:rsidP="00CC3291">
            <w:pPr>
              <w:pStyle w:val="-100"/>
              <w:jc w:val="center"/>
            </w:pPr>
            <w:r w:rsidRPr="000445EB">
              <w:t>+</w:t>
            </w:r>
          </w:p>
        </w:tc>
        <w:tc>
          <w:tcPr>
            <w:tcW w:w="992" w:type="dxa"/>
            <w:vAlign w:val="center"/>
          </w:tcPr>
          <w:p w14:paraId="5B04D060" w14:textId="77777777" w:rsidR="00BF324D" w:rsidRPr="000445EB" w:rsidRDefault="00BF324D" w:rsidP="00CC3291">
            <w:pPr>
              <w:pStyle w:val="-100"/>
              <w:jc w:val="center"/>
            </w:pPr>
            <w:r w:rsidRPr="000445EB">
              <w:t>+</w:t>
            </w:r>
          </w:p>
        </w:tc>
        <w:tc>
          <w:tcPr>
            <w:tcW w:w="993" w:type="dxa"/>
            <w:vAlign w:val="center"/>
          </w:tcPr>
          <w:p w14:paraId="62BADE65" w14:textId="77777777" w:rsidR="00BF324D" w:rsidRPr="000445EB" w:rsidRDefault="00BF324D" w:rsidP="00CC3291">
            <w:pPr>
              <w:pStyle w:val="-100"/>
              <w:jc w:val="center"/>
            </w:pPr>
            <w:r w:rsidRPr="000445EB">
              <w:t>+</w:t>
            </w:r>
          </w:p>
        </w:tc>
        <w:tc>
          <w:tcPr>
            <w:tcW w:w="992" w:type="dxa"/>
            <w:vAlign w:val="center"/>
          </w:tcPr>
          <w:p w14:paraId="35F2BBA2" w14:textId="77777777" w:rsidR="00BF324D" w:rsidRPr="000445EB" w:rsidRDefault="00BF324D" w:rsidP="00CC3291">
            <w:pPr>
              <w:pStyle w:val="-100"/>
              <w:jc w:val="center"/>
            </w:pPr>
          </w:p>
        </w:tc>
        <w:tc>
          <w:tcPr>
            <w:tcW w:w="3006" w:type="dxa"/>
            <w:vAlign w:val="center"/>
          </w:tcPr>
          <w:p w14:paraId="3C1501C1" w14:textId="77777777" w:rsidR="00BF324D" w:rsidRPr="000445EB" w:rsidRDefault="00BF324D" w:rsidP="000445EB">
            <w:pPr>
              <w:pStyle w:val="-100"/>
            </w:pPr>
          </w:p>
        </w:tc>
      </w:tr>
      <w:tr w:rsidR="00BF324D" w:rsidRPr="000445EB" w14:paraId="40A9CF83" w14:textId="77777777" w:rsidTr="00CC3291">
        <w:trPr>
          <w:trHeight w:val="170"/>
        </w:trPr>
        <w:tc>
          <w:tcPr>
            <w:tcW w:w="851" w:type="dxa"/>
            <w:vAlign w:val="center"/>
          </w:tcPr>
          <w:p w14:paraId="19D99C30" w14:textId="77777777" w:rsidR="00BF324D" w:rsidRPr="000445EB" w:rsidRDefault="00BF324D" w:rsidP="000445EB">
            <w:pPr>
              <w:pStyle w:val="-10"/>
            </w:pPr>
          </w:p>
        </w:tc>
        <w:tc>
          <w:tcPr>
            <w:tcW w:w="7767" w:type="dxa"/>
            <w:vAlign w:val="center"/>
          </w:tcPr>
          <w:p w14:paraId="4C498C58" w14:textId="77777777" w:rsidR="00BF324D" w:rsidRPr="000445EB" w:rsidRDefault="00BF324D" w:rsidP="000445EB">
            <w:pPr>
              <w:pStyle w:val="-100"/>
            </w:pPr>
            <w:r w:rsidRPr="000445EB">
              <w:t>Плакат «Заземлено» на ШР-110 1С ОВ</w:t>
            </w:r>
          </w:p>
        </w:tc>
        <w:tc>
          <w:tcPr>
            <w:tcW w:w="992" w:type="dxa"/>
            <w:vAlign w:val="center"/>
          </w:tcPr>
          <w:p w14:paraId="3C99DA92" w14:textId="77777777" w:rsidR="00BF324D" w:rsidRPr="000445EB" w:rsidRDefault="00BF324D" w:rsidP="00CC3291">
            <w:pPr>
              <w:pStyle w:val="-100"/>
              <w:jc w:val="center"/>
            </w:pPr>
            <w:r w:rsidRPr="000445EB">
              <w:t>+</w:t>
            </w:r>
          </w:p>
        </w:tc>
        <w:tc>
          <w:tcPr>
            <w:tcW w:w="992" w:type="dxa"/>
            <w:vAlign w:val="center"/>
          </w:tcPr>
          <w:p w14:paraId="7562DB44" w14:textId="77777777" w:rsidR="00BF324D" w:rsidRPr="000445EB" w:rsidRDefault="00BF324D" w:rsidP="00CC3291">
            <w:pPr>
              <w:pStyle w:val="-100"/>
              <w:jc w:val="center"/>
            </w:pPr>
            <w:r w:rsidRPr="000445EB">
              <w:t>+</w:t>
            </w:r>
          </w:p>
        </w:tc>
        <w:tc>
          <w:tcPr>
            <w:tcW w:w="993" w:type="dxa"/>
            <w:vAlign w:val="center"/>
          </w:tcPr>
          <w:p w14:paraId="6C82C3CD" w14:textId="77777777" w:rsidR="00BF324D" w:rsidRPr="000445EB" w:rsidRDefault="00BF324D" w:rsidP="00CC3291">
            <w:pPr>
              <w:pStyle w:val="-100"/>
              <w:jc w:val="center"/>
            </w:pPr>
            <w:r w:rsidRPr="000445EB">
              <w:t>+</w:t>
            </w:r>
          </w:p>
        </w:tc>
        <w:tc>
          <w:tcPr>
            <w:tcW w:w="992" w:type="dxa"/>
            <w:vAlign w:val="center"/>
          </w:tcPr>
          <w:p w14:paraId="6F9E724D" w14:textId="77777777" w:rsidR="00BF324D" w:rsidRPr="000445EB" w:rsidRDefault="00BF324D" w:rsidP="00CC3291">
            <w:pPr>
              <w:pStyle w:val="-100"/>
              <w:jc w:val="center"/>
            </w:pPr>
          </w:p>
        </w:tc>
        <w:tc>
          <w:tcPr>
            <w:tcW w:w="3006" w:type="dxa"/>
            <w:vAlign w:val="center"/>
          </w:tcPr>
          <w:p w14:paraId="2C93E44B" w14:textId="77777777" w:rsidR="00BF324D" w:rsidRPr="000445EB" w:rsidRDefault="00BF324D" w:rsidP="000445EB">
            <w:pPr>
              <w:pStyle w:val="-100"/>
            </w:pPr>
          </w:p>
        </w:tc>
      </w:tr>
      <w:tr w:rsidR="00BF324D" w:rsidRPr="000445EB" w14:paraId="565DD7A9" w14:textId="77777777" w:rsidTr="00CC3291">
        <w:trPr>
          <w:trHeight w:val="170"/>
        </w:trPr>
        <w:tc>
          <w:tcPr>
            <w:tcW w:w="851" w:type="dxa"/>
            <w:vAlign w:val="center"/>
          </w:tcPr>
          <w:p w14:paraId="4D8AAC41" w14:textId="77777777" w:rsidR="00BF324D" w:rsidRPr="000445EB" w:rsidRDefault="00BF324D" w:rsidP="000445EB">
            <w:pPr>
              <w:pStyle w:val="-10"/>
            </w:pPr>
          </w:p>
        </w:tc>
        <w:tc>
          <w:tcPr>
            <w:tcW w:w="7767" w:type="dxa"/>
            <w:vAlign w:val="center"/>
          </w:tcPr>
          <w:p w14:paraId="5BFF2762" w14:textId="77777777" w:rsidR="00BF324D" w:rsidRPr="000445EB" w:rsidRDefault="00BF324D" w:rsidP="000445EB">
            <w:pPr>
              <w:pStyle w:val="-100"/>
            </w:pPr>
            <w:r w:rsidRPr="000445EB">
              <w:t xml:space="preserve">ЗН ШР-110 1С в ст. ОВ (ЗШР- 8.2.1, </w:t>
            </w:r>
            <w:r w:rsidRPr="000445EB">
              <w:rPr>
                <w:lang w:val="en-US"/>
              </w:rPr>
              <w:t>QSG</w:t>
            </w:r>
            <w:r w:rsidRPr="000445EB">
              <w:t xml:space="preserve"> 2.1)</w:t>
            </w:r>
          </w:p>
        </w:tc>
        <w:tc>
          <w:tcPr>
            <w:tcW w:w="992" w:type="dxa"/>
            <w:vAlign w:val="center"/>
          </w:tcPr>
          <w:p w14:paraId="6696B869" w14:textId="77777777" w:rsidR="00BF324D" w:rsidRPr="000445EB" w:rsidRDefault="00BF324D" w:rsidP="00CC3291">
            <w:pPr>
              <w:pStyle w:val="-100"/>
              <w:jc w:val="center"/>
            </w:pPr>
            <w:r w:rsidRPr="000445EB">
              <w:t>+</w:t>
            </w:r>
          </w:p>
        </w:tc>
        <w:tc>
          <w:tcPr>
            <w:tcW w:w="992" w:type="dxa"/>
            <w:vAlign w:val="center"/>
          </w:tcPr>
          <w:p w14:paraId="3F2D7DDE" w14:textId="77777777" w:rsidR="00BF324D" w:rsidRPr="000445EB" w:rsidRDefault="00BF324D" w:rsidP="00CC3291">
            <w:pPr>
              <w:pStyle w:val="-100"/>
              <w:jc w:val="center"/>
            </w:pPr>
            <w:r w:rsidRPr="000445EB">
              <w:t>+</w:t>
            </w:r>
          </w:p>
        </w:tc>
        <w:tc>
          <w:tcPr>
            <w:tcW w:w="993" w:type="dxa"/>
            <w:vAlign w:val="center"/>
          </w:tcPr>
          <w:p w14:paraId="4F4292CD" w14:textId="77777777" w:rsidR="00BF324D" w:rsidRPr="000445EB" w:rsidRDefault="00BF324D" w:rsidP="00CC3291">
            <w:pPr>
              <w:pStyle w:val="-100"/>
              <w:jc w:val="center"/>
            </w:pPr>
            <w:r w:rsidRPr="000445EB">
              <w:t>+</w:t>
            </w:r>
          </w:p>
        </w:tc>
        <w:tc>
          <w:tcPr>
            <w:tcW w:w="992" w:type="dxa"/>
            <w:vAlign w:val="center"/>
          </w:tcPr>
          <w:p w14:paraId="4806A48E" w14:textId="77777777" w:rsidR="00BF324D" w:rsidRPr="000445EB" w:rsidRDefault="00BF324D" w:rsidP="00CC3291">
            <w:pPr>
              <w:pStyle w:val="-100"/>
              <w:jc w:val="center"/>
            </w:pPr>
            <w:r w:rsidRPr="000445EB">
              <w:t>+</w:t>
            </w:r>
          </w:p>
        </w:tc>
        <w:tc>
          <w:tcPr>
            <w:tcW w:w="3006" w:type="dxa"/>
            <w:vAlign w:val="center"/>
          </w:tcPr>
          <w:p w14:paraId="41E3AC82" w14:textId="77777777" w:rsidR="00BF324D" w:rsidRPr="000445EB" w:rsidRDefault="00BF324D" w:rsidP="000445EB">
            <w:pPr>
              <w:pStyle w:val="-100"/>
            </w:pPr>
            <w:r w:rsidRPr="000445EB">
              <w:t>Привод с ЭМБ</w:t>
            </w:r>
          </w:p>
        </w:tc>
      </w:tr>
      <w:tr w:rsidR="00BF324D" w:rsidRPr="000445EB" w14:paraId="61D66A1B" w14:textId="77777777" w:rsidTr="00CC3291">
        <w:trPr>
          <w:trHeight w:val="170"/>
        </w:trPr>
        <w:tc>
          <w:tcPr>
            <w:tcW w:w="851" w:type="dxa"/>
            <w:vAlign w:val="center"/>
          </w:tcPr>
          <w:p w14:paraId="69273F77" w14:textId="77777777" w:rsidR="00BF324D" w:rsidRPr="000445EB" w:rsidRDefault="00BF324D" w:rsidP="000445EB">
            <w:pPr>
              <w:pStyle w:val="-10"/>
            </w:pPr>
          </w:p>
        </w:tc>
        <w:tc>
          <w:tcPr>
            <w:tcW w:w="7767" w:type="dxa"/>
            <w:vAlign w:val="center"/>
          </w:tcPr>
          <w:p w14:paraId="21BAA69A" w14:textId="77777777" w:rsidR="00BF324D" w:rsidRPr="000445EB" w:rsidRDefault="00BF324D" w:rsidP="000445EB">
            <w:pPr>
              <w:pStyle w:val="-100"/>
            </w:pPr>
            <w:r w:rsidRPr="000445EB">
              <w:rPr>
                <w:lang w:eastAsia="ru-RU"/>
              </w:rPr>
              <w:t xml:space="preserve">Неисправность (неготовность) </w:t>
            </w:r>
            <w:r w:rsidRPr="000445EB">
              <w:t>ЗН ШР-110 1С в ст. ОВ</w:t>
            </w:r>
          </w:p>
        </w:tc>
        <w:tc>
          <w:tcPr>
            <w:tcW w:w="992" w:type="dxa"/>
            <w:vAlign w:val="center"/>
          </w:tcPr>
          <w:p w14:paraId="10962AC7" w14:textId="77777777" w:rsidR="00BF324D" w:rsidRPr="000445EB" w:rsidRDefault="00BF324D" w:rsidP="00CC3291">
            <w:pPr>
              <w:pStyle w:val="-100"/>
              <w:jc w:val="center"/>
            </w:pPr>
            <w:r w:rsidRPr="000445EB">
              <w:t>+</w:t>
            </w:r>
          </w:p>
        </w:tc>
        <w:tc>
          <w:tcPr>
            <w:tcW w:w="992" w:type="dxa"/>
            <w:vAlign w:val="center"/>
          </w:tcPr>
          <w:p w14:paraId="6BF3DD0C" w14:textId="77777777" w:rsidR="00BF324D" w:rsidRPr="000445EB" w:rsidRDefault="00BF324D" w:rsidP="00CC3291">
            <w:pPr>
              <w:pStyle w:val="-100"/>
              <w:jc w:val="center"/>
            </w:pPr>
            <w:r w:rsidRPr="000445EB">
              <w:t>+</w:t>
            </w:r>
          </w:p>
        </w:tc>
        <w:tc>
          <w:tcPr>
            <w:tcW w:w="993" w:type="dxa"/>
            <w:vAlign w:val="center"/>
          </w:tcPr>
          <w:p w14:paraId="0573FD83" w14:textId="77777777" w:rsidR="00BF324D" w:rsidRPr="000445EB" w:rsidRDefault="00BF324D" w:rsidP="00CC3291">
            <w:pPr>
              <w:pStyle w:val="-100"/>
              <w:jc w:val="center"/>
            </w:pPr>
            <w:r w:rsidRPr="000445EB">
              <w:t>+</w:t>
            </w:r>
          </w:p>
        </w:tc>
        <w:tc>
          <w:tcPr>
            <w:tcW w:w="992" w:type="dxa"/>
            <w:vAlign w:val="center"/>
          </w:tcPr>
          <w:p w14:paraId="4DD150A6" w14:textId="77777777" w:rsidR="00BF324D" w:rsidRPr="000445EB" w:rsidRDefault="00BF324D" w:rsidP="00CC3291">
            <w:pPr>
              <w:pStyle w:val="-100"/>
              <w:jc w:val="center"/>
            </w:pPr>
          </w:p>
        </w:tc>
        <w:tc>
          <w:tcPr>
            <w:tcW w:w="3006" w:type="dxa"/>
            <w:vAlign w:val="center"/>
          </w:tcPr>
          <w:p w14:paraId="720FC3C6" w14:textId="77777777" w:rsidR="00BF324D" w:rsidRPr="000445EB" w:rsidRDefault="00BF324D" w:rsidP="000445EB">
            <w:pPr>
              <w:pStyle w:val="-100"/>
            </w:pPr>
          </w:p>
        </w:tc>
      </w:tr>
      <w:tr w:rsidR="00BF324D" w:rsidRPr="000445EB" w14:paraId="2B45C955" w14:textId="77777777" w:rsidTr="00CC3291">
        <w:trPr>
          <w:trHeight w:val="170"/>
        </w:trPr>
        <w:tc>
          <w:tcPr>
            <w:tcW w:w="851" w:type="dxa"/>
            <w:vAlign w:val="center"/>
          </w:tcPr>
          <w:p w14:paraId="79B16C4A" w14:textId="77777777" w:rsidR="00BF324D" w:rsidRPr="000445EB" w:rsidRDefault="00BF324D" w:rsidP="000445EB">
            <w:pPr>
              <w:pStyle w:val="-10"/>
            </w:pPr>
          </w:p>
        </w:tc>
        <w:tc>
          <w:tcPr>
            <w:tcW w:w="7767" w:type="dxa"/>
            <w:vAlign w:val="center"/>
          </w:tcPr>
          <w:p w14:paraId="269454F6" w14:textId="77777777" w:rsidR="00BF324D" w:rsidRPr="000445EB" w:rsidRDefault="00BF324D" w:rsidP="000445EB">
            <w:pPr>
              <w:pStyle w:val="-100"/>
            </w:pPr>
            <w:r w:rsidRPr="000445EB">
              <w:rPr>
                <w:lang w:eastAsia="ru-RU"/>
              </w:rPr>
              <w:t xml:space="preserve">Блокировка </w:t>
            </w:r>
            <w:r w:rsidRPr="000445EB">
              <w:t>ЗН ШР-110 1С в ст. ОВ</w:t>
            </w:r>
          </w:p>
        </w:tc>
        <w:tc>
          <w:tcPr>
            <w:tcW w:w="992" w:type="dxa"/>
            <w:vAlign w:val="center"/>
          </w:tcPr>
          <w:p w14:paraId="238C216F" w14:textId="77777777" w:rsidR="00BF324D" w:rsidRPr="000445EB" w:rsidRDefault="00BF324D" w:rsidP="00CC3291">
            <w:pPr>
              <w:pStyle w:val="-100"/>
              <w:jc w:val="center"/>
            </w:pPr>
            <w:r w:rsidRPr="000445EB">
              <w:t>+</w:t>
            </w:r>
          </w:p>
        </w:tc>
        <w:tc>
          <w:tcPr>
            <w:tcW w:w="992" w:type="dxa"/>
            <w:vAlign w:val="center"/>
          </w:tcPr>
          <w:p w14:paraId="51EB5E6A" w14:textId="77777777" w:rsidR="00BF324D" w:rsidRPr="000445EB" w:rsidRDefault="00BF324D" w:rsidP="00CC3291">
            <w:pPr>
              <w:pStyle w:val="-100"/>
              <w:jc w:val="center"/>
            </w:pPr>
            <w:r w:rsidRPr="000445EB">
              <w:t>+</w:t>
            </w:r>
          </w:p>
        </w:tc>
        <w:tc>
          <w:tcPr>
            <w:tcW w:w="993" w:type="dxa"/>
            <w:vAlign w:val="center"/>
          </w:tcPr>
          <w:p w14:paraId="4D91E019" w14:textId="77777777" w:rsidR="00BF324D" w:rsidRPr="000445EB" w:rsidRDefault="00BF324D" w:rsidP="00CC3291">
            <w:pPr>
              <w:pStyle w:val="-100"/>
              <w:jc w:val="center"/>
            </w:pPr>
            <w:r w:rsidRPr="000445EB">
              <w:t>+</w:t>
            </w:r>
          </w:p>
        </w:tc>
        <w:tc>
          <w:tcPr>
            <w:tcW w:w="992" w:type="dxa"/>
            <w:vAlign w:val="center"/>
          </w:tcPr>
          <w:p w14:paraId="704F05E2" w14:textId="77777777" w:rsidR="00BF324D" w:rsidRPr="000445EB" w:rsidRDefault="00BF324D" w:rsidP="00CC3291">
            <w:pPr>
              <w:pStyle w:val="-100"/>
              <w:jc w:val="center"/>
            </w:pPr>
          </w:p>
        </w:tc>
        <w:tc>
          <w:tcPr>
            <w:tcW w:w="3006" w:type="dxa"/>
            <w:vAlign w:val="center"/>
          </w:tcPr>
          <w:p w14:paraId="22A19109" w14:textId="77777777" w:rsidR="00BF324D" w:rsidRPr="000445EB" w:rsidRDefault="00BF324D" w:rsidP="000445EB">
            <w:pPr>
              <w:pStyle w:val="-100"/>
            </w:pPr>
          </w:p>
        </w:tc>
      </w:tr>
      <w:tr w:rsidR="00BF324D" w:rsidRPr="000445EB" w14:paraId="797F737E" w14:textId="77777777" w:rsidTr="00CC3291">
        <w:trPr>
          <w:trHeight w:val="170"/>
        </w:trPr>
        <w:tc>
          <w:tcPr>
            <w:tcW w:w="851" w:type="dxa"/>
            <w:vAlign w:val="center"/>
          </w:tcPr>
          <w:p w14:paraId="2F498B29" w14:textId="77777777" w:rsidR="00BF324D" w:rsidRPr="000445EB" w:rsidRDefault="00BF324D" w:rsidP="000445EB">
            <w:pPr>
              <w:pStyle w:val="-10"/>
            </w:pPr>
          </w:p>
        </w:tc>
        <w:tc>
          <w:tcPr>
            <w:tcW w:w="7767" w:type="dxa"/>
            <w:vAlign w:val="center"/>
          </w:tcPr>
          <w:p w14:paraId="336C7019" w14:textId="77777777" w:rsidR="00BF324D" w:rsidRPr="000445EB" w:rsidRDefault="00BF324D" w:rsidP="000445EB">
            <w:pPr>
              <w:pStyle w:val="-100"/>
            </w:pPr>
            <w:r w:rsidRPr="000445EB">
              <w:t xml:space="preserve">ЗН ШР-110 1С в ст. 1С (ЗШР-8.2.2, </w:t>
            </w:r>
            <w:r w:rsidRPr="000445EB">
              <w:rPr>
                <w:lang w:val="en-US"/>
              </w:rPr>
              <w:t>QSG</w:t>
            </w:r>
            <w:r w:rsidRPr="000445EB">
              <w:t xml:space="preserve"> 2.2)</w:t>
            </w:r>
          </w:p>
        </w:tc>
        <w:tc>
          <w:tcPr>
            <w:tcW w:w="992" w:type="dxa"/>
            <w:vAlign w:val="center"/>
          </w:tcPr>
          <w:p w14:paraId="62153E81" w14:textId="77777777" w:rsidR="00BF324D" w:rsidRPr="000445EB" w:rsidRDefault="00BF324D" w:rsidP="00CC3291">
            <w:pPr>
              <w:pStyle w:val="-100"/>
              <w:jc w:val="center"/>
            </w:pPr>
            <w:r w:rsidRPr="000445EB">
              <w:t>+</w:t>
            </w:r>
          </w:p>
        </w:tc>
        <w:tc>
          <w:tcPr>
            <w:tcW w:w="992" w:type="dxa"/>
            <w:vAlign w:val="center"/>
          </w:tcPr>
          <w:p w14:paraId="640BC961" w14:textId="77777777" w:rsidR="00BF324D" w:rsidRPr="000445EB" w:rsidRDefault="00BF324D" w:rsidP="00CC3291">
            <w:pPr>
              <w:pStyle w:val="-100"/>
              <w:jc w:val="center"/>
            </w:pPr>
            <w:r w:rsidRPr="000445EB">
              <w:t>+</w:t>
            </w:r>
          </w:p>
        </w:tc>
        <w:tc>
          <w:tcPr>
            <w:tcW w:w="993" w:type="dxa"/>
            <w:vAlign w:val="center"/>
          </w:tcPr>
          <w:p w14:paraId="33398B5F" w14:textId="77777777" w:rsidR="00BF324D" w:rsidRPr="000445EB" w:rsidRDefault="00BF324D" w:rsidP="00CC3291">
            <w:pPr>
              <w:pStyle w:val="-100"/>
              <w:jc w:val="center"/>
            </w:pPr>
            <w:r w:rsidRPr="000445EB">
              <w:t>+</w:t>
            </w:r>
          </w:p>
        </w:tc>
        <w:tc>
          <w:tcPr>
            <w:tcW w:w="992" w:type="dxa"/>
            <w:vAlign w:val="center"/>
          </w:tcPr>
          <w:p w14:paraId="41A47C06" w14:textId="77777777" w:rsidR="00BF324D" w:rsidRPr="000445EB" w:rsidRDefault="00BF324D" w:rsidP="00CC3291">
            <w:pPr>
              <w:pStyle w:val="-100"/>
              <w:jc w:val="center"/>
            </w:pPr>
            <w:r w:rsidRPr="000445EB">
              <w:t>+</w:t>
            </w:r>
          </w:p>
        </w:tc>
        <w:tc>
          <w:tcPr>
            <w:tcW w:w="3006" w:type="dxa"/>
            <w:vAlign w:val="center"/>
          </w:tcPr>
          <w:p w14:paraId="5E36DB14" w14:textId="77777777" w:rsidR="00BF324D" w:rsidRPr="000445EB" w:rsidRDefault="00BF324D" w:rsidP="000445EB">
            <w:pPr>
              <w:pStyle w:val="-100"/>
            </w:pPr>
            <w:r w:rsidRPr="000445EB">
              <w:t>Привод с ЭМБ</w:t>
            </w:r>
          </w:p>
        </w:tc>
      </w:tr>
      <w:tr w:rsidR="00BF324D" w:rsidRPr="000445EB" w14:paraId="24857981" w14:textId="77777777" w:rsidTr="00CC3291">
        <w:trPr>
          <w:trHeight w:val="170"/>
        </w:trPr>
        <w:tc>
          <w:tcPr>
            <w:tcW w:w="851" w:type="dxa"/>
            <w:vAlign w:val="center"/>
          </w:tcPr>
          <w:p w14:paraId="297E91D3" w14:textId="77777777" w:rsidR="00BF324D" w:rsidRPr="000445EB" w:rsidRDefault="00BF324D" w:rsidP="000445EB">
            <w:pPr>
              <w:pStyle w:val="-10"/>
            </w:pPr>
          </w:p>
        </w:tc>
        <w:tc>
          <w:tcPr>
            <w:tcW w:w="7767" w:type="dxa"/>
            <w:vAlign w:val="center"/>
          </w:tcPr>
          <w:p w14:paraId="77AD189A" w14:textId="77777777" w:rsidR="00BF324D" w:rsidRPr="000445EB" w:rsidDel="00965C78" w:rsidRDefault="00BF324D" w:rsidP="000445EB">
            <w:pPr>
              <w:pStyle w:val="-100"/>
            </w:pPr>
            <w:r w:rsidRPr="000445EB">
              <w:rPr>
                <w:lang w:eastAsia="ru-RU"/>
              </w:rPr>
              <w:t xml:space="preserve">Неисправность (неготовность) </w:t>
            </w:r>
            <w:r w:rsidRPr="000445EB">
              <w:t>ЗН ШР-110 1С в ст. 1С</w:t>
            </w:r>
          </w:p>
        </w:tc>
        <w:tc>
          <w:tcPr>
            <w:tcW w:w="992" w:type="dxa"/>
            <w:vAlign w:val="center"/>
          </w:tcPr>
          <w:p w14:paraId="4695BAB0" w14:textId="77777777" w:rsidR="00BF324D" w:rsidRPr="000445EB" w:rsidRDefault="00BF324D" w:rsidP="00CC3291">
            <w:pPr>
              <w:pStyle w:val="-100"/>
              <w:jc w:val="center"/>
            </w:pPr>
            <w:r w:rsidRPr="000445EB">
              <w:t>+</w:t>
            </w:r>
          </w:p>
        </w:tc>
        <w:tc>
          <w:tcPr>
            <w:tcW w:w="992" w:type="dxa"/>
            <w:vAlign w:val="center"/>
          </w:tcPr>
          <w:p w14:paraId="7927DDC2" w14:textId="77777777" w:rsidR="00BF324D" w:rsidRPr="000445EB" w:rsidRDefault="00BF324D" w:rsidP="00CC3291">
            <w:pPr>
              <w:pStyle w:val="-100"/>
              <w:jc w:val="center"/>
            </w:pPr>
            <w:r w:rsidRPr="000445EB">
              <w:t>+</w:t>
            </w:r>
          </w:p>
        </w:tc>
        <w:tc>
          <w:tcPr>
            <w:tcW w:w="993" w:type="dxa"/>
            <w:vAlign w:val="center"/>
          </w:tcPr>
          <w:p w14:paraId="097343EE" w14:textId="77777777" w:rsidR="00BF324D" w:rsidRPr="000445EB" w:rsidRDefault="00BF324D" w:rsidP="00CC3291">
            <w:pPr>
              <w:pStyle w:val="-100"/>
              <w:jc w:val="center"/>
            </w:pPr>
            <w:r w:rsidRPr="000445EB">
              <w:t>+</w:t>
            </w:r>
          </w:p>
        </w:tc>
        <w:tc>
          <w:tcPr>
            <w:tcW w:w="992" w:type="dxa"/>
            <w:vAlign w:val="center"/>
          </w:tcPr>
          <w:p w14:paraId="2601BD08" w14:textId="77777777" w:rsidR="00BF324D" w:rsidRPr="000445EB" w:rsidDel="00965C78" w:rsidRDefault="00BF324D" w:rsidP="00CC3291">
            <w:pPr>
              <w:pStyle w:val="-100"/>
              <w:jc w:val="center"/>
            </w:pPr>
          </w:p>
        </w:tc>
        <w:tc>
          <w:tcPr>
            <w:tcW w:w="3006" w:type="dxa"/>
            <w:vAlign w:val="center"/>
          </w:tcPr>
          <w:p w14:paraId="2BBD9EE5" w14:textId="77777777" w:rsidR="00BF324D" w:rsidRPr="000445EB" w:rsidRDefault="00BF324D" w:rsidP="000445EB">
            <w:pPr>
              <w:pStyle w:val="-100"/>
            </w:pPr>
          </w:p>
        </w:tc>
      </w:tr>
      <w:tr w:rsidR="00BF324D" w:rsidRPr="000445EB" w14:paraId="1A3FDDF1" w14:textId="77777777" w:rsidTr="00CC3291">
        <w:trPr>
          <w:trHeight w:val="170"/>
        </w:trPr>
        <w:tc>
          <w:tcPr>
            <w:tcW w:w="851" w:type="dxa"/>
            <w:vAlign w:val="center"/>
          </w:tcPr>
          <w:p w14:paraId="2F931A30" w14:textId="77777777" w:rsidR="00BF324D" w:rsidRPr="000445EB" w:rsidRDefault="00BF324D" w:rsidP="000445EB">
            <w:pPr>
              <w:pStyle w:val="-10"/>
            </w:pPr>
          </w:p>
        </w:tc>
        <w:tc>
          <w:tcPr>
            <w:tcW w:w="7767" w:type="dxa"/>
            <w:vAlign w:val="center"/>
          </w:tcPr>
          <w:p w14:paraId="3960727D" w14:textId="77777777" w:rsidR="00BF324D" w:rsidRPr="000445EB" w:rsidDel="00965C78" w:rsidRDefault="00BF324D" w:rsidP="000445EB">
            <w:pPr>
              <w:pStyle w:val="-100"/>
            </w:pPr>
            <w:r w:rsidRPr="000445EB">
              <w:rPr>
                <w:lang w:eastAsia="ru-RU"/>
              </w:rPr>
              <w:t xml:space="preserve">Блокировка </w:t>
            </w:r>
            <w:r w:rsidRPr="000445EB">
              <w:t>ЗН ШР-110 1С в ст. 1С</w:t>
            </w:r>
          </w:p>
        </w:tc>
        <w:tc>
          <w:tcPr>
            <w:tcW w:w="992" w:type="dxa"/>
            <w:vAlign w:val="center"/>
          </w:tcPr>
          <w:p w14:paraId="4414F116" w14:textId="77777777" w:rsidR="00BF324D" w:rsidRPr="000445EB" w:rsidRDefault="00BF324D" w:rsidP="00CC3291">
            <w:pPr>
              <w:pStyle w:val="-100"/>
              <w:jc w:val="center"/>
            </w:pPr>
            <w:r w:rsidRPr="000445EB">
              <w:t>+</w:t>
            </w:r>
          </w:p>
        </w:tc>
        <w:tc>
          <w:tcPr>
            <w:tcW w:w="992" w:type="dxa"/>
            <w:vAlign w:val="center"/>
          </w:tcPr>
          <w:p w14:paraId="7271C45D" w14:textId="77777777" w:rsidR="00BF324D" w:rsidRPr="000445EB" w:rsidRDefault="00BF324D" w:rsidP="00CC3291">
            <w:pPr>
              <w:pStyle w:val="-100"/>
              <w:jc w:val="center"/>
            </w:pPr>
            <w:r w:rsidRPr="000445EB">
              <w:t>+</w:t>
            </w:r>
          </w:p>
        </w:tc>
        <w:tc>
          <w:tcPr>
            <w:tcW w:w="993" w:type="dxa"/>
            <w:vAlign w:val="center"/>
          </w:tcPr>
          <w:p w14:paraId="118708CB" w14:textId="77777777" w:rsidR="00BF324D" w:rsidRPr="000445EB" w:rsidRDefault="00BF324D" w:rsidP="00CC3291">
            <w:pPr>
              <w:pStyle w:val="-100"/>
              <w:jc w:val="center"/>
            </w:pPr>
            <w:r w:rsidRPr="000445EB">
              <w:t>+</w:t>
            </w:r>
          </w:p>
        </w:tc>
        <w:tc>
          <w:tcPr>
            <w:tcW w:w="992" w:type="dxa"/>
            <w:vAlign w:val="center"/>
          </w:tcPr>
          <w:p w14:paraId="04690188" w14:textId="77777777" w:rsidR="00BF324D" w:rsidRPr="000445EB" w:rsidDel="00965C78" w:rsidRDefault="00BF324D" w:rsidP="00CC3291">
            <w:pPr>
              <w:pStyle w:val="-100"/>
              <w:jc w:val="center"/>
            </w:pPr>
          </w:p>
        </w:tc>
        <w:tc>
          <w:tcPr>
            <w:tcW w:w="3006" w:type="dxa"/>
            <w:vAlign w:val="center"/>
          </w:tcPr>
          <w:p w14:paraId="4B6C7135" w14:textId="77777777" w:rsidR="00BF324D" w:rsidRPr="000445EB" w:rsidRDefault="00BF324D" w:rsidP="000445EB">
            <w:pPr>
              <w:pStyle w:val="-100"/>
            </w:pPr>
          </w:p>
        </w:tc>
      </w:tr>
      <w:tr w:rsidR="00BF324D" w:rsidRPr="000445EB" w14:paraId="46783FF4" w14:textId="77777777" w:rsidTr="00CC3291">
        <w:trPr>
          <w:trHeight w:val="170"/>
        </w:trPr>
        <w:tc>
          <w:tcPr>
            <w:tcW w:w="851" w:type="dxa"/>
            <w:vAlign w:val="center"/>
          </w:tcPr>
          <w:p w14:paraId="1F32184E" w14:textId="77777777" w:rsidR="00BF324D" w:rsidRPr="000445EB" w:rsidRDefault="00BF324D" w:rsidP="000445EB">
            <w:pPr>
              <w:pStyle w:val="-10"/>
            </w:pPr>
          </w:p>
        </w:tc>
        <w:tc>
          <w:tcPr>
            <w:tcW w:w="7767" w:type="dxa"/>
            <w:vAlign w:val="center"/>
          </w:tcPr>
          <w:p w14:paraId="5FDB3330" w14:textId="77777777" w:rsidR="00BF324D" w:rsidRPr="000445EB" w:rsidRDefault="00BF324D" w:rsidP="000445EB">
            <w:pPr>
              <w:pStyle w:val="-100"/>
              <w:rPr>
                <w:lang w:val="en-US"/>
              </w:rPr>
            </w:pPr>
            <w:r w:rsidRPr="000445EB">
              <w:t>ШР-110 2С ОВ</w:t>
            </w:r>
            <w:r w:rsidRPr="000445EB">
              <w:rPr>
                <w:lang w:val="en-US"/>
              </w:rPr>
              <w:t xml:space="preserve"> </w:t>
            </w:r>
            <w:r w:rsidRPr="000445EB">
              <w:t xml:space="preserve">(ШР 8-1, </w:t>
            </w:r>
            <w:r w:rsidRPr="000445EB">
              <w:rPr>
                <w:lang w:val="en-US"/>
              </w:rPr>
              <w:t>QS2)</w:t>
            </w:r>
          </w:p>
        </w:tc>
        <w:tc>
          <w:tcPr>
            <w:tcW w:w="992" w:type="dxa"/>
            <w:vAlign w:val="center"/>
          </w:tcPr>
          <w:p w14:paraId="7747A3E2" w14:textId="77777777" w:rsidR="00BF324D" w:rsidRPr="000445EB" w:rsidRDefault="00BF324D" w:rsidP="00CC3291">
            <w:pPr>
              <w:pStyle w:val="-100"/>
              <w:jc w:val="center"/>
            </w:pPr>
            <w:r w:rsidRPr="000445EB">
              <w:t>+</w:t>
            </w:r>
          </w:p>
        </w:tc>
        <w:tc>
          <w:tcPr>
            <w:tcW w:w="992" w:type="dxa"/>
            <w:vAlign w:val="center"/>
          </w:tcPr>
          <w:p w14:paraId="12670114" w14:textId="77777777" w:rsidR="00BF324D" w:rsidRPr="000445EB" w:rsidRDefault="00BF324D" w:rsidP="00CC3291">
            <w:pPr>
              <w:pStyle w:val="-100"/>
              <w:jc w:val="center"/>
            </w:pPr>
            <w:r w:rsidRPr="000445EB">
              <w:t>+</w:t>
            </w:r>
          </w:p>
        </w:tc>
        <w:tc>
          <w:tcPr>
            <w:tcW w:w="993" w:type="dxa"/>
            <w:vAlign w:val="center"/>
          </w:tcPr>
          <w:p w14:paraId="14A10601" w14:textId="77777777" w:rsidR="00BF324D" w:rsidRPr="000445EB" w:rsidRDefault="00BF324D" w:rsidP="00CC3291">
            <w:pPr>
              <w:pStyle w:val="-100"/>
              <w:jc w:val="center"/>
            </w:pPr>
            <w:r w:rsidRPr="000445EB">
              <w:t>+</w:t>
            </w:r>
          </w:p>
        </w:tc>
        <w:tc>
          <w:tcPr>
            <w:tcW w:w="992" w:type="dxa"/>
            <w:vAlign w:val="center"/>
          </w:tcPr>
          <w:p w14:paraId="00700E83" w14:textId="77777777" w:rsidR="00BF324D" w:rsidRPr="000445EB" w:rsidRDefault="00BF324D" w:rsidP="00CC3291">
            <w:pPr>
              <w:pStyle w:val="-100"/>
              <w:jc w:val="center"/>
            </w:pPr>
            <w:r w:rsidRPr="000445EB">
              <w:t>+</w:t>
            </w:r>
          </w:p>
        </w:tc>
        <w:tc>
          <w:tcPr>
            <w:tcW w:w="3006" w:type="dxa"/>
            <w:vAlign w:val="center"/>
          </w:tcPr>
          <w:p w14:paraId="65E96944" w14:textId="77777777" w:rsidR="00BF324D" w:rsidRPr="000445EB" w:rsidRDefault="00BF324D" w:rsidP="000445EB">
            <w:pPr>
              <w:pStyle w:val="-100"/>
            </w:pPr>
            <w:r w:rsidRPr="000445EB">
              <w:t>Привод с ЭМБ</w:t>
            </w:r>
          </w:p>
        </w:tc>
      </w:tr>
      <w:tr w:rsidR="00BF324D" w:rsidRPr="000445EB" w14:paraId="37E7E1CD" w14:textId="77777777" w:rsidTr="00CC3291">
        <w:trPr>
          <w:trHeight w:val="170"/>
        </w:trPr>
        <w:tc>
          <w:tcPr>
            <w:tcW w:w="851" w:type="dxa"/>
            <w:vAlign w:val="center"/>
          </w:tcPr>
          <w:p w14:paraId="0E3A4850" w14:textId="77777777" w:rsidR="00BF324D" w:rsidRPr="000445EB" w:rsidRDefault="00BF324D" w:rsidP="000445EB">
            <w:pPr>
              <w:pStyle w:val="-10"/>
            </w:pPr>
          </w:p>
        </w:tc>
        <w:tc>
          <w:tcPr>
            <w:tcW w:w="7767" w:type="dxa"/>
            <w:vAlign w:val="center"/>
          </w:tcPr>
          <w:p w14:paraId="6CF4E247" w14:textId="77777777" w:rsidR="00BF324D" w:rsidRPr="000445EB" w:rsidRDefault="00BF324D" w:rsidP="000445EB">
            <w:pPr>
              <w:pStyle w:val="-100"/>
            </w:pPr>
            <w:r w:rsidRPr="000445EB">
              <w:rPr>
                <w:lang w:eastAsia="ru-RU"/>
              </w:rPr>
              <w:t>Неисправность (неготовность) ШР-110 2С ОВ</w:t>
            </w:r>
          </w:p>
        </w:tc>
        <w:tc>
          <w:tcPr>
            <w:tcW w:w="992" w:type="dxa"/>
            <w:vAlign w:val="center"/>
          </w:tcPr>
          <w:p w14:paraId="0999A6FF" w14:textId="77777777" w:rsidR="00BF324D" w:rsidRPr="000445EB" w:rsidRDefault="00BF324D" w:rsidP="00CC3291">
            <w:pPr>
              <w:pStyle w:val="-100"/>
              <w:jc w:val="center"/>
            </w:pPr>
            <w:r w:rsidRPr="000445EB">
              <w:t>+</w:t>
            </w:r>
          </w:p>
        </w:tc>
        <w:tc>
          <w:tcPr>
            <w:tcW w:w="992" w:type="dxa"/>
            <w:vAlign w:val="center"/>
          </w:tcPr>
          <w:p w14:paraId="66A83902" w14:textId="77777777" w:rsidR="00BF324D" w:rsidRPr="000445EB" w:rsidRDefault="00BF324D" w:rsidP="00CC3291">
            <w:pPr>
              <w:pStyle w:val="-100"/>
              <w:jc w:val="center"/>
            </w:pPr>
            <w:r w:rsidRPr="000445EB">
              <w:t>+</w:t>
            </w:r>
          </w:p>
        </w:tc>
        <w:tc>
          <w:tcPr>
            <w:tcW w:w="993" w:type="dxa"/>
            <w:vAlign w:val="center"/>
          </w:tcPr>
          <w:p w14:paraId="5EA000A7" w14:textId="77777777" w:rsidR="00BF324D" w:rsidRPr="000445EB" w:rsidRDefault="00BF324D" w:rsidP="00CC3291">
            <w:pPr>
              <w:pStyle w:val="-100"/>
              <w:jc w:val="center"/>
            </w:pPr>
            <w:r w:rsidRPr="000445EB">
              <w:t>+</w:t>
            </w:r>
          </w:p>
        </w:tc>
        <w:tc>
          <w:tcPr>
            <w:tcW w:w="992" w:type="dxa"/>
            <w:vAlign w:val="center"/>
          </w:tcPr>
          <w:p w14:paraId="3B45FB55" w14:textId="77777777" w:rsidR="00BF324D" w:rsidRPr="000445EB" w:rsidRDefault="00BF324D" w:rsidP="00CC3291">
            <w:pPr>
              <w:pStyle w:val="-100"/>
              <w:jc w:val="center"/>
            </w:pPr>
            <w:r w:rsidRPr="000445EB">
              <w:t>+</w:t>
            </w:r>
          </w:p>
        </w:tc>
        <w:tc>
          <w:tcPr>
            <w:tcW w:w="3006" w:type="dxa"/>
            <w:vAlign w:val="center"/>
          </w:tcPr>
          <w:p w14:paraId="06C7BE9B" w14:textId="77777777" w:rsidR="00BF324D" w:rsidRPr="000445EB" w:rsidRDefault="00BF324D" w:rsidP="000445EB">
            <w:pPr>
              <w:pStyle w:val="-100"/>
            </w:pPr>
          </w:p>
        </w:tc>
      </w:tr>
      <w:tr w:rsidR="00BF324D" w:rsidRPr="000445EB" w14:paraId="0D663E5C" w14:textId="77777777" w:rsidTr="00CC3291">
        <w:trPr>
          <w:trHeight w:val="170"/>
        </w:trPr>
        <w:tc>
          <w:tcPr>
            <w:tcW w:w="851" w:type="dxa"/>
            <w:vAlign w:val="center"/>
          </w:tcPr>
          <w:p w14:paraId="55CE56BB" w14:textId="77777777" w:rsidR="00BF324D" w:rsidRPr="000445EB" w:rsidRDefault="00BF324D" w:rsidP="000445EB">
            <w:pPr>
              <w:pStyle w:val="-10"/>
            </w:pPr>
          </w:p>
        </w:tc>
        <w:tc>
          <w:tcPr>
            <w:tcW w:w="7767" w:type="dxa"/>
            <w:vAlign w:val="center"/>
          </w:tcPr>
          <w:p w14:paraId="67E214EE" w14:textId="77777777" w:rsidR="00BF324D" w:rsidRPr="000445EB" w:rsidRDefault="00BF324D" w:rsidP="000445EB">
            <w:pPr>
              <w:pStyle w:val="-100"/>
            </w:pPr>
            <w:r w:rsidRPr="000445EB">
              <w:t>Блокировка ШР-110 2С ОВ</w:t>
            </w:r>
          </w:p>
        </w:tc>
        <w:tc>
          <w:tcPr>
            <w:tcW w:w="992" w:type="dxa"/>
            <w:vAlign w:val="center"/>
          </w:tcPr>
          <w:p w14:paraId="6749D5DC" w14:textId="77777777" w:rsidR="00BF324D" w:rsidRPr="000445EB" w:rsidRDefault="00BF324D" w:rsidP="00CC3291">
            <w:pPr>
              <w:pStyle w:val="-100"/>
              <w:jc w:val="center"/>
            </w:pPr>
            <w:r w:rsidRPr="000445EB">
              <w:t>+</w:t>
            </w:r>
          </w:p>
        </w:tc>
        <w:tc>
          <w:tcPr>
            <w:tcW w:w="992" w:type="dxa"/>
            <w:vAlign w:val="center"/>
          </w:tcPr>
          <w:p w14:paraId="169E4C3D" w14:textId="77777777" w:rsidR="00BF324D" w:rsidRPr="000445EB" w:rsidRDefault="00BF324D" w:rsidP="00CC3291">
            <w:pPr>
              <w:pStyle w:val="-100"/>
              <w:jc w:val="center"/>
            </w:pPr>
            <w:r w:rsidRPr="000445EB">
              <w:t>+</w:t>
            </w:r>
          </w:p>
        </w:tc>
        <w:tc>
          <w:tcPr>
            <w:tcW w:w="993" w:type="dxa"/>
            <w:vAlign w:val="center"/>
          </w:tcPr>
          <w:p w14:paraId="51DF888A" w14:textId="77777777" w:rsidR="00BF324D" w:rsidRPr="000445EB" w:rsidRDefault="00BF324D" w:rsidP="00CC3291">
            <w:pPr>
              <w:pStyle w:val="-100"/>
              <w:jc w:val="center"/>
            </w:pPr>
            <w:r w:rsidRPr="000445EB">
              <w:t>+</w:t>
            </w:r>
          </w:p>
        </w:tc>
        <w:tc>
          <w:tcPr>
            <w:tcW w:w="992" w:type="dxa"/>
            <w:vAlign w:val="center"/>
          </w:tcPr>
          <w:p w14:paraId="078601CF" w14:textId="77777777" w:rsidR="00BF324D" w:rsidRPr="000445EB" w:rsidRDefault="00BF324D" w:rsidP="00CC3291">
            <w:pPr>
              <w:pStyle w:val="-100"/>
              <w:jc w:val="center"/>
            </w:pPr>
            <w:r w:rsidRPr="000445EB">
              <w:t>+</w:t>
            </w:r>
          </w:p>
        </w:tc>
        <w:tc>
          <w:tcPr>
            <w:tcW w:w="3006" w:type="dxa"/>
            <w:vAlign w:val="center"/>
          </w:tcPr>
          <w:p w14:paraId="3B00165A" w14:textId="77777777" w:rsidR="00BF324D" w:rsidRPr="000445EB" w:rsidRDefault="00BF324D" w:rsidP="000445EB">
            <w:pPr>
              <w:pStyle w:val="-100"/>
            </w:pPr>
          </w:p>
        </w:tc>
      </w:tr>
      <w:tr w:rsidR="00BF324D" w:rsidRPr="000445EB" w14:paraId="01F3B24D" w14:textId="77777777" w:rsidTr="00CC3291">
        <w:trPr>
          <w:trHeight w:val="170"/>
        </w:trPr>
        <w:tc>
          <w:tcPr>
            <w:tcW w:w="851" w:type="dxa"/>
            <w:vAlign w:val="center"/>
          </w:tcPr>
          <w:p w14:paraId="267303B9" w14:textId="77777777" w:rsidR="00BF324D" w:rsidRPr="000445EB" w:rsidRDefault="00BF324D" w:rsidP="000445EB">
            <w:pPr>
              <w:pStyle w:val="-10"/>
            </w:pPr>
          </w:p>
        </w:tc>
        <w:tc>
          <w:tcPr>
            <w:tcW w:w="7767" w:type="dxa"/>
            <w:vAlign w:val="center"/>
          </w:tcPr>
          <w:p w14:paraId="2562A1CE" w14:textId="77777777" w:rsidR="00BF324D" w:rsidRPr="000445EB" w:rsidRDefault="00BF324D" w:rsidP="000445EB">
            <w:pPr>
              <w:pStyle w:val="-100"/>
            </w:pPr>
            <w:r w:rsidRPr="000445EB">
              <w:t>Плакат «Не включать! Работают люди» на ШР-110 2С ОВ</w:t>
            </w:r>
          </w:p>
        </w:tc>
        <w:tc>
          <w:tcPr>
            <w:tcW w:w="992" w:type="dxa"/>
            <w:vAlign w:val="center"/>
          </w:tcPr>
          <w:p w14:paraId="53E62E42" w14:textId="77777777" w:rsidR="00BF324D" w:rsidRPr="000445EB" w:rsidRDefault="00BF324D" w:rsidP="00CC3291">
            <w:pPr>
              <w:pStyle w:val="-100"/>
              <w:jc w:val="center"/>
            </w:pPr>
            <w:r w:rsidRPr="000445EB">
              <w:t>+</w:t>
            </w:r>
          </w:p>
        </w:tc>
        <w:tc>
          <w:tcPr>
            <w:tcW w:w="992" w:type="dxa"/>
            <w:vAlign w:val="center"/>
          </w:tcPr>
          <w:p w14:paraId="40896C53" w14:textId="77777777" w:rsidR="00BF324D" w:rsidRPr="000445EB" w:rsidRDefault="00BF324D" w:rsidP="00CC3291">
            <w:pPr>
              <w:pStyle w:val="-100"/>
              <w:jc w:val="center"/>
            </w:pPr>
            <w:r w:rsidRPr="000445EB">
              <w:t>+</w:t>
            </w:r>
          </w:p>
        </w:tc>
        <w:tc>
          <w:tcPr>
            <w:tcW w:w="993" w:type="dxa"/>
            <w:vAlign w:val="center"/>
          </w:tcPr>
          <w:p w14:paraId="730D7787" w14:textId="77777777" w:rsidR="00BF324D" w:rsidRPr="000445EB" w:rsidRDefault="00BF324D" w:rsidP="00CC3291">
            <w:pPr>
              <w:pStyle w:val="-100"/>
              <w:jc w:val="center"/>
            </w:pPr>
            <w:r w:rsidRPr="000445EB">
              <w:t>+</w:t>
            </w:r>
          </w:p>
        </w:tc>
        <w:tc>
          <w:tcPr>
            <w:tcW w:w="992" w:type="dxa"/>
            <w:vAlign w:val="center"/>
          </w:tcPr>
          <w:p w14:paraId="66AF6BE7" w14:textId="77777777" w:rsidR="00BF324D" w:rsidRPr="000445EB" w:rsidRDefault="00BF324D" w:rsidP="00CC3291">
            <w:pPr>
              <w:pStyle w:val="-100"/>
              <w:jc w:val="center"/>
            </w:pPr>
          </w:p>
        </w:tc>
        <w:tc>
          <w:tcPr>
            <w:tcW w:w="3006" w:type="dxa"/>
            <w:vAlign w:val="center"/>
          </w:tcPr>
          <w:p w14:paraId="72CB727A" w14:textId="77777777" w:rsidR="00BF324D" w:rsidRPr="000445EB" w:rsidRDefault="00BF324D" w:rsidP="000445EB">
            <w:pPr>
              <w:pStyle w:val="-100"/>
            </w:pPr>
          </w:p>
        </w:tc>
      </w:tr>
      <w:tr w:rsidR="00BF324D" w:rsidRPr="000445EB" w14:paraId="6376E890" w14:textId="77777777" w:rsidTr="00CC3291">
        <w:trPr>
          <w:trHeight w:val="170"/>
        </w:trPr>
        <w:tc>
          <w:tcPr>
            <w:tcW w:w="851" w:type="dxa"/>
            <w:vAlign w:val="center"/>
          </w:tcPr>
          <w:p w14:paraId="7D0BF0BC" w14:textId="77777777" w:rsidR="00BF324D" w:rsidRPr="000445EB" w:rsidRDefault="00BF324D" w:rsidP="000445EB">
            <w:pPr>
              <w:pStyle w:val="-10"/>
            </w:pPr>
          </w:p>
        </w:tc>
        <w:tc>
          <w:tcPr>
            <w:tcW w:w="7767" w:type="dxa"/>
            <w:vAlign w:val="center"/>
          </w:tcPr>
          <w:p w14:paraId="4E1F686A" w14:textId="77777777" w:rsidR="00BF324D" w:rsidRPr="000445EB" w:rsidRDefault="00BF324D" w:rsidP="000445EB">
            <w:pPr>
              <w:pStyle w:val="-100"/>
            </w:pPr>
            <w:r w:rsidRPr="000445EB">
              <w:t>Плакат «Заземлено» на ШР-110 2С ОВ</w:t>
            </w:r>
          </w:p>
        </w:tc>
        <w:tc>
          <w:tcPr>
            <w:tcW w:w="992" w:type="dxa"/>
            <w:vAlign w:val="center"/>
          </w:tcPr>
          <w:p w14:paraId="25F58EB0" w14:textId="77777777" w:rsidR="00BF324D" w:rsidRPr="000445EB" w:rsidRDefault="00BF324D" w:rsidP="00CC3291">
            <w:pPr>
              <w:pStyle w:val="-100"/>
              <w:jc w:val="center"/>
            </w:pPr>
            <w:r w:rsidRPr="000445EB">
              <w:t>+</w:t>
            </w:r>
          </w:p>
        </w:tc>
        <w:tc>
          <w:tcPr>
            <w:tcW w:w="992" w:type="dxa"/>
            <w:vAlign w:val="center"/>
          </w:tcPr>
          <w:p w14:paraId="586FCA28" w14:textId="77777777" w:rsidR="00BF324D" w:rsidRPr="000445EB" w:rsidRDefault="00BF324D" w:rsidP="00CC3291">
            <w:pPr>
              <w:pStyle w:val="-100"/>
              <w:jc w:val="center"/>
            </w:pPr>
            <w:r w:rsidRPr="000445EB">
              <w:t>+</w:t>
            </w:r>
          </w:p>
        </w:tc>
        <w:tc>
          <w:tcPr>
            <w:tcW w:w="993" w:type="dxa"/>
            <w:vAlign w:val="center"/>
          </w:tcPr>
          <w:p w14:paraId="53AB40AA" w14:textId="77777777" w:rsidR="00BF324D" w:rsidRPr="000445EB" w:rsidRDefault="00BF324D" w:rsidP="00CC3291">
            <w:pPr>
              <w:pStyle w:val="-100"/>
              <w:jc w:val="center"/>
            </w:pPr>
            <w:r w:rsidRPr="000445EB">
              <w:t>+</w:t>
            </w:r>
          </w:p>
        </w:tc>
        <w:tc>
          <w:tcPr>
            <w:tcW w:w="992" w:type="dxa"/>
            <w:vAlign w:val="center"/>
          </w:tcPr>
          <w:p w14:paraId="6BDC9551" w14:textId="77777777" w:rsidR="00BF324D" w:rsidRPr="000445EB" w:rsidRDefault="00BF324D" w:rsidP="00CC3291">
            <w:pPr>
              <w:pStyle w:val="-100"/>
              <w:jc w:val="center"/>
            </w:pPr>
          </w:p>
        </w:tc>
        <w:tc>
          <w:tcPr>
            <w:tcW w:w="3006" w:type="dxa"/>
            <w:vAlign w:val="center"/>
          </w:tcPr>
          <w:p w14:paraId="08594348" w14:textId="77777777" w:rsidR="00BF324D" w:rsidRPr="000445EB" w:rsidRDefault="00BF324D" w:rsidP="000445EB">
            <w:pPr>
              <w:pStyle w:val="-100"/>
            </w:pPr>
          </w:p>
        </w:tc>
      </w:tr>
      <w:tr w:rsidR="00BF324D" w:rsidRPr="000445EB" w14:paraId="1A07F488" w14:textId="77777777" w:rsidTr="00CC3291">
        <w:trPr>
          <w:trHeight w:val="170"/>
        </w:trPr>
        <w:tc>
          <w:tcPr>
            <w:tcW w:w="851" w:type="dxa"/>
            <w:vAlign w:val="center"/>
          </w:tcPr>
          <w:p w14:paraId="63C4BA1F" w14:textId="77777777" w:rsidR="00BF324D" w:rsidRPr="000445EB" w:rsidRDefault="00BF324D" w:rsidP="000445EB">
            <w:pPr>
              <w:pStyle w:val="-10"/>
            </w:pPr>
          </w:p>
        </w:tc>
        <w:tc>
          <w:tcPr>
            <w:tcW w:w="7767" w:type="dxa"/>
            <w:vAlign w:val="center"/>
          </w:tcPr>
          <w:p w14:paraId="0D2520FD" w14:textId="77777777" w:rsidR="00BF324D" w:rsidRPr="000445EB" w:rsidRDefault="00BF324D" w:rsidP="000445EB">
            <w:pPr>
              <w:pStyle w:val="-100"/>
            </w:pPr>
            <w:r w:rsidRPr="000445EB">
              <w:t xml:space="preserve">ЗН ШР-110 2С ОВ в ст. ОВ (ЗШР 8.1.1, </w:t>
            </w:r>
            <w:r w:rsidRPr="000445EB">
              <w:rPr>
                <w:lang w:val="en-US"/>
              </w:rPr>
              <w:t>QSG</w:t>
            </w:r>
            <w:r w:rsidRPr="000445EB">
              <w:t xml:space="preserve"> 2.1)</w:t>
            </w:r>
          </w:p>
        </w:tc>
        <w:tc>
          <w:tcPr>
            <w:tcW w:w="992" w:type="dxa"/>
            <w:vAlign w:val="center"/>
          </w:tcPr>
          <w:p w14:paraId="646F48B3" w14:textId="77777777" w:rsidR="00BF324D" w:rsidRPr="000445EB" w:rsidRDefault="00BF324D" w:rsidP="00CC3291">
            <w:pPr>
              <w:pStyle w:val="-100"/>
              <w:jc w:val="center"/>
            </w:pPr>
            <w:r w:rsidRPr="000445EB">
              <w:t>+</w:t>
            </w:r>
          </w:p>
        </w:tc>
        <w:tc>
          <w:tcPr>
            <w:tcW w:w="992" w:type="dxa"/>
            <w:vAlign w:val="center"/>
          </w:tcPr>
          <w:p w14:paraId="1C44DD1C" w14:textId="77777777" w:rsidR="00BF324D" w:rsidRPr="000445EB" w:rsidRDefault="00BF324D" w:rsidP="00CC3291">
            <w:pPr>
              <w:pStyle w:val="-100"/>
              <w:jc w:val="center"/>
            </w:pPr>
            <w:r w:rsidRPr="000445EB">
              <w:t>+</w:t>
            </w:r>
          </w:p>
        </w:tc>
        <w:tc>
          <w:tcPr>
            <w:tcW w:w="993" w:type="dxa"/>
            <w:vAlign w:val="center"/>
          </w:tcPr>
          <w:p w14:paraId="18E34C19" w14:textId="77777777" w:rsidR="00BF324D" w:rsidRPr="000445EB" w:rsidRDefault="00BF324D" w:rsidP="00CC3291">
            <w:pPr>
              <w:pStyle w:val="-100"/>
              <w:jc w:val="center"/>
            </w:pPr>
            <w:r w:rsidRPr="000445EB">
              <w:t>+</w:t>
            </w:r>
          </w:p>
        </w:tc>
        <w:tc>
          <w:tcPr>
            <w:tcW w:w="992" w:type="dxa"/>
            <w:vAlign w:val="center"/>
          </w:tcPr>
          <w:p w14:paraId="62EB1526" w14:textId="77777777" w:rsidR="00BF324D" w:rsidRPr="000445EB" w:rsidRDefault="00BF324D" w:rsidP="00CC3291">
            <w:pPr>
              <w:pStyle w:val="-100"/>
              <w:jc w:val="center"/>
            </w:pPr>
            <w:r w:rsidRPr="000445EB">
              <w:t>+</w:t>
            </w:r>
          </w:p>
        </w:tc>
        <w:tc>
          <w:tcPr>
            <w:tcW w:w="3006" w:type="dxa"/>
            <w:vAlign w:val="center"/>
          </w:tcPr>
          <w:p w14:paraId="6F974A3D" w14:textId="77777777" w:rsidR="00BF324D" w:rsidRPr="000445EB" w:rsidRDefault="00BF324D" w:rsidP="000445EB">
            <w:pPr>
              <w:pStyle w:val="-100"/>
            </w:pPr>
            <w:r w:rsidRPr="000445EB">
              <w:t>Привод с ЭМБ</w:t>
            </w:r>
          </w:p>
        </w:tc>
      </w:tr>
      <w:tr w:rsidR="00BF324D" w:rsidRPr="000445EB" w14:paraId="307C5CF3" w14:textId="77777777" w:rsidTr="00CC3291">
        <w:trPr>
          <w:trHeight w:val="170"/>
        </w:trPr>
        <w:tc>
          <w:tcPr>
            <w:tcW w:w="851" w:type="dxa"/>
            <w:vAlign w:val="center"/>
          </w:tcPr>
          <w:p w14:paraId="3E3CCE50" w14:textId="77777777" w:rsidR="00BF324D" w:rsidRPr="000445EB" w:rsidRDefault="00BF324D" w:rsidP="000445EB">
            <w:pPr>
              <w:pStyle w:val="-10"/>
            </w:pPr>
          </w:p>
        </w:tc>
        <w:tc>
          <w:tcPr>
            <w:tcW w:w="7767" w:type="dxa"/>
            <w:vAlign w:val="center"/>
          </w:tcPr>
          <w:p w14:paraId="3DC3A2C9" w14:textId="77777777" w:rsidR="00BF324D" w:rsidRPr="000445EB" w:rsidRDefault="00BF324D" w:rsidP="000445EB">
            <w:pPr>
              <w:pStyle w:val="-100"/>
            </w:pPr>
            <w:r w:rsidRPr="000445EB">
              <w:rPr>
                <w:lang w:eastAsia="ru-RU"/>
              </w:rPr>
              <w:t xml:space="preserve">Неисправность (неготовность) </w:t>
            </w:r>
            <w:r w:rsidRPr="000445EB">
              <w:t>ЗН ШР-110 2С ОВ в ст. ОВ</w:t>
            </w:r>
          </w:p>
        </w:tc>
        <w:tc>
          <w:tcPr>
            <w:tcW w:w="992" w:type="dxa"/>
            <w:vAlign w:val="center"/>
          </w:tcPr>
          <w:p w14:paraId="1548DD0D" w14:textId="77777777" w:rsidR="00BF324D" w:rsidRPr="000445EB" w:rsidRDefault="00BF324D" w:rsidP="00CC3291">
            <w:pPr>
              <w:pStyle w:val="-100"/>
              <w:jc w:val="center"/>
            </w:pPr>
            <w:r w:rsidRPr="000445EB">
              <w:t>+</w:t>
            </w:r>
          </w:p>
        </w:tc>
        <w:tc>
          <w:tcPr>
            <w:tcW w:w="992" w:type="dxa"/>
            <w:vAlign w:val="center"/>
          </w:tcPr>
          <w:p w14:paraId="27550202" w14:textId="77777777" w:rsidR="00BF324D" w:rsidRPr="000445EB" w:rsidRDefault="00BF324D" w:rsidP="00CC3291">
            <w:pPr>
              <w:pStyle w:val="-100"/>
              <w:jc w:val="center"/>
            </w:pPr>
            <w:r w:rsidRPr="000445EB">
              <w:t>+</w:t>
            </w:r>
          </w:p>
        </w:tc>
        <w:tc>
          <w:tcPr>
            <w:tcW w:w="993" w:type="dxa"/>
            <w:vAlign w:val="center"/>
          </w:tcPr>
          <w:p w14:paraId="033AC8BE" w14:textId="77777777" w:rsidR="00BF324D" w:rsidRPr="000445EB" w:rsidRDefault="00BF324D" w:rsidP="00CC3291">
            <w:pPr>
              <w:pStyle w:val="-100"/>
              <w:jc w:val="center"/>
            </w:pPr>
            <w:r w:rsidRPr="000445EB">
              <w:t>+</w:t>
            </w:r>
          </w:p>
        </w:tc>
        <w:tc>
          <w:tcPr>
            <w:tcW w:w="992" w:type="dxa"/>
            <w:vAlign w:val="center"/>
          </w:tcPr>
          <w:p w14:paraId="0133D57A" w14:textId="77777777" w:rsidR="00BF324D" w:rsidRPr="000445EB" w:rsidRDefault="00BF324D" w:rsidP="00CC3291">
            <w:pPr>
              <w:pStyle w:val="-100"/>
              <w:jc w:val="center"/>
            </w:pPr>
          </w:p>
        </w:tc>
        <w:tc>
          <w:tcPr>
            <w:tcW w:w="3006" w:type="dxa"/>
            <w:vAlign w:val="center"/>
          </w:tcPr>
          <w:p w14:paraId="3C91627E" w14:textId="77777777" w:rsidR="00BF324D" w:rsidRPr="000445EB" w:rsidRDefault="00BF324D" w:rsidP="000445EB">
            <w:pPr>
              <w:pStyle w:val="-100"/>
            </w:pPr>
          </w:p>
        </w:tc>
      </w:tr>
      <w:tr w:rsidR="00BF324D" w:rsidRPr="000445EB" w14:paraId="0AA6F455" w14:textId="77777777" w:rsidTr="00CC3291">
        <w:trPr>
          <w:trHeight w:val="170"/>
        </w:trPr>
        <w:tc>
          <w:tcPr>
            <w:tcW w:w="851" w:type="dxa"/>
            <w:vAlign w:val="center"/>
          </w:tcPr>
          <w:p w14:paraId="2E06B391" w14:textId="77777777" w:rsidR="00BF324D" w:rsidRPr="000445EB" w:rsidRDefault="00BF324D" w:rsidP="000445EB">
            <w:pPr>
              <w:pStyle w:val="-10"/>
            </w:pPr>
          </w:p>
        </w:tc>
        <w:tc>
          <w:tcPr>
            <w:tcW w:w="7767" w:type="dxa"/>
            <w:vAlign w:val="center"/>
          </w:tcPr>
          <w:p w14:paraId="52237A9F" w14:textId="77777777" w:rsidR="00BF324D" w:rsidRPr="000445EB" w:rsidRDefault="00BF324D" w:rsidP="000445EB">
            <w:pPr>
              <w:pStyle w:val="-100"/>
            </w:pPr>
            <w:r w:rsidRPr="000445EB">
              <w:rPr>
                <w:lang w:eastAsia="ru-RU"/>
              </w:rPr>
              <w:t xml:space="preserve">Блокировка </w:t>
            </w:r>
            <w:r w:rsidRPr="000445EB">
              <w:t>ЗН ШР-110 2С ОВ в ст. ОВ</w:t>
            </w:r>
          </w:p>
        </w:tc>
        <w:tc>
          <w:tcPr>
            <w:tcW w:w="992" w:type="dxa"/>
            <w:vAlign w:val="center"/>
          </w:tcPr>
          <w:p w14:paraId="36240166" w14:textId="77777777" w:rsidR="00BF324D" w:rsidRPr="000445EB" w:rsidRDefault="00BF324D" w:rsidP="00CC3291">
            <w:pPr>
              <w:pStyle w:val="-100"/>
              <w:jc w:val="center"/>
            </w:pPr>
            <w:r w:rsidRPr="000445EB">
              <w:t>+</w:t>
            </w:r>
          </w:p>
        </w:tc>
        <w:tc>
          <w:tcPr>
            <w:tcW w:w="992" w:type="dxa"/>
            <w:vAlign w:val="center"/>
          </w:tcPr>
          <w:p w14:paraId="1E568584" w14:textId="77777777" w:rsidR="00BF324D" w:rsidRPr="000445EB" w:rsidRDefault="00BF324D" w:rsidP="00CC3291">
            <w:pPr>
              <w:pStyle w:val="-100"/>
              <w:jc w:val="center"/>
            </w:pPr>
            <w:r w:rsidRPr="000445EB">
              <w:t>+</w:t>
            </w:r>
          </w:p>
        </w:tc>
        <w:tc>
          <w:tcPr>
            <w:tcW w:w="993" w:type="dxa"/>
            <w:vAlign w:val="center"/>
          </w:tcPr>
          <w:p w14:paraId="784CDC29" w14:textId="77777777" w:rsidR="00BF324D" w:rsidRPr="000445EB" w:rsidRDefault="00BF324D" w:rsidP="00CC3291">
            <w:pPr>
              <w:pStyle w:val="-100"/>
              <w:jc w:val="center"/>
            </w:pPr>
            <w:r w:rsidRPr="000445EB">
              <w:t>+</w:t>
            </w:r>
          </w:p>
        </w:tc>
        <w:tc>
          <w:tcPr>
            <w:tcW w:w="992" w:type="dxa"/>
            <w:vAlign w:val="center"/>
          </w:tcPr>
          <w:p w14:paraId="37A70E7A" w14:textId="77777777" w:rsidR="00BF324D" w:rsidRPr="000445EB" w:rsidRDefault="00BF324D" w:rsidP="00CC3291">
            <w:pPr>
              <w:pStyle w:val="-100"/>
              <w:jc w:val="center"/>
            </w:pPr>
          </w:p>
        </w:tc>
        <w:tc>
          <w:tcPr>
            <w:tcW w:w="3006" w:type="dxa"/>
            <w:vAlign w:val="center"/>
          </w:tcPr>
          <w:p w14:paraId="1EE32248" w14:textId="77777777" w:rsidR="00BF324D" w:rsidRPr="000445EB" w:rsidRDefault="00BF324D" w:rsidP="000445EB">
            <w:pPr>
              <w:pStyle w:val="-100"/>
            </w:pPr>
          </w:p>
        </w:tc>
      </w:tr>
      <w:tr w:rsidR="00BF324D" w:rsidRPr="000445EB" w14:paraId="6F36DDDF" w14:textId="77777777" w:rsidTr="00CC3291">
        <w:trPr>
          <w:trHeight w:val="170"/>
        </w:trPr>
        <w:tc>
          <w:tcPr>
            <w:tcW w:w="851" w:type="dxa"/>
            <w:vAlign w:val="center"/>
          </w:tcPr>
          <w:p w14:paraId="41F821FE" w14:textId="77777777" w:rsidR="00BF324D" w:rsidRPr="000445EB" w:rsidRDefault="00BF324D" w:rsidP="000445EB">
            <w:pPr>
              <w:pStyle w:val="-10"/>
            </w:pPr>
          </w:p>
        </w:tc>
        <w:tc>
          <w:tcPr>
            <w:tcW w:w="7767" w:type="dxa"/>
            <w:vAlign w:val="center"/>
          </w:tcPr>
          <w:p w14:paraId="673CE131" w14:textId="77777777" w:rsidR="00BF324D" w:rsidRPr="000445EB" w:rsidRDefault="00BF324D" w:rsidP="000445EB">
            <w:pPr>
              <w:pStyle w:val="-100"/>
            </w:pPr>
            <w:r w:rsidRPr="000445EB">
              <w:t xml:space="preserve">ЗН ШР-110 2С ОВ в ст. 2С (ЗШР 8.1.2, </w:t>
            </w:r>
            <w:r w:rsidRPr="000445EB">
              <w:rPr>
                <w:lang w:val="en-US"/>
              </w:rPr>
              <w:t>QSG</w:t>
            </w:r>
            <w:r w:rsidRPr="000445EB">
              <w:t xml:space="preserve"> 2.2)</w:t>
            </w:r>
          </w:p>
        </w:tc>
        <w:tc>
          <w:tcPr>
            <w:tcW w:w="992" w:type="dxa"/>
            <w:vAlign w:val="center"/>
          </w:tcPr>
          <w:p w14:paraId="2597FF6D" w14:textId="77777777" w:rsidR="00BF324D" w:rsidRPr="000445EB" w:rsidRDefault="00BF324D" w:rsidP="00CC3291">
            <w:pPr>
              <w:pStyle w:val="-100"/>
              <w:jc w:val="center"/>
            </w:pPr>
            <w:r w:rsidRPr="000445EB">
              <w:t>+</w:t>
            </w:r>
          </w:p>
        </w:tc>
        <w:tc>
          <w:tcPr>
            <w:tcW w:w="992" w:type="dxa"/>
            <w:vAlign w:val="center"/>
          </w:tcPr>
          <w:p w14:paraId="532EBE48" w14:textId="77777777" w:rsidR="00BF324D" w:rsidRPr="000445EB" w:rsidRDefault="00BF324D" w:rsidP="00CC3291">
            <w:pPr>
              <w:pStyle w:val="-100"/>
              <w:jc w:val="center"/>
            </w:pPr>
            <w:r w:rsidRPr="000445EB">
              <w:t>+</w:t>
            </w:r>
          </w:p>
        </w:tc>
        <w:tc>
          <w:tcPr>
            <w:tcW w:w="993" w:type="dxa"/>
            <w:vAlign w:val="center"/>
          </w:tcPr>
          <w:p w14:paraId="4346A726" w14:textId="77777777" w:rsidR="00BF324D" w:rsidRPr="000445EB" w:rsidRDefault="00BF324D" w:rsidP="00CC3291">
            <w:pPr>
              <w:pStyle w:val="-100"/>
              <w:jc w:val="center"/>
            </w:pPr>
            <w:r w:rsidRPr="000445EB">
              <w:t>+</w:t>
            </w:r>
          </w:p>
        </w:tc>
        <w:tc>
          <w:tcPr>
            <w:tcW w:w="992" w:type="dxa"/>
            <w:vAlign w:val="center"/>
          </w:tcPr>
          <w:p w14:paraId="0887323A" w14:textId="77777777" w:rsidR="00BF324D" w:rsidRPr="000445EB" w:rsidRDefault="00BF324D" w:rsidP="00CC3291">
            <w:pPr>
              <w:pStyle w:val="-100"/>
              <w:jc w:val="center"/>
            </w:pPr>
            <w:r w:rsidRPr="000445EB">
              <w:t>+</w:t>
            </w:r>
          </w:p>
        </w:tc>
        <w:tc>
          <w:tcPr>
            <w:tcW w:w="3006" w:type="dxa"/>
            <w:vAlign w:val="center"/>
          </w:tcPr>
          <w:p w14:paraId="459E913E" w14:textId="77777777" w:rsidR="00BF324D" w:rsidRPr="000445EB" w:rsidRDefault="00BF324D" w:rsidP="000445EB">
            <w:pPr>
              <w:pStyle w:val="-100"/>
            </w:pPr>
            <w:r w:rsidRPr="000445EB">
              <w:t>Привод с ЭМБ</w:t>
            </w:r>
          </w:p>
        </w:tc>
      </w:tr>
      <w:tr w:rsidR="00BF324D" w:rsidRPr="000445EB" w14:paraId="0C2E904F" w14:textId="77777777" w:rsidTr="00CC3291">
        <w:trPr>
          <w:trHeight w:val="170"/>
        </w:trPr>
        <w:tc>
          <w:tcPr>
            <w:tcW w:w="851" w:type="dxa"/>
            <w:vAlign w:val="center"/>
          </w:tcPr>
          <w:p w14:paraId="26EAB8DD" w14:textId="77777777" w:rsidR="00BF324D" w:rsidRPr="000445EB" w:rsidRDefault="00BF324D" w:rsidP="000445EB">
            <w:pPr>
              <w:pStyle w:val="-10"/>
            </w:pPr>
          </w:p>
        </w:tc>
        <w:tc>
          <w:tcPr>
            <w:tcW w:w="7767" w:type="dxa"/>
            <w:vAlign w:val="center"/>
          </w:tcPr>
          <w:p w14:paraId="15C2ABB6" w14:textId="77777777" w:rsidR="00BF324D" w:rsidRPr="000445EB" w:rsidRDefault="00BF324D" w:rsidP="000445EB">
            <w:pPr>
              <w:pStyle w:val="-100"/>
            </w:pPr>
            <w:r w:rsidRPr="000445EB">
              <w:rPr>
                <w:lang w:eastAsia="ru-RU"/>
              </w:rPr>
              <w:t xml:space="preserve">Неисправность (неготовность) </w:t>
            </w:r>
            <w:r w:rsidRPr="000445EB">
              <w:t>ЗН ШР-110 2С ОВ в ст. 2С</w:t>
            </w:r>
          </w:p>
        </w:tc>
        <w:tc>
          <w:tcPr>
            <w:tcW w:w="992" w:type="dxa"/>
            <w:vAlign w:val="center"/>
          </w:tcPr>
          <w:p w14:paraId="68422C26" w14:textId="77777777" w:rsidR="00BF324D" w:rsidRPr="000445EB" w:rsidRDefault="00BF324D" w:rsidP="00CC3291">
            <w:pPr>
              <w:pStyle w:val="-100"/>
              <w:jc w:val="center"/>
            </w:pPr>
            <w:r w:rsidRPr="000445EB">
              <w:t>+</w:t>
            </w:r>
          </w:p>
        </w:tc>
        <w:tc>
          <w:tcPr>
            <w:tcW w:w="992" w:type="dxa"/>
            <w:vAlign w:val="center"/>
          </w:tcPr>
          <w:p w14:paraId="4DA48F23" w14:textId="77777777" w:rsidR="00BF324D" w:rsidRPr="000445EB" w:rsidRDefault="00BF324D" w:rsidP="00CC3291">
            <w:pPr>
              <w:pStyle w:val="-100"/>
              <w:jc w:val="center"/>
            </w:pPr>
            <w:r w:rsidRPr="000445EB">
              <w:t>+</w:t>
            </w:r>
          </w:p>
        </w:tc>
        <w:tc>
          <w:tcPr>
            <w:tcW w:w="993" w:type="dxa"/>
            <w:vAlign w:val="center"/>
          </w:tcPr>
          <w:p w14:paraId="3D1409AE" w14:textId="77777777" w:rsidR="00BF324D" w:rsidRPr="000445EB" w:rsidRDefault="00BF324D" w:rsidP="00CC3291">
            <w:pPr>
              <w:pStyle w:val="-100"/>
              <w:jc w:val="center"/>
            </w:pPr>
            <w:r w:rsidRPr="000445EB">
              <w:t>+</w:t>
            </w:r>
          </w:p>
        </w:tc>
        <w:tc>
          <w:tcPr>
            <w:tcW w:w="992" w:type="dxa"/>
            <w:vAlign w:val="center"/>
          </w:tcPr>
          <w:p w14:paraId="44C43B7E" w14:textId="77777777" w:rsidR="00BF324D" w:rsidRPr="000445EB" w:rsidRDefault="00BF324D" w:rsidP="00CC3291">
            <w:pPr>
              <w:pStyle w:val="-100"/>
              <w:jc w:val="center"/>
            </w:pPr>
          </w:p>
        </w:tc>
        <w:tc>
          <w:tcPr>
            <w:tcW w:w="3006" w:type="dxa"/>
            <w:vAlign w:val="center"/>
          </w:tcPr>
          <w:p w14:paraId="372B1E1A" w14:textId="77777777" w:rsidR="00BF324D" w:rsidRPr="000445EB" w:rsidRDefault="00BF324D" w:rsidP="000445EB">
            <w:pPr>
              <w:pStyle w:val="-100"/>
            </w:pPr>
          </w:p>
        </w:tc>
      </w:tr>
      <w:tr w:rsidR="00BF324D" w:rsidRPr="000445EB" w14:paraId="69A31237" w14:textId="77777777" w:rsidTr="00CC3291">
        <w:trPr>
          <w:trHeight w:val="170"/>
        </w:trPr>
        <w:tc>
          <w:tcPr>
            <w:tcW w:w="851" w:type="dxa"/>
            <w:vAlign w:val="center"/>
          </w:tcPr>
          <w:p w14:paraId="7162D766" w14:textId="77777777" w:rsidR="00BF324D" w:rsidRPr="000445EB" w:rsidRDefault="00BF324D" w:rsidP="000445EB">
            <w:pPr>
              <w:pStyle w:val="-10"/>
            </w:pPr>
          </w:p>
        </w:tc>
        <w:tc>
          <w:tcPr>
            <w:tcW w:w="7767" w:type="dxa"/>
            <w:vAlign w:val="center"/>
          </w:tcPr>
          <w:p w14:paraId="77EE66CD" w14:textId="77777777" w:rsidR="00BF324D" w:rsidRPr="000445EB" w:rsidRDefault="00BF324D" w:rsidP="000445EB">
            <w:pPr>
              <w:pStyle w:val="-100"/>
            </w:pPr>
            <w:r w:rsidRPr="000445EB">
              <w:rPr>
                <w:lang w:eastAsia="ru-RU"/>
              </w:rPr>
              <w:t xml:space="preserve">Блокировка </w:t>
            </w:r>
            <w:r w:rsidRPr="000445EB">
              <w:t>ЗН ШР-110 2С ОВ в ст. 2С</w:t>
            </w:r>
          </w:p>
        </w:tc>
        <w:tc>
          <w:tcPr>
            <w:tcW w:w="992" w:type="dxa"/>
            <w:vAlign w:val="center"/>
          </w:tcPr>
          <w:p w14:paraId="0FEAC554" w14:textId="77777777" w:rsidR="00BF324D" w:rsidRPr="000445EB" w:rsidRDefault="00BF324D" w:rsidP="00CC3291">
            <w:pPr>
              <w:pStyle w:val="-100"/>
              <w:jc w:val="center"/>
            </w:pPr>
            <w:r w:rsidRPr="000445EB">
              <w:t>+</w:t>
            </w:r>
          </w:p>
        </w:tc>
        <w:tc>
          <w:tcPr>
            <w:tcW w:w="992" w:type="dxa"/>
            <w:vAlign w:val="center"/>
          </w:tcPr>
          <w:p w14:paraId="3CA0EEEC" w14:textId="77777777" w:rsidR="00BF324D" w:rsidRPr="000445EB" w:rsidRDefault="00BF324D" w:rsidP="00CC3291">
            <w:pPr>
              <w:pStyle w:val="-100"/>
              <w:jc w:val="center"/>
            </w:pPr>
            <w:r w:rsidRPr="000445EB">
              <w:t>+</w:t>
            </w:r>
          </w:p>
        </w:tc>
        <w:tc>
          <w:tcPr>
            <w:tcW w:w="993" w:type="dxa"/>
            <w:vAlign w:val="center"/>
          </w:tcPr>
          <w:p w14:paraId="04FAB18C" w14:textId="77777777" w:rsidR="00BF324D" w:rsidRPr="000445EB" w:rsidRDefault="00BF324D" w:rsidP="00CC3291">
            <w:pPr>
              <w:pStyle w:val="-100"/>
              <w:jc w:val="center"/>
            </w:pPr>
            <w:r w:rsidRPr="000445EB">
              <w:t>+</w:t>
            </w:r>
          </w:p>
        </w:tc>
        <w:tc>
          <w:tcPr>
            <w:tcW w:w="992" w:type="dxa"/>
            <w:vAlign w:val="center"/>
          </w:tcPr>
          <w:p w14:paraId="207A0B39" w14:textId="77777777" w:rsidR="00BF324D" w:rsidRPr="000445EB" w:rsidRDefault="00BF324D" w:rsidP="00CC3291">
            <w:pPr>
              <w:pStyle w:val="-100"/>
              <w:jc w:val="center"/>
            </w:pPr>
          </w:p>
        </w:tc>
        <w:tc>
          <w:tcPr>
            <w:tcW w:w="3006" w:type="dxa"/>
            <w:vAlign w:val="center"/>
          </w:tcPr>
          <w:p w14:paraId="050D4880" w14:textId="77777777" w:rsidR="00BF324D" w:rsidRPr="000445EB" w:rsidRDefault="00BF324D" w:rsidP="000445EB">
            <w:pPr>
              <w:pStyle w:val="-100"/>
            </w:pPr>
          </w:p>
        </w:tc>
      </w:tr>
      <w:tr w:rsidR="000445EB" w:rsidRPr="000445EB" w14:paraId="5AFC7422" w14:textId="77777777" w:rsidTr="00CC3291">
        <w:trPr>
          <w:trHeight w:val="170"/>
        </w:trPr>
        <w:tc>
          <w:tcPr>
            <w:tcW w:w="15593" w:type="dxa"/>
            <w:gridSpan w:val="7"/>
            <w:vAlign w:val="center"/>
          </w:tcPr>
          <w:p w14:paraId="2FFEBF45" w14:textId="77777777" w:rsidR="000445EB" w:rsidRPr="000445EB" w:rsidRDefault="000445EB" w:rsidP="00CC3291">
            <w:pPr>
              <w:pStyle w:val="-101"/>
            </w:pPr>
            <w:r w:rsidRPr="000445EB">
              <w:t>ТН – 110 2С</w:t>
            </w:r>
          </w:p>
        </w:tc>
      </w:tr>
      <w:tr w:rsidR="00BF324D" w:rsidRPr="000445EB" w14:paraId="6D7AEF0C" w14:textId="77777777" w:rsidTr="00CC3291">
        <w:trPr>
          <w:trHeight w:val="170"/>
        </w:trPr>
        <w:tc>
          <w:tcPr>
            <w:tcW w:w="851" w:type="dxa"/>
            <w:vAlign w:val="center"/>
          </w:tcPr>
          <w:p w14:paraId="220033CA" w14:textId="77777777" w:rsidR="00BF324D" w:rsidRPr="000445EB" w:rsidRDefault="00BF324D" w:rsidP="000445EB">
            <w:pPr>
              <w:pStyle w:val="-10"/>
            </w:pPr>
          </w:p>
        </w:tc>
        <w:tc>
          <w:tcPr>
            <w:tcW w:w="7767" w:type="dxa"/>
            <w:vAlign w:val="center"/>
          </w:tcPr>
          <w:p w14:paraId="7CCF9463" w14:textId="77777777" w:rsidR="00BF324D" w:rsidRPr="000445EB" w:rsidRDefault="00BF324D" w:rsidP="000445EB">
            <w:pPr>
              <w:pStyle w:val="-100"/>
            </w:pPr>
            <w:r w:rsidRPr="000445EB">
              <w:t xml:space="preserve">ШР-110 2С ТН (ТР-3, </w:t>
            </w:r>
            <w:r w:rsidRPr="000445EB">
              <w:rPr>
                <w:lang w:val="en-US"/>
              </w:rPr>
              <w:t>QS</w:t>
            </w:r>
            <w:r w:rsidRPr="000445EB">
              <w:t>1</w:t>
            </w:r>
            <w:r w:rsidRPr="000445EB">
              <w:rPr>
                <w:lang w:val="en-US"/>
              </w:rPr>
              <w:t>)</w:t>
            </w:r>
          </w:p>
        </w:tc>
        <w:tc>
          <w:tcPr>
            <w:tcW w:w="992" w:type="dxa"/>
            <w:vAlign w:val="center"/>
          </w:tcPr>
          <w:p w14:paraId="427C8929" w14:textId="77777777" w:rsidR="00BF324D" w:rsidRPr="000445EB" w:rsidRDefault="00BF324D" w:rsidP="00CC3291">
            <w:pPr>
              <w:pStyle w:val="-100"/>
              <w:jc w:val="center"/>
            </w:pPr>
            <w:r w:rsidRPr="000445EB">
              <w:t>+</w:t>
            </w:r>
          </w:p>
        </w:tc>
        <w:tc>
          <w:tcPr>
            <w:tcW w:w="992" w:type="dxa"/>
            <w:vAlign w:val="center"/>
          </w:tcPr>
          <w:p w14:paraId="3EA6B2A6" w14:textId="77777777" w:rsidR="00BF324D" w:rsidRPr="000445EB" w:rsidRDefault="00BF324D" w:rsidP="00CC3291">
            <w:pPr>
              <w:pStyle w:val="-100"/>
              <w:jc w:val="center"/>
            </w:pPr>
            <w:r w:rsidRPr="000445EB">
              <w:t>+</w:t>
            </w:r>
          </w:p>
        </w:tc>
        <w:tc>
          <w:tcPr>
            <w:tcW w:w="993" w:type="dxa"/>
            <w:vAlign w:val="center"/>
          </w:tcPr>
          <w:p w14:paraId="1C207275" w14:textId="77777777" w:rsidR="00BF324D" w:rsidRPr="000445EB" w:rsidRDefault="00BF324D" w:rsidP="00CC3291">
            <w:pPr>
              <w:pStyle w:val="-100"/>
              <w:jc w:val="center"/>
            </w:pPr>
            <w:r w:rsidRPr="000445EB">
              <w:t>+</w:t>
            </w:r>
          </w:p>
        </w:tc>
        <w:tc>
          <w:tcPr>
            <w:tcW w:w="992" w:type="dxa"/>
            <w:vAlign w:val="center"/>
          </w:tcPr>
          <w:p w14:paraId="23D3B86A" w14:textId="77777777" w:rsidR="00BF324D" w:rsidRPr="000445EB" w:rsidRDefault="00BF324D" w:rsidP="00CC3291">
            <w:pPr>
              <w:pStyle w:val="-100"/>
              <w:jc w:val="center"/>
            </w:pPr>
            <w:r w:rsidRPr="000445EB">
              <w:t>+</w:t>
            </w:r>
          </w:p>
        </w:tc>
        <w:tc>
          <w:tcPr>
            <w:tcW w:w="3006" w:type="dxa"/>
            <w:vAlign w:val="center"/>
          </w:tcPr>
          <w:p w14:paraId="0C56800B" w14:textId="77777777" w:rsidR="00BF324D" w:rsidRPr="000445EB" w:rsidRDefault="00BF324D" w:rsidP="000445EB">
            <w:pPr>
              <w:pStyle w:val="-100"/>
            </w:pPr>
            <w:r w:rsidRPr="000445EB">
              <w:t>Привод с ЭМБ</w:t>
            </w:r>
          </w:p>
        </w:tc>
      </w:tr>
      <w:tr w:rsidR="00BF324D" w:rsidRPr="000445EB" w14:paraId="108B877B" w14:textId="77777777" w:rsidTr="00CC3291">
        <w:trPr>
          <w:trHeight w:val="170"/>
        </w:trPr>
        <w:tc>
          <w:tcPr>
            <w:tcW w:w="851" w:type="dxa"/>
            <w:vAlign w:val="center"/>
          </w:tcPr>
          <w:p w14:paraId="2031A363" w14:textId="77777777" w:rsidR="00BF324D" w:rsidRPr="000445EB" w:rsidRDefault="00BF324D" w:rsidP="000445EB">
            <w:pPr>
              <w:pStyle w:val="-10"/>
            </w:pPr>
          </w:p>
        </w:tc>
        <w:tc>
          <w:tcPr>
            <w:tcW w:w="7767" w:type="dxa"/>
            <w:vAlign w:val="center"/>
          </w:tcPr>
          <w:p w14:paraId="2B55C28A" w14:textId="77777777" w:rsidR="00BF324D" w:rsidRPr="000445EB" w:rsidRDefault="00BF324D" w:rsidP="000445EB">
            <w:pPr>
              <w:pStyle w:val="-100"/>
            </w:pPr>
            <w:r w:rsidRPr="000445EB">
              <w:rPr>
                <w:lang w:eastAsia="ru-RU"/>
              </w:rPr>
              <w:t xml:space="preserve">Неисправность (неготовность) </w:t>
            </w:r>
            <w:r w:rsidRPr="000445EB">
              <w:t>ШР-110 2С ТН</w:t>
            </w:r>
          </w:p>
        </w:tc>
        <w:tc>
          <w:tcPr>
            <w:tcW w:w="992" w:type="dxa"/>
            <w:vAlign w:val="center"/>
          </w:tcPr>
          <w:p w14:paraId="1414FD1B" w14:textId="77777777" w:rsidR="00BF324D" w:rsidRPr="000445EB" w:rsidRDefault="00BF324D" w:rsidP="00CC3291">
            <w:pPr>
              <w:pStyle w:val="-100"/>
              <w:jc w:val="center"/>
            </w:pPr>
            <w:r w:rsidRPr="000445EB">
              <w:t>+</w:t>
            </w:r>
          </w:p>
        </w:tc>
        <w:tc>
          <w:tcPr>
            <w:tcW w:w="992" w:type="dxa"/>
            <w:vAlign w:val="center"/>
          </w:tcPr>
          <w:p w14:paraId="043EA78A" w14:textId="77777777" w:rsidR="00BF324D" w:rsidRPr="000445EB" w:rsidRDefault="00BF324D" w:rsidP="00CC3291">
            <w:pPr>
              <w:pStyle w:val="-100"/>
              <w:jc w:val="center"/>
            </w:pPr>
            <w:r w:rsidRPr="000445EB">
              <w:t>+</w:t>
            </w:r>
          </w:p>
        </w:tc>
        <w:tc>
          <w:tcPr>
            <w:tcW w:w="993" w:type="dxa"/>
            <w:vAlign w:val="center"/>
          </w:tcPr>
          <w:p w14:paraId="72AE0B7B" w14:textId="77777777" w:rsidR="00BF324D" w:rsidRPr="000445EB" w:rsidRDefault="00BF324D" w:rsidP="00CC3291">
            <w:pPr>
              <w:pStyle w:val="-100"/>
              <w:jc w:val="center"/>
            </w:pPr>
            <w:r w:rsidRPr="000445EB">
              <w:t>+</w:t>
            </w:r>
          </w:p>
        </w:tc>
        <w:tc>
          <w:tcPr>
            <w:tcW w:w="992" w:type="dxa"/>
            <w:vAlign w:val="center"/>
          </w:tcPr>
          <w:p w14:paraId="19FB7049" w14:textId="77777777" w:rsidR="00BF324D" w:rsidRPr="000445EB" w:rsidRDefault="00BF324D" w:rsidP="00CC3291">
            <w:pPr>
              <w:pStyle w:val="-100"/>
              <w:jc w:val="center"/>
            </w:pPr>
            <w:r w:rsidRPr="000445EB">
              <w:t>+</w:t>
            </w:r>
          </w:p>
        </w:tc>
        <w:tc>
          <w:tcPr>
            <w:tcW w:w="3006" w:type="dxa"/>
            <w:vAlign w:val="center"/>
          </w:tcPr>
          <w:p w14:paraId="5E0F6B12" w14:textId="77777777" w:rsidR="00BF324D" w:rsidRPr="000445EB" w:rsidRDefault="00BF324D" w:rsidP="000445EB">
            <w:pPr>
              <w:pStyle w:val="-100"/>
            </w:pPr>
          </w:p>
        </w:tc>
      </w:tr>
      <w:tr w:rsidR="00BF324D" w:rsidRPr="000445EB" w14:paraId="42B96318" w14:textId="77777777" w:rsidTr="00CC3291">
        <w:trPr>
          <w:trHeight w:val="170"/>
        </w:trPr>
        <w:tc>
          <w:tcPr>
            <w:tcW w:w="851" w:type="dxa"/>
            <w:vAlign w:val="center"/>
          </w:tcPr>
          <w:p w14:paraId="53D92969" w14:textId="77777777" w:rsidR="00BF324D" w:rsidRPr="000445EB" w:rsidRDefault="00BF324D" w:rsidP="000445EB">
            <w:pPr>
              <w:pStyle w:val="-10"/>
            </w:pPr>
          </w:p>
        </w:tc>
        <w:tc>
          <w:tcPr>
            <w:tcW w:w="7767" w:type="dxa"/>
            <w:vAlign w:val="center"/>
          </w:tcPr>
          <w:p w14:paraId="4D169608" w14:textId="77777777" w:rsidR="00BF324D" w:rsidRPr="000445EB" w:rsidRDefault="00BF324D" w:rsidP="000445EB">
            <w:pPr>
              <w:pStyle w:val="-100"/>
            </w:pPr>
            <w:r w:rsidRPr="000445EB">
              <w:t>Блокировка ШР-110 2С ТН</w:t>
            </w:r>
          </w:p>
        </w:tc>
        <w:tc>
          <w:tcPr>
            <w:tcW w:w="992" w:type="dxa"/>
            <w:vAlign w:val="center"/>
          </w:tcPr>
          <w:p w14:paraId="76869887" w14:textId="77777777" w:rsidR="00BF324D" w:rsidRPr="000445EB" w:rsidRDefault="00BF324D" w:rsidP="00CC3291">
            <w:pPr>
              <w:pStyle w:val="-100"/>
              <w:jc w:val="center"/>
            </w:pPr>
            <w:r w:rsidRPr="000445EB">
              <w:t>+</w:t>
            </w:r>
          </w:p>
        </w:tc>
        <w:tc>
          <w:tcPr>
            <w:tcW w:w="992" w:type="dxa"/>
            <w:vAlign w:val="center"/>
          </w:tcPr>
          <w:p w14:paraId="24967B44" w14:textId="77777777" w:rsidR="00BF324D" w:rsidRPr="000445EB" w:rsidRDefault="00BF324D" w:rsidP="00CC3291">
            <w:pPr>
              <w:pStyle w:val="-100"/>
              <w:jc w:val="center"/>
            </w:pPr>
            <w:r w:rsidRPr="000445EB">
              <w:t>+</w:t>
            </w:r>
          </w:p>
        </w:tc>
        <w:tc>
          <w:tcPr>
            <w:tcW w:w="993" w:type="dxa"/>
            <w:vAlign w:val="center"/>
          </w:tcPr>
          <w:p w14:paraId="3C039BDF" w14:textId="77777777" w:rsidR="00BF324D" w:rsidRPr="000445EB" w:rsidRDefault="00BF324D" w:rsidP="00CC3291">
            <w:pPr>
              <w:pStyle w:val="-100"/>
              <w:jc w:val="center"/>
            </w:pPr>
            <w:r w:rsidRPr="000445EB">
              <w:t>+</w:t>
            </w:r>
          </w:p>
        </w:tc>
        <w:tc>
          <w:tcPr>
            <w:tcW w:w="992" w:type="dxa"/>
            <w:vAlign w:val="center"/>
          </w:tcPr>
          <w:p w14:paraId="717F8E61" w14:textId="77777777" w:rsidR="00BF324D" w:rsidRPr="000445EB" w:rsidRDefault="00BF324D" w:rsidP="00CC3291">
            <w:pPr>
              <w:pStyle w:val="-100"/>
              <w:jc w:val="center"/>
            </w:pPr>
            <w:r w:rsidRPr="000445EB">
              <w:t>+</w:t>
            </w:r>
          </w:p>
        </w:tc>
        <w:tc>
          <w:tcPr>
            <w:tcW w:w="3006" w:type="dxa"/>
            <w:vAlign w:val="center"/>
          </w:tcPr>
          <w:p w14:paraId="45860D4F" w14:textId="77777777" w:rsidR="00BF324D" w:rsidRPr="000445EB" w:rsidRDefault="00BF324D" w:rsidP="000445EB">
            <w:pPr>
              <w:pStyle w:val="-100"/>
            </w:pPr>
          </w:p>
        </w:tc>
      </w:tr>
      <w:tr w:rsidR="00BF324D" w:rsidRPr="000445EB" w14:paraId="061350A1" w14:textId="77777777" w:rsidTr="00CC3291">
        <w:trPr>
          <w:trHeight w:val="170"/>
        </w:trPr>
        <w:tc>
          <w:tcPr>
            <w:tcW w:w="851" w:type="dxa"/>
            <w:vAlign w:val="center"/>
          </w:tcPr>
          <w:p w14:paraId="5D1B6FED" w14:textId="77777777" w:rsidR="00BF324D" w:rsidRPr="000445EB" w:rsidRDefault="00BF324D" w:rsidP="000445EB">
            <w:pPr>
              <w:pStyle w:val="-10"/>
            </w:pPr>
          </w:p>
        </w:tc>
        <w:tc>
          <w:tcPr>
            <w:tcW w:w="7767" w:type="dxa"/>
            <w:vAlign w:val="center"/>
          </w:tcPr>
          <w:p w14:paraId="00A1B9A2" w14:textId="77777777" w:rsidR="00BF324D" w:rsidRPr="000445EB" w:rsidRDefault="00BF324D" w:rsidP="000445EB">
            <w:pPr>
              <w:pStyle w:val="-100"/>
            </w:pPr>
            <w:r w:rsidRPr="000445EB">
              <w:t>Плакат «Не включать! Работают люди» на ШР-110 2С ТН</w:t>
            </w:r>
          </w:p>
        </w:tc>
        <w:tc>
          <w:tcPr>
            <w:tcW w:w="992" w:type="dxa"/>
            <w:vAlign w:val="center"/>
          </w:tcPr>
          <w:p w14:paraId="575B29DB" w14:textId="77777777" w:rsidR="00BF324D" w:rsidRPr="000445EB" w:rsidRDefault="00BF324D" w:rsidP="00CC3291">
            <w:pPr>
              <w:pStyle w:val="-100"/>
              <w:jc w:val="center"/>
            </w:pPr>
            <w:r w:rsidRPr="000445EB">
              <w:t>+</w:t>
            </w:r>
          </w:p>
        </w:tc>
        <w:tc>
          <w:tcPr>
            <w:tcW w:w="992" w:type="dxa"/>
            <w:vAlign w:val="center"/>
          </w:tcPr>
          <w:p w14:paraId="5F61A4A1" w14:textId="77777777" w:rsidR="00BF324D" w:rsidRPr="000445EB" w:rsidRDefault="00BF324D" w:rsidP="00CC3291">
            <w:pPr>
              <w:pStyle w:val="-100"/>
              <w:jc w:val="center"/>
            </w:pPr>
            <w:r w:rsidRPr="000445EB">
              <w:t>+</w:t>
            </w:r>
          </w:p>
        </w:tc>
        <w:tc>
          <w:tcPr>
            <w:tcW w:w="993" w:type="dxa"/>
            <w:vAlign w:val="center"/>
          </w:tcPr>
          <w:p w14:paraId="3FF59346" w14:textId="77777777" w:rsidR="00BF324D" w:rsidRPr="000445EB" w:rsidRDefault="00BF324D" w:rsidP="00CC3291">
            <w:pPr>
              <w:pStyle w:val="-100"/>
              <w:jc w:val="center"/>
            </w:pPr>
            <w:r w:rsidRPr="000445EB">
              <w:t>+</w:t>
            </w:r>
          </w:p>
        </w:tc>
        <w:tc>
          <w:tcPr>
            <w:tcW w:w="992" w:type="dxa"/>
            <w:vAlign w:val="center"/>
          </w:tcPr>
          <w:p w14:paraId="4B1FB5A7" w14:textId="77777777" w:rsidR="00BF324D" w:rsidRPr="000445EB" w:rsidRDefault="00BF324D" w:rsidP="00CC3291">
            <w:pPr>
              <w:pStyle w:val="-100"/>
              <w:jc w:val="center"/>
            </w:pPr>
          </w:p>
        </w:tc>
        <w:tc>
          <w:tcPr>
            <w:tcW w:w="3006" w:type="dxa"/>
            <w:vAlign w:val="center"/>
          </w:tcPr>
          <w:p w14:paraId="1A889D9D" w14:textId="77777777" w:rsidR="00BF324D" w:rsidRPr="000445EB" w:rsidRDefault="00BF324D" w:rsidP="000445EB">
            <w:pPr>
              <w:pStyle w:val="-100"/>
            </w:pPr>
          </w:p>
        </w:tc>
      </w:tr>
      <w:tr w:rsidR="00BF324D" w:rsidRPr="000445EB" w14:paraId="7E2AD86D" w14:textId="77777777" w:rsidTr="00CC3291">
        <w:trPr>
          <w:trHeight w:val="170"/>
        </w:trPr>
        <w:tc>
          <w:tcPr>
            <w:tcW w:w="851" w:type="dxa"/>
            <w:vAlign w:val="center"/>
          </w:tcPr>
          <w:p w14:paraId="2E08D3A2" w14:textId="77777777" w:rsidR="00BF324D" w:rsidRPr="000445EB" w:rsidRDefault="00BF324D" w:rsidP="000445EB">
            <w:pPr>
              <w:pStyle w:val="-10"/>
            </w:pPr>
          </w:p>
        </w:tc>
        <w:tc>
          <w:tcPr>
            <w:tcW w:w="7767" w:type="dxa"/>
            <w:vAlign w:val="center"/>
          </w:tcPr>
          <w:p w14:paraId="23ABA899" w14:textId="77777777" w:rsidR="00BF324D" w:rsidRPr="000445EB" w:rsidRDefault="00BF324D" w:rsidP="000445EB">
            <w:pPr>
              <w:pStyle w:val="-100"/>
            </w:pPr>
            <w:r w:rsidRPr="000445EB">
              <w:t>Плакат «Заземлено» на ШР-110 2С ТН</w:t>
            </w:r>
          </w:p>
        </w:tc>
        <w:tc>
          <w:tcPr>
            <w:tcW w:w="992" w:type="dxa"/>
            <w:vAlign w:val="center"/>
          </w:tcPr>
          <w:p w14:paraId="0B6FB8A5" w14:textId="77777777" w:rsidR="00BF324D" w:rsidRPr="000445EB" w:rsidRDefault="00BF324D" w:rsidP="00CC3291">
            <w:pPr>
              <w:pStyle w:val="-100"/>
              <w:jc w:val="center"/>
            </w:pPr>
            <w:r w:rsidRPr="000445EB">
              <w:t>+</w:t>
            </w:r>
          </w:p>
        </w:tc>
        <w:tc>
          <w:tcPr>
            <w:tcW w:w="992" w:type="dxa"/>
            <w:vAlign w:val="center"/>
          </w:tcPr>
          <w:p w14:paraId="580B5B38" w14:textId="77777777" w:rsidR="00BF324D" w:rsidRPr="000445EB" w:rsidRDefault="00BF324D" w:rsidP="00CC3291">
            <w:pPr>
              <w:pStyle w:val="-100"/>
              <w:jc w:val="center"/>
            </w:pPr>
            <w:r w:rsidRPr="000445EB">
              <w:t>+</w:t>
            </w:r>
          </w:p>
        </w:tc>
        <w:tc>
          <w:tcPr>
            <w:tcW w:w="993" w:type="dxa"/>
            <w:vAlign w:val="center"/>
          </w:tcPr>
          <w:p w14:paraId="46B765E9" w14:textId="77777777" w:rsidR="00BF324D" w:rsidRPr="000445EB" w:rsidRDefault="00BF324D" w:rsidP="00CC3291">
            <w:pPr>
              <w:pStyle w:val="-100"/>
              <w:jc w:val="center"/>
            </w:pPr>
            <w:r w:rsidRPr="000445EB">
              <w:t>+</w:t>
            </w:r>
          </w:p>
        </w:tc>
        <w:tc>
          <w:tcPr>
            <w:tcW w:w="992" w:type="dxa"/>
            <w:vAlign w:val="center"/>
          </w:tcPr>
          <w:p w14:paraId="04CD6B13" w14:textId="77777777" w:rsidR="00BF324D" w:rsidRPr="000445EB" w:rsidRDefault="00BF324D" w:rsidP="00CC3291">
            <w:pPr>
              <w:pStyle w:val="-100"/>
              <w:jc w:val="center"/>
            </w:pPr>
          </w:p>
        </w:tc>
        <w:tc>
          <w:tcPr>
            <w:tcW w:w="3006" w:type="dxa"/>
            <w:vAlign w:val="center"/>
          </w:tcPr>
          <w:p w14:paraId="579159B2" w14:textId="77777777" w:rsidR="00BF324D" w:rsidRPr="000445EB" w:rsidRDefault="00BF324D" w:rsidP="000445EB">
            <w:pPr>
              <w:pStyle w:val="-100"/>
            </w:pPr>
          </w:p>
        </w:tc>
      </w:tr>
      <w:tr w:rsidR="00BF324D" w:rsidRPr="000445EB" w14:paraId="7340B212" w14:textId="77777777" w:rsidTr="00CC3291">
        <w:trPr>
          <w:trHeight w:val="170"/>
        </w:trPr>
        <w:tc>
          <w:tcPr>
            <w:tcW w:w="851" w:type="dxa"/>
            <w:vAlign w:val="center"/>
          </w:tcPr>
          <w:p w14:paraId="4CBDDAD6" w14:textId="77777777" w:rsidR="00BF324D" w:rsidRPr="000445EB" w:rsidRDefault="00BF324D" w:rsidP="000445EB">
            <w:pPr>
              <w:pStyle w:val="-10"/>
            </w:pPr>
          </w:p>
        </w:tc>
        <w:tc>
          <w:tcPr>
            <w:tcW w:w="7767" w:type="dxa"/>
            <w:vAlign w:val="center"/>
          </w:tcPr>
          <w:p w14:paraId="2A812CB8" w14:textId="77777777" w:rsidR="00BF324D" w:rsidRPr="000445EB" w:rsidRDefault="00BF324D" w:rsidP="000445EB">
            <w:pPr>
              <w:pStyle w:val="-100"/>
            </w:pPr>
            <w:r w:rsidRPr="000445EB">
              <w:t xml:space="preserve">ЗН 2С-110 (ЗСШ-2, </w:t>
            </w:r>
            <w:r w:rsidRPr="000445EB">
              <w:rPr>
                <w:lang w:val="en-US"/>
              </w:rPr>
              <w:t>QSG</w:t>
            </w:r>
            <w:r w:rsidRPr="000445EB">
              <w:t xml:space="preserve"> 1)</w:t>
            </w:r>
          </w:p>
        </w:tc>
        <w:tc>
          <w:tcPr>
            <w:tcW w:w="992" w:type="dxa"/>
            <w:vAlign w:val="center"/>
          </w:tcPr>
          <w:p w14:paraId="389D54AD" w14:textId="77777777" w:rsidR="00BF324D" w:rsidRPr="000445EB" w:rsidRDefault="00BF324D" w:rsidP="00CC3291">
            <w:pPr>
              <w:pStyle w:val="-100"/>
              <w:jc w:val="center"/>
            </w:pPr>
            <w:r w:rsidRPr="000445EB">
              <w:t>+</w:t>
            </w:r>
          </w:p>
        </w:tc>
        <w:tc>
          <w:tcPr>
            <w:tcW w:w="992" w:type="dxa"/>
            <w:vAlign w:val="center"/>
          </w:tcPr>
          <w:p w14:paraId="06C655C8" w14:textId="77777777" w:rsidR="00BF324D" w:rsidRPr="000445EB" w:rsidRDefault="00BF324D" w:rsidP="00CC3291">
            <w:pPr>
              <w:pStyle w:val="-100"/>
              <w:jc w:val="center"/>
            </w:pPr>
            <w:r w:rsidRPr="000445EB">
              <w:t>+</w:t>
            </w:r>
          </w:p>
        </w:tc>
        <w:tc>
          <w:tcPr>
            <w:tcW w:w="993" w:type="dxa"/>
            <w:vAlign w:val="center"/>
          </w:tcPr>
          <w:p w14:paraId="01D58079" w14:textId="77777777" w:rsidR="00BF324D" w:rsidRPr="000445EB" w:rsidRDefault="00BF324D" w:rsidP="00CC3291">
            <w:pPr>
              <w:pStyle w:val="-100"/>
              <w:jc w:val="center"/>
            </w:pPr>
            <w:r w:rsidRPr="000445EB">
              <w:t>+</w:t>
            </w:r>
          </w:p>
        </w:tc>
        <w:tc>
          <w:tcPr>
            <w:tcW w:w="992" w:type="dxa"/>
            <w:vAlign w:val="center"/>
          </w:tcPr>
          <w:p w14:paraId="76AE58E0" w14:textId="77777777" w:rsidR="00BF324D" w:rsidRPr="000445EB" w:rsidRDefault="00BF324D" w:rsidP="00CC3291">
            <w:pPr>
              <w:pStyle w:val="-100"/>
              <w:jc w:val="center"/>
            </w:pPr>
            <w:r w:rsidRPr="000445EB">
              <w:t>+</w:t>
            </w:r>
          </w:p>
        </w:tc>
        <w:tc>
          <w:tcPr>
            <w:tcW w:w="3006" w:type="dxa"/>
            <w:vAlign w:val="center"/>
          </w:tcPr>
          <w:p w14:paraId="19948F0D" w14:textId="77777777" w:rsidR="00BF324D" w:rsidRPr="000445EB" w:rsidRDefault="00BF324D" w:rsidP="000445EB">
            <w:pPr>
              <w:pStyle w:val="-100"/>
            </w:pPr>
            <w:r w:rsidRPr="000445EB">
              <w:t>Привод с ЭМБ</w:t>
            </w:r>
          </w:p>
        </w:tc>
      </w:tr>
      <w:tr w:rsidR="00BF324D" w:rsidRPr="000445EB" w14:paraId="6C98FAE3" w14:textId="77777777" w:rsidTr="00CC3291">
        <w:trPr>
          <w:trHeight w:val="170"/>
        </w:trPr>
        <w:tc>
          <w:tcPr>
            <w:tcW w:w="851" w:type="dxa"/>
            <w:vAlign w:val="center"/>
          </w:tcPr>
          <w:p w14:paraId="13FC6044" w14:textId="77777777" w:rsidR="00BF324D" w:rsidRPr="000445EB" w:rsidRDefault="00BF324D" w:rsidP="000445EB">
            <w:pPr>
              <w:pStyle w:val="-10"/>
            </w:pPr>
          </w:p>
        </w:tc>
        <w:tc>
          <w:tcPr>
            <w:tcW w:w="7767" w:type="dxa"/>
            <w:vAlign w:val="center"/>
          </w:tcPr>
          <w:p w14:paraId="5405D0C4" w14:textId="77777777" w:rsidR="00BF324D" w:rsidRPr="000445EB" w:rsidRDefault="00BF324D" w:rsidP="000445EB">
            <w:pPr>
              <w:pStyle w:val="-100"/>
            </w:pPr>
            <w:r w:rsidRPr="000445EB">
              <w:rPr>
                <w:lang w:eastAsia="ru-RU"/>
              </w:rPr>
              <w:t xml:space="preserve">Неисправность (неготовность) </w:t>
            </w:r>
            <w:r w:rsidRPr="000445EB">
              <w:t>ЗН 2С-110</w:t>
            </w:r>
          </w:p>
        </w:tc>
        <w:tc>
          <w:tcPr>
            <w:tcW w:w="992" w:type="dxa"/>
            <w:vAlign w:val="center"/>
          </w:tcPr>
          <w:p w14:paraId="7E26D4A7" w14:textId="77777777" w:rsidR="00BF324D" w:rsidRPr="000445EB" w:rsidRDefault="00BF324D" w:rsidP="00CC3291">
            <w:pPr>
              <w:pStyle w:val="-100"/>
              <w:jc w:val="center"/>
            </w:pPr>
            <w:r w:rsidRPr="000445EB">
              <w:t>+</w:t>
            </w:r>
          </w:p>
        </w:tc>
        <w:tc>
          <w:tcPr>
            <w:tcW w:w="992" w:type="dxa"/>
            <w:vAlign w:val="center"/>
          </w:tcPr>
          <w:p w14:paraId="32B908A0" w14:textId="77777777" w:rsidR="00BF324D" w:rsidRPr="000445EB" w:rsidRDefault="00BF324D" w:rsidP="00CC3291">
            <w:pPr>
              <w:pStyle w:val="-100"/>
              <w:jc w:val="center"/>
            </w:pPr>
            <w:r w:rsidRPr="000445EB">
              <w:t>+</w:t>
            </w:r>
          </w:p>
        </w:tc>
        <w:tc>
          <w:tcPr>
            <w:tcW w:w="993" w:type="dxa"/>
            <w:vAlign w:val="center"/>
          </w:tcPr>
          <w:p w14:paraId="7F8CA2A2" w14:textId="77777777" w:rsidR="00BF324D" w:rsidRPr="000445EB" w:rsidRDefault="00BF324D" w:rsidP="00CC3291">
            <w:pPr>
              <w:pStyle w:val="-100"/>
              <w:jc w:val="center"/>
            </w:pPr>
            <w:r w:rsidRPr="000445EB">
              <w:t>+</w:t>
            </w:r>
          </w:p>
        </w:tc>
        <w:tc>
          <w:tcPr>
            <w:tcW w:w="992" w:type="dxa"/>
            <w:vAlign w:val="center"/>
          </w:tcPr>
          <w:p w14:paraId="5148301D" w14:textId="77777777" w:rsidR="00BF324D" w:rsidRPr="000445EB" w:rsidRDefault="00BF324D" w:rsidP="00CC3291">
            <w:pPr>
              <w:pStyle w:val="-100"/>
              <w:jc w:val="center"/>
            </w:pPr>
          </w:p>
        </w:tc>
        <w:tc>
          <w:tcPr>
            <w:tcW w:w="3006" w:type="dxa"/>
            <w:vAlign w:val="center"/>
          </w:tcPr>
          <w:p w14:paraId="596AADC3" w14:textId="77777777" w:rsidR="00BF324D" w:rsidRPr="000445EB" w:rsidRDefault="00BF324D" w:rsidP="000445EB">
            <w:pPr>
              <w:pStyle w:val="-100"/>
            </w:pPr>
          </w:p>
        </w:tc>
      </w:tr>
      <w:tr w:rsidR="00BF324D" w:rsidRPr="000445EB" w14:paraId="12A0D5EA" w14:textId="77777777" w:rsidTr="00CC3291">
        <w:trPr>
          <w:trHeight w:val="170"/>
        </w:trPr>
        <w:tc>
          <w:tcPr>
            <w:tcW w:w="851" w:type="dxa"/>
            <w:vAlign w:val="center"/>
          </w:tcPr>
          <w:p w14:paraId="43DDC9A1" w14:textId="77777777" w:rsidR="00BF324D" w:rsidRPr="000445EB" w:rsidRDefault="00BF324D" w:rsidP="000445EB">
            <w:pPr>
              <w:pStyle w:val="-10"/>
            </w:pPr>
          </w:p>
        </w:tc>
        <w:tc>
          <w:tcPr>
            <w:tcW w:w="7767" w:type="dxa"/>
            <w:vAlign w:val="center"/>
          </w:tcPr>
          <w:p w14:paraId="2E8D065F" w14:textId="77777777" w:rsidR="00BF324D" w:rsidRPr="000445EB" w:rsidRDefault="00BF324D" w:rsidP="000445EB">
            <w:pPr>
              <w:pStyle w:val="-100"/>
            </w:pPr>
            <w:r w:rsidRPr="000445EB">
              <w:rPr>
                <w:lang w:eastAsia="ru-RU"/>
              </w:rPr>
              <w:t xml:space="preserve">Блокировка </w:t>
            </w:r>
            <w:r w:rsidRPr="000445EB">
              <w:t>ЗН 2С-110</w:t>
            </w:r>
          </w:p>
        </w:tc>
        <w:tc>
          <w:tcPr>
            <w:tcW w:w="992" w:type="dxa"/>
            <w:vAlign w:val="center"/>
          </w:tcPr>
          <w:p w14:paraId="733A3F07" w14:textId="77777777" w:rsidR="00BF324D" w:rsidRPr="000445EB" w:rsidRDefault="00BF324D" w:rsidP="00CC3291">
            <w:pPr>
              <w:pStyle w:val="-100"/>
              <w:jc w:val="center"/>
            </w:pPr>
            <w:r w:rsidRPr="000445EB">
              <w:t>+</w:t>
            </w:r>
          </w:p>
        </w:tc>
        <w:tc>
          <w:tcPr>
            <w:tcW w:w="992" w:type="dxa"/>
            <w:vAlign w:val="center"/>
          </w:tcPr>
          <w:p w14:paraId="1C90EB8D" w14:textId="77777777" w:rsidR="00BF324D" w:rsidRPr="000445EB" w:rsidRDefault="00BF324D" w:rsidP="00CC3291">
            <w:pPr>
              <w:pStyle w:val="-100"/>
              <w:jc w:val="center"/>
            </w:pPr>
            <w:r w:rsidRPr="000445EB">
              <w:t>+</w:t>
            </w:r>
          </w:p>
        </w:tc>
        <w:tc>
          <w:tcPr>
            <w:tcW w:w="993" w:type="dxa"/>
            <w:vAlign w:val="center"/>
          </w:tcPr>
          <w:p w14:paraId="7EA94B5F" w14:textId="77777777" w:rsidR="00BF324D" w:rsidRPr="000445EB" w:rsidRDefault="00BF324D" w:rsidP="00CC3291">
            <w:pPr>
              <w:pStyle w:val="-100"/>
              <w:jc w:val="center"/>
            </w:pPr>
            <w:r w:rsidRPr="000445EB">
              <w:t>+</w:t>
            </w:r>
          </w:p>
        </w:tc>
        <w:tc>
          <w:tcPr>
            <w:tcW w:w="992" w:type="dxa"/>
            <w:vAlign w:val="center"/>
          </w:tcPr>
          <w:p w14:paraId="3FBD82D5" w14:textId="77777777" w:rsidR="00BF324D" w:rsidRPr="000445EB" w:rsidRDefault="00BF324D" w:rsidP="00CC3291">
            <w:pPr>
              <w:pStyle w:val="-100"/>
              <w:jc w:val="center"/>
            </w:pPr>
          </w:p>
        </w:tc>
        <w:tc>
          <w:tcPr>
            <w:tcW w:w="3006" w:type="dxa"/>
            <w:vAlign w:val="center"/>
          </w:tcPr>
          <w:p w14:paraId="64510104" w14:textId="77777777" w:rsidR="00BF324D" w:rsidRPr="000445EB" w:rsidRDefault="00BF324D" w:rsidP="000445EB">
            <w:pPr>
              <w:pStyle w:val="-100"/>
            </w:pPr>
          </w:p>
        </w:tc>
      </w:tr>
      <w:tr w:rsidR="00BF324D" w:rsidRPr="000445EB" w14:paraId="7DCFFED5" w14:textId="77777777" w:rsidTr="00CC3291">
        <w:trPr>
          <w:trHeight w:val="170"/>
        </w:trPr>
        <w:tc>
          <w:tcPr>
            <w:tcW w:w="851" w:type="dxa"/>
            <w:vAlign w:val="center"/>
          </w:tcPr>
          <w:p w14:paraId="3F3B3538" w14:textId="77777777" w:rsidR="00BF324D" w:rsidRPr="000445EB" w:rsidRDefault="00BF324D" w:rsidP="000445EB">
            <w:pPr>
              <w:pStyle w:val="-10"/>
            </w:pPr>
          </w:p>
        </w:tc>
        <w:tc>
          <w:tcPr>
            <w:tcW w:w="7767" w:type="dxa"/>
            <w:vAlign w:val="center"/>
          </w:tcPr>
          <w:p w14:paraId="5D757C8F" w14:textId="77777777" w:rsidR="00BF324D" w:rsidRPr="000445EB" w:rsidRDefault="00BF324D" w:rsidP="000445EB">
            <w:pPr>
              <w:pStyle w:val="-100"/>
            </w:pPr>
            <w:r w:rsidRPr="000445EB">
              <w:t>ЗН ТН-110 2С</w:t>
            </w:r>
          </w:p>
        </w:tc>
        <w:tc>
          <w:tcPr>
            <w:tcW w:w="992" w:type="dxa"/>
            <w:vAlign w:val="center"/>
          </w:tcPr>
          <w:p w14:paraId="7F386445" w14:textId="77777777" w:rsidR="00BF324D" w:rsidRPr="000445EB" w:rsidRDefault="00BF324D" w:rsidP="00CC3291">
            <w:pPr>
              <w:pStyle w:val="-100"/>
              <w:jc w:val="center"/>
            </w:pPr>
            <w:r w:rsidRPr="000445EB">
              <w:t>+</w:t>
            </w:r>
          </w:p>
        </w:tc>
        <w:tc>
          <w:tcPr>
            <w:tcW w:w="992" w:type="dxa"/>
            <w:vAlign w:val="center"/>
          </w:tcPr>
          <w:p w14:paraId="316BA19B" w14:textId="77777777" w:rsidR="00BF324D" w:rsidRPr="000445EB" w:rsidRDefault="00BF324D" w:rsidP="00CC3291">
            <w:pPr>
              <w:pStyle w:val="-100"/>
              <w:jc w:val="center"/>
            </w:pPr>
            <w:r w:rsidRPr="000445EB">
              <w:t>+</w:t>
            </w:r>
          </w:p>
        </w:tc>
        <w:tc>
          <w:tcPr>
            <w:tcW w:w="993" w:type="dxa"/>
            <w:vAlign w:val="center"/>
          </w:tcPr>
          <w:p w14:paraId="09237893" w14:textId="77777777" w:rsidR="00BF324D" w:rsidRPr="000445EB" w:rsidRDefault="00BF324D" w:rsidP="00CC3291">
            <w:pPr>
              <w:pStyle w:val="-100"/>
              <w:jc w:val="center"/>
            </w:pPr>
            <w:r w:rsidRPr="000445EB">
              <w:t>+</w:t>
            </w:r>
          </w:p>
        </w:tc>
        <w:tc>
          <w:tcPr>
            <w:tcW w:w="992" w:type="dxa"/>
            <w:vAlign w:val="center"/>
          </w:tcPr>
          <w:p w14:paraId="30D55AE6" w14:textId="77777777" w:rsidR="00BF324D" w:rsidRPr="000445EB" w:rsidRDefault="00BF324D" w:rsidP="00CC3291">
            <w:pPr>
              <w:pStyle w:val="-100"/>
              <w:jc w:val="center"/>
            </w:pPr>
            <w:r w:rsidRPr="000445EB">
              <w:t>+</w:t>
            </w:r>
          </w:p>
        </w:tc>
        <w:tc>
          <w:tcPr>
            <w:tcW w:w="3006" w:type="dxa"/>
            <w:vAlign w:val="center"/>
          </w:tcPr>
          <w:p w14:paraId="040CE594" w14:textId="77777777" w:rsidR="00BF324D" w:rsidRPr="000445EB" w:rsidRDefault="00BF324D" w:rsidP="000445EB">
            <w:pPr>
              <w:pStyle w:val="-100"/>
            </w:pPr>
          </w:p>
        </w:tc>
      </w:tr>
      <w:tr w:rsidR="00BF324D" w:rsidRPr="000445EB" w14:paraId="4AC538C4" w14:textId="77777777" w:rsidTr="00CC3291">
        <w:trPr>
          <w:trHeight w:val="170"/>
        </w:trPr>
        <w:tc>
          <w:tcPr>
            <w:tcW w:w="851" w:type="dxa"/>
            <w:vAlign w:val="center"/>
          </w:tcPr>
          <w:p w14:paraId="2F7027B1" w14:textId="77777777" w:rsidR="00BF324D" w:rsidRPr="000445EB" w:rsidRDefault="00BF324D" w:rsidP="000445EB">
            <w:pPr>
              <w:pStyle w:val="-10"/>
            </w:pPr>
          </w:p>
        </w:tc>
        <w:tc>
          <w:tcPr>
            <w:tcW w:w="7767" w:type="dxa"/>
            <w:vAlign w:val="center"/>
          </w:tcPr>
          <w:p w14:paraId="7CAF83F1" w14:textId="77777777" w:rsidR="00BF324D" w:rsidRPr="000445EB" w:rsidRDefault="00BF324D" w:rsidP="000445EB">
            <w:pPr>
              <w:pStyle w:val="-100"/>
            </w:pPr>
            <w:r w:rsidRPr="000445EB">
              <w:rPr>
                <w:lang w:eastAsia="ru-RU"/>
              </w:rPr>
              <w:t xml:space="preserve">Неисправность (неготовность) </w:t>
            </w:r>
            <w:r w:rsidRPr="000445EB">
              <w:t>ЗН ТН-110 2С</w:t>
            </w:r>
          </w:p>
        </w:tc>
        <w:tc>
          <w:tcPr>
            <w:tcW w:w="992" w:type="dxa"/>
            <w:vAlign w:val="center"/>
          </w:tcPr>
          <w:p w14:paraId="7465C22A" w14:textId="77777777" w:rsidR="00BF324D" w:rsidRPr="000445EB" w:rsidRDefault="00BF324D" w:rsidP="00CC3291">
            <w:pPr>
              <w:pStyle w:val="-100"/>
              <w:jc w:val="center"/>
            </w:pPr>
            <w:r w:rsidRPr="000445EB">
              <w:t>+</w:t>
            </w:r>
          </w:p>
        </w:tc>
        <w:tc>
          <w:tcPr>
            <w:tcW w:w="992" w:type="dxa"/>
            <w:vAlign w:val="center"/>
          </w:tcPr>
          <w:p w14:paraId="7ED6AAC8" w14:textId="77777777" w:rsidR="00BF324D" w:rsidRPr="000445EB" w:rsidRDefault="00BF324D" w:rsidP="00CC3291">
            <w:pPr>
              <w:pStyle w:val="-100"/>
              <w:jc w:val="center"/>
            </w:pPr>
            <w:r w:rsidRPr="000445EB">
              <w:t>+</w:t>
            </w:r>
          </w:p>
        </w:tc>
        <w:tc>
          <w:tcPr>
            <w:tcW w:w="993" w:type="dxa"/>
            <w:vAlign w:val="center"/>
          </w:tcPr>
          <w:p w14:paraId="0C62BFA8" w14:textId="77777777" w:rsidR="00BF324D" w:rsidRPr="000445EB" w:rsidRDefault="00BF324D" w:rsidP="00CC3291">
            <w:pPr>
              <w:pStyle w:val="-100"/>
              <w:jc w:val="center"/>
            </w:pPr>
            <w:r w:rsidRPr="000445EB">
              <w:t>+</w:t>
            </w:r>
          </w:p>
        </w:tc>
        <w:tc>
          <w:tcPr>
            <w:tcW w:w="992" w:type="dxa"/>
            <w:vAlign w:val="center"/>
          </w:tcPr>
          <w:p w14:paraId="435F5364" w14:textId="77777777" w:rsidR="00BF324D" w:rsidRPr="000445EB" w:rsidRDefault="00BF324D" w:rsidP="00CC3291">
            <w:pPr>
              <w:pStyle w:val="-100"/>
              <w:jc w:val="center"/>
            </w:pPr>
          </w:p>
        </w:tc>
        <w:tc>
          <w:tcPr>
            <w:tcW w:w="3006" w:type="dxa"/>
            <w:vAlign w:val="center"/>
          </w:tcPr>
          <w:p w14:paraId="3B0F087B" w14:textId="77777777" w:rsidR="00BF324D" w:rsidRPr="000445EB" w:rsidRDefault="00BF324D" w:rsidP="000445EB">
            <w:pPr>
              <w:pStyle w:val="-100"/>
            </w:pPr>
          </w:p>
        </w:tc>
      </w:tr>
      <w:tr w:rsidR="00BF324D" w:rsidRPr="000445EB" w14:paraId="65802D76" w14:textId="77777777" w:rsidTr="00CC3291">
        <w:trPr>
          <w:trHeight w:val="170"/>
        </w:trPr>
        <w:tc>
          <w:tcPr>
            <w:tcW w:w="851" w:type="dxa"/>
            <w:vAlign w:val="center"/>
          </w:tcPr>
          <w:p w14:paraId="0B1F8821" w14:textId="77777777" w:rsidR="00BF324D" w:rsidRPr="000445EB" w:rsidRDefault="00BF324D" w:rsidP="000445EB">
            <w:pPr>
              <w:pStyle w:val="-10"/>
            </w:pPr>
          </w:p>
        </w:tc>
        <w:tc>
          <w:tcPr>
            <w:tcW w:w="7767" w:type="dxa"/>
            <w:vAlign w:val="center"/>
          </w:tcPr>
          <w:p w14:paraId="53B6140F" w14:textId="77777777" w:rsidR="00BF324D" w:rsidRPr="000445EB" w:rsidRDefault="00BF324D" w:rsidP="000445EB">
            <w:pPr>
              <w:pStyle w:val="-100"/>
            </w:pPr>
            <w:r w:rsidRPr="000445EB">
              <w:rPr>
                <w:lang w:eastAsia="ru-RU"/>
              </w:rPr>
              <w:t xml:space="preserve">Блокировка </w:t>
            </w:r>
            <w:r w:rsidRPr="000445EB">
              <w:t>ЗН ТН-110 2С</w:t>
            </w:r>
          </w:p>
        </w:tc>
        <w:tc>
          <w:tcPr>
            <w:tcW w:w="992" w:type="dxa"/>
            <w:vAlign w:val="center"/>
          </w:tcPr>
          <w:p w14:paraId="0B2C5486" w14:textId="77777777" w:rsidR="00BF324D" w:rsidRPr="000445EB" w:rsidRDefault="00BF324D" w:rsidP="00CC3291">
            <w:pPr>
              <w:pStyle w:val="-100"/>
              <w:jc w:val="center"/>
            </w:pPr>
            <w:r w:rsidRPr="000445EB">
              <w:t>+</w:t>
            </w:r>
          </w:p>
        </w:tc>
        <w:tc>
          <w:tcPr>
            <w:tcW w:w="992" w:type="dxa"/>
            <w:vAlign w:val="center"/>
          </w:tcPr>
          <w:p w14:paraId="3EB360B0" w14:textId="77777777" w:rsidR="00BF324D" w:rsidRPr="000445EB" w:rsidRDefault="00BF324D" w:rsidP="00CC3291">
            <w:pPr>
              <w:pStyle w:val="-100"/>
              <w:jc w:val="center"/>
            </w:pPr>
            <w:r w:rsidRPr="000445EB">
              <w:t>+</w:t>
            </w:r>
          </w:p>
        </w:tc>
        <w:tc>
          <w:tcPr>
            <w:tcW w:w="993" w:type="dxa"/>
            <w:vAlign w:val="center"/>
          </w:tcPr>
          <w:p w14:paraId="029108C6" w14:textId="77777777" w:rsidR="00BF324D" w:rsidRPr="000445EB" w:rsidRDefault="00BF324D" w:rsidP="00CC3291">
            <w:pPr>
              <w:pStyle w:val="-100"/>
              <w:jc w:val="center"/>
            </w:pPr>
            <w:r w:rsidRPr="000445EB">
              <w:t>+</w:t>
            </w:r>
          </w:p>
        </w:tc>
        <w:tc>
          <w:tcPr>
            <w:tcW w:w="992" w:type="dxa"/>
            <w:vAlign w:val="center"/>
          </w:tcPr>
          <w:p w14:paraId="110A3653" w14:textId="77777777" w:rsidR="00BF324D" w:rsidRPr="000445EB" w:rsidRDefault="00BF324D" w:rsidP="00CC3291">
            <w:pPr>
              <w:pStyle w:val="-100"/>
              <w:jc w:val="center"/>
            </w:pPr>
          </w:p>
        </w:tc>
        <w:tc>
          <w:tcPr>
            <w:tcW w:w="3006" w:type="dxa"/>
            <w:vAlign w:val="center"/>
          </w:tcPr>
          <w:p w14:paraId="4FD2CFF1" w14:textId="77777777" w:rsidR="00BF324D" w:rsidRPr="000445EB" w:rsidRDefault="00BF324D" w:rsidP="000445EB">
            <w:pPr>
              <w:pStyle w:val="-100"/>
            </w:pPr>
          </w:p>
        </w:tc>
      </w:tr>
      <w:tr w:rsidR="0065389B" w:rsidRPr="000445EB" w14:paraId="64A49EE8" w14:textId="77777777" w:rsidTr="00CC3291">
        <w:trPr>
          <w:trHeight w:val="170"/>
        </w:trPr>
        <w:tc>
          <w:tcPr>
            <w:tcW w:w="15593" w:type="dxa"/>
            <w:gridSpan w:val="7"/>
            <w:vAlign w:val="center"/>
          </w:tcPr>
          <w:p w14:paraId="015CEAB4" w14:textId="77777777" w:rsidR="0065389B" w:rsidRPr="000445EB" w:rsidRDefault="0065389B" w:rsidP="00CC3291">
            <w:pPr>
              <w:pStyle w:val="-101"/>
            </w:pPr>
            <w:r w:rsidRPr="0065389B">
              <w:t>ВЛ 110 кВ Ижевская ТЭЦ-2 – Союзная II цепь с отпайками (ячейка 2, W2G)</w:t>
            </w:r>
          </w:p>
        </w:tc>
      </w:tr>
      <w:tr w:rsidR="00BF324D" w:rsidRPr="000445EB" w14:paraId="2474929C" w14:textId="77777777" w:rsidTr="00CC3291">
        <w:trPr>
          <w:trHeight w:val="170"/>
        </w:trPr>
        <w:tc>
          <w:tcPr>
            <w:tcW w:w="851" w:type="dxa"/>
            <w:vAlign w:val="center"/>
          </w:tcPr>
          <w:p w14:paraId="1A7107DF" w14:textId="77777777" w:rsidR="00BF324D" w:rsidRPr="000445EB" w:rsidRDefault="00BF324D" w:rsidP="000445EB">
            <w:pPr>
              <w:pStyle w:val="-10"/>
            </w:pPr>
          </w:p>
        </w:tc>
        <w:tc>
          <w:tcPr>
            <w:tcW w:w="7767" w:type="dxa"/>
            <w:vAlign w:val="center"/>
          </w:tcPr>
          <w:p w14:paraId="7D47AFEE" w14:textId="77777777" w:rsidR="00BF324D" w:rsidRPr="000445EB" w:rsidRDefault="00BF324D" w:rsidP="000445EB">
            <w:pPr>
              <w:pStyle w:val="-100"/>
            </w:pPr>
            <w:r w:rsidRPr="000445EB">
              <w:t xml:space="preserve">В-110 ТЭЦ-2-2 (В-1, </w:t>
            </w:r>
            <w:r w:rsidRPr="000445EB">
              <w:rPr>
                <w:lang w:val="en-US"/>
              </w:rPr>
              <w:t>Q</w:t>
            </w:r>
            <w:r w:rsidRPr="000445EB">
              <w:t>1</w:t>
            </w:r>
            <w:r w:rsidRPr="000445EB">
              <w:rPr>
                <w:lang w:val="en-US"/>
              </w:rPr>
              <w:t>)</w:t>
            </w:r>
          </w:p>
        </w:tc>
        <w:tc>
          <w:tcPr>
            <w:tcW w:w="992" w:type="dxa"/>
            <w:vAlign w:val="center"/>
          </w:tcPr>
          <w:p w14:paraId="423526F6" w14:textId="77777777" w:rsidR="00BF324D" w:rsidRPr="000445EB" w:rsidRDefault="00BF324D" w:rsidP="00CC3291">
            <w:pPr>
              <w:pStyle w:val="-100"/>
              <w:jc w:val="center"/>
            </w:pPr>
            <w:r w:rsidRPr="000445EB">
              <w:t>+</w:t>
            </w:r>
          </w:p>
        </w:tc>
        <w:tc>
          <w:tcPr>
            <w:tcW w:w="992" w:type="dxa"/>
            <w:vAlign w:val="center"/>
          </w:tcPr>
          <w:p w14:paraId="0C247B9E" w14:textId="77777777" w:rsidR="00BF324D" w:rsidRPr="000445EB" w:rsidRDefault="00BF324D" w:rsidP="00CC3291">
            <w:pPr>
              <w:pStyle w:val="-100"/>
              <w:jc w:val="center"/>
            </w:pPr>
            <w:r w:rsidRPr="000445EB">
              <w:t>+</w:t>
            </w:r>
          </w:p>
        </w:tc>
        <w:tc>
          <w:tcPr>
            <w:tcW w:w="993" w:type="dxa"/>
            <w:vAlign w:val="center"/>
          </w:tcPr>
          <w:p w14:paraId="6EA7247A" w14:textId="77777777" w:rsidR="00BF324D" w:rsidRPr="000445EB" w:rsidRDefault="00BF324D" w:rsidP="00CC3291">
            <w:pPr>
              <w:pStyle w:val="-100"/>
              <w:jc w:val="center"/>
            </w:pPr>
            <w:r w:rsidRPr="000445EB">
              <w:t>+</w:t>
            </w:r>
          </w:p>
        </w:tc>
        <w:tc>
          <w:tcPr>
            <w:tcW w:w="992" w:type="dxa"/>
            <w:vAlign w:val="center"/>
          </w:tcPr>
          <w:p w14:paraId="1D2F527C" w14:textId="77777777" w:rsidR="00BF324D" w:rsidRPr="000445EB" w:rsidRDefault="00BF324D" w:rsidP="00CC3291">
            <w:pPr>
              <w:pStyle w:val="-100"/>
              <w:jc w:val="center"/>
            </w:pPr>
            <w:r w:rsidRPr="000445EB">
              <w:t>+</w:t>
            </w:r>
          </w:p>
        </w:tc>
        <w:tc>
          <w:tcPr>
            <w:tcW w:w="3006" w:type="dxa"/>
            <w:vAlign w:val="center"/>
          </w:tcPr>
          <w:p w14:paraId="3B7C23C2" w14:textId="77777777" w:rsidR="00BF324D" w:rsidRPr="000445EB" w:rsidRDefault="00BF324D" w:rsidP="000445EB">
            <w:pPr>
              <w:pStyle w:val="-100"/>
            </w:pPr>
          </w:p>
        </w:tc>
      </w:tr>
      <w:tr w:rsidR="00BF324D" w:rsidRPr="000445EB" w14:paraId="290F7CD2" w14:textId="77777777" w:rsidTr="00CC3291">
        <w:trPr>
          <w:trHeight w:val="170"/>
        </w:trPr>
        <w:tc>
          <w:tcPr>
            <w:tcW w:w="851" w:type="dxa"/>
            <w:vAlign w:val="center"/>
          </w:tcPr>
          <w:p w14:paraId="272928F0" w14:textId="77777777" w:rsidR="00BF324D" w:rsidRPr="000445EB" w:rsidRDefault="00BF324D" w:rsidP="000445EB">
            <w:pPr>
              <w:pStyle w:val="-10"/>
            </w:pPr>
          </w:p>
        </w:tc>
        <w:tc>
          <w:tcPr>
            <w:tcW w:w="7767" w:type="dxa"/>
            <w:vAlign w:val="center"/>
          </w:tcPr>
          <w:p w14:paraId="711456DA" w14:textId="77777777" w:rsidR="00BF324D" w:rsidRPr="000445EB" w:rsidRDefault="00BF324D" w:rsidP="000445EB">
            <w:pPr>
              <w:pStyle w:val="-100"/>
            </w:pPr>
            <w:r w:rsidRPr="000445EB">
              <w:rPr>
                <w:lang w:eastAsia="ru-RU"/>
              </w:rPr>
              <w:t>Неисправность (неготовность) В-110 ТЭЦ-2-2</w:t>
            </w:r>
          </w:p>
        </w:tc>
        <w:tc>
          <w:tcPr>
            <w:tcW w:w="992" w:type="dxa"/>
            <w:vAlign w:val="center"/>
          </w:tcPr>
          <w:p w14:paraId="3454D6F7" w14:textId="77777777" w:rsidR="00BF324D" w:rsidRPr="000445EB" w:rsidRDefault="00BF324D" w:rsidP="00CC3291">
            <w:pPr>
              <w:pStyle w:val="-100"/>
              <w:jc w:val="center"/>
            </w:pPr>
            <w:r w:rsidRPr="000445EB">
              <w:t>+</w:t>
            </w:r>
          </w:p>
        </w:tc>
        <w:tc>
          <w:tcPr>
            <w:tcW w:w="992" w:type="dxa"/>
            <w:vAlign w:val="center"/>
          </w:tcPr>
          <w:p w14:paraId="35C79F9E" w14:textId="77777777" w:rsidR="00BF324D" w:rsidRPr="000445EB" w:rsidRDefault="00BF324D" w:rsidP="00CC3291">
            <w:pPr>
              <w:pStyle w:val="-100"/>
              <w:jc w:val="center"/>
            </w:pPr>
            <w:r w:rsidRPr="000445EB">
              <w:t>+</w:t>
            </w:r>
          </w:p>
        </w:tc>
        <w:tc>
          <w:tcPr>
            <w:tcW w:w="993" w:type="dxa"/>
            <w:vAlign w:val="center"/>
          </w:tcPr>
          <w:p w14:paraId="46433ABA" w14:textId="77777777" w:rsidR="00BF324D" w:rsidRPr="000445EB" w:rsidRDefault="00BF324D" w:rsidP="00CC3291">
            <w:pPr>
              <w:pStyle w:val="-100"/>
              <w:jc w:val="center"/>
            </w:pPr>
            <w:r w:rsidRPr="000445EB">
              <w:t>+</w:t>
            </w:r>
          </w:p>
        </w:tc>
        <w:tc>
          <w:tcPr>
            <w:tcW w:w="992" w:type="dxa"/>
            <w:vAlign w:val="center"/>
          </w:tcPr>
          <w:p w14:paraId="1C30D29B" w14:textId="77777777" w:rsidR="00BF324D" w:rsidRPr="000445EB" w:rsidRDefault="00BF324D" w:rsidP="00CC3291">
            <w:pPr>
              <w:pStyle w:val="-100"/>
              <w:jc w:val="center"/>
            </w:pPr>
            <w:r w:rsidRPr="000445EB">
              <w:t>+</w:t>
            </w:r>
          </w:p>
        </w:tc>
        <w:tc>
          <w:tcPr>
            <w:tcW w:w="3006" w:type="dxa"/>
            <w:vAlign w:val="center"/>
          </w:tcPr>
          <w:p w14:paraId="180C4067" w14:textId="77777777" w:rsidR="00BF324D" w:rsidRPr="000445EB" w:rsidRDefault="00BF324D" w:rsidP="000445EB">
            <w:pPr>
              <w:pStyle w:val="-100"/>
            </w:pPr>
          </w:p>
        </w:tc>
      </w:tr>
      <w:tr w:rsidR="00BF324D" w:rsidRPr="000445EB" w14:paraId="4654C47E" w14:textId="77777777" w:rsidTr="00CC3291">
        <w:trPr>
          <w:trHeight w:val="170"/>
        </w:trPr>
        <w:tc>
          <w:tcPr>
            <w:tcW w:w="851" w:type="dxa"/>
            <w:vAlign w:val="center"/>
          </w:tcPr>
          <w:p w14:paraId="5234501E" w14:textId="77777777" w:rsidR="00BF324D" w:rsidRPr="000445EB" w:rsidRDefault="00BF324D" w:rsidP="000445EB">
            <w:pPr>
              <w:pStyle w:val="-10"/>
            </w:pPr>
          </w:p>
        </w:tc>
        <w:tc>
          <w:tcPr>
            <w:tcW w:w="7767" w:type="dxa"/>
            <w:vAlign w:val="center"/>
          </w:tcPr>
          <w:p w14:paraId="3BF261D8"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ТЭЦ-2-2</w:t>
            </w:r>
          </w:p>
        </w:tc>
        <w:tc>
          <w:tcPr>
            <w:tcW w:w="992" w:type="dxa"/>
            <w:vAlign w:val="center"/>
          </w:tcPr>
          <w:p w14:paraId="5CA0783B" w14:textId="77777777" w:rsidR="00BF324D" w:rsidRPr="000445EB" w:rsidRDefault="00BF324D" w:rsidP="00CC3291">
            <w:pPr>
              <w:pStyle w:val="-100"/>
              <w:jc w:val="center"/>
            </w:pPr>
            <w:r w:rsidRPr="000445EB">
              <w:t>+</w:t>
            </w:r>
          </w:p>
        </w:tc>
        <w:tc>
          <w:tcPr>
            <w:tcW w:w="992" w:type="dxa"/>
            <w:vAlign w:val="center"/>
          </w:tcPr>
          <w:p w14:paraId="13314455" w14:textId="77777777" w:rsidR="00BF324D" w:rsidRPr="000445EB" w:rsidRDefault="00BF324D" w:rsidP="00CC3291">
            <w:pPr>
              <w:pStyle w:val="-100"/>
              <w:jc w:val="center"/>
            </w:pPr>
            <w:r w:rsidRPr="000445EB">
              <w:t>+</w:t>
            </w:r>
          </w:p>
        </w:tc>
        <w:tc>
          <w:tcPr>
            <w:tcW w:w="993" w:type="dxa"/>
            <w:vAlign w:val="center"/>
          </w:tcPr>
          <w:p w14:paraId="64171CA3" w14:textId="77777777" w:rsidR="00BF324D" w:rsidRPr="000445EB" w:rsidRDefault="00BF324D" w:rsidP="00CC3291">
            <w:pPr>
              <w:pStyle w:val="-100"/>
              <w:jc w:val="center"/>
            </w:pPr>
            <w:r w:rsidRPr="000445EB">
              <w:t>+</w:t>
            </w:r>
          </w:p>
        </w:tc>
        <w:tc>
          <w:tcPr>
            <w:tcW w:w="992" w:type="dxa"/>
            <w:vAlign w:val="center"/>
          </w:tcPr>
          <w:p w14:paraId="65B2760D" w14:textId="77777777" w:rsidR="00BF324D" w:rsidRPr="000445EB" w:rsidRDefault="00BF324D" w:rsidP="00CC3291">
            <w:pPr>
              <w:pStyle w:val="-100"/>
              <w:jc w:val="center"/>
            </w:pPr>
          </w:p>
        </w:tc>
        <w:tc>
          <w:tcPr>
            <w:tcW w:w="3006" w:type="dxa"/>
            <w:vAlign w:val="center"/>
          </w:tcPr>
          <w:p w14:paraId="0A67AC97" w14:textId="77777777" w:rsidR="00BF324D" w:rsidRPr="000445EB" w:rsidRDefault="00BF324D" w:rsidP="000445EB">
            <w:pPr>
              <w:pStyle w:val="-100"/>
            </w:pPr>
          </w:p>
        </w:tc>
      </w:tr>
      <w:tr w:rsidR="00BF324D" w:rsidRPr="000445EB" w14:paraId="6860ADF9" w14:textId="77777777" w:rsidTr="00CC3291">
        <w:trPr>
          <w:trHeight w:val="170"/>
        </w:trPr>
        <w:tc>
          <w:tcPr>
            <w:tcW w:w="851" w:type="dxa"/>
            <w:vAlign w:val="center"/>
          </w:tcPr>
          <w:p w14:paraId="3D02F2FC" w14:textId="77777777" w:rsidR="00BF324D" w:rsidRPr="000445EB" w:rsidRDefault="00BF324D" w:rsidP="000445EB">
            <w:pPr>
              <w:pStyle w:val="-10"/>
            </w:pPr>
          </w:p>
        </w:tc>
        <w:tc>
          <w:tcPr>
            <w:tcW w:w="7767" w:type="dxa"/>
            <w:vAlign w:val="center"/>
          </w:tcPr>
          <w:p w14:paraId="353085E3" w14:textId="77777777" w:rsidR="00BF324D" w:rsidRPr="000445EB" w:rsidRDefault="00BF324D" w:rsidP="000445EB">
            <w:pPr>
              <w:pStyle w:val="-100"/>
            </w:pPr>
            <w:r w:rsidRPr="000445EB">
              <w:rPr>
                <w:lang w:eastAsia="ru-RU"/>
              </w:rPr>
              <w:t>Плакат «Заземлено» В-110 ТЭЦ-2-2</w:t>
            </w:r>
          </w:p>
        </w:tc>
        <w:tc>
          <w:tcPr>
            <w:tcW w:w="992" w:type="dxa"/>
            <w:vAlign w:val="center"/>
          </w:tcPr>
          <w:p w14:paraId="218D353A" w14:textId="77777777" w:rsidR="00BF324D" w:rsidRPr="000445EB" w:rsidRDefault="00BF324D" w:rsidP="00CC3291">
            <w:pPr>
              <w:pStyle w:val="-100"/>
              <w:jc w:val="center"/>
            </w:pPr>
            <w:r w:rsidRPr="000445EB">
              <w:t>+</w:t>
            </w:r>
          </w:p>
        </w:tc>
        <w:tc>
          <w:tcPr>
            <w:tcW w:w="992" w:type="dxa"/>
            <w:vAlign w:val="center"/>
          </w:tcPr>
          <w:p w14:paraId="413FAACB" w14:textId="77777777" w:rsidR="00BF324D" w:rsidRPr="000445EB" w:rsidRDefault="00BF324D" w:rsidP="00CC3291">
            <w:pPr>
              <w:pStyle w:val="-100"/>
              <w:jc w:val="center"/>
            </w:pPr>
            <w:r w:rsidRPr="000445EB">
              <w:t>+</w:t>
            </w:r>
          </w:p>
        </w:tc>
        <w:tc>
          <w:tcPr>
            <w:tcW w:w="993" w:type="dxa"/>
            <w:vAlign w:val="center"/>
          </w:tcPr>
          <w:p w14:paraId="4287F47B" w14:textId="77777777" w:rsidR="00BF324D" w:rsidRPr="000445EB" w:rsidRDefault="00BF324D" w:rsidP="00CC3291">
            <w:pPr>
              <w:pStyle w:val="-100"/>
              <w:jc w:val="center"/>
            </w:pPr>
            <w:r w:rsidRPr="000445EB">
              <w:t>+</w:t>
            </w:r>
          </w:p>
        </w:tc>
        <w:tc>
          <w:tcPr>
            <w:tcW w:w="992" w:type="dxa"/>
            <w:vAlign w:val="center"/>
          </w:tcPr>
          <w:p w14:paraId="74BAD824" w14:textId="77777777" w:rsidR="00BF324D" w:rsidRPr="000445EB" w:rsidRDefault="00BF324D" w:rsidP="00CC3291">
            <w:pPr>
              <w:pStyle w:val="-100"/>
              <w:jc w:val="center"/>
            </w:pPr>
          </w:p>
        </w:tc>
        <w:tc>
          <w:tcPr>
            <w:tcW w:w="3006" w:type="dxa"/>
            <w:vAlign w:val="center"/>
          </w:tcPr>
          <w:p w14:paraId="3F02C587" w14:textId="77777777" w:rsidR="00BF324D" w:rsidRPr="000445EB" w:rsidRDefault="00BF324D" w:rsidP="000445EB">
            <w:pPr>
              <w:pStyle w:val="-100"/>
            </w:pPr>
          </w:p>
        </w:tc>
      </w:tr>
      <w:tr w:rsidR="00BF324D" w:rsidRPr="000445EB" w14:paraId="6F8CB9B8" w14:textId="77777777" w:rsidTr="00CC3291">
        <w:trPr>
          <w:trHeight w:val="170"/>
        </w:trPr>
        <w:tc>
          <w:tcPr>
            <w:tcW w:w="851" w:type="dxa"/>
            <w:vAlign w:val="center"/>
          </w:tcPr>
          <w:p w14:paraId="5FFF12CE" w14:textId="77777777" w:rsidR="00BF324D" w:rsidRPr="000445EB" w:rsidRDefault="00BF324D" w:rsidP="000445EB">
            <w:pPr>
              <w:pStyle w:val="-10"/>
            </w:pPr>
          </w:p>
        </w:tc>
        <w:tc>
          <w:tcPr>
            <w:tcW w:w="7767" w:type="dxa"/>
            <w:vAlign w:val="center"/>
          </w:tcPr>
          <w:p w14:paraId="57815182" w14:textId="77777777" w:rsidR="00BF324D" w:rsidRPr="000445EB" w:rsidRDefault="00BF324D" w:rsidP="000445EB">
            <w:pPr>
              <w:pStyle w:val="-100"/>
            </w:pPr>
            <w:r w:rsidRPr="000445EB">
              <w:t xml:space="preserve">ОР-110 ТЭЦ-2-2 (ОР-1, </w:t>
            </w:r>
            <w:r w:rsidRPr="000445EB">
              <w:rPr>
                <w:lang w:val="en-US"/>
              </w:rPr>
              <w:t>QS</w:t>
            </w:r>
            <w:r w:rsidRPr="000445EB">
              <w:t>15</w:t>
            </w:r>
            <w:r w:rsidRPr="000445EB">
              <w:rPr>
                <w:lang w:val="en-US"/>
              </w:rPr>
              <w:t>)</w:t>
            </w:r>
          </w:p>
        </w:tc>
        <w:tc>
          <w:tcPr>
            <w:tcW w:w="992" w:type="dxa"/>
            <w:vAlign w:val="center"/>
          </w:tcPr>
          <w:p w14:paraId="1720DEEA" w14:textId="77777777" w:rsidR="00BF324D" w:rsidRPr="000445EB" w:rsidRDefault="00BF324D" w:rsidP="00CC3291">
            <w:pPr>
              <w:pStyle w:val="-100"/>
              <w:jc w:val="center"/>
            </w:pPr>
            <w:r w:rsidRPr="000445EB">
              <w:t>+</w:t>
            </w:r>
          </w:p>
        </w:tc>
        <w:tc>
          <w:tcPr>
            <w:tcW w:w="992" w:type="dxa"/>
            <w:vAlign w:val="center"/>
          </w:tcPr>
          <w:p w14:paraId="6314860E" w14:textId="77777777" w:rsidR="00BF324D" w:rsidRPr="000445EB" w:rsidRDefault="00BF324D" w:rsidP="00CC3291">
            <w:pPr>
              <w:pStyle w:val="-100"/>
              <w:jc w:val="center"/>
            </w:pPr>
            <w:r w:rsidRPr="000445EB">
              <w:t>+</w:t>
            </w:r>
          </w:p>
        </w:tc>
        <w:tc>
          <w:tcPr>
            <w:tcW w:w="993" w:type="dxa"/>
            <w:vAlign w:val="center"/>
          </w:tcPr>
          <w:p w14:paraId="2567B921" w14:textId="77777777" w:rsidR="00BF324D" w:rsidRPr="000445EB" w:rsidRDefault="00BF324D" w:rsidP="00CC3291">
            <w:pPr>
              <w:pStyle w:val="-100"/>
              <w:jc w:val="center"/>
            </w:pPr>
            <w:r w:rsidRPr="000445EB">
              <w:t>+</w:t>
            </w:r>
          </w:p>
        </w:tc>
        <w:tc>
          <w:tcPr>
            <w:tcW w:w="992" w:type="dxa"/>
            <w:vAlign w:val="center"/>
          </w:tcPr>
          <w:p w14:paraId="1735EC00" w14:textId="77777777" w:rsidR="00BF324D" w:rsidRPr="000445EB" w:rsidRDefault="00BF324D" w:rsidP="00CC3291">
            <w:pPr>
              <w:pStyle w:val="-100"/>
              <w:jc w:val="center"/>
            </w:pPr>
            <w:r w:rsidRPr="000445EB">
              <w:t>+</w:t>
            </w:r>
          </w:p>
        </w:tc>
        <w:tc>
          <w:tcPr>
            <w:tcW w:w="3006" w:type="dxa"/>
            <w:vAlign w:val="center"/>
          </w:tcPr>
          <w:p w14:paraId="0AAB7AA5" w14:textId="77777777" w:rsidR="00BF324D" w:rsidRPr="000445EB" w:rsidRDefault="00BF324D" w:rsidP="000445EB">
            <w:pPr>
              <w:pStyle w:val="-100"/>
            </w:pPr>
            <w:r w:rsidRPr="000445EB">
              <w:t>Привод с ЭМБ</w:t>
            </w:r>
          </w:p>
        </w:tc>
      </w:tr>
      <w:tr w:rsidR="00BF324D" w:rsidRPr="000445EB" w14:paraId="201B6522" w14:textId="77777777" w:rsidTr="00CC3291">
        <w:trPr>
          <w:trHeight w:val="170"/>
        </w:trPr>
        <w:tc>
          <w:tcPr>
            <w:tcW w:w="851" w:type="dxa"/>
            <w:vAlign w:val="center"/>
          </w:tcPr>
          <w:p w14:paraId="04BDC760" w14:textId="77777777" w:rsidR="00BF324D" w:rsidRPr="000445EB" w:rsidRDefault="00BF324D" w:rsidP="000445EB">
            <w:pPr>
              <w:pStyle w:val="-10"/>
            </w:pPr>
          </w:p>
        </w:tc>
        <w:tc>
          <w:tcPr>
            <w:tcW w:w="7767" w:type="dxa"/>
            <w:vAlign w:val="center"/>
          </w:tcPr>
          <w:p w14:paraId="7F966757" w14:textId="77777777" w:rsidR="00BF324D" w:rsidRPr="000445EB" w:rsidRDefault="00BF324D" w:rsidP="000445EB">
            <w:pPr>
              <w:pStyle w:val="-100"/>
            </w:pPr>
            <w:r w:rsidRPr="000445EB">
              <w:rPr>
                <w:lang w:eastAsia="ru-RU"/>
              </w:rPr>
              <w:t>Неисправность (неготовность) ОР-110 ТЭЦ-2-2</w:t>
            </w:r>
          </w:p>
        </w:tc>
        <w:tc>
          <w:tcPr>
            <w:tcW w:w="992" w:type="dxa"/>
            <w:vAlign w:val="center"/>
          </w:tcPr>
          <w:p w14:paraId="48078105" w14:textId="77777777" w:rsidR="00BF324D" w:rsidRPr="000445EB" w:rsidRDefault="00BF324D" w:rsidP="00CC3291">
            <w:pPr>
              <w:pStyle w:val="-100"/>
              <w:jc w:val="center"/>
            </w:pPr>
            <w:r w:rsidRPr="000445EB">
              <w:t>+</w:t>
            </w:r>
          </w:p>
        </w:tc>
        <w:tc>
          <w:tcPr>
            <w:tcW w:w="992" w:type="dxa"/>
            <w:vAlign w:val="center"/>
          </w:tcPr>
          <w:p w14:paraId="62ED85F0" w14:textId="77777777" w:rsidR="00BF324D" w:rsidRPr="000445EB" w:rsidRDefault="00BF324D" w:rsidP="00CC3291">
            <w:pPr>
              <w:pStyle w:val="-100"/>
              <w:jc w:val="center"/>
            </w:pPr>
            <w:r w:rsidRPr="000445EB">
              <w:t>+</w:t>
            </w:r>
          </w:p>
        </w:tc>
        <w:tc>
          <w:tcPr>
            <w:tcW w:w="993" w:type="dxa"/>
            <w:vAlign w:val="center"/>
          </w:tcPr>
          <w:p w14:paraId="4D384252" w14:textId="77777777" w:rsidR="00BF324D" w:rsidRPr="000445EB" w:rsidRDefault="00BF324D" w:rsidP="00CC3291">
            <w:pPr>
              <w:pStyle w:val="-100"/>
              <w:jc w:val="center"/>
            </w:pPr>
            <w:r w:rsidRPr="000445EB">
              <w:t>+</w:t>
            </w:r>
          </w:p>
        </w:tc>
        <w:tc>
          <w:tcPr>
            <w:tcW w:w="992" w:type="dxa"/>
            <w:vAlign w:val="center"/>
          </w:tcPr>
          <w:p w14:paraId="0255207B" w14:textId="77777777" w:rsidR="00BF324D" w:rsidRPr="000445EB" w:rsidRDefault="00BF324D" w:rsidP="00CC3291">
            <w:pPr>
              <w:pStyle w:val="-100"/>
              <w:jc w:val="center"/>
            </w:pPr>
            <w:r w:rsidRPr="000445EB">
              <w:t>+</w:t>
            </w:r>
          </w:p>
        </w:tc>
        <w:tc>
          <w:tcPr>
            <w:tcW w:w="3006" w:type="dxa"/>
            <w:vAlign w:val="center"/>
          </w:tcPr>
          <w:p w14:paraId="16CBB640" w14:textId="77777777" w:rsidR="00BF324D" w:rsidRPr="000445EB" w:rsidRDefault="00BF324D" w:rsidP="000445EB">
            <w:pPr>
              <w:pStyle w:val="-100"/>
            </w:pPr>
          </w:p>
        </w:tc>
      </w:tr>
      <w:tr w:rsidR="00BF324D" w:rsidRPr="000445EB" w14:paraId="0EF92456" w14:textId="77777777" w:rsidTr="00CC3291">
        <w:trPr>
          <w:trHeight w:val="170"/>
        </w:trPr>
        <w:tc>
          <w:tcPr>
            <w:tcW w:w="851" w:type="dxa"/>
            <w:vAlign w:val="center"/>
          </w:tcPr>
          <w:p w14:paraId="56039674" w14:textId="77777777" w:rsidR="00BF324D" w:rsidRPr="000445EB" w:rsidRDefault="00BF324D" w:rsidP="000445EB">
            <w:pPr>
              <w:pStyle w:val="-10"/>
            </w:pPr>
          </w:p>
        </w:tc>
        <w:tc>
          <w:tcPr>
            <w:tcW w:w="7767" w:type="dxa"/>
            <w:vAlign w:val="center"/>
          </w:tcPr>
          <w:p w14:paraId="62AFB675" w14:textId="77777777" w:rsidR="00BF324D" w:rsidRPr="000445EB" w:rsidRDefault="00BF324D" w:rsidP="000445EB">
            <w:pPr>
              <w:pStyle w:val="-100"/>
            </w:pPr>
            <w:r w:rsidRPr="000445EB">
              <w:t>Блокировка ОР-110 ТЭЦ-2-2</w:t>
            </w:r>
          </w:p>
        </w:tc>
        <w:tc>
          <w:tcPr>
            <w:tcW w:w="992" w:type="dxa"/>
            <w:vAlign w:val="center"/>
          </w:tcPr>
          <w:p w14:paraId="09F789F0" w14:textId="77777777" w:rsidR="00BF324D" w:rsidRPr="000445EB" w:rsidRDefault="00BF324D" w:rsidP="00CC3291">
            <w:pPr>
              <w:pStyle w:val="-100"/>
              <w:jc w:val="center"/>
            </w:pPr>
            <w:r w:rsidRPr="000445EB">
              <w:t>+</w:t>
            </w:r>
          </w:p>
        </w:tc>
        <w:tc>
          <w:tcPr>
            <w:tcW w:w="992" w:type="dxa"/>
            <w:vAlign w:val="center"/>
          </w:tcPr>
          <w:p w14:paraId="78737115" w14:textId="77777777" w:rsidR="00BF324D" w:rsidRPr="000445EB" w:rsidRDefault="00BF324D" w:rsidP="00CC3291">
            <w:pPr>
              <w:pStyle w:val="-100"/>
              <w:jc w:val="center"/>
            </w:pPr>
            <w:r w:rsidRPr="000445EB">
              <w:t>+</w:t>
            </w:r>
          </w:p>
        </w:tc>
        <w:tc>
          <w:tcPr>
            <w:tcW w:w="993" w:type="dxa"/>
            <w:vAlign w:val="center"/>
          </w:tcPr>
          <w:p w14:paraId="7FC63BF8" w14:textId="77777777" w:rsidR="00BF324D" w:rsidRPr="000445EB" w:rsidRDefault="00BF324D" w:rsidP="00CC3291">
            <w:pPr>
              <w:pStyle w:val="-100"/>
              <w:jc w:val="center"/>
            </w:pPr>
            <w:r w:rsidRPr="000445EB">
              <w:t>+</w:t>
            </w:r>
          </w:p>
        </w:tc>
        <w:tc>
          <w:tcPr>
            <w:tcW w:w="992" w:type="dxa"/>
            <w:vAlign w:val="center"/>
          </w:tcPr>
          <w:p w14:paraId="72F79758" w14:textId="77777777" w:rsidR="00BF324D" w:rsidRPr="000445EB" w:rsidRDefault="00BF324D" w:rsidP="00CC3291">
            <w:pPr>
              <w:pStyle w:val="-100"/>
              <w:jc w:val="center"/>
            </w:pPr>
            <w:r w:rsidRPr="000445EB">
              <w:t>+</w:t>
            </w:r>
          </w:p>
        </w:tc>
        <w:tc>
          <w:tcPr>
            <w:tcW w:w="3006" w:type="dxa"/>
            <w:vAlign w:val="center"/>
          </w:tcPr>
          <w:p w14:paraId="1F760DB9" w14:textId="77777777" w:rsidR="00BF324D" w:rsidRPr="000445EB" w:rsidRDefault="00BF324D" w:rsidP="000445EB">
            <w:pPr>
              <w:pStyle w:val="-100"/>
            </w:pPr>
          </w:p>
        </w:tc>
      </w:tr>
      <w:tr w:rsidR="00BF324D" w:rsidRPr="000445EB" w14:paraId="24D5F746" w14:textId="77777777" w:rsidTr="00CC3291">
        <w:trPr>
          <w:trHeight w:val="170"/>
        </w:trPr>
        <w:tc>
          <w:tcPr>
            <w:tcW w:w="851" w:type="dxa"/>
            <w:vAlign w:val="center"/>
          </w:tcPr>
          <w:p w14:paraId="06F3BE94" w14:textId="77777777" w:rsidR="00BF324D" w:rsidRPr="000445EB" w:rsidRDefault="00BF324D" w:rsidP="000445EB">
            <w:pPr>
              <w:pStyle w:val="-10"/>
            </w:pPr>
          </w:p>
        </w:tc>
        <w:tc>
          <w:tcPr>
            <w:tcW w:w="7767" w:type="dxa"/>
            <w:vAlign w:val="center"/>
          </w:tcPr>
          <w:p w14:paraId="4FE2E43E" w14:textId="77777777" w:rsidR="00BF324D" w:rsidRPr="000445EB" w:rsidRDefault="00BF324D" w:rsidP="000445EB">
            <w:pPr>
              <w:pStyle w:val="-100"/>
            </w:pPr>
            <w:r w:rsidRPr="000445EB">
              <w:t>Плакат «Не включать! Работают люди» на ОР-110 ТЭЦ-2-2</w:t>
            </w:r>
          </w:p>
        </w:tc>
        <w:tc>
          <w:tcPr>
            <w:tcW w:w="992" w:type="dxa"/>
            <w:vAlign w:val="center"/>
          </w:tcPr>
          <w:p w14:paraId="4E5B0C5E" w14:textId="77777777" w:rsidR="00BF324D" w:rsidRPr="000445EB" w:rsidRDefault="00BF324D" w:rsidP="00CC3291">
            <w:pPr>
              <w:pStyle w:val="-100"/>
              <w:jc w:val="center"/>
            </w:pPr>
            <w:r w:rsidRPr="000445EB">
              <w:t>+</w:t>
            </w:r>
          </w:p>
        </w:tc>
        <w:tc>
          <w:tcPr>
            <w:tcW w:w="992" w:type="dxa"/>
            <w:vAlign w:val="center"/>
          </w:tcPr>
          <w:p w14:paraId="15F656EE" w14:textId="77777777" w:rsidR="00BF324D" w:rsidRPr="000445EB" w:rsidRDefault="00BF324D" w:rsidP="00CC3291">
            <w:pPr>
              <w:pStyle w:val="-100"/>
              <w:jc w:val="center"/>
            </w:pPr>
            <w:r w:rsidRPr="000445EB">
              <w:t>+</w:t>
            </w:r>
          </w:p>
        </w:tc>
        <w:tc>
          <w:tcPr>
            <w:tcW w:w="993" w:type="dxa"/>
            <w:vAlign w:val="center"/>
          </w:tcPr>
          <w:p w14:paraId="2671A7B4" w14:textId="77777777" w:rsidR="00BF324D" w:rsidRPr="000445EB" w:rsidRDefault="00BF324D" w:rsidP="00CC3291">
            <w:pPr>
              <w:pStyle w:val="-100"/>
              <w:jc w:val="center"/>
            </w:pPr>
            <w:r w:rsidRPr="000445EB">
              <w:t>+</w:t>
            </w:r>
          </w:p>
        </w:tc>
        <w:tc>
          <w:tcPr>
            <w:tcW w:w="992" w:type="dxa"/>
            <w:vAlign w:val="center"/>
          </w:tcPr>
          <w:p w14:paraId="713B638D" w14:textId="77777777" w:rsidR="00BF324D" w:rsidRPr="000445EB" w:rsidRDefault="00BF324D" w:rsidP="00CC3291">
            <w:pPr>
              <w:pStyle w:val="-100"/>
              <w:jc w:val="center"/>
            </w:pPr>
          </w:p>
        </w:tc>
        <w:tc>
          <w:tcPr>
            <w:tcW w:w="3006" w:type="dxa"/>
            <w:vAlign w:val="center"/>
          </w:tcPr>
          <w:p w14:paraId="0E671D26" w14:textId="77777777" w:rsidR="00BF324D" w:rsidRPr="000445EB" w:rsidRDefault="00BF324D" w:rsidP="000445EB">
            <w:pPr>
              <w:pStyle w:val="-100"/>
            </w:pPr>
          </w:p>
        </w:tc>
      </w:tr>
      <w:tr w:rsidR="00BF324D" w:rsidRPr="000445EB" w14:paraId="33700599" w14:textId="77777777" w:rsidTr="00CC3291">
        <w:trPr>
          <w:trHeight w:val="170"/>
        </w:trPr>
        <w:tc>
          <w:tcPr>
            <w:tcW w:w="851" w:type="dxa"/>
            <w:vAlign w:val="center"/>
          </w:tcPr>
          <w:p w14:paraId="3F7C024F" w14:textId="77777777" w:rsidR="00BF324D" w:rsidRPr="000445EB" w:rsidRDefault="00BF324D" w:rsidP="000445EB">
            <w:pPr>
              <w:pStyle w:val="-10"/>
            </w:pPr>
          </w:p>
        </w:tc>
        <w:tc>
          <w:tcPr>
            <w:tcW w:w="7767" w:type="dxa"/>
            <w:vAlign w:val="center"/>
          </w:tcPr>
          <w:p w14:paraId="13716E4A" w14:textId="77777777" w:rsidR="00BF324D" w:rsidRPr="000445EB" w:rsidRDefault="00BF324D" w:rsidP="000445EB">
            <w:pPr>
              <w:pStyle w:val="-100"/>
            </w:pPr>
            <w:r w:rsidRPr="000445EB">
              <w:t>Плакат «Заземлено» на ОР-110 ТЭЦ-2-2</w:t>
            </w:r>
          </w:p>
        </w:tc>
        <w:tc>
          <w:tcPr>
            <w:tcW w:w="992" w:type="dxa"/>
            <w:vAlign w:val="center"/>
          </w:tcPr>
          <w:p w14:paraId="01A0BB58" w14:textId="77777777" w:rsidR="00BF324D" w:rsidRPr="000445EB" w:rsidRDefault="00BF324D" w:rsidP="00CC3291">
            <w:pPr>
              <w:pStyle w:val="-100"/>
              <w:jc w:val="center"/>
            </w:pPr>
            <w:r w:rsidRPr="000445EB">
              <w:t>+</w:t>
            </w:r>
          </w:p>
        </w:tc>
        <w:tc>
          <w:tcPr>
            <w:tcW w:w="992" w:type="dxa"/>
            <w:vAlign w:val="center"/>
          </w:tcPr>
          <w:p w14:paraId="0E3FC3C3" w14:textId="77777777" w:rsidR="00BF324D" w:rsidRPr="000445EB" w:rsidRDefault="00BF324D" w:rsidP="00CC3291">
            <w:pPr>
              <w:pStyle w:val="-100"/>
              <w:jc w:val="center"/>
            </w:pPr>
            <w:r w:rsidRPr="000445EB">
              <w:t>+</w:t>
            </w:r>
          </w:p>
        </w:tc>
        <w:tc>
          <w:tcPr>
            <w:tcW w:w="993" w:type="dxa"/>
            <w:vAlign w:val="center"/>
          </w:tcPr>
          <w:p w14:paraId="3F45CA6F" w14:textId="77777777" w:rsidR="00BF324D" w:rsidRPr="000445EB" w:rsidRDefault="00BF324D" w:rsidP="00CC3291">
            <w:pPr>
              <w:pStyle w:val="-100"/>
              <w:jc w:val="center"/>
            </w:pPr>
            <w:r w:rsidRPr="000445EB">
              <w:t>+</w:t>
            </w:r>
          </w:p>
        </w:tc>
        <w:tc>
          <w:tcPr>
            <w:tcW w:w="992" w:type="dxa"/>
            <w:vAlign w:val="center"/>
          </w:tcPr>
          <w:p w14:paraId="7373EB4F" w14:textId="77777777" w:rsidR="00BF324D" w:rsidRPr="000445EB" w:rsidRDefault="00BF324D" w:rsidP="00CC3291">
            <w:pPr>
              <w:pStyle w:val="-100"/>
              <w:jc w:val="center"/>
            </w:pPr>
          </w:p>
        </w:tc>
        <w:tc>
          <w:tcPr>
            <w:tcW w:w="3006" w:type="dxa"/>
            <w:vAlign w:val="center"/>
          </w:tcPr>
          <w:p w14:paraId="41173C45" w14:textId="77777777" w:rsidR="00BF324D" w:rsidRPr="000445EB" w:rsidRDefault="00BF324D" w:rsidP="000445EB">
            <w:pPr>
              <w:pStyle w:val="-100"/>
            </w:pPr>
          </w:p>
        </w:tc>
      </w:tr>
      <w:tr w:rsidR="00BF324D" w:rsidRPr="000445EB" w14:paraId="0A495FAE" w14:textId="77777777" w:rsidTr="00CC3291">
        <w:trPr>
          <w:trHeight w:val="170"/>
        </w:trPr>
        <w:tc>
          <w:tcPr>
            <w:tcW w:w="851" w:type="dxa"/>
            <w:vAlign w:val="center"/>
          </w:tcPr>
          <w:p w14:paraId="6B9392F3" w14:textId="77777777" w:rsidR="00BF324D" w:rsidRPr="000445EB" w:rsidRDefault="00BF324D" w:rsidP="000445EB">
            <w:pPr>
              <w:pStyle w:val="-10"/>
            </w:pPr>
          </w:p>
        </w:tc>
        <w:tc>
          <w:tcPr>
            <w:tcW w:w="7767" w:type="dxa"/>
            <w:vAlign w:val="center"/>
          </w:tcPr>
          <w:p w14:paraId="1779625A" w14:textId="77777777" w:rsidR="00BF324D" w:rsidRPr="000445EB" w:rsidRDefault="00BF324D" w:rsidP="000445EB">
            <w:pPr>
              <w:pStyle w:val="-100"/>
            </w:pPr>
            <w:r w:rsidRPr="000445EB">
              <w:t>ЗН ОР-110 ТЭЦ-2-2 в ст. ВЛ (ЗОР-1, QSG 15)</w:t>
            </w:r>
          </w:p>
        </w:tc>
        <w:tc>
          <w:tcPr>
            <w:tcW w:w="992" w:type="dxa"/>
            <w:vAlign w:val="center"/>
          </w:tcPr>
          <w:p w14:paraId="26BEC3BB" w14:textId="77777777" w:rsidR="00BF324D" w:rsidRPr="000445EB" w:rsidRDefault="00BF324D" w:rsidP="00CC3291">
            <w:pPr>
              <w:pStyle w:val="-100"/>
              <w:jc w:val="center"/>
            </w:pPr>
            <w:r w:rsidRPr="000445EB">
              <w:t>+</w:t>
            </w:r>
          </w:p>
        </w:tc>
        <w:tc>
          <w:tcPr>
            <w:tcW w:w="992" w:type="dxa"/>
            <w:vAlign w:val="center"/>
          </w:tcPr>
          <w:p w14:paraId="7F6796C6" w14:textId="77777777" w:rsidR="00BF324D" w:rsidRPr="000445EB" w:rsidRDefault="00BF324D" w:rsidP="00CC3291">
            <w:pPr>
              <w:pStyle w:val="-100"/>
              <w:jc w:val="center"/>
            </w:pPr>
            <w:r w:rsidRPr="000445EB">
              <w:t>+</w:t>
            </w:r>
          </w:p>
        </w:tc>
        <w:tc>
          <w:tcPr>
            <w:tcW w:w="993" w:type="dxa"/>
            <w:vAlign w:val="center"/>
          </w:tcPr>
          <w:p w14:paraId="441032D3" w14:textId="77777777" w:rsidR="00BF324D" w:rsidRPr="000445EB" w:rsidRDefault="00BF324D" w:rsidP="00CC3291">
            <w:pPr>
              <w:pStyle w:val="-100"/>
              <w:jc w:val="center"/>
            </w:pPr>
            <w:r w:rsidRPr="000445EB">
              <w:t>+</w:t>
            </w:r>
          </w:p>
        </w:tc>
        <w:tc>
          <w:tcPr>
            <w:tcW w:w="992" w:type="dxa"/>
            <w:vAlign w:val="center"/>
          </w:tcPr>
          <w:p w14:paraId="3C7A9D19" w14:textId="77777777" w:rsidR="00BF324D" w:rsidRPr="000445EB" w:rsidRDefault="00BF324D" w:rsidP="00CC3291">
            <w:pPr>
              <w:pStyle w:val="-100"/>
              <w:jc w:val="center"/>
            </w:pPr>
            <w:r w:rsidRPr="000445EB">
              <w:t>+</w:t>
            </w:r>
          </w:p>
        </w:tc>
        <w:tc>
          <w:tcPr>
            <w:tcW w:w="3006" w:type="dxa"/>
            <w:vAlign w:val="center"/>
          </w:tcPr>
          <w:p w14:paraId="46E996C2" w14:textId="77777777" w:rsidR="00BF324D" w:rsidRPr="000445EB" w:rsidRDefault="00BF324D" w:rsidP="000445EB">
            <w:pPr>
              <w:pStyle w:val="-100"/>
            </w:pPr>
            <w:r w:rsidRPr="000445EB">
              <w:t>Привод с ЭМБ</w:t>
            </w:r>
          </w:p>
        </w:tc>
      </w:tr>
      <w:tr w:rsidR="00BF324D" w:rsidRPr="000445EB" w14:paraId="0B221C0B" w14:textId="77777777" w:rsidTr="00CC3291">
        <w:trPr>
          <w:trHeight w:val="170"/>
        </w:trPr>
        <w:tc>
          <w:tcPr>
            <w:tcW w:w="851" w:type="dxa"/>
            <w:vAlign w:val="center"/>
          </w:tcPr>
          <w:p w14:paraId="3BE84976" w14:textId="77777777" w:rsidR="00BF324D" w:rsidRPr="000445EB" w:rsidRDefault="00BF324D" w:rsidP="000445EB">
            <w:pPr>
              <w:pStyle w:val="-10"/>
            </w:pPr>
          </w:p>
        </w:tc>
        <w:tc>
          <w:tcPr>
            <w:tcW w:w="7767" w:type="dxa"/>
            <w:vAlign w:val="center"/>
          </w:tcPr>
          <w:p w14:paraId="595716FF" w14:textId="77777777" w:rsidR="00BF324D" w:rsidRPr="000445EB" w:rsidRDefault="00BF324D" w:rsidP="000445EB">
            <w:pPr>
              <w:pStyle w:val="-100"/>
            </w:pPr>
            <w:r w:rsidRPr="000445EB">
              <w:rPr>
                <w:lang w:eastAsia="ru-RU"/>
              </w:rPr>
              <w:t xml:space="preserve">Неисправность (неготовность) </w:t>
            </w:r>
            <w:r w:rsidRPr="000445EB">
              <w:t>ЗН ОР-110 ТЭЦ-2-2 в ст. ВЛ</w:t>
            </w:r>
          </w:p>
        </w:tc>
        <w:tc>
          <w:tcPr>
            <w:tcW w:w="992" w:type="dxa"/>
            <w:vAlign w:val="center"/>
          </w:tcPr>
          <w:p w14:paraId="7D1A1A63" w14:textId="77777777" w:rsidR="00BF324D" w:rsidRPr="000445EB" w:rsidRDefault="00BF324D" w:rsidP="00CC3291">
            <w:pPr>
              <w:pStyle w:val="-100"/>
              <w:jc w:val="center"/>
            </w:pPr>
            <w:r w:rsidRPr="000445EB">
              <w:t>+</w:t>
            </w:r>
          </w:p>
        </w:tc>
        <w:tc>
          <w:tcPr>
            <w:tcW w:w="992" w:type="dxa"/>
            <w:vAlign w:val="center"/>
          </w:tcPr>
          <w:p w14:paraId="6D733B6D" w14:textId="77777777" w:rsidR="00BF324D" w:rsidRPr="000445EB" w:rsidRDefault="00BF324D" w:rsidP="00CC3291">
            <w:pPr>
              <w:pStyle w:val="-100"/>
              <w:jc w:val="center"/>
            </w:pPr>
            <w:r w:rsidRPr="000445EB">
              <w:t>+</w:t>
            </w:r>
          </w:p>
        </w:tc>
        <w:tc>
          <w:tcPr>
            <w:tcW w:w="993" w:type="dxa"/>
            <w:vAlign w:val="center"/>
          </w:tcPr>
          <w:p w14:paraId="78BBC15A" w14:textId="77777777" w:rsidR="00BF324D" w:rsidRPr="000445EB" w:rsidRDefault="00BF324D" w:rsidP="00CC3291">
            <w:pPr>
              <w:pStyle w:val="-100"/>
              <w:jc w:val="center"/>
            </w:pPr>
            <w:r w:rsidRPr="000445EB">
              <w:t>+</w:t>
            </w:r>
          </w:p>
        </w:tc>
        <w:tc>
          <w:tcPr>
            <w:tcW w:w="992" w:type="dxa"/>
            <w:vAlign w:val="center"/>
          </w:tcPr>
          <w:p w14:paraId="55F5842B" w14:textId="77777777" w:rsidR="00BF324D" w:rsidRPr="000445EB" w:rsidRDefault="00BF324D" w:rsidP="00CC3291">
            <w:pPr>
              <w:pStyle w:val="-100"/>
              <w:jc w:val="center"/>
            </w:pPr>
            <w:r w:rsidRPr="000445EB">
              <w:t>+</w:t>
            </w:r>
          </w:p>
        </w:tc>
        <w:tc>
          <w:tcPr>
            <w:tcW w:w="3006" w:type="dxa"/>
            <w:vAlign w:val="center"/>
          </w:tcPr>
          <w:p w14:paraId="46DC43CE" w14:textId="77777777" w:rsidR="00BF324D" w:rsidRPr="000445EB" w:rsidRDefault="00BF324D" w:rsidP="000445EB">
            <w:pPr>
              <w:pStyle w:val="-100"/>
            </w:pPr>
          </w:p>
        </w:tc>
      </w:tr>
      <w:tr w:rsidR="00BF324D" w:rsidRPr="000445EB" w14:paraId="45BB749C" w14:textId="77777777" w:rsidTr="00CC3291">
        <w:trPr>
          <w:trHeight w:val="170"/>
        </w:trPr>
        <w:tc>
          <w:tcPr>
            <w:tcW w:w="851" w:type="dxa"/>
            <w:vAlign w:val="center"/>
          </w:tcPr>
          <w:p w14:paraId="369A7C2E" w14:textId="77777777" w:rsidR="00BF324D" w:rsidRPr="000445EB" w:rsidRDefault="00BF324D" w:rsidP="000445EB">
            <w:pPr>
              <w:pStyle w:val="-10"/>
            </w:pPr>
          </w:p>
        </w:tc>
        <w:tc>
          <w:tcPr>
            <w:tcW w:w="7767" w:type="dxa"/>
            <w:vAlign w:val="center"/>
          </w:tcPr>
          <w:p w14:paraId="5F9AD4AA" w14:textId="77777777" w:rsidR="00BF324D" w:rsidRPr="000445EB" w:rsidRDefault="00BF324D" w:rsidP="000445EB">
            <w:pPr>
              <w:pStyle w:val="-100"/>
            </w:pPr>
            <w:r w:rsidRPr="000445EB">
              <w:rPr>
                <w:lang w:eastAsia="ru-RU"/>
              </w:rPr>
              <w:t xml:space="preserve">Блокировка </w:t>
            </w:r>
            <w:r w:rsidRPr="000445EB">
              <w:t>ЗН ОР-110 ТЭЦ-2-2 в ст. ВЛ</w:t>
            </w:r>
          </w:p>
        </w:tc>
        <w:tc>
          <w:tcPr>
            <w:tcW w:w="992" w:type="dxa"/>
            <w:vAlign w:val="center"/>
          </w:tcPr>
          <w:p w14:paraId="51DD636F" w14:textId="77777777" w:rsidR="00BF324D" w:rsidRPr="000445EB" w:rsidRDefault="00BF324D" w:rsidP="00CC3291">
            <w:pPr>
              <w:pStyle w:val="-100"/>
              <w:jc w:val="center"/>
            </w:pPr>
            <w:r w:rsidRPr="000445EB">
              <w:t>+</w:t>
            </w:r>
          </w:p>
        </w:tc>
        <w:tc>
          <w:tcPr>
            <w:tcW w:w="992" w:type="dxa"/>
            <w:vAlign w:val="center"/>
          </w:tcPr>
          <w:p w14:paraId="353C85D2" w14:textId="77777777" w:rsidR="00BF324D" w:rsidRPr="000445EB" w:rsidRDefault="00BF324D" w:rsidP="00CC3291">
            <w:pPr>
              <w:pStyle w:val="-100"/>
              <w:jc w:val="center"/>
            </w:pPr>
            <w:r w:rsidRPr="000445EB">
              <w:t>+</w:t>
            </w:r>
          </w:p>
        </w:tc>
        <w:tc>
          <w:tcPr>
            <w:tcW w:w="993" w:type="dxa"/>
            <w:vAlign w:val="center"/>
          </w:tcPr>
          <w:p w14:paraId="6DE6A3BA" w14:textId="77777777" w:rsidR="00BF324D" w:rsidRPr="000445EB" w:rsidRDefault="00BF324D" w:rsidP="00CC3291">
            <w:pPr>
              <w:pStyle w:val="-100"/>
              <w:jc w:val="center"/>
            </w:pPr>
            <w:r w:rsidRPr="000445EB">
              <w:t>+</w:t>
            </w:r>
          </w:p>
        </w:tc>
        <w:tc>
          <w:tcPr>
            <w:tcW w:w="992" w:type="dxa"/>
            <w:vAlign w:val="center"/>
          </w:tcPr>
          <w:p w14:paraId="4423F9A0" w14:textId="77777777" w:rsidR="00BF324D" w:rsidRPr="000445EB" w:rsidRDefault="00BF324D" w:rsidP="00CC3291">
            <w:pPr>
              <w:pStyle w:val="-100"/>
              <w:jc w:val="center"/>
            </w:pPr>
            <w:r w:rsidRPr="000445EB">
              <w:t>+</w:t>
            </w:r>
          </w:p>
        </w:tc>
        <w:tc>
          <w:tcPr>
            <w:tcW w:w="3006" w:type="dxa"/>
            <w:vAlign w:val="center"/>
          </w:tcPr>
          <w:p w14:paraId="332C4E0F" w14:textId="77777777" w:rsidR="00BF324D" w:rsidRPr="000445EB" w:rsidRDefault="00BF324D" w:rsidP="000445EB">
            <w:pPr>
              <w:pStyle w:val="-100"/>
            </w:pPr>
          </w:p>
        </w:tc>
      </w:tr>
      <w:tr w:rsidR="00BF324D" w:rsidRPr="000445EB" w14:paraId="574FED9C" w14:textId="77777777" w:rsidTr="00CC3291">
        <w:trPr>
          <w:trHeight w:val="170"/>
        </w:trPr>
        <w:tc>
          <w:tcPr>
            <w:tcW w:w="851" w:type="dxa"/>
            <w:vAlign w:val="center"/>
          </w:tcPr>
          <w:p w14:paraId="4375525F" w14:textId="77777777" w:rsidR="00BF324D" w:rsidRPr="000445EB" w:rsidRDefault="00BF324D" w:rsidP="000445EB">
            <w:pPr>
              <w:pStyle w:val="-10"/>
            </w:pPr>
          </w:p>
        </w:tc>
        <w:tc>
          <w:tcPr>
            <w:tcW w:w="7767" w:type="dxa"/>
            <w:vAlign w:val="center"/>
          </w:tcPr>
          <w:p w14:paraId="06E5EE37" w14:textId="77777777" w:rsidR="00BF324D" w:rsidRPr="000445EB" w:rsidRDefault="00BF324D" w:rsidP="000445EB">
            <w:pPr>
              <w:pStyle w:val="-100"/>
            </w:pPr>
            <w:r w:rsidRPr="000445EB">
              <w:t xml:space="preserve">ЛР-110 ТЭЦ-2-2 (ЛР-1, </w:t>
            </w:r>
            <w:r w:rsidRPr="000445EB">
              <w:rPr>
                <w:lang w:val="en-US"/>
              </w:rPr>
              <w:t>QS</w:t>
            </w:r>
            <w:r w:rsidRPr="000445EB">
              <w:t>3</w:t>
            </w:r>
            <w:r w:rsidRPr="000445EB">
              <w:rPr>
                <w:lang w:val="en-US"/>
              </w:rPr>
              <w:t>)</w:t>
            </w:r>
          </w:p>
        </w:tc>
        <w:tc>
          <w:tcPr>
            <w:tcW w:w="992" w:type="dxa"/>
            <w:vAlign w:val="center"/>
          </w:tcPr>
          <w:p w14:paraId="3DF07671" w14:textId="77777777" w:rsidR="00BF324D" w:rsidRPr="000445EB" w:rsidRDefault="00BF324D" w:rsidP="00CC3291">
            <w:pPr>
              <w:pStyle w:val="-100"/>
              <w:jc w:val="center"/>
            </w:pPr>
            <w:r w:rsidRPr="000445EB">
              <w:t>+</w:t>
            </w:r>
          </w:p>
        </w:tc>
        <w:tc>
          <w:tcPr>
            <w:tcW w:w="992" w:type="dxa"/>
            <w:vAlign w:val="center"/>
          </w:tcPr>
          <w:p w14:paraId="4CFCAB4F" w14:textId="77777777" w:rsidR="00BF324D" w:rsidRPr="000445EB" w:rsidRDefault="00BF324D" w:rsidP="00CC3291">
            <w:pPr>
              <w:pStyle w:val="-100"/>
              <w:jc w:val="center"/>
            </w:pPr>
            <w:r w:rsidRPr="000445EB">
              <w:t>+</w:t>
            </w:r>
          </w:p>
        </w:tc>
        <w:tc>
          <w:tcPr>
            <w:tcW w:w="993" w:type="dxa"/>
            <w:vAlign w:val="center"/>
          </w:tcPr>
          <w:p w14:paraId="1444E2DF" w14:textId="77777777" w:rsidR="00BF324D" w:rsidRPr="000445EB" w:rsidRDefault="00BF324D" w:rsidP="00CC3291">
            <w:pPr>
              <w:pStyle w:val="-100"/>
              <w:jc w:val="center"/>
            </w:pPr>
            <w:r w:rsidRPr="000445EB">
              <w:t>+</w:t>
            </w:r>
          </w:p>
        </w:tc>
        <w:tc>
          <w:tcPr>
            <w:tcW w:w="992" w:type="dxa"/>
            <w:vAlign w:val="center"/>
          </w:tcPr>
          <w:p w14:paraId="31C05171" w14:textId="77777777" w:rsidR="00BF324D" w:rsidRPr="000445EB" w:rsidRDefault="00BF324D" w:rsidP="00CC3291">
            <w:pPr>
              <w:pStyle w:val="-100"/>
              <w:jc w:val="center"/>
            </w:pPr>
            <w:r w:rsidRPr="000445EB">
              <w:t>+</w:t>
            </w:r>
          </w:p>
        </w:tc>
        <w:tc>
          <w:tcPr>
            <w:tcW w:w="3006" w:type="dxa"/>
            <w:vAlign w:val="center"/>
          </w:tcPr>
          <w:p w14:paraId="3A011A04" w14:textId="77777777" w:rsidR="00BF324D" w:rsidRPr="000445EB" w:rsidRDefault="00BF324D" w:rsidP="000445EB">
            <w:pPr>
              <w:pStyle w:val="-100"/>
            </w:pPr>
            <w:r w:rsidRPr="000445EB">
              <w:t>Привод с ЭМБ</w:t>
            </w:r>
          </w:p>
        </w:tc>
      </w:tr>
      <w:tr w:rsidR="00BF324D" w:rsidRPr="000445EB" w14:paraId="1D1BE427" w14:textId="77777777" w:rsidTr="00CC3291">
        <w:trPr>
          <w:trHeight w:val="170"/>
        </w:trPr>
        <w:tc>
          <w:tcPr>
            <w:tcW w:w="851" w:type="dxa"/>
            <w:vAlign w:val="center"/>
          </w:tcPr>
          <w:p w14:paraId="305B5190" w14:textId="77777777" w:rsidR="00BF324D" w:rsidRPr="000445EB" w:rsidRDefault="00BF324D" w:rsidP="000445EB">
            <w:pPr>
              <w:pStyle w:val="-10"/>
            </w:pPr>
          </w:p>
        </w:tc>
        <w:tc>
          <w:tcPr>
            <w:tcW w:w="7767" w:type="dxa"/>
            <w:vAlign w:val="center"/>
          </w:tcPr>
          <w:p w14:paraId="3A54DDA0" w14:textId="77777777" w:rsidR="00BF324D" w:rsidRPr="000445EB" w:rsidRDefault="00BF324D" w:rsidP="000445EB">
            <w:pPr>
              <w:pStyle w:val="-100"/>
            </w:pPr>
            <w:r w:rsidRPr="000445EB">
              <w:rPr>
                <w:lang w:eastAsia="ru-RU"/>
              </w:rPr>
              <w:t>Неисправность (неготовность) ЛР-110 ТЭЦ-2-2</w:t>
            </w:r>
          </w:p>
        </w:tc>
        <w:tc>
          <w:tcPr>
            <w:tcW w:w="992" w:type="dxa"/>
            <w:vAlign w:val="center"/>
          </w:tcPr>
          <w:p w14:paraId="64C71492" w14:textId="77777777" w:rsidR="00BF324D" w:rsidRPr="000445EB" w:rsidRDefault="00BF324D" w:rsidP="00CC3291">
            <w:pPr>
              <w:pStyle w:val="-100"/>
              <w:jc w:val="center"/>
            </w:pPr>
            <w:r w:rsidRPr="000445EB">
              <w:t>+</w:t>
            </w:r>
          </w:p>
        </w:tc>
        <w:tc>
          <w:tcPr>
            <w:tcW w:w="992" w:type="dxa"/>
            <w:vAlign w:val="center"/>
          </w:tcPr>
          <w:p w14:paraId="446D0FE3" w14:textId="77777777" w:rsidR="00BF324D" w:rsidRPr="000445EB" w:rsidRDefault="00BF324D" w:rsidP="00CC3291">
            <w:pPr>
              <w:pStyle w:val="-100"/>
              <w:jc w:val="center"/>
            </w:pPr>
            <w:r w:rsidRPr="000445EB">
              <w:t>+</w:t>
            </w:r>
          </w:p>
        </w:tc>
        <w:tc>
          <w:tcPr>
            <w:tcW w:w="993" w:type="dxa"/>
            <w:vAlign w:val="center"/>
          </w:tcPr>
          <w:p w14:paraId="2707520E" w14:textId="77777777" w:rsidR="00BF324D" w:rsidRPr="000445EB" w:rsidRDefault="00BF324D" w:rsidP="00CC3291">
            <w:pPr>
              <w:pStyle w:val="-100"/>
              <w:jc w:val="center"/>
            </w:pPr>
            <w:r w:rsidRPr="000445EB">
              <w:t>+</w:t>
            </w:r>
          </w:p>
        </w:tc>
        <w:tc>
          <w:tcPr>
            <w:tcW w:w="992" w:type="dxa"/>
            <w:vAlign w:val="center"/>
          </w:tcPr>
          <w:p w14:paraId="5EE3ADB7" w14:textId="77777777" w:rsidR="00BF324D" w:rsidRPr="000445EB" w:rsidRDefault="00BF324D" w:rsidP="00CC3291">
            <w:pPr>
              <w:pStyle w:val="-100"/>
              <w:jc w:val="center"/>
            </w:pPr>
            <w:r w:rsidRPr="000445EB">
              <w:t>+</w:t>
            </w:r>
          </w:p>
        </w:tc>
        <w:tc>
          <w:tcPr>
            <w:tcW w:w="3006" w:type="dxa"/>
            <w:vAlign w:val="center"/>
          </w:tcPr>
          <w:p w14:paraId="5F8C1C05" w14:textId="77777777" w:rsidR="00BF324D" w:rsidRPr="000445EB" w:rsidRDefault="00BF324D" w:rsidP="000445EB">
            <w:pPr>
              <w:pStyle w:val="-100"/>
            </w:pPr>
          </w:p>
        </w:tc>
      </w:tr>
      <w:tr w:rsidR="00BF324D" w:rsidRPr="000445EB" w14:paraId="76612ACB" w14:textId="77777777" w:rsidTr="00CC3291">
        <w:trPr>
          <w:trHeight w:val="170"/>
        </w:trPr>
        <w:tc>
          <w:tcPr>
            <w:tcW w:w="851" w:type="dxa"/>
            <w:vAlign w:val="center"/>
          </w:tcPr>
          <w:p w14:paraId="520C7B11" w14:textId="77777777" w:rsidR="00BF324D" w:rsidRPr="000445EB" w:rsidRDefault="00BF324D" w:rsidP="000445EB">
            <w:pPr>
              <w:pStyle w:val="-10"/>
            </w:pPr>
          </w:p>
        </w:tc>
        <w:tc>
          <w:tcPr>
            <w:tcW w:w="7767" w:type="dxa"/>
            <w:vAlign w:val="center"/>
          </w:tcPr>
          <w:p w14:paraId="43DA1F48" w14:textId="77777777" w:rsidR="00BF324D" w:rsidRPr="000445EB" w:rsidRDefault="00BF324D" w:rsidP="000445EB">
            <w:pPr>
              <w:pStyle w:val="-100"/>
            </w:pPr>
            <w:r w:rsidRPr="000445EB">
              <w:t>Блокировка ЛР-110 ТЭЦ-2-2</w:t>
            </w:r>
          </w:p>
        </w:tc>
        <w:tc>
          <w:tcPr>
            <w:tcW w:w="992" w:type="dxa"/>
            <w:vAlign w:val="center"/>
          </w:tcPr>
          <w:p w14:paraId="21EEDA69" w14:textId="77777777" w:rsidR="00BF324D" w:rsidRPr="000445EB" w:rsidRDefault="00BF324D" w:rsidP="00CC3291">
            <w:pPr>
              <w:pStyle w:val="-100"/>
              <w:jc w:val="center"/>
            </w:pPr>
            <w:r w:rsidRPr="000445EB">
              <w:t>+</w:t>
            </w:r>
          </w:p>
        </w:tc>
        <w:tc>
          <w:tcPr>
            <w:tcW w:w="992" w:type="dxa"/>
            <w:vAlign w:val="center"/>
          </w:tcPr>
          <w:p w14:paraId="633DAC09" w14:textId="77777777" w:rsidR="00BF324D" w:rsidRPr="000445EB" w:rsidRDefault="00BF324D" w:rsidP="00CC3291">
            <w:pPr>
              <w:pStyle w:val="-100"/>
              <w:jc w:val="center"/>
            </w:pPr>
            <w:r w:rsidRPr="000445EB">
              <w:t>+</w:t>
            </w:r>
          </w:p>
        </w:tc>
        <w:tc>
          <w:tcPr>
            <w:tcW w:w="993" w:type="dxa"/>
            <w:vAlign w:val="center"/>
          </w:tcPr>
          <w:p w14:paraId="4FFDB075" w14:textId="77777777" w:rsidR="00BF324D" w:rsidRPr="000445EB" w:rsidRDefault="00BF324D" w:rsidP="00CC3291">
            <w:pPr>
              <w:pStyle w:val="-100"/>
              <w:jc w:val="center"/>
            </w:pPr>
            <w:r w:rsidRPr="000445EB">
              <w:t>+</w:t>
            </w:r>
          </w:p>
        </w:tc>
        <w:tc>
          <w:tcPr>
            <w:tcW w:w="992" w:type="dxa"/>
            <w:vAlign w:val="center"/>
          </w:tcPr>
          <w:p w14:paraId="52675484" w14:textId="77777777" w:rsidR="00BF324D" w:rsidRPr="000445EB" w:rsidRDefault="00BF324D" w:rsidP="00CC3291">
            <w:pPr>
              <w:pStyle w:val="-100"/>
              <w:jc w:val="center"/>
            </w:pPr>
            <w:r w:rsidRPr="000445EB">
              <w:t>+</w:t>
            </w:r>
          </w:p>
        </w:tc>
        <w:tc>
          <w:tcPr>
            <w:tcW w:w="3006" w:type="dxa"/>
            <w:vAlign w:val="center"/>
          </w:tcPr>
          <w:p w14:paraId="612227E3" w14:textId="77777777" w:rsidR="00BF324D" w:rsidRPr="000445EB" w:rsidRDefault="00BF324D" w:rsidP="000445EB">
            <w:pPr>
              <w:pStyle w:val="-100"/>
            </w:pPr>
          </w:p>
        </w:tc>
      </w:tr>
      <w:tr w:rsidR="00BF324D" w:rsidRPr="000445EB" w14:paraId="50E0420C" w14:textId="77777777" w:rsidTr="00CC3291">
        <w:trPr>
          <w:trHeight w:val="170"/>
        </w:trPr>
        <w:tc>
          <w:tcPr>
            <w:tcW w:w="851" w:type="dxa"/>
            <w:vAlign w:val="center"/>
          </w:tcPr>
          <w:p w14:paraId="08B3AD34" w14:textId="77777777" w:rsidR="00BF324D" w:rsidRPr="000445EB" w:rsidRDefault="00BF324D" w:rsidP="000445EB">
            <w:pPr>
              <w:pStyle w:val="-10"/>
            </w:pPr>
          </w:p>
        </w:tc>
        <w:tc>
          <w:tcPr>
            <w:tcW w:w="7767" w:type="dxa"/>
            <w:vAlign w:val="center"/>
          </w:tcPr>
          <w:p w14:paraId="70085651" w14:textId="77777777" w:rsidR="00BF324D" w:rsidRPr="000445EB" w:rsidRDefault="00BF324D" w:rsidP="000445EB">
            <w:pPr>
              <w:pStyle w:val="-100"/>
            </w:pPr>
            <w:r w:rsidRPr="000445EB">
              <w:t>Плакат «Не включать! Работают люди» на ЛР-110 ТЭЦ-2-2</w:t>
            </w:r>
          </w:p>
        </w:tc>
        <w:tc>
          <w:tcPr>
            <w:tcW w:w="992" w:type="dxa"/>
            <w:vAlign w:val="center"/>
          </w:tcPr>
          <w:p w14:paraId="0AE444A2" w14:textId="77777777" w:rsidR="00BF324D" w:rsidRPr="000445EB" w:rsidRDefault="00BF324D" w:rsidP="00CC3291">
            <w:pPr>
              <w:pStyle w:val="-100"/>
              <w:jc w:val="center"/>
            </w:pPr>
            <w:r w:rsidRPr="000445EB">
              <w:t>+</w:t>
            </w:r>
          </w:p>
        </w:tc>
        <w:tc>
          <w:tcPr>
            <w:tcW w:w="992" w:type="dxa"/>
            <w:vAlign w:val="center"/>
          </w:tcPr>
          <w:p w14:paraId="7229C135" w14:textId="77777777" w:rsidR="00BF324D" w:rsidRPr="000445EB" w:rsidRDefault="00BF324D" w:rsidP="00CC3291">
            <w:pPr>
              <w:pStyle w:val="-100"/>
              <w:jc w:val="center"/>
            </w:pPr>
            <w:r w:rsidRPr="000445EB">
              <w:t>+</w:t>
            </w:r>
          </w:p>
        </w:tc>
        <w:tc>
          <w:tcPr>
            <w:tcW w:w="993" w:type="dxa"/>
            <w:vAlign w:val="center"/>
          </w:tcPr>
          <w:p w14:paraId="46E5FD99" w14:textId="77777777" w:rsidR="00BF324D" w:rsidRPr="000445EB" w:rsidRDefault="00BF324D" w:rsidP="00CC3291">
            <w:pPr>
              <w:pStyle w:val="-100"/>
              <w:jc w:val="center"/>
            </w:pPr>
            <w:r w:rsidRPr="000445EB">
              <w:t>+</w:t>
            </w:r>
          </w:p>
        </w:tc>
        <w:tc>
          <w:tcPr>
            <w:tcW w:w="992" w:type="dxa"/>
            <w:vAlign w:val="center"/>
          </w:tcPr>
          <w:p w14:paraId="003EAD6E" w14:textId="77777777" w:rsidR="00BF324D" w:rsidRPr="000445EB" w:rsidRDefault="00BF324D" w:rsidP="00CC3291">
            <w:pPr>
              <w:pStyle w:val="-100"/>
              <w:jc w:val="center"/>
            </w:pPr>
          </w:p>
        </w:tc>
        <w:tc>
          <w:tcPr>
            <w:tcW w:w="3006" w:type="dxa"/>
            <w:vAlign w:val="center"/>
          </w:tcPr>
          <w:p w14:paraId="7F8FF613" w14:textId="77777777" w:rsidR="00BF324D" w:rsidRPr="000445EB" w:rsidRDefault="00BF324D" w:rsidP="000445EB">
            <w:pPr>
              <w:pStyle w:val="-100"/>
            </w:pPr>
          </w:p>
        </w:tc>
      </w:tr>
      <w:tr w:rsidR="008420F3" w:rsidRPr="000445EB" w14:paraId="722AB896" w14:textId="77777777" w:rsidTr="00CC3291">
        <w:trPr>
          <w:trHeight w:val="170"/>
        </w:trPr>
        <w:tc>
          <w:tcPr>
            <w:tcW w:w="851" w:type="dxa"/>
            <w:vAlign w:val="center"/>
          </w:tcPr>
          <w:p w14:paraId="1F9D0AF7" w14:textId="77777777" w:rsidR="008420F3" w:rsidRPr="000445EB" w:rsidRDefault="008420F3" w:rsidP="008420F3">
            <w:pPr>
              <w:pStyle w:val="-10"/>
            </w:pPr>
          </w:p>
        </w:tc>
        <w:tc>
          <w:tcPr>
            <w:tcW w:w="7767" w:type="dxa"/>
            <w:vAlign w:val="center"/>
          </w:tcPr>
          <w:p w14:paraId="66BA6DA9" w14:textId="705B5479" w:rsidR="008420F3" w:rsidRPr="000445EB" w:rsidRDefault="008420F3" w:rsidP="008420F3">
            <w:pPr>
              <w:pStyle w:val="-100"/>
            </w:pPr>
            <w:r w:rsidRPr="000445EB">
              <w:t xml:space="preserve">Плакат «Не включать! </w:t>
            </w:r>
            <w:r w:rsidR="003E005B" w:rsidRPr="003E005B">
              <w:t>Работа на линии</w:t>
            </w:r>
            <w:r w:rsidRPr="000445EB">
              <w:t>» на ЛР-110 ТЭЦ-2-2</w:t>
            </w:r>
          </w:p>
        </w:tc>
        <w:tc>
          <w:tcPr>
            <w:tcW w:w="992" w:type="dxa"/>
            <w:vAlign w:val="center"/>
          </w:tcPr>
          <w:p w14:paraId="190DD49F" w14:textId="633EEAF3" w:rsidR="008420F3" w:rsidRPr="000445EB" w:rsidRDefault="008420F3" w:rsidP="008420F3">
            <w:pPr>
              <w:pStyle w:val="-100"/>
              <w:jc w:val="center"/>
            </w:pPr>
            <w:r w:rsidRPr="000445EB">
              <w:t>+</w:t>
            </w:r>
          </w:p>
        </w:tc>
        <w:tc>
          <w:tcPr>
            <w:tcW w:w="992" w:type="dxa"/>
            <w:vAlign w:val="center"/>
          </w:tcPr>
          <w:p w14:paraId="42A2A4A3" w14:textId="7FC86489" w:rsidR="008420F3" w:rsidRPr="000445EB" w:rsidRDefault="008420F3" w:rsidP="008420F3">
            <w:pPr>
              <w:pStyle w:val="-100"/>
              <w:jc w:val="center"/>
            </w:pPr>
            <w:r w:rsidRPr="000445EB">
              <w:t>+</w:t>
            </w:r>
          </w:p>
        </w:tc>
        <w:tc>
          <w:tcPr>
            <w:tcW w:w="993" w:type="dxa"/>
            <w:vAlign w:val="center"/>
          </w:tcPr>
          <w:p w14:paraId="7492E8FD" w14:textId="45C5CA10" w:rsidR="008420F3" w:rsidRPr="000445EB" w:rsidRDefault="008420F3" w:rsidP="008420F3">
            <w:pPr>
              <w:pStyle w:val="-100"/>
              <w:jc w:val="center"/>
            </w:pPr>
            <w:r w:rsidRPr="000445EB">
              <w:t>+</w:t>
            </w:r>
          </w:p>
        </w:tc>
        <w:tc>
          <w:tcPr>
            <w:tcW w:w="992" w:type="dxa"/>
            <w:vAlign w:val="center"/>
          </w:tcPr>
          <w:p w14:paraId="430121B4" w14:textId="77777777" w:rsidR="008420F3" w:rsidRPr="000445EB" w:rsidRDefault="008420F3" w:rsidP="008420F3">
            <w:pPr>
              <w:pStyle w:val="-100"/>
              <w:jc w:val="center"/>
            </w:pPr>
          </w:p>
        </w:tc>
        <w:tc>
          <w:tcPr>
            <w:tcW w:w="3006" w:type="dxa"/>
            <w:vAlign w:val="center"/>
          </w:tcPr>
          <w:p w14:paraId="1D76D088" w14:textId="77777777" w:rsidR="008420F3" w:rsidRPr="000445EB" w:rsidRDefault="008420F3" w:rsidP="008420F3">
            <w:pPr>
              <w:pStyle w:val="-100"/>
            </w:pPr>
          </w:p>
        </w:tc>
      </w:tr>
      <w:tr w:rsidR="00BF324D" w:rsidRPr="000445EB" w14:paraId="1D2E3DAB" w14:textId="77777777" w:rsidTr="00CC3291">
        <w:trPr>
          <w:trHeight w:val="170"/>
        </w:trPr>
        <w:tc>
          <w:tcPr>
            <w:tcW w:w="851" w:type="dxa"/>
            <w:vAlign w:val="center"/>
          </w:tcPr>
          <w:p w14:paraId="531E2140" w14:textId="77777777" w:rsidR="00BF324D" w:rsidRPr="000445EB" w:rsidRDefault="00BF324D" w:rsidP="000445EB">
            <w:pPr>
              <w:pStyle w:val="-10"/>
            </w:pPr>
          </w:p>
        </w:tc>
        <w:tc>
          <w:tcPr>
            <w:tcW w:w="7767" w:type="dxa"/>
            <w:vAlign w:val="center"/>
          </w:tcPr>
          <w:p w14:paraId="45EE7090" w14:textId="77777777" w:rsidR="00BF324D" w:rsidRPr="000445EB" w:rsidRDefault="00BF324D" w:rsidP="000445EB">
            <w:pPr>
              <w:pStyle w:val="-100"/>
            </w:pPr>
            <w:r w:rsidRPr="000445EB">
              <w:t>Плакат «Заземлено» на ЛР-110 ТЭЦ-2-2</w:t>
            </w:r>
          </w:p>
        </w:tc>
        <w:tc>
          <w:tcPr>
            <w:tcW w:w="992" w:type="dxa"/>
            <w:vAlign w:val="center"/>
          </w:tcPr>
          <w:p w14:paraId="676115C2" w14:textId="77777777" w:rsidR="00BF324D" w:rsidRPr="000445EB" w:rsidRDefault="00BF324D" w:rsidP="00CC3291">
            <w:pPr>
              <w:pStyle w:val="-100"/>
              <w:jc w:val="center"/>
            </w:pPr>
            <w:r w:rsidRPr="000445EB">
              <w:t>+</w:t>
            </w:r>
          </w:p>
        </w:tc>
        <w:tc>
          <w:tcPr>
            <w:tcW w:w="992" w:type="dxa"/>
            <w:vAlign w:val="center"/>
          </w:tcPr>
          <w:p w14:paraId="128C9E54" w14:textId="77777777" w:rsidR="00BF324D" w:rsidRPr="000445EB" w:rsidRDefault="00BF324D" w:rsidP="00CC3291">
            <w:pPr>
              <w:pStyle w:val="-100"/>
              <w:jc w:val="center"/>
            </w:pPr>
            <w:r w:rsidRPr="000445EB">
              <w:t>+</w:t>
            </w:r>
          </w:p>
        </w:tc>
        <w:tc>
          <w:tcPr>
            <w:tcW w:w="993" w:type="dxa"/>
            <w:vAlign w:val="center"/>
          </w:tcPr>
          <w:p w14:paraId="37A2B0BE" w14:textId="77777777" w:rsidR="00BF324D" w:rsidRPr="000445EB" w:rsidRDefault="00BF324D" w:rsidP="00CC3291">
            <w:pPr>
              <w:pStyle w:val="-100"/>
              <w:jc w:val="center"/>
            </w:pPr>
            <w:r w:rsidRPr="000445EB">
              <w:t>+</w:t>
            </w:r>
          </w:p>
        </w:tc>
        <w:tc>
          <w:tcPr>
            <w:tcW w:w="992" w:type="dxa"/>
            <w:vAlign w:val="center"/>
          </w:tcPr>
          <w:p w14:paraId="776333A6" w14:textId="77777777" w:rsidR="00BF324D" w:rsidRPr="000445EB" w:rsidRDefault="00BF324D" w:rsidP="00CC3291">
            <w:pPr>
              <w:pStyle w:val="-100"/>
              <w:jc w:val="center"/>
            </w:pPr>
          </w:p>
        </w:tc>
        <w:tc>
          <w:tcPr>
            <w:tcW w:w="3006" w:type="dxa"/>
            <w:vAlign w:val="center"/>
          </w:tcPr>
          <w:p w14:paraId="33C16436" w14:textId="77777777" w:rsidR="00BF324D" w:rsidRPr="000445EB" w:rsidRDefault="00BF324D" w:rsidP="000445EB">
            <w:pPr>
              <w:pStyle w:val="-100"/>
            </w:pPr>
          </w:p>
        </w:tc>
      </w:tr>
      <w:tr w:rsidR="00BF324D" w:rsidRPr="000445EB" w14:paraId="40FB204F" w14:textId="77777777" w:rsidTr="00CC3291">
        <w:trPr>
          <w:trHeight w:val="170"/>
        </w:trPr>
        <w:tc>
          <w:tcPr>
            <w:tcW w:w="851" w:type="dxa"/>
            <w:vAlign w:val="center"/>
          </w:tcPr>
          <w:p w14:paraId="120078A1" w14:textId="77777777" w:rsidR="00BF324D" w:rsidRPr="000445EB" w:rsidRDefault="00BF324D" w:rsidP="000445EB">
            <w:pPr>
              <w:pStyle w:val="-10"/>
            </w:pPr>
          </w:p>
        </w:tc>
        <w:tc>
          <w:tcPr>
            <w:tcW w:w="7767" w:type="dxa"/>
            <w:vAlign w:val="center"/>
          </w:tcPr>
          <w:p w14:paraId="3720721C" w14:textId="77777777" w:rsidR="00BF324D" w:rsidRPr="000445EB" w:rsidRDefault="00BF324D" w:rsidP="000445EB">
            <w:pPr>
              <w:pStyle w:val="-100"/>
            </w:pPr>
            <w:r w:rsidRPr="000445EB">
              <w:t xml:space="preserve">ЗН ЛР-110 ТЭЦ-2-2 в ст. В (ЗЛР-1.1, </w:t>
            </w:r>
            <w:r w:rsidRPr="000445EB">
              <w:rPr>
                <w:lang w:val="en-US"/>
              </w:rPr>
              <w:t>QSG</w:t>
            </w:r>
            <w:r w:rsidRPr="000445EB">
              <w:t xml:space="preserve"> 3.1)</w:t>
            </w:r>
          </w:p>
        </w:tc>
        <w:tc>
          <w:tcPr>
            <w:tcW w:w="992" w:type="dxa"/>
            <w:vAlign w:val="center"/>
          </w:tcPr>
          <w:p w14:paraId="72C669CB" w14:textId="77777777" w:rsidR="00BF324D" w:rsidRPr="000445EB" w:rsidRDefault="00BF324D" w:rsidP="00CC3291">
            <w:pPr>
              <w:pStyle w:val="-100"/>
              <w:jc w:val="center"/>
            </w:pPr>
            <w:r w:rsidRPr="000445EB">
              <w:t>+</w:t>
            </w:r>
          </w:p>
        </w:tc>
        <w:tc>
          <w:tcPr>
            <w:tcW w:w="992" w:type="dxa"/>
            <w:vAlign w:val="center"/>
          </w:tcPr>
          <w:p w14:paraId="40D597D8" w14:textId="77777777" w:rsidR="00BF324D" w:rsidRPr="000445EB" w:rsidRDefault="00BF324D" w:rsidP="00CC3291">
            <w:pPr>
              <w:pStyle w:val="-100"/>
              <w:jc w:val="center"/>
            </w:pPr>
            <w:r w:rsidRPr="000445EB">
              <w:t>+</w:t>
            </w:r>
          </w:p>
        </w:tc>
        <w:tc>
          <w:tcPr>
            <w:tcW w:w="993" w:type="dxa"/>
            <w:vAlign w:val="center"/>
          </w:tcPr>
          <w:p w14:paraId="5D2F0020" w14:textId="77777777" w:rsidR="00BF324D" w:rsidRPr="000445EB" w:rsidRDefault="00BF324D" w:rsidP="00CC3291">
            <w:pPr>
              <w:pStyle w:val="-100"/>
              <w:jc w:val="center"/>
            </w:pPr>
            <w:r w:rsidRPr="000445EB">
              <w:t>+</w:t>
            </w:r>
          </w:p>
        </w:tc>
        <w:tc>
          <w:tcPr>
            <w:tcW w:w="992" w:type="dxa"/>
            <w:vAlign w:val="center"/>
          </w:tcPr>
          <w:p w14:paraId="6F24B07A" w14:textId="77777777" w:rsidR="00BF324D" w:rsidRPr="000445EB" w:rsidRDefault="00BF324D" w:rsidP="00CC3291">
            <w:pPr>
              <w:pStyle w:val="-100"/>
              <w:jc w:val="center"/>
            </w:pPr>
            <w:r w:rsidRPr="000445EB">
              <w:t>+</w:t>
            </w:r>
          </w:p>
        </w:tc>
        <w:tc>
          <w:tcPr>
            <w:tcW w:w="3006" w:type="dxa"/>
            <w:vAlign w:val="center"/>
          </w:tcPr>
          <w:p w14:paraId="6D9324E4" w14:textId="77777777" w:rsidR="00BF324D" w:rsidRPr="000445EB" w:rsidRDefault="00BF324D" w:rsidP="000445EB">
            <w:pPr>
              <w:pStyle w:val="-100"/>
            </w:pPr>
            <w:r w:rsidRPr="000445EB">
              <w:t>Привод с ЭМБ</w:t>
            </w:r>
          </w:p>
        </w:tc>
      </w:tr>
      <w:tr w:rsidR="00BF324D" w:rsidRPr="000445EB" w14:paraId="77EF8381" w14:textId="77777777" w:rsidTr="00CC3291">
        <w:trPr>
          <w:trHeight w:val="170"/>
        </w:trPr>
        <w:tc>
          <w:tcPr>
            <w:tcW w:w="851" w:type="dxa"/>
            <w:vAlign w:val="center"/>
          </w:tcPr>
          <w:p w14:paraId="7D135CAC" w14:textId="77777777" w:rsidR="00BF324D" w:rsidRPr="000445EB" w:rsidRDefault="00BF324D" w:rsidP="000445EB">
            <w:pPr>
              <w:pStyle w:val="-10"/>
            </w:pPr>
          </w:p>
        </w:tc>
        <w:tc>
          <w:tcPr>
            <w:tcW w:w="7767" w:type="dxa"/>
            <w:vAlign w:val="center"/>
          </w:tcPr>
          <w:p w14:paraId="6AD73ADA" w14:textId="77777777" w:rsidR="00BF324D" w:rsidRPr="000445EB" w:rsidRDefault="00BF324D" w:rsidP="000445EB">
            <w:pPr>
              <w:pStyle w:val="-100"/>
            </w:pPr>
            <w:r w:rsidRPr="000445EB">
              <w:rPr>
                <w:lang w:eastAsia="ru-RU"/>
              </w:rPr>
              <w:t xml:space="preserve">Неисправность (неготовность) </w:t>
            </w:r>
            <w:r w:rsidRPr="000445EB">
              <w:t>ЗН ЛР-110 ТЭЦ-2-2 в ст. В</w:t>
            </w:r>
          </w:p>
        </w:tc>
        <w:tc>
          <w:tcPr>
            <w:tcW w:w="992" w:type="dxa"/>
            <w:vAlign w:val="center"/>
          </w:tcPr>
          <w:p w14:paraId="5DF9AD83" w14:textId="77777777" w:rsidR="00BF324D" w:rsidRPr="000445EB" w:rsidRDefault="00BF324D" w:rsidP="00CC3291">
            <w:pPr>
              <w:pStyle w:val="-100"/>
              <w:jc w:val="center"/>
            </w:pPr>
            <w:r w:rsidRPr="000445EB">
              <w:t>+</w:t>
            </w:r>
          </w:p>
        </w:tc>
        <w:tc>
          <w:tcPr>
            <w:tcW w:w="992" w:type="dxa"/>
            <w:vAlign w:val="center"/>
          </w:tcPr>
          <w:p w14:paraId="4E825F38" w14:textId="77777777" w:rsidR="00BF324D" w:rsidRPr="000445EB" w:rsidRDefault="00BF324D" w:rsidP="00CC3291">
            <w:pPr>
              <w:pStyle w:val="-100"/>
              <w:jc w:val="center"/>
            </w:pPr>
            <w:r w:rsidRPr="000445EB">
              <w:t>+</w:t>
            </w:r>
          </w:p>
        </w:tc>
        <w:tc>
          <w:tcPr>
            <w:tcW w:w="993" w:type="dxa"/>
            <w:vAlign w:val="center"/>
          </w:tcPr>
          <w:p w14:paraId="7A8BBF02" w14:textId="77777777" w:rsidR="00BF324D" w:rsidRPr="000445EB" w:rsidRDefault="00BF324D" w:rsidP="00CC3291">
            <w:pPr>
              <w:pStyle w:val="-100"/>
              <w:jc w:val="center"/>
            </w:pPr>
            <w:r w:rsidRPr="000445EB">
              <w:t>+</w:t>
            </w:r>
          </w:p>
        </w:tc>
        <w:tc>
          <w:tcPr>
            <w:tcW w:w="992" w:type="dxa"/>
            <w:vAlign w:val="center"/>
          </w:tcPr>
          <w:p w14:paraId="5E2B9D7F" w14:textId="77777777" w:rsidR="00BF324D" w:rsidRPr="000445EB" w:rsidRDefault="00BF324D" w:rsidP="00CC3291">
            <w:pPr>
              <w:pStyle w:val="-100"/>
              <w:jc w:val="center"/>
            </w:pPr>
          </w:p>
        </w:tc>
        <w:tc>
          <w:tcPr>
            <w:tcW w:w="3006" w:type="dxa"/>
            <w:vAlign w:val="center"/>
          </w:tcPr>
          <w:p w14:paraId="4A45EF06" w14:textId="77777777" w:rsidR="00BF324D" w:rsidRPr="000445EB" w:rsidRDefault="00BF324D" w:rsidP="000445EB">
            <w:pPr>
              <w:pStyle w:val="-100"/>
            </w:pPr>
          </w:p>
        </w:tc>
      </w:tr>
      <w:tr w:rsidR="00BF324D" w:rsidRPr="000445EB" w14:paraId="0CB81CC7" w14:textId="77777777" w:rsidTr="00CC3291">
        <w:trPr>
          <w:trHeight w:val="170"/>
        </w:trPr>
        <w:tc>
          <w:tcPr>
            <w:tcW w:w="851" w:type="dxa"/>
            <w:vAlign w:val="center"/>
          </w:tcPr>
          <w:p w14:paraId="3A94F342" w14:textId="77777777" w:rsidR="00BF324D" w:rsidRPr="000445EB" w:rsidRDefault="00BF324D" w:rsidP="000445EB">
            <w:pPr>
              <w:pStyle w:val="-10"/>
            </w:pPr>
          </w:p>
        </w:tc>
        <w:tc>
          <w:tcPr>
            <w:tcW w:w="7767" w:type="dxa"/>
            <w:vAlign w:val="center"/>
          </w:tcPr>
          <w:p w14:paraId="7F450D81" w14:textId="77777777" w:rsidR="00BF324D" w:rsidRPr="000445EB" w:rsidRDefault="00BF324D" w:rsidP="000445EB">
            <w:pPr>
              <w:pStyle w:val="-100"/>
            </w:pPr>
            <w:r w:rsidRPr="000445EB">
              <w:rPr>
                <w:lang w:eastAsia="ru-RU"/>
              </w:rPr>
              <w:t xml:space="preserve">Блокировка </w:t>
            </w:r>
            <w:r w:rsidRPr="000445EB">
              <w:t>ЗН ЛР-110 ТЭЦ-2-2 в ст. В</w:t>
            </w:r>
          </w:p>
        </w:tc>
        <w:tc>
          <w:tcPr>
            <w:tcW w:w="992" w:type="dxa"/>
            <w:vAlign w:val="center"/>
          </w:tcPr>
          <w:p w14:paraId="17240899" w14:textId="77777777" w:rsidR="00BF324D" w:rsidRPr="000445EB" w:rsidRDefault="00BF324D" w:rsidP="00CC3291">
            <w:pPr>
              <w:pStyle w:val="-100"/>
              <w:jc w:val="center"/>
            </w:pPr>
            <w:r w:rsidRPr="000445EB">
              <w:t>+</w:t>
            </w:r>
          </w:p>
        </w:tc>
        <w:tc>
          <w:tcPr>
            <w:tcW w:w="992" w:type="dxa"/>
            <w:vAlign w:val="center"/>
          </w:tcPr>
          <w:p w14:paraId="5C6A9D70" w14:textId="77777777" w:rsidR="00BF324D" w:rsidRPr="000445EB" w:rsidRDefault="00BF324D" w:rsidP="00CC3291">
            <w:pPr>
              <w:pStyle w:val="-100"/>
              <w:jc w:val="center"/>
            </w:pPr>
            <w:r w:rsidRPr="000445EB">
              <w:t>+</w:t>
            </w:r>
          </w:p>
        </w:tc>
        <w:tc>
          <w:tcPr>
            <w:tcW w:w="993" w:type="dxa"/>
            <w:vAlign w:val="center"/>
          </w:tcPr>
          <w:p w14:paraId="0126B2F3" w14:textId="77777777" w:rsidR="00BF324D" w:rsidRPr="000445EB" w:rsidRDefault="00BF324D" w:rsidP="00CC3291">
            <w:pPr>
              <w:pStyle w:val="-100"/>
              <w:jc w:val="center"/>
            </w:pPr>
            <w:r w:rsidRPr="000445EB">
              <w:t>+</w:t>
            </w:r>
          </w:p>
        </w:tc>
        <w:tc>
          <w:tcPr>
            <w:tcW w:w="992" w:type="dxa"/>
            <w:vAlign w:val="center"/>
          </w:tcPr>
          <w:p w14:paraId="44ABBEE9" w14:textId="77777777" w:rsidR="00BF324D" w:rsidRPr="000445EB" w:rsidRDefault="00BF324D" w:rsidP="00CC3291">
            <w:pPr>
              <w:pStyle w:val="-100"/>
              <w:jc w:val="center"/>
            </w:pPr>
          </w:p>
        </w:tc>
        <w:tc>
          <w:tcPr>
            <w:tcW w:w="3006" w:type="dxa"/>
            <w:vAlign w:val="center"/>
          </w:tcPr>
          <w:p w14:paraId="0BC7D80D" w14:textId="77777777" w:rsidR="00BF324D" w:rsidRPr="000445EB" w:rsidRDefault="00BF324D" w:rsidP="000445EB">
            <w:pPr>
              <w:pStyle w:val="-100"/>
            </w:pPr>
          </w:p>
        </w:tc>
      </w:tr>
      <w:tr w:rsidR="00BF324D" w:rsidRPr="000445EB" w14:paraId="252C7C15" w14:textId="77777777" w:rsidTr="00CC3291">
        <w:trPr>
          <w:trHeight w:val="170"/>
        </w:trPr>
        <w:tc>
          <w:tcPr>
            <w:tcW w:w="851" w:type="dxa"/>
            <w:vAlign w:val="center"/>
          </w:tcPr>
          <w:p w14:paraId="0E34BEA9" w14:textId="77777777" w:rsidR="00BF324D" w:rsidRPr="000445EB" w:rsidRDefault="00BF324D" w:rsidP="000445EB">
            <w:pPr>
              <w:pStyle w:val="-10"/>
            </w:pPr>
          </w:p>
        </w:tc>
        <w:tc>
          <w:tcPr>
            <w:tcW w:w="7767" w:type="dxa"/>
            <w:vAlign w:val="center"/>
          </w:tcPr>
          <w:p w14:paraId="18830DFF" w14:textId="77777777" w:rsidR="00BF324D" w:rsidRPr="000445EB" w:rsidRDefault="00BF324D" w:rsidP="000445EB">
            <w:pPr>
              <w:pStyle w:val="-100"/>
            </w:pPr>
            <w:r w:rsidRPr="000445EB">
              <w:t>ЗН ЛР-110 ТЭЦ-2-2 в ст. ВЛ (ЗЛР-1.2, QSG 3.2)</w:t>
            </w:r>
          </w:p>
        </w:tc>
        <w:tc>
          <w:tcPr>
            <w:tcW w:w="992" w:type="dxa"/>
            <w:vAlign w:val="center"/>
          </w:tcPr>
          <w:p w14:paraId="76BCB6BE" w14:textId="77777777" w:rsidR="00BF324D" w:rsidRPr="000445EB" w:rsidRDefault="00BF324D" w:rsidP="00CC3291">
            <w:pPr>
              <w:pStyle w:val="-100"/>
              <w:jc w:val="center"/>
            </w:pPr>
            <w:r w:rsidRPr="000445EB">
              <w:t>+</w:t>
            </w:r>
          </w:p>
        </w:tc>
        <w:tc>
          <w:tcPr>
            <w:tcW w:w="992" w:type="dxa"/>
            <w:vAlign w:val="center"/>
          </w:tcPr>
          <w:p w14:paraId="40BB7F53" w14:textId="77777777" w:rsidR="00BF324D" w:rsidRPr="000445EB" w:rsidRDefault="00BF324D" w:rsidP="00CC3291">
            <w:pPr>
              <w:pStyle w:val="-100"/>
              <w:jc w:val="center"/>
            </w:pPr>
            <w:r w:rsidRPr="000445EB">
              <w:t>+</w:t>
            </w:r>
          </w:p>
        </w:tc>
        <w:tc>
          <w:tcPr>
            <w:tcW w:w="993" w:type="dxa"/>
            <w:vAlign w:val="center"/>
          </w:tcPr>
          <w:p w14:paraId="741066FF" w14:textId="77777777" w:rsidR="00BF324D" w:rsidRPr="000445EB" w:rsidRDefault="00BF324D" w:rsidP="00CC3291">
            <w:pPr>
              <w:pStyle w:val="-100"/>
              <w:jc w:val="center"/>
            </w:pPr>
            <w:r w:rsidRPr="000445EB">
              <w:t>+</w:t>
            </w:r>
          </w:p>
        </w:tc>
        <w:tc>
          <w:tcPr>
            <w:tcW w:w="992" w:type="dxa"/>
            <w:vAlign w:val="center"/>
          </w:tcPr>
          <w:p w14:paraId="344C284B" w14:textId="77777777" w:rsidR="00BF324D" w:rsidRPr="000445EB" w:rsidRDefault="00BF324D" w:rsidP="00CC3291">
            <w:pPr>
              <w:pStyle w:val="-100"/>
              <w:jc w:val="center"/>
            </w:pPr>
            <w:r w:rsidRPr="000445EB">
              <w:t>+</w:t>
            </w:r>
          </w:p>
        </w:tc>
        <w:tc>
          <w:tcPr>
            <w:tcW w:w="3006" w:type="dxa"/>
            <w:vAlign w:val="center"/>
          </w:tcPr>
          <w:p w14:paraId="68B28F33" w14:textId="77777777" w:rsidR="00BF324D" w:rsidRPr="000445EB" w:rsidRDefault="00BF324D" w:rsidP="000445EB">
            <w:pPr>
              <w:pStyle w:val="-100"/>
            </w:pPr>
            <w:r w:rsidRPr="000445EB">
              <w:t>Привод с ЭМБ</w:t>
            </w:r>
          </w:p>
        </w:tc>
      </w:tr>
      <w:tr w:rsidR="00BF324D" w:rsidRPr="000445EB" w14:paraId="3CD05E1D" w14:textId="77777777" w:rsidTr="00CC3291">
        <w:trPr>
          <w:trHeight w:val="170"/>
        </w:trPr>
        <w:tc>
          <w:tcPr>
            <w:tcW w:w="851" w:type="dxa"/>
            <w:vAlign w:val="center"/>
          </w:tcPr>
          <w:p w14:paraId="36A10254" w14:textId="77777777" w:rsidR="00BF324D" w:rsidRPr="000445EB" w:rsidRDefault="00BF324D" w:rsidP="000445EB">
            <w:pPr>
              <w:pStyle w:val="-10"/>
            </w:pPr>
          </w:p>
        </w:tc>
        <w:tc>
          <w:tcPr>
            <w:tcW w:w="7767" w:type="dxa"/>
            <w:vAlign w:val="center"/>
          </w:tcPr>
          <w:p w14:paraId="59E31C0B" w14:textId="77777777" w:rsidR="00BF324D" w:rsidRPr="000445EB" w:rsidRDefault="00BF324D" w:rsidP="000445EB">
            <w:pPr>
              <w:pStyle w:val="-100"/>
            </w:pPr>
            <w:r w:rsidRPr="000445EB">
              <w:rPr>
                <w:lang w:eastAsia="ru-RU"/>
              </w:rPr>
              <w:t xml:space="preserve">Неисправность (неготовность) </w:t>
            </w:r>
            <w:r w:rsidRPr="000445EB">
              <w:t>ЗН ЛР-110 ТЭЦ-2-2 в ст. ВЛ</w:t>
            </w:r>
          </w:p>
        </w:tc>
        <w:tc>
          <w:tcPr>
            <w:tcW w:w="992" w:type="dxa"/>
            <w:vAlign w:val="center"/>
          </w:tcPr>
          <w:p w14:paraId="78B7AF6E" w14:textId="77777777" w:rsidR="00BF324D" w:rsidRPr="000445EB" w:rsidRDefault="00BF324D" w:rsidP="00CC3291">
            <w:pPr>
              <w:pStyle w:val="-100"/>
              <w:jc w:val="center"/>
            </w:pPr>
            <w:r w:rsidRPr="000445EB">
              <w:t>+</w:t>
            </w:r>
          </w:p>
        </w:tc>
        <w:tc>
          <w:tcPr>
            <w:tcW w:w="992" w:type="dxa"/>
            <w:vAlign w:val="center"/>
          </w:tcPr>
          <w:p w14:paraId="39D1FC35" w14:textId="77777777" w:rsidR="00BF324D" w:rsidRPr="000445EB" w:rsidRDefault="00BF324D" w:rsidP="00CC3291">
            <w:pPr>
              <w:pStyle w:val="-100"/>
              <w:jc w:val="center"/>
            </w:pPr>
            <w:r w:rsidRPr="000445EB">
              <w:t>+</w:t>
            </w:r>
          </w:p>
        </w:tc>
        <w:tc>
          <w:tcPr>
            <w:tcW w:w="993" w:type="dxa"/>
            <w:vAlign w:val="center"/>
          </w:tcPr>
          <w:p w14:paraId="47C550CC" w14:textId="77777777" w:rsidR="00BF324D" w:rsidRPr="000445EB" w:rsidRDefault="00BF324D" w:rsidP="00CC3291">
            <w:pPr>
              <w:pStyle w:val="-100"/>
              <w:jc w:val="center"/>
            </w:pPr>
            <w:r w:rsidRPr="000445EB">
              <w:t>+</w:t>
            </w:r>
          </w:p>
        </w:tc>
        <w:tc>
          <w:tcPr>
            <w:tcW w:w="992" w:type="dxa"/>
            <w:vAlign w:val="center"/>
          </w:tcPr>
          <w:p w14:paraId="77B99040" w14:textId="77777777" w:rsidR="00BF324D" w:rsidRPr="000445EB" w:rsidRDefault="00BF324D" w:rsidP="00CC3291">
            <w:pPr>
              <w:pStyle w:val="-100"/>
              <w:jc w:val="center"/>
            </w:pPr>
            <w:r w:rsidRPr="000445EB">
              <w:t>+</w:t>
            </w:r>
          </w:p>
        </w:tc>
        <w:tc>
          <w:tcPr>
            <w:tcW w:w="3006" w:type="dxa"/>
            <w:vAlign w:val="center"/>
          </w:tcPr>
          <w:p w14:paraId="24DFE7E7" w14:textId="77777777" w:rsidR="00BF324D" w:rsidRPr="000445EB" w:rsidRDefault="00BF324D" w:rsidP="000445EB">
            <w:pPr>
              <w:pStyle w:val="-100"/>
            </w:pPr>
          </w:p>
        </w:tc>
      </w:tr>
      <w:tr w:rsidR="00BF324D" w:rsidRPr="000445EB" w14:paraId="6D5EE8F7" w14:textId="77777777" w:rsidTr="00CC3291">
        <w:trPr>
          <w:trHeight w:val="170"/>
        </w:trPr>
        <w:tc>
          <w:tcPr>
            <w:tcW w:w="851" w:type="dxa"/>
            <w:vAlign w:val="center"/>
          </w:tcPr>
          <w:p w14:paraId="20B7462B" w14:textId="77777777" w:rsidR="00BF324D" w:rsidRPr="000445EB" w:rsidRDefault="00BF324D" w:rsidP="000445EB">
            <w:pPr>
              <w:pStyle w:val="-10"/>
            </w:pPr>
          </w:p>
        </w:tc>
        <w:tc>
          <w:tcPr>
            <w:tcW w:w="7767" w:type="dxa"/>
            <w:vAlign w:val="center"/>
          </w:tcPr>
          <w:p w14:paraId="320BABF9" w14:textId="77777777" w:rsidR="00BF324D" w:rsidRPr="000445EB" w:rsidRDefault="00BF324D" w:rsidP="000445EB">
            <w:pPr>
              <w:pStyle w:val="-100"/>
            </w:pPr>
            <w:r w:rsidRPr="000445EB">
              <w:rPr>
                <w:lang w:eastAsia="ru-RU"/>
              </w:rPr>
              <w:t xml:space="preserve">Блокировка </w:t>
            </w:r>
            <w:r w:rsidRPr="000445EB">
              <w:t>ЗН ЛР-110 ТЭЦ-2-2 в ст. ВЛ</w:t>
            </w:r>
          </w:p>
        </w:tc>
        <w:tc>
          <w:tcPr>
            <w:tcW w:w="992" w:type="dxa"/>
            <w:vAlign w:val="center"/>
          </w:tcPr>
          <w:p w14:paraId="04D14CD2" w14:textId="77777777" w:rsidR="00BF324D" w:rsidRPr="000445EB" w:rsidRDefault="00BF324D" w:rsidP="00CC3291">
            <w:pPr>
              <w:pStyle w:val="-100"/>
              <w:jc w:val="center"/>
            </w:pPr>
            <w:r w:rsidRPr="000445EB">
              <w:t>+</w:t>
            </w:r>
          </w:p>
        </w:tc>
        <w:tc>
          <w:tcPr>
            <w:tcW w:w="992" w:type="dxa"/>
            <w:vAlign w:val="center"/>
          </w:tcPr>
          <w:p w14:paraId="6C7CD433" w14:textId="77777777" w:rsidR="00BF324D" w:rsidRPr="000445EB" w:rsidRDefault="00BF324D" w:rsidP="00CC3291">
            <w:pPr>
              <w:pStyle w:val="-100"/>
              <w:jc w:val="center"/>
            </w:pPr>
            <w:r w:rsidRPr="000445EB">
              <w:t>+</w:t>
            </w:r>
          </w:p>
        </w:tc>
        <w:tc>
          <w:tcPr>
            <w:tcW w:w="993" w:type="dxa"/>
            <w:vAlign w:val="center"/>
          </w:tcPr>
          <w:p w14:paraId="0BE5A669" w14:textId="77777777" w:rsidR="00BF324D" w:rsidRPr="000445EB" w:rsidRDefault="00BF324D" w:rsidP="00CC3291">
            <w:pPr>
              <w:pStyle w:val="-100"/>
              <w:jc w:val="center"/>
            </w:pPr>
            <w:r w:rsidRPr="000445EB">
              <w:t>+</w:t>
            </w:r>
          </w:p>
        </w:tc>
        <w:tc>
          <w:tcPr>
            <w:tcW w:w="992" w:type="dxa"/>
            <w:vAlign w:val="center"/>
          </w:tcPr>
          <w:p w14:paraId="042DC39E" w14:textId="77777777" w:rsidR="00BF324D" w:rsidRPr="000445EB" w:rsidRDefault="00BF324D" w:rsidP="00CC3291">
            <w:pPr>
              <w:pStyle w:val="-100"/>
              <w:jc w:val="center"/>
            </w:pPr>
            <w:r w:rsidRPr="000445EB">
              <w:t>+</w:t>
            </w:r>
          </w:p>
        </w:tc>
        <w:tc>
          <w:tcPr>
            <w:tcW w:w="3006" w:type="dxa"/>
            <w:vAlign w:val="center"/>
          </w:tcPr>
          <w:p w14:paraId="6AB64416" w14:textId="77777777" w:rsidR="00BF324D" w:rsidRPr="000445EB" w:rsidRDefault="00BF324D" w:rsidP="000445EB">
            <w:pPr>
              <w:pStyle w:val="-100"/>
            </w:pPr>
          </w:p>
        </w:tc>
      </w:tr>
      <w:tr w:rsidR="00BF324D" w:rsidRPr="000445EB" w14:paraId="296E9C79" w14:textId="77777777" w:rsidTr="00CC3291">
        <w:trPr>
          <w:trHeight w:val="170"/>
        </w:trPr>
        <w:tc>
          <w:tcPr>
            <w:tcW w:w="851" w:type="dxa"/>
            <w:vAlign w:val="center"/>
          </w:tcPr>
          <w:p w14:paraId="6D1C37ED" w14:textId="77777777" w:rsidR="00BF324D" w:rsidRPr="000445EB" w:rsidRDefault="00BF324D" w:rsidP="000445EB">
            <w:pPr>
              <w:pStyle w:val="-10"/>
            </w:pPr>
          </w:p>
        </w:tc>
        <w:tc>
          <w:tcPr>
            <w:tcW w:w="7767" w:type="dxa"/>
            <w:vAlign w:val="center"/>
          </w:tcPr>
          <w:p w14:paraId="6E9A6406" w14:textId="77777777" w:rsidR="00BF324D" w:rsidRPr="000445EB" w:rsidRDefault="00BF324D" w:rsidP="000445EB">
            <w:pPr>
              <w:pStyle w:val="-100"/>
            </w:pPr>
            <w:r w:rsidRPr="000445EB">
              <w:t xml:space="preserve">ШР-110 ТЭЦ-2-2 (ШР-1, </w:t>
            </w:r>
            <w:r w:rsidRPr="000445EB">
              <w:rPr>
                <w:lang w:val="en-US"/>
              </w:rPr>
              <w:t>QS</w:t>
            </w:r>
            <w:r w:rsidRPr="000445EB">
              <w:t>1</w:t>
            </w:r>
            <w:r w:rsidRPr="000445EB">
              <w:rPr>
                <w:lang w:val="en-US"/>
              </w:rPr>
              <w:t>)</w:t>
            </w:r>
          </w:p>
        </w:tc>
        <w:tc>
          <w:tcPr>
            <w:tcW w:w="992" w:type="dxa"/>
            <w:vAlign w:val="center"/>
          </w:tcPr>
          <w:p w14:paraId="33FC2DCC" w14:textId="77777777" w:rsidR="00BF324D" w:rsidRPr="000445EB" w:rsidRDefault="00BF324D" w:rsidP="00CC3291">
            <w:pPr>
              <w:pStyle w:val="-100"/>
              <w:jc w:val="center"/>
            </w:pPr>
            <w:r w:rsidRPr="000445EB">
              <w:t>+</w:t>
            </w:r>
          </w:p>
        </w:tc>
        <w:tc>
          <w:tcPr>
            <w:tcW w:w="992" w:type="dxa"/>
            <w:vAlign w:val="center"/>
          </w:tcPr>
          <w:p w14:paraId="6C75A913" w14:textId="77777777" w:rsidR="00BF324D" w:rsidRPr="000445EB" w:rsidRDefault="00BF324D" w:rsidP="00CC3291">
            <w:pPr>
              <w:pStyle w:val="-100"/>
              <w:jc w:val="center"/>
            </w:pPr>
            <w:r w:rsidRPr="000445EB">
              <w:t>+</w:t>
            </w:r>
          </w:p>
        </w:tc>
        <w:tc>
          <w:tcPr>
            <w:tcW w:w="993" w:type="dxa"/>
            <w:vAlign w:val="center"/>
          </w:tcPr>
          <w:p w14:paraId="78E4200E" w14:textId="77777777" w:rsidR="00BF324D" w:rsidRPr="000445EB" w:rsidRDefault="00BF324D" w:rsidP="00CC3291">
            <w:pPr>
              <w:pStyle w:val="-100"/>
              <w:jc w:val="center"/>
            </w:pPr>
            <w:r w:rsidRPr="000445EB">
              <w:t>+</w:t>
            </w:r>
          </w:p>
        </w:tc>
        <w:tc>
          <w:tcPr>
            <w:tcW w:w="992" w:type="dxa"/>
            <w:vAlign w:val="center"/>
          </w:tcPr>
          <w:p w14:paraId="62AEB77D" w14:textId="77777777" w:rsidR="00BF324D" w:rsidRPr="000445EB" w:rsidRDefault="00BF324D" w:rsidP="00CC3291">
            <w:pPr>
              <w:pStyle w:val="-100"/>
              <w:jc w:val="center"/>
            </w:pPr>
            <w:r w:rsidRPr="000445EB">
              <w:t>+</w:t>
            </w:r>
          </w:p>
        </w:tc>
        <w:tc>
          <w:tcPr>
            <w:tcW w:w="3006" w:type="dxa"/>
            <w:vAlign w:val="center"/>
          </w:tcPr>
          <w:p w14:paraId="63C220BB" w14:textId="77777777" w:rsidR="00BF324D" w:rsidRPr="000445EB" w:rsidRDefault="00BF324D" w:rsidP="000445EB">
            <w:pPr>
              <w:pStyle w:val="-100"/>
            </w:pPr>
            <w:r w:rsidRPr="000445EB">
              <w:t>Привод с ЭМБ</w:t>
            </w:r>
          </w:p>
        </w:tc>
      </w:tr>
      <w:tr w:rsidR="00BF324D" w:rsidRPr="000445EB" w14:paraId="793F45C9" w14:textId="77777777" w:rsidTr="00CC3291">
        <w:trPr>
          <w:trHeight w:val="170"/>
        </w:trPr>
        <w:tc>
          <w:tcPr>
            <w:tcW w:w="851" w:type="dxa"/>
            <w:vAlign w:val="center"/>
          </w:tcPr>
          <w:p w14:paraId="13758F13" w14:textId="77777777" w:rsidR="00BF324D" w:rsidRPr="000445EB" w:rsidRDefault="00BF324D" w:rsidP="000445EB">
            <w:pPr>
              <w:pStyle w:val="-10"/>
            </w:pPr>
          </w:p>
        </w:tc>
        <w:tc>
          <w:tcPr>
            <w:tcW w:w="7767" w:type="dxa"/>
            <w:vAlign w:val="center"/>
          </w:tcPr>
          <w:p w14:paraId="1FFE7976" w14:textId="77777777" w:rsidR="00BF324D" w:rsidRPr="000445EB" w:rsidRDefault="00BF324D" w:rsidP="000445EB">
            <w:pPr>
              <w:pStyle w:val="-100"/>
            </w:pPr>
            <w:r w:rsidRPr="000445EB">
              <w:rPr>
                <w:lang w:eastAsia="ru-RU"/>
              </w:rPr>
              <w:t xml:space="preserve">Неисправность (неготовность) ШР-110 ТЭЦ-2-2 </w:t>
            </w:r>
          </w:p>
        </w:tc>
        <w:tc>
          <w:tcPr>
            <w:tcW w:w="992" w:type="dxa"/>
            <w:vAlign w:val="center"/>
          </w:tcPr>
          <w:p w14:paraId="00866822" w14:textId="77777777" w:rsidR="00BF324D" w:rsidRPr="000445EB" w:rsidRDefault="00BF324D" w:rsidP="00CC3291">
            <w:pPr>
              <w:pStyle w:val="-100"/>
              <w:jc w:val="center"/>
            </w:pPr>
            <w:r w:rsidRPr="000445EB">
              <w:t>+</w:t>
            </w:r>
          </w:p>
        </w:tc>
        <w:tc>
          <w:tcPr>
            <w:tcW w:w="992" w:type="dxa"/>
            <w:vAlign w:val="center"/>
          </w:tcPr>
          <w:p w14:paraId="3F557FAC" w14:textId="77777777" w:rsidR="00BF324D" w:rsidRPr="000445EB" w:rsidRDefault="00BF324D" w:rsidP="00CC3291">
            <w:pPr>
              <w:pStyle w:val="-100"/>
              <w:jc w:val="center"/>
            </w:pPr>
            <w:r w:rsidRPr="000445EB">
              <w:t>+</w:t>
            </w:r>
          </w:p>
        </w:tc>
        <w:tc>
          <w:tcPr>
            <w:tcW w:w="993" w:type="dxa"/>
            <w:vAlign w:val="center"/>
          </w:tcPr>
          <w:p w14:paraId="4E0FC07A" w14:textId="77777777" w:rsidR="00BF324D" w:rsidRPr="000445EB" w:rsidRDefault="00BF324D" w:rsidP="00CC3291">
            <w:pPr>
              <w:pStyle w:val="-100"/>
              <w:jc w:val="center"/>
            </w:pPr>
            <w:r w:rsidRPr="000445EB">
              <w:t>+</w:t>
            </w:r>
          </w:p>
        </w:tc>
        <w:tc>
          <w:tcPr>
            <w:tcW w:w="992" w:type="dxa"/>
            <w:vAlign w:val="center"/>
          </w:tcPr>
          <w:p w14:paraId="4D57E934" w14:textId="77777777" w:rsidR="00BF324D" w:rsidRPr="000445EB" w:rsidRDefault="00BF324D" w:rsidP="00CC3291">
            <w:pPr>
              <w:pStyle w:val="-100"/>
              <w:jc w:val="center"/>
            </w:pPr>
            <w:r w:rsidRPr="000445EB">
              <w:t>+</w:t>
            </w:r>
          </w:p>
        </w:tc>
        <w:tc>
          <w:tcPr>
            <w:tcW w:w="3006" w:type="dxa"/>
            <w:vAlign w:val="center"/>
          </w:tcPr>
          <w:p w14:paraId="409A4469" w14:textId="77777777" w:rsidR="00BF324D" w:rsidRPr="000445EB" w:rsidRDefault="00BF324D" w:rsidP="000445EB">
            <w:pPr>
              <w:pStyle w:val="-100"/>
            </w:pPr>
          </w:p>
        </w:tc>
      </w:tr>
      <w:tr w:rsidR="00BF324D" w:rsidRPr="000445EB" w14:paraId="73B82789" w14:textId="77777777" w:rsidTr="00CC3291">
        <w:trPr>
          <w:trHeight w:val="170"/>
        </w:trPr>
        <w:tc>
          <w:tcPr>
            <w:tcW w:w="851" w:type="dxa"/>
            <w:vAlign w:val="center"/>
          </w:tcPr>
          <w:p w14:paraId="0B652177" w14:textId="77777777" w:rsidR="00BF324D" w:rsidRPr="000445EB" w:rsidRDefault="00BF324D" w:rsidP="000445EB">
            <w:pPr>
              <w:pStyle w:val="-10"/>
            </w:pPr>
          </w:p>
        </w:tc>
        <w:tc>
          <w:tcPr>
            <w:tcW w:w="7767" w:type="dxa"/>
            <w:vAlign w:val="center"/>
          </w:tcPr>
          <w:p w14:paraId="41C18602" w14:textId="77777777" w:rsidR="00BF324D" w:rsidRPr="000445EB" w:rsidRDefault="00BF324D" w:rsidP="000445EB">
            <w:pPr>
              <w:pStyle w:val="-100"/>
            </w:pPr>
            <w:r w:rsidRPr="000445EB">
              <w:t>Блокировка ШР-110 ТЭЦ-2-2</w:t>
            </w:r>
          </w:p>
        </w:tc>
        <w:tc>
          <w:tcPr>
            <w:tcW w:w="992" w:type="dxa"/>
            <w:vAlign w:val="center"/>
          </w:tcPr>
          <w:p w14:paraId="383EC1E9" w14:textId="77777777" w:rsidR="00BF324D" w:rsidRPr="000445EB" w:rsidRDefault="00BF324D" w:rsidP="00CC3291">
            <w:pPr>
              <w:pStyle w:val="-100"/>
              <w:jc w:val="center"/>
            </w:pPr>
            <w:r w:rsidRPr="000445EB">
              <w:t>+</w:t>
            </w:r>
          </w:p>
        </w:tc>
        <w:tc>
          <w:tcPr>
            <w:tcW w:w="992" w:type="dxa"/>
            <w:vAlign w:val="center"/>
          </w:tcPr>
          <w:p w14:paraId="5AA1D08C" w14:textId="77777777" w:rsidR="00BF324D" w:rsidRPr="000445EB" w:rsidRDefault="00BF324D" w:rsidP="00CC3291">
            <w:pPr>
              <w:pStyle w:val="-100"/>
              <w:jc w:val="center"/>
            </w:pPr>
            <w:r w:rsidRPr="000445EB">
              <w:t>+</w:t>
            </w:r>
          </w:p>
        </w:tc>
        <w:tc>
          <w:tcPr>
            <w:tcW w:w="993" w:type="dxa"/>
            <w:vAlign w:val="center"/>
          </w:tcPr>
          <w:p w14:paraId="0CCA80F3" w14:textId="77777777" w:rsidR="00BF324D" w:rsidRPr="000445EB" w:rsidRDefault="00BF324D" w:rsidP="00CC3291">
            <w:pPr>
              <w:pStyle w:val="-100"/>
              <w:jc w:val="center"/>
            </w:pPr>
            <w:r w:rsidRPr="000445EB">
              <w:t>+</w:t>
            </w:r>
          </w:p>
        </w:tc>
        <w:tc>
          <w:tcPr>
            <w:tcW w:w="992" w:type="dxa"/>
            <w:vAlign w:val="center"/>
          </w:tcPr>
          <w:p w14:paraId="4FC1A7F1" w14:textId="77777777" w:rsidR="00BF324D" w:rsidRPr="000445EB" w:rsidRDefault="00BF324D" w:rsidP="00CC3291">
            <w:pPr>
              <w:pStyle w:val="-100"/>
              <w:jc w:val="center"/>
            </w:pPr>
            <w:r w:rsidRPr="000445EB">
              <w:t>+</w:t>
            </w:r>
          </w:p>
        </w:tc>
        <w:tc>
          <w:tcPr>
            <w:tcW w:w="3006" w:type="dxa"/>
            <w:vAlign w:val="center"/>
          </w:tcPr>
          <w:p w14:paraId="5354B532" w14:textId="77777777" w:rsidR="00BF324D" w:rsidRPr="000445EB" w:rsidRDefault="00BF324D" w:rsidP="000445EB">
            <w:pPr>
              <w:pStyle w:val="-100"/>
            </w:pPr>
          </w:p>
        </w:tc>
      </w:tr>
      <w:tr w:rsidR="00BF324D" w:rsidRPr="000445EB" w14:paraId="1910BDBE" w14:textId="77777777" w:rsidTr="00CC3291">
        <w:trPr>
          <w:trHeight w:val="170"/>
        </w:trPr>
        <w:tc>
          <w:tcPr>
            <w:tcW w:w="851" w:type="dxa"/>
            <w:vAlign w:val="center"/>
          </w:tcPr>
          <w:p w14:paraId="7AD1B3F1" w14:textId="77777777" w:rsidR="00BF324D" w:rsidRPr="000445EB" w:rsidRDefault="00BF324D" w:rsidP="000445EB">
            <w:pPr>
              <w:pStyle w:val="-10"/>
            </w:pPr>
          </w:p>
        </w:tc>
        <w:tc>
          <w:tcPr>
            <w:tcW w:w="7767" w:type="dxa"/>
            <w:vAlign w:val="center"/>
          </w:tcPr>
          <w:p w14:paraId="59F12A72" w14:textId="77777777" w:rsidR="00BF324D" w:rsidRPr="000445EB" w:rsidRDefault="00BF324D" w:rsidP="000445EB">
            <w:pPr>
              <w:pStyle w:val="-100"/>
            </w:pPr>
            <w:r w:rsidRPr="000445EB">
              <w:t>Плакат «Не включать! Работают люди» на ШР-110 ТЭЦ-2-2</w:t>
            </w:r>
          </w:p>
        </w:tc>
        <w:tc>
          <w:tcPr>
            <w:tcW w:w="992" w:type="dxa"/>
            <w:vAlign w:val="center"/>
          </w:tcPr>
          <w:p w14:paraId="13F64809" w14:textId="77777777" w:rsidR="00BF324D" w:rsidRPr="000445EB" w:rsidRDefault="00BF324D" w:rsidP="00CC3291">
            <w:pPr>
              <w:pStyle w:val="-100"/>
              <w:jc w:val="center"/>
            </w:pPr>
            <w:r w:rsidRPr="000445EB">
              <w:t>+</w:t>
            </w:r>
          </w:p>
        </w:tc>
        <w:tc>
          <w:tcPr>
            <w:tcW w:w="992" w:type="dxa"/>
            <w:vAlign w:val="center"/>
          </w:tcPr>
          <w:p w14:paraId="6A3634F8" w14:textId="77777777" w:rsidR="00BF324D" w:rsidRPr="000445EB" w:rsidRDefault="00BF324D" w:rsidP="00CC3291">
            <w:pPr>
              <w:pStyle w:val="-100"/>
              <w:jc w:val="center"/>
            </w:pPr>
            <w:r w:rsidRPr="000445EB">
              <w:t>+</w:t>
            </w:r>
          </w:p>
        </w:tc>
        <w:tc>
          <w:tcPr>
            <w:tcW w:w="993" w:type="dxa"/>
            <w:vAlign w:val="center"/>
          </w:tcPr>
          <w:p w14:paraId="3C9AF4AC" w14:textId="77777777" w:rsidR="00BF324D" w:rsidRPr="000445EB" w:rsidRDefault="00BF324D" w:rsidP="00CC3291">
            <w:pPr>
              <w:pStyle w:val="-100"/>
              <w:jc w:val="center"/>
            </w:pPr>
            <w:r w:rsidRPr="000445EB">
              <w:t>+</w:t>
            </w:r>
          </w:p>
        </w:tc>
        <w:tc>
          <w:tcPr>
            <w:tcW w:w="992" w:type="dxa"/>
            <w:vAlign w:val="center"/>
          </w:tcPr>
          <w:p w14:paraId="1FA93783" w14:textId="77777777" w:rsidR="00BF324D" w:rsidRPr="000445EB" w:rsidRDefault="00BF324D" w:rsidP="00CC3291">
            <w:pPr>
              <w:pStyle w:val="-100"/>
              <w:jc w:val="center"/>
            </w:pPr>
          </w:p>
        </w:tc>
        <w:tc>
          <w:tcPr>
            <w:tcW w:w="3006" w:type="dxa"/>
            <w:vAlign w:val="center"/>
          </w:tcPr>
          <w:p w14:paraId="39C36BF1" w14:textId="77777777" w:rsidR="00BF324D" w:rsidRPr="000445EB" w:rsidRDefault="00BF324D" w:rsidP="000445EB">
            <w:pPr>
              <w:pStyle w:val="-100"/>
            </w:pPr>
          </w:p>
        </w:tc>
      </w:tr>
      <w:tr w:rsidR="00BF324D" w:rsidRPr="000445EB" w14:paraId="3BE6A5D4" w14:textId="77777777" w:rsidTr="00CC3291">
        <w:trPr>
          <w:trHeight w:val="170"/>
        </w:trPr>
        <w:tc>
          <w:tcPr>
            <w:tcW w:w="851" w:type="dxa"/>
            <w:vAlign w:val="center"/>
          </w:tcPr>
          <w:p w14:paraId="324BD68D" w14:textId="77777777" w:rsidR="00BF324D" w:rsidRPr="000445EB" w:rsidRDefault="00BF324D" w:rsidP="000445EB">
            <w:pPr>
              <w:pStyle w:val="-10"/>
            </w:pPr>
          </w:p>
        </w:tc>
        <w:tc>
          <w:tcPr>
            <w:tcW w:w="7767" w:type="dxa"/>
            <w:vAlign w:val="center"/>
          </w:tcPr>
          <w:p w14:paraId="22729F5D" w14:textId="77777777" w:rsidR="00BF324D" w:rsidRPr="000445EB" w:rsidRDefault="00BF324D" w:rsidP="000445EB">
            <w:pPr>
              <w:pStyle w:val="-100"/>
            </w:pPr>
            <w:r w:rsidRPr="000445EB">
              <w:t>Плакат «Заземлено» на ШР-110 ТЭЦ-2-2</w:t>
            </w:r>
          </w:p>
        </w:tc>
        <w:tc>
          <w:tcPr>
            <w:tcW w:w="992" w:type="dxa"/>
            <w:vAlign w:val="center"/>
          </w:tcPr>
          <w:p w14:paraId="225878D8" w14:textId="77777777" w:rsidR="00BF324D" w:rsidRPr="000445EB" w:rsidRDefault="00BF324D" w:rsidP="00CC3291">
            <w:pPr>
              <w:pStyle w:val="-100"/>
              <w:jc w:val="center"/>
            </w:pPr>
            <w:r w:rsidRPr="000445EB">
              <w:t>+</w:t>
            </w:r>
          </w:p>
        </w:tc>
        <w:tc>
          <w:tcPr>
            <w:tcW w:w="992" w:type="dxa"/>
            <w:vAlign w:val="center"/>
          </w:tcPr>
          <w:p w14:paraId="3720C9F1" w14:textId="77777777" w:rsidR="00BF324D" w:rsidRPr="000445EB" w:rsidRDefault="00BF324D" w:rsidP="00CC3291">
            <w:pPr>
              <w:pStyle w:val="-100"/>
              <w:jc w:val="center"/>
            </w:pPr>
            <w:r w:rsidRPr="000445EB">
              <w:t>+</w:t>
            </w:r>
          </w:p>
        </w:tc>
        <w:tc>
          <w:tcPr>
            <w:tcW w:w="993" w:type="dxa"/>
            <w:vAlign w:val="center"/>
          </w:tcPr>
          <w:p w14:paraId="7FEFE35C" w14:textId="77777777" w:rsidR="00BF324D" w:rsidRPr="000445EB" w:rsidRDefault="00BF324D" w:rsidP="00CC3291">
            <w:pPr>
              <w:pStyle w:val="-100"/>
              <w:jc w:val="center"/>
            </w:pPr>
            <w:r w:rsidRPr="000445EB">
              <w:t>+</w:t>
            </w:r>
          </w:p>
        </w:tc>
        <w:tc>
          <w:tcPr>
            <w:tcW w:w="992" w:type="dxa"/>
            <w:vAlign w:val="center"/>
          </w:tcPr>
          <w:p w14:paraId="30F24532" w14:textId="77777777" w:rsidR="00BF324D" w:rsidRPr="000445EB" w:rsidRDefault="00BF324D" w:rsidP="00CC3291">
            <w:pPr>
              <w:pStyle w:val="-100"/>
              <w:jc w:val="center"/>
            </w:pPr>
          </w:p>
        </w:tc>
        <w:tc>
          <w:tcPr>
            <w:tcW w:w="3006" w:type="dxa"/>
            <w:vAlign w:val="center"/>
          </w:tcPr>
          <w:p w14:paraId="595563E8" w14:textId="77777777" w:rsidR="00BF324D" w:rsidRPr="000445EB" w:rsidRDefault="00BF324D" w:rsidP="000445EB">
            <w:pPr>
              <w:pStyle w:val="-100"/>
            </w:pPr>
          </w:p>
        </w:tc>
      </w:tr>
      <w:tr w:rsidR="00BF324D" w:rsidRPr="000445EB" w14:paraId="7993E1D5" w14:textId="77777777" w:rsidTr="00CC3291">
        <w:trPr>
          <w:trHeight w:val="170"/>
        </w:trPr>
        <w:tc>
          <w:tcPr>
            <w:tcW w:w="851" w:type="dxa"/>
            <w:vAlign w:val="center"/>
          </w:tcPr>
          <w:p w14:paraId="1A749B19" w14:textId="77777777" w:rsidR="00BF324D" w:rsidRPr="000445EB" w:rsidRDefault="00BF324D" w:rsidP="000445EB">
            <w:pPr>
              <w:pStyle w:val="-10"/>
            </w:pPr>
          </w:p>
        </w:tc>
        <w:tc>
          <w:tcPr>
            <w:tcW w:w="7767" w:type="dxa"/>
            <w:vAlign w:val="center"/>
          </w:tcPr>
          <w:p w14:paraId="066EC2D6" w14:textId="77777777" w:rsidR="00BF324D" w:rsidRPr="000445EB" w:rsidRDefault="00BF324D" w:rsidP="000445EB">
            <w:pPr>
              <w:pStyle w:val="-100"/>
            </w:pPr>
            <w:r w:rsidRPr="000445EB">
              <w:t xml:space="preserve">ЗН ШР-110 ТЭЦ-2-2 в ст. В (ЗШР-1, </w:t>
            </w:r>
            <w:r w:rsidRPr="000445EB">
              <w:rPr>
                <w:lang w:val="en-US"/>
              </w:rPr>
              <w:t>QSG</w:t>
            </w:r>
            <w:r w:rsidRPr="000445EB">
              <w:t xml:space="preserve"> 1)</w:t>
            </w:r>
          </w:p>
        </w:tc>
        <w:tc>
          <w:tcPr>
            <w:tcW w:w="992" w:type="dxa"/>
            <w:vAlign w:val="center"/>
          </w:tcPr>
          <w:p w14:paraId="62353A6C" w14:textId="77777777" w:rsidR="00BF324D" w:rsidRPr="000445EB" w:rsidRDefault="00BF324D" w:rsidP="00CC3291">
            <w:pPr>
              <w:pStyle w:val="-100"/>
              <w:jc w:val="center"/>
            </w:pPr>
            <w:r w:rsidRPr="000445EB">
              <w:t>+</w:t>
            </w:r>
          </w:p>
        </w:tc>
        <w:tc>
          <w:tcPr>
            <w:tcW w:w="992" w:type="dxa"/>
            <w:vAlign w:val="center"/>
          </w:tcPr>
          <w:p w14:paraId="2F0F214B" w14:textId="77777777" w:rsidR="00BF324D" w:rsidRPr="000445EB" w:rsidRDefault="00BF324D" w:rsidP="00CC3291">
            <w:pPr>
              <w:pStyle w:val="-100"/>
              <w:jc w:val="center"/>
            </w:pPr>
            <w:r w:rsidRPr="000445EB">
              <w:t>+</w:t>
            </w:r>
          </w:p>
        </w:tc>
        <w:tc>
          <w:tcPr>
            <w:tcW w:w="993" w:type="dxa"/>
            <w:vAlign w:val="center"/>
          </w:tcPr>
          <w:p w14:paraId="727D0ED6" w14:textId="77777777" w:rsidR="00BF324D" w:rsidRPr="000445EB" w:rsidRDefault="00BF324D" w:rsidP="00CC3291">
            <w:pPr>
              <w:pStyle w:val="-100"/>
              <w:jc w:val="center"/>
            </w:pPr>
            <w:r w:rsidRPr="000445EB">
              <w:t>+</w:t>
            </w:r>
          </w:p>
        </w:tc>
        <w:tc>
          <w:tcPr>
            <w:tcW w:w="992" w:type="dxa"/>
            <w:vAlign w:val="center"/>
          </w:tcPr>
          <w:p w14:paraId="42AF2AB8" w14:textId="77777777" w:rsidR="00BF324D" w:rsidRPr="000445EB" w:rsidRDefault="00BF324D" w:rsidP="00CC3291">
            <w:pPr>
              <w:pStyle w:val="-100"/>
              <w:jc w:val="center"/>
            </w:pPr>
            <w:r w:rsidRPr="000445EB">
              <w:t>+</w:t>
            </w:r>
          </w:p>
        </w:tc>
        <w:tc>
          <w:tcPr>
            <w:tcW w:w="3006" w:type="dxa"/>
            <w:vAlign w:val="center"/>
          </w:tcPr>
          <w:p w14:paraId="55069BCD" w14:textId="77777777" w:rsidR="00BF324D" w:rsidRPr="000445EB" w:rsidRDefault="00BF324D" w:rsidP="000445EB">
            <w:pPr>
              <w:pStyle w:val="-100"/>
            </w:pPr>
            <w:r w:rsidRPr="000445EB">
              <w:t>Привод с ЭМБ</w:t>
            </w:r>
          </w:p>
        </w:tc>
      </w:tr>
      <w:tr w:rsidR="00BF324D" w:rsidRPr="000445EB" w14:paraId="5498E059" w14:textId="77777777" w:rsidTr="00CC3291">
        <w:trPr>
          <w:trHeight w:val="170"/>
        </w:trPr>
        <w:tc>
          <w:tcPr>
            <w:tcW w:w="851" w:type="dxa"/>
            <w:vAlign w:val="center"/>
          </w:tcPr>
          <w:p w14:paraId="394BAAD4" w14:textId="77777777" w:rsidR="00BF324D" w:rsidRPr="000445EB" w:rsidRDefault="00BF324D" w:rsidP="000445EB">
            <w:pPr>
              <w:pStyle w:val="-10"/>
            </w:pPr>
          </w:p>
        </w:tc>
        <w:tc>
          <w:tcPr>
            <w:tcW w:w="7767" w:type="dxa"/>
            <w:vAlign w:val="center"/>
          </w:tcPr>
          <w:p w14:paraId="26E569FF" w14:textId="77777777" w:rsidR="00BF324D" w:rsidRPr="000445EB" w:rsidRDefault="00BF324D" w:rsidP="000445EB">
            <w:pPr>
              <w:pStyle w:val="-100"/>
            </w:pPr>
            <w:r w:rsidRPr="000445EB">
              <w:rPr>
                <w:lang w:eastAsia="ru-RU"/>
              </w:rPr>
              <w:t xml:space="preserve">Неисправность (неготовность) </w:t>
            </w:r>
            <w:r w:rsidRPr="000445EB">
              <w:t>ЗН ШР-110 ТЭЦ-2-2 в ст. В</w:t>
            </w:r>
          </w:p>
        </w:tc>
        <w:tc>
          <w:tcPr>
            <w:tcW w:w="992" w:type="dxa"/>
            <w:vAlign w:val="center"/>
          </w:tcPr>
          <w:p w14:paraId="4A203374" w14:textId="77777777" w:rsidR="00BF324D" w:rsidRPr="000445EB" w:rsidRDefault="00BF324D" w:rsidP="00CC3291">
            <w:pPr>
              <w:pStyle w:val="-100"/>
              <w:jc w:val="center"/>
            </w:pPr>
            <w:r w:rsidRPr="000445EB">
              <w:t>+</w:t>
            </w:r>
          </w:p>
        </w:tc>
        <w:tc>
          <w:tcPr>
            <w:tcW w:w="992" w:type="dxa"/>
            <w:vAlign w:val="center"/>
          </w:tcPr>
          <w:p w14:paraId="5062BE7C" w14:textId="77777777" w:rsidR="00BF324D" w:rsidRPr="000445EB" w:rsidRDefault="00BF324D" w:rsidP="00CC3291">
            <w:pPr>
              <w:pStyle w:val="-100"/>
              <w:jc w:val="center"/>
            </w:pPr>
            <w:r w:rsidRPr="000445EB">
              <w:t>+</w:t>
            </w:r>
          </w:p>
        </w:tc>
        <w:tc>
          <w:tcPr>
            <w:tcW w:w="993" w:type="dxa"/>
            <w:vAlign w:val="center"/>
          </w:tcPr>
          <w:p w14:paraId="7732709D" w14:textId="77777777" w:rsidR="00BF324D" w:rsidRPr="000445EB" w:rsidRDefault="00BF324D" w:rsidP="00CC3291">
            <w:pPr>
              <w:pStyle w:val="-100"/>
              <w:jc w:val="center"/>
            </w:pPr>
            <w:r w:rsidRPr="000445EB">
              <w:t>+</w:t>
            </w:r>
          </w:p>
        </w:tc>
        <w:tc>
          <w:tcPr>
            <w:tcW w:w="992" w:type="dxa"/>
            <w:vAlign w:val="center"/>
          </w:tcPr>
          <w:p w14:paraId="65172182" w14:textId="77777777" w:rsidR="00BF324D" w:rsidRPr="000445EB" w:rsidRDefault="00BF324D" w:rsidP="00CC3291">
            <w:pPr>
              <w:pStyle w:val="-100"/>
              <w:jc w:val="center"/>
            </w:pPr>
          </w:p>
        </w:tc>
        <w:tc>
          <w:tcPr>
            <w:tcW w:w="3006" w:type="dxa"/>
            <w:vAlign w:val="center"/>
          </w:tcPr>
          <w:p w14:paraId="436D5669" w14:textId="77777777" w:rsidR="00BF324D" w:rsidRPr="000445EB" w:rsidRDefault="00BF324D" w:rsidP="000445EB">
            <w:pPr>
              <w:pStyle w:val="-100"/>
            </w:pPr>
          </w:p>
        </w:tc>
      </w:tr>
      <w:tr w:rsidR="00BF324D" w:rsidRPr="000445EB" w14:paraId="7F80D28C" w14:textId="77777777" w:rsidTr="00CC3291">
        <w:trPr>
          <w:trHeight w:val="170"/>
        </w:trPr>
        <w:tc>
          <w:tcPr>
            <w:tcW w:w="851" w:type="dxa"/>
            <w:vAlign w:val="center"/>
          </w:tcPr>
          <w:p w14:paraId="07E386E2" w14:textId="77777777" w:rsidR="00BF324D" w:rsidRPr="000445EB" w:rsidRDefault="00BF324D" w:rsidP="000445EB">
            <w:pPr>
              <w:pStyle w:val="-10"/>
            </w:pPr>
          </w:p>
        </w:tc>
        <w:tc>
          <w:tcPr>
            <w:tcW w:w="7767" w:type="dxa"/>
            <w:vAlign w:val="center"/>
          </w:tcPr>
          <w:p w14:paraId="3EBA49B1" w14:textId="77777777" w:rsidR="00BF324D" w:rsidRPr="000445EB" w:rsidRDefault="00BF324D" w:rsidP="000445EB">
            <w:pPr>
              <w:pStyle w:val="-100"/>
            </w:pPr>
            <w:r w:rsidRPr="000445EB">
              <w:rPr>
                <w:lang w:eastAsia="ru-RU"/>
              </w:rPr>
              <w:t xml:space="preserve">Блокировка </w:t>
            </w:r>
            <w:r w:rsidRPr="000445EB">
              <w:t>ЗН ШР-110 ТЭЦ-2-2 в ст. В</w:t>
            </w:r>
          </w:p>
        </w:tc>
        <w:tc>
          <w:tcPr>
            <w:tcW w:w="992" w:type="dxa"/>
            <w:vAlign w:val="center"/>
          </w:tcPr>
          <w:p w14:paraId="0BA9F0FB" w14:textId="77777777" w:rsidR="00BF324D" w:rsidRPr="000445EB" w:rsidRDefault="00BF324D" w:rsidP="00CC3291">
            <w:pPr>
              <w:pStyle w:val="-100"/>
              <w:jc w:val="center"/>
            </w:pPr>
            <w:r w:rsidRPr="000445EB">
              <w:t>+</w:t>
            </w:r>
          </w:p>
        </w:tc>
        <w:tc>
          <w:tcPr>
            <w:tcW w:w="992" w:type="dxa"/>
            <w:vAlign w:val="center"/>
          </w:tcPr>
          <w:p w14:paraId="118E9352" w14:textId="77777777" w:rsidR="00BF324D" w:rsidRPr="000445EB" w:rsidRDefault="00BF324D" w:rsidP="00CC3291">
            <w:pPr>
              <w:pStyle w:val="-100"/>
              <w:jc w:val="center"/>
            </w:pPr>
            <w:r w:rsidRPr="000445EB">
              <w:t>+</w:t>
            </w:r>
          </w:p>
        </w:tc>
        <w:tc>
          <w:tcPr>
            <w:tcW w:w="993" w:type="dxa"/>
            <w:vAlign w:val="center"/>
          </w:tcPr>
          <w:p w14:paraId="25B664DE" w14:textId="77777777" w:rsidR="00BF324D" w:rsidRPr="000445EB" w:rsidRDefault="00BF324D" w:rsidP="00CC3291">
            <w:pPr>
              <w:pStyle w:val="-100"/>
              <w:jc w:val="center"/>
            </w:pPr>
            <w:r w:rsidRPr="000445EB">
              <w:t>+</w:t>
            </w:r>
          </w:p>
        </w:tc>
        <w:tc>
          <w:tcPr>
            <w:tcW w:w="992" w:type="dxa"/>
            <w:vAlign w:val="center"/>
          </w:tcPr>
          <w:p w14:paraId="61485557" w14:textId="77777777" w:rsidR="00BF324D" w:rsidRPr="000445EB" w:rsidRDefault="00BF324D" w:rsidP="00CC3291">
            <w:pPr>
              <w:pStyle w:val="-100"/>
              <w:jc w:val="center"/>
            </w:pPr>
          </w:p>
        </w:tc>
        <w:tc>
          <w:tcPr>
            <w:tcW w:w="3006" w:type="dxa"/>
            <w:vAlign w:val="center"/>
          </w:tcPr>
          <w:p w14:paraId="2EFEC964" w14:textId="77777777" w:rsidR="00BF324D" w:rsidRPr="000445EB" w:rsidRDefault="00BF324D" w:rsidP="000445EB">
            <w:pPr>
              <w:pStyle w:val="-100"/>
            </w:pPr>
          </w:p>
        </w:tc>
      </w:tr>
      <w:tr w:rsidR="000563DD" w:rsidRPr="000445EB" w14:paraId="6642CF48" w14:textId="77777777" w:rsidTr="00CC3291">
        <w:trPr>
          <w:trHeight w:val="170"/>
        </w:trPr>
        <w:tc>
          <w:tcPr>
            <w:tcW w:w="15593" w:type="dxa"/>
            <w:gridSpan w:val="7"/>
            <w:vAlign w:val="center"/>
          </w:tcPr>
          <w:p w14:paraId="0C1A412B" w14:textId="77777777" w:rsidR="000563DD" w:rsidRPr="000445EB" w:rsidRDefault="000563DD" w:rsidP="00CC3291">
            <w:pPr>
              <w:pStyle w:val="-101"/>
            </w:pPr>
            <w:r w:rsidRPr="000563DD">
              <w:t>Ввод Т-2 110 кВ (ячейка 3, Т-2)</w:t>
            </w:r>
          </w:p>
        </w:tc>
      </w:tr>
      <w:tr w:rsidR="00BF324D" w:rsidRPr="000445EB" w14:paraId="535AEA90" w14:textId="77777777" w:rsidTr="00CC3291">
        <w:trPr>
          <w:trHeight w:val="170"/>
        </w:trPr>
        <w:tc>
          <w:tcPr>
            <w:tcW w:w="851" w:type="dxa"/>
            <w:vAlign w:val="center"/>
          </w:tcPr>
          <w:p w14:paraId="2C16F3FE" w14:textId="77777777" w:rsidR="00BF324D" w:rsidRPr="000445EB" w:rsidRDefault="00BF324D" w:rsidP="000445EB">
            <w:pPr>
              <w:pStyle w:val="-10"/>
            </w:pPr>
          </w:p>
        </w:tc>
        <w:tc>
          <w:tcPr>
            <w:tcW w:w="7767" w:type="dxa"/>
            <w:vAlign w:val="center"/>
          </w:tcPr>
          <w:p w14:paraId="079B3443" w14:textId="77777777" w:rsidR="00BF324D" w:rsidRPr="000445EB" w:rsidRDefault="00BF324D" w:rsidP="000445EB">
            <w:pPr>
              <w:pStyle w:val="-100"/>
            </w:pPr>
            <w:r w:rsidRPr="000445EB">
              <w:t xml:space="preserve">В-110 Т-2 (В-5, </w:t>
            </w:r>
            <w:r w:rsidRPr="000445EB">
              <w:rPr>
                <w:lang w:val="en-US"/>
              </w:rPr>
              <w:t>Q</w:t>
            </w:r>
            <w:r w:rsidRPr="000445EB">
              <w:t>1</w:t>
            </w:r>
            <w:r w:rsidRPr="000445EB">
              <w:rPr>
                <w:lang w:val="en-US"/>
              </w:rPr>
              <w:t>)</w:t>
            </w:r>
          </w:p>
        </w:tc>
        <w:tc>
          <w:tcPr>
            <w:tcW w:w="992" w:type="dxa"/>
            <w:vAlign w:val="center"/>
          </w:tcPr>
          <w:p w14:paraId="6830B1C6" w14:textId="77777777" w:rsidR="00BF324D" w:rsidRPr="000445EB" w:rsidRDefault="00BF324D" w:rsidP="00CC3291">
            <w:pPr>
              <w:pStyle w:val="-100"/>
              <w:jc w:val="center"/>
            </w:pPr>
            <w:r w:rsidRPr="000445EB">
              <w:t>+</w:t>
            </w:r>
          </w:p>
        </w:tc>
        <w:tc>
          <w:tcPr>
            <w:tcW w:w="992" w:type="dxa"/>
            <w:vAlign w:val="center"/>
          </w:tcPr>
          <w:p w14:paraId="2F20E50D" w14:textId="77777777" w:rsidR="00BF324D" w:rsidRPr="000445EB" w:rsidRDefault="00BF324D" w:rsidP="00CC3291">
            <w:pPr>
              <w:pStyle w:val="-100"/>
              <w:jc w:val="center"/>
            </w:pPr>
            <w:r w:rsidRPr="000445EB">
              <w:t>+</w:t>
            </w:r>
          </w:p>
        </w:tc>
        <w:tc>
          <w:tcPr>
            <w:tcW w:w="993" w:type="dxa"/>
            <w:vAlign w:val="center"/>
          </w:tcPr>
          <w:p w14:paraId="1C0001AF" w14:textId="77777777" w:rsidR="00BF324D" w:rsidRPr="000445EB" w:rsidRDefault="00BF324D" w:rsidP="00CC3291">
            <w:pPr>
              <w:pStyle w:val="-100"/>
              <w:jc w:val="center"/>
            </w:pPr>
            <w:r w:rsidRPr="000445EB">
              <w:t>+</w:t>
            </w:r>
          </w:p>
        </w:tc>
        <w:tc>
          <w:tcPr>
            <w:tcW w:w="992" w:type="dxa"/>
            <w:vAlign w:val="center"/>
          </w:tcPr>
          <w:p w14:paraId="474D67DF" w14:textId="77777777" w:rsidR="00BF324D" w:rsidRPr="000445EB" w:rsidRDefault="00BF324D" w:rsidP="00CC3291">
            <w:pPr>
              <w:pStyle w:val="-100"/>
              <w:jc w:val="center"/>
            </w:pPr>
            <w:r w:rsidRPr="000445EB">
              <w:t>+</w:t>
            </w:r>
          </w:p>
        </w:tc>
        <w:tc>
          <w:tcPr>
            <w:tcW w:w="3006" w:type="dxa"/>
            <w:vAlign w:val="center"/>
          </w:tcPr>
          <w:p w14:paraId="7F96B2EB" w14:textId="77777777" w:rsidR="00BF324D" w:rsidRPr="000445EB" w:rsidRDefault="00BF324D" w:rsidP="000445EB">
            <w:pPr>
              <w:pStyle w:val="-100"/>
            </w:pPr>
          </w:p>
        </w:tc>
      </w:tr>
      <w:tr w:rsidR="00BF324D" w:rsidRPr="000445EB" w14:paraId="783D0E9C" w14:textId="77777777" w:rsidTr="00CC3291">
        <w:trPr>
          <w:trHeight w:val="170"/>
        </w:trPr>
        <w:tc>
          <w:tcPr>
            <w:tcW w:w="851" w:type="dxa"/>
            <w:vAlign w:val="center"/>
          </w:tcPr>
          <w:p w14:paraId="61E586A1" w14:textId="77777777" w:rsidR="00BF324D" w:rsidRPr="000445EB" w:rsidRDefault="00BF324D" w:rsidP="000445EB">
            <w:pPr>
              <w:pStyle w:val="-10"/>
            </w:pPr>
          </w:p>
        </w:tc>
        <w:tc>
          <w:tcPr>
            <w:tcW w:w="7767" w:type="dxa"/>
            <w:vAlign w:val="center"/>
          </w:tcPr>
          <w:p w14:paraId="3D6AB30B" w14:textId="77777777" w:rsidR="00BF324D" w:rsidRPr="000445EB" w:rsidRDefault="00BF324D" w:rsidP="000445EB">
            <w:pPr>
              <w:pStyle w:val="-100"/>
            </w:pPr>
            <w:r w:rsidRPr="000445EB">
              <w:rPr>
                <w:lang w:eastAsia="ru-RU"/>
              </w:rPr>
              <w:t>Неисправность (неготовность) В-110 Т-2</w:t>
            </w:r>
          </w:p>
        </w:tc>
        <w:tc>
          <w:tcPr>
            <w:tcW w:w="992" w:type="dxa"/>
            <w:vAlign w:val="center"/>
          </w:tcPr>
          <w:p w14:paraId="41637DB2" w14:textId="77777777" w:rsidR="00BF324D" w:rsidRPr="000445EB" w:rsidRDefault="00BF324D" w:rsidP="00CC3291">
            <w:pPr>
              <w:pStyle w:val="-100"/>
              <w:jc w:val="center"/>
            </w:pPr>
            <w:r w:rsidRPr="000445EB">
              <w:t>+</w:t>
            </w:r>
          </w:p>
        </w:tc>
        <w:tc>
          <w:tcPr>
            <w:tcW w:w="992" w:type="dxa"/>
            <w:vAlign w:val="center"/>
          </w:tcPr>
          <w:p w14:paraId="20D9E132" w14:textId="77777777" w:rsidR="00BF324D" w:rsidRPr="000445EB" w:rsidRDefault="00BF324D" w:rsidP="00CC3291">
            <w:pPr>
              <w:pStyle w:val="-100"/>
              <w:jc w:val="center"/>
            </w:pPr>
            <w:r w:rsidRPr="000445EB">
              <w:t>+</w:t>
            </w:r>
          </w:p>
        </w:tc>
        <w:tc>
          <w:tcPr>
            <w:tcW w:w="993" w:type="dxa"/>
            <w:vAlign w:val="center"/>
          </w:tcPr>
          <w:p w14:paraId="61A0F23C" w14:textId="77777777" w:rsidR="00BF324D" w:rsidRPr="000445EB" w:rsidRDefault="00BF324D" w:rsidP="00CC3291">
            <w:pPr>
              <w:pStyle w:val="-100"/>
              <w:jc w:val="center"/>
            </w:pPr>
            <w:r w:rsidRPr="000445EB">
              <w:t>+</w:t>
            </w:r>
          </w:p>
        </w:tc>
        <w:tc>
          <w:tcPr>
            <w:tcW w:w="992" w:type="dxa"/>
            <w:vAlign w:val="center"/>
          </w:tcPr>
          <w:p w14:paraId="7679D50A" w14:textId="77777777" w:rsidR="00BF324D" w:rsidRPr="000445EB" w:rsidRDefault="00BF324D" w:rsidP="00CC3291">
            <w:pPr>
              <w:pStyle w:val="-100"/>
              <w:jc w:val="center"/>
            </w:pPr>
            <w:r w:rsidRPr="000445EB">
              <w:t>+</w:t>
            </w:r>
          </w:p>
        </w:tc>
        <w:tc>
          <w:tcPr>
            <w:tcW w:w="3006" w:type="dxa"/>
            <w:vAlign w:val="center"/>
          </w:tcPr>
          <w:p w14:paraId="3AEEDA64" w14:textId="77777777" w:rsidR="00BF324D" w:rsidRPr="000445EB" w:rsidRDefault="00BF324D" w:rsidP="000445EB">
            <w:pPr>
              <w:pStyle w:val="-100"/>
            </w:pPr>
          </w:p>
        </w:tc>
      </w:tr>
      <w:tr w:rsidR="00BF324D" w:rsidRPr="000445EB" w14:paraId="46796215" w14:textId="77777777" w:rsidTr="00CC3291">
        <w:trPr>
          <w:trHeight w:val="170"/>
        </w:trPr>
        <w:tc>
          <w:tcPr>
            <w:tcW w:w="851" w:type="dxa"/>
            <w:vAlign w:val="center"/>
          </w:tcPr>
          <w:p w14:paraId="5966602B" w14:textId="77777777" w:rsidR="00BF324D" w:rsidRPr="000445EB" w:rsidRDefault="00BF324D" w:rsidP="000445EB">
            <w:pPr>
              <w:pStyle w:val="-10"/>
            </w:pPr>
          </w:p>
        </w:tc>
        <w:tc>
          <w:tcPr>
            <w:tcW w:w="7767" w:type="dxa"/>
            <w:vAlign w:val="center"/>
          </w:tcPr>
          <w:p w14:paraId="4784483C"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Т-2</w:t>
            </w:r>
          </w:p>
        </w:tc>
        <w:tc>
          <w:tcPr>
            <w:tcW w:w="992" w:type="dxa"/>
            <w:vAlign w:val="center"/>
          </w:tcPr>
          <w:p w14:paraId="38D3EDE1" w14:textId="77777777" w:rsidR="00BF324D" w:rsidRPr="000445EB" w:rsidRDefault="00BF324D" w:rsidP="00CC3291">
            <w:pPr>
              <w:pStyle w:val="-100"/>
              <w:jc w:val="center"/>
            </w:pPr>
            <w:r w:rsidRPr="000445EB">
              <w:t>+</w:t>
            </w:r>
          </w:p>
        </w:tc>
        <w:tc>
          <w:tcPr>
            <w:tcW w:w="992" w:type="dxa"/>
            <w:vAlign w:val="center"/>
          </w:tcPr>
          <w:p w14:paraId="3559A08A" w14:textId="77777777" w:rsidR="00BF324D" w:rsidRPr="000445EB" w:rsidRDefault="00BF324D" w:rsidP="00CC3291">
            <w:pPr>
              <w:pStyle w:val="-100"/>
              <w:jc w:val="center"/>
            </w:pPr>
            <w:r w:rsidRPr="000445EB">
              <w:t>+</w:t>
            </w:r>
          </w:p>
        </w:tc>
        <w:tc>
          <w:tcPr>
            <w:tcW w:w="993" w:type="dxa"/>
            <w:vAlign w:val="center"/>
          </w:tcPr>
          <w:p w14:paraId="4A7092C4" w14:textId="77777777" w:rsidR="00BF324D" w:rsidRPr="000445EB" w:rsidRDefault="00BF324D" w:rsidP="00CC3291">
            <w:pPr>
              <w:pStyle w:val="-100"/>
              <w:jc w:val="center"/>
            </w:pPr>
            <w:r w:rsidRPr="000445EB">
              <w:t>+</w:t>
            </w:r>
          </w:p>
        </w:tc>
        <w:tc>
          <w:tcPr>
            <w:tcW w:w="992" w:type="dxa"/>
            <w:vAlign w:val="center"/>
          </w:tcPr>
          <w:p w14:paraId="5BBB51BA" w14:textId="77777777" w:rsidR="00BF324D" w:rsidRPr="000445EB" w:rsidRDefault="00BF324D" w:rsidP="00CC3291">
            <w:pPr>
              <w:pStyle w:val="-100"/>
              <w:jc w:val="center"/>
            </w:pPr>
          </w:p>
        </w:tc>
        <w:tc>
          <w:tcPr>
            <w:tcW w:w="3006" w:type="dxa"/>
            <w:vAlign w:val="center"/>
          </w:tcPr>
          <w:p w14:paraId="3C3B3552" w14:textId="77777777" w:rsidR="00BF324D" w:rsidRPr="000445EB" w:rsidRDefault="00BF324D" w:rsidP="000445EB">
            <w:pPr>
              <w:pStyle w:val="-100"/>
            </w:pPr>
          </w:p>
        </w:tc>
      </w:tr>
      <w:tr w:rsidR="00BF324D" w:rsidRPr="000445EB" w14:paraId="6BED608D" w14:textId="77777777" w:rsidTr="00CC3291">
        <w:trPr>
          <w:trHeight w:val="170"/>
        </w:trPr>
        <w:tc>
          <w:tcPr>
            <w:tcW w:w="851" w:type="dxa"/>
            <w:vAlign w:val="center"/>
          </w:tcPr>
          <w:p w14:paraId="39B48A8F" w14:textId="77777777" w:rsidR="00BF324D" w:rsidRPr="000445EB" w:rsidRDefault="00BF324D" w:rsidP="000445EB">
            <w:pPr>
              <w:pStyle w:val="-10"/>
            </w:pPr>
          </w:p>
        </w:tc>
        <w:tc>
          <w:tcPr>
            <w:tcW w:w="7767" w:type="dxa"/>
            <w:vAlign w:val="center"/>
          </w:tcPr>
          <w:p w14:paraId="5E345C00" w14:textId="77777777" w:rsidR="00BF324D" w:rsidRPr="000445EB" w:rsidRDefault="00BF324D" w:rsidP="000445EB">
            <w:pPr>
              <w:pStyle w:val="-100"/>
            </w:pPr>
            <w:r w:rsidRPr="000445EB">
              <w:rPr>
                <w:lang w:eastAsia="ru-RU"/>
              </w:rPr>
              <w:t>Плакат «Заземлено» В-110 Т-2</w:t>
            </w:r>
          </w:p>
        </w:tc>
        <w:tc>
          <w:tcPr>
            <w:tcW w:w="992" w:type="dxa"/>
            <w:vAlign w:val="center"/>
          </w:tcPr>
          <w:p w14:paraId="19BA53DA" w14:textId="77777777" w:rsidR="00BF324D" w:rsidRPr="000445EB" w:rsidRDefault="00BF324D" w:rsidP="00CC3291">
            <w:pPr>
              <w:pStyle w:val="-100"/>
              <w:jc w:val="center"/>
            </w:pPr>
            <w:r w:rsidRPr="000445EB">
              <w:t>+</w:t>
            </w:r>
          </w:p>
        </w:tc>
        <w:tc>
          <w:tcPr>
            <w:tcW w:w="992" w:type="dxa"/>
            <w:vAlign w:val="center"/>
          </w:tcPr>
          <w:p w14:paraId="1C2FA299" w14:textId="77777777" w:rsidR="00BF324D" w:rsidRPr="000445EB" w:rsidRDefault="00BF324D" w:rsidP="00CC3291">
            <w:pPr>
              <w:pStyle w:val="-100"/>
              <w:jc w:val="center"/>
            </w:pPr>
            <w:r w:rsidRPr="000445EB">
              <w:t>+</w:t>
            </w:r>
          </w:p>
        </w:tc>
        <w:tc>
          <w:tcPr>
            <w:tcW w:w="993" w:type="dxa"/>
            <w:vAlign w:val="center"/>
          </w:tcPr>
          <w:p w14:paraId="6A7D773C" w14:textId="77777777" w:rsidR="00BF324D" w:rsidRPr="000445EB" w:rsidRDefault="00BF324D" w:rsidP="00CC3291">
            <w:pPr>
              <w:pStyle w:val="-100"/>
              <w:jc w:val="center"/>
            </w:pPr>
            <w:r w:rsidRPr="000445EB">
              <w:t>+</w:t>
            </w:r>
          </w:p>
        </w:tc>
        <w:tc>
          <w:tcPr>
            <w:tcW w:w="992" w:type="dxa"/>
            <w:vAlign w:val="center"/>
          </w:tcPr>
          <w:p w14:paraId="6A5426B7" w14:textId="77777777" w:rsidR="00BF324D" w:rsidRPr="000445EB" w:rsidRDefault="00BF324D" w:rsidP="00CC3291">
            <w:pPr>
              <w:pStyle w:val="-100"/>
              <w:jc w:val="center"/>
            </w:pPr>
          </w:p>
        </w:tc>
        <w:tc>
          <w:tcPr>
            <w:tcW w:w="3006" w:type="dxa"/>
            <w:vAlign w:val="center"/>
          </w:tcPr>
          <w:p w14:paraId="395E263A" w14:textId="77777777" w:rsidR="00BF324D" w:rsidRPr="000445EB" w:rsidRDefault="00BF324D" w:rsidP="000445EB">
            <w:pPr>
              <w:pStyle w:val="-100"/>
            </w:pPr>
          </w:p>
        </w:tc>
      </w:tr>
      <w:tr w:rsidR="00BF324D" w:rsidRPr="000445EB" w14:paraId="6658D67C" w14:textId="77777777" w:rsidTr="00CC3291">
        <w:trPr>
          <w:trHeight w:val="170"/>
        </w:trPr>
        <w:tc>
          <w:tcPr>
            <w:tcW w:w="851" w:type="dxa"/>
            <w:vAlign w:val="center"/>
          </w:tcPr>
          <w:p w14:paraId="0C9DE721" w14:textId="77777777" w:rsidR="00BF324D" w:rsidRPr="000445EB" w:rsidRDefault="00BF324D" w:rsidP="000445EB">
            <w:pPr>
              <w:pStyle w:val="-10"/>
            </w:pPr>
          </w:p>
        </w:tc>
        <w:tc>
          <w:tcPr>
            <w:tcW w:w="7767" w:type="dxa"/>
            <w:vAlign w:val="center"/>
          </w:tcPr>
          <w:p w14:paraId="20B891AA" w14:textId="77777777" w:rsidR="00BF324D" w:rsidRPr="000445EB" w:rsidRDefault="00BF324D" w:rsidP="000445EB">
            <w:pPr>
              <w:pStyle w:val="-100"/>
            </w:pPr>
            <w:r w:rsidRPr="000445EB">
              <w:t xml:space="preserve">ОР-110 Т-2 (ОР-5, </w:t>
            </w:r>
            <w:r w:rsidRPr="000445EB">
              <w:rPr>
                <w:lang w:val="en-US"/>
              </w:rPr>
              <w:t>QS</w:t>
            </w:r>
            <w:r w:rsidRPr="000445EB">
              <w:t>15</w:t>
            </w:r>
            <w:r w:rsidRPr="000445EB">
              <w:rPr>
                <w:lang w:val="en-US"/>
              </w:rPr>
              <w:t>)</w:t>
            </w:r>
          </w:p>
        </w:tc>
        <w:tc>
          <w:tcPr>
            <w:tcW w:w="992" w:type="dxa"/>
            <w:vAlign w:val="center"/>
          </w:tcPr>
          <w:p w14:paraId="63B8F4D5" w14:textId="77777777" w:rsidR="00BF324D" w:rsidRPr="000445EB" w:rsidRDefault="00BF324D" w:rsidP="00CC3291">
            <w:pPr>
              <w:pStyle w:val="-100"/>
              <w:jc w:val="center"/>
            </w:pPr>
            <w:r w:rsidRPr="000445EB">
              <w:t>+</w:t>
            </w:r>
          </w:p>
        </w:tc>
        <w:tc>
          <w:tcPr>
            <w:tcW w:w="992" w:type="dxa"/>
            <w:vAlign w:val="center"/>
          </w:tcPr>
          <w:p w14:paraId="4995738F" w14:textId="77777777" w:rsidR="00BF324D" w:rsidRPr="000445EB" w:rsidRDefault="00BF324D" w:rsidP="00CC3291">
            <w:pPr>
              <w:pStyle w:val="-100"/>
              <w:jc w:val="center"/>
            </w:pPr>
            <w:r w:rsidRPr="000445EB">
              <w:t>+</w:t>
            </w:r>
          </w:p>
        </w:tc>
        <w:tc>
          <w:tcPr>
            <w:tcW w:w="993" w:type="dxa"/>
            <w:vAlign w:val="center"/>
          </w:tcPr>
          <w:p w14:paraId="057F092C" w14:textId="77777777" w:rsidR="00BF324D" w:rsidRPr="000445EB" w:rsidRDefault="00BF324D" w:rsidP="00CC3291">
            <w:pPr>
              <w:pStyle w:val="-100"/>
              <w:jc w:val="center"/>
            </w:pPr>
            <w:r w:rsidRPr="000445EB">
              <w:t>+</w:t>
            </w:r>
          </w:p>
        </w:tc>
        <w:tc>
          <w:tcPr>
            <w:tcW w:w="992" w:type="dxa"/>
            <w:vAlign w:val="center"/>
          </w:tcPr>
          <w:p w14:paraId="758F96C0" w14:textId="77777777" w:rsidR="00BF324D" w:rsidRPr="000445EB" w:rsidRDefault="00BF324D" w:rsidP="00CC3291">
            <w:pPr>
              <w:pStyle w:val="-100"/>
              <w:jc w:val="center"/>
            </w:pPr>
            <w:r w:rsidRPr="000445EB">
              <w:t>+</w:t>
            </w:r>
          </w:p>
        </w:tc>
        <w:tc>
          <w:tcPr>
            <w:tcW w:w="3006" w:type="dxa"/>
            <w:vAlign w:val="center"/>
          </w:tcPr>
          <w:p w14:paraId="209745AE" w14:textId="77777777" w:rsidR="00BF324D" w:rsidRPr="000445EB" w:rsidRDefault="00BF324D" w:rsidP="000445EB">
            <w:pPr>
              <w:pStyle w:val="-100"/>
            </w:pPr>
            <w:r w:rsidRPr="000445EB">
              <w:t>Привод с ЭМБ</w:t>
            </w:r>
          </w:p>
        </w:tc>
      </w:tr>
      <w:tr w:rsidR="00BF324D" w:rsidRPr="000445EB" w14:paraId="50AED054" w14:textId="77777777" w:rsidTr="00CC3291">
        <w:trPr>
          <w:trHeight w:val="170"/>
        </w:trPr>
        <w:tc>
          <w:tcPr>
            <w:tcW w:w="851" w:type="dxa"/>
            <w:vAlign w:val="center"/>
          </w:tcPr>
          <w:p w14:paraId="79294EAD" w14:textId="77777777" w:rsidR="00BF324D" w:rsidRPr="000445EB" w:rsidRDefault="00BF324D" w:rsidP="000445EB">
            <w:pPr>
              <w:pStyle w:val="-10"/>
            </w:pPr>
          </w:p>
        </w:tc>
        <w:tc>
          <w:tcPr>
            <w:tcW w:w="7767" w:type="dxa"/>
            <w:vAlign w:val="center"/>
          </w:tcPr>
          <w:p w14:paraId="40BC37D0" w14:textId="77777777" w:rsidR="00BF324D" w:rsidRPr="000445EB" w:rsidRDefault="00BF324D" w:rsidP="000445EB">
            <w:pPr>
              <w:pStyle w:val="-100"/>
            </w:pPr>
            <w:r w:rsidRPr="000445EB">
              <w:rPr>
                <w:lang w:eastAsia="ru-RU"/>
              </w:rPr>
              <w:t xml:space="preserve">Неисправность (неготовность) </w:t>
            </w:r>
            <w:r w:rsidRPr="000445EB">
              <w:t>ОР-110 Т-2</w:t>
            </w:r>
          </w:p>
        </w:tc>
        <w:tc>
          <w:tcPr>
            <w:tcW w:w="992" w:type="dxa"/>
            <w:vAlign w:val="center"/>
          </w:tcPr>
          <w:p w14:paraId="0FB5EEDF" w14:textId="77777777" w:rsidR="00BF324D" w:rsidRPr="000445EB" w:rsidRDefault="00BF324D" w:rsidP="00CC3291">
            <w:pPr>
              <w:pStyle w:val="-100"/>
              <w:jc w:val="center"/>
            </w:pPr>
            <w:r w:rsidRPr="000445EB">
              <w:t>+</w:t>
            </w:r>
          </w:p>
        </w:tc>
        <w:tc>
          <w:tcPr>
            <w:tcW w:w="992" w:type="dxa"/>
            <w:vAlign w:val="center"/>
          </w:tcPr>
          <w:p w14:paraId="51999F5A" w14:textId="77777777" w:rsidR="00BF324D" w:rsidRPr="000445EB" w:rsidRDefault="00BF324D" w:rsidP="00CC3291">
            <w:pPr>
              <w:pStyle w:val="-100"/>
              <w:jc w:val="center"/>
            </w:pPr>
            <w:r w:rsidRPr="000445EB">
              <w:t>+</w:t>
            </w:r>
          </w:p>
        </w:tc>
        <w:tc>
          <w:tcPr>
            <w:tcW w:w="993" w:type="dxa"/>
            <w:vAlign w:val="center"/>
          </w:tcPr>
          <w:p w14:paraId="0D831E55" w14:textId="77777777" w:rsidR="00BF324D" w:rsidRPr="000445EB" w:rsidRDefault="00BF324D" w:rsidP="00CC3291">
            <w:pPr>
              <w:pStyle w:val="-100"/>
              <w:jc w:val="center"/>
            </w:pPr>
            <w:r w:rsidRPr="000445EB">
              <w:t>+</w:t>
            </w:r>
          </w:p>
        </w:tc>
        <w:tc>
          <w:tcPr>
            <w:tcW w:w="992" w:type="dxa"/>
            <w:vAlign w:val="center"/>
          </w:tcPr>
          <w:p w14:paraId="7A2F6629" w14:textId="77777777" w:rsidR="00BF324D" w:rsidRPr="000445EB" w:rsidRDefault="00BF324D" w:rsidP="00CC3291">
            <w:pPr>
              <w:pStyle w:val="-100"/>
              <w:jc w:val="center"/>
            </w:pPr>
            <w:r w:rsidRPr="000445EB">
              <w:t>+</w:t>
            </w:r>
          </w:p>
        </w:tc>
        <w:tc>
          <w:tcPr>
            <w:tcW w:w="3006" w:type="dxa"/>
            <w:vAlign w:val="center"/>
          </w:tcPr>
          <w:p w14:paraId="076F3772" w14:textId="77777777" w:rsidR="00BF324D" w:rsidRPr="000445EB" w:rsidRDefault="00BF324D" w:rsidP="000445EB">
            <w:pPr>
              <w:pStyle w:val="-100"/>
            </w:pPr>
          </w:p>
        </w:tc>
      </w:tr>
      <w:tr w:rsidR="00BF324D" w:rsidRPr="000445EB" w14:paraId="23BD5942" w14:textId="77777777" w:rsidTr="00CC3291">
        <w:trPr>
          <w:trHeight w:val="170"/>
        </w:trPr>
        <w:tc>
          <w:tcPr>
            <w:tcW w:w="851" w:type="dxa"/>
            <w:vAlign w:val="center"/>
          </w:tcPr>
          <w:p w14:paraId="5D7AFE08" w14:textId="77777777" w:rsidR="00BF324D" w:rsidRPr="000445EB" w:rsidRDefault="00BF324D" w:rsidP="000445EB">
            <w:pPr>
              <w:pStyle w:val="-10"/>
            </w:pPr>
          </w:p>
        </w:tc>
        <w:tc>
          <w:tcPr>
            <w:tcW w:w="7767" w:type="dxa"/>
            <w:vAlign w:val="center"/>
          </w:tcPr>
          <w:p w14:paraId="527058BD" w14:textId="77777777" w:rsidR="00BF324D" w:rsidRPr="000445EB" w:rsidRDefault="00BF324D" w:rsidP="000445EB">
            <w:pPr>
              <w:pStyle w:val="-100"/>
            </w:pPr>
            <w:r w:rsidRPr="000445EB">
              <w:t>Блокировка ОР-110 Т-2</w:t>
            </w:r>
          </w:p>
        </w:tc>
        <w:tc>
          <w:tcPr>
            <w:tcW w:w="992" w:type="dxa"/>
            <w:vAlign w:val="center"/>
          </w:tcPr>
          <w:p w14:paraId="3B0930B7" w14:textId="77777777" w:rsidR="00BF324D" w:rsidRPr="000445EB" w:rsidRDefault="00BF324D" w:rsidP="00CC3291">
            <w:pPr>
              <w:pStyle w:val="-100"/>
              <w:jc w:val="center"/>
            </w:pPr>
            <w:r w:rsidRPr="000445EB">
              <w:t>+</w:t>
            </w:r>
          </w:p>
        </w:tc>
        <w:tc>
          <w:tcPr>
            <w:tcW w:w="992" w:type="dxa"/>
            <w:vAlign w:val="center"/>
          </w:tcPr>
          <w:p w14:paraId="6A9E9F17" w14:textId="77777777" w:rsidR="00BF324D" w:rsidRPr="000445EB" w:rsidRDefault="00BF324D" w:rsidP="00CC3291">
            <w:pPr>
              <w:pStyle w:val="-100"/>
              <w:jc w:val="center"/>
            </w:pPr>
            <w:r w:rsidRPr="000445EB">
              <w:t>+</w:t>
            </w:r>
          </w:p>
        </w:tc>
        <w:tc>
          <w:tcPr>
            <w:tcW w:w="993" w:type="dxa"/>
            <w:vAlign w:val="center"/>
          </w:tcPr>
          <w:p w14:paraId="624A218D" w14:textId="77777777" w:rsidR="00BF324D" w:rsidRPr="000445EB" w:rsidRDefault="00BF324D" w:rsidP="00CC3291">
            <w:pPr>
              <w:pStyle w:val="-100"/>
              <w:jc w:val="center"/>
            </w:pPr>
            <w:r w:rsidRPr="000445EB">
              <w:t>+</w:t>
            </w:r>
          </w:p>
        </w:tc>
        <w:tc>
          <w:tcPr>
            <w:tcW w:w="992" w:type="dxa"/>
            <w:vAlign w:val="center"/>
          </w:tcPr>
          <w:p w14:paraId="50F60326" w14:textId="77777777" w:rsidR="00BF324D" w:rsidRPr="000445EB" w:rsidRDefault="00BF324D" w:rsidP="00CC3291">
            <w:pPr>
              <w:pStyle w:val="-100"/>
              <w:jc w:val="center"/>
            </w:pPr>
            <w:r w:rsidRPr="000445EB">
              <w:t>+</w:t>
            </w:r>
          </w:p>
        </w:tc>
        <w:tc>
          <w:tcPr>
            <w:tcW w:w="3006" w:type="dxa"/>
            <w:vAlign w:val="center"/>
          </w:tcPr>
          <w:p w14:paraId="08E3BC59" w14:textId="77777777" w:rsidR="00BF324D" w:rsidRPr="000445EB" w:rsidRDefault="00BF324D" w:rsidP="000445EB">
            <w:pPr>
              <w:pStyle w:val="-100"/>
            </w:pPr>
          </w:p>
        </w:tc>
      </w:tr>
      <w:tr w:rsidR="00BF324D" w:rsidRPr="000445EB" w14:paraId="7278FE82" w14:textId="77777777" w:rsidTr="00CC3291">
        <w:trPr>
          <w:trHeight w:val="170"/>
        </w:trPr>
        <w:tc>
          <w:tcPr>
            <w:tcW w:w="851" w:type="dxa"/>
            <w:vAlign w:val="center"/>
          </w:tcPr>
          <w:p w14:paraId="3215F1EC" w14:textId="77777777" w:rsidR="00BF324D" w:rsidRPr="000445EB" w:rsidRDefault="00BF324D" w:rsidP="000445EB">
            <w:pPr>
              <w:pStyle w:val="-10"/>
            </w:pPr>
          </w:p>
        </w:tc>
        <w:tc>
          <w:tcPr>
            <w:tcW w:w="7767" w:type="dxa"/>
            <w:vAlign w:val="center"/>
          </w:tcPr>
          <w:p w14:paraId="0EEEC660" w14:textId="77777777" w:rsidR="00BF324D" w:rsidRPr="000445EB" w:rsidRDefault="00BF324D" w:rsidP="000445EB">
            <w:pPr>
              <w:pStyle w:val="-100"/>
            </w:pPr>
            <w:r w:rsidRPr="000445EB">
              <w:t>Плакат «Не включать! Работают люди» на ОР-110 Т-2</w:t>
            </w:r>
          </w:p>
        </w:tc>
        <w:tc>
          <w:tcPr>
            <w:tcW w:w="992" w:type="dxa"/>
            <w:vAlign w:val="center"/>
          </w:tcPr>
          <w:p w14:paraId="793D09F8" w14:textId="77777777" w:rsidR="00BF324D" w:rsidRPr="000445EB" w:rsidRDefault="00BF324D" w:rsidP="00CC3291">
            <w:pPr>
              <w:pStyle w:val="-100"/>
              <w:jc w:val="center"/>
            </w:pPr>
            <w:r w:rsidRPr="000445EB">
              <w:t>+</w:t>
            </w:r>
          </w:p>
        </w:tc>
        <w:tc>
          <w:tcPr>
            <w:tcW w:w="992" w:type="dxa"/>
            <w:vAlign w:val="center"/>
          </w:tcPr>
          <w:p w14:paraId="35B458AB" w14:textId="77777777" w:rsidR="00BF324D" w:rsidRPr="000445EB" w:rsidRDefault="00BF324D" w:rsidP="00CC3291">
            <w:pPr>
              <w:pStyle w:val="-100"/>
              <w:jc w:val="center"/>
            </w:pPr>
            <w:r w:rsidRPr="000445EB">
              <w:t>+</w:t>
            </w:r>
          </w:p>
        </w:tc>
        <w:tc>
          <w:tcPr>
            <w:tcW w:w="993" w:type="dxa"/>
            <w:vAlign w:val="center"/>
          </w:tcPr>
          <w:p w14:paraId="62BA6F69" w14:textId="77777777" w:rsidR="00BF324D" w:rsidRPr="000445EB" w:rsidRDefault="00BF324D" w:rsidP="00CC3291">
            <w:pPr>
              <w:pStyle w:val="-100"/>
              <w:jc w:val="center"/>
            </w:pPr>
            <w:r w:rsidRPr="000445EB">
              <w:t>+</w:t>
            </w:r>
          </w:p>
        </w:tc>
        <w:tc>
          <w:tcPr>
            <w:tcW w:w="992" w:type="dxa"/>
            <w:vAlign w:val="center"/>
          </w:tcPr>
          <w:p w14:paraId="25510070" w14:textId="77777777" w:rsidR="00BF324D" w:rsidRPr="000445EB" w:rsidRDefault="00BF324D" w:rsidP="00CC3291">
            <w:pPr>
              <w:pStyle w:val="-100"/>
              <w:jc w:val="center"/>
            </w:pPr>
          </w:p>
        </w:tc>
        <w:tc>
          <w:tcPr>
            <w:tcW w:w="3006" w:type="dxa"/>
            <w:vAlign w:val="center"/>
          </w:tcPr>
          <w:p w14:paraId="2F8A94BE" w14:textId="77777777" w:rsidR="00BF324D" w:rsidRPr="000445EB" w:rsidRDefault="00BF324D" w:rsidP="000445EB">
            <w:pPr>
              <w:pStyle w:val="-100"/>
            </w:pPr>
          </w:p>
        </w:tc>
      </w:tr>
      <w:tr w:rsidR="00BF324D" w:rsidRPr="000445EB" w14:paraId="5A76A145" w14:textId="77777777" w:rsidTr="00CC3291">
        <w:trPr>
          <w:trHeight w:val="170"/>
        </w:trPr>
        <w:tc>
          <w:tcPr>
            <w:tcW w:w="851" w:type="dxa"/>
            <w:vAlign w:val="center"/>
          </w:tcPr>
          <w:p w14:paraId="26C8B7FD" w14:textId="77777777" w:rsidR="00BF324D" w:rsidRPr="000445EB" w:rsidRDefault="00BF324D" w:rsidP="000445EB">
            <w:pPr>
              <w:pStyle w:val="-10"/>
            </w:pPr>
          </w:p>
        </w:tc>
        <w:tc>
          <w:tcPr>
            <w:tcW w:w="7767" w:type="dxa"/>
            <w:vAlign w:val="center"/>
          </w:tcPr>
          <w:p w14:paraId="7D473B00" w14:textId="77777777" w:rsidR="00BF324D" w:rsidRPr="000445EB" w:rsidRDefault="00BF324D" w:rsidP="000445EB">
            <w:pPr>
              <w:pStyle w:val="-100"/>
            </w:pPr>
            <w:r w:rsidRPr="000445EB">
              <w:t>Плакат «Заземлено» на ОР-110 Т-2</w:t>
            </w:r>
          </w:p>
        </w:tc>
        <w:tc>
          <w:tcPr>
            <w:tcW w:w="992" w:type="dxa"/>
            <w:vAlign w:val="center"/>
          </w:tcPr>
          <w:p w14:paraId="30AF63E4" w14:textId="77777777" w:rsidR="00BF324D" w:rsidRPr="000445EB" w:rsidRDefault="00BF324D" w:rsidP="00CC3291">
            <w:pPr>
              <w:pStyle w:val="-100"/>
              <w:jc w:val="center"/>
            </w:pPr>
            <w:r w:rsidRPr="000445EB">
              <w:t>+</w:t>
            </w:r>
          </w:p>
        </w:tc>
        <w:tc>
          <w:tcPr>
            <w:tcW w:w="992" w:type="dxa"/>
            <w:vAlign w:val="center"/>
          </w:tcPr>
          <w:p w14:paraId="5397E317" w14:textId="77777777" w:rsidR="00BF324D" w:rsidRPr="000445EB" w:rsidRDefault="00BF324D" w:rsidP="00CC3291">
            <w:pPr>
              <w:pStyle w:val="-100"/>
              <w:jc w:val="center"/>
            </w:pPr>
            <w:r w:rsidRPr="000445EB">
              <w:t>+</w:t>
            </w:r>
          </w:p>
        </w:tc>
        <w:tc>
          <w:tcPr>
            <w:tcW w:w="993" w:type="dxa"/>
            <w:vAlign w:val="center"/>
          </w:tcPr>
          <w:p w14:paraId="04EFCB37" w14:textId="77777777" w:rsidR="00BF324D" w:rsidRPr="000445EB" w:rsidRDefault="00BF324D" w:rsidP="00CC3291">
            <w:pPr>
              <w:pStyle w:val="-100"/>
              <w:jc w:val="center"/>
            </w:pPr>
            <w:r w:rsidRPr="000445EB">
              <w:t>+</w:t>
            </w:r>
          </w:p>
        </w:tc>
        <w:tc>
          <w:tcPr>
            <w:tcW w:w="992" w:type="dxa"/>
            <w:vAlign w:val="center"/>
          </w:tcPr>
          <w:p w14:paraId="7E53B8FF" w14:textId="77777777" w:rsidR="00BF324D" w:rsidRPr="000445EB" w:rsidRDefault="00BF324D" w:rsidP="00CC3291">
            <w:pPr>
              <w:pStyle w:val="-100"/>
              <w:jc w:val="center"/>
            </w:pPr>
          </w:p>
        </w:tc>
        <w:tc>
          <w:tcPr>
            <w:tcW w:w="3006" w:type="dxa"/>
            <w:vAlign w:val="center"/>
          </w:tcPr>
          <w:p w14:paraId="6CECFB6E" w14:textId="77777777" w:rsidR="00BF324D" w:rsidRPr="000445EB" w:rsidRDefault="00BF324D" w:rsidP="000445EB">
            <w:pPr>
              <w:pStyle w:val="-100"/>
            </w:pPr>
          </w:p>
        </w:tc>
      </w:tr>
      <w:tr w:rsidR="00BF324D" w:rsidRPr="000445EB" w14:paraId="45E0C930" w14:textId="77777777" w:rsidTr="00CC3291">
        <w:trPr>
          <w:trHeight w:val="170"/>
        </w:trPr>
        <w:tc>
          <w:tcPr>
            <w:tcW w:w="851" w:type="dxa"/>
            <w:vAlign w:val="center"/>
          </w:tcPr>
          <w:p w14:paraId="1415CD14" w14:textId="77777777" w:rsidR="00BF324D" w:rsidRPr="000445EB" w:rsidRDefault="00BF324D" w:rsidP="000445EB">
            <w:pPr>
              <w:pStyle w:val="-10"/>
            </w:pPr>
          </w:p>
        </w:tc>
        <w:tc>
          <w:tcPr>
            <w:tcW w:w="7767" w:type="dxa"/>
            <w:vAlign w:val="center"/>
          </w:tcPr>
          <w:p w14:paraId="23693928" w14:textId="77777777" w:rsidR="00BF324D" w:rsidRPr="000445EB" w:rsidRDefault="00BF324D" w:rsidP="000445EB">
            <w:pPr>
              <w:pStyle w:val="-100"/>
            </w:pPr>
            <w:r w:rsidRPr="000445EB">
              <w:t xml:space="preserve">ЗН ОР-110 Т-2 в ст. Т-2 (ЗОР-5, </w:t>
            </w:r>
            <w:r w:rsidRPr="000445EB">
              <w:rPr>
                <w:lang w:val="en-US"/>
              </w:rPr>
              <w:t>QSG</w:t>
            </w:r>
            <w:r w:rsidRPr="000445EB">
              <w:t xml:space="preserve"> 15)</w:t>
            </w:r>
          </w:p>
        </w:tc>
        <w:tc>
          <w:tcPr>
            <w:tcW w:w="992" w:type="dxa"/>
            <w:vAlign w:val="center"/>
          </w:tcPr>
          <w:p w14:paraId="16C2728C" w14:textId="77777777" w:rsidR="00BF324D" w:rsidRPr="000445EB" w:rsidRDefault="00BF324D" w:rsidP="00CC3291">
            <w:pPr>
              <w:pStyle w:val="-100"/>
              <w:jc w:val="center"/>
            </w:pPr>
            <w:r w:rsidRPr="000445EB">
              <w:t>+</w:t>
            </w:r>
          </w:p>
        </w:tc>
        <w:tc>
          <w:tcPr>
            <w:tcW w:w="992" w:type="dxa"/>
            <w:vAlign w:val="center"/>
          </w:tcPr>
          <w:p w14:paraId="3CB1357C" w14:textId="77777777" w:rsidR="00BF324D" w:rsidRPr="000445EB" w:rsidRDefault="00BF324D" w:rsidP="00CC3291">
            <w:pPr>
              <w:pStyle w:val="-100"/>
              <w:jc w:val="center"/>
            </w:pPr>
            <w:r w:rsidRPr="000445EB">
              <w:t>+</w:t>
            </w:r>
          </w:p>
        </w:tc>
        <w:tc>
          <w:tcPr>
            <w:tcW w:w="993" w:type="dxa"/>
            <w:vAlign w:val="center"/>
          </w:tcPr>
          <w:p w14:paraId="755D9A9A" w14:textId="77777777" w:rsidR="00BF324D" w:rsidRPr="000445EB" w:rsidRDefault="00BF324D" w:rsidP="00CC3291">
            <w:pPr>
              <w:pStyle w:val="-100"/>
              <w:jc w:val="center"/>
            </w:pPr>
            <w:r w:rsidRPr="000445EB">
              <w:t>+</w:t>
            </w:r>
          </w:p>
        </w:tc>
        <w:tc>
          <w:tcPr>
            <w:tcW w:w="992" w:type="dxa"/>
            <w:vAlign w:val="center"/>
          </w:tcPr>
          <w:p w14:paraId="23010DDE" w14:textId="77777777" w:rsidR="00BF324D" w:rsidRPr="000445EB" w:rsidRDefault="00BF324D" w:rsidP="00CC3291">
            <w:pPr>
              <w:pStyle w:val="-100"/>
              <w:jc w:val="center"/>
            </w:pPr>
            <w:r w:rsidRPr="000445EB">
              <w:t>+</w:t>
            </w:r>
          </w:p>
        </w:tc>
        <w:tc>
          <w:tcPr>
            <w:tcW w:w="3006" w:type="dxa"/>
            <w:vAlign w:val="center"/>
          </w:tcPr>
          <w:p w14:paraId="7A7DC44D" w14:textId="77777777" w:rsidR="00BF324D" w:rsidRPr="000445EB" w:rsidRDefault="00BF324D" w:rsidP="000445EB">
            <w:pPr>
              <w:pStyle w:val="-100"/>
            </w:pPr>
            <w:r w:rsidRPr="000445EB">
              <w:t>Привод с ЭМБ</w:t>
            </w:r>
          </w:p>
        </w:tc>
      </w:tr>
      <w:tr w:rsidR="00BF324D" w:rsidRPr="000445EB" w14:paraId="28671D27" w14:textId="77777777" w:rsidTr="00CC3291">
        <w:trPr>
          <w:trHeight w:val="170"/>
        </w:trPr>
        <w:tc>
          <w:tcPr>
            <w:tcW w:w="851" w:type="dxa"/>
            <w:vAlign w:val="center"/>
          </w:tcPr>
          <w:p w14:paraId="5B932328" w14:textId="77777777" w:rsidR="00BF324D" w:rsidRPr="000445EB" w:rsidRDefault="00BF324D" w:rsidP="000445EB">
            <w:pPr>
              <w:pStyle w:val="-10"/>
            </w:pPr>
          </w:p>
        </w:tc>
        <w:tc>
          <w:tcPr>
            <w:tcW w:w="7767" w:type="dxa"/>
            <w:vAlign w:val="center"/>
          </w:tcPr>
          <w:p w14:paraId="36B8A4E0" w14:textId="77777777" w:rsidR="00BF324D" w:rsidRPr="000445EB" w:rsidRDefault="00BF324D" w:rsidP="000445EB">
            <w:pPr>
              <w:pStyle w:val="-100"/>
            </w:pPr>
            <w:r w:rsidRPr="000445EB">
              <w:rPr>
                <w:lang w:eastAsia="ru-RU"/>
              </w:rPr>
              <w:t xml:space="preserve">Неисправность (неготовность) </w:t>
            </w:r>
            <w:r w:rsidRPr="000445EB">
              <w:t>ЗН ОР-110 Т-2 в ст. Т-2</w:t>
            </w:r>
          </w:p>
        </w:tc>
        <w:tc>
          <w:tcPr>
            <w:tcW w:w="992" w:type="dxa"/>
            <w:vAlign w:val="center"/>
          </w:tcPr>
          <w:p w14:paraId="6499FC11" w14:textId="77777777" w:rsidR="00BF324D" w:rsidRPr="000445EB" w:rsidRDefault="00BF324D" w:rsidP="00CC3291">
            <w:pPr>
              <w:pStyle w:val="-100"/>
              <w:jc w:val="center"/>
            </w:pPr>
            <w:r w:rsidRPr="000445EB">
              <w:t>+</w:t>
            </w:r>
          </w:p>
        </w:tc>
        <w:tc>
          <w:tcPr>
            <w:tcW w:w="992" w:type="dxa"/>
            <w:vAlign w:val="center"/>
          </w:tcPr>
          <w:p w14:paraId="0267F817" w14:textId="77777777" w:rsidR="00BF324D" w:rsidRPr="000445EB" w:rsidRDefault="00BF324D" w:rsidP="00CC3291">
            <w:pPr>
              <w:pStyle w:val="-100"/>
              <w:jc w:val="center"/>
            </w:pPr>
            <w:r w:rsidRPr="000445EB">
              <w:t>+</w:t>
            </w:r>
          </w:p>
        </w:tc>
        <w:tc>
          <w:tcPr>
            <w:tcW w:w="993" w:type="dxa"/>
            <w:vAlign w:val="center"/>
          </w:tcPr>
          <w:p w14:paraId="69A52AA6" w14:textId="77777777" w:rsidR="00BF324D" w:rsidRPr="000445EB" w:rsidRDefault="00BF324D" w:rsidP="00CC3291">
            <w:pPr>
              <w:pStyle w:val="-100"/>
              <w:jc w:val="center"/>
            </w:pPr>
            <w:r w:rsidRPr="000445EB">
              <w:t>+</w:t>
            </w:r>
          </w:p>
        </w:tc>
        <w:tc>
          <w:tcPr>
            <w:tcW w:w="992" w:type="dxa"/>
            <w:vAlign w:val="center"/>
          </w:tcPr>
          <w:p w14:paraId="0062072A" w14:textId="77777777" w:rsidR="00BF324D" w:rsidRPr="000445EB" w:rsidRDefault="00BF324D" w:rsidP="00CC3291">
            <w:pPr>
              <w:pStyle w:val="-100"/>
              <w:jc w:val="center"/>
            </w:pPr>
          </w:p>
        </w:tc>
        <w:tc>
          <w:tcPr>
            <w:tcW w:w="3006" w:type="dxa"/>
            <w:vAlign w:val="center"/>
          </w:tcPr>
          <w:p w14:paraId="4BB98D1B" w14:textId="77777777" w:rsidR="00BF324D" w:rsidRPr="000445EB" w:rsidRDefault="00BF324D" w:rsidP="000445EB">
            <w:pPr>
              <w:pStyle w:val="-100"/>
            </w:pPr>
          </w:p>
        </w:tc>
      </w:tr>
      <w:tr w:rsidR="00BF324D" w:rsidRPr="000445EB" w14:paraId="7EF6D819" w14:textId="77777777" w:rsidTr="00CC3291">
        <w:trPr>
          <w:trHeight w:val="170"/>
        </w:trPr>
        <w:tc>
          <w:tcPr>
            <w:tcW w:w="851" w:type="dxa"/>
            <w:vAlign w:val="center"/>
          </w:tcPr>
          <w:p w14:paraId="16D628F4" w14:textId="77777777" w:rsidR="00BF324D" w:rsidRPr="000445EB" w:rsidRDefault="00BF324D" w:rsidP="000445EB">
            <w:pPr>
              <w:pStyle w:val="-10"/>
            </w:pPr>
          </w:p>
        </w:tc>
        <w:tc>
          <w:tcPr>
            <w:tcW w:w="7767" w:type="dxa"/>
            <w:vAlign w:val="center"/>
          </w:tcPr>
          <w:p w14:paraId="30EDCC91" w14:textId="77777777" w:rsidR="00BF324D" w:rsidRPr="000445EB" w:rsidRDefault="00BF324D" w:rsidP="000445EB">
            <w:pPr>
              <w:pStyle w:val="-100"/>
            </w:pPr>
            <w:r w:rsidRPr="000445EB">
              <w:rPr>
                <w:lang w:eastAsia="ru-RU"/>
              </w:rPr>
              <w:t xml:space="preserve">Блокировка </w:t>
            </w:r>
            <w:r w:rsidRPr="000445EB">
              <w:t>ЗН ОР-110 Т-2 в ст. Т-2</w:t>
            </w:r>
          </w:p>
        </w:tc>
        <w:tc>
          <w:tcPr>
            <w:tcW w:w="992" w:type="dxa"/>
            <w:vAlign w:val="center"/>
          </w:tcPr>
          <w:p w14:paraId="2DCDABCC" w14:textId="77777777" w:rsidR="00BF324D" w:rsidRPr="000445EB" w:rsidRDefault="00BF324D" w:rsidP="00CC3291">
            <w:pPr>
              <w:pStyle w:val="-100"/>
              <w:jc w:val="center"/>
            </w:pPr>
            <w:r w:rsidRPr="000445EB">
              <w:t>+</w:t>
            </w:r>
          </w:p>
        </w:tc>
        <w:tc>
          <w:tcPr>
            <w:tcW w:w="992" w:type="dxa"/>
            <w:vAlign w:val="center"/>
          </w:tcPr>
          <w:p w14:paraId="464471C6" w14:textId="77777777" w:rsidR="00BF324D" w:rsidRPr="000445EB" w:rsidRDefault="00BF324D" w:rsidP="00CC3291">
            <w:pPr>
              <w:pStyle w:val="-100"/>
              <w:jc w:val="center"/>
            </w:pPr>
            <w:r w:rsidRPr="000445EB">
              <w:t>+</w:t>
            </w:r>
          </w:p>
        </w:tc>
        <w:tc>
          <w:tcPr>
            <w:tcW w:w="993" w:type="dxa"/>
            <w:vAlign w:val="center"/>
          </w:tcPr>
          <w:p w14:paraId="4ACD8967" w14:textId="77777777" w:rsidR="00BF324D" w:rsidRPr="000445EB" w:rsidRDefault="00BF324D" w:rsidP="00CC3291">
            <w:pPr>
              <w:pStyle w:val="-100"/>
              <w:jc w:val="center"/>
            </w:pPr>
            <w:r w:rsidRPr="000445EB">
              <w:t>+</w:t>
            </w:r>
          </w:p>
        </w:tc>
        <w:tc>
          <w:tcPr>
            <w:tcW w:w="992" w:type="dxa"/>
            <w:vAlign w:val="center"/>
          </w:tcPr>
          <w:p w14:paraId="4A1D1167" w14:textId="77777777" w:rsidR="00BF324D" w:rsidRPr="000445EB" w:rsidRDefault="00BF324D" w:rsidP="00CC3291">
            <w:pPr>
              <w:pStyle w:val="-100"/>
              <w:jc w:val="center"/>
            </w:pPr>
          </w:p>
        </w:tc>
        <w:tc>
          <w:tcPr>
            <w:tcW w:w="3006" w:type="dxa"/>
            <w:vAlign w:val="center"/>
          </w:tcPr>
          <w:p w14:paraId="58318637" w14:textId="77777777" w:rsidR="00BF324D" w:rsidRPr="000445EB" w:rsidRDefault="00BF324D" w:rsidP="000445EB">
            <w:pPr>
              <w:pStyle w:val="-100"/>
            </w:pPr>
          </w:p>
        </w:tc>
      </w:tr>
      <w:tr w:rsidR="00BF324D" w:rsidRPr="000445EB" w14:paraId="5566D277" w14:textId="77777777" w:rsidTr="00CC3291">
        <w:trPr>
          <w:trHeight w:val="170"/>
        </w:trPr>
        <w:tc>
          <w:tcPr>
            <w:tcW w:w="851" w:type="dxa"/>
            <w:vAlign w:val="center"/>
          </w:tcPr>
          <w:p w14:paraId="5ECD3B67" w14:textId="77777777" w:rsidR="00BF324D" w:rsidRPr="000445EB" w:rsidRDefault="00BF324D" w:rsidP="000445EB">
            <w:pPr>
              <w:pStyle w:val="-10"/>
            </w:pPr>
          </w:p>
        </w:tc>
        <w:tc>
          <w:tcPr>
            <w:tcW w:w="7767" w:type="dxa"/>
            <w:vAlign w:val="center"/>
          </w:tcPr>
          <w:p w14:paraId="026CD63B" w14:textId="77777777" w:rsidR="00BF324D" w:rsidRPr="000445EB" w:rsidRDefault="00BF324D" w:rsidP="000445EB">
            <w:pPr>
              <w:pStyle w:val="-100"/>
            </w:pPr>
            <w:r w:rsidRPr="000445EB">
              <w:t xml:space="preserve">ТР-110 Т-2 (ТР-2, </w:t>
            </w:r>
            <w:r w:rsidRPr="000445EB">
              <w:rPr>
                <w:lang w:val="en-US"/>
              </w:rPr>
              <w:t>QS</w:t>
            </w:r>
            <w:r w:rsidRPr="000445EB">
              <w:t>14</w:t>
            </w:r>
            <w:r w:rsidRPr="000445EB">
              <w:rPr>
                <w:lang w:val="en-US"/>
              </w:rPr>
              <w:t>)</w:t>
            </w:r>
          </w:p>
        </w:tc>
        <w:tc>
          <w:tcPr>
            <w:tcW w:w="992" w:type="dxa"/>
            <w:vAlign w:val="center"/>
          </w:tcPr>
          <w:p w14:paraId="246359EC" w14:textId="77777777" w:rsidR="00BF324D" w:rsidRPr="000445EB" w:rsidRDefault="00BF324D" w:rsidP="00CC3291">
            <w:pPr>
              <w:pStyle w:val="-100"/>
              <w:jc w:val="center"/>
            </w:pPr>
            <w:r w:rsidRPr="000445EB">
              <w:t>+</w:t>
            </w:r>
          </w:p>
        </w:tc>
        <w:tc>
          <w:tcPr>
            <w:tcW w:w="992" w:type="dxa"/>
            <w:vAlign w:val="center"/>
          </w:tcPr>
          <w:p w14:paraId="127D66F7" w14:textId="77777777" w:rsidR="00BF324D" w:rsidRPr="000445EB" w:rsidRDefault="00BF324D" w:rsidP="00CC3291">
            <w:pPr>
              <w:pStyle w:val="-100"/>
              <w:jc w:val="center"/>
            </w:pPr>
            <w:r w:rsidRPr="000445EB">
              <w:t>+</w:t>
            </w:r>
          </w:p>
        </w:tc>
        <w:tc>
          <w:tcPr>
            <w:tcW w:w="993" w:type="dxa"/>
            <w:vAlign w:val="center"/>
          </w:tcPr>
          <w:p w14:paraId="6FE3CCFF" w14:textId="77777777" w:rsidR="00BF324D" w:rsidRPr="000445EB" w:rsidRDefault="00BF324D" w:rsidP="00CC3291">
            <w:pPr>
              <w:pStyle w:val="-100"/>
              <w:jc w:val="center"/>
            </w:pPr>
            <w:r w:rsidRPr="000445EB">
              <w:t>+</w:t>
            </w:r>
          </w:p>
        </w:tc>
        <w:tc>
          <w:tcPr>
            <w:tcW w:w="992" w:type="dxa"/>
            <w:vAlign w:val="center"/>
          </w:tcPr>
          <w:p w14:paraId="113C467B" w14:textId="77777777" w:rsidR="00BF324D" w:rsidRPr="000445EB" w:rsidRDefault="00BF324D" w:rsidP="00CC3291">
            <w:pPr>
              <w:pStyle w:val="-100"/>
              <w:jc w:val="center"/>
            </w:pPr>
            <w:r w:rsidRPr="000445EB">
              <w:t>+</w:t>
            </w:r>
          </w:p>
        </w:tc>
        <w:tc>
          <w:tcPr>
            <w:tcW w:w="3006" w:type="dxa"/>
            <w:vAlign w:val="center"/>
          </w:tcPr>
          <w:p w14:paraId="50688944" w14:textId="77777777" w:rsidR="00BF324D" w:rsidRPr="000445EB" w:rsidRDefault="00BF324D" w:rsidP="000445EB">
            <w:pPr>
              <w:pStyle w:val="-100"/>
            </w:pPr>
            <w:r w:rsidRPr="000445EB">
              <w:t>Привод с ЭМБ</w:t>
            </w:r>
          </w:p>
        </w:tc>
      </w:tr>
      <w:tr w:rsidR="00BF324D" w:rsidRPr="000445EB" w14:paraId="0390FEDA" w14:textId="77777777" w:rsidTr="00CC3291">
        <w:trPr>
          <w:trHeight w:val="170"/>
        </w:trPr>
        <w:tc>
          <w:tcPr>
            <w:tcW w:w="851" w:type="dxa"/>
            <w:vAlign w:val="center"/>
          </w:tcPr>
          <w:p w14:paraId="64A4F41F" w14:textId="77777777" w:rsidR="00BF324D" w:rsidRPr="000445EB" w:rsidRDefault="00BF324D" w:rsidP="000445EB">
            <w:pPr>
              <w:pStyle w:val="-10"/>
            </w:pPr>
          </w:p>
        </w:tc>
        <w:tc>
          <w:tcPr>
            <w:tcW w:w="7767" w:type="dxa"/>
            <w:vAlign w:val="center"/>
          </w:tcPr>
          <w:p w14:paraId="273641C0" w14:textId="77777777" w:rsidR="00BF324D" w:rsidRPr="000445EB" w:rsidRDefault="00BF324D" w:rsidP="000445EB">
            <w:pPr>
              <w:pStyle w:val="-100"/>
            </w:pPr>
            <w:r w:rsidRPr="000445EB">
              <w:rPr>
                <w:lang w:eastAsia="ru-RU"/>
              </w:rPr>
              <w:t xml:space="preserve">Неисправность (неготовность) </w:t>
            </w:r>
            <w:r w:rsidRPr="000445EB">
              <w:t>ТР-110 Т-2</w:t>
            </w:r>
          </w:p>
        </w:tc>
        <w:tc>
          <w:tcPr>
            <w:tcW w:w="992" w:type="dxa"/>
            <w:vAlign w:val="center"/>
          </w:tcPr>
          <w:p w14:paraId="67851939" w14:textId="77777777" w:rsidR="00BF324D" w:rsidRPr="000445EB" w:rsidRDefault="00BF324D" w:rsidP="00CC3291">
            <w:pPr>
              <w:pStyle w:val="-100"/>
              <w:jc w:val="center"/>
            </w:pPr>
            <w:r w:rsidRPr="000445EB">
              <w:t>+</w:t>
            </w:r>
          </w:p>
        </w:tc>
        <w:tc>
          <w:tcPr>
            <w:tcW w:w="992" w:type="dxa"/>
            <w:vAlign w:val="center"/>
          </w:tcPr>
          <w:p w14:paraId="78257B91" w14:textId="77777777" w:rsidR="00BF324D" w:rsidRPr="000445EB" w:rsidRDefault="00BF324D" w:rsidP="00CC3291">
            <w:pPr>
              <w:pStyle w:val="-100"/>
              <w:jc w:val="center"/>
            </w:pPr>
            <w:r w:rsidRPr="000445EB">
              <w:t>+</w:t>
            </w:r>
          </w:p>
        </w:tc>
        <w:tc>
          <w:tcPr>
            <w:tcW w:w="993" w:type="dxa"/>
            <w:vAlign w:val="center"/>
          </w:tcPr>
          <w:p w14:paraId="51025E0A" w14:textId="77777777" w:rsidR="00BF324D" w:rsidRPr="000445EB" w:rsidRDefault="00BF324D" w:rsidP="00CC3291">
            <w:pPr>
              <w:pStyle w:val="-100"/>
              <w:jc w:val="center"/>
            </w:pPr>
            <w:r w:rsidRPr="000445EB">
              <w:t>+</w:t>
            </w:r>
          </w:p>
        </w:tc>
        <w:tc>
          <w:tcPr>
            <w:tcW w:w="992" w:type="dxa"/>
            <w:vAlign w:val="center"/>
          </w:tcPr>
          <w:p w14:paraId="62DE82EB" w14:textId="77777777" w:rsidR="00BF324D" w:rsidRPr="000445EB" w:rsidRDefault="00BF324D" w:rsidP="00CC3291">
            <w:pPr>
              <w:pStyle w:val="-100"/>
              <w:jc w:val="center"/>
            </w:pPr>
            <w:r w:rsidRPr="000445EB">
              <w:t>+</w:t>
            </w:r>
          </w:p>
        </w:tc>
        <w:tc>
          <w:tcPr>
            <w:tcW w:w="3006" w:type="dxa"/>
            <w:vAlign w:val="center"/>
          </w:tcPr>
          <w:p w14:paraId="0D5150AF" w14:textId="77777777" w:rsidR="00BF324D" w:rsidRPr="000445EB" w:rsidRDefault="00BF324D" w:rsidP="000445EB">
            <w:pPr>
              <w:pStyle w:val="-100"/>
            </w:pPr>
          </w:p>
        </w:tc>
      </w:tr>
      <w:tr w:rsidR="00BF324D" w:rsidRPr="000445EB" w14:paraId="1F5DAFA8" w14:textId="77777777" w:rsidTr="00CC3291">
        <w:trPr>
          <w:trHeight w:val="170"/>
        </w:trPr>
        <w:tc>
          <w:tcPr>
            <w:tcW w:w="851" w:type="dxa"/>
            <w:vAlign w:val="center"/>
          </w:tcPr>
          <w:p w14:paraId="6C8DAA4A" w14:textId="77777777" w:rsidR="00BF324D" w:rsidRPr="000445EB" w:rsidRDefault="00BF324D" w:rsidP="000445EB">
            <w:pPr>
              <w:pStyle w:val="-10"/>
            </w:pPr>
          </w:p>
        </w:tc>
        <w:tc>
          <w:tcPr>
            <w:tcW w:w="7767" w:type="dxa"/>
            <w:vAlign w:val="center"/>
          </w:tcPr>
          <w:p w14:paraId="11CAC276" w14:textId="77777777" w:rsidR="00BF324D" w:rsidRPr="000445EB" w:rsidRDefault="00BF324D" w:rsidP="000445EB">
            <w:pPr>
              <w:pStyle w:val="-100"/>
            </w:pPr>
            <w:r w:rsidRPr="000445EB">
              <w:t>Блокировка ТР-110 Т-2</w:t>
            </w:r>
          </w:p>
        </w:tc>
        <w:tc>
          <w:tcPr>
            <w:tcW w:w="992" w:type="dxa"/>
            <w:vAlign w:val="center"/>
          </w:tcPr>
          <w:p w14:paraId="2A92D9CC" w14:textId="77777777" w:rsidR="00BF324D" w:rsidRPr="000445EB" w:rsidRDefault="00BF324D" w:rsidP="00CC3291">
            <w:pPr>
              <w:pStyle w:val="-100"/>
              <w:jc w:val="center"/>
            </w:pPr>
            <w:r w:rsidRPr="000445EB">
              <w:t>+</w:t>
            </w:r>
          </w:p>
        </w:tc>
        <w:tc>
          <w:tcPr>
            <w:tcW w:w="992" w:type="dxa"/>
            <w:vAlign w:val="center"/>
          </w:tcPr>
          <w:p w14:paraId="5EBA3209" w14:textId="77777777" w:rsidR="00BF324D" w:rsidRPr="000445EB" w:rsidRDefault="00BF324D" w:rsidP="00CC3291">
            <w:pPr>
              <w:pStyle w:val="-100"/>
              <w:jc w:val="center"/>
            </w:pPr>
            <w:r w:rsidRPr="000445EB">
              <w:t>+</w:t>
            </w:r>
          </w:p>
        </w:tc>
        <w:tc>
          <w:tcPr>
            <w:tcW w:w="993" w:type="dxa"/>
            <w:vAlign w:val="center"/>
          </w:tcPr>
          <w:p w14:paraId="281E75B0" w14:textId="77777777" w:rsidR="00BF324D" w:rsidRPr="000445EB" w:rsidRDefault="00BF324D" w:rsidP="00CC3291">
            <w:pPr>
              <w:pStyle w:val="-100"/>
              <w:jc w:val="center"/>
            </w:pPr>
            <w:r w:rsidRPr="000445EB">
              <w:t>+</w:t>
            </w:r>
          </w:p>
        </w:tc>
        <w:tc>
          <w:tcPr>
            <w:tcW w:w="992" w:type="dxa"/>
            <w:vAlign w:val="center"/>
          </w:tcPr>
          <w:p w14:paraId="3395A26D" w14:textId="77777777" w:rsidR="00BF324D" w:rsidRPr="000445EB" w:rsidRDefault="00BF324D" w:rsidP="00CC3291">
            <w:pPr>
              <w:pStyle w:val="-100"/>
              <w:jc w:val="center"/>
            </w:pPr>
            <w:r w:rsidRPr="000445EB">
              <w:t>+</w:t>
            </w:r>
          </w:p>
        </w:tc>
        <w:tc>
          <w:tcPr>
            <w:tcW w:w="3006" w:type="dxa"/>
            <w:vAlign w:val="center"/>
          </w:tcPr>
          <w:p w14:paraId="0E850000" w14:textId="77777777" w:rsidR="00BF324D" w:rsidRPr="000445EB" w:rsidRDefault="00BF324D" w:rsidP="000445EB">
            <w:pPr>
              <w:pStyle w:val="-100"/>
            </w:pPr>
          </w:p>
        </w:tc>
      </w:tr>
      <w:tr w:rsidR="00BF324D" w:rsidRPr="000445EB" w14:paraId="0EF0A3D5" w14:textId="77777777" w:rsidTr="00CC3291">
        <w:trPr>
          <w:trHeight w:val="170"/>
        </w:trPr>
        <w:tc>
          <w:tcPr>
            <w:tcW w:w="851" w:type="dxa"/>
            <w:vAlign w:val="center"/>
          </w:tcPr>
          <w:p w14:paraId="68288796" w14:textId="77777777" w:rsidR="00BF324D" w:rsidRPr="000445EB" w:rsidRDefault="00BF324D" w:rsidP="000445EB">
            <w:pPr>
              <w:pStyle w:val="-10"/>
            </w:pPr>
          </w:p>
        </w:tc>
        <w:tc>
          <w:tcPr>
            <w:tcW w:w="7767" w:type="dxa"/>
            <w:vAlign w:val="center"/>
          </w:tcPr>
          <w:p w14:paraId="75E6713C" w14:textId="77777777" w:rsidR="00BF324D" w:rsidRPr="000445EB" w:rsidRDefault="00BF324D" w:rsidP="000445EB">
            <w:pPr>
              <w:pStyle w:val="-100"/>
            </w:pPr>
            <w:r w:rsidRPr="000445EB">
              <w:t>Плакат «Не включать! Работают люди» на ТР-110 Т-2</w:t>
            </w:r>
          </w:p>
        </w:tc>
        <w:tc>
          <w:tcPr>
            <w:tcW w:w="992" w:type="dxa"/>
            <w:vAlign w:val="center"/>
          </w:tcPr>
          <w:p w14:paraId="249312A5" w14:textId="77777777" w:rsidR="00BF324D" w:rsidRPr="000445EB" w:rsidRDefault="00BF324D" w:rsidP="00CC3291">
            <w:pPr>
              <w:pStyle w:val="-100"/>
              <w:jc w:val="center"/>
            </w:pPr>
            <w:r w:rsidRPr="000445EB">
              <w:t>+</w:t>
            </w:r>
          </w:p>
        </w:tc>
        <w:tc>
          <w:tcPr>
            <w:tcW w:w="992" w:type="dxa"/>
            <w:vAlign w:val="center"/>
          </w:tcPr>
          <w:p w14:paraId="393F038E" w14:textId="77777777" w:rsidR="00BF324D" w:rsidRPr="000445EB" w:rsidRDefault="00BF324D" w:rsidP="00CC3291">
            <w:pPr>
              <w:pStyle w:val="-100"/>
              <w:jc w:val="center"/>
            </w:pPr>
            <w:r w:rsidRPr="000445EB">
              <w:t>+</w:t>
            </w:r>
          </w:p>
        </w:tc>
        <w:tc>
          <w:tcPr>
            <w:tcW w:w="993" w:type="dxa"/>
            <w:vAlign w:val="center"/>
          </w:tcPr>
          <w:p w14:paraId="41784098" w14:textId="77777777" w:rsidR="00BF324D" w:rsidRPr="000445EB" w:rsidRDefault="00BF324D" w:rsidP="00CC3291">
            <w:pPr>
              <w:pStyle w:val="-100"/>
              <w:jc w:val="center"/>
            </w:pPr>
            <w:r w:rsidRPr="000445EB">
              <w:t>+</w:t>
            </w:r>
          </w:p>
        </w:tc>
        <w:tc>
          <w:tcPr>
            <w:tcW w:w="992" w:type="dxa"/>
            <w:vAlign w:val="center"/>
          </w:tcPr>
          <w:p w14:paraId="3D52D12C" w14:textId="77777777" w:rsidR="00BF324D" w:rsidRPr="000445EB" w:rsidRDefault="00BF324D" w:rsidP="00CC3291">
            <w:pPr>
              <w:pStyle w:val="-100"/>
              <w:jc w:val="center"/>
            </w:pPr>
          </w:p>
        </w:tc>
        <w:tc>
          <w:tcPr>
            <w:tcW w:w="3006" w:type="dxa"/>
            <w:vAlign w:val="center"/>
          </w:tcPr>
          <w:p w14:paraId="2D2F698A" w14:textId="77777777" w:rsidR="00BF324D" w:rsidRPr="000445EB" w:rsidRDefault="00BF324D" w:rsidP="000445EB">
            <w:pPr>
              <w:pStyle w:val="-100"/>
            </w:pPr>
          </w:p>
        </w:tc>
      </w:tr>
      <w:tr w:rsidR="00BF324D" w:rsidRPr="000445EB" w14:paraId="12A521B1" w14:textId="77777777" w:rsidTr="00CC3291">
        <w:trPr>
          <w:trHeight w:val="170"/>
        </w:trPr>
        <w:tc>
          <w:tcPr>
            <w:tcW w:w="851" w:type="dxa"/>
            <w:vAlign w:val="center"/>
          </w:tcPr>
          <w:p w14:paraId="40C9EDE8" w14:textId="77777777" w:rsidR="00BF324D" w:rsidRPr="000445EB" w:rsidRDefault="00BF324D" w:rsidP="000445EB">
            <w:pPr>
              <w:pStyle w:val="-10"/>
            </w:pPr>
          </w:p>
        </w:tc>
        <w:tc>
          <w:tcPr>
            <w:tcW w:w="7767" w:type="dxa"/>
            <w:vAlign w:val="center"/>
          </w:tcPr>
          <w:p w14:paraId="1DB8BAB8" w14:textId="77777777" w:rsidR="00BF324D" w:rsidRPr="000445EB" w:rsidRDefault="00BF324D" w:rsidP="000445EB">
            <w:pPr>
              <w:pStyle w:val="-100"/>
            </w:pPr>
            <w:r w:rsidRPr="000445EB">
              <w:t>Плакат «Заземлено» на ТР-110 Т-2</w:t>
            </w:r>
          </w:p>
        </w:tc>
        <w:tc>
          <w:tcPr>
            <w:tcW w:w="992" w:type="dxa"/>
            <w:vAlign w:val="center"/>
          </w:tcPr>
          <w:p w14:paraId="52DFEBBA" w14:textId="77777777" w:rsidR="00BF324D" w:rsidRPr="000445EB" w:rsidRDefault="00BF324D" w:rsidP="00CC3291">
            <w:pPr>
              <w:pStyle w:val="-100"/>
              <w:jc w:val="center"/>
            </w:pPr>
            <w:r w:rsidRPr="000445EB">
              <w:t>+</w:t>
            </w:r>
          </w:p>
        </w:tc>
        <w:tc>
          <w:tcPr>
            <w:tcW w:w="992" w:type="dxa"/>
            <w:vAlign w:val="center"/>
          </w:tcPr>
          <w:p w14:paraId="736311F6" w14:textId="77777777" w:rsidR="00BF324D" w:rsidRPr="000445EB" w:rsidRDefault="00BF324D" w:rsidP="00CC3291">
            <w:pPr>
              <w:pStyle w:val="-100"/>
              <w:jc w:val="center"/>
            </w:pPr>
            <w:r w:rsidRPr="000445EB">
              <w:t>+</w:t>
            </w:r>
          </w:p>
        </w:tc>
        <w:tc>
          <w:tcPr>
            <w:tcW w:w="993" w:type="dxa"/>
            <w:vAlign w:val="center"/>
          </w:tcPr>
          <w:p w14:paraId="3AB510F0" w14:textId="77777777" w:rsidR="00BF324D" w:rsidRPr="000445EB" w:rsidRDefault="00BF324D" w:rsidP="00CC3291">
            <w:pPr>
              <w:pStyle w:val="-100"/>
              <w:jc w:val="center"/>
            </w:pPr>
            <w:r w:rsidRPr="000445EB">
              <w:t>+</w:t>
            </w:r>
          </w:p>
        </w:tc>
        <w:tc>
          <w:tcPr>
            <w:tcW w:w="992" w:type="dxa"/>
            <w:vAlign w:val="center"/>
          </w:tcPr>
          <w:p w14:paraId="4F57A9B8" w14:textId="77777777" w:rsidR="00BF324D" w:rsidRPr="000445EB" w:rsidRDefault="00BF324D" w:rsidP="00CC3291">
            <w:pPr>
              <w:pStyle w:val="-100"/>
              <w:jc w:val="center"/>
            </w:pPr>
          </w:p>
        </w:tc>
        <w:tc>
          <w:tcPr>
            <w:tcW w:w="3006" w:type="dxa"/>
            <w:vAlign w:val="center"/>
          </w:tcPr>
          <w:p w14:paraId="7116CC36" w14:textId="77777777" w:rsidR="00BF324D" w:rsidRPr="000445EB" w:rsidRDefault="00BF324D" w:rsidP="000445EB">
            <w:pPr>
              <w:pStyle w:val="-100"/>
            </w:pPr>
          </w:p>
        </w:tc>
      </w:tr>
      <w:tr w:rsidR="00BF324D" w:rsidRPr="000445EB" w14:paraId="478AD4B6" w14:textId="77777777" w:rsidTr="00CC3291">
        <w:trPr>
          <w:trHeight w:val="170"/>
        </w:trPr>
        <w:tc>
          <w:tcPr>
            <w:tcW w:w="851" w:type="dxa"/>
            <w:vAlign w:val="center"/>
          </w:tcPr>
          <w:p w14:paraId="640A3055" w14:textId="77777777" w:rsidR="00BF324D" w:rsidRPr="000445EB" w:rsidRDefault="00BF324D" w:rsidP="000445EB">
            <w:pPr>
              <w:pStyle w:val="-10"/>
            </w:pPr>
          </w:p>
        </w:tc>
        <w:tc>
          <w:tcPr>
            <w:tcW w:w="7767" w:type="dxa"/>
            <w:vAlign w:val="center"/>
          </w:tcPr>
          <w:p w14:paraId="75ED0D15" w14:textId="77777777" w:rsidR="00BF324D" w:rsidRPr="000445EB" w:rsidRDefault="00BF324D" w:rsidP="000445EB">
            <w:pPr>
              <w:pStyle w:val="-100"/>
            </w:pPr>
            <w:r w:rsidRPr="000445EB">
              <w:t xml:space="preserve">ЗН ТР-110 Т-2 в ст. В (ЗТР-2.1, </w:t>
            </w:r>
            <w:r w:rsidRPr="000445EB">
              <w:rPr>
                <w:lang w:val="en-US"/>
              </w:rPr>
              <w:t>QSG</w:t>
            </w:r>
            <w:r w:rsidRPr="000445EB">
              <w:t xml:space="preserve"> 14.1)</w:t>
            </w:r>
          </w:p>
        </w:tc>
        <w:tc>
          <w:tcPr>
            <w:tcW w:w="992" w:type="dxa"/>
            <w:vAlign w:val="center"/>
          </w:tcPr>
          <w:p w14:paraId="221BE786" w14:textId="77777777" w:rsidR="00BF324D" w:rsidRPr="000445EB" w:rsidRDefault="00BF324D" w:rsidP="00CC3291">
            <w:pPr>
              <w:pStyle w:val="-100"/>
              <w:jc w:val="center"/>
            </w:pPr>
            <w:r w:rsidRPr="000445EB">
              <w:t>+</w:t>
            </w:r>
          </w:p>
        </w:tc>
        <w:tc>
          <w:tcPr>
            <w:tcW w:w="992" w:type="dxa"/>
            <w:vAlign w:val="center"/>
          </w:tcPr>
          <w:p w14:paraId="238DD420" w14:textId="77777777" w:rsidR="00BF324D" w:rsidRPr="000445EB" w:rsidRDefault="00BF324D" w:rsidP="00CC3291">
            <w:pPr>
              <w:pStyle w:val="-100"/>
              <w:jc w:val="center"/>
            </w:pPr>
            <w:r w:rsidRPr="000445EB">
              <w:t>+</w:t>
            </w:r>
          </w:p>
        </w:tc>
        <w:tc>
          <w:tcPr>
            <w:tcW w:w="993" w:type="dxa"/>
            <w:vAlign w:val="center"/>
          </w:tcPr>
          <w:p w14:paraId="130F9E4E" w14:textId="77777777" w:rsidR="00BF324D" w:rsidRPr="000445EB" w:rsidRDefault="00BF324D" w:rsidP="00CC3291">
            <w:pPr>
              <w:pStyle w:val="-100"/>
              <w:jc w:val="center"/>
            </w:pPr>
            <w:r w:rsidRPr="000445EB">
              <w:t>+</w:t>
            </w:r>
          </w:p>
        </w:tc>
        <w:tc>
          <w:tcPr>
            <w:tcW w:w="992" w:type="dxa"/>
            <w:vAlign w:val="center"/>
          </w:tcPr>
          <w:p w14:paraId="5938BF2C" w14:textId="77777777" w:rsidR="00BF324D" w:rsidRPr="000445EB" w:rsidRDefault="00BF324D" w:rsidP="00CC3291">
            <w:pPr>
              <w:pStyle w:val="-100"/>
              <w:jc w:val="center"/>
            </w:pPr>
            <w:r w:rsidRPr="000445EB">
              <w:t>+</w:t>
            </w:r>
          </w:p>
        </w:tc>
        <w:tc>
          <w:tcPr>
            <w:tcW w:w="3006" w:type="dxa"/>
            <w:vAlign w:val="center"/>
          </w:tcPr>
          <w:p w14:paraId="710AD499" w14:textId="77777777" w:rsidR="00BF324D" w:rsidRPr="000445EB" w:rsidRDefault="00BF324D" w:rsidP="000445EB">
            <w:pPr>
              <w:pStyle w:val="-100"/>
            </w:pPr>
            <w:r w:rsidRPr="000445EB">
              <w:t>Привод с ЭМБ</w:t>
            </w:r>
          </w:p>
        </w:tc>
      </w:tr>
      <w:tr w:rsidR="00BF324D" w:rsidRPr="000445EB" w14:paraId="6C92CF33" w14:textId="77777777" w:rsidTr="00CC3291">
        <w:trPr>
          <w:trHeight w:val="170"/>
        </w:trPr>
        <w:tc>
          <w:tcPr>
            <w:tcW w:w="851" w:type="dxa"/>
            <w:vAlign w:val="center"/>
          </w:tcPr>
          <w:p w14:paraId="340F2FF2" w14:textId="77777777" w:rsidR="00BF324D" w:rsidRPr="000445EB" w:rsidRDefault="00BF324D" w:rsidP="000445EB">
            <w:pPr>
              <w:pStyle w:val="-10"/>
            </w:pPr>
          </w:p>
        </w:tc>
        <w:tc>
          <w:tcPr>
            <w:tcW w:w="7767" w:type="dxa"/>
            <w:vAlign w:val="center"/>
          </w:tcPr>
          <w:p w14:paraId="45AF2AFC" w14:textId="77777777" w:rsidR="00BF324D" w:rsidRPr="000445EB" w:rsidRDefault="00BF324D" w:rsidP="000445EB">
            <w:pPr>
              <w:pStyle w:val="-100"/>
            </w:pPr>
            <w:r w:rsidRPr="000445EB">
              <w:rPr>
                <w:lang w:eastAsia="ru-RU"/>
              </w:rPr>
              <w:t xml:space="preserve">Неисправность (неготовность) </w:t>
            </w:r>
            <w:r w:rsidRPr="000445EB">
              <w:t>ЗН ТР-110 Т-2 в ст. В</w:t>
            </w:r>
          </w:p>
        </w:tc>
        <w:tc>
          <w:tcPr>
            <w:tcW w:w="992" w:type="dxa"/>
            <w:vAlign w:val="center"/>
          </w:tcPr>
          <w:p w14:paraId="6C10D7BE" w14:textId="77777777" w:rsidR="00BF324D" w:rsidRPr="000445EB" w:rsidRDefault="00BF324D" w:rsidP="00CC3291">
            <w:pPr>
              <w:pStyle w:val="-100"/>
              <w:jc w:val="center"/>
            </w:pPr>
            <w:r w:rsidRPr="000445EB">
              <w:t>+</w:t>
            </w:r>
          </w:p>
        </w:tc>
        <w:tc>
          <w:tcPr>
            <w:tcW w:w="992" w:type="dxa"/>
            <w:vAlign w:val="center"/>
          </w:tcPr>
          <w:p w14:paraId="5D3177D4" w14:textId="77777777" w:rsidR="00BF324D" w:rsidRPr="000445EB" w:rsidRDefault="00BF324D" w:rsidP="00CC3291">
            <w:pPr>
              <w:pStyle w:val="-100"/>
              <w:jc w:val="center"/>
            </w:pPr>
            <w:r w:rsidRPr="000445EB">
              <w:t>+</w:t>
            </w:r>
          </w:p>
        </w:tc>
        <w:tc>
          <w:tcPr>
            <w:tcW w:w="993" w:type="dxa"/>
            <w:vAlign w:val="center"/>
          </w:tcPr>
          <w:p w14:paraId="4DCED7C2" w14:textId="77777777" w:rsidR="00BF324D" w:rsidRPr="000445EB" w:rsidRDefault="00BF324D" w:rsidP="00CC3291">
            <w:pPr>
              <w:pStyle w:val="-100"/>
              <w:jc w:val="center"/>
            </w:pPr>
            <w:r w:rsidRPr="000445EB">
              <w:t>+</w:t>
            </w:r>
          </w:p>
        </w:tc>
        <w:tc>
          <w:tcPr>
            <w:tcW w:w="992" w:type="dxa"/>
            <w:vAlign w:val="center"/>
          </w:tcPr>
          <w:p w14:paraId="1337FBDB" w14:textId="77777777" w:rsidR="00BF324D" w:rsidRPr="000445EB" w:rsidRDefault="00BF324D" w:rsidP="00CC3291">
            <w:pPr>
              <w:pStyle w:val="-100"/>
              <w:jc w:val="center"/>
            </w:pPr>
          </w:p>
        </w:tc>
        <w:tc>
          <w:tcPr>
            <w:tcW w:w="3006" w:type="dxa"/>
            <w:vAlign w:val="center"/>
          </w:tcPr>
          <w:p w14:paraId="65C5B3E2" w14:textId="77777777" w:rsidR="00BF324D" w:rsidRPr="000445EB" w:rsidRDefault="00BF324D" w:rsidP="000445EB">
            <w:pPr>
              <w:pStyle w:val="-100"/>
            </w:pPr>
          </w:p>
        </w:tc>
      </w:tr>
      <w:tr w:rsidR="00BF324D" w:rsidRPr="000445EB" w14:paraId="3A0CCAA9" w14:textId="77777777" w:rsidTr="00CC3291">
        <w:trPr>
          <w:trHeight w:val="170"/>
        </w:trPr>
        <w:tc>
          <w:tcPr>
            <w:tcW w:w="851" w:type="dxa"/>
            <w:vAlign w:val="center"/>
          </w:tcPr>
          <w:p w14:paraId="5723B928" w14:textId="77777777" w:rsidR="00BF324D" w:rsidRPr="000445EB" w:rsidRDefault="00BF324D" w:rsidP="000445EB">
            <w:pPr>
              <w:pStyle w:val="-10"/>
            </w:pPr>
          </w:p>
        </w:tc>
        <w:tc>
          <w:tcPr>
            <w:tcW w:w="7767" w:type="dxa"/>
            <w:vAlign w:val="center"/>
          </w:tcPr>
          <w:p w14:paraId="10832773" w14:textId="77777777" w:rsidR="00BF324D" w:rsidRPr="000445EB" w:rsidRDefault="00BF324D" w:rsidP="000445EB">
            <w:pPr>
              <w:pStyle w:val="-100"/>
            </w:pPr>
            <w:r w:rsidRPr="000445EB">
              <w:rPr>
                <w:lang w:eastAsia="ru-RU"/>
              </w:rPr>
              <w:t xml:space="preserve">Блокировка </w:t>
            </w:r>
            <w:r w:rsidRPr="000445EB">
              <w:t>ЗН ТР-110 Т-2 в ст. В</w:t>
            </w:r>
          </w:p>
        </w:tc>
        <w:tc>
          <w:tcPr>
            <w:tcW w:w="992" w:type="dxa"/>
            <w:vAlign w:val="center"/>
          </w:tcPr>
          <w:p w14:paraId="128D1A2E" w14:textId="77777777" w:rsidR="00BF324D" w:rsidRPr="000445EB" w:rsidRDefault="00BF324D" w:rsidP="00CC3291">
            <w:pPr>
              <w:pStyle w:val="-100"/>
              <w:jc w:val="center"/>
            </w:pPr>
            <w:r w:rsidRPr="000445EB">
              <w:t>+</w:t>
            </w:r>
          </w:p>
        </w:tc>
        <w:tc>
          <w:tcPr>
            <w:tcW w:w="992" w:type="dxa"/>
            <w:vAlign w:val="center"/>
          </w:tcPr>
          <w:p w14:paraId="4A32216A" w14:textId="77777777" w:rsidR="00BF324D" w:rsidRPr="000445EB" w:rsidRDefault="00BF324D" w:rsidP="00CC3291">
            <w:pPr>
              <w:pStyle w:val="-100"/>
              <w:jc w:val="center"/>
            </w:pPr>
            <w:r w:rsidRPr="000445EB">
              <w:t>+</w:t>
            </w:r>
          </w:p>
        </w:tc>
        <w:tc>
          <w:tcPr>
            <w:tcW w:w="993" w:type="dxa"/>
            <w:vAlign w:val="center"/>
          </w:tcPr>
          <w:p w14:paraId="0038BD06" w14:textId="77777777" w:rsidR="00BF324D" w:rsidRPr="000445EB" w:rsidRDefault="00BF324D" w:rsidP="00CC3291">
            <w:pPr>
              <w:pStyle w:val="-100"/>
              <w:jc w:val="center"/>
            </w:pPr>
            <w:r w:rsidRPr="000445EB">
              <w:t>+</w:t>
            </w:r>
          </w:p>
        </w:tc>
        <w:tc>
          <w:tcPr>
            <w:tcW w:w="992" w:type="dxa"/>
            <w:vAlign w:val="center"/>
          </w:tcPr>
          <w:p w14:paraId="1BB836AB" w14:textId="77777777" w:rsidR="00BF324D" w:rsidRPr="000445EB" w:rsidRDefault="00BF324D" w:rsidP="00CC3291">
            <w:pPr>
              <w:pStyle w:val="-100"/>
              <w:jc w:val="center"/>
            </w:pPr>
          </w:p>
        </w:tc>
        <w:tc>
          <w:tcPr>
            <w:tcW w:w="3006" w:type="dxa"/>
            <w:vAlign w:val="center"/>
          </w:tcPr>
          <w:p w14:paraId="05160D67" w14:textId="77777777" w:rsidR="00BF324D" w:rsidRPr="000445EB" w:rsidRDefault="00BF324D" w:rsidP="000445EB">
            <w:pPr>
              <w:pStyle w:val="-100"/>
            </w:pPr>
          </w:p>
        </w:tc>
      </w:tr>
      <w:tr w:rsidR="00BF324D" w:rsidRPr="000445EB" w14:paraId="13D0D219" w14:textId="77777777" w:rsidTr="00CC3291">
        <w:trPr>
          <w:trHeight w:val="170"/>
        </w:trPr>
        <w:tc>
          <w:tcPr>
            <w:tcW w:w="851" w:type="dxa"/>
            <w:vAlign w:val="center"/>
          </w:tcPr>
          <w:p w14:paraId="17C78F9C" w14:textId="77777777" w:rsidR="00BF324D" w:rsidRPr="000445EB" w:rsidRDefault="00BF324D" w:rsidP="000445EB">
            <w:pPr>
              <w:pStyle w:val="-10"/>
            </w:pPr>
          </w:p>
        </w:tc>
        <w:tc>
          <w:tcPr>
            <w:tcW w:w="7767" w:type="dxa"/>
            <w:vAlign w:val="center"/>
          </w:tcPr>
          <w:p w14:paraId="5DDD21D2" w14:textId="77777777" w:rsidR="00BF324D" w:rsidRPr="000445EB" w:rsidRDefault="00BF324D" w:rsidP="000445EB">
            <w:pPr>
              <w:pStyle w:val="-100"/>
            </w:pPr>
            <w:r w:rsidRPr="000445EB">
              <w:t xml:space="preserve">ЗН ТР-110 Т-2 в ст. Т-2 (ЗТР-2.2, </w:t>
            </w:r>
            <w:r w:rsidRPr="000445EB">
              <w:rPr>
                <w:lang w:val="en-US"/>
              </w:rPr>
              <w:t>QSG</w:t>
            </w:r>
            <w:r w:rsidRPr="000445EB">
              <w:t xml:space="preserve"> 14.2)</w:t>
            </w:r>
          </w:p>
        </w:tc>
        <w:tc>
          <w:tcPr>
            <w:tcW w:w="992" w:type="dxa"/>
            <w:vAlign w:val="center"/>
          </w:tcPr>
          <w:p w14:paraId="07676071" w14:textId="77777777" w:rsidR="00BF324D" w:rsidRPr="000445EB" w:rsidRDefault="00BF324D" w:rsidP="00CC3291">
            <w:pPr>
              <w:pStyle w:val="-100"/>
              <w:jc w:val="center"/>
            </w:pPr>
            <w:r w:rsidRPr="000445EB">
              <w:t>+</w:t>
            </w:r>
          </w:p>
        </w:tc>
        <w:tc>
          <w:tcPr>
            <w:tcW w:w="992" w:type="dxa"/>
            <w:vAlign w:val="center"/>
          </w:tcPr>
          <w:p w14:paraId="23EB78CA" w14:textId="77777777" w:rsidR="00BF324D" w:rsidRPr="000445EB" w:rsidRDefault="00BF324D" w:rsidP="00CC3291">
            <w:pPr>
              <w:pStyle w:val="-100"/>
              <w:jc w:val="center"/>
            </w:pPr>
            <w:r w:rsidRPr="000445EB">
              <w:t>+</w:t>
            </w:r>
          </w:p>
        </w:tc>
        <w:tc>
          <w:tcPr>
            <w:tcW w:w="993" w:type="dxa"/>
            <w:vAlign w:val="center"/>
          </w:tcPr>
          <w:p w14:paraId="1B859788" w14:textId="77777777" w:rsidR="00BF324D" w:rsidRPr="000445EB" w:rsidRDefault="00BF324D" w:rsidP="00CC3291">
            <w:pPr>
              <w:pStyle w:val="-100"/>
              <w:jc w:val="center"/>
            </w:pPr>
            <w:r w:rsidRPr="000445EB">
              <w:t>+</w:t>
            </w:r>
          </w:p>
        </w:tc>
        <w:tc>
          <w:tcPr>
            <w:tcW w:w="992" w:type="dxa"/>
            <w:vAlign w:val="center"/>
          </w:tcPr>
          <w:p w14:paraId="6F12EE15" w14:textId="77777777" w:rsidR="00BF324D" w:rsidRPr="000445EB" w:rsidRDefault="00BF324D" w:rsidP="00CC3291">
            <w:pPr>
              <w:pStyle w:val="-100"/>
              <w:jc w:val="center"/>
            </w:pPr>
            <w:r w:rsidRPr="000445EB">
              <w:t>+</w:t>
            </w:r>
          </w:p>
        </w:tc>
        <w:tc>
          <w:tcPr>
            <w:tcW w:w="3006" w:type="dxa"/>
            <w:vAlign w:val="center"/>
          </w:tcPr>
          <w:p w14:paraId="444485E1" w14:textId="77777777" w:rsidR="00BF324D" w:rsidRPr="000445EB" w:rsidRDefault="00BF324D" w:rsidP="000445EB">
            <w:pPr>
              <w:pStyle w:val="-100"/>
            </w:pPr>
            <w:r w:rsidRPr="000445EB">
              <w:t>Привод с ЭМБ</w:t>
            </w:r>
          </w:p>
        </w:tc>
      </w:tr>
      <w:tr w:rsidR="00BF324D" w:rsidRPr="000445EB" w14:paraId="653787D9" w14:textId="77777777" w:rsidTr="00CC3291">
        <w:trPr>
          <w:trHeight w:val="170"/>
        </w:trPr>
        <w:tc>
          <w:tcPr>
            <w:tcW w:w="851" w:type="dxa"/>
            <w:vAlign w:val="center"/>
          </w:tcPr>
          <w:p w14:paraId="4D18B5E4" w14:textId="77777777" w:rsidR="00BF324D" w:rsidRPr="000445EB" w:rsidRDefault="00BF324D" w:rsidP="000445EB">
            <w:pPr>
              <w:pStyle w:val="-10"/>
            </w:pPr>
          </w:p>
        </w:tc>
        <w:tc>
          <w:tcPr>
            <w:tcW w:w="7767" w:type="dxa"/>
            <w:vAlign w:val="center"/>
          </w:tcPr>
          <w:p w14:paraId="4806B722" w14:textId="77777777" w:rsidR="00BF324D" w:rsidRPr="000445EB" w:rsidDel="005D1A9E" w:rsidRDefault="00BF324D" w:rsidP="000445EB">
            <w:pPr>
              <w:pStyle w:val="-100"/>
            </w:pPr>
            <w:r w:rsidRPr="000445EB">
              <w:rPr>
                <w:lang w:eastAsia="ru-RU"/>
              </w:rPr>
              <w:t xml:space="preserve">Неисправность (неготовность) </w:t>
            </w:r>
            <w:r w:rsidRPr="000445EB">
              <w:t>ЗН ТР-110 Т-2 в ст. Т-2</w:t>
            </w:r>
          </w:p>
        </w:tc>
        <w:tc>
          <w:tcPr>
            <w:tcW w:w="992" w:type="dxa"/>
            <w:vAlign w:val="center"/>
          </w:tcPr>
          <w:p w14:paraId="44AC5BE2" w14:textId="77777777" w:rsidR="00BF324D" w:rsidRPr="000445EB" w:rsidRDefault="00BF324D" w:rsidP="00CC3291">
            <w:pPr>
              <w:pStyle w:val="-100"/>
              <w:jc w:val="center"/>
            </w:pPr>
            <w:r w:rsidRPr="000445EB">
              <w:t>+</w:t>
            </w:r>
          </w:p>
        </w:tc>
        <w:tc>
          <w:tcPr>
            <w:tcW w:w="992" w:type="dxa"/>
            <w:vAlign w:val="center"/>
          </w:tcPr>
          <w:p w14:paraId="234DC059" w14:textId="77777777" w:rsidR="00BF324D" w:rsidRPr="000445EB" w:rsidRDefault="00BF324D" w:rsidP="00CC3291">
            <w:pPr>
              <w:pStyle w:val="-100"/>
              <w:jc w:val="center"/>
            </w:pPr>
            <w:r w:rsidRPr="000445EB">
              <w:t>+</w:t>
            </w:r>
          </w:p>
        </w:tc>
        <w:tc>
          <w:tcPr>
            <w:tcW w:w="993" w:type="dxa"/>
            <w:vAlign w:val="center"/>
          </w:tcPr>
          <w:p w14:paraId="78D8E89A" w14:textId="77777777" w:rsidR="00BF324D" w:rsidRPr="000445EB" w:rsidRDefault="00BF324D" w:rsidP="00CC3291">
            <w:pPr>
              <w:pStyle w:val="-100"/>
              <w:jc w:val="center"/>
            </w:pPr>
            <w:r w:rsidRPr="000445EB">
              <w:t>+</w:t>
            </w:r>
          </w:p>
        </w:tc>
        <w:tc>
          <w:tcPr>
            <w:tcW w:w="992" w:type="dxa"/>
            <w:vAlign w:val="center"/>
          </w:tcPr>
          <w:p w14:paraId="346046B8" w14:textId="77777777" w:rsidR="00BF324D" w:rsidRPr="000445EB" w:rsidDel="005D1A9E" w:rsidRDefault="00BF324D" w:rsidP="00CC3291">
            <w:pPr>
              <w:pStyle w:val="-100"/>
              <w:jc w:val="center"/>
            </w:pPr>
          </w:p>
        </w:tc>
        <w:tc>
          <w:tcPr>
            <w:tcW w:w="3006" w:type="dxa"/>
            <w:vAlign w:val="center"/>
          </w:tcPr>
          <w:p w14:paraId="6C85D489" w14:textId="77777777" w:rsidR="00BF324D" w:rsidRPr="000445EB" w:rsidRDefault="00BF324D" w:rsidP="000445EB">
            <w:pPr>
              <w:pStyle w:val="-100"/>
            </w:pPr>
          </w:p>
        </w:tc>
      </w:tr>
      <w:tr w:rsidR="00BF324D" w:rsidRPr="000445EB" w14:paraId="12C2D4CF" w14:textId="77777777" w:rsidTr="00CC3291">
        <w:trPr>
          <w:trHeight w:val="170"/>
        </w:trPr>
        <w:tc>
          <w:tcPr>
            <w:tcW w:w="851" w:type="dxa"/>
            <w:vAlign w:val="center"/>
          </w:tcPr>
          <w:p w14:paraId="1E63883F" w14:textId="77777777" w:rsidR="00BF324D" w:rsidRPr="000445EB" w:rsidRDefault="00BF324D" w:rsidP="000445EB">
            <w:pPr>
              <w:pStyle w:val="-10"/>
            </w:pPr>
          </w:p>
        </w:tc>
        <w:tc>
          <w:tcPr>
            <w:tcW w:w="7767" w:type="dxa"/>
            <w:vAlign w:val="center"/>
          </w:tcPr>
          <w:p w14:paraId="6B6E8864" w14:textId="77777777" w:rsidR="00BF324D" w:rsidRPr="000445EB" w:rsidDel="005D1A9E" w:rsidRDefault="00BF324D" w:rsidP="000445EB">
            <w:pPr>
              <w:pStyle w:val="-100"/>
            </w:pPr>
            <w:r w:rsidRPr="000445EB">
              <w:rPr>
                <w:lang w:eastAsia="ru-RU"/>
              </w:rPr>
              <w:t xml:space="preserve">Блокировка </w:t>
            </w:r>
            <w:r w:rsidRPr="000445EB">
              <w:t>ЗН ТР-110 Т-2 в ст. Т-2</w:t>
            </w:r>
          </w:p>
        </w:tc>
        <w:tc>
          <w:tcPr>
            <w:tcW w:w="992" w:type="dxa"/>
            <w:vAlign w:val="center"/>
          </w:tcPr>
          <w:p w14:paraId="0A734451" w14:textId="77777777" w:rsidR="00BF324D" w:rsidRPr="000445EB" w:rsidRDefault="00BF324D" w:rsidP="00CC3291">
            <w:pPr>
              <w:pStyle w:val="-100"/>
              <w:jc w:val="center"/>
            </w:pPr>
            <w:r w:rsidRPr="000445EB">
              <w:t>+</w:t>
            </w:r>
          </w:p>
        </w:tc>
        <w:tc>
          <w:tcPr>
            <w:tcW w:w="992" w:type="dxa"/>
            <w:vAlign w:val="center"/>
          </w:tcPr>
          <w:p w14:paraId="03107EC4" w14:textId="77777777" w:rsidR="00BF324D" w:rsidRPr="000445EB" w:rsidRDefault="00BF324D" w:rsidP="00CC3291">
            <w:pPr>
              <w:pStyle w:val="-100"/>
              <w:jc w:val="center"/>
            </w:pPr>
            <w:r w:rsidRPr="000445EB">
              <w:t>+</w:t>
            </w:r>
          </w:p>
        </w:tc>
        <w:tc>
          <w:tcPr>
            <w:tcW w:w="993" w:type="dxa"/>
            <w:vAlign w:val="center"/>
          </w:tcPr>
          <w:p w14:paraId="2ADBE68B" w14:textId="77777777" w:rsidR="00BF324D" w:rsidRPr="000445EB" w:rsidRDefault="00BF324D" w:rsidP="00CC3291">
            <w:pPr>
              <w:pStyle w:val="-100"/>
              <w:jc w:val="center"/>
            </w:pPr>
            <w:r w:rsidRPr="000445EB">
              <w:t>+</w:t>
            </w:r>
          </w:p>
        </w:tc>
        <w:tc>
          <w:tcPr>
            <w:tcW w:w="992" w:type="dxa"/>
            <w:vAlign w:val="center"/>
          </w:tcPr>
          <w:p w14:paraId="512824F6" w14:textId="77777777" w:rsidR="00BF324D" w:rsidRPr="000445EB" w:rsidDel="005D1A9E" w:rsidRDefault="00BF324D" w:rsidP="00CC3291">
            <w:pPr>
              <w:pStyle w:val="-100"/>
              <w:jc w:val="center"/>
            </w:pPr>
          </w:p>
        </w:tc>
        <w:tc>
          <w:tcPr>
            <w:tcW w:w="3006" w:type="dxa"/>
            <w:vAlign w:val="center"/>
          </w:tcPr>
          <w:p w14:paraId="0C1EC045" w14:textId="77777777" w:rsidR="00BF324D" w:rsidRPr="000445EB" w:rsidRDefault="00BF324D" w:rsidP="000445EB">
            <w:pPr>
              <w:pStyle w:val="-100"/>
            </w:pPr>
          </w:p>
        </w:tc>
      </w:tr>
      <w:tr w:rsidR="00BF324D" w:rsidRPr="000445EB" w14:paraId="4CC4B1E8" w14:textId="77777777" w:rsidTr="00CC3291">
        <w:trPr>
          <w:trHeight w:val="170"/>
        </w:trPr>
        <w:tc>
          <w:tcPr>
            <w:tcW w:w="851" w:type="dxa"/>
            <w:vAlign w:val="center"/>
          </w:tcPr>
          <w:p w14:paraId="576AD673" w14:textId="77777777" w:rsidR="00BF324D" w:rsidRPr="000445EB" w:rsidRDefault="00BF324D" w:rsidP="000445EB">
            <w:pPr>
              <w:pStyle w:val="-10"/>
            </w:pPr>
          </w:p>
        </w:tc>
        <w:tc>
          <w:tcPr>
            <w:tcW w:w="7767" w:type="dxa"/>
            <w:vAlign w:val="center"/>
          </w:tcPr>
          <w:p w14:paraId="38B1DE08" w14:textId="77777777" w:rsidR="00BF324D" w:rsidRPr="000445EB" w:rsidRDefault="00BF324D" w:rsidP="000445EB">
            <w:pPr>
              <w:pStyle w:val="-100"/>
            </w:pPr>
            <w:r w:rsidRPr="000445EB">
              <w:t xml:space="preserve">ШР-110 Т-2 (ШР-5, </w:t>
            </w:r>
            <w:r w:rsidRPr="000445EB">
              <w:rPr>
                <w:lang w:val="en-US"/>
              </w:rPr>
              <w:t>QS</w:t>
            </w:r>
            <w:r w:rsidRPr="000445EB">
              <w:t>13</w:t>
            </w:r>
            <w:r w:rsidRPr="000445EB">
              <w:rPr>
                <w:lang w:val="en-US"/>
              </w:rPr>
              <w:t>)</w:t>
            </w:r>
          </w:p>
        </w:tc>
        <w:tc>
          <w:tcPr>
            <w:tcW w:w="992" w:type="dxa"/>
            <w:vAlign w:val="center"/>
          </w:tcPr>
          <w:p w14:paraId="1A9FB419" w14:textId="77777777" w:rsidR="00BF324D" w:rsidRPr="000445EB" w:rsidRDefault="00BF324D" w:rsidP="00CC3291">
            <w:pPr>
              <w:pStyle w:val="-100"/>
              <w:jc w:val="center"/>
            </w:pPr>
            <w:r w:rsidRPr="000445EB">
              <w:t>+</w:t>
            </w:r>
          </w:p>
        </w:tc>
        <w:tc>
          <w:tcPr>
            <w:tcW w:w="992" w:type="dxa"/>
            <w:vAlign w:val="center"/>
          </w:tcPr>
          <w:p w14:paraId="7BCCD8BA" w14:textId="77777777" w:rsidR="00BF324D" w:rsidRPr="000445EB" w:rsidRDefault="00BF324D" w:rsidP="00CC3291">
            <w:pPr>
              <w:pStyle w:val="-100"/>
              <w:jc w:val="center"/>
            </w:pPr>
            <w:r w:rsidRPr="000445EB">
              <w:t>+</w:t>
            </w:r>
          </w:p>
        </w:tc>
        <w:tc>
          <w:tcPr>
            <w:tcW w:w="993" w:type="dxa"/>
            <w:vAlign w:val="center"/>
          </w:tcPr>
          <w:p w14:paraId="7CA359DE" w14:textId="77777777" w:rsidR="00BF324D" w:rsidRPr="000445EB" w:rsidRDefault="00BF324D" w:rsidP="00CC3291">
            <w:pPr>
              <w:pStyle w:val="-100"/>
              <w:jc w:val="center"/>
            </w:pPr>
            <w:r w:rsidRPr="000445EB">
              <w:t>+</w:t>
            </w:r>
          </w:p>
        </w:tc>
        <w:tc>
          <w:tcPr>
            <w:tcW w:w="992" w:type="dxa"/>
            <w:vAlign w:val="center"/>
          </w:tcPr>
          <w:p w14:paraId="21BB950F" w14:textId="77777777" w:rsidR="00BF324D" w:rsidRPr="000445EB" w:rsidRDefault="00BF324D" w:rsidP="00CC3291">
            <w:pPr>
              <w:pStyle w:val="-100"/>
              <w:jc w:val="center"/>
            </w:pPr>
            <w:r w:rsidRPr="000445EB">
              <w:t>+</w:t>
            </w:r>
          </w:p>
        </w:tc>
        <w:tc>
          <w:tcPr>
            <w:tcW w:w="3006" w:type="dxa"/>
            <w:vAlign w:val="center"/>
          </w:tcPr>
          <w:p w14:paraId="34521A38" w14:textId="77777777" w:rsidR="00BF324D" w:rsidRPr="000445EB" w:rsidRDefault="00BF324D" w:rsidP="000445EB">
            <w:pPr>
              <w:pStyle w:val="-100"/>
            </w:pPr>
            <w:r w:rsidRPr="000445EB">
              <w:t>Привод с ЭМБ</w:t>
            </w:r>
          </w:p>
        </w:tc>
      </w:tr>
      <w:tr w:rsidR="00BF324D" w:rsidRPr="000445EB" w14:paraId="4C14DF55" w14:textId="77777777" w:rsidTr="00CC3291">
        <w:trPr>
          <w:trHeight w:val="170"/>
        </w:trPr>
        <w:tc>
          <w:tcPr>
            <w:tcW w:w="851" w:type="dxa"/>
            <w:vAlign w:val="center"/>
          </w:tcPr>
          <w:p w14:paraId="30E9E9C6" w14:textId="77777777" w:rsidR="00BF324D" w:rsidRPr="000445EB" w:rsidRDefault="00BF324D" w:rsidP="000445EB">
            <w:pPr>
              <w:pStyle w:val="-10"/>
            </w:pPr>
          </w:p>
        </w:tc>
        <w:tc>
          <w:tcPr>
            <w:tcW w:w="7767" w:type="dxa"/>
            <w:vAlign w:val="center"/>
          </w:tcPr>
          <w:p w14:paraId="18BA1844" w14:textId="77777777" w:rsidR="00BF324D" w:rsidRPr="000445EB" w:rsidRDefault="00BF324D" w:rsidP="000445EB">
            <w:pPr>
              <w:pStyle w:val="-100"/>
            </w:pPr>
            <w:r w:rsidRPr="000445EB">
              <w:rPr>
                <w:lang w:eastAsia="ru-RU"/>
              </w:rPr>
              <w:t xml:space="preserve">Неисправность (неготовность) </w:t>
            </w:r>
            <w:r w:rsidRPr="000445EB">
              <w:t>ШР-110 Т-2</w:t>
            </w:r>
          </w:p>
        </w:tc>
        <w:tc>
          <w:tcPr>
            <w:tcW w:w="992" w:type="dxa"/>
            <w:vAlign w:val="center"/>
          </w:tcPr>
          <w:p w14:paraId="3641992F" w14:textId="77777777" w:rsidR="00BF324D" w:rsidRPr="000445EB" w:rsidRDefault="00BF324D" w:rsidP="00CC3291">
            <w:pPr>
              <w:pStyle w:val="-100"/>
              <w:jc w:val="center"/>
            </w:pPr>
            <w:r w:rsidRPr="000445EB">
              <w:t>+</w:t>
            </w:r>
          </w:p>
        </w:tc>
        <w:tc>
          <w:tcPr>
            <w:tcW w:w="992" w:type="dxa"/>
            <w:vAlign w:val="center"/>
          </w:tcPr>
          <w:p w14:paraId="0D9E678F" w14:textId="77777777" w:rsidR="00BF324D" w:rsidRPr="000445EB" w:rsidRDefault="00BF324D" w:rsidP="00CC3291">
            <w:pPr>
              <w:pStyle w:val="-100"/>
              <w:jc w:val="center"/>
            </w:pPr>
            <w:r w:rsidRPr="000445EB">
              <w:t>+</w:t>
            </w:r>
          </w:p>
        </w:tc>
        <w:tc>
          <w:tcPr>
            <w:tcW w:w="993" w:type="dxa"/>
            <w:vAlign w:val="center"/>
          </w:tcPr>
          <w:p w14:paraId="10F7975E" w14:textId="77777777" w:rsidR="00BF324D" w:rsidRPr="000445EB" w:rsidRDefault="00BF324D" w:rsidP="00CC3291">
            <w:pPr>
              <w:pStyle w:val="-100"/>
              <w:jc w:val="center"/>
            </w:pPr>
            <w:r w:rsidRPr="000445EB">
              <w:t>+</w:t>
            </w:r>
          </w:p>
        </w:tc>
        <w:tc>
          <w:tcPr>
            <w:tcW w:w="992" w:type="dxa"/>
            <w:vAlign w:val="center"/>
          </w:tcPr>
          <w:p w14:paraId="0576B064" w14:textId="77777777" w:rsidR="00BF324D" w:rsidRPr="000445EB" w:rsidRDefault="00BF324D" w:rsidP="00CC3291">
            <w:pPr>
              <w:pStyle w:val="-100"/>
              <w:jc w:val="center"/>
            </w:pPr>
            <w:r w:rsidRPr="000445EB">
              <w:t>+</w:t>
            </w:r>
          </w:p>
        </w:tc>
        <w:tc>
          <w:tcPr>
            <w:tcW w:w="3006" w:type="dxa"/>
            <w:vAlign w:val="center"/>
          </w:tcPr>
          <w:p w14:paraId="3559AB7E" w14:textId="77777777" w:rsidR="00BF324D" w:rsidRPr="000445EB" w:rsidRDefault="00BF324D" w:rsidP="000445EB">
            <w:pPr>
              <w:pStyle w:val="-100"/>
            </w:pPr>
          </w:p>
        </w:tc>
      </w:tr>
      <w:tr w:rsidR="00BF324D" w:rsidRPr="000445EB" w14:paraId="68A6E6D4" w14:textId="77777777" w:rsidTr="00CC3291">
        <w:trPr>
          <w:trHeight w:val="170"/>
        </w:trPr>
        <w:tc>
          <w:tcPr>
            <w:tcW w:w="851" w:type="dxa"/>
            <w:vAlign w:val="center"/>
          </w:tcPr>
          <w:p w14:paraId="57C8A28F" w14:textId="77777777" w:rsidR="00BF324D" w:rsidRPr="000445EB" w:rsidRDefault="00BF324D" w:rsidP="000445EB">
            <w:pPr>
              <w:pStyle w:val="-10"/>
            </w:pPr>
          </w:p>
        </w:tc>
        <w:tc>
          <w:tcPr>
            <w:tcW w:w="7767" w:type="dxa"/>
            <w:vAlign w:val="center"/>
          </w:tcPr>
          <w:p w14:paraId="47112A41" w14:textId="77777777" w:rsidR="00BF324D" w:rsidRPr="000445EB" w:rsidRDefault="00BF324D" w:rsidP="000445EB">
            <w:pPr>
              <w:pStyle w:val="-100"/>
            </w:pPr>
            <w:r w:rsidRPr="000445EB">
              <w:t>Блокировка ШР-110 Т-2</w:t>
            </w:r>
          </w:p>
        </w:tc>
        <w:tc>
          <w:tcPr>
            <w:tcW w:w="992" w:type="dxa"/>
            <w:vAlign w:val="center"/>
          </w:tcPr>
          <w:p w14:paraId="788EE570" w14:textId="77777777" w:rsidR="00BF324D" w:rsidRPr="000445EB" w:rsidRDefault="00BF324D" w:rsidP="00CC3291">
            <w:pPr>
              <w:pStyle w:val="-100"/>
              <w:jc w:val="center"/>
            </w:pPr>
            <w:r w:rsidRPr="000445EB">
              <w:t>+</w:t>
            </w:r>
          </w:p>
        </w:tc>
        <w:tc>
          <w:tcPr>
            <w:tcW w:w="992" w:type="dxa"/>
            <w:vAlign w:val="center"/>
          </w:tcPr>
          <w:p w14:paraId="1D04F41F" w14:textId="77777777" w:rsidR="00BF324D" w:rsidRPr="000445EB" w:rsidRDefault="00BF324D" w:rsidP="00CC3291">
            <w:pPr>
              <w:pStyle w:val="-100"/>
              <w:jc w:val="center"/>
            </w:pPr>
            <w:r w:rsidRPr="000445EB">
              <w:t>+</w:t>
            </w:r>
          </w:p>
        </w:tc>
        <w:tc>
          <w:tcPr>
            <w:tcW w:w="993" w:type="dxa"/>
            <w:vAlign w:val="center"/>
          </w:tcPr>
          <w:p w14:paraId="62161B9B" w14:textId="77777777" w:rsidR="00BF324D" w:rsidRPr="000445EB" w:rsidRDefault="00BF324D" w:rsidP="00CC3291">
            <w:pPr>
              <w:pStyle w:val="-100"/>
              <w:jc w:val="center"/>
            </w:pPr>
            <w:r w:rsidRPr="000445EB">
              <w:t>+</w:t>
            </w:r>
          </w:p>
        </w:tc>
        <w:tc>
          <w:tcPr>
            <w:tcW w:w="992" w:type="dxa"/>
            <w:vAlign w:val="center"/>
          </w:tcPr>
          <w:p w14:paraId="052DFB0E" w14:textId="77777777" w:rsidR="00BF324D" w:rsidRPr="000445EB" w:rsidRDefault="00BF324D" w:rsidP="00CC3291">
            <w:pPr>
              <w:pStyle w:val="-100"/>
              <w:jc w:val="center"/>
            </w:pPr>
            <w:r w:rsidRPr="000445EB">
              <w:t>+</w:t>
            </w:r>
          </w:p>
        </w:tc>
        <w:tc>
          <w:tcPr>
            <w:tcW w:w="3006" w:type="dxa"/>
            <w:vAlign w:val="center"/>
          </w:tcPr>
          <w:p w14:paraId="5004F139" w14:textId="77777777" w:rsidR="00BF324D" w:rsidRPr="000445EB" w:rsidRDefault="00BF324D" w:rsidP="000445EB">
            <w:pPr>
              <w:pStyle w:val="-100"/>
            </w:pPr>
          </w:p>
        </w:tc>
      </w:tr>
      <w:tr w:rsidR="00BF324D" w:rsidRPr="000445EB" w14:paraId="6C9E7061" w14:textId="77777777" w:rsidTr="00CC3291">
        <w:trPr>
          <w:trHeight w:val="170"/>
        </w:trPr>
        <w:tc>
          <w:tcPr>
            <w:tcW w:w="851" w:type="dxa"/>
            <w:vAlign w:val="center"/>
          </w:tcPr>
          <w:p w14:paraId="65F24C06" w14:textId="77777777" w:rsidR="00BF324D" w:rsidRPr="000445EB" w:rsidRDefault="00BF324D" w:rsidP="000445EB">
            <w:pPr>
              <w:pStyle w:val="-10"/>
            </w:pPr>
          </w:p>
        </w:tc>
        <w:tc>
          <w:tcPr>
            <w:tcW w:w="7767" w:type="dxa"/>
            <w:vAlign w:val="center"/>
          </w:tcPr>
          <w:p w14:paraId="1B5B696F" w14:textId="77777777" w:rsidR="00BF324D" w:rsidRPr="000445EB" w:rsidRDefault="00BF324D" w:rsidP="000445EB">
            <w:pPr>
              <w:pStyle w:val="-100"/>
            </w:pPr>
            <w:r w:rsidRPr="000445EB">
              <w:t>Плакат «Не включать! Работают люди» на ШР-110 Т-2</w:t>
            </w:r>
          </w:p>
        </w:tc>
        <w:tc>
          <w:tcPr>
            <w:tcW w:w="992" w:type="dxa"/>
            <w:vAlign w:val="center"/>
          </w:tcPr>
          <w:p w14:paraId="1CE88657" w14:textId="77777777" w:rsidR="00BF324D" w:rsidRPr="000445EB" w:rsidRDefault="00BF324D" w:rsidP="00CC3291">
            <w:pPr>
              <w:pStyle w:val="-100"/>
              <w:jc w:val="center"/>
            </w:pPr>
            <w:r w:rsidRPr="000445EB">
              <w:t>+</w:t>
            </w:r>
          </w:p>
        </w:tc>
        <w:tc>
          <w:tcPr>
            <w:tcW w:w="992" w:type="dxa"/>
            <w:vAlign w:val="center"/>
          </w:tcPr>
          <w:p w14:paraId="1F76883B" w14:textId="77777777" w:rsidR="00BF324D" w:rsidRPr="000445EB" w:rsidRDefault="00BF324D" w:rsidP="00CC3291">
            <w:pPr>
              <w:pStyle w:val="-100"/>
              <w:jc w:val="center"/>
            </w:pPr>
            <w:r w:rsidRPr="000445EB">
              <w:t>+</w:t>
            </w:r>
          </w:p>
        </w:tc>
        <w:tc>
          <w:tcPr>
            <w:tcW w:w="993" w:type="dxa"/>
            <w:vAlign w:val="center"/>
          </w:tcPr>
          <w:p w14:paraId="215503FF" w14:textId="77777777" w:rsidR="00BF324D" w:rsidRPr="000445EB" w:rsidRDefault="00BF324D" w:rsidP="00CC3291">
            <w:pPr>
              <w:pStyle w:val="-100"/>
              <w:jc w:val="center"/>
            </w:pPr>
            <w:r w:rsidRPr="000445EB">
              <w:t>+</w:t>
            </w:r>
          </w:p>
        </w:tc>
        <w:tc>
          <w:tcPr>
            <w:tcW w:w="992" w:type="dxa"/>
            <w:vAlign w:val="center"/>
          </w:tcPr>
          <w:p w14:paraId="558708D4" w14:textId="77777777" w:rsidR="00BF324D" w:rsidRPr="000445EB" w:rsidRDefault="00BF324D" w:rsidP="00CC3291">
            <w:pPr>
              <w:pStyle w:val="-100"/>
              <w:jc w:val="center"/>
            </w:pPr>
          </w:p>
        </w:tc>
        <w:tc>
          <w:tcPr>
            <w:tcW w:w="3006" w:type="dxa"/>
            <w:vAlign w:val="center"/>
          </w:tcPr>
          <w:p w14:paraId="386A99E3" w14:textId="77777777" w:rsidR="00BF324D" w:rsidRPr="000445EB" w:rsidRDefault="00BF324D" w:rsidP="000445EB">
            <w:pPr>
              <w:pStyle w:val="-100"/>
            </w:pPr>
          </w:p>
        </w:tc>
      </w:tr>
      <w:tr w:rsidR="00BF324D" w:rsidRPr="000445EB" w14:paraId="3F5326B9" w14:textId="77777777" w:rsidTr="00CC3291">
        <w:trPr>
          <w:trHeight w:val="170"/>
        </w:trPr>
        <w:tc>
          <w:tcPr>
            <w:tcW w:w="851" w:type="dxa"/>
            <w:vAlign w:val="center"/>
          </w:tcPr>
          <w:p w14:paraId="154A2E0E" w14:textId="77777777" w:rsidR="00BF324D" w:rsidRPr="000445EB" w:rsidRDefault="00BF324D" w:rsidP="000445EB">
            <w:pPr>
              <w:pStyle w:val="-10"/>
            </w:pPr>
          </w:p>
        </w:tc>
        <w:tc>
          <w:tcPr>
            <w:tcW w:w="7767" w:type="dxa"/>
            <w:vAlign w:val="center"/>
          </w:tcPr>
          <w:p w14:paraId="59D58974" w14:textId="77777777" w:rsidR="00BF324D" w:rsidRPr="000445EB" w:rsidRDefault="00BF324D" w:rsidP="000445EB">
            <w:pPr>
              <w:pStyle w:val="-100"/>
            </w:pPr>
            <w:r w:rsidRPr="000445EB">
              <w:t>Плакат «Заземлено» на ШР-110 Т-2</w:t>
            </w:r>
          </w:p>
        </w:tc>
        <w:tc>
          <w:tcPr>
            <w:tcW w:w="992" w:type="dxa"/>
            <w:vAlign w:val="center"/>
          </w:tcPr>
          <w:p w14:paraId="70071415" w14:textId="77777777" w:rsidR="00BF324D" w:rsidRPr="000445EB" w:rsidRDefault="00BF324D" w:rsidP="00CC3291">
            <w:pPr>
              <w:pStyle w:val="-100"/>
              <w:jc w:val="center"/>
            </w:pPr>
            <w:r w:rsidRPr="000445EB">
              <w:t>+</w:t>
            </w:r>
          </w:p>
        </w:tc>
        <w:tc>
          <w:tcPr>
            <w:tcW w:w="992" w:type="dxa"/>
            <w:vAlign w:val="center"/>
          </w:tcPr>
          <w:p w14:paraId="5A9A6DE0" w14:textId="77777777" w:rsidR="00BF324D" w:rsidRPr="000445EB" w:rsidRDefault="00BF324D" w:rsidP="00CC3291">
            <w:pPr>
              <w:pStyle w:val="-100"/>
              <w:jc w:val="center"/>
            </w:pPr>
            <w:r w:rsidRPr="000445EB">
              <w:t>+</w:t>
            </w:r>
          </w:p>
        </w:tc>
        <w:tc>
          <w:tcPr>
            <w:tcW w:w="993" w:type="dxa"/>
            <w:vAlign w:val="center"/>
          </w:tcPr>
          <w:p w14:paraId="71761B24" w14:textId="77777777" w:rsidR="00BF324D" w:rsidRPr="000445EB" w:rsidRDefault="00BF324D" w:rsidP="00CC3291">
            <w:pPr>
              <w:pStyle w:val="-100"/>
              <w:jc w:val="center"/>
            </w:pPr>
            <w:r w:rsidRPr="000445EB">
              <w:t>+</w:t>
            </w:r>
          </w:p>
        </w:tc>
        <w:tc>
          <w:tcPr>
            <w:tcW w:w="992" w:type="dxa"/>
            <w:vAlign w:val="center"/>
          </w:tcPr>
          <w:p w14:paraId="5AFC1C14" w14:textId="77777777" w:rsidR="00BF324D" w:rsidRPr="000445EB" w:rsidRDefault="00BF324D" w:rsidP="00CC3291">
            <w:pPr>
              <w:pStyle w:val="-100"/>
              <w:jc w:val="center"/>
            </w:pPr>
          </w:p>
        </w:tc>
        <w:tc>
          <w:tcPr>
            <w:tcW w:w="3006" w:type="dxa"/>
            <w:vAlign w:val="center"/>
          </w:tcPr>
          <w:p w14:paraId="14CE099A" w14:textId="77777777" w:rsidR="00BF324D" w:rsidRPr="000445EB" w:rsidRDefault="00BF324D" w:rsidP="000445EB">
            <w:pPr>
              <w:pStyle w:val="-100"/>
            </w:pPr>
          </w:p>
        </w:tc>
      </w:tr>
      <w:tr w:rsidR="00BF324D" w:rsidRPr="000445EB" w14:paraId="274C9EC1" w14:textId="77777777" w:rsidTr="00CC3291">
        <w:trPr>
          <w:trHeight w:val="170"/>
        </w:trPr>
        <w:tc>
          <w:tcPr>
            <w:tcW w:w="851" w:type="dxa"/>
            <w:vAlign w:val="center"/>
          </w:tcPr>
          <w:p w14:paraId="74014F83" w14:textId="77777777" w:rsidR="00BF324D" w:rsidRPr="000445EB" w:rsidRDefault="00BF324D" w:rsidP="000445EB">
            <w:pPr>
              <w:pStyle w:val="-10"/>
            </w:pPr>
          </w:p>
        </w:tc>
        <w:tc>
          <w:tcPr>
            <w:tcW w:w="7767" w:type="dxa"/>
            <w:vAlign w:val="center"/>
          </w:tcPr>
          <w:p w14:paraId="7154394A" w14:textId="77777777" w:rsidR="00BF324D" w:rsidRPr="000445EB" w:rsidRDefault="00BF324D" w:rsidP="000445EB">
            <w:pPr>
              <w:pStyle w:val="-100"/>
            </w:pPr>
            <w:r w:rsidRPr="000445EB">
              <w:t xml:space="preserve">ЗН ШР-110 Т-2 в ст. В (ЗШР-5, </w:t>
            </w:r>
            <w:r w:rsidRPr="000445EB">
              <w:rPr>
                <w:lang w:val="en-US"/>
              </w:rPr>
              <w:t>QSG</w:t>
            </w:r>
            <w:r w:rsidRPr="000445EB">
              <w:t xml:space="preserve"> 131)</w:t>
            </w:r>
          </w:p>
        </w:tc>
        <w:tc>
          <w:tcPr>
            <w:tcW w:w="992" w:type="dxa"/>
            <w:vAlign w:val="center"/>
          </w:tcPr>
          <w:p w14:paraId="4726D0E1" w14:textId="77777777" w:rsidR="00BF324D" w:rsidRPr="000445EB" w:rsidRDefault="00BF324D" w:rsidP="00CC3291">
            <w:pPr>
              <w:pStyle w:val="-100"/>
              <w:jc w:val="center"/>
            </w:pPr>
            <w:r w:rsidRPr="000445EB">
              <w:t>+</w:t>
            </w:r>
          </w:p>
        </w:tc>
        <w:tc>
          <w:tcPr>
            <w:tcW w:w="992" w:type="dxa"/>
            <w:vAlign w:val="center"/>
          </w:tcPr>
          <w:p w14:paraId="37283177" w14:textId="77777777" w:rsidR="00BF324D" w:rsidRPr="000445EB" w:rsidRDefault="00BF324D" w:rsidP="00CC3291">
            <w:pPr>
              <w:pStyle w:val="-100"/>
              <w:jc w:val="center"/>
            </w:pPr>
            <w:r w:rsidRPr="000445EB">
              <w:t>+</w:t>
            </w:r>
          </w:p>
        </w:tc>
        <w:tc>
          <w:tcPr>
            <w:tcW w:w="993" w:type="dxa"/>
            <w:vAlign w:val="center"/>
          </w:tcPr>
          <w:p w14:paraId="1BFE6106" w14:textId="77777777" w:rsidR="00BF324D" w:rsidRPr="000445EB" w:rsidRDefault="00BF324D" w:rsidP="00CC3291">
            <w:pPr>
              <w:pStyle w:val="-100"/>
              <w:jc w:val="center"/>
            </w:pPr>
            <w:r w:rsidRPr="000445EB">
              <w:t>+</w:t>
            </w:r>
          </w:p>
        </w:tc>
        <w:tc>
          <w:tcPr>
            <w:tcW w:w="992" w:type="dxa"/>
            <w:vAlign w:val="center"/>
          </w:tcPr>
          <w:p w14:paraId="08DCDEE7" w14:textId="77777777" w:rsidR="00BF324D" w:rsidRPr="000445EB" w:rsidRDefault="00BF324D" w:rsidP="00CC3291">
            <w:pPr>
              <w:pStyle w:val="-100"/>
              <w:jc w:val="center"/>
            </w:pPr>
            <w:r w:rsidRPr="000445EB">
              <w:t>+</w:t>
            </w:r>
          </w:p>
        </w:tc>
        <w:tc>
          <w:tcPr>
            <w:tcW w:w="3006" w:type="dxa"/>
            <w:vAlign w:val="center"/>
          </w:tcPr>
          <w:p w14:paraId="1C5FEE7B" w14:textId="77777777" w:rsidR="00BF324D" w:rsidRPr="000445EB" w:rsidRDefault="00BF324D" w:rsidP="000445EB">
            <w:pPr>
              <w:pStyle w:val="-100"/>
            </w:pPr>
            <w:r w:rsidRPr="000445EB">
              <w:t>Привод с ЭМБ</w:t>
            </w:r>
          </w:p>
        </w:tc>
      </w:tr>
      <w:tr w:rsidR="00BF324D" w:rsidRPr="000445EB" w14:paraId="02C90C6C" w14:textId="77777777" w:rsidTr="00CC3291">
        <w:trPr>
          <w:trHeight w:val="170"/>
        </w:trPr>
        <w:tc>
          <w:tcPr>
            <w:tcW w:w="851" w:type="dxa"/>
            <w:vAlign w:val="center"/>
          </w:tcPr>
          <w:p w14:paraId="41732330" w14:textId="77777777" w:rsidR="00BF324D" w:rsidRPr="000445EB" w:rsidRDefault="00BF324D" w:rsidP="000445EB">
            <w:pPr>
              <w:pStyle w:val="-10"/>
            </w:pPr>
          </w:p>
        </w:tc>
        <w:tc>
          <w:tcPr>
            <w:tcW w:w="7767" w:type="dxa"/>
            <w:vAlign w:val="center"/>
          </w:tcPr>
          <w:p w14:paraId="7919B071" w14:textId="77777777" w:rsidR="00BF324D" w:rsidRPr="000445EB" w:rsidRDefault="00BF324D" w:rsidP="000445EB">
            <w:pPr>
              <w:pStyle w:val="-100"/>
            </w:pPr>
            <w:r w:rsidRPr="000445EB">
              <w:rPr>
                <w:lang w:eastAsia="ru-RU"/>
              </w:rPr>
              <w:t xml:space="preserve">Неисправность (неготовность) </w:t>
            </w:r>
            <w:r w:rsidRPr="000445EB">
              <w:t>ЗН ШР-110 Т-2 в ст. В</w:t>
            </w:r>
          </w:p>
        </w:tc>
        <w:tc>
          <w:tcPr>
            <w:tcW w:w="992" w:type="dxa"/>
            <w:vAlign w:val="center"/>
          </w:tcPr>
          <w:p w14:paraId="6992CE3E" w14:textId="77777777" w:rsidR="00BF324D" w:rsidRPr="000445EB" w:rsidRDefault="00BF324D" w:rsidP="00CC3291">
            <w:pPr>
              <w:pStyle w:val="-100"/>
              <w:jc w:val="center"/>
            </w:pPr>
            <w:r w:rsidRPr="000445EB">
              <w:t>+</w:t>
            </w:r>
          </w:p>
        </w:tc>
        <w:tc>
          <w:tcPr>
            <w:tcW w:w="992" w:type="dxa"/>
            <w:vAlign w:val="center"/>
          </w:tcPr>
          <w:p w14:paraId="3FFF0FA4" w14:textId="77777777" w:rsidR="00BF324D" w:rsidRPr="000445EB" w:rsidRDefault="00BF324D" w:rsidP="00CC3291">
            <w:pPr>
              <w:pStyle w:val="-100"/>
              <w:jc w:val="center"/>
            </w:pPr>
            <w:r w:rsidRPr="000445EB">
              <w:t>+</w:t>
            </w:r>
          </w:p>
        </w:tc>
        <w:tc>
          <w:tcPr>
            <w:tcW w:w="993" w:type="dxa"/>
            <w:vAlign w:val="center"/>
          </w:tcPr>
          <w:p w14:paraId="3707EEBB" w14:textId="77777777" w:rsidR="00BF324D" w:rsidRPr="000445EB" w:rsidRDefault="00BF324D" w:rsidP="00CC3291">
            <w:pPr>
              <w:pStyle w:val="-100"/>
              <w:jc w:val="center"/>
            </w:pPr>
            <w:r w:rsidRPr="000445EB">
              <w:t>+</w:t>
            </w:r>
          </w:p>
        </w:tc>
        <w:tc>
          <w:tcPr>
            <w:tcW w:w="992" w:type="dxa"/>
            <w:vAlign w:val="center"/>
          </w:tcPr>
          <w:p w14:paraId="465E41D7" w14:textId="77777777" w:rsidR="00BF324D" w:rsidRPr="000445EB" w:rsidRDefault="00BF324D" w:rsidP="00CC3291">
            <w:pPr>
              <w:pStyle w:val="-100"/>
              <w:jc w:val="center"/>
            </w:pPr>
          </w:p>
        </w:tc>
        <w:tc>
          <w:tcPr>
            <w:tcW w:w="3006" w:type="dxa"/>
            <w:vAlign w:val="center"/>
          </w:tcPr>
          <w:p w14:paraId="2910C101" w14:textId="77777777" w:rsidR="00BF324D" w:rsidRPr="000445EB" w:rsidRDefault="00BF324D" w:rsidP="000445EB">
            <w:pPr>
              <w:pStyle w:val="-100"/>
            </w:pPr>
          </w:p>
        </w:tc>
      </w:tr>
      <w:tr w:rsidR="00BF324D" w:rsidRPr="000445EB" w14:paraId="53972BB1" w14:textId="77777777" w:rsidTr="00CC3291">
        <w:trPr>
          <w:trHeight w:val="170"/>
        </w:trPr>
        <w:tc>
          <w:tcPr>
            <w:tcW w:w="851" w:type="dxa"/>
            <w:vAlign w:val="center"/>
          </w:tcPr>
          <w:p w14:paraId="75EE4287" w14:textId="77777777" w:rsidR="00BF324D" w:rsidRPr="000445EB" w:rsidRDefault="00BF324D" w:rsidP="000445EB">
            <w:pPr>
              <w:pStyle w:val="-10"/>
            </w:pPr>
          </w:p>
        </w:tc>
        <w:tc>
          <w:tcPr>
            <w:tcW w:w="7767" w:type="dxa"/>
            <w:vAlign w:val="center"/>
          </w:tcPr>
          <w:p w14:paraId="507B3732" w14:textId="77777777" w:rsidR="00BF324D" w:rsidRPr="000445EB" w:rsidRDefault="00BF324D" w:rsidP="000445EB">
            <w:pPr>
              <w:pStyle w:val="-100"/>
            </w:pPr>
            <w:r w:rsidRPr="000445EB">
              <w:rPr>
                <w:lang w:eastAsia="ru-RU"/>
              </w:rPr>
              <w:t xml:space="preserve">Блокировка </w:t>
            </w:r>
            <w:r w:rsidRPr="000445EB">
              <w:t>ЗН ШР-110 Т-2 в ст. В</w:t>
            </w:r>
          </w:p>
        </w:tc>
        <w:tc>
          <w:tcPr>
            <w:tcW w:w="992" w:type="dxa"/>
            <w:vAlign w:val="center"/>
          </w:tcPr>
          <w:p w14:paraId="22015734" w14:textId="77777777" w:rsidR="00BF324D" w:rsidRPr="000445EB" w:rsidRDefault="00BF324D" w:rsidP="00CC3291">
            <w:pPr>
              <w:pStyle w:val="-100"/>
              <w:jc w:val="center"/>
            </w:pPr>
            <w:r w:rsidRPr="000445EB">
              <w:t>+</w:t>
            </w:r>
          </w:p>
        </w:tc>
        <w:tc>
          <w:tcPr>
            <w:tcW w:w="992" w:type="dxa"/>
            <w:vAlign w:val="center"/>
          </w:tcPr>
          <w:p w14:paraId="287B17CB" w14:textId="77777777" w:rsidR="00BF324D" w:rsidRPr="000445EB" w:rsidRDefault="00BF324D" w:rsidP="00CC3291">
            <w:pPr>
              <w:pStyle w:val="-100"/>
              <w:jc w:val="center"/>
            </w:pPr>
            <w:r w:rsidRPr="000445EB">
              <w:t>+</w:t>
            </w:r>
          </w:p>
        </w:tc>
        <w:tc>
          <w:tcPr>
            <w:tcW w:w="993" w:type="dxa"/>
            <w:vAlign w:val="center"/>
          </w:tcPr>
          <w:p w14:paraId="154C9F8A" w14:textId="77777777" w:rsidR="00BF324D" w:rsidRPr="000445EB" w:rsidRDefault="00BF324D" w:rsidP="00CC3291">
            <w:pPr>
              <w:pStyle w:val="-100"/>
              <w:jc w:val="center"/>
            </w:pPr>
            <w:r w:rsidRPr="000445EB">
              <w:t>+</w:t>
            </w:r>
          </w:p>
        </w:tc>
        <w:tc>
          <w:tcPr>
            <w:tcW w:w="992" w:type="dxa"/>
            <w:vAlign w:val="center"/>
          </w:tcPr>
          <w:p w14:paraId="37912DFA" w14:textId="77777777" w:rsidR="00BF324D" w:rsidRPr="000445EB" w:rsidRDefault="00BF324D" w:rsidP="00CC3291">
            <w:pPr>
              <w:pStyle w:val="-100"/>
              <w:jc w:val="center"/>
            </w:pPr>
          </w:p>
        </w:tc>
        <w:tc>
          <w:tcPr>
            <w:tcW w:w="3006" w:type="dxa"/>
            <w:vAlign w:val="center"/>
          </w:tcPr>
          <w:p w14:paraId="579D962D" w14:textId="77777777" w:rsidR="00BF324D" w:rsidRPr="000445EB" w:rsidRDefault="00BF324D" w:rsidP="000445EB">
            <w:pPr>
              <w:pStyle w:val="-100"/>
            </w:pPr>
          </w:p>
        </w:tc>
      </w:tr>
      <w:tr w:rsidR="00BF324D" w:rsidRPr="000445EB" w14:paraId="3FE4427B" w14:textId="77777777" w:rsidTr="00CC3291">
        <w:trPr>
          <w:trHeight w:val="170"/>
        </w:trPr>
        <w:tc>
          <w:tcPr>
            <w:tcW w:w="851" w:type="dxa"/>
            <w:vAlign w:val="center"/>
          </w:tcPr>
          <w:p w14:paraId="6973FBFE" w14:textId="77777777" w:rsidR="00BF324D" w:rsidRPr="000445EB" w:rsidRDefault="00BF324D" w:rsidP="000445EB">
            <w:pPr>
              <w:pStyle w:val="-10"/>
            </w:pPr>
          </w:p>
        </w:tc>
        <w:tc>
          <w:tcPr>
            <w:tcW w:w="7767" w:type="dxa"/>
            <w:vAlign w:val="center"/>
          </w:tcPr>
          <w:p w14:paraId="21971F2F" w14:textId="77777777" w:rsidR="00BF324D" w:rsidRPr="000445EB" w:rsidRDefault="00BF324D" w:rsidP="000445EB">
            <w:pPr>
              <w:pStyle w:val="-100"/>
            </w:pPr>
            <w:r w:rsidRPr="000445EB">
              <w:t>В-10 2С (В-9 яч.210)</w:t>
            </w:r>
          </w:p>
        </w:tc>
        <w:tc>
          <w:tcPr>
            <w:tcW w:w="992" w:type="dxa"/>
            <w:vAlign w:val="center"/>
          </w:tcPr>
          <w:p w14:paraId="3D9414BB" w14:textId="77777777" w:rsidR="00BF324D" w:rsidRPr="000445EB" w:rsidRDefault="00BF324D" w:rsidP="00CC3291">
            <w:pPr>
              <w:pStyle w:val="-100"/>
              <w:jc w:val="center"/>
            </w:pPr>
            <w:r w:rsidRPr="000445EB">
              <w:t>+</w:t>
            </w:r>
          </w:p>
        </w:tc>
        <w:tc>
          <w:tcPr>
            <w:tcW w:w="992" w:type="dxa"/>
            <w:vAlign w:val="center"/>
          </w:tcPr>
          <w:p w14:paraId="74EC2EC9" w14:textId="77777777" w:rsidR="00BF324D" w:rsidRPr="000445EB" w:rsidRDefault="00BF324D" w:rsidP="00CC3291">
            <w:pPr>
              <w:pStyle w:val="-100"/>
              <w:jc w:val="center"/>
            </w:pPr>
            <w:r w:rsidRPr="000445EB">
              <w:t>+</w:t>
            </w:r>
          </w:p>
        </w:tc>
        <w:tc>
          <w:tcPr>
            <w:tcW w:w="993" w:type="dxa"/>
            <w:vAlign w:val="center"/>
          </w:tcPr>
          <w:p w14:paraId="23CBC198" w14:textId="77777777" w:rsidR="00BF324D" w:rsidRPr="000445EB" w:rsidRDefault="00BF324D" w:rsidP="00CC3291">
            <w:pPr>
              <w:pStyle w:val="-100"/>
              <w:jc w:val="center"/>
            </w:pPr>
            <w:r w:rsidRPr="000445EB">
              <w:t>+</w:t>
            </w:r>
          </w:p>
        </w:tc>
        <w:tc>
          <w:tcPr>
            <w:tcW w:w="992" w:type="dxa"/>
            <w:vAlign w:val="center"/>
          </w:tcPr>
          <w:p w14:paraId="5ACE9F56" w14:textId="77777777" w:rsidR="00BF324D" w:rsidRPr="000445EB" w:rsidRDefault="00BF324D" w:rsidP="00CC3291">
            <w:pPr>
              <w:pStyle w:val="-100"/>
              <w:jc w:val="center"/>
            </w:pPr>
          </w:p>
        </w:tc>
        <w:tc>
          <w:tcPr>
            <w:tcW w:w="3006" w:type="dxa"/>
            <w:vAlign w:val="center"/>
          </w:tcPr>
          <w:p w14:paraId="43C38C25" w14:textId="77777777" w:rsidR="00BF324D" w:rsidRPr="000445EB" w:rsidRDefault="00DD4C29" w:rsidP="000445EB">
            <w:pPr>
              <w:pStyle w:val="-100"/>
            </w:pPr>
            <w:r>
              <w:t>Существует</w:t>
            </w:r>
          </w:p>
        </w:tc>
      </w:tr>
      <w:tr w:rsidR="00BF324D" w:rsidRPr="000445EB" w14:paraId="2382EF79" w14:textId="77777777" w:rsidTr="00CC3291">
        <w:trPr>
          <w:trHeight w:val="170"/>
        </w:trPr>
        <w:tc>
          <w:tcPr>
            <w:tcW w:w="851" w:type="dxa"/>
            <w:vAlign w:val="center"/>
          </w:tcPr>
          <w:p w14:paraId="32D736C3" w14:textId="77777777" w:rsidR="00BF324D" w:rsidRPr="000445EB" w:rsidRDefault="00BF324D" w:rsidP="000445EB">
            <w:pPr>
              <w:pStyle w:val="-10"/>
            </w:pPr>
          </w:p>
        </w:tc>
        <w:tc>
          <w:tcPr>
            <w:tcW w:w="7767" w:type="dxa"/>
            <w:vAlign w:val="center"/>
          </w:tcPr>
          <w:p w14:paraId="055C94A9" w14:textId="77777777" w:rsidR="00BF324D" w:rsidRPr="000445EB" w:rsidRDefault="00BF324D" w:rsidP="000445EB">
            <w:pPr>
              <w:pStyle w:val="-100"/>
            </w:pPr>
            <w:r w:rsidRPr="000445EB">
              <w:t>В-10 4С (В-11 яч.414)</w:t>
            </w:r>
          </w:p>
        </w:tc>
        <w:tc>
          <w:tcPr>
            <w:tcW w:w="992" w:type="dxa"/>
            <w:vAlign w:val="center"/>
          </w:tcPr>
          <w:p w14:paraId="4BBFC540" w14:textId="77777777" w:rsidR="00BF324D" w:rsidRPr="000445EB" w:rsidRDefault="00BF324D" w:rsidP="00CC3291">
            <w:pPr>
              <w:pStyle w:val="-100"/>
              <w:jc w:val="center"/>
            </w:pPr>
            <w:r w:rsidRPr="000445EB">
              <w:t>+</w:t>
            </w:r>
          </w:p>
        </w:tc>
        <w:tc>
          <w:tcPr>
            <w:tcW w:w="992" w:type="dxa"/>
            <w:vAlign w:val="center"/>
          </w:tcPr>
          <w:p w14:paraId="16FF0863" w14:textId="77777777" w:rsidR="00BF324D" w:rsidRPr="000445EB" w:rsidRDefault="00BF324D" w:rsidP="00CC3291">
            <w:pPr>
              <w:pStyle w:val="-100"/>
              <w:jc w:val="center"/>
            </w:pPr>
            <w:r w:rsidRPr="000445EB">
              <w:t>+</w:t>
            </w:r>
          </w:p>
        </w:tc>
        <w:tc>
          <w:tcPr>
            <w:tcW w:w="993" w:type="dxa"/>
            <w:vAlign w:val="center"/>
          </w:tcPr>
          <w:p w14:paraId="50F1732A" w14:textId="77777777" w:rsidR="00BF324D" w:rsidRPr="000445EB" w:rsidRDefault="00BF324D" w:rsidP="00CC3291">
            <w:pPr>
              <w:pStyle w:val="-100"/>
              <w:jc w:val="center"/>
            </w:pPr>
            <w:r w:rsidRPr="000445EB">
              <w:t>+</w:t>
            </w:r>
          </w:p>
        </w:tc>
        <w:tc>
          <w:tcPr>
            <w:tcW w:w="992" w:type="dxa"/>
            <w:vAlign w:val="center"/>
          </w:tcPr>
          <w:p w14:paraId="59DBEABF" w14:textId="77777777" w:rsidR="00BF324D" w:rsidRPr="000445EB" w:rsidRDefault="00BF324D" w:rsidP="00CC3291">
            <w:pPr>
              <w:pStyle w:val="-100"/>
              <w:jc w:val="center"/>
            </w:pPr>
          </w:p>
        </w:tc>
        <w:tc>
          <w:tcPr>
            <w:tcW w:w="3006" w:type="dxa"/>
            <w:vAlign w:val="center"/>
          </w:tcPr>
          <w:p w14:paraId="64C98F14" w14:textId="77777777" w:rsidR="00BF324D" w:rsidRPr="000445EB" w:rsidRDefault="00DD4C29" w:rsidP="000445EB">
            <w:pPr>
              <w:pStyle w:val="-100"/>
            </w:pPr>
            <w:r w:rsidRPr="00DD4C29">
              <w:t>Существует</w:t>
            </w:r>
          </w:p>
        </w:tc>
      </w:tr>
      <w:tr w:rsidR="00BE065C" w:rsidRPr="000445EB" w14:paraId="692EF977" w14:textId="77777777" w:rsidTr="001A6025">
        <w:trPr>
          <w:trHeight w:val="170"/>
        </w:trPr>
        <w:tc>
          <w:tcPr>
            <w:tcW w:w="15593" w:type="dxa"/>
            <w:gridSpan w:val="7"/>
            <w:vAlign w:val="center"/>
          </w:tcPr>
          <w:p w14:paraId="7129BC70" w14:textId="77777777" w:rsidR="00BE065C" w:rsidRPr="000445EB" w:rsidRDefault="00BE065C" w:rsidP="00BE065C">
            <w:pPr>
              <w:pStyle w:val="-101"/>
            </w:pPr>
            <w:r w:rsidRPr="00BE065C">
              <w:t>ВЛ 110 кВ Позимь – Союзная II цепь с отпайкой на ПС Медведево (ячейка 4 W4G)</w:t>
            </w:r>
          </w:p>
        </w:tc>
      </w:tr>
      <w:tr w:rsidR="00BF324D" w:rsidRPr="000445EB" w14:paraId="23CA6ABC" w14:textId="77777777" w:rsidTr="00CC3291">
        <w:trPr>
          <w:trHeight w:val="170"/>
        </w:trPr>
        <w:tc>
          <w:tcPr>
            <w:tcW w:w="851" w:type="dxa"/>
            <w:vAlign w:val="center"/>
          </w:tcPr>
          <w:p w14:paraId="4A252FE8" w14:textId="77777777" w:rsidR="00BF324D" w:rsidRPr="000445EB" w:rsidRDefault="00BF324D" w:rsidP="000445EB">
            <w:pPr>
              <w:pStyle w:val="-10"/>
            </w:pPr>
          </w:p>
        </w:tc>
        <w:tc>
          <w:tcPr>
            <w:tcW w:w="7767" w:type="dxa"/>
            <w:vAlign w:val="center"/>
          </w:tcPr>
          <w:p w14:paraId="0FABC3C8" w14:textId="77777777" w:rsidR="00BF324D" w:rsidRPr="000445EB" w:rsidRDefault="00BF324D" w:rsidP="000445EB">
            <w:pPr>
              <w:pStyle w:val="-100"/>
            </w:pPr>
            <w:r w:rsidRPr="000445EB">
              <w:t>В-110 Позимь-</w:t>
            </w:r>
            <w:r w:rsidRPr="000445EB">
              <w:rPr>
                <w:lang w:val="en-US"/>
              </w:rPr>
              <w:t>2</w:t>
            </w:r>
            <w:r w:rsidRPr="000445EB">
              <w:t xml:space="preserve"> (В-2, </w:t>
            </w:r>
            <w:r w:rsidRPr="000445EB">
              <w:rPr>
                <w:lang w:val="en-US"/>
              </w:rPr>
              <w:t>Q</w:t>
            </w:r>
            <w:r w:rsidRPr="000445EB">
              <w:t>1</w:t>
            </w:r>
            <w:r w:rsidRPr="000445EB">
              <w:rPr>
                <w:lang w:val="en-US"/>
              </w:rPr>
              <w:t>)</w:t>
            </w:r>
          </w:p>
        </w:tc>
        <w:tc>
          <w:tcPr>
            <w:tcW w:w="992" w:type="dxa"/>
            <w:vAlign w:val="center"/>
          </w:tcPr>
          <w:p w14:paraId="4B8283BB" w14:textId="77777777" w:rsidR="00BF324D" w:rsidRPr="000445EB" w:rsidRDefault="00BF324D" w:rsidP="00CC3291">
            <w:pPr>
              <w:pStyle w:val="-100"/>
              <w:jc w:val="center"/>
            </w:pPr>
            <w:r w:rsidRPr="000445EB">
              <w:t>+</w:t>
            </w:r>
          </w:p>
        </w:tc>
        <w:tc>
          <w:tcPr>
            <w:tcW w:w="992" w:type="dxa"/>
            <w:vAlign w:val="center"/>
          </w:tcPr>
          <w:p w14:paraId="69047FFD" w14:textId="77777777" w:rsidR="00BF324D" w:rsidRPr="000445EB" w:rsidRDefault="00BF324D" w:rsidP="00CC3291">
            <w:pPr>
              <w:pStyle w:val="-100"/>
              <w:jc w:val="center"/>
            </w:pPr>
            <w:r w:rsidRPr="000445EB">
              <w:t>+</w:t>
            </w:r>
          </w:p>
        </w:tc>
        <w:tc>
          <w:tcPr>
            <w:tcW w:w="993" w:type="dxa"/>
            <w:vAlign w:val="center"/>
          </w:tcPr>
          <w:p w14:paraId="6CAEEBB1" w14:textId="77777777" w:rsidR="00BF324D" w:rsidRPr="000445EB" w:rsidRDefault="00BF324D" w:rsidP="00CC3291">
            <w:pPr>
              <w:pStyle w:val="-100"/>
              <w:jc w:val="center"/>
            </w:pPr>
            <w:r w:rsidRPr="000445EB">
              <w:t>+</w:t>
            </w:r>
          </w:p>
        </w:tc>
        <w:tc>
          <w:tcPr>
            <w:tcW w:w="992" w:type="dxa"/>
            <w:vAlign w:val="center"/>
          </w:tcPr>
          <w:p w14:paraId="0D94DCE4" w14:textId="77777777" w:rsidR="00BF324D" w:rsidRPr="000445EB" w:rsidRDefault="00BF324D" w:rsidP="00CC3291">
            <w:pPr>
              <w:pStyle w:val="-100"/>
              <w:jc w:val="center"/>
            </w:pPr>
            <w:r w:rsidRPr="000445EB">
              <w:t>+</w:t>
            </w:r>
          </w:p>
        </w:tc>
        <w:tc>
          <w:tcPr>
            <w:tcW w:w="3006" w:type="dxa"/>
            <w:vAlign w:val="center"/>
          </w:tcPr>
          <w:p w14:paraId="22EAC669" w14:textId="77777777" w:rsidR="00BF324D" w:rsidRPr="000445EB" w:rsidRDefault="00BF324D" w:rsidP="000445EB">
            <w:pPr>
              <w:pStyle w:val="-100"/>
            </w:pPr>
          </w:p>
        </w:tc>
      </w:tr>
      <w:tr w:rsidR="00BF324D" w:rsidRPr="000445EB" w14:paraId="0C2B2D51" w14:textId="77777777" w:rsidTr="00CC3291">
        <w:trPr>
          <w:trHeight w:val="170"/>
        </w:trPr>
        <w:tc>
          <w:tcPr>
            <w:tcW w:w="851" w:type="dxa"/>
            <w:vAlign w:val="center"/>
          </w:tcPr>
          <w:p w14:paraId="276D77CE" w14:textId="77777777" w:rsidR="00BF324D" w:rsidRPr="000445EB" w:rsidRDefault="00BF324D" w:rsidP="000445EB">
            <w:pPr>
              <w:pStyle w:val="-10"/>
            </w:pPr>
          </w:p>
        </w:tc>
        <w:tc>
          <w:tcPr>
            <w:tcW w:w="7767" w:type="dxa"/>
            <w:vAlign w:val="center"/>
          </w:tcPr>
          <w:p w14:paraId="2D99D495" w14:textId="77777777" w:rsidR="00BF324D" w:rsidRPr="000445EB" w:rsidRDefault="00BF324D" w:rsidP="000445EB">
            <w:pPr>
              <w:pStyle w:val="-100"/>
            </w:pPr>
            <w:r w:rsidRPr="000445EB">
              <w:rPr>
                <w:lang w:eastAsia="ru-RU"/>
              </w:rPr>
              <w:t>Неисправность (неготовность) В-110 Позимь-2</w:t>
            </w:r>
          </w:p>
        </w:tc>
        <w:tc>
          <w:tcPr>
            <w:tcW w:w="992" w:type="dxa"/>
            <w:vAlign w:val="center"/>
          </w:tcPr>
          <w:p w14:paraId="017D1B32" w14:textId="77777777" w:rsidR="00BF324D" w:rsidRPr="000445EB" w:rsidRDefault="00BF324D" w:rsidP="00CC3291">
            <w:pPr>
              <w:pStyle w:val="-100"/>
              <w:jc w:val="center"/>
            </w:pPr>
            <w:r w:rsidRPr="000445EB">
              <w:t>+</w:t>
            </w:r>
          </w:p>
        </w:tc>
        <w:tc>
          <w:tcPr>
            <w:tcW w:w="992" w:type="dxa"/>
            <w:vAlign w:val="center"/>
          </w:tcPr>
          <w:p w14:paraId="3788F015" w14:textId="77777777" w:rsidR="00BF324D" w:rsidRPr="000445EB" w:rsidRDefault="00BF324D" w:rsidP="00CC3291">
            <w:pPr>
              <w:pStyle w:val="-100"/>
              <w:jc w:val="center"/>
            </w:pPr>
            <w:r w:rsidRPr="000445EB">
              <w:t>+</w:t>
            </w:r>
          </w:p>
        </w:tc>
        <w:tc>
          <w:tcPr>
            <w:tcW w:w="993" w:type="dxa"/>
            <w:vAlign w:val="center"/>
          </w:tcPr>
          <w:p w14:paraId="1B6F21D6" w14:textId="77777777" w:rsidR="00BF324D" w:rsidRPr="000445EB" w:rsidRDefault="00BF324D" w:rsidP="00CC3291">
            <w:pPr>
              <w:pStyle w:val="-100"/>
              <w:jc w:val="center"/>
            </w:pPr>
            <w:r w:rsidRPr="000445EB">
              <w:t>+</w:t>
            </w:r>
          </w:p>
        </w:tc>
        <w:tc>
          <w:tcPr>
            <w:tcW w:w="992" w:type="dxa"/>
            <w:vAlign w:val="center"/>
          </w:tcPr>
          <w:p w14:paraId="1171C345" w14:textId="77777777" w:rsidR="00BF324D" w:rsidRPr="000445EB" w:rsidRDefault="00BF324D" w:rsidP="00CC3291">
            <w:pPr>
              <w:pStyle w:val="-100"/>
              <w:jc w:val="center"/>
            </w:pPr>
            <w:r w:rsidRPr="000445EB">
              <w:t>+</w:t>
            </w:r>
          </w:p>
        </w:tc>
        <w:tc>
          <w:tcPr>
            <w:tcW w:w="3006" w:type="dxa"/>
            <w:vAlign w:val="center"/>
          </w:tcPr>
          <w:p w14:paraId="545CEE34" w14:textId="77777777" w:rsidR="00BF324D" w:rsidRPr="000445EB" w:rsidRDefault="00BF324D" w:rsidP="000445EB">
            <w:pPr>
              <w:pStyle w:val="-100"/>
            </w:pPr>
          </w:p>
        </w:tc>
      </w:tr>
      <w:tr w:rsidR="00BF324D" w:rsidRPr="000445EB" w14:paraId="461C4B2D" w14:textId="77777777" w:rsidTr="00CC3291">
        <w:trPr>
          <w:trHeight w:val="170"/>
        </w:trPr>
        <w:tc>
          <w:tcPr>
            <w:tcW w:w="851" w:type="dxa"/>
            <w:vAlign w:val="center"/>
          </w:tcPr>
          <w:p w14:paraId="6F762988" w14:textId="77777777" w:rsidR="00BF324D" w:rsidRPr="000445EB" w:rsidRDefault="00BF324D" w:rsidP="000445EB">
            <w:pPr>
              <w:pStyle w:val="-10"/>
            </w:pPr>
          </w:p>
        </w:tc>
        <w:tc>
          <w:tcPr>
            <w:tcW w:w="7767" w:type="dxa"/>
            <w:vAlign w:val="center"/>
          </w:tcPr>
          <w:p w14:paraId="23242D96"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Позимь-2</w:t>
            </w:r>
          </w:p>
        </w:tc>
        <w:tc>
          <w:tcPr>
            <w:tcW w:w="992" w:type="dxa"/>
            <w:vAlign w:val="center"/>
          </w:tcPr>
          <w:p w14:paraId="3DF58B9D" w14:textId="77777777" w:rsidR="00BF324D" w:rsidRPr="000445EB" w:rsidRDefault="00BF324D" w:rsidP="00CC3291">
            <w:pPr>
              <w:pStyle w:val="-100"/>
              <w:jc w:val="center"/>
            </w:pPr>
            <w:r w:rsidRPr="000445EB">
              <w:t>+</w:t>
            </w:r>
          </w:p>
        </w:tc>
        <w:tc>
          <w:tcPr>
            <w:tcW w:w="992" w:type="dxa"/>
            <w:vAlign w:val="center"/>
          </w:tcPr>
          <w:p w14:paraId="0FF9E1C0" w14:textId="77777777" w:rsidR="00BF324D" w:rsidRPr="000445EB" w:rsidRDefault="00BF324D" w:rsidP="00CC3291">
            <w:pPr>
              <w:pStyle w:val="-100"/>
              <w:jc w:val="center"/>
            </w:pPr>
            <w:r w:rsidRPr="000445EB">
              <w:t>+</w:t>
            </w:r>
          </w:p>
        </w:tc>
        <w:tc>
          <w:tcPr>
            <w:tcW w:w="993" w:type="dxa"/>
            <w:vAlign w:val="center"/>
          </w:tcPr>
          <w:p w14:paraId="005642D1" w14:textId="77777777" w:rsidR="00BF324D" w:rsidRPr="000445EB" w:rsidRDefault="00BF324D" w:rsidP="00CC3291">
            <w:pPr>
              <w:pStyle w:val="-100"/>
              <w:jc w:val="center"/>
            </w:pPr>
            <w:r w:rsidRPr="000445EB">
              <w:t>+</w:t>
            </w:r>
          </w:p>
        </w:tc>
        <w:tc>
          <w:tcPr>
            <w:tcW w:w="992" w:type="dxa"/>
            <w:vAlign w:val="center"/>
          </w:tcPr>
          <w:p w14:paraId="084E0B05" w14:textId="77777777" w:rsidR="00BF324D" w:rsidRPr="000445EB" w:rsidRDefault="00BF324D" w:rsidP="00CC3291">
            <w:pPr>
              <w:pStyle w:val="-100"/>
              <w:jc w:val="center"/>
            </w:pPr>
          </w:p>
        </w:tc>
        <w:tc>
          <w:tcPr>
            <w:tcW w:w="3006" w:type="dxa"/>
            <w:vAlign w:val="center"/>
          </w:tcPr>
          <w:p w14:paraId="3509700C" w14:textId="77777777" w:rsidR="00BF324D" w:rsidRPr="000445EB" w:rsidRDefault="00BF324D" w:rsidP="000445EB">
            <w:pPr>
              <w:pStyle w:val="-100"/>
            </w:pPr>
          </w:p>
        </w:tc>
      </w:tr>
      <w:tr w:rsidR="00BF324D" w:rsidRPr="000445EB" w14:paraId="2EC71E09" w14:textId="77777777" w:rsidTr="00CC3291">
        <w:trPr>
          <w:trHeight w:val="170"/>
        </w:trPr>
        <w:tc>
          <w:tcPr>
            <w:tcW w:w="851" w:type="dxa"/>
            <w:vAlign w:val="center"/>
          </w:tcPr>
          <w:p w14:paraId="467CCB3C" w14:textId="77777777" w:rsidR="00BF324D" w:rsidRPr="000445EB" w:rsidRDefault="00BF324D" w:rsidP="000445EB">
            <w:pPr>
              <w:pStyle w:val="-10"/>
            </w:pPr>
          </w:p>
        </w:tc>
        <w:tc>
          <w:tcPr>
            <w:tcW w:w="7767" w:type="dxa"/>
            <w:vAlign w:val="center"/>
          </w:tcPr>
          <w:p w14:paraId="3C8DA2B3" w14:textId="77777777" w:rsidR="00BF324D" w:rsidRPr="000445EB" w:rsidRDefault="00BF324D" w:rsidP="000445EB">
            <w:pPr>
              <w:pStyle w:val="-100"/>
            </w:pPr>
            <w:r w:rsidRPr="000445EB">
              <w:rPr>
                <w:lang w:eastAsia="ru-RU"/>
              </w:rPr>
              <w:t>Плакат «Заземлено» В-110 Позимь-2</w:t>
            </w:r>
          </w:p>
        </w:tc>
        <w:tc>
          <w:tcPr>
            <w:tcW w:w="992" w:type="dxa"/>
            <w:vAlign w:val="center"/>
          </w:tcPr>
          <w:p w14:paraId="20A78811" w14:textId="77777777" w:rsidR="00BF324D" w:rsidRPr="000445EB" w:rsidRDefault="00BF324D" w:rsidP="00CC3291">
            <w:pPr>
              <w:pStyle w:val="-100"/>
              <w:jc w:val="center"/>
            </w:pPr>
            <w:r w:rsidRPr="000445EB">
              <w:t>+</w:t>
            </w:r>
          </w:p>
        </w:tc>
        <w:tc>
          <w:tcPr>
            <w:tcW w:w="992" w:type="dxa"/>
            <w:vAlign w:val="center"/>
          </w:tcPr>
          <w:p w14:paraId="561BC240" w14:textId="77777777" w:rsidR="00BF324D" w:rsidRPr="000445EB" w:rsidRDefault="00BF324D" w:rsidP="00CC3291">
            <w:pPr>
              <w:pStyle w:val="-100"/>
              <w:jc w:val="center"/>
            </w:pPr>
            <w:r w:rsidRPr="000445EB">
              <w:t>+</w:t>
            </w:r>
          </w:p>
        </w:tc>
        <w:tc>
          <w:tcPr>
            <w:tcW w:w="993" w:type="dxa"/>
            <w:vAlign w:val="center"/>
          </w:tcPr>
          <w:p w14:paraId="01F7F56F" w14:textId="77777777" w:rsidR="00BF324D" w:rsidRPr="000445EB" w:rsidRDefault="00BF324D" w:rsidP="00CC3291">
            <w:pPr>
              <w:pStyle w:val="-100"/>
              <w:jc w:val="center"/>
            </w:pPr>
            <w:r w:rsidRPr="000445EB">
              <w:t>+</w:t>
            </w:r>
          </w:p>
        </w:tc>
        <w:tc>
          <w:tcPr>
            <w:tcW w:w="992" w:type="dxa"/>
            <w:vAlign w:val="center"/>
          </w:tcPr>
          <w:p w14:paraId="208F512F" w14:textId="77777777" w:rsidR="00BF324D" w:rsidRPr="000445EB" w:rsidRDefault="00BF324D" w:rsidP="00CC3291">
            <w:pPr>
              <w:pStyle w:val="-100"/>
              <w:jc w:val="center"/>
            </w:pPr>
          </w:p>
        </w:tc>
        <w:tc>
          <w:tcPr>
            <w:tcW w:w="3006" w:type="dxa"/>
            <w:vAlign w:val="center"/>
          </w:tcPr>
          <w:p w14:paraId="352A31D9" w14:textId="77777777" w:rsidR="00BF324D" w:rsidRPr="000445EB" w:rsidRDefault="00BF324D" w:rsidP="000445EB">
            <w:pPr>
              <w:pStyle w:val="-100"/>
            </w:pPr>
          </w:p>
        </w:tc>
      </w:tr>
      <w:tr w:rsidR="00BF324D" w:rsidRPr="000445EB" w14:paraId="16E6FC65" w14:textId="77777777" w:rsidTr="00CC3291">
        <w:trPr>
          <w:trHeight w:val="170"/>
        </w:trPr>
        <w:tc>
          <w:tcPr>
            <w:tcW w:w="851" w:type="dxa"/>
            <w:vAlign w:val="center"/>
          </w:tcPr>
          <w:p w14:paraId="27D80EB2" w14:textId="77777777" w:rsidR="00BF324D" w:rsidRPr="000445EB" w:rsidRDefault="00BF324D" w:rsidP="000445EB">
            <w:pPr>
              <w:pStyle w:val="-10"/>
            </w:pPr>
          </w:p>
        </w:tc>
        <w:tc>
          <w:tcPr>
            <w:tcW w:w="7767" w:type="dxa"/>
            <w:vAlign w:val="center"/>
          </w:tcPr>
          <w:p w14:paraId="26B88AD2" w14:textId="77777777" w:rsidR="00BF324D" w:rsidRPr="000445EB" w:rsidRDefault="00BF324D" w:rsidP="000445EB">
            <w:pPr>
              <w:pStyle w:val="-100"/>
            </w:pPr>
            <w:r w:rsidRPr="000445EB">
              <w:t>ОР-110 Позимь-</w:t>
            </w:r>
            <w:r w:rsidRPr="000445EB">
              <w:rPr>
                <w:lang w:val="en-US"/>
              </w:rPr>
              <w:t xml:space="preserve">2 </w:t>
            </w:r>
            <w:r w:rsidRPr="000445EB">
              <w:t xml:space="preserve">(ОР-2, </w:t>
            </w:r>
            <w:r w:rsidRPr="000445EB">
              <w:rPr>
                <w:lang w:val="en-US"/>
              </w:rPr>
              <w:t>QS</w:t>
            </w:r>
            <w:r w:rsidRPr="000445EB">
              <w:t>15</w:t>
            </w:r>
            <w:r w:rsidRPr="000445EB">
              <w:rPr>
                <w:lang w:val="en-US"/>
              </w:rPr>
              <w:t>)</w:t>
            </w:r>
          </w:p>
        </w:tc>
        <w:tc>
          <w:tcPr>
            <w:tcW w:w="992" w:type="dxa"/>
            <w:vAlign w:val="center"/>
          </w:tcPr>
          <w:p w14:paraId="10B2710F" w14:textId="77777777" w:rsidR="00BF324D" w:rsidRPr="000445EB" w:rsidRDefault="00BF324D" w:rsidP="00CC3291">
            <w:pPr>
              <w:pStyle w:val="-100"/>
              <w:jc w:val="center"/>
            </w:pPr>
            <w:r w:rsidRPr="000445EB">
              <w:t>+</w:t>
            </w:r>
          </w:p>
        </w:tc>
        <w:tc>
          <w:tcPr>
            <w:tcW w:w="992" w:type="dxa"/>
            <w:vAlign w:val="center"/>
          </w:tcPr>
          <w:p w14:paraId="28A80CF7" w14:textId="77777777" w:rsidR="00BF324D" w:rsidRPr="000445EB" w:rsidRDefault="00BF324D" w:rsidP="00CC3291">
            <w:pPr>
              <w:pStyle w:val="-100"/>
              <w:jc w:val="center"/>
            </w:pPr>
            <w:r w:rsidRPr="000445EB">
              <w:t>+</w:t>
            </w:r>
          </w:p>
        </w:tc>
        <w:tc>
          <w:tcPr>
            <w:tcW w:w="993" w:type="dxa"/>
            <w:vAlign w:val="center"/>
          </w:tcPr>
          <w:p w14:paraId="52062244" w14:textId="77777777" w:rsidR="00BF324D" w:rsidRPr="000445EB" w:rsidRDefault="00BF324D" w:rsidP="00CC3291">
            <w:pPr>
              <w:pStyle w:val="-100"/>
              <w:jc w:val="center"/>
            </w:pPr>
            <w:r w:rsidRPr="000445EB">
              <w:t>+</w:t>
            </w:r>
          </w:p>
        </w:tc>
        <w:tc>
          <w:tcPr>
            <w:tcW w:w="992" w:type="dxa"/>
            <w:vAlign w:val="center"/>
          </w:tcPr>
          <w:p w14:paraId="505D6FEE" w14:textId="77777777" w:rsidR="00BF324D" w:rsidRPr="000445EB" w:rsidRDefault="00BF324D" w:rsidP="00CC3291">
            <w:pPr>
              <w:pStyle w:val="-100"/>
              <w:jc w:val="center"/>
            </w:pPr>
            <w:r w:rsidRPr="000445EB">
              <w:t>+</w:t>
            </w:r>
          </w:p>
        </w:tc>
        <w:tc>
          <w:tcPr>
            <w:tcW w:w="3006" w:type="dxa"/>
            <w:vAlign w:val="center"/>
          </w:tcPr>
          <w:p w14:paraId="2B9BE683" w14:textId="77777777" w:rsidR="00BF324D" w:rsidRPr="000445EB" w:rsidRDefault="00BF324D" w:rsidP="000445EB">
            <w:pPr>
              <w:pStyle w:val="-100"/>
            </w:pPr>
            <w:r w:rsidRPr="000445EB">
              <w:t>Привод с ЭМБ</w:t>
            </w:r>
          </w:p>
        </w:tc>
      </w:tr>
      <w:tr w:rsidR="00BF324D" w:rsidRPr="000445EB" w14:paraId="40F90BE0" w14:textId="77777777" w:rsidTr="00CC3291">
        <w:trPr>
          <w:trHeight w:val="170"/>
        </w:trPr>
        <w:tc>
          <w:tcPr>
            <w:tcW w:w="851" w:type="dxa"/>
            <w:vAlign w:val="center"/>
          </w:tcPr>
          <w:p w14:paraId="366D6923" w14:textId="77777777" w:rsidR="00BF324D" w:rsidRPr="000445EB" w:rsidRDefault="00BF324D" w:rsidP="000445EB">
            <w:pPr>
              <w:pStyle w:val="-10"/>
            </w:pPr>
          </w:p>
        </w:tc>
        <w:tc>
          <w:tcPr>
            <w:tcW w:w="7767" w:type="dxa"/>
            <w:vAlign w:val="center"/>
          </w:tcPr>
          <w:p w14:paraId="1E673145" w14:textId="77777777" w:rsidR="00BF324D" w:rsidRPr="000445EB" w:rsidRDefault="00BF324D" w:rsidP="000445EB">
            <w:pPr>
              <w:pStyle w:val="-100"/>
            </w:pPr>
            <w:r w:rsidRPr="000445EB">
              <w:rPr>
                <w:lang w:eastAsia="ru-RU"/>
              </w:rPr>
              <w:t>Неисправность (неготовность) ОР-110 Позимь-2</w:t>
            </w:r>
          </w:p>
        </w:tc>
        <w:tc>
          <w:tcPr>
            <w:tcW w:w="992" w:type="dxa"/>
            <w:vAlign w:val="center"/>
          </w:tcPr>
          <w:p w14:paraId="77D9D777" w14:textId="77777777" w:rsidR="00BF324D" w:rsidRPr="000445EB" w:rsidRDefault="00BF324D" w:rsidP="00CC3291">
            <w:pPr>
              <w:pStyle w:val="-100"/>
              <w:jc w:val="center"/>
            </w:pPr>
            <w:r w:rsidRPr="000445EB">
              <w:t>+</w:t>
            </w:r>
          </w:p>
        </w:tc>
        <w:tc>
          <w:tcPr>
            <w:tcW w:w="992" w:type="dxa"/>
            <w:vAlign w:val="center"/>
          </w:tcPr>
          <w:p w14:paraId="7B2BE14B" w14:textId="77777777" w:rsidR="00BF324D" w:rsidRPr="000445EB" w:rsidRDefault="00BF324D" w:rsidP="00CC3291">
            <w:pPr>
              <w:pStyle w:val="-100"/>
              <w:jc w:val="center"/>
            </w:pPr>
            <w:r w:rsidRPr="000445EB">
              <w:t>+</w:t>
            </w:r>
          </w:p>
        </w:tc>
        <w:tc>
          <w:tcPr>
            <w:tcW w:w="993" w:type="dxa"/>
            <w:vAlign w:val="center"/>
          </w:tcPr>
          <w:p w14:paraId="5D6EFE31" w14:textId="77777777" w:rsidR="00BF324D" w:rsidRPr="000445EB" w:rsidRDefault="00BF324D" w:rsidP="00CC3291">
            <w:pPr>
              <w:pStyle w:val="-100"/>
              <w:jc w:val="center"/>
            </w:pPr>
            <w:r w:rsidRPr="000445EB">
              <w:t>+</w:t>
            </w:r>
          </w:p>
        </w:tc>
        <w:tc>
          <w:tcPr>
            <w:tcW w:w="992" w:type="dxa"/>
            <w:vAlign w:val="center"/>
          </w:tcPr>
          <w:p w14:paraId="061A9910" w14:textId="77777777" w:rsidR="00BF324D" w:rsidRPr="000445EB" w:rsidRDefault="00BF324D" w:rsidP="00CC3291">
            <w:pPr>
              <w:pStyle w:val="-100"/>
              <w:jc w:val="center"/>
            </w:pPr>
            <w:r w:rsidRPr="000445EB">
              <w:t>+</w:t>
            </w:r>
          </w:p>
        </w:tc>
        <w:tc>
          <w:tcPr>
            <w:tcW w:w="3006" w:type="dxa"/>
            <w:vAlign w:val="center"/>
          </w:tcPr>
          <w:p w14:paraId="456EA692" w14:textId="77777777" w:rsidR="00BF324D" w:rsidRPr="000445EB" w:rsidRDefault="00BF324D" w:rsidP="000445EB">
            <w:pPr>
              <w:pStyle w:val="-100"/>
            </w:pPr>
          </w:p>
        </w:tc>
      </w:tr>
      <w:tr w:rsidR="00BF324D" w:rsidRPr="000445EB" w14:paraId="0DE419D8" w14:textId="77777777" w:rsidTr="00CC3291">
        <w:trPr>
          <w:trHeight w:val="170"/>
        </w:trPr>
        <w:tc>
          <w:tcPr>
            <w:tcW w:w="851" w:type="dxa"/>
            <w:vAlign w:val="center"/>
          </w:tcPr>
          <w:p w14:paraId="2D496C3D" w14:textId="77777777" w:rsidR="00BF324D" w:rsidRPr="000445EB" w:rsidRDefault="00BF324D" w:rsidP="000445EB">
            <w:pPr>
              <w:pStyle w:val="-10"/>
            </w:pPr>
          </w:p>
        </w:tc>
        <w:tc>
          <w:tcPr>
            <w:tcW w:w="7767" w:type="dxa"/>
            <w:vAlign w:val="center"/>
          </w:tcPr>
          <w:p w14:paraId="74CA2E28" w14:textId="77777777" w:rsidR="00BF324D" w:rsidRPr="000445EB" w:rsidRDefault="00BF324D" w:rsidP="000445EB">
            <w:pPr>
              <w:pStyle w:val="-100"/>
            </w:pPr>
            <w:r w:rsidRPr="000445EB">
              <w:t>Блокировка ОР-110 Позимь-2</w:t>
            </w:r>
          </w:p>
        </w:tc>
        <w:tc>
          <w:tcPr>
            <w:tcW w:w="992" w:type="dxa"/>
            <w:vAlign w:val="center"/>
          </w:tcPr>
          <w:p w14:paraId="0B59B81C" w14:textId="77777777" w:rsidR="00BF324D" w:rsidRPr="000445EB" w:rsidRDefault="00BF324D" w:rsidP="00CC3291">
            <w:pPr>
              <w:pStyle w:val="-100"/>
              <w:jc w:val="center"/>
            </w:pPr>
            <w:r w:rsidRPr="000445EB">
              <w:t>+</w:t>
            </w:r>
          </w:p>
        </w:tc>
        <w:tc>
          <w:tcPr>
            <w:tcW w:w="992" w:type="dxa"/>
            <w:vAlign w:val="center"/>
          </w:tcPr>
          <w:p w14:paraId="0BF8BC27" w14:textId="77777777" w:rsidR="00BF324D" w:rsidRPr="000445EB" w:rsidRDefault="00BF324D" w:rsidP="00CC3291">
            <w:pPr>
              <w:pStyle w:val="-100"/>
              <w:jc w:val="center"/>
            </w:pPr>
            <w:r w:rsidRPr="000445EB">
              <w:t>+</w:t>
            </w:r>
          </w:p>
        </w:tc>
        <w:tc>
          <w:tcPr>
            <w:tcW w:w="993" w:type="dxa"/>
            <w:vAlign w:val="center"/>
          </w:tcPr>
          <w:p w14:paraId="6056DD90" w14:textId="77777777" w:rsidR="00BF324D" w:rsidRPr="000445EB" w:rsidRDefault="00BF324D" w:rsidP="00CC3291">
            <w:pPr>
              <w:pStyle w:val="-100"/>
              <w:jc w:val="center"/>
            </w:pPr>
            <w:r w:rsidRPr="000445EB">
              <w:t>+</w:t>
            </w:r>
          </w:p>
        </w:tc>
        <w:tc>
          <w:tcPr>
            <w:tcW w:w="992" w:type="dxa"/>
            <w:vAlign w:val="center"/>
          </w:tcPr>
          <w:p w14:paraId="7F7EBC65" w14:textId="77777777" w:rsidR="00BF324D" w:rsidRPr="000445EB" w:rsidRDefault="00BF324D" w:rsidP="00CC3291">
            <w:pPr>
              <w:pStyle w:val="-100"/>
              <w:jc w:val="center"/>
            </w:pPr>
            <w:r w:rsidRPr="000445EB">
              <w:t>+</w:t>
            </w:r>
          </w:p>
        </w:tc>
        <w:tc>
          <w:tcPr>
            <w:tcW w:w="3006" w:type="dxa"/>
            <w:vAlign w:val="center"/>
          </w:tcPr>
          <w:p w14:paraId="3C0E5BCA" w14:textId="77777777" w:rsidR="00BF324D" w:rsidRPr="000445EB" w:rsidRDefault="00BF324D" w:rsidP="000445EB">
            <w:pPr>
              <w:pStyle w:val="-100"/>
            </w:pPr>
          </w:p>
        </w:tc>
      </w:tr>
      <w:tr w:rsidR="00BF324D" w:rsidRPr="000445EB" w14:paraId="28D17570" w14:textId="77777777" w:rsidTr="00CC3291">
        <w:trPr>
          <w:trHeight w:val="170"/>
        </w:trPr>
        <w:tc>
          <w:tcPr>
            <w:tcW w:w="851" w:type="dxa"/>
            <w:vAlign w:val="center"/>
          </w:tcPr>
          <w:p w14:paraId="02C0358F" w14:textId="77777777" w:rsidR="00BF324D" w:rsidRPr="000445EB" w:rsidRDefault="00BF324D" w:rsidP="000445EB">
            <w:pPr>
              <w:pStyle w:val="-10"/>
            </w:pPr>
          </w:p>
        </w:tc>
        <w:tc>
          <w:tcPr>
            <w:tcW w:w="7767" w:type="dxa"/>
            <w:vAlign w:val="center"/>
          </w:tcPr>
          <w:p w14:paraId="22D36A5F" w14:textId="77777777" w:rsidR="00BF324D" w:rsidRPr="000445EB" w:rsidRDefault="00BF324D" w:rsidP="000445EB">
            <w:pPr>
              <w:pStyle w:val="-100"/>
            </w:pPr>
            <w:r w:rsidRPr="000445EB">
              <w:t>Плакат «Не включать! Работают люди» на ОР-110 Позимь-2</w:t>
            </w:r>
          </w:p>
        </w:tc>
        <w:tc>
          <w:tcPr>
            <w:tcW w:w="992" w:type="dxa"/>
            <w:vAlign w:val="center"/>
          </w:tcPr>
          <w:p w14:paraId="23A47391" w14:textId="77777777" w:rsidR="00BF324D" w:rsidRPr="000445EB" w:rsidRDefault="00BF324D" w:rsidP="00CC3291">
            <w:pPr>
              <w:pStyle w:val="-100"/>
              <w:jc w:val="center"/>
            </w:pPr>
            <w:r w:rsidRPr="000445EB">
              <w:t>+</w:t>
            </w:r>
          </w:p>
        </w:tc>
        <w:tc>
          <w:tcPr>
            <w:tcW w:w="992" w:type="dxa"/>
            <w:vAlign w:val="center"/>
          </w:tcPr>
          <w:p w14:paraId="76F23CDE" w14:textId="77777777" w:rsidR="00BF324D" w:rsidRPr="000445EB" w:rsidRDefault="00BF324D" w:rsidP="00CC3291">
            <w:pPr>
              <w:pStyle w:val="-100"/>
              <w:jc w:val="center"/>
            </w:pPr>
            <w:r w:rsidRPr="000445EB">
              <w:t>+</w:t>
            </w:r>
          </w:p>
        </w:tc>
        <w:tc>
          <w:tcPr>
            <w:tcW w:w="993" w:type="dxa"/>
            <w:vAlign w:val="center"/>
          </w:tcPr>
          <w:p w14:paraId="4615FD85" w14:textId="77777777" w:rsidR="00BF324D" w:rsidRPr="000445EB" w:rsidRDefault="00BF324D" w:rsidP="00CC3291">
            <w:pPr>
              <w:pStyle w:val="-100"/>
              <w:jc w:val="center"/>
            </w:pPr>
            <w:r w:rsidRPr="000445EB">
              <w:t>+</w:t>
            </w:r>
          </w:p>
        </w:tc>
        <w:tc>
          <w:tcPr>
            <w:tcW w:w="992" w:type="dxa"/>
            <w:vAlign w:val="center"/>
          </w:tcPr>
          <w:p w14:paraId="54ABAE4F" w14:textId="77777777" w:rsidR="00BF324D" w:rsidRPr="000445EB" w:rsidRDefault="00BF324D" w:rsidP="00CC3291">
            <w:pPr>
              <w:pStyle w:val="-100"/>
              <w:jc w:val="center"/>
            </w:pPr>
          </w:p>
        </w:tc>
        <w:tc>
          <w:tcPr>
            <w:tcW w:w="3006" w:type="dxa"/>
            <w:vAlign w:val="center"/>
          </w:tcPr>
          <w:p w14:paraId="594AE21E" w14:textId="77777777" w:rsidR="00BF324D" w:rsidRPr="000445EB" w:rsidRDefault="00BF324D" w:rsidP="000445EB">
            <w:pPr>
              <w:pStyle w:val="-100"/>
            </w:pPr>
          </w:p>
        </w:tc>
      </w:tr>
      <w:tr w:rsidR="00BF324D" w:rsidRPr="000445EB" w14:paraId="0658B603" w14:textId="77777777" w:rsidTr="00CC3291">
        <w:trPr>
          <w:trHeight w:val="170"/>
        </w:trPr>
        <w:tc>
          <w:tcPr>
            <w:tcW w:w="851" w:type="dxa"/>
            <w:vAlign w:val="center"/>
          </w:tcPr>
          <w:p w14:paraId="069309AE" w14:textId="77777777" w:rsidR="00BF324D" w:rsidRPr="000445EB" w:rsidRDefault="00BF324D" w:rsidP="000445EB">
            <w:pPr>
              <w:pStyle w:val="-10"/>
            </w:pPr>
          </w:p>
        </w:tc>
        <w:tc>
          <w:tcPr>
            <w:tcW w:w="7767" w:type="dxa"/>
            <w:vAlign w:val="center"/>
          </w:tcPr>
          <w:p w14:paraId="51E71055" w14:textId="77777777" w:rsidR="00BF324D" w:rsidRPr="000445EB" w:rsidRDefault="00BF324D" w:rsidP="000445EB">
            <w:pPr>
              <w:pStyle w:val="-100"/>
            </w:pPr>
            <w:r w:rsidRPr="000445EB">
              <w:t>Плакат «Заземлено» на ОР-110 Позимь-2</w:t>
            </w:r>
          </w:p>
        </w:tc>
        <w:tc>
          <w:tcPr>
            <w:tcW w:w="992" w:type="dxa"/>
            <w:vAlign w:val="center"/>
          </w:tcPr>
          <w:p w14:paraId="286A6898" w14:textId="77777777" w:rsidR="00BF324D" w:rsidRPr="000445EB" w:rsidRDefault="00BF324D" w:rsidP="00CC3291">
            <w:pPr>
              <w:pStyle w:val="-100"/>
              <w:jc w:val="center"/>
            </w:pPr>
            <w:r w:rsidRPr="000445EB">
              <w:t>+</w:t>
            </w:r>
          </w:p>
        </w:tc>
        <w:tc>
          <w:tcPr>
            <w:tcW w:w="992" w:type="dxa"/>
            <w:vAlign w:val="center"/>
          </w:tcPr>
          <w:p w14:paraId="153B4F49" w14:textId="77777777" w:rsidR="00BF324D" w:rsidRPr="000445EB" w:rsidRDefault="00BF324D" w:rsidP="00CC3291">
            <w:pPr>
              <w:pStyle w:val="-100"/>
              <w:jc w:val="center"/>
            </w:pPr>
            <w:r w:rsidRPr="000445EB">
              <w:t>+</w:t>
            </w:r>
          </w:p>
        </w:tc>
        <w:tc>
          <w:tcPr>
            <w:tcW w:w="993" w:type="dxa"/>
            <w:vAlign w:val="center"/>
          </w:tcPr>
          <w:p w14:paraId="1F5D629D" w14:textId="77777777" w:rsidR="00BF324D" w:rsidRPr="000445EB" w:rsidRDefault="00BF324D" w:rsidP="00CC3291">
            <w:pPr>
              <w:pStyle w:val="-100"/>
              <w:jc w:val="center"/>
            </w:pPr>
            <w:r w:rsidRPr="000445EB">
              <w:t>+</w:t>
            </w:r>
          </w:p>
        </w:tc>
        <w:tc>
          <w:tcPr>
            <w:tcW w:w="992" w:type="dxa"/>
            <w:vAlign w:val="center"/>
          </w:tcPr>
          <w:p w14:paraId="5C9CD243" w14:textId="77777777" w:rsidR="00BF324D" w:rsidRPr="000445EB" w:rsidRDefault="00BF324D" w:rsidP="00CC3291">
            <w:pPr>
              <w:pStyle w:val="-100"/>
              <w:jc w:val="center"/>
            </w:pPr>
          </w:p>
        </w:tc>
        <w:tc>
          <w:tcPr>
            <w:tcW w:w="3006" w:type="dxa"/>
            <w:vAlign w:val="center"/>
          </w:tcPr>
          <w:p w14:paraId="073B3B25" w14:textId="77777777" w:rsidR="00BF324D" w:rsidRPr="000445EB" w:rsidRDefault="00BF324D" w:rsidP="000445EB">
            <w:pPr>
              <w:pStyle w:val="-100"/>
            </w:pPr>
          </w:p>
        </w:tc>
      </w:tr>
      <w:tr w:rsidR="00BF324D" w:rsidRPr="000445EB" w14:paraId="74BEAF95" w14:textId="77777777" w:rsidTr="00CC3291">
        <w:trPr>
          <w:trHeight w:val="170"/>
        </w:trPr>
        <w:tc>
          <w:tcPr>
            <w:tcW w:w="851" w:type="dxa"/>
            <w:vAlign w:val="center"/>
          </w:tcPr>
          <w:p w14:paraId="144B5414" w14:textId="77777777" w:rsidR="00BF324D" w:rsidRPr="000445EB" w:rsidRDefault="00BF324D" w:rsidP="000445EB">
            <w:pPr>
              <w:pStyle w:val="-10"/>
            </w:pPr>
          </w:p>
        </w:tc>
        <w:tc>
          <w:tcPr>
            <w:tcW w:w="7767" w:type="dxa"/>
            <w:vAlign w:val="center"/>
          </w:tcPr>
          <w:p w14:paraId="28E54594" w14:textId="77777777" w:rsidR="00BF324D" w:rsidRPr="000445EB" w:rsidRDefault="00BF324D" w:rsidP="000445EB">
            <w:pPr>
              <w:pStyle w:val="-100"/>
            </w:pPr>
            <w:r w:rsidRPr="000445EB">
              <w:t>ЗН ОР-110 Позимь-2 в ст. ВЛ (ЗОР-2, QSG15)</w:t>
            </w:r>
          </w:p>
        </w:tc>
        <w:tc>
          <w:tcPr>
            <w:tcW w:w="992" w:type="dxa"/>
            <w:vAlign w:val="center"/>
          </w:tcPr>
          <w:p w14:paraId="7EAB0F16" w14:textId="77777777" w:rsidR="00BF324D" w:rsidRPr="000445EB" w:rsidRDefault="00BF324D" w:rsidP="00CC3291">
            <w:pPr>
              <w:pStyle w:val="-100"/>
              <w:jc w:val="center"/>
            </w:pPr>
            <w:r w:rsidRPr="000445EB">
              <w:t>+</w:t>
            </w:r>
          </w:p>
        </w:tc>
        <w:tc>
          <w:tcPr>
            <w:tcW w:w="992" w:type="dxa"/>
            <w:vAlign w:val="center"/>
          </w:tcPr>
          <w:p w14:paraId="036EB469" w14:textId="77777777" w:rsidR="00BF324D" w:rsidRPr="000445EB" w:rsidRDefault="00BF324D" w:rsidP="00CC3291">
            <w:pPr>
              <w:pStyle w:val="-100"/>
              <w:jc w:val="center"/>
            </w:pPr>
            <w:r w:rsidRPr="000445EB">
              <w:t>+</w:t>
            </w:r>
          </w:p>
        </w:tc>
        <w:tc>
          <w:tcPr>
            <w:tcW w:w="993" w:type="dxa"/>
            <w:vAlign w:val="center"/>
          </w:tcPr>
          <w:p w14:paraId="490BC589" w14:textId="77777777" w:rsidR="00BF324D" w:rsidRPr="000445EB" w:rsidRDefault="00BF324D" w:rsidP="00CC3291">
            <w:pPr>
              <w:pStyle w:val="-100"/>
              <w:jc w:val="center"/>
            </w:pPr>
            <w:r w:rsidRPr="000445EB">
              <w:t>+</w:t>
            </w:r>
          </w:p>
        </w:tc>
        <w:tc>
          <w:tcPr>
            <w:tcW w:w="992" w:type="dxa"/>
            <w:vAlign w:val="center"/>
          </w:tcPr>
          <w:p w14:paraId="63A5E4BF" w14:textId="77777777" w:rsidR="00BF324D" w:rsidRPr="000445EB" w:rsidRDefault="00BF324D" w:rsidP="00CC3291">
            <w:pPr>
              <w:pStyle w:val="-100"/>
              <w:jc w:val="center"/>
            </w:pPr>
            <w:r w:rsidRPr="000445EB">
              <w:t>+</w:t>
            </w:r>
          </w:p>
        </w:tc>
        <w:tc>
          <w:tcPr>
            <w:tcW w:w="3006" w:type="dxa"/>
            <w:vAlign w:val="center"/>
          </w:tcPr>
          <w:p w14:paraId="6E455444" w14:textId="77777777" w:rsidR="00BF324D" w:rsidRPr="000445EB" w:rsidRDefault="00BF324D" w:rsidP="000445EB">
            <w:pPr>
              <w:pStyle w:val="-100"/>
            </w:pPr>
            <w:r w:rsidRPr="000445EB">
              <w:t>Привод с ЭМБ</w:t>
            </w:r>
          </w:p>
        </w:tc>
      </w:tr>
      <w:tr w:rsidR="00BF324D" w:rsidRPr="000445EB" w14:paraId="78974ED6" w14:textId="77777777" w:rsidTr="00CC3291">
        <w:trPr>
          <w:trHeight w:val="170"/>
        </w:trPr>
        <w:tc>
          <w:tcPr>
            <w:tcW w:w="851" w:type="dxa"/>
            <w:vAlign w:val="center"/>
          </w:tcPr>
          <w:p w14:paraId="5262E322" w14:textId="77777777" w:rsidR="00BF324D" w:rsidRPr="000445EB" w:rsidRDefault="00BF324D" w:rsidP="000445EB">
            <w:pPr>
              <w:pStyle w:val="-10"/>
            </w:pPr>
          </w:p>
        </w:tc>
        <w:tc>
          <w:tcPr>
            <w:tcW w:w="7767" w:type="dxa"/>
            <w:vAlign w:val="center"/>
          </w:tcPr>
          <w:p w14:paraId="36B080DE" w14:textId="77777777" w:rsidR="00BF324D" w:rsidRPr="000445EB" w:rsidRDefault="00BF324D" w:rsidP="000445EB">
            <w:pPr>
              <w:pStyle w:val="-100"/>
            </w:pPr>
            <w:r w:rsidRPr="000445EB">
              <w:rPr>
                <w:lang w:eastAsia="ru-RU"/>
              </w:rPr>
              <w:t xml:space="preserve">Неисправность (неготовность) </w:t>
            </w:r>
            <w:r w:rsidRPr="000445EB">
              <w:t>ЗН ОР-110 Позимь-2 в ст. ВЛ</w:t>
            </w:r>
          </w:p>
        </w:tc>
        <w:tc>
          <w:tcPr>
            <w:tcW w:w="992" w:type="dxa"/>
            <w:vAlign w:val="center"/>
          </w:tcPr>
          <w:p w14:paraId="2C4CA59B" w14:textId="77777777" w:rsidR="00BF324D" w:rsidRPr="000445EB" w:rsidRDefault="00BF324D" w:rsidP="00CC3291">
            <w:pPr>
              <w:pStyle w:val="-100"/>
              <w:jc w:val="center"/>
            </w:pPr>
            <w:r w:rsidRPr="000445EB">
              <w:t>+</w:t>
            </w:r>
          </w:p>
        </w:tc>
        <w:tc>
          <w:tcPr>
            <w:tcW w:w="992" w:type="dxa"/>
            <w:vAlign w:val="center"/>
          </w:tcPr>
          <w:p w14:paraId="137A06CD" w14:textId="77777777" w:rsidR="00BF324D" w:rsidRPr="000445EB" w:rsidRDefault="00BF324D" w:rsidP="00CC3291">
            <w:pPr>
              <w:pStyle w:val="-100"/>
              <w:jc w:val="center"/>
            </w:pPr>
            <w:r w:rsidRPr="000445EB">
              <w:t>+</w:t>
            </w:r>
          </w:p>
        </w:tc>
        <w:tc>
          <w:tcPr>
            <w:tcW w:w="993" w:type="dxa"/>
            <w:vAlign w:val="center"/>
          </w:tcPr>
          <w:p w14:paraId="4B6391A2" w14:textId="77777777" w:rsidR="00BF324D" w:rsidRPr="000445EB" w:rsidRDefault="00BF324D" w:rsidP="00CC3291">
            <w:pPr>
              <w:pStyle w:val="-100"/>
              <w:jc w:val="center"/>
            </w:pPr>
            <w:r w:rsidRPr="000445EB">
              <w:t>+</w:t>
            </w:r>
          </w:p>
        </w:tc>
        <w:tc>
          <w:tcPr>
            <w:tcW w:w="992" w:type="dxa"/>
            <w:vAlign w:val="center"/>
          </w:tcPr>
          <w:p w14:paraId="45D6BF4E" w14:textId="77777777" w:rsidR="00BF324D" w:rsidRPr="000445EB" w:rsidRDefault="00BF324D" w:rsidP="00CC3291">
            <w:pPr>
              <w:pStyle w:val="-100"/>
              <w:jc w:val="center"/>
            </w:pPr>
          </w:p>
        </w:tc>
        <w:tc>
          <w:tcPr>
            <w:tcW w:w="3006" w:type="dxa"/>
            <w:vAlign w:val="center"/>
          </w:tcPr>
          <w:p w14:paraId="5A75E9CD" w14:textId="77777777" w:rsidR="00BF324D" w:rsidRPr="000445EB" w:rsidRDefault="00BF324D" w:rsidP="000445EB">
            <w:pPr>
              <w:pStyle w:val="-100"/>
            </w:pPr>
          </w:p>
        </w:tc>
      </w:tr>
      <w:tr w:rsidR="00BF324D" w:rsidRPr="000445EB" w14:paraId="2891EA42" w14:textId="77777777" w:rsidTr="00CC3291">
        <w:trPr>
          <w:trHeight w:val="170"/>
        </w:trPr>
        <w:tc>
          <w:tcPr>
            <w:tcW w:w="851" w:type="dxa"/>
            <w:vAlign w:val="center"/>
          </w:tcPr>
          <w:p w14:paraId="5FB86120" w14:textId="77777777" w:rsidR="00BF324D" w:rsidRPr="000445EB" w:rsidRDefault="00BF324D" w:rsidP="000445EB">
            <w:pPr>
              <w:pStyle w:val="-10"/>
            </w:pPr>
          </w:p>
        </w:tc>
        <w:tc>
          <w:tcPr>
            <w:tcW w:w="7767" w:type="dxa"/>
            <w:vAlign w:val="center"/>
          </w:tcPr>
          <w:p w14:paraId="3F72EC5B" w14:textId="77777777" w:rsidR="00BF324D" w:rsidRPr="000445EB" w:rsidRDefault="00BF324D" w:rsidP="000445EB">
            <w:pPr>
              <w:pStyle w:val="-100"/>
            </w:pPr>
            <w:r w:rsidRPr="000445EB">
              <w:rPr>
                <w:lang w:eastAsia="ru-RU"/>
              </w:rPr>
              <w:t xml:space="preserve">Блокировка </w:t>
            </w:r>
            <w:r w:rsidRPr="000445EB">
              <w:t>ЗН ОР-110 Позимь-2 в ст. ВЛ</w:t>
            </w:r>
          </w:p>
        </w:tc>
        <w:tc>
          <w:tcPr>
            <w:tcW w:w="992" w:type="dxa"/>
            <w:vAlign w:val="center"/>
          </w:tcPr>
          <w:p w14:paraId="36E22FD5" w14:textId="77777777" w:rsidR="00BF324D" w:rsidRPr="000445EB" w:rsidRDefault="00BF324D" w:rsidP="00CC3291">
            <w:pPr>
              <w:pStyle w:val="-100"/>
              <w:jc w:val="center"/>
            </w:pPr>
            <w:r w:rsidRPr="000445EB">
              <w:t>+</w:t>
            </w:r>
          </w:p>
        </w:tc>
        <w:tc>
          <w:tcPr>
            <w:tcW w:w="992" w:type="dxa"/>
            <w:vAlign w:val="center"/>
          </w:tcPr>
          <w:p w14:paraId="1E51D0E1" w14:textId="77777777" w:rsidR="00BF324D" w:rsidRPr="000445EB" w:rsidRDefault="00BF324D" w:rsidP="00CC3291">
            <w:pPr>
              <w:pStyle w:val="-100"/>
              <w:jc w:val="center"/>
            </w:pPr>
            <w:r w:rsidRPr="000445EB">
              <w:t>+</w:t>
            </w:r>
          </w:p>
        </w:tc>
        <w:tc>
          <w:tcPr>
            <w:tcW w:w="993" w:type="dxa"/>
            <w:vAlign w:val="center"/>
          </w:tcPr>
          <w:p w14:paraId="43C6FAB1" w14:textId="77777777" w:rsidR="00BF324D" w:rsidRPr="000445EB" w:rsidRDefault="00BF324D" w:rsidP="00CC3291">
            <w:pPr>
              <w:pStyle w:val="-100"/>
              <w:jc w:val="center"/>
            </w:pPr>
            <w:r w:rsidRPr="000445EB">
              <w:t>+</w:t>
            </w:r>
          </w:p>
        </w:tc>
        <w:tc>
          <w:tcPr>
            <w:tcW w:w="992" w:type="dxa"/>
            <w:vAlign w:val="center"/>
          </w:tcPr>
          <w:p w14:paraId="438C1F8F" w14:textId="77777777" w:rsidR="00BF324D" w:rsidRPr="000445EB" w:rsidRDefault="00BF324D" w:rsidP="00CC3291">
            <w:pPr>
              <w:pStyle w:val="-100"/>
              <w:jc w:val="center"/>
            </w:pPr>
          </w:p>
        </w:tc>
        <w:tc>
          <w:tcPr>
            <w:tcW w:w="3006" w:type="dxa"/>
            <w:vAlign w:val="center"/>
          </w:tcPr>
          <w:p w14:paraId="71A380D2" w14:textId="77777777" w:rsidR="00BF324D" w:rsidRPr="000445EB" w:rsidRDefault="00BF324D" w:rsidP="000445EB">
            <w:pPr>
              <w:pStyle w:val="-100"/>
            </w:pPr>
          </w:p>
        </w:tc>
      </w:tr>
      <w:tr w:rsidR="00BF324D" w:rsidRPr="000445EB" w14:paraId="7ACFE158" w14:textId="77777777" w:rsidTr="00CC3291">
        <w:trPr>
          <w:trHeight w:val="170"/>
        </w:trPr>
        <w:tc>
          <w:tcPr>
            <w:tcW w:w="851" w:type="dxa"/>
            <w:vAlign w:val="center"/>
          </w:tcPr>
          <w:p w14:paraId="00D4A419" w14:textId="77777777" w:rsidR="00BF324D" w:rsidRPr="000445EB" w:rsidRDefault="00BF324D" w:rsidP="000445EB">
            <w:pPr>
              <w:pStyle w:val="-10"/>
            </w:pPr>
          </w:p>
        </w:tc>
        <w:tc>
          <w:tcPr>
            <w:tcW w:w="7767" w:type="dxa"/>
            <w:vAlign w:val="center"/>
          </w:tcPr>
          <w:p w14:paraId="78A7F672" w14:textId="77777777" w:rsidR="00BF324D" w:rsidRPr="000445EB" w:rsidRDefault="00BF324D" w:rsidP="000445EB">
            <w:pPr>
              <w:pStyle w:val="-100"/>
            </w:pPr>
            <w:r w:rsidRPr="000445EB">
              <w:t xml:space="preserve">ЛР-110 </w:t>
            </w:r>
            <w:r w:rsidRPr="000445EB">
              <w:rPr>
                <w:lang w:val="en-US"/>
              </w:rPr>
              <w:t xml:space="preserve">Позимь-2 </w:t>
            </w:r>
            <w:r w:rsidRPr="000445EB">
              <w:t xml:space="preserve">(ЛР-2, </w:t>
            </w:r>
            <w:r w:rsidRPr="000445EB">
              <w:rPr>
                <w:lang w:val="en-US"/>
              </w:rPr>
              <w:t>QS</w:t>
            </w:r>
            <w:r w:rsidRPr="000445EB">
              <w:t>14</w:t>
            </w:r>
            <w:r w:rsidRPr="000445EB">
              <w:rPr>
                <w:lang w:val="en-US"/>
              </w:rPr>
              <w:t>)</w:t>
            </w:r>
          </w:p>
        </w:tc>
        <w:tc>
          <w:tcPr>
            <w:tcW w:w="992" w:type="dxa"/>
            <w:vAlign w:val="center"/>
          </w:tcPr>
          <w:p w14:paraId="5EA6696D" w14:textId="77777777" w:rsidR="00BF324D" w:rsidRPr="000445EB" w:rsidRDefault="00BF324D" w:rsidP="00CC3291">
            <w:pPr>
              <w:pStyle w:val="-100"/>
              <w:jc w:val="center"/>
            </w:pPr>
            <w:r w:rsidRPr="000445EB">
              <w:t>+</w:t>
            </w:r>
          </w:p>
        </w:tc>
        <w:tc>
          <w:tcPr>
            <w:tcW w:w="992" w:type="dxa"/>
            <w:vAlign w:val="center"/>
          </w:tcPr>
          <w:p w14:paraId="31276346" w14:textId="77777777" w:rsidR="00BF324D" w:rsidRPr="000445EB" w:rsidRDefault="00BF324D" w:rsidP="00CC3291">
            <w:pPr>
              <w:pStyle w:val="-100"/>
              <w:jc w:val="center"/>
            </w:pPr>
            <w:r w:rsidRPr="000445EB">
              <w:t>+</w:t>
            </w:r>
          </w:p>
        </w:tc>
        <w:tc>
          <w:tcPr>
            <w:tcW w:w="993" w:type="dxa"/>
            <w:vAlign w:val="center"/>
          </w:tcPr>
          <w:p w14:paraId="4F1844C1" w14:textId="77777777" w:rsidR="00BF324D" w:rsidRPr="000445EB" w:rsidRDefault="00BF324D" w:rsidP="00CC3291">
            <w:pPr>
              <w:pStyle w:val="-100"/>
              <w:jc w:val="center"/>
            </w:pPr>
            <w:r w:rsidRPr="000445EB">
              <w:t>+</w:t>
            </w:r>
          </w:p>
        </w:tc>
        <w:tc>
          <w:tcPr>
            <w:tcW w:w="992" w:type="dxa"/>
            <w:vAlign w:val="center"/>
          </w:tcPr>
          <w:p w14:paraId="71126F29" w14:textId="77777777" w:rsidR="00BF324D" w:rsidRPr="000445EB" w:rsidRDefault="00BF324D" w:rsidP="00CC3291">
            <w:pPr>
              <w:pStyle w:val="-100"/>
              <w:jc w:val="center"/>
            </w:pPr>
            <w:r w:rsidRPr="000445EB">
              <w:t>+</w:t>
            </w:r>
          </w:p>
        </w:tc>
        <w:tc>
          <w:tcPr>
            <w:tcW w:w="3006" w:type="dxa"/>
            <w:vAlign w:val="center"/>
          </w:tcPr>
          <w:p w14:paraId="6B3F69EF" w14:textId="77777777" w:rsidR="00BF324D" w:rsidRPr="000445EB" w:rsidRDefault="00BF324D" w:rsidP="000445EB">
            <w:pPr>
              <w:pStyle w:val="-100"/>
            </w:pPr>
            <w:r w:rsidRPr="000445EB">
              <w:t>Привод с ЭМБ</w:t>
            </w:r>
          </w:p>
        </w:tc>
      </w:tr>
      <w:tr w:rsidR="00BF324D" w:rsidRPr="000445EB" w14:paraId="05D613B5" w14:textId="77777777" w:rsidTr="00CC3291">
        <w:trPr>
          <w:trHeight w:val="170"/>
        </w:trPr>
        <w:tc>
          <w:tcPr>
            <w:tcW w:w="851" w:type="dxa"/>
            <w:vAlign w:val="center"/>
          </w:tcPr>
          <w:p w14:paraId="1404DFFD" w14:textId="77777777" w:rsidR="00BF324D" w:rsidRPr="000445EB" w:rsidRDefault="00BF324D" w:rsidP="000445EB">
            <w:pPr>
              <w:pStyle w:val="-10"/>
            </w:pPr>
          </w:p>
        </w:tc>
        <w:tc>
          <w:tcPr>
            <w:tcW w:w="7767" w:type="dxa"/>
            <w:vAlign w:val="center"/>
          </w:tcPr>
          <w:p w14:paraId="1A11997F" w14:textId="77777777" w:rsidR="00BF324D" w:rsidRPr="000445EB" w:rsidRDefault="00BF324D" w:rsidP="000445EB">
            <w:pPr>
              <w:pStyle w:val="-100"/>
            </w:pPr>
            <w:r w:rsidRPr="000445EB">
              <w:rPr>
                <w:lang w:eastAsia="ru-RU"/>
              </w:rPr>
              <w:t>Неисправность (неготовность) ЛР-110 Позимь-2</w:t>
            </w:r>
          </w:p>
        </w:tc>
        <w:tc>
          <w:tcPr>
            <w:tcW w:w="992" w:type="dxa"/>
            <w:vAlign w:val="center"/>
          </w:tcPr>
          <w:p w14:paraId="303A5389" w14:textId="77777777" w:rsidR="00BF324D" w:rsidRPr="000445EB" w:rsidRDefault="00BF324D" w:rsidP="00CC3291">
            <w:pPr>
              <w:pStyle w:val="-100"/>
              <w:jc w:val="center"/>
            </w:pPr>
            <w:r w:rsidRPr="000445EB">
              <w:t>+</w:t>
            </w:r>
          </w:p>
        </w:tc>
        <w:tc>
          <w:tcPr>
            <w:tcW w:w="992" w:type="dxa"/>
            <w:vAlign w:val="center"/>
          </w:tcPr>
          <w:p w14:paraId="48A383AA" w14:textId="77777777" w:rsidR="00BF324D" w:rsidRPr="000445EB" w:rsidRDefault="00BF324D" w:rsidP="00CC3291">
            <w:pPr>
              <w:pStyle w:val="-100"/>
              <w:jc w:val="center"/>
            </w:pPr>
            <w:r w:rsidRPr="000445EB">
              <w:t>+</w:t>
            </w:r>
          </w:p>
        </w:tc>
        <w:tc>
          <w:tcPr>
            <w:tcW w:w="993" w:type="dxa"/>
            <w:vAlign w:val="center"/>
          </w:tcPr>
          <w:p w14:paraId="43FEE2E1" w14:textId="77777777" w:rsidR="00BF324D" w:rsidRPr="000445EB" w:rsidRDefault="00BF324D" w:rsidP="00CC3291">
            <w:pPr>
              <w:pStyle w:val="-100"/>
              <w:jc w:val="center"/>
            </w:pPr>
            <w:r w:rsidRPr="000445EB">
              <w:t>+</w:t>
            </w:r>
          </w:p>
        </w:tc>
        <w:tc>
          <w:tcPr>
            <w:tcW w:w="992" w:type="dxa"/>
            <w:vAlign w:val="center"/>
          </w:tcPr>
          <w:p w14:paraId="2452AE94" w14:textId="77777777" w:rsidR="00BF324D" w:rsidRPr="000445EB" w:rsidRDefault="00BF324D" w:rsidP="00CC3291">
            <w:pPr>
              <w:pStyle w:val="-100"/>
              <w:jc w:val="center"/>
            </w:pPr>
            <w:r w:rsidRPr="000445EB">
              <w:t>+</w:t>
            </w:r>
          </w:p>
        </w:tc>
        <w:tc>
          <w:tcPr>
            <w:tcW w:w="3006" w:type="dxa"/>
            <w:vAlign w:val="center"/>
          </w:tcPr>
          <w:p w14:paraId="13001944" w14:textId="77777777" w:rsidR="00BF324D" w:rsidRPr="000445EB" w:rsidRDefault="00BF324D" w:rsidP="000445EB">
            <w:pPr>
              <w:pStyle w:val="-100"/>
            </w:pPr>
          </w:p>
        </w:tc>
      </w:tr>
      <w:tr w:rsidR="00BF324D" w:rsidRPr="000445EB" w14:paraId="42665A07" w14:textId="77777777" w:rsidTr="00CC3291">
        <w:trPr>
          <w:trHeight w:val="170"/>
        </w:trPr>
        <w:tc>
          <w:tcPr>
            <w:tcW w:w="851" w:type="dxa"/>
            <w:vAlign w:val="center"/>
          </w:tcPr>
          <w:p w14:paraId="00BEBD9B" w14:textId="77777777" w:rsidR="00BF324D" w:rsidRPr="000445EB" w:rsidRDefault="00BF324D" w:rsidP="000445EB">
            <w:pPr>
              <w:pStyle w:val="-10"/>
            </w:pPr>
          </w:p>
        </w:tc>
        <w:tc>
          <w:tcPr>
            <w:tcW w:w="7767" w:type="dxa"/>
            <w:vAlign w:val="center"/>
          </w:tcPr>
          <w:p w14:paraId="307C9549" w14:textId="77777777" w:rsidR="00BF324D" w:rsidRPr="000445EB" w:rsidRDefault="00BF324D" w:rsidP="000445EB">
            <w:pPr>
              <w:pStyle w:val="-100"/>
            </w:pPr>
            <w:r w:rsidRPr="000445EB">
              <w:t>Блокировка ЛР-110 Позимь-2</w:t>
            </w:r>
          </w:p>
        </w:tc>
        <w:tc>
          <w:tcPr>
            <w:tcW w:w="992" w:type="dxa"/>
            <w:vAlign w:val="center"/>
          </w:tcPr>
          <w:p w14:paraId="3677F148" w14:textId="77777777" w:rsidR="00BF324D" w:rsidRPr="000445EB" w:rsidRDefault="00BF324D" w:rsidP="00CC3291">
            <w:pPr>
              <w:pStyle w:val="-100"/>
              <w:jc w:val="center"/>
            </w:pPr>
            <w:r w:rsidRPr="000445EB">
              <w:t>+</w:t>
            </w:r>
          </w:p>
        </w:tc>
        <w:tc>
          <w:tcPr>
            <w:tcW w:w="992" w:type="dxa"/>
            <w:vAlign w:val="center"/>
          </w:tcPr>
          <w:p w14:paraId="32701B61" w14:textId="77777777" w:rsidR="00BF324D" w:rsidRPr="000445EB" w:rsidRDefault="00BF324D" w:rsidP="00CC3291">
            <w:pPr>
              <w:pStyle w:val="-100"/>
              <w:jc w:val="center"/>
            </w:pPr>
            <w:r w:rsidRPr="000445EB">
              <w:t>+</w:t>
            </w:r>
          </w:p>
        </w:tc>
        <w:tc>
          <w:tcPr>
            <w:tcW w:w="993" w:type="dxa"/>
            <w:vAlign w:val="center"/>
          </w:tcPr>
          <w:p w14:paraId="11D72DA9" w14:textId="77777777" w:rsidR="00BF324D" w:rsidRPr="000445EB" w:rsidRDefault="00BF324D" w:rsidP="00CC3291">
            <w:pPr>
              <w:pStyle w:val="-100"/>
              <w:jc w:val="center"/>
            </w:pPr>
            <w:r w:rsidRPr="000445EB">
              <w:t>+</w:t>
            </w:r>
          </w:p>
        </w:tc>
        <w:tc>
          <w:tcPr>
            <w:tcW w:w="992" w:type="dxa"/>
            <w:vAlign w:val="center"/>
          </w:tcPr>
          <w:p w14:paraId="06FF6292" w14:textId="77777777" w:rsidR="00BF324D" w:rsidRPr="000445EB" w:rsidRDefault="00BF324D" w:rsidP="00CC3291">
            <w:pPr>
              <w:pStyle w:val="-100"/>
              <w:jc w:val="center"/>
            </w:pPr>
            <w:r w:rsidRPr="000445EB">
              <w:t>+</w:t>
            </w:r>
          </w:p>
        </w:tc>
        <w:tc>
          <w:tcPr>
            <w:tcW w:w="3006" w:type="dxa"/>
            <w:vAlign w:val="center"/>
          </w:tcPr>
          <w:p w14:paraId="0E753B08" w14:textId="77777777" w:rsidR="00BF324D" w:rsidRPr="000445EB" w:rsidRDefault="00BF324D" w:rsidP="000445EB">
            <w:pPr>
              <w:pStyle w:val="-100"/>
            </w:pPr>
          </w:p>
        </w:tc>
      </w:tr>
      <w:tr w:rsidR="00BF324D" w:rsidRPr="000445EB" w14:paraId="4469116E" w14:textId="77777777" w:rsidTr="00CC3291">
        <w:trPr>
          <w:trHeight w:val="170"/>
        </w:trPr>
        <w:tc>
          <w:tcPr>
            <w:tcW w:w="851" w:type="dxa"/>
            <w:vAlign w:val="center"/>
          </w:tcPr>
          <w:p w14:paraId="6B989A41" w14:textId="77777777" w:rsidR="00BF324D" w:rsidRPr="000445EB" w:rsidRDefault="00BF324D" w:rsidP="000445EB">
            <w:pPr>
              <w:pStyle w:val="-10"/>
            </w:pPr>
          </w:p>
        </w:tc>
        <w:tc>
          <w:tcPr>
            <w:tcW w:w="7767" w:type="dxa"/>
            <w:vAlign w:val="center"/>
          </w:tcPr>
          <w:p w14:paraId="5862960A" w14:textId="77777777" w:rsidR="00BF324D" w:rsidRPr="000445EB" w:rsidRDefault="00BF324D" w:rsidP="000445EB">
            <w:pPr>
              <w:pStyle w:val="-100"/>
            </w:pPr>
            <w:r w:rsidRPr="000445EB">
              <w:t>Плакат «Не включать! Работают люди» на ЛР-110 Позимь-2</w:t>
            </w:r>
          </w:p>
        </w:tc>
        <w:tc>
          <w:tcPr>
            <w:tcW w:w="992" w:type="dxa"/>
            <w:vAlign w:val="center"/>
          </w:tcPr>
          <w:p w14:paraId="5922E329" w14:textId="77777777" w:rsidR="00BF324D" w:rsidRPr="000445EB" w:rsidRDefault="00BF324D" w:rsidP="00CC3291">
            <w:pPr>
              <w:pStyle w:val="-100"/>
              <w:jc w:val="center"/>
            </w:pPr>
            <w:r w:rsidRPr="000445EB">
              <w:t>+</w:t>
            </w:r>
          </w:p>
        </w:tc>
        <w:tc>
          <w:tcPr>
            <w:tcW w:w="992" w:type="dxa"/>
            <w:vAlign w:val="center"/>
          </w:tcPr>
          <w:p w14:paraId="2A717A75" w14:textId="77777777" w:rsidR="00BF324D" w:rsidRPr="000445EB" w:rsidRDefault="00BF324D" w:rsidP="00CC3291">
            <w:pPr>
              <w:pStyle w:val="-100"/>
              <w:jc w:val="center"/>
            </w:pPr>
            <w:r w:rsidRPr="000445EB">
              <w:t>+</w:t>
            </w:r>
          </w:p>
        </w:tc>
        <w:tc>
          <w:tcPr>
            <w:tcW w:w="993" w:type="dxa"/>
            <w:vAlign w:val="center"/>
          </w:tcPr>
          <w:p w14:paraId="5E7396D2" w14:textId="77777777" w:rsidR="00BF324D" w:rsidRPr="000445EB" w:rsidRDefault="00BF324D" w:rsidP="00CC3291">
            <w:pPr>
              <w:pStyle w:val="-100"/>
              <w:jc w:val="center"/>
            </w:pPr>
            <w:r w:rsidRPr="000445EB">
              <w:t>+</w:t>
            </w:r>
          </w:p>
        </w:tc>
        <w:tc>
          <w:tcPr>
            <w:tcW w:w="992" w:type="dxa"/>
            <w:vAlign w:val="center"/>
          </w:tcPr>
          <w:p w14:paraId="136DD899" w14:textId="77777777" w:rsidR="00BF324D" w:rsidRPr="000445EB" w:rsidRDefault="00BF324D" w:rsidP="00CC3291">
            <w:pPr>
              <w:pStyle w:val="-100"/>
              <w:jc w:val="center"/>
            </w:pPr>
          </w:p>
        </w:tc>
        <w:tc>
          <w:tcPr>
            <w:tcW w:w="3006" w:type="dxa"/>
            <w:vAlign w:val="center"/>
          </w:tcPr>
          <w:p w14:paraId="781B250B" w14:textId="77777777" w:rsidR="00BF324D" w:rsidRPr="000445EB" w:rsidRDefault="00BF324D" w:rsidP="000445EB">
            <w:pPr>
              <w:pStyle w:val="-100"/>
            </w:pPr>
          </w:p>
        </w:tc>
      </w:tr>
      <w:tr w:rsidR="00CB1CAD" w:rsidRPr="000445EB" w14:paraId="7E02C7D3" w14:textId="77777777" w:rsidTr="00CC3291">
        <w:trPr>
          <w:trHeight w:val="170"/>
        </w:trPr>
        <w:tc>
          <w:tcPr>
            <w:tcW w:w="851" w:type="dxa"/>
            <w:vAlign w:val="center"/>
          </w:tcPr>
          <w:p w14:paraId="7551585C" w14:textId="77777777" w:rsidR="00CB1CAD" w:rsidRPr="000445EB" w:rsidRDefault="00CB1CAD" w:rsidP="00CB1CAD">
            <w:pPr>
              <w:pStyle w:val="-10"/>
            </w:pPr>
          </w:p>
        </w:tc>
        <w:tc>
          <w:tcPr>
            <w:tcW w:w="7767" w:type="dxa"/>
            <w:vAlign w:val="center"/>
          </w:tcPr>
          <w:p w14:paraId="4CB7C9F1" w14:textId="7AC4A0C3" w:rsidR="00CB1CAD" w:rsidRPr="000445EB" w:rsidRDefault="00CB1CAD" w:rsidP="00CB1CAD">
            <w:pPr>
              <w:pStyle w:val="-100"/>
            </w:pPr>
            <w:r w:rsidRPr="000445EB">
              <w:t xml:space="preserve">Плакат «Не включать! </w:t>
            </w:r>
            <w:r w:rsidR="003E005B" w:rsidRPr="003E005B">
              <w:t>Работа на линии</w:t>
            </w:r>
            <w:r w:rsidRPr="000445EB">
              <w:t>» на ЛР-110 Позимь-2</w:t>
            </w:r>
          </w:p>
        </w:tc>
        <w:tc>
          <w:tcPr>
            <w:tcW w:w="992" w:type="dxa"/>
            <w:vAlign w:val="center"/>
          </w:tcPr>
          <w:p w14:paraId="41CAFA97" w14:textId="11CEB82F" w:rsidR="00CB1CAD" w:rsidRPr="000445EB" w:rsidRDefault="00CB1CAD" w:rsidP="00CB1CAD">
            <w:pPr>
              <w:pStyle w:val="-100"/>
              <w:jc w:val="center"/>
            </w:pPr>
            <w:r w:rsidRPr="000445EB">
              <w:t>+</w:t>
            </w:r>
          </w:p>
        </w:tc>
        <w:tc>
          <w:tcPr>
            <w:tcW w:w="992" w:type="dxa"/>
            <w:vAlign w:val="center"/>
          </w:tcPr>
          <w:p w14:paraId="22FC5D1B" w14:textId="427CAE61" w:rsidR="00CB1CAD" w:rsidRPr="000445EB" w:rsidRDefault="00CB1CAD" w:rsidP="00CB1CAD">
            <w:pPr>
              <w:pStyle w:val="-100"/>
              <w:jc w:val="center"/>
            </w:pPr>
            <w:r w:rsidRPr="000445EB">
              <w:t>+</w:t>
            </w:r>
          </w:p>
        </w:tc>
        <w:tc>
          <w:tcPr>
            <w:tcW w:w="993" w:type="dxa"/>
            <w:vAlign w:val="center"/>
          </w:tcPr>
          <w:p w14:paraId="468C9E03" w14:textId="443A87C5" w:rsidR="00CB1CAD" w:rsidRPr="000445EB" w:rsidRDefault="00CB1CAD" w:rsidP="00CB1CAD">
            <w:pPr>
              <w:pStyle w:val="-100"/>
              <w:jc w:val="center"/>
            </w:pPr>
            <w:r w:rsidRPr="000445EB">
              <w:t>+</w:t>
            </w:r>
          </w:p>
        </w:tc>
        <w:tc>
          <w:tcPr>
            <w:tcW w:w="992" w:type="dxa"/>
            <w:vAlign w:val="center"/>
          </w:tcPr>
          <w:p w14:paraId="1B96C4B0" w14:textId="77777777" w:rsidR="00CB1CAD" w:rsidRPr="000445EB" w:rsidRDefault="00CB1CAD" w:rsidP="00CB1CAD">
            <w:pPr>
              <w:pStyle w:val="-100"/>
              <w:jc w:val="center"/>
            </w:pPr>
          </w:p>
        </w:tc>
        <w:tc>
          <w:tcPr>
            <w:tcW w:w="3006" w:type="dxa"/>
            <w:vAlign w:val="center"/>
          </w:tcPr>
          <w:p w14:paraId="0204677D" w14:textId="77777777" w:rsidR="00CB1CAD" w:rsidRPr="000445EB" w:rsidRDefault="00CB1CAD" w:rsidP="00CB1CAD">
            <w:pPr>
              <w:pStyle w:val="-100"/>
            </w:pPr>
          </w:p>
        </w:tc>
      </w:tr>
      <w:tr w:rsidR="00BF324D" w:rsidRPr="000445EB" w14:paraId="082E260D" w14:textId="77777777" w:rsidTr="00CC3291">
        <w:trPr>
          <w:trHeight w:val="170"/>
        </w:trPr>
        <w:tc>
          <w:tcPr>
            <w:tcW w:w="851" w:type="dxa"/>
            <w:vAlign w:val="center"/>
          </w:tcPr>
          <w:p w14:paraId="23461B71" w14:textId="77777777" w:rsidR="00BF324D" w:rsidRPr="000445EB" w:rsidRDefault="00BF324D" w:rsidP="000445EB">
            <w:pPr>
              <w:pStyle w:val="-10"/>
            </w:pPr>
          </w:p>
        </w:tc>
        <w:tc>
          <w:tcPr>
            <w:tcW w:w="7767" w:type="dxa"/>
            <w:vAlign w:val="center"/>
          </w:tcPr>
          <w:p w14:paraId="5397751F" w14:textId="77777777" w:rsidR="00BF324D" w:rsidRPr="000445EB" w:rsidRDefault="00BF324D" w:rsidP="000445EB">
            <w:pPr>
              <w:pStyle w:val="-100"/>
            </w:pPr>
            <w:r w:rsidRPr="000445EB">
              <w:t>Плакат «Заземлено» на ЛР-110 Позимь-2</w:t>
            </w:r>
          </w:p>
        </w:tc>
        <w:tc>
          <w:tcPr>
            <w:tcW w:w="992" w:type="dxa"/>
            <w:vAlign w:val="center"/>
          </w:tcPr>
          <w:p w14:paraId="74751381" w14:textId="77777777" w:rsidR="00BF324D" w:rsidRPr="000445EB" w:rsidRDefault="00BF324D" w:rsidP="00CC3291">
            <w:pPr>
              <w:pStyle w:val="-100"/>
              <w:jc w:val="center"/>
            </w:pPr>
            <w:r w:rsidRPr="000445EB">
              <w:t>+</w:t>
            </w:r>
          </w:p>
        </w:tc>
        <w:tc>
          <w:tcPr>
            <w:tcW w:w="992" w:type="dxa"/>
            <w:vAlign w:val="center"/>
          </w:tcPr>
          <w:p w14:paraId="4A7A359F" w14:textId="77777777" w:rsidR="00BF324D" w:rsidRPr="000445EB" w:rsidRDefault="00BF324D" w:rsidP="00CC3291">
            <w:pPr>
              <w:pStyle w:val="-100"/>
              <w:jc w:val="center"/>
            </w:pPr>
            <w:r w:rsidRPr="000445EB">
              <w:t>+</w:t>
            </w:r>
          </w:p>
        </w:tc>
        <w:tc>
          <w:tcPr>
            <w:tcW w:w="993" w:type="dxa"/>
            <w:vAlign w:val="center"/>
          </w:tcPr>
          <w:p w14:paraId="4D67F50B" w14:textId="77777777" w:rsidR="00BF324D" w:rsidRPr="000445EB" w:rsidRDefault="00BF324D" w:rsidP="00CC3291">
            <w:pPr>
              <w:pStyle w:val="-100"/>
              <w:jc w:val="center"/>
            </w:pPr>
            <w:r w:rsidRPr="000445EB">
              <w:t>+</w:t>
            </w:r>
          </w:p>
        </w:tc>
        <w:tc>
          <w:tcPr>
            <w:tcW w:w="992" w:type="dxa"/>
            <w:vAlign w:val="center"/>
          </w:tcPr>
          <w:p w14:paraId="2830907F" w14:textId="77777777" w:rsidR="00BF324D" w:rsidRPr="000445EB" w:rsidRDefault="00BF324D" w:rsidP="00CC3291">
            <w:pPr>
              <w:pStyle w:val="-100"/>
              <w:jc w:val="center"/>
            </w:pPr>
          </w:p>
        </w:tc>
        <w:tc>
          <w:tcPr>
            <w:tcW w:w="3006" w:type="dxa"/>
            <w:vAlign w:val="center"/>
          </w:tcPr>
          <w:p w14:paraId="6A242862" w14:textId="77777777" w:rsidR="00BF324D" w:rsidRPr="000445EB" w:rsidRDefault="00BF324D" w:rsidP="000445EB">
            <w:pPr>
              <w:pStyle w:val="-100"/>
            </w:pPr>
          </w:p>
        </w:tc>
      </w:tr>
      <w:tr w:rsidR="00BF324D" w:rsidRPr="000445EB" w14:paraId="3FFC9A0B" w14:textId="77777777" w:rsidTr="00CC3291">
        <w:trPr>
          <w:trHeight w:val="170"/>
        </w:trPr>
        <w:tc>
          <w:tcPr>
            <w:tcW w:w="851" w:type="dxa"/>
            <w:vAlign w:val="center"/>
          </w:tcPr>
          <w:p w14:paraId="6D766A28" w14:textId="77777777" w:rsidR="00BF324D" w:rsidRPr="000445EB" w:rsidRDefault="00BF324D" w:rsidP="000445EB">
            <w:pPr>
              <w:pStyle w:val="-10"/>
            </w:pPr>
          </w:p>
        </w:tc>
        <w:tc>
          <w:tcPr>
            <w:tcW w:w="7767" w:type="dxa"/>
            <w:vAlign w:val="center"/>
          </w:tcPr>
          <w:p w14:paraId="72D36B87" w14:textId="77777777" w:rsidR="00BF324D" w:rsidRPr="000445EB" w:rsidRDefault="00BF324D" w:rsidP="000445EB">
            <w:pPr>
              <w:pStyle w:val="-100"/>
            </w:pPr>
            <w:r w:rsidRPr="000445EB">
              <w:t xml:space="preserve">ЗН ЛР-110 Позимь-2 в ст. В (ЗЛР-2.1, </w:t>
            </w:r>
            <w:r w:rsidRPr="000445EB">
              <w:rPr>
                <w:lang w:val="en-US"/>
              </w:rPr>
              <w:t>QSG</w:t>
            </w:r>
            <w:r w:rsidRPr="000445EB">
              <w:t>14.1)</w:t>
            </w:r>
          </w:p>
        </w:tc>
        <w:tc>
          <w:tcPr>
            <w:tcW w:w="992" w:type="dxa"/>
            <w:vAlign w:val="center"/>
          </w:tcPr>
          <w:p w14:paraId="33D10292" w14:textId="77777777" w:rsidR="00BF324D" w:rsidRPr="000445EB" w:rsidRDefault="00BF324D" w:rsidP="00CC3291">
            <w:pPr>
              <w:pStyle w:val="-100"/>
              <w:jc w:val="center"/>
            </w:pPr>
            <w:r w:rsidRPr="000445EB">
              <w:t>+</w:t>
            </w:r>
          </w:p>
        </w:tc>
        <w:tc>
          <w:tcPr>
            <w:tcW w:w="992" w:type="dxa"/>
            <w:vAlign w:val="center"/>
          </w:tcPr>
          <w:p w14:paraId="745C5D7F" w14:textId="77777777" w:rsidR="00BF324D" w:rsidRPr="000445EB" w:rsidRDefault="00BF324D" w:rsidP="00CC3291">
            <w:pPr>
              <w:pStyle w:val="-100"/>
              <w:jc w:val="center"/>
            </w:pPr>
            <w:r w:rsidRPr="000445EB">
              <w:t>+</w:t>
            </w:r>
          </w:p>
        </w:tc>
        <w:tc>
          <w:tcPr>
            <w:tcW w:w="993" w:type="dxa"/>
            <w:vAlign w:val="center"/>
          </w:tcPr>
          <w:p w14:paraId="167BD5C3" w14:textId="77777777" w:rsidR="00BF324D" w:rsidRPr="000445EB" w:rsidRDefault="00BF324D" w:rsidP="00CC3291">
            <w:pPr>
              <w:pStyle w:val="-100"/>
              <w:jc w:val="center"/>
            </w:pPr>
            <w:r w:rsidRPr="000445EB">
              <w:t>+</w:t>
            </w:r>
          </w:p>
        </w:tc>
        <w:tc>
          <w:tcPr>
            <w:tcW w:w="992" w:type="dxa"/>
            <w:vAlign w:val="center"/>
          </w:tcPr>
          <w:p w14:paraId="27C460CC" w14:textId="77777777" w:rsidR="00BF324D" w:rsidRPr="000445EB" w:rsidRDefault="00BF324D" w:rsidP="00CC3291">
            <w:pPr>
              <w:pStyle w:val="-100"/>
              <w:jc w:val="center"/>
            </w:pPr>
            <w:r w:rsidRPr="000445EB">
              <w:t>+</w:t>
            </w:r>
          </w:p>
        </w:tc>
        <w:tc>
          <w:tcPr>
            <w:tcW w:w="3006" w:type="dxa"/>
            <w:vAlign w:val="center"/>
          </w:tcPr>
          <w:p w14:paraId="33C24C79" w14:textId="77777777" w:rsidR="00BF324D" w:rsidRPr="000445EB" w:rsidRDefault="00BF324D" w:rsidP="000445EB">
            <w:pPr>
              <w:pStyle w:val="-100"/>
            </w:pPr>
            <w:r w:rsidRPr="000445EB">
              <w:t>Привод с ЭМБ</w:t>
            </w:r>
          </w:p>
        </w:tc>
      </w:tr>
      <w:tr w:rsidR="00BF324D" w:rsidRPr="000445EB" w14:paraId="241599DD" w14:textId="77777777" w:rsidTr="00CC3291">
        <w:trPr>
          <w:trHeight w:val="170"/>
        </w:trPr>
        <w:tc>
          <w:tcPr>
            <w:tcW w:w="851" w:type="dxa"/>
            <w:vAlign w:val="center"/>
          </w:tcPr>
          <w:p w14:paraId="58AE7AE6" w14:textId="77777777" w:rsidR="00BF324D" w:rsidRPr="000445EB" w:rsidRDefault="00BF324D" w:rsidP="000445EB">
            <w:pPr>
              <w:pStyle w:val="-10"/>
            </w:pPr>
          </w:p>
        </w:tc>
        <w:tc>
          <w:tcPr>
            <w:tcW w:w="7767" w:type="dxa"/>
            <w:vAlign w:val="center"/>
          </w:tcPr>
          <w:p w14:paraId="38ADC0C4" w14:textId="77777777" w:rsidR="00BF324D" w:rsidRPr="000445EB" w:rsidRDefault="00BF324D" w:rsidP="000445EB">
            <w:pPr>
              <w:pStyle w:val="-100"/>
            </w:pPr>
            <w:r w:rsidRPr="000445EB">
              <w:rPr>
                <w:lang w:eastAsia="ru-RU"/>
              </w:rPr>
              <w:t xml:space="preserve">Неисправность (неготовность) </w:t>
            </w:r>
            <w:r w:rsidRPr="000445EB">
              <w:t>ЗН ЛР-110 Позимь-2 в ст. В</w:t>
            </w:r>
          </w:p>
        </w:tc>
        <w:tc>
          <w:tcPr>
            <w:tcW w:w="992" w:type="dxa"/>
            <w:vAlign w:val="center"/>
          </w:tcPr>
          <w:p w14:paraId="7CC8F8AA" w14:textId="77777777" w:rsidR="00BF324D" w:rsidRPr="000445EB" w:rsidRDefault="00BF324D" w:rsidP="00CC3291">
            <w:pPr>
              <w:pStyle w:val="-100"/>
              <w:jc w:val="center"/>
            </w:pPr>
            <w:r w:rsidRPr="000445EB">
              <w:t>+</w:t>
            </w:r>
          </w:p>
        </w:tc>
        <w:tc>
          <w:tcPr>
            <w:tcW w:w="992" w:type="dxa"/>
            <w:vAlign w:val="center"/>
          </w:tcPr>
          <w:p w14:paraId="44F88D51" w14:textId="77777777" w:rsidR="00BF324D" w:rsidRPr="000445EB" w:rsidRDefault="00BF324D" w:rsidP="00CC3291">
            <w:pPr>
              <w:pStyle w:val="-100"/>
              <w:jc w:val="center"/>
            </w:pPr>
            <w:r w:rsidRPr="000445EB">
              <w:t>+</w:t>
            </w:r>
          </w:p>
        </w:tc>
        <w:tc>
          <w:tcPr>
            <w:tcW w:w="993" w:type="dxa"/>
            <w:vAlign w:val="center"/>
          </w:tcPr>
          <w:p w14:paraId="0E522423" w14:textId="77777777" w:rsidR="00BF324D" w:rsidRPr="000445EB" w:rsidRDefault="00BF324D" w:rsidP="00CC3291">
            <w:pPr>
              <w:pStyle w:val="-100"/>
              <w:jc w:val="center"/>
            </w:pPr>
            <w:r w:rsidRPr="000445EB">
              <w:t>+</w:t>
            </w:r>
          </w:p>
        </w:tc>
        <w:tc>
          <w:tcPr>
            <w:tcW w:w="992" w:type="dxa"/>
            <w:vAlign w:val="center"/>
          </w:tcPr>
          <w:p w14:paraId="0040FFAD" w14:textId="77777777" w:rsidR="00BF324D" w:rsidRPr="000445EB" w:rsidRDefault="00BF324D" w:rsidP="00CC3291">
            <w:pPr>
              <w:pStyle w:val="-100"/>
              <w:jc w:val="center"/>
            </w:pPr>
          </w:p>
        </w:tc>
        <w:tc>
          <w:tcPr>
            <w:tcW w:w="3006" w:type="dxa"/>
            <w:vAlign w:val="center"/>
          </w:tcPr>
          <w:p w14:paraId="589D42B9" w14:textId="77777777" w:rsidR="00BF324D" w:rsidRPr="000445EB" w:rsidRDefault="00BF324D" w:rsidP="000445EB">
            <w:pPr>
              <w:pStyle w:val="-100"/>
            </w:pPr>
          </w:p>
        </w:tc>
      </w:tr>
      <w:tr w:rsidR="00BF324D" w:rsidRPr="000445EB" w14:paraId="4BDC3387" w14:textId="77777777" w:rsidTr="00CC3291">
        <w:trPr>
          <w:trHeight w:val="170"/>
        </w:trPr>
        <w:tc>
          <w:tcPr>
            <w:tcW w:w="851" w:type="dxa"/>
            <w:vAlign w:val="center"/>
          </w:tcPr>
          <w:p w14:paraId="6BBC6F4D" w14:textId="77777777" w:rsidR="00BF324D" w:rsidRPr="000445EB" w:rsidRDefault="00BF324D" w:rsidP="000445EB">
            <w:pPr>
              <w:pStyle w:val="-10"/>
            </w:pPr>
          </w:p>
        </w:tc>
        <w:tc>
          <w:tcPr>
            <w:tcW w:w="7767" w:type="dxa"/>
            <w:vAlign w:val="center"/>
          </w:tcPr>
          <w:p w14:paraId="3706C9C5" w14:textId="77777777" w:rsidR="00BF324D" w:rsidRPr="000445EB" w:rsidRDefault="00BF324D" w:rsidP="000445EB">
            <w:pPr>
              <w:pStyle w:val="-100"/>
            </w:pPr>
            <w:r w:rsidRPr="000445EB">
              <w:rPr>
                <w:lang w:eastAsia="ru-RU"/>
              </w:rPr>
              <w:t xml:space="preserve">Блокировка </w:t>
            </w:r>
            <w:r w:rsidRPr="000445EB">
              <w:t>ЗН ЛР-110 Позимь-2 в ст. В</w:t>
            </w:r>
          </w:p>
        </w:tc>
        <w:tc>
          <w:tcPr>
            <w:tcW w:w="992" w:type="dxa"/>
            <w:vAlign w:val="center"/>
          </w:tcPr>
          <w:p w14:paraId="1A775A84" w14:textId="77777777" w:rsidR="00BF324D" w:rsidRPr="000445EB" w:rsidRDefault="00BF324D" w:rsidP="00CC3291">
            <w:pPr>
              <w:pStyle w:val="-100"/>
              <w:jc w:val="center"/>
            </w:pPr>
            <w:r w:rsidRPr="000445EB">
              <w:t>+</w:t>
            </w:r>
          </w:p>
        </w:tc>
        <w:tc>
          <w:tcPr>
            <w:tcW w:w="992" w:type="dxa"/>
            <w:vAlign w:val="center"/>
          </w:tcPr>
          <w:p w14:paraId="6FD84C86" w14:textId="77777777" w:rsidR="00BF324D" w:rsidRPr="000445EB" w:rsidRDefault="00BF324D" w:rsidP="00CC3291">
            <w:pPr>
              <w:pStyle w:val="-100"/>
              <w:jc w:val="center"/>
            </w:pPr>
            <w:r w:rsidRPr="000445EB">
              <w:t>+</w:t>
            </w:r>
          </w:p>
        </w:tc>
        <w:tc>
          <w:tcPr>
            <w:tcW w:w="993" w:type="dxa"/>
            <w:vAlign w:val="center"/>
          </w:tcPr>
          <w:p w14:paraId="57FC90F6" w14:textId="77777777" w:rsidR="00BF324D" w:rsidRPr="000445EB" w:rsidRDefault="00BF324D" w:rsidP="00CC3291">
            <w:pPr>
              <w:pStyle w:val="-100"/>
              <w:jc w:val="center"/>
            </w:pPr>
            <w:r w:rsidRPr="000445EB">
              <w:t>+</w:t>
            </w:r>
          </w:p>
        </w:tc>
        <w:tc>
          <w:tcPr>
            <w:tcW w:w="992" w:type="dxa"/>
            <w:vAlign w:val="center"/>
          </w:tcPr>
          <w:p w14:paraId="0F5216F2" w14:textId="77777777" w:rsidR="00BF324D" w:rsidRPr="000445EB" w:rsidRDefault="00BF324D" w:rsidP="00CC3291">
            <w:pPr>
              <w:pStyle w:val="-100"/>
              <w:jc w:val="center"/>
            </w:pPr>
          </w:p>
        </w:tc>
        <w:tc>
          <w:tcPr>
            <w:tcW w:w="3006" w:type="dxa"/>
            <w:vAlign w:val="center"/>
          </w:tcPr>
          <w:p w14:paraId="5B46F2C4" w14:textId="77777777" w:rsidR="00BF324D" w:rsidRPr="000445EB" w:rsidRDefault="00BF324D" w:rsidP="000445EB">
            <w:pPr>
              <w:pStyle w:val="-100"/>
            </w:pPr>
          </w:p>
        </w:tc>
      </w:tr>
      <w:tr w:rsidR="00BF324D" w:rsidRPr="000445EB" w14:paraId="54B691DD" w14:textId="77777777" w:rsidTr="00CC3291">
        <w:trPr>
          <w:trHeight w:val="170"/>
        </w:trPr>
        <w:tc>
          <w:tcPr>
            <w:tcW w:w="851" w:type="dxa"/>
            <w:vAlign w:val="center"/>
          </w:tcPr>
          <w:p w14:paraId="59B19237" w14:textId="77777777" w:rsidR="00BF324D" w:rsidRPr="000445EB" w:rsidRDefault="00BF324D" w:rsidP="000445EB">
            <w:pPr>
              <w:pStyle w:val="-10"/>
            </w:pPr>
          </w:p>
        </w:tc>
        <w:tc>
          <w:tcPr>
            <w:tcW w:w="7767" w:type="dxa"/>
            <w:vAlign w:val="center"/>
          </w:tcPr>
          <w:p w14:paraId="0C432F76" w14:textId="77777777" w:rsidR="00BF324D" w:rsidRPr="000445EB" w:rsidRDefault="00BF324D" w:rsidP="000445EB">
            <w:pPr>
              <w:pStyle w:val="-100"/>
            </w:pPr>
            <w:r w:rsidRPr="000445EB">
              <w:t>ЗН ЛР-110 Позимь-2 в ст. ВЛ (ЗЛР-2.2, QSG14.2)</w:t>
            </w:r>
          </w:p>
        </w:tc>
        <w:tc>
          <w:tcPr>
            <w:tcW w:w="992" w:type="dxa"/>
            <w:vAlign w:val="center"/>
          </w:tcPr>
          <w:p w14:paraId="08806F6D" w14:textId="77777777" w:rsidR="00BF324D" w:rsidRPr="000445EB" w:rsidRDefault="00BF324D" w:rsidP="00CC3291">
            <w:pPr>
              <w:pStyle w:val="-100"/>
              <w:jc w:val="center"/>
            </w:pPr>
            <w:r w:rsidRPr="000445EB">
              <w:t>+</w:t>
            </w:r>
          </w:p>
        </w:tc>
        <w:tc>
          <w:tcPr>
            <w:tcW w:w="992" w:type="dxa"/>
            <w:vAlign w:val="center"/>
          </w:tcPr>
          <w:p w14:paraId="423F6CDC" w14:textId="77777777" w:rsidR="00BF324D" w:rsidRPr="000445EB" w:rsidRDefault="00BF324D" w:rsidP="00CC3291">
            <w:pPr>
              <w:pStyle w:val="-100"/>
              <w:jc w:val="center"/>
            </w:pPr>
            <w:r w:rsidRPr="000445EB">
              <w:t>+</w:t>
            </w:r>
          </w:p>
        </w:tc>
        <w:tc>
          <w:tcPr>
            <w:tcW w:w="993" w:type="dxa"/>
            <w:vAlign w:val="center"/>
          </w:tcPr>
          <w:p w14:paraId="163FF99C" w14:textId="77777777" w:rsidR="00BF324D" w:rsidRPr="000445EB" w:rsidRDefault="00BF324D" w:rsidP="00CC3291">
            <w:pPr>
              <w:pStyle w:val="-100"/>
              <w:jc w:val="center"/>
            </w:pPr>
            <w:r w:rsidRPr="000445EB">
              <w:t>+</w:t>
            </w:r>
          </w:p>
        </w:tc>
        <w:tc>
          <w:tcPr>
            <w:tcW w:w="992" w:type="dxa"/>
            <w:vAlign w:val="center"/>
          </w:tcPr>
          <w:p w14:paraId="2F57864D" w14:textId="77777777" w:rsidR="00BF324D" w:rsidRPr="000445EB" w:rsidRDefault="00BF324D" w:rsidP="00CC3291">
            <w:pPr>
              <w:pStyle w:val="-100"/>
              <w:jc w:val="center"/>
            </w:pPr>
            <w:r w:rsidRPr="000445EB">
              <w:t>+</w:t>
            </w:r>
          </w:p>
        </w:tc>
        <w:tc>
          <w:tcPr>
            <w:tcW w:w="3006" w:type="dxa"/>
            <w:vAlign w:val="center"/>
          </w:tcPr>
          <w:p w14:paraId="4BC80D64" w14:textId="77777777" w:rsidR="00BF324D" w:rsidRPr="000445EB" w:rsidRDefault="00BF324D" w:rsidP="000445EB">
            <w:pPr>
              <w:pStyle w:val="-100"/>
            </w:pPr>
            <w:r w:rsidRPr="000445EB">
              <w:t>Привод с ЭМБ</w:t>
            </w:r>
          </w:p>
        </w:tc>
      </w:tr>
      <w:tr w:rsidR="00BF324D" w:rsidRPr="000445EB" w14:paraId="6E10AA18" w14:textId="77777777" w:rsidTr="00CC3291">
        <w:trPr>
          <w:trHeight w:val="170"/>
        </w:trPr>
        <w:tc>
          <w:tcPr>
            <w:tcW w:w="851" w:type="dxa"/>
            <w:vAlign w:val="center"/>
          </w:tcPr>
          <w:p w14:paraId="7B06B1A2" w14:textId="77777777" w:rsidR="00BF324D" w:rsidRPr="000445EB" w:rsidRDefault="00BF324D" w:rsidP="000445EB">
            <w:pPr>
              <w:pStyle w:val="-10"/>
            </w:pPr>
          </w:p>
        </w:tc>
        <w:tc>
          <w:tcPr>
            <w:tcW w:w="7767" w:type="dxa"/>
            <w:vAlign w:val="center"/>
          </w:tcPr>
          <w:p w14:paraId="4AD998B3" w14:textId="77777777" w:rsidR="00BF324D" w:rsidRPr="000445EB" w:rsidRDefault="00BF324D" w:rsidP="000445EB">
            <w:pPr>
              <w:pStyle w:val="-100"/>
            </w:pPr>
            <w:r w:rsidRPr="000445EB">
              <w:rPr>
                <w:lang w:eastAsia="ru-RU"/>
              </w:rPr>
              <w:t xml:space="preserve">Неисправность (неготовность) </w:t>
            </w:r>
            <w:r w:rsidRPr="000445EB">
              <w:t>ЗН ЛР-110 Позимь-2 в ст. ВЛ</w:t>
            </w:r>
          </w:p>
        </w:tc>
        <w:tc>
          <w:tcPr>
            <w:tcW w:w="992" w:type="dxa"/>
            <w:vAlign w:val="center"/>
          </w:tcPr>
          <w:p w14:paraId="18C3E6D1" w14:textId="77777777" w:rsidR="00BF324D" w:rsidRPr="000445EB" w:rsidRDefault="00BF324D" w:rsidP="00CC3291">
            <w:pPr>
              <w:pStyle w:val="-100"/>
              <w:jc w:val="center"/>
            </w:pPr>
            <w:r w:rsidRPr="000445EB">
              <w:t>+</w:t>
            </w:r>
          </w:p>
        </w:tc>
        <w:tc>
          <w:tcPr>
            <w:tcW w:w="992" w:type="dxa"/>
            <w:vAlign w:val="center"/>
          </w:tcPr>
          <w:p w14:paraId="2E7AA6F6" w14:textId="77777777" w:rsidR="00BF324D" w:rsidRPr="000445EB" w:rsidRDefault="00BF324D" w:rsidP="00CC3291">
            <w:pPr>
              <w:pStyle w:val="-100"/>
              <w:jc w:val="center"/>
            </w:pPr>
            <w:r w:rsidRPr="000445EB">
              <w:t>+</w:t>
            </w:r>
          </w:p>
        </w:tc>
        <w:tc>
          <w:tcPr>
            <w:tcW w:w="993" w:type="dxa"/>
            <w:vAlign w:val="center"/>
          </w:tcPr>
          <w:p w14:paraId="3263E656" w14:textId="77777777" w:rsidR="00BF324D" w:rsidRPr="000445EB" w:rsidRDefault="00BF324D" w:rsidP="00CC3291">
            <w:pPr>
              <w:pStyle w:val="-100"/>
              <w:jc w:val="center"/>
            </w:pPr>
            <w:r w:rsidRPr="000445EB">
              <w:t>+</w:t>
            </w:r>
          </w:p>
        </w:tc>
        <w:tc>
          <w:tcPr>
            <w:tcW w:w="992" w:type="dxa"/>
            <w:vAlign w:val="center"/>
          </w:tcPr>
          <w:p w14:paraId="3D884935" w14:textId="77777777" w:rsidR="00BF324D" w:rsidRPr="000445EB" w:rsidRDefault="00BF324D" w:rsidP="00CC3291">
            <w:pPr>
              <w:pStyle w:val="-100"/>
              <w:jc w:val="center"/>
            </w:pPr>
          </w:p>
        </w:tc>
        <w:tc>
          <w:tcPr>
            <w:tcW w:w="3006" w:type="dxa"/>
            <w:vAlign w:val="center"/>
          </w:tcPr>
          <w:p w14:paraId="306D5989" w14:textId="77777777" w:rsidR="00BF324D" w:rsidRPr="000445EB" w:rsidRDefault="00BF324D" w:rsidP="000445EB">
            <w:pPr>
              <w:pStyle w:val="-100"/>
            </w:pPr>
          </w:p>
        </w:tc>
      </w:tr>
      <w:tr w:rsidR="00BF324D" w:rsidRPr="000445EB" w14:paraId="4499C330" w14:textId="77777777" w:rsidTr="00CC3291">
        <w:trPr>
          <w:trHeight w:val="170"/>
        </w:trPr>
        <w:tc>
          <w:tcPr>
            <w:tcW w:w="851" w:type="dxa"/>
            <w:vAlign w:val="center"/>
          </w:tcPr>
          <w:p w14:paraId="105A45F2" w14:textId="77777777" w:rsidR="00BF324D" w:rsidRPr="000445EB" w:rsidRDefault="00BF324D" w:rsidP="000445EB">
            <w:pPr>
              <w:pStyle w:val="-10"/>
            </w:pPr>
          </w:p>
        </w:tc>
        <w:tc>
          <w:tcPr>
            <w:tcW w:w="7767" w:type="dxa"/>
            <w:vAlign w:val="center"/>
          </w:tcPr>
          <w:p w14:paraId="723A05B1" w14:textId="77777777" w:rsidR="00BF324D" w:rsidRPr="000445EB" w:rsidRDefault="00BF324D" w:rsidP="000445EB">
            <w:pPr>
              <w:pStyle w:val="-100"/>
            </w:pPr>
            <w:r w:rsidRPr="000445EB">
              <w:rPr>
                <w:lang w:eastAsia="ru-RU"/>
              </w:rPr>
              <w:t xml:space="preserve">Блокировка </w:t>
            </w:r>
            <w:r w:rsidRPr="000445EB">
              <w:t>ЗН ЛР-110 Позимь-2 в ст. ВЛ</w:t>
            </w:r>
          </w:p>
        </w:tc>
        <w:tc>
          <w:tcPr>
            <w:tcW w:w="992" w:type="dxa"/>
            <w:vAlign w:val="center"/>
          </w:tcPr>
          <w:p w14:paraId="36F93AA8" w14:textId="77777777" w:rsidR="00BF324D" w:rsidRPr="000445EB" w:rsidRDefault="00BF324D" w:rsidP="00CC3291">
            <w:pPr>
              <w:pStyle w:val="-100"/>
              <w:jc w:val="center"/>
            </w:pPr>
            <w:r w:rsidRPr="000445EB">
              <w:t>+</w:t>
            </w:r>
          </w:p>
        </w:tc>
        <w:tc>
          <w:tcPr>
            <w:tcW w:w="992" w:type="dxa"/>
            <w:vAlign w:val="center"/>
          </w:tcPr>
          <w:p w14:paraId="124C137B" w14:textId="77777777" w:rsidR="00BF324D" w:rsidRPr="000445EB" w:rsidRDefault="00BF324D" w:rsidP="00CC3291">
            <w:pPr>
              <w:pStyle w:val="-100"/>
              <w:jc w:val="center"/>
            </w:pPr>
            <w:r w:rsidRPr="000445EB">
              <w:t>+</w:t>
            </w:r>
          </w:p>
        </w:tc>
        <w:tc>
          <w:tcPr>
            <w:tcW w:w="993" w:type="dxa"/>
            <w:vAlign w:val="center"/>
          </w:tcPr>
          <w:p w14:paraId="0B93FE00" w14:textId="77777777" w:rsidR="00BF324D" w:rsidRPr="000445EB" w:rsidRDefault="00BF324D" w:rsidP="00CC3291">
            <w:pPr>
              <w:pStyle w:val="-100"/>
              <w:jc w:val="center"/>
            </w:pPr>
            <w:r w:rsidRPr="000445EB">
              <w:t>+</w:t>
            </w:r>
          </w:p>
        </w:tc>
        <w:tc>
          <w:tcPr>
            <w:tcW w:w="992" w:type="dxa"/>
            <w:vAlign w:val="center"/>
          </w:tcPr>
          <w:p w14:paraId="4783EED6" w14:textId="77777777" w:rsidR="00BF324D" w:rsidRPr="000445EB" w:rsidRDefault="00BF324D" w:rsidP="00CC3291">
            <w:pPr>
              <w:pStyle w:val="-100"/>
              <w:jc w:val="center"/>
            </w:pPr>
          </w:p>
        </w:tc>
        <w:tc>
          <w:tcPr>
            <w:tcW w:w="3006" w:type="dxa"/>
            <w:vAlign w:val="center"/>
          </w:tcPr>
          <w:p w14:paraId="2B6E615C" w14:textId="77777777" w:rsidR="00BF324D" w:rsidRPr="000445EB" w:rsidRDefault="00BF324D" w:rsidP="000445EB">
            <w:pPr>
              <w:pStyle w:val="-100"/>
            </w:pPr>
          </w:p>
        </w:tc>
      </w:tr>
      <w:tr w:rsidR="00BF324D" w:rsidRPr="000445EB" w14:paraId="6C14E0C8" w14:textId="77777777" w:rsidTr="00CC3291">
        <w:trPr>
          <w:trHeight w:val="170"/>
        </w:trPr>
        <w:tc>
          <w:tcPr>
            <w:tcW w:w="851" w:type="dxa"/>
            <w:vAlign w:val="center"/>
          </w:tcPr>
          <w:p w14:paraId="59E1EE30" w14:textId="77777777" w:rsidR="00BF324D" w:rsidRPr="000445EB" w:rsidRDefault="00BF324D" w:rsidP="000445EB">
            <w:pPr>
              <w:pStyle w:val="-10"/>
            </w:pPr>
          </w:p>
        </w:tc>
        <w:tc>
          <w:tcPr>
            <w:tcW w:w="7767" w:type="dxa"/>
            <w:vAlign w:val="center"/>
          </w:tcPr>
          <w:p w14:paraId="4B7B9AE7" w14:textId="77777777" w:rsidR="00BF324D" w:rsidRPr="000445EB" w:rsidRDefault="00BF324D" w:rsidP="000445EB">
            <w:pPr>
              <w:pStyle w:val="-100"/>
            </w:pPr>
            <w:r w:rsidRPr="000445EB">
              <w:t>ШР-110 Позимь-</w:t>
            </w:r>
            <w:r w:rsidRPr="000445EB">
              <w:rPr>
                <w:lang w:val="en-US"/>
              </w:rPr>
              <w:t>2</w:t>
            </w:r>
            <w:r w:rsidRPr="000445EB">
              <w:t xml:space="preserve"> (ШР-2, </w:t>
            </w:r>
            <w:r w:rsidRPr="000445EB">
              <w:rPr>
                <w:lang w:val="en-US"/>
              </w:rPr>
              <w:t>QS</w:t>
            </w:r>
            <w:r w:rsidRPr="000445EB">
              <w:t>1</w:t>
            </w:r>
            <w:r w:rsidRPr="000445EB">
              <w:rPr>
                <w:lang w:val="en-US"/>
              </w:rPr>
              <w:t>)</w:t>
            </w:r>
          </w:p>
        </w:tc>
        <w:tc>
          <w:tcPr>
            <w:tcW w:w="992" w:type="dxa"/>
            <w:vAlign w:val="center"/>
          </w:tcPr>
          <w:p w14:paraId="5FF2663C" w14:textId="77777777" w:rsidR="00BF324D" w:rsidRPr="000445EB" w:rsidRDefault="00BF324D" w:rsidP="00CC3291">
            <w:pPr>
              <w:pStyle w:val="-100"/>
              <w:jc w:val="center"/>
            </w:pPr>
            <w:r w:rsidRPr="000445EB">
              <w:t>+</w:t>
            </w:r>
          </w:p>
        </w:tc>
        <w:tc>
          <w:tcPr>
            <w:tcW w:w="992" w:type="dxa"/>
            <w:vAlign w:val="center"/>
          </w:tcPr>
          <w:p w14:paraId="7148EF39" w14:textId="77777777" w:rsidR="00BF324D" w:rsidRPr="000445EB" w:rsidRDefault="00BF324D" w:rsidP="00CC3291">
            <w:pPr>
              <w:pStyle w:val="-100"/>
              <w:jc w:val="center"/>
            </w:pPr>
            <w:r w:rsidRPr="000445EB">
              <w:t>+</w:t>
            </w:r>
          </w:p>
        </w:tc>
        <w:tc>
          <w:tcPr>
            <w:tcW w:w="993" w:type="dxa"/>
            <w:vAlign w:val="center"/>
          </w:tcPr>
          <w:p w14:paraId="160E5F56" w14:textId="77777777" w:rsidR="00BF324D" w:rsidRPr="000445EB" w:rsidRDefault="00BF324D" w:rsidP="00CC3291">
            <w:pPr>
              <w:pStyle w:val="-100"/>
              <w:jc w:val="center"/>
            </w:pPr>
            <w:r w:rsidRPr="000445EB">
              <w:t>+</w:t>
            </w:r>
          </w:p>
        </w:tc>
        <w:tc>
          <w:tcPr>
            <w:tcW w:w="992" w:type="dxa"/>
            <w:vAlign w:val="center"/>
          </w:tcPr>
          <w:p w14:paraId="406C2302" w14:textId="77777777" w:rsidR="00BF324D" w:rsidRPr="000445EB" w:rsidRDefault="00BF324D" w:rsidP="00CC3291">
            <w:pPr>
              <w:pStyle w:val="-100"/>
              <w:jc w:val="center"/>
            </w:pPr>
            <w:r w:rsidRPr="000445EB">
              <w:t>+</w:t>
            </w:r>
          </w:p>
        </w:tc>
        <w:tc>
          <w:tcPr>
            <w:tcW w:w="3006" w:type="dxa"/>
            <w:vAlign w:val="center"/>
          </w:tcPr>
          <w:p w14:paraId="0F87E97C" w14:textId="77777777" w:rsidR="00BF324D" w:rsidRPr="000445EB" w:rsidRDefault="00BF324D" w:rsidP="000445EB">
            <w:pPr>
              <w:pStyle w:val="-100"/>
            </w:pPr>
            <w:r w:rsidRPr="000445EB">
              <w:t>Привод с ЭМБ</w:t>
            </w:r>
          </w:p>
        </w:tc>
      </w:tr>
      <w:tr w:rsidR="00BF324D" w:rsidRPr="000445EB" w14:paraId="77E8DEF8" w14:textId="77777777" w:rsidTr="00CC3291">
        <w:trPr>
          <w:trHeight w:val="170"/>
        </w:trPr>
        <w:tc>
          <w:tcPr>
            <w:tcW w:w="851" w:type="dxa"/>
            <w:vAlign w:val="center"/>
          </w:tcPr>
          <w:p w14:paraId="78005555" w14:textId="77777777" w:rsidR="00BF324D" w:rsidRPr="000445EB" w:rsidRDefault="00BF324D" w:rsidP="000445EB">
            <w:pPr>
              <w:pStyle w:val="-10"/>
            </w:pPr>
          </w:p>
        </w:tc>
        <w:tc>
          <w:tcPr>
            <w:tcW w:w="7767" w:type="dxa"/>
            <w:vAlign w:val="center"/>
          </w:tcPr>
          <w:p w14:paraId="3FD6A7AC" w14:textId="77777777" w:rsidR="00BF324D" w:rsidRPr="000445EB" w:rsidRDefault="00BF324D" w:rsidP="000445EB">
            <w:pPr>
              <w:pStyle w:val="-100"/>
            </w:pPr>
            <w:r w:rsidRPr="000445EB">
              <w:rPr>
                <w:lang w:eastAsia="ru-RU"/>
              </w:rPr>
              <w:t>Неисправность (неготовность) ШР-110 Позимь-2</w:t>
            </w:r>
          </w:p>
        </w:tc>
        <w:tc>
          <w:tcPr>
            <w:tcW w:w="992" w:type="dxa"/>
            <w:vAlign w:val="center"/>
          </w:tcPr>
          <w:p w14:paraId="28EB4CD3" w14:textId="77777777" w:rsidR="00BF324D" w:rsidRPr="000445EB" w:rsidRDefault="00BF324D" w:rsidP="00CC3291">
            <w:pPr>
              <w:pStyle w:val="-100"/>
              <w:jc w:val="center"/>
            </w:pPr>
            <w:r w:rsidRPr="000445EB">
              <w:t>+</w:t>
            </w:r>
          </w:p>
        </w:tc>
        <w:tc>
          <w:tcPr>
            <w:tcW w:w="992" w:type="dxa"/>
            <w:vAlign w:val="center"/>
          </w:tcPr>
          <w:p w14:paraId="65EEFE3C" w14:textId="77777777" w:rsidR="00BF324D" w:rsidRPr="000445EB" w:rsidRDefault="00BF324D" w:rsidP="00CC3291">
            <w:pPr>
              <w:pStyle w:val="-100"/>
              <w:jc w:val="center"/>
            </w:pPr>
            <w:r w:rsidRPr="000445EB">
              <w:t>+</w:t>
            </w:r>
          </w:p>
        </w:tc>
        <w:tc>
          <w:tcPr>
            <w:tcW w:w="993" w:type="dxa"/>
            <w:vAlign w:val="center"/>
          </w:tcPr>
          <w:p w14:paraId="1C9C3DDC" w14:textId="77777777" w:rsidR="00BF324D" w:rsidRPr="000445EB" w:rsidRDefault="00BF324D" w:rsidP="00CC3291">
            <w:pPr>
              <w:pStyle w:val="-100"/>
              <w:jc w:val="center"/>
            </w:pPr>
            <w:r w:rsidRPr="000445EB">
              <w:t>+</w:t>
            </w:r>
          </w:p>
        </w:tc>
        <w:tc>
          <w:tcPr>
            <w:tcW w:w="992" w:type="dxa"/>
            <w:vAlign w:val="center"/>
          </w:tcPr>
          <w:p w14:paraId="30FDD047" w14:textId="77777777" w:rsidR="00BF324D" w:rsidRPr="000445EB" w:rsidRDefault="00BF324D" w:rsidP="00CC3291">
            <w:pPr>
              <w:pStyle w:val="-100"/>
              <w:jc w:val="center"/>
            </w:pPr>
            <w:r w:rsidRPr="000445EB">
              <w:t>+</w:t>
            </w:r>
          </w:p>
        </w:tc>
        <w:tc>
          <w:tcPr>
            <w:tcW w:w="3006" w:type="dxa"/>
            <w:vAlign w:val="center"/>
          </w:tcPr>
          <w:p w14:paraId="142C05D8" w14:textId="77777777" w:rsidR="00BF324D" w:rsidRPr="000445EB" w:rsidRDefault="00BF324D" w:rsidP="000445EB">
            <w:pPr>
              <w:pStyle w:val="-100"/>
            </w:pPr>
          </w:p>
        </w:tc>
      </w:tr>
      <w:tr w:rsidR="00BF324D" w:rsidRPr="000445EB" w14:paraId="7AF8DB7C" w14:textId="77777777" w:rsidTr="00CC3291">
        <w:trPr>
          <w:trHeight w:val="170"/>
        </w:trPr>
        <w:tc>
          <w:tcPr>
            <w:tcW w:w="851" w:type="dxa"/>
            <w:vAlign w:val="center"/>
          </w:tcPr>
          <w:p w14:paraId="3BBED671" w14:textId="77777777" w:rsidR="00BF324D" w:rsidRPr="000445EB" w:rsidRDefault="00BF324D" w:rsidP="000445EB">
            <w:pPr>
              <w:pStyle w:val="-10"/>
            </w:pPr>
          </w:p>
        </w:tc>
        <w:tc>
          <w:tcPr>
            <w:tcW w:w="7767" w:type="dxa"/>
            <w:vAlign w:val="center"/>
          </w:tcPr>
          <w:p w14:paraId="23357AC1" w14:textId="77777777" w:rsidR="00BF324D" w:rsidRPr="000445EB" w:rsidRDefault="00BF324D" w:rsidP="000445EB">
            <w:pPr>
              <w:pStyle w:val="-100"/>
            </w:pPr>
            <w:r w:rsidRPr="000445EB">
              <w:t>Блокировка ШР-110 Позимь-2</w:t>
            </w:r>
          </w:p>
        </w:tc>
        <w:tc>
          <w:tcPr>
            <w:tcW w:w="992" w:type="dxa"/>
            <w:vAlign w:val="center"/>
          </w:tcPr>
          <w:p w14:paraId="55B2FF73" w14:textId="77777777" w:rsidR="00BF324D" w:rsidRPr="000445EB" w:rsidRDefault="00BF324D" w:rsidP="00CC3291">
            <w:pPr>
              <w:pStyle w:val="-100"/>
              <w:jc w:val="center"/>
            </w:pPr>
            <w:r w:rsidRPr="000445EB">
              <w:t>+</w:t>
            </w:r>
          </w:p>
        </w:tc>
        <w:tc>
          <w:tcPr>
            <w:tcW w:w="992" w:type="dxa"/>
            <w:vAlign w:val="center"/>
          </w:tcPr>
          <w:p w14:paraId="4EFEC79A" w14:textId="77777777" w:rsidR="00BF324D" w:rsidRPr="000445EB" w:rsidRDefault="00BF324D" w:rsidP="00CC3291">
            <w:pPr>
              <w:pStyle w:val="-100"/>
              <w:jc w:val="center"/>
            </w:pPr>
            <w:r w:rsidRPr="000445EB">
              <w:t>+</w:t>
            </w:r>
          </w:p>
        </w:tc>
        <w:tc>
          <w:tcPr>
            <w:tcW w:w="993" w:type="dxa"/>
            <w:vAlign w:val="center"/>
          </w:tcPr>
          <w:p w14:paraId="1F3C3D35" w14:textId="77777777" w:rsidR="00BF324D" w:rsidRPr="000445EB" w:rsidRDefault="00BF324D" w:rsidP="00CC3291">
            <w:pPr>
              <w:pStyle w:val="-100"/>
              <w:jc w:val="center"/>
            </w:pPr>
            <w:r w:rsidRPr="000445EB">
              <w:t>+</w:t>
            </w:r>
          </w:p>
        </w:tc>
        <w:tc>
          <w:tcPr>
            <w:tcW w:w="992" w:type="dxa"/>
            <w:vAlign w:val="center"/>
          </w:tcPr>
          <w:p w14:paraId="6504E10F" w14:textId="77777777" w:rsidR="00BF324D" w:rsidRPr="000445EB" w:rsidRDefault="00BF324D" w:rsidP="00CC3291">
            <w:pPr>
              <w:pStyle w:val="-100"/>
              <w:jc w:val="center"/>
            </w:pPr>
            <w:r w:rsidRPr="000445EB">
              <w:t>+</w:t>
            </w:r>
          </w:p>
        </w:tc>
        <w:tc>
          <w:tcPr>
            <w:tcW w:w="3006" w:type="dxa"/>
            <w:vAlign w:val="center"/>
          </w:tcPr>
          <w:p w14:paraId="073AEF3E" w14:textId="77777777" w:rsidR="00BF324D" w:rsidRPr="000445EB" w:rsidRDefault="00BF324D" w:rsidP="000445EB">
            <w:pPr>
              <w:pStyle w:val="-100"/>
            </w:pPr>
          </w:p>
        </w:tc>
      </w:tr>
      <w:tr w:rsidR="00BF324D" w:rsidRPr="000445EB" w14:paraId="26D5616E" w14:textId="77777777" w:rsidTr="00CC3291">
        <w:trPr>
          <w:trHeight w:val="170"/>
        </w:trPr>
        <w:tc>
          <w:tcPr>
            <w:tcW w:w="851" w:type="dxa"/>
            <w:vAlign w:val="center"/>
          </w:tcPr>
          <w:p w14:paraId="38092C91" w14:textId="77777777" w:rsidR="00BF324D" w:rsidRPr="000445EB" w:rsidRDefault="00BF324D" w:rsidP="000445EB">
            <w:pPr>
              <w:pStyle w:val="-10"/>
            </w:pPr>
          </w:p>
        </w:tc>
        <w:tc>
          <w:tcPr>
            <w:tcW w:w="7767" w:type="dxa"/>
            <w:vAlign w:val="center"/>
          </w:tcPr>
          <w:p w14:paraId="52FF8EB7" w14:textId="77777777" w:rsidR="00BF324D" w:rsidRPr="000445EB" w:rsidRDefault="00BF324D" w:rsidP="000445EB">
            <w:pPr>
              <w:pStyle w:val="-100"/>
            </w:pPr>
            <w:r w:rsidRPr="000445EB">
              <w:t>Плакат «Не включать! Работают люди» на ШР-110 Позимь-2</w:t>
            </w:r>
          </w:p>
        </w:tc>
        <w:tc>
          <w:tcPr>
            <w:tcW w:w="992" w:type="dxa"/>
            <w:vAlign w:val="center"/>
          </w:tcPr>
          <w:p w14:paraId="3112ECBB" w14:textId="77777777" w:rsidR="00BF324D" w:rsidRPr="000445EB" w:rsidRDefault="00BF324D" w:rsidP="00CC3291">
            <w:pPr>
              <w:pStyle w:val="-100"/>
              <w:jc w:val="center"/>
            </w:pPr>
            <w:r w:rsidRPr="000445EB">
              <w:t>+</w:t>
            </w:r>
          </w:p>
        </w:tc>
        <w:tc>
          <w:tcPr>
            <w:tcW w:w="992" w:type="dxa"/>
            <w:vAlign w:val="center"/>
          </w:tcPr>
          <w:p w14:paraId="3E108B24" w14:textId="77777777" w:rsidR="00BF324D" w:rsidRPr="000445EB" w:rsidRDefault="00BF324D" w:rsidP="00CC3291">
            <w:pPr>
              <w:pStyle w:val="-100"/>
              <w:jc w:val="center"/>
            </w:pPr>
            <w:r w:rsidRPr="000445EB">
              <w:t>+</w:t>
            </w:r>
          </w:p>
        </w:tc>
        <w:tc>
          <w:tcPr>
            <w:tcW w:w="993" w:type="dxa"/>
            <w:vAlign w:val="center"/>
          </w:tcPr>
          <w:p w14:paraId="1BB6A950" w14:textId="77777777" w:rsidR="00BF324D" w:rsidRPr="000445EB" w:rsidRDefault="00BF324D" w:rsidP="00CC3291">
            <w:pPr>
              <w:pStyle w:val="-100"/>
              <w:jc w:val="center"/>
            </w:pPr>
            <w:r w:rsidRPr="000445EB">
              <w:t>+</w:t>
            </w:r>
          </w:p>
        </w:tc>
        <w:tc>
          <w:tcPr>
            <w:tcW w:w="992" w:type="dxa"/>
            <w:vAlign w:val="center"/>
          </w:tcPr>
          <w:p w14:paraId="498A359B" w14:textId="77777777" w:rsidR="00BF324D" w:rsidRPr="000445EB" w:rsidRDefault="00BF324D" w:rsidP="00CC3291">
            <w:pPr>
              <w:pStyle w:val="-100"/>
              <w:jc w:val="center"/>
            </w:pPr>
          </w:p>
        </w:tc>
        <w:tc>
          <w:tcPr>
            <w:tcW w:w="3006" w:type="dxa"/>
            <w:vAlign w:val="center"/>
          </w:tcPr>
          <w:p w14:paraId="56376974" w14:textId="77777777" w:rsidR="00BF324D" w:rsidRPr="000445EB" w:rsidRDefault="00BF324D" w:rsidP="000445EB">
            <w:pPr>
              <w:pStyle w:val="-100"/>
            </w:pPr>
          </w:p>
        </w:tc>
      </w:tr>
      <w:tr w:rsidR="00BF324D" w:rsidRPr="000445EB" w14:paraId="1280ED12" w14:textId="77777777" w:rsidTr="00CC3291">
        <w:trPr>
          <w:trHeight w:val="170"/>
        </w:trPr>
        <w:tc>
          <w:tcPr>
            <w:tcW w:w="851" w:type="dxa"/>
            <w:vAlign w:val="center"/>
          </w:tcPr>
          <w:p w14:paraId="63078E14" w14:textId="77777777" w:rsidR="00BF324D" w:rsidRPr="000445EB" w:rsidRDefault="00BF324D" w:rsidP="000445EB">
            <w:pPr>
              <w:pStyle w:val="-10"/>
            </w:pPr>
          </w:p>
        </w:tc>
        <w:tc>
          <w:tcPr>
            <w:tcW w:w="7767" w:type="dxa"/>
            <w:vAlign w:val="center"/>
          </w:tcPr>
          <w:p w14:paraId="33E27C4B" w14:textId="77777777" w:rsidR="00BF324D" w:rsidRPr="000445EB" w:rsidRDefault="00BF324D" w:rsidP="000445EB">
            <w:pPr>
              <w:pStyle w:val="-100"/>
            </w:pPr>
            <w:r w:rsidRPr="000445EB">
              <w:t>Плакат «Заземлено» на ШР-110 Позимь-2</w:t>
            </w:r>
          </w:p>
        </w:tc>
        <w:tc>
          <w:tcPr>
            <w:tcW w:w="992" w:type="dxa"/>
            <w:vAlign w:val="center"/>
          </w:tcPr>
          <w:p w14:paraId="12C719B9" w14:textId="77777777" w:rsidR="00BF324D" w:rsidRPr="000445EB" w:rsidRDefault="00BF324D" w:rsidP="00CC3291">
            <w:pPr>
              <w:pStyle w:val="-100"/>
              <w:jc w:val="center"/>
            </w:pPr>
            <w:r w:rsidRPr="000445EB">
              <w:t>+</w:t>
            </w:r>
          </w:p>
        </w:tc>
        <w:tc>
          <w:tcPr>
            <w:tcW w:w="992" w:type="dxa"/>
            <w:vAlign w:val="center"/>
          </w:tcPr>
          <w:p w14:paraId="7B3284D4" w14:textId="77777777" w:rsidR="00BF324D" w:rsidRPr="000445EB" w:rsidRDefault="00BF324D" w:rsidP="00CC3291">
            <w:pPr>
              <w:pStyle w:val="-100"/>
              <w:jc w:val="center"/>
            </w:pPr>
            <w:r w:rsidRPr="000445EB">
              <w:t>+</w:t>
            </w:r>
          </w:p>
        </w:tc>
        <w:tc>
          <w:tcPr>
            <w:tcW w:w="993" w:type="dxa"/>
            <w:vAlign w:val="center"/>
          </w:tcPr>
          <w:p w14:paraId="5C1EA2D0" w14:textId="77777777" w:rsidR="00BF324D" w:rsidRPr="000445EB" w:rsidRDefault="00BF324D" w:rsidP="00CC3291">
            <w:pPr>
              <w:pStyle w:val="-100"/>
              <w:jc w:val="center"/>
            </w:pPr>
            <w:r w:rsidRPr="000445EB">
              <w:t>+</w:t>
            </w:r>
          </w:p>
        </w:tc>
        <w:tc>
          <w:tcPr>
            <w:tcW w:w="992" w:type="dxa"/>
            <w:vAlign w:val="center"/>
          </w:tcPr>
          <w:p w14:paraId="1E58F1B0" w14:textId="77777777" w:rsidR="00BF324D" w:rsidRPr="000445EB" w:rsidRDefault="00BF324D" w:rsidP="00CC3291">
            <w:pPr>
              <w:pStyle w:val="-100"/>
              <w:jc w:val="center"/>
            </w:pPr>
          </w:p>
        </w:tc>
        <w:tc>
          <w:tcPr>
            <w:tcW w:w="3006" w:type="dxa"/>
            <w:vAlign w:val="center"/>
          </w:tcPr>
          <w:p w14:paraId="553CA489" w14:textId="77777777" w:rsidR="00BF324D" w:rsidRPr="000445EB" w:rsidRDefault="00BF324D" w:rsidP="000445EB">
            <w:pPr>
              <w:pStyle w:val="-100"/>
            </w:pPr>
          </w:p>
        </w:tc>
      </w:tr>
      <w:tr w:rsidR="00BF324D" w:rsidRPr="000445EB" w14:paraId="16A4C97E" w14:textId="77777777" w:rsidTr="00CC3291">
        <w:trPr>
          <w:trHeight w:val="170"/>
        </w:trPr>
        <w:tc>
          <w:tcPr>
            <w:tcW w:w="851" w:type="dxa"/>
            <w:vAlign w:val="center"/>
          </w:tcPr>
          <w:p w14:paraId="77138215" w14:textId="77777777" w:rsidR="00BF324D" w:rsidRPr="000445EB" w:rsidRDefault="00BF324D" w:rsidP="000445EB">
            <w:pPr>
              <w:pStyle w:val="-10"/>
            </w:pPr>
          </w:p>
        </w:tc>
        <w:tc>
          <w:tcPr>
            <w:tcW w:w="7767" w:type="dxa"/>
            <w:vAlign w:val="center"/>
          </w:tcPr>
          <w:p w14:paraId="427268D3" w14:textId="77777777" w:rsidR="00BF324D" w:rsidRPr="000445EB" w:rsidRDefault="00BF324D" w:rsidP="000445EB">
            <w:pPr>
              <w:pStyle w:val="-100"/>
            </w:pPr>
            <w:r w:rsidRPr="000445EB">
              <w:t xml:space="preserve">ЗН ШР-110 Позимь-2 в ст. В (ЗШР-2, </w:t>
            </w:r>
            <w:r w:rsidRPr="000445EB">
              <w:rPr>
                <w:lang w:val="en-US"/>
              </w:rPr>
              <w:t>QSG</w:t>
            </w:r>
            <w:r w:rsidRPr="000445EB">
              <w:t>1)</w:t>
            </w:r>
          </w:p>
        </w:tc>
        <w:tc>
          <w:tcPr>
            <w:tcW w:w="992" w:type="dxa"/>
            <w:vAlign w:val="center"/>
          </w:tcPr>
          <w:p w14:paraId="3A2C309B" w14:textId="77777777" w:rsidR="00BF324D" w:rsidRPr="000445EB" w:rsidRDefault="00BF324D" w:rsidP="00CC3291">
            <w:pPr>
              <w:pStyle w:val="-100"/>
              <w:jc w:val="center"/>
            </w:pPr>
            <w:r w:rsidRPr="000445EB">
              <w:t>+</w:t>
            </w:r>
          </w:p>
        </w:tc>
        <w:tc>
          <w:tcPr>
            <w:tcW w:w="992" w:type="dxa"/>
            <w:vAlign w:val="center"/>
          </w:tcPr>
          <w:p w14:paraId="4C518EDD" w14:textId="77777777" w:rsidR="00BF324D" w:rsidRPr="000445EB" w:rsidRDefault="00BF324D" w:rsidP="00CC3291">
            <w:pPr>
              <w:pStyle w:val="-100"/>
              <w:jc w:val="center"/>
            </w:pPr>
            <w:r w:rsidRPr="000445EB">
              <w:t>+</w:t>
            </w:r>
          </w:p>
        </w:tc>
        <w:tc>
          <w:tcPr>
            <w:tcW w:w="993" w:type="dxa"/>
            <w:vAlign w:val="center"/>
          </w:tcPr>
          <w:p w14:paraId="6FE284FB" w14:textId="77777777" w:rsidR="00BF324D" w:rsidRPr="000445EB" w:rsidRDefault="00BF324D" w:rsidP="00CC3291">
            <w:pPr>
              <w:pStyle w:val="-100"/>
              <w:jc w:val="center"/>
            </w:pPr>
            <w:r w:rsidRPr="000445EB">
              <w:t>+</w:t>
            </w:r>
          </w:p>
        </w:tc>
        <w:tc>
          <w:tcPr>
            <w:tcW w:w="992" w:type="dxa"/>
            <w:vAlign w:val="center"/>
          </w:tcPr>
          <w:p w14:paraId="60148313" w14:textId="77777777" w:rsidR="00BF324D" w:rsidRPr="000445EB" w:rsidRDefault="00BF324D" w:rsidP="00CC3291">
            <w:pPr>
              <w:pStyle w:val="-100"/>
              <w:jc w:val="center"/>
            </w:pPr>
            <w:r w:rsidRPr="000445EB">
              <w:t>+</w:t>
            </w:r>
          </w:p>
        </w:tc>
        <w:tc>
          <w:tcPr>
            <w:tcW w:w="3006" w:type="dxa"/>
            <w:vAlign w:val="center"/>
          </w:tcPr>
          <w:p w14:paraId="0DF54D57" w14:textId="77777777" w:rsidR="00BF324D" w:rsidRPr="000445EB" w:rsidRDefault="00BF324D" w:rsidP="000445EB">
            <w:pPr>
              <w:pStyle w:val="-100"/>
            </w:pPr>
            <w:r w:rsidRPr="000445EB">
              <w:t>Привод с ЭМБ</w:t>
            </w:r>
          </w:p>
        </w:tc>
      </w:tr>
      <w:tr w:rsidR="00BF324D" w:rsidRPr="000445EB" w14:paraId="238C7D45" w14:textId="77777777" w:rsidTr="00CC3291">
        <w:trPr>
          <w:trHeight w:val="170"/>
        </w:trPr>
        <w:tc>
          <w:tcPr>
            <w:tcW w:w="851" w:type="dxa"/>
            <w:vAlign w:val="center"/>
          </w:tcPr>
          <w:p w14:paraId="4AD293CE" w14:textId="77777777" w:rsidR="00BF324D" w:rsidRPr="000445EB" w:rsidRDefault="00BF324D" w:rsidP="000445EB">
            <w:pPr>
              <w:pStyle w:val="-10"/>
            </w:pPr>
          </w:p>
        </w:tc>
        <w:tc>
          <w:tcPr>
            <w:tcW w:w="7767" w:type="dxa"/>
            <w:vAlign w:val="center"/>
          </w:tcPr>
          <w:p w14:paraId="0B7D260C" w14:textId="77777777" w:rsidR="00BF324D" w:rsidRPr="000445EB" w:rsidRDefault="00BF324D" w:rsidP="000445EB">
            <w:pPr>
              <w:pStyle w:val="-100"/>
            </w:pPr>
            <w:r w:rsidRPr="000445EB">
              <w:rPr>
                <w:lang w:eastAsia="ru-RU"/>
              </w:rPr>
              <w:t xml:space="preserve">Неисправность (неготовность) </w:t>
            </w:r>
            <w:r w:rsidRPr="000445EB">
              <w:t>ЗН ШР-110 Позимь-2 в ст. В</w:t>
            </w:r>
          </w:p>
        </w:tc>
        <w:tc>
          <w:tcPr>
            <w:tcW w:w="992" w:type="dxa"/>
            <w:vAlign w:val="center"/>
          </w:tcPr>
          <w:p w14:paraId="5B295687" w14:textId="77777777" w:rsidR="00BF324D" w:rsidRPr="000445EB" w:rsidRDefault="00BF324D" w:rsidP="00CC3291">
            <w:pPr>
              <w:pStyle w:val="-100"/>
              <w:jc w:val="center"/>
            </w:pPr>
            <w:r w:rsidRPr="000445EB">
              <w:t>+</w:t>
            </w:r>
          </w:p>
        </w:tc>
        <w:tc>
          <w:tcPr>
            <w:tcW w:w="992" w:type="dxa"/>
            <w:vAlign w:val="center"/>
          </w:tcPr>
          <w:p w14:paraId="5BE94D69" w14:textId="77777777" w:rsidR="00BF324D" w:rsidRPr="000445EB" w:rsidRDefault="00BF324D" w:rsidP="00CC3291">
            <w:pPr>
              <w:pStyle w:val="-100"/>
              <w:jc w:val="center"/>
            </w:pPr>
            <w:r w:rsidRPr="000445EB">
              <w:t>+</w:t>
            </w:r>
          </w:p>
        </w:tc>
        <w:tc>
          <w:tcPr>
            <w:tcW w:w="993" w:type="dxa"/>
            <w:vAlign w:val="center"/>
          </w:tcPr>
          <w:p w14:paraId="204BA337" w14:textId="77777777" w:rsidR="00BF324D" w:rsidRPr="000445EB" w:rsidRDefault="00BF324D" w:rsidP="00CC3291">
            <w:pPr>
              <w:pStyle w:val="-100"/>
              <w:jc w:val="center"/>
            </w:pPr>
            <w:r w:rsidRPr="000445EB">
              <w:t>+</w:t>
            </w:r>
          </w:p>
        </w:tc>
        <w:tc>
          <w:tcPr>
            <w:tcW w:w="992" w:type="dxa"/>
            <w:vAlign w:val="center"/>
          </w:tcPr>
          <w:p w14:paraId="10C1484E" w14:textId="77777777" w:rsidR="00BF324D" w:rsidRPr="000445EB" w:rsidRDefault="00BF324D" w:rsidP="00CC3291">
            <w:pPr>
              <w:pStyle w:val="-100"/>
              <w:jc w:val="center"/>
            </w:pPr>
          </w:p>
        </w:tc>
        <w:tc>
          <w:tcPr>
            <w:tcW w:w="3006" w:type="dxa"/>
            <w:vAlign w:val="center"/>
          </w:tcPr>
          <w:p w14:paraId="61FF8B36" w14:textId="77777777" w:rsidR="00BF324D" w:rsidRPr="000445EB" w:rsidRDefault="00BF324D" w:rsidP="000445EB">
            <w:pPr>
              <w:pStyle w:val="-100"/>
            </w:pPr>
          </w:p>
        </w:tc>
      </w:tr>
      <w:tr w:rsidR="00BF324D" w:rsidRPr="000445EB" w14:paraId="51FAB56F" w14:textId="77777777" w:rsidTr="00CC3291">
        <w:trPr>
          <w:trHeight w:val="170"/>
        </w:trPr>
        <w:tc>
          <w:tcPr>
            <w:tcW w:w="851" w:type="dxa"/>
            <w:vAlign w:val="center"/>
          </w:tcPr>
          <w:p w14:paraId="5FAE940F" w14:textId="77777777" w:rsidR="00BF324D" w:rsidRPr="000445EB" w:rsidRDefault="00BF324D" w:rsidP="000445EB">
            <w:pPr>
              <w:pStyle w:val="-10"/>
            </w:pPr>
          </w:p>
        </w:tc>
        <w:tc>
          <w:tcPr>
            <w:tcW w:w="7767" w:type="dxa"/>
            <w:vAlign w:val="center"/>
          </w:tcPr>
          <w:p w14:paraId="4772F50A" w14:textId="77777777" w:rsidR="00BF324D" w:rsidRPr="000445EB" w:rsidRDefault="00BF324D" w:rsidP="000445EB">
            <w:pPr>
              <w:pStyle w:val="-100"/>
            </w:pPr>
            <w:r w:rsidRPr="000445EB">
              <w:rPr>
                <w:lang w:eastAsia="ru-RU"/>
              </w:rPr>
              <w:t xml:space="preserve">Блокировка </w:t>
            </w:r>
            <w:r w:rsidRPr="000445EB">
              <w:t>ЗН ШР-110 Позимь-2 в ст. В</w:t>
            </w:r>
          </w:p>
        </w:tc>
        <w:tc>
          <w:tcPr>
            <w:tcW w:w="992" w:type="dxa"/>
            <w:vAlign w:val="center"/>
          </w:tcPr>
          <w:p w14:paraId="202F6890" w14:textId="77777777" w:rsidR="00BF324D" w:rsidRPr="000445EB" w:rsidRDefault="00BF324D" w:rsidP="00CC3291">
            <w:pPr>
              <w:pStyle w:val="-100"/>
              <w:jc w:val="center"/>
            </w:pPr>
            <w:r w:rsidRPr="000445EB">
              <w:t>+</w:t>
            </w:r>
          </w:p>
        </w:tc>
        <w:tc>
          <w:tcPr>
            <w:tcW w:w="992" w:type="dxa"/>
            <w:vAlign w:val="center"/>
          </w:tcPr>
          <w:p w14:paraId="55CB0D51" w14:textId="77777777" w:rsidR="00BF324D" w:rsidRPr="000445EB" w:rsidRDefault="00BF324D" w:rsidP="00CC3291">
            <w:pPr>
              <w:pStyle w:val="-100"/>
              <w:jc w:val="center"/>
            </w:pPr>
            <w:r w:rsidRPr="000445EB">
              <w:t>+</w:t>
            </w:r>
          </w:p>
        </w:tc>
        <w:tc>
          <w:tcPr>
            <w:tcW w:w="993" w:type="dxa"/>
            <w:vAlign w:val="center"/>
          </w:tcPr>
          <w:p w14:paraId="69CAAE52" w14:textId="77777777" w:rsidR="00BF324D" w:rsidRPr="000445EB" w:rsidRDefault="00BF324D" w:rsidP="00CC3291">
            <w:pPr>
              <w:pStyle w:val="-100"/>
              <w:jc w:val="center"/>
            </w:pPr>
            <w:r w:rsidRPr="000445EB">
              <w:t>+</w:t>
            </w:r>
          </w:p>
        </w:tc>
        <w:tc>
          <w:tcPr>
            <w:tcW w:w="992" w:type="dxa"/>
            <w:vAlign w:val="center"/>
          </w:tcPr>
          <w:p w14:paraId="1F8E6E16" w14:textId="77777777" w:rsidR="00BF324D" w:rsidRPr="000445EB" w:rsidRDefault="00BF324D" w:rsidP="00CC3291">
            <w:pPr>
              <w:pStyle w:val="-100"/>
              <w:jc w:val="center"/>
            </w:pPr>
          </w:p>
        </w:tc>
        <w:tc>
          <w:tcPr>
            <w:tcW w:w="3006" w:type="dxa"/>
            <w:vAlign w:val="center"/>
          </w:tcPr>
          <w:p w14:paraId="362203DB" w14:textId="77777777" w:rsidR="00BF324D" w:rsidRPr="000445EB" w:rsidRDefault="00BF324D" w:rsidP="000445EB">
            <w:pPr>
              <w:pStyle w:val="-100"/>
            </w:pPr>
          </w:p>
        </w:tc>
      </w:tr>
      <w:tr w:rsidR="00BE065C" w:rsidRPr="000445EB" w14:paraId="57C0EDE0" w14:textId="77777777" w:rsidTr="001A6025">
        <w:trPr>
          <w:trHeight w:val="170"/>
        </w:trPr>
        <w:tc>
          <w:tcPr>
            <w:tcW w:w="15593" w:type="dxa"/>
            <w:gridSpan w:val="7"/>
            <w:vAlign w:val="center"/>
          </w:tcPr>
          <w:p w14:paraId="1A0F4B1A" w14:textId="77777777" w:rsidR="00BE065C" w:rsidRPr="000445EB" w:rsidRDefault="00BE065C" w:rsidP="00BE065C">
            <w:pPr>
              <w:pStyle w:val="-101"/>
            </w:pPr>
            <w:r w:rsidRPr="00BE065C">
              <w:t>Ввод Т-1 110 кВ (ячейка 5 Т-1)</w:t>
            </w:r>
          </w:p>
        </w:tc>
      </w:tr>
      <w:tr w:rsidR="00BF324D" w:rsidRPr="000445EB" w14:paraId="5BE0B29C" w14:textId="77777777" w:rsidTr="00CC3291">
        <w:trPr>
          <w:trHeight w:val="170"/>
        </w:trPr>
        <w:tc>
          <w:tcPr>
            <w:tcW w:w="851" w:type="dxa"/>
            <w:vAlign w:val="center"/>
          </w:tcPr>
          <w:p w14:paraId="1F728484" w14:textId="77777777" w:rsidR="00BF324D" w:rsidRPr="000445EB" w:rsidRDefault="00BF324D" w:rsidP="000445EB">
            <w:pPr>
              <w:pStyle w:val="-10"/>
            </w:pPr>
          </w:p>
        </w:tc>
        <w:tc>
          <w:tcPr>
            <w:tcW w:w="7767" w:type="dxa"/>
            <w:vAlign w:val="center"/>
          </w:tcPr>
          <w:p w14:paraId="07528324" w14:textId="77777777" w:rsidR="00BF324D" w:rsidRPr="000445EB" w:rsidRDefault="00BF324D" w:rsidP="000445EB">
            <w:pPr>
              <w:pStyle w:val="-100"/>
            </w:pPr>
            <w:r w:rsidRPr="000445EB">
              <w:t xml:space="preserve">В-110 Т-1 (В-6, </w:t>
            </w:r>
            <w:r w:rsidRPr="000445EB">
              <w:rPr>
                <w:lang w:val="en-US"/>
              </w:rPr>
              <w:t>Q</w:t>
            </w:r>
            <w:r w:rsidRPr="000445EB">
              <w:t>2</w:t>
            </w:r>
            <w:r w:rsidRPr="000445EB">
              <w:rPr>
                <w:lang w:val="en-US"/>
              </w:rPr>
              <w:t>)</w:t>
            </w:r>
          </w:p>
        </w:tc>
        <w:tc>
          <w:tcPr>
            <w:tcW w:w="992" w:type="dxa"/>
            <w:vAlign w:val="center"/>
          </w:tcPr>
          <w:p w14:paraId="037D9EA0" w14:textId="77777777" w:rsidR="00BF324D" w:rsidRPr="000445EB" w:rsidRDefault="00BF324D" w:rsidP="00CC3291">
            <w:pPr>
              <w:pStyle w:val="-100"/>
              <w:jc w:val="center"/>
            </w:pPr>
            <w:r w:rsidRPr="000445EB">
              <w:t>+</w:t>
            </w:r>
          </w:p>
        </w:tc>
        <w:tc>
          <w:tcPr>
            <w:tcW w:w="992" w:type="dxa"/>
            <w:vAlign w:val="center"/>
          </w:tcPr>
          <w:p w14:paraId="053B097D" w14:textId="77777777" w:rsidR="00BF324D" w:rsidRPr="000445EB" w:rsidRDefault="00BF324D" w:rsidP="00CC3291">
            <w:pPr>
              <w:pStyle w:val="-100"/>
              <w:jc w:val="center"/>
            </w:pPr>
            <w:r w:rsidRPr="000445EB">
              <w:t>+</w:t>
            </w:r>
          </w:p>
        </w:tc>
        <w:tc>
          <w:tcPr>
            <w:tcW w:w="993" w:type="dxa"/>
            <w:vAlign w:val="center"/>
          </w:tcPr>
          <w:p w14:paraId="44E7BE13" w14:textId="77777777" w:rsidR="00BF324D" w:rsidRPr="000445EB" w:rsidRDefault="00BF324D" w:rsidP="00CC3291">
            <w:pPr>
              <w:pStyle w:val="-100"/>
              <w:jc w:val="center"/>
            </w:pPr>
            <w:r w:rsidRPr="000445EB">
              <w:t>+</w:t>
            </w:r>
          </w:p>
        </w:tc>
        <w:tc>
          <w:tcPr>
            <w:tcW w:w="992" w:type="dxa"/>
            <w:vAlign w:val="center"/>
          </w:tcPr>
          <w:p w14:paraId="0973CB8D" w14:textId="77777777" w:rsidR="00BF324D" w:rsidRPr="000445EB" w:rsidRDefault="00BF324D" w:rsidP="00CC3291">
            <w:pPr>
              <w:pStyle w:val="-100"/>
              <w:jc w:val="center"/>
            </w:pPr>
            <w:r w:rsidRPr="000445EB">
              <w:t>+</w:t>
            </w:r>
          </w:p>
        </w:tc>
        <w:tc>
          <w:tcPr>
            <w:tcW w:w="3006" w:type="dxa"/>
            <w:vAlign w:val="center"/>
          </w:tcPr>
          <w:p w14:paraId="3A54A23C" w14:textId="77777777" w:rsidR="00BF324D" w:rsidRPr="000445EB" w:rsidRDefault="00BF324D" w:rsidP="000445EB">
            <w:pPr>
              <w:pStyle w:val="-100"/>
            </w:pPr>
          </w:p>
        </w:tc>
      </w:tr>
      <w:tr w:rsidR="00BF324D" w:rsidRPr="000445EB" w14:paraId="079EAF50" w14:textId="77777777" w:rsidTr="00CC3291">
        <w:trPr>
          <w:trHeight w:val="170"/>
        </w:trPr>
        <w:tc>
          <w:tcPr>
            <w:tcW w:w="851" w:type="dxa"/>
            <w:vAlign w:val="center"/>
          </w:tcPr>
          <w:p w14:paraId="5630EA34" w14:textId="77777777" w:rsidR="00BF324D" w:rsidRPr="000445EB" w:rsidRDefault="00BF324D" w:rsidP="000445EB">
            <w:pPr>
              <w:pStyle w:val="-10"/>
            </w:pPr>
          </w:p>
        </w:tc>
        <w:tc>
          <w:tcPr>
            <w:tcW w:w="7767" w:type="dxa"/>
            <w:vAlign w:val="center"/>
          </w:tcPr>
          <w:p w14:paraId="2D95BD6F" w14:textId="77777777" w:rsidR="00BF324D" w:rsidRPr="000445EB" w:rsidRDefault="00BF324D" w:rsidP="000445EB">
            <w:pPr>
              <w:pStyle w:val="-100"/>
            </w:pPr>
            <w:r w:rsidRPr="000445EB">
              <w:rPr>
                <w:lang w:eastAsia="ru-RU"/>
              </w:rPr>
              <w:t>Неисправность (неготовность) В-110 Т-1</w:t>
            </w:r>
          </w:p>
        </w:tc>
        <w:tc>
          <w:tcPr>
            <w:tcW w:w="992" w:type="dxa"/>
            <w:vAlign w:val="center"/>
          </w:tcPr>
          <w:p w14:paraId="64911E6B" w14:textId="77777777" w:rsidR="00BF324D" w:rsidRPr="000445EB" w:rsidRDefault="00BF324D" w:rsidP="00CC3291">
            <w:pPr>
              <w:pStyle w:val="-100"/>
              <w:jc w:val="center"/>
            </w:pPr>
            <w:r w:rsidRPr="000445EB">
              <w:t>+</w:t>
            </w:r>
          </w:p>
        </w:tc>
        <w:tc>
          <w:tcPr>
            <w:tcW w:w="992" w:type="dxa"/>
            <w:vAlign w:val="center"/>
          </w:tcPr>
          <w:p w14:paraId="2E48D992" w14:textId="77777777" w:rsidR="00BF324D" w:rsidRPr="000445EB" w:rsidRDefault="00BF324D" w:rsidP="00CC3291">
            <w:pPr>
              <w:pStyle w:val="-100"/>
              <w:jc w:val="center"/>
            </w:pPr>
            <w:r w:rsidRPr="000445EB">
              <w:t>+</w:t>
            </w:r>
          </w:p>
        </w:tc>
        <w:tc>
          <w:tcPr>
            <w:tcW w:w="993" w:type="dxa"/>
            <w:vAlign w:val="center"/>
          </w:tcPr>
          <w:p w14:paraId="3BCF82B1" w14:textId="77777777" w:rsidR="00BF324D" w:rsidRPr="000445EB" w:rsidRDefault="00BF324D" w:rsidP="00CC3291">
            <w:pPr>
              <w:pStyle w:val="-100"/>
              <w:jc w:val="center"/>
            </w:pPr>
            <w:r w:rsidRPr="000445EB">
              <w:t>+</w:t>
            </w:r>
          </w:p>
        </w:tc>
        <w:tc>
          <w:tcPr>
            <w:tcW w:w="992" w:type="dxa"/>
            <w:vAlign w:val="center"/>
          </w:tcPr>
          <w:p w14:paraId="22D5932C" w14:textId="77777777" w:rsidR="00BF324D" w:rsidRPr="000445EB" w:rsidRDefault="00BF324D" w:rsidP="00CC3291">
            <w:pPr>
              <w:pStyle w:val="-100"/>
              <w:jc w:val="center"/>
            </w:pPr>
            <w:r w:rsidRPr="000445EB">
              <w:t>+</w:t>
            </w:r>
          </w:p>
        </w:tc>
        <w:tc>
          <w:tcPr>
            <w:tcW w:w="3006" w:type="dxa"/>
            <w:vAlign w:val="center"/>
          </w:tcPr>
          <w:p w14:paraId="767BD4C6" w14:textId="77777777" w:rsidR="00BF324D" w:rsidRPr="000445EB" w:rsidRDefault="00BF324D" w:rsidP="000445EB">
            <w:pPr>
              <w:pStyle w:val="-100"/>
            </w:pPr>
          </w:p>
        </w:tc>
      </w:tr>
      <w:tr w:rsidR="00BF324D" w:rsidRPr="000445EB" w14:paraId="7C14DFD7" w14:textId="77777777" w:rsidTr="00CC3291">
        <w:trPr>
          <w:trHeight w:val="170"/>
        </w:trPr>
        <w:tc>
          <w:tcPr>
            <w:tcW w:w="851" w:type="dxa"/>
            <w:vAlign w:val="center"/>
          </w:tcPr>
          <w:p w14:paraId="6DB83B72" w14:textId="77777777" w:rsidR="00BF324D" w:rsidRPr="000445EB" w:rsidRDefault="00BF324D" w:rsidP="000445EB">
            <w:pPr>
              <w:pStyle w:val="-10"/>
            </w:pPr>
          </w:p>
        </w:tc>
        <w:tc>
          <w:tcPr>
            <w:tcW w:w="7767" w:type="dxa"/>
            <w:vAlign w:val="center"/>
          </w:tcPr>
          <w:p w14:paraId="4FCD64C5"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Т-1</w:t>
            </w:r>
          </w:p>
        </w:tc>
        <w:tc>
          <w:tcPr>
            <w:tcW w:w="992" w:type="dxa"/>
            <w:vAlign w:val="center"/>
          </w:tcPr>
          <w:p w14:paraId="159FCA30" w14:textId="77777777" w:rsidR="00BF324D" w:rsidRPr="000445EB" w:rsidRDefault="00BF324D" w:rsidP="00CC3291">
            <w:pPr>
              <w:pStyle w:val="-100"/>
              <w:jc w:val="center"/>
            </w:pPr>
            <w:r w:rsidRPr="000445EB">
              <w:t>+</w:t>
            </w:r>
          </w:p>
        </w:tc>
        <w:tc>
          <w:tcPr>
            <w:tcW w:w="992" w:type="dxa"/>
            <w:vAlign w:val="center"/>
          </w:tcPr>
          <w:p w14:paraId="2E1C4724" w14:textId="77777777" w:rsidR="00BF324D" w:rsidRPr="000445EB" w:rsidRDefault="00BF324D" w:rsidP="00CC3291">
            <w:pPr>
              <w:pStyle w:val="-100"/>
              <w:jc w:val="center"/>
            </w:pPr>
            <w:r w:rsidRPr="000445EB">
              <w:t>+</w:t>
            </w:r>
          </w:p>
        </w:tc>
        <w:tc>
          <w:tcPr>
            <w:tcW w:w="993" w:type="dxa"/>
            <w:vAlign w:val="center"/>
          </w:tcPr>
          <w:p w14:paraId="0DE1F04C" w14:textId="77777777" w:rsidR="00BF324D" w:rsidRPr="000445EB" w:rsidRDefault="00BF324D" w:rsidP="00CC3291">
            <w:pPr>
              <w:pStyle w:val="-100"/>
              <w:jc w:val="center"/>
            </w:pPr>
            <w:r w:rsidRPr="000445EB">
              <w:t>+</w:t>
            </w:r>
          </w:p>
        </w:tc>
        <w:tc>
          <w:tcPr>
            <w:tcW w:w="992" w:type="dxa"/>
            <w:vAlign w:val="center"/>
          </w:tcPr>
          <w:p w14:paraId="2FCC3A46" w14:textId="77777777" w:rsidR="00BF324D" w:rsidRPr="000445EB" w:rsidRDefault="00BF324D" w:rsidP="00CC3291">
            <w:pPr>
              <w:pStyle w:val="-100"/>
              <w:jc w:val="center"/>
            </w:pPr>
          </w:p>
        </w:tc>
        <w:tc>
          <w:tcPr>
            <w:tcW w:w="3006" w:type="dxa"/>
            <w:vAlign w:val="center"/>
          </w:tcPr>
          <w:p w14:paraId="48E45EC7" w14:textId="77777777" w:rsidR="00BF324D" w:rsidRPr="000445EB" w:rsidRDefault="00BF324D" w:rsidP="000445EB">
            <w:pPr>
              <w:pStyle w:val="-100"/>
            </w:pPr>
          </w:p>
        </w:tc>
      </w:tr>
      <w:tr w:rsidR="00BF324D" w:rsidRPr="000445EB" w14:paraId="764B74E4" w14:textId="77777777" w:rsidTr="00CC3291">
        <w:trPr>
          <w:trHeight w:val="170"/>
        </w:trPr>
        <w:tc>
          <w:tcPr>
            <w:tcW w:w="851" w:type="dxa"/>
            <w:vAlign w:val="center"/>
          </w:tcPr>
          <w:p w14:paraId="47DC3C5B" w14:textId="77777777" w:rsidR="00BF324D" w:rsidRPr="000445EB" w:rsidRDefault="00BF324D" w:rsidP="000445EB">
            <w:pPr>
              <w:pStyle w:val="-10"/>
            </w:pPr>
          </w:p>
        </w:tc>
        <w:tc>
          <w:tcPr>
            <w:tcW w:w="7767" w:type="dxa"/>
            <w:vAlign w:val="center"/>
          </w:tcPr>
          <w:p w14:paraId="670455A2" w14:textId="77777777" w:rsidR="00BF324D" w:rsidRPr="000445EB" w:rsidRDefault="00BF324D" w:rsidP="000445EB">
            <w:pPr>
              <w:pStyle w:val="-100"/>
            </w:pPr>
            <w:r w:rsidRPr="000445EB">
              <w:rPr>
                <w:lang w:eastAsia="ru-RU"/>
              </w:rPr>
              <w:t>Плакат «Заземлено» В-110 Т-1</w:t>
            </w:r>
          </w:p>
        </w:tc>
        <w:tc>
          <w:tcPr>
            <w:tcW w:w="992" w:type="dxa"/>
            <w:vAlign w:val="center"/>
          </w:tcPr>
          <w:p w14:paraId="2C561B3E" w14:textId="77777777" w:rsidR="00BF324D" w:rsidRPr="000445EB" w:rsidRDefault="00BF324D" w:rsidP="00CC3291">
            <w:pPr>
              <w:pStyle w:val="-100"/>
              <w:jc w:val="center"/>
            </w:pPr>
            <w:r w:rsidRPr="000445EB">
              <w:t>+</w:t>
            </w:r>
          </w:p>
        </w:tc>
        <w:tc>
          <w:tcPr>
            <w:tcW w:w="992" w:type="dxa"/>
            <w:vAlign w:val="center"/>
          </w:tcPr>
          <w:p w14:paraId="7E5FE8DE" w14:textId="77777777" w:rsidR="00BF324D" w:rsidRPr="000445EB" w:rsidRDefault="00BF324D" w:rsidP="00CC3291">
            <w:pPr>
              <w:pStyle w:val="-100"/>
              <w:jc w:val="center"/>
            </w:pPr>
            <w:r w:rsidRPr="000445EB">
              <w:t>+</w:t>
            </w:r>
          </w:p>
        </w:tc>
        <w:tc>
          <w:tcPr>
            <w:tcW w:w="993" w:type="dxa"/>
            <w:vAlign w:val="center"/>
          </w:tcPr>
          <w:p w14:paraId="40759A90" w14:textId="77777777" w:rsidR="00BF324D" w:rsidRPr="000445EB" w:rsidRDefault="00BF324D" w:rsidP="00CC3291">
            <w:pPr>
              <w:pStyle w:val="-100"/>
              <w:jc w:val="center"/>
            </w:pPr>
            <w:r w:rsidRPr="000445EB">
              <w:t>+</w:t>
            </w:r>
          </w:p>
        </w:tc>
        <w:tc>
          <w:tcPr>
            <w:tcW w:w="992" w:type="dxa"/>
            <w:vAlign w:val="center"/>
          </w:tcPr>
          <w:p w14:paraId="7AB76159" w14:textId="77777777" w:rsidR="00BF324D" w:rsidRPr="000445EB" w:rsidRDefault="00BF324D" w:rsidP="00CC3291">
            <w:pPr>
              <w:pStyle w:val="-100"/>
              <w:jc w:val="center"/>
            </w:pPr>
          </w:p>
        </w:tc>
        <w:tc>
          <w:tcPr>
            <w:tcW w:w="3006" w:type="dxa"/>
            <w:vAlign w:val="center"/>
          </w:tcPr>
          <w:p w14:paraId="681E87C5" w14:textId="77777777" w:rsidR="00BF324D" w:rsidRPr="000445EB" w:rsidRDefault="00BF324D" w:rsidP="000445EB">
            <w:pPr>
              <w:pStyle w:val="-100"/>
            </w:pPr>
          </w:p>
        </w:tc>
      </w:tr>
      <w:tr w:rsidR="00BF324D" w:rsidRPr="000445EB" w14:paraId="57ABEC0A" w14:textId="77777777" w:rsidTr="00CC3291">
        <w:trPr>
          <w:trHeight w:val="170"/>
        </w:trPr>
        <w:tc>
          <w:tcPr>
            <w:tcW w:w="851" w:type="dxa"/>
            <w:vAlign w:val="center"/>
          </w:tcPr>
          <w:p w14:paraId="47D05759" w14:textId="77777777" w:rsidR="00BF324D" w:rsidRPr="000445EB" w:rsidRDefault="00BF324D" w:rsidP="000445EB">
            <w:pPr>
              <w:pStyle w:val="-10"/>
            </w:pPr>
          </w:p>
        </w:tc>
        <w:tc>
          <w:tcPr>
            <w:tcW w:w="7767" w:type="dxa"/>
            <w:vAlign w:val="center"/>
          </w:tcPr>
          <w:p w14:paraId="1EB3C960" w14:textId="77777777" w:rsidR="00BF324D" w:rsidRPr="000445EB" w:rsidRDefault="00BF324D" w:rsidP="000445EB">
            <w:pPr>
              <w:pStyle w:val="-100"/>
            </w:pPr>
            <w:r w:rsidRPr="000445EB">
              <w:t xml:space="preserve">ОР-110 Т-1 (ОР-6, </w:t>
            </w:r>
            <w:r w:rsidRPr="000445EB">
              <w:rPr>
                <w:lang w:val="en-US"/>
              </w:rPr>
              <w:t>QS</w:t>
            </w:r>
            <w:r w:rsidRPr="000445EB">
              <w:t>15</w:t>
            </w:r>
            <w:r w:rsidRPr="000445EB">
              <w:rPr>
                <w:lang w:val="en-US"/>
              </w:rPr>
              <w:t>)</w:t>
            </w:r>
          </w:p>
        </w:tc>
        <w:tc>
          <w:tcPr>
            <w:tcW w:w="992" w:type="dxa"/>
            <w:vAlign w:val="center"/>
          </w:tcPr>
          <w:p w14:paraId="72412BC2" w14:textId="77777777" w:rsidR="00BF324D" w:rsidRPr="000445EB" w:rsidRDefault="00BF324D" w:rsidP="00CC3291">
            <w:pPr>
              <w:pStyle w:val="-100"/>
              <w:jc w:val="center"/>
            </w:pPr>
            <w:r w:rsidRPr="000445EB">
              <w:t>+</w:t>
            </w:r>
          </w:p>
        </w:tc>
        <w:tc>
          <w:tcPr>
            <w:tcW w:w="992" w:type="dxa"/>
            <w:vAlign w:val="center"/>
          </w:tcPr>
          <w:p w14:paraId="4938A10B" w14:textId="77777777" w:rsidR="00BF324D" w:rsidRPr="000445EB" w:rsidRDefault="00BF324D" w:rsidP="00CC3291">
            <w:pPr>
              <w:pStyle w:val="-100"/>
              <w:jc w:val="center"/>
            </w:pPr>
            <w:r w:rsidRPr="000445EB">
              <w:t>+</w:t>
            </w:r>
          </w:p>
        </w:tc>
        <w:tc>
          <w:tcPr>
            <w:tcW w:w="993" w:type="dxa"/>
            <w:vAlign w:val="center"/>
          </w:tcPr>
          <w:p w14:paraId="1C870EAC" w14:textId="77777777" w:rsidR="00BF324D" w:rsidRPr="000445EB" w:rsidRDefault="00BF324D" w:rsidP="00CC3291">
            <w:pPr>
              <w:pStyle w:val="-100"/>
              <w:jc w:val="center"/>
            </w:pPr>
            <w:r w:rsidRPr="000445EB">
              <w:t>+</w:t>
            </w:r>
          </w:p>
        </w:tc>
        <w:tc>
          <w:tcPr>
            <w:tcW w:w="992" w:type="dxa"/>
            <w:vAlign w:val="center"/>
          </w:tcPr>
          <w:p w14:paraId="044A90A3" w14:textId="77777777" w:rsidR="00BF324D" w:rsidRPr="000445EB" w:rsidRDefault="00BF324D" w:rsidP="00CC3291">
            <w:pPr>
              <w:pStyle w:val="-100"/>
              <w:jc w:val="center"/>
            </w:pPr>
            <w:r w:rsidRPr="000445EB">
              <w:t>+</w:t>
            </w:r>
          </w:p>
        </w:tc>
        <w:tc>
          <w:tcPr>
            <w:tcW w:w="3006" w:type="dxa"/>
            <w:vAlign w:val="center"/>
          </w:tcPr>
          <w:p w14:paraId="3B9B80E0" w14:textId="77777777" w:rsidR="00BF324D" w:rsidRPr="000445EB" w:rsidRDefault="00BF324D" w:rsidP="000445EB">
            <w:pPr>
              <w:pStyle w:val="-100"/>
            </w:pPr>
            <w:r w:rsidRPr="000445EB">
              <w:t>Привод с ЭМБ</w:t>
            </w:r>
          </w:p>
        </w:tc>
      </w:tr>
      <w:tr w:rsidR="00BF324D" w:rsidRPr="000445EB" w14:paraId="21559A33" w14:textId="77777777" w:rsidTr="00CC3291">
        <w:trPr>
          <w:trHeight w:val="170"/>
        </w:trPr>
        <w:tc>
          <w:tcPr>
            <w:tcW w:w="851" w:type="dxa"/>
            <w:vAlign w:val="center"/>
          </w:tcPr>
          <w:p w14:paraId="798B0D3A" w14:textId="77777777" w:rsidR="00BF324D" w:rsidRPr="000445EB" w:rsidRDefault="00BF324D" w:rsidP="000445EB">
            <w:pPr>
              <w:pStyle w:val="-10"/>
            </w:pPr>
          </w:p>
        </w:tc>
        <w:tc>
          <w:tcPr>
            <w:tcW w:w="7767" w:type="dxa"/>
            <w:vAlign w:val="center"/>
          </w:tcPr>
          <w:p w14:paraId="668762DA" w14:textId="77777777" w:rsidR="00BF324D" w:rsidRPr="000445EB" w:rsidRDefault="00BF324D" w:rsidP="000445EB">
            <w:pPr>
              <w:pStyle w:val="-100"/>
            </w:pPr>
            <w:r w:rsidRPr="000445EB">
              <w:rPr>
                <w:lang w:eastAsia="ru-RU"/>
              </w:rPr>
              <w:t xml:space="preserve">Неисправность (неготовность) </w:t>
            </w:r>
            <w:r w:rsidRPr="000445EB">
              <w:t>ОР-110 Т-1</w:t>
            </w:r>
          </w:p>
        </w:tc>
        <w:tc>
          <w:tcPr>
            <w:tcW w:w="992" w:type="dxa"/>
            <w:vAlign w:val="center"/>
          </w:tcPr>
          <w:p w14:paraId="72E83DE7" w14:textId="77777777" w:rsidR="00BF324D" w:rsidRPr="000445EB" w:rsidRDefault="00BF324D" w:rsidP="00CC3291">
            <w:pPr>
              <w:pStyle w:val="-100"/>
              <w:jc w:val="center"/>
            </w:pPr>
            <w:r w:rsidRPr="000445EB">
              <w:t>+</w:t>
            </w:r>
          </w:p>
        </w:tc>
        <w:tc>
          <w:tcPr>
            <w:tcW w:w="992" w:type="dxa"/>
            <w:vAlign w:val="center"/>
          </w:tcPr>
          <w:p w14:paraId="529BB8A9" w14:textId="77777777" w:rsidR="00BF324D" w:rsidRPr="000445EB" w:rsidRDefault="00BF324D" w:rsidP="00CC3291">
            <w:pPr>
              <w:pStyle w:val="-100"/>
              <w:jc w:val="center"/>
            </w:pPr>
            <w:r w:rsidRPr="000445EB">
              <w:t>+</w:t>
            </w:r>
          </w:p>
        </w:tc>
        <w:tc>
          <w:tcPr>
            <w:tcW w:w="993" w:type="dxa"/>
            <w:vAlign w:val="center"/>
          </w:tcPr>
          <w:p w14:paraId="3B07FB0B" w14:textId="77777777" w:rsidR="00BF324D" w:rsidRPr="000445EB" w:rsidRDefault="00BF324D" w:rsidP="00CC3291">
            <w:pPr>
              <w:pStyle w:val="-100"/>
              <w:jc w:val="center"/>
            </w:pPr>
            <w:r w:rsidRPr="000445EB">
              <w:t>+</w:t>
            </w:r>
          </w:p>
        </w:tc>
        <w:tc>
          <w:tcPr>
            <w:tcW w:w="992" w:type="dxa"/>
            <w:vAlign w:val="center"/>
          </w:tcPr>
          <w:p w14:paraId="3C36B20F" w14:textId="77777777" w:rsidR="00BF324D" w:rsidRPr="000445EB" w:rsidRDefault="00BF324D" w:rsidP="00CC3291">
            <w:pPr>
              <w:pStyle w:val="-100"/>
              <w:jc w:val="center"/>
            </w:pPr>
            <w:r w:rsidRPr="000445EB">
              <w:t>+</w:t>
            </w:r>
          </w:p>
        </w:tc>
        <w:tc>
          <w:tcPr>
            <w:tcW w:w="3006" w:type="dxa"/>
            <w:vAlign w:val="center"/>
          </w:tcPr>
          <w:p w14:paraId="1959B3DB" w14:textId="77777777" w:rsidR="00BF324D" w:rsidRPr="000445EB" w:rsidRDefault="00BF324D" w:rsidP="000445EB">
            <w:pPr>
              <w:pStyle w:val="-100"/>
            </w:pPr>
          </w:p>
        </w:tc>
      </w:tr>
      <w:tr w:rsidR="00BF324D" w:rsidRPr="000445EB" w14:paraId="66829BAF" w14:textId="77777777" w:rsidTr="00CC3291">
        <w:trPr>
          <w:trHeight w:val="170"/>
        </w:trPr>
        <w:tc>
          <w:tcPr>
            <w:tcW w:w="851" w:type="dxa"/>
            <w:vAlign w:val="center"/>
          </w:tcPr>
          <w:p w14:paraId="6C094E7F" w14:textId="77777777" w:rsidR="00BF324D" w:rsidRPr="000445EB" w:rsidRDefault="00BF324D" w:rsidP="000445EB">
            <w:pPr>
              <w:pStyle w:val="-10"/>
            </w:pPr>
          </w:p>
        </w:tc>
        <w:tc>
          <w:tcPr>
            <w:tcW w:w="7767" w:type="dxa"/>
            <w:vAlign w:val="center"/>
          </w:tcPr>
          <w:p w14:paraId="3C155247" w14:textId="77777777" w:rsidR="00BF324D" w:rsidRPr="000445EB" w:rsidRDefault="00BF324D" w:rsidP="000445EB">
            <w:pPr>
              <w:pStyle w:val="-100"/>
            </w:pPr>
            <w:r w:rsidRPr="000445EB">
              <w:t>Блокировка ОР-110 Т-1</w:t>
            </w:r>
          </w:p>
        </w:tc>
        <w:tc>
          <w:tcPr>
            <w:tcW w:w="992" w:type="dxa"/>
            <w:vAlign w:val="center"/>
          </w:tcPr>
          <w:p w14:paraId="19023640" w14:textId="77777777" w:rsidR="00BF324D" w:rsidRPr="000445EB" w:rsidRDefault="00BF324D" w:rsidP="00CC3291">
            <w:pPr>
              <w:pStyle w:val="-100"/>
              <w:jc w:val="center"/>
            </w:pPr>
            <w:r w:rsidRPr="000445EB">
              <w:t>+</w:t>
            </w:r>
          </w:p>
        </w:tc>
        <w:tc>
          <w:tcPr>
            <w:tcW w:w="992" w:type="dxa"/>
            <w:vAlign w:val="center"/>
          </w:tcPr>
          <w:p w14:paraId="04E80188" w14:textId="77777777" w:rsidR="00BF324D" w:rsidRPr="000445EB" w:rsidRDefault="00BF324D" w:rsidP="00CC3291">
            <w:pPr>
              <w:pStyle w:val="-100"/>
              <w:jc w:val="center"/>
            </w:pPr>
            <w:r w:rsidRPr="000445EB">
              <w:t>+</w:t>
            </w:r>
          </w:p>
        </w:tc>
        <w:tc>
          <w:tcPr>
            <w:tcW w:w="993" w:type="dxa"/>
            <w:vAlign w:val="center"/>
          </w:tcPr>
          <w:p w14:paraId="538F6E6F" w14:textId="77777777" w:rsidR="00BF324D" w:rsidRPr="000445EB" w:rsidRDefault="00BF324D" w:rsidP="00CC3291">
            <w:pPr>
              <w:pStyle w:val="-100"/>
              <w:jc w:val="center"/>
            </w:pPr>
            <w:r w:rsidRPr="000445EB">
              <w:t>+</w:t>
            </w:r>
          </w:p>
        </w:tc>
        <w:tc>
          <w:tcPr>
            <w:tcW w:w="992" w:type="dxa"/>
            <w:vAlign w:val="center"/>
          </w:tcPr>
          <w:p w14:paraId="408C82B9" w14:textId="77777777" w:rsidR="00BF324D" w:rsidRPr="000445EB" w:rsidRDefault="00BF324D" w:rsidP="00CC3291">
            <w:pPr>
              <w:pStyle w:val="-100"/>
              <w:jc w:val="center"/>
            </w:pPr>
            <w:r w:rsidRPr="000445EB">
              <w:t>+</w:t>
            </w:r>
          </w:p>
        </w:tc>
        <w:tc>
          <w:tcPr>
            <w:tcW w:w="3006" w:type="dxa"/>
            <w:vAlign w:val="center"/>
          </w:tcPr>
          <w:p w14:paraId="697FCA59" w14:textId="77777777" w:rsidR="00BF324D" w:rsidRPr="000445EB" w:rsidRDefault="00BF324D" w:rsidP="000445EB">
            <w:pPr>
              <w:pStyle w:val="-100"/>
            </w:pPr>
          </w:p>
        </w:tc>
      </w:tr>
      <w:tr w:rsidR="00BF324D" w:rsidRPr="000445EB" w14:paraId="4CDFD26C" w14:textId="77777777" w:rsidTr="00CC3291">
        <w:trPr>
          <w:trHeight w:val="170"/>
        </w:trPr>
        <w:tc>
          <w:tcPr>
            <w:tcW w:w="851" w:type="dxa"/>
            <w:vAlign w:val="center"/>
          </w:tcPr>
          <w:p w14:paraId="3B9B833C" w14:textId="77777777" w:rsidR="00BF324D" w:rsidRPr="000445EB" w:rsidRDefault="00BF324D" w:rsidP="000445EB">
            <w:pPr>
              <w:pStyle w:val="-10"/>
            </w:pPr>
          </w:p>
        </w:tc>
        <w:tc>
          <w:tcPr>
            <w:tcW w:w="7767" w:type="dxa"/>
            <w:vAlign w:val="center"/>
          </w:tcPr>
          <w:p w14:paraId="58065589" w14:textId="77777777" w:rsidR="00BF324D" w:rsidRPr="000445EB" w:rsidRDefault="00BF324D" w:rsidP="000445EB">
            <w:pPr>
              <w:pStyle w:val="-100"/>
            </w:pPr>
            <w:r w:rsidRPr="000445EB">
              <w:t>Плакат «Не включать! Работают люди» на ОР-110 Т-1</w:t>
            </w:r>
          </w:p>
        </w:tc>
        <w:tc>
          <w:tcPr>
            <w:tcW w:w="992" w:type="dxa"/>
            <w:vAlign w:val="center"/>
          </w:tcPr>
          <w:p w14:paraId="060C4037" w14:textId="77777777" w:rsidR="00BF324D" w:rsidRPr="000445EB" w:rsidRDefault="00BF324D" w:rsidP="00CC3291">
            <w:pPr>
              <w:pStyle w:val="-100"/>
              <w:jc w:val="center"/>
            </w:pPr>
            <w:r w:rsidRPr="000445EB">
              <w:t>+</w:t>
            </w:r>
          </w:p>
        </w:tc>
        <w:tc>
          <w:tcPr>
            <w:tcW w:w="992" w:type="dxa"/>
            <w:vAlign w:val="center"/>
          </w:tcPr>
          <w:p w14:paraId="1F08307C" w14:textId="77777777" w:rsidR="00BF324D" w:rsidRPr="000445EB" w:rsidRDefault="00BF324D" w:rsidP="00CC3291">
            <w:pPr>
              <w:pStyle w:val="-100"/>
              <w:jc w:val="center"/>
            </w:pPr>
            <w:r w:rsidRPr="000445EB">
              <w:t>+</w:t>
            </w:r>
          </w:p>
        </w:tc>
        <w:tc>
          <w:tcPr>
            <w:tcW w:w="993" w:type="dxa"/>
            <w:vAlign w:val="center"/>
          </w:tcPr>
          <w:p w14:paraId="1838C8DC" w14:textId="77777777" w:rsidR="00BF324D" w:rsidRPr="000445EB" w:rsidRDefault="00BF324D" w:rsidP="00CC3291">
            <w:pPr>
              <w:pStyle w:val="-100"/>
              <w:jc w:val="center"/>
            </w:pPr>
            <w:r w:rsidRPr="000445EB">
              <w:t>+</w:t>
            </w:r>
          </w:p>
        </w:tc>
        <w:tc>
          <w:tcPr>
            <w:tcW w:w="992" w:type="dxa"/>
            <w:vAlign w:val="center"/>
          </w:tcPr>
          <w:p w14:paraId="557E6228" w14:textId="77777777" w:rsidR="00BF324D" w:rsidRPr="000445EB" w:rsidRDefault="00BF324D" w:rsidP="00CC3291">
            <w:pPr>
              <w:pStyle w:val="-100"/>
              <w:jc w:val="center"/>
            </w:pPr>
          </w:p>
        </w:tc>
        <w:tc>
          <w:tcPr>
            <w:tcW w:w="3006" w:type="dxa"/>
            <w:vAlign w:val="center"/>
          </w:tcPr>
          <w:p w14:paraId="6C88883F" w14:textId="77777777" w:rsidR="00BF324D" w:rsidRPr="000445EB" w:rsidRDefault="00BF324D" w:rsidP="000445EB">
            <w:pPr>
              <w:pStyle w:val="-100"/>
            </w:pPr>
          </w:p>
        </w:tc>
      </w:tr>
      <w:tr w:rsidR="00BF324D" w:rsidRPr="000445EB" w14:paraId="0942A207" w14:textId="77777777" w:rsidTr="00CC3291">
        <w:trPr>
          <w:trHeight w:val="170"/>
        </w:trPr>
        <w:tc>
          <w:tcPr>
            <w:tcW w:w="851" w:type="dxa"/>
            <w:vAlign w:val="center"/>
          </w:tcPr>
          <w:p w14:paraId="419844B0" w14:textId="77777777" w:rsidR="00BF324D" w:rsidRPr="000445EB" w:rsidRDefault="00BF324D" w:rsidP="000445EB">
            <w:pPr>
              <w:pStyle w:val="-10"/>
            </w:pPr>
          </w:p>
        </w:tc>
        <w:tc>
          <w:tcPr>
            <w:tcW w:w="7767" w:type="dxa"/>
            <w:vAlign w:val="center"/>
          </w:tcPr>
          <w:p w14:paraId="098FEA69" w14:textId="77777777" w:rsidR="00BF324D" w:rsidRPr="000445EB" w:rsidRDefault="00BF324D" w:rsidP="000445EB">
            <w:pPr>
              <w:pStyle w:val="-100"/>
            </w:pPr>
            <w:r w:rsidRPr="000445EB">
              <w:t>Плакат «Заземлено» на ОР-110 Т-1</w:t>
            </w:r>
          </w:p>
        </w:tc>
        <w:tc>
          <w:tcPr>
            <w:tcW w:w="992" w:type="dxa"/>
            <w:vAlign w:val="center"/>
          </w:tcPr>
          <w:p w14:paraId="712062C8" w14:textId="77777777" w:rsidR="00BF324D" w:rsidRPr="000445EB" w:rsidRDefault="00BF324D" w:rsidP="00CC3291">
            <w:pPr>
              <w:pStyle w:val="-100"/>
              <w:jc w:val="center"/>
            </w:pPr>
            <w:r w:rsidRPr="000445EB">
              <w:t>+</w:t>
            </w:r>
          </w:p>
        </w:tc>
        <w:tc>
          <w:tcPr>
            <w:tcW w:w="992" w:type="dxa"/>
            <w:vAlign w:val="center"/>
          </w:tcPr>
          <w:p w14:paraId="027A8C0B" w14:textId="77777777" w:rsidR="00BF324D" w:rsidRPr="000445EB" w:rsidRDefault="00BF324D" w:rsidP="00CC3291">
            <w:pPr>
              <w:pStyle w:val="-100"/>
              <w:jc w:val="center"/>
            </w:pPr>
            <w:r w:rsidRPr="000445EB">
              <w:t>+</w:t>
            </w:r>
          </w:p>
        </w:tc>
        <w:tc>
          <w:tcPr>
            <w:tcW w:w="993" w:type="dxa"/>
            <w:vAlign w:val="center"/>
          </w:tcPr>
          <w:p w14:paraId="325B3F5D" w14:textId="77777777" w:rsidR="00BF324D" w:rsidRPr="000445EB" w:rsidRDefault="00BF324D" w:rsidP="00CC3291">
            <w:pPr>
              <w:pStyle w:val="-100"/>
              <w:jc w:val="center"/>
            </w:pPr>
            <w:r w:rsidRPr="000445EB">
              <w:t>+</w:t>
            </w:r>
          </w:p>
        </w:tc>
        <w:tc>
          <w:tcPr>
            <w:tcW w:w="992" w:type="dxa"/>
            <w:vAlign w:val="center"/>
          </w:tcPr>
          <w:p w14:paraId="719AA38F" w14:textId="77777777" w:rsidR="00BF324D" w:rsidRPr="000445EB" w:rsidRDefault="00BF324D" w:rsidP="00CC3291">
            <w:pPr>
              <w:pStyle w:val="-100"/>
              <w:jc w:val="center"/>
            </w:pPr>
          </w:p>
        </w:tc>
        <w:tc>
          <w:tcPr>
            <w:tcW w:w="3006" w:type="dxa"/>
            <w:vAlign w:val="center"/>
          </w:tcPr>
          <w:p w14:paraId="54818E73" w14:textId="77777777" w:rsidR="00BF324D" w:rsidRPr="000445EB" w:rsidRDefault="00BF324D" w:rsidP="000445EB">
            <w:pPr>
              <w:pStyle w:val="-100"/>
            </w:pPr>
          </w:p>
        </w:tc>
      </w:tr>
      <w:tr w:rsidR="00BF324D" w:rsidRPr="000445EB" w14:paraId="1F43FC8B" w14:textId="77777777" w:rsidTr="00CC3291">
        <w:trPr>
          <w:trHeight w:val="170"/>
        </w:trPr>
        <w:tc>
          <w:tcPr>
            <w:tcW w:w="851" w:type="dxa"/>
            <w:vAlign w:val="center"/>
          </w:tcPr>
          <w:p w14:paraId="5C4EAE9F" w14:textId="77777777" w:rsidR="00BF324D" w:rsidRPr="000445EB" w:rsidRDefault="00BF324D" w:rsidP="000445EB">
            <w:pPr>
              <w:pStyle w:val="-10"/>
            </w:pPr>
          </w:p>
        </w:tc>
        <w:tc>
          <w:tcPr>
            <w:tcW w:w="7767" w:type="dxa"/>
            <w:vAlign w:val="center"/>
          </w:tcPr>
          <w:p w14:paraId="518DFFEC" w14:textId="77777777" w:rsidR="00BF324D" w:rsidRPr="000445EB" w:rsidRDefault="00BF324D" w:rsidP="000445EB">
            <w:pPr>
              <w:pStyle w:val="-100"/>
            </w:pPr>
            <w:r w:rsidRPr="000445EB">
              <w:t xml:space="preserve">ЗН ОР-110 Т-1 в ст. Т-1 (ЗОР-6.1, </w:t>
            </w:r>
            <w:r w:rsidRPr="000445EB">
              <w:rPr>
                <w:lang w:val="en-US"/>
              </w:rPr>
              <w:t>QSG</w:t>
            </w:r>
            <w:r w:rsidRPr="000445EB">
              <w:t>15.1)</w:t>
            </w:r>
          </w:p>
        </w:tc>
        <w:tc>
          <w:tcPr>
            <w:tcW w:w="992" w:type="dxa"/>
            <w:vAlign w:val="center"/>
          </w:tcPr>
          <w:p w14:paraId="4F9FEBBB" w14:textId="77777777" w:rsidR="00BF324D" w:rsidRPr="000445EB" w:rsidRDefault="00BF324D" w:rsidP="00CC3291">
            <w:pPr>
              <w:pStyle w:val="-100"/>
              <w:jc w:val="center"/>
            </w:pPr>
            <w:r w:rsidRPr="000445EB">
              <w:t>+</w:t>
            </w:r>
          </w:p>
        </w:tc>
        <w:tc>
          <w:tcPr>
            <w:tcW w:w="992" w:type="dxa"/>
            <w:vAlign w:val="center"/>
          </w:tcPr>
          <w:p w14:paraId="45234D75" w14:textId="77777777" w:rsidR="00BF324D" w:rsidRPr="000445EB" w:rsidRDefault="00BF324D" w:rsidP="00CC3291">
            <w:pPr>
              <w:pStyle w:val="-100"/>
              <w:jc w:val="center"/>
            </w:pPr>
            <w:r w:rsidRPr="000445EB">
              <w:t>+</w:t>
            </w:r>
          </w:p>
        </w:tc>
        <w:tc>
          <w:tcPr>
            <w:tcW w:w="993" w:type="dxa"/>
            <w:vAlign w:val="center"/>
          </w:tcPr>
          <w:p w14:paraId="765F6A40" w14:textId="77777777" w:rsidR="00BF324D" w:rsidRPr="000445EB" w:rsidRDefault="00BF324D" w:rsidP="00CC3291">
            <w:pPr>
              <w:pStyle w:val="-100"/>
              <w:jc w:val="center"/>
            </w:pPr>
            <w:r w:rsidRPr="000445EB">
              <w:t>+</w:t>
            </w:r>
          </w:p>
        </w:tc>
        <w:tc>
          <w:tcPr>
            <w:tcW w:w="992" w:type="dxa"/>
            <w:vAlign w:val="center"/>
          </w:tcPr>
          <w:p w14:paraId="457C16E8" w14:textId="77777777" w:rsidR="00BF324D" w:rsidRPr="000445EB" w:rsidRDefault="00BF324D" w:rsidP="00CC3291">
            <w:pPr>
              <w:pStyle w:val="-100"/>
              <w:jc w:val="center"/>
            </w:pPr>
            <w:r w:rsidRPr="000445EB">
              <w:t>+</w:t>
            </w:r>
          </w:p>
        </w:tc>
        <w:tc>
          <w:tcPr>
            <w:tcW w:w="3006" w:type="dxa"/>
            <w:vAlign w:val="center"/>
          </w:tcPr>
          <w:p w14:paraId="44878D49" w14:textId="77777777" w:rsidR="00BF324D" w:rsidRPr="000445EB" w:rsidRDefault="00BF324D" w:rsidP="000445EB">
            <w:pPr>
              <w:pStyle w:val="-100"/>
            </w:pPr>
            <w:r w:rsidRPr="000445EB">
              <w:t>Привод с ЭМБ</w:t>
            </w:r>
          </w:p>
        </w:tc>
      </w:tr>
      <w:tr w:rsidR="00BF324D" w:rsidRPr="000445EB" w14:paraId="209CD1AF" w14:textId="77777777" w:rsidTr="00CC3291">
        <w:trPr>
          <w:trHeight w:val="170"/>
        </w:trPr>
        <w:tc>
          <w:tcPr>
            <w:tcW w:w="851" w:type="dxa"/>
            <w:vAlign w:val="center"/>
          </w:tcPr>
          <w:p w14:paraId="0E3C1DDE" w14:textId="77777777" w:rsidR="00BF324D" w:rsidRPr="000445EB" w:rsidRDefault="00BF324D" w:rsidP="000445EB">
            <w:pPr>
              <w:pStyle w:val="-10"/>
            </w:pPr>
          </w:p>
        </w:tc>
        <w:tc>
          <w:tcPr>
            <w:tcW w:w="7767" w:type="dxa"/>
            <w:vAlign w:val="center"/>
          </w:tcPr>
          <w:p w14:paraId="3352780F" w14:textId="77777777" w:rsidR="00BF324D" w:rsidRPr="000445EB" w:rsidRDefault="00BF324D" w:rsidP="000445EB">
            <w:pPr>
              <w:pStyle w:val="-100"/>
            </w:pPr>
            <w:r w:rsidRPr="000445EB">
              <w:rPr>
                <w:lang w:eastAsia="ru-RU"/>
              </w:rPr>
              <w:t xml:space="preserve">Неисправность (неготовность) </w:t>
            </w:r>
            <w:r w:rsidRPr="000445EB">
              <w:t>ЗН ОР-110 Т-1 в ст. Т-1</w:t>
            </w:r>
          </w:p>
        </w:tc>
        <w:tc>
          <w:tcPr>
            <w:tcW w:w="992" w:type="dxa"/>
            <w:vAlign w:val="center"/>
          </w:tcPr>
          <w:p w14:paraId="7DD4A9F1" w14:textId="77777777" w:rsidR="00BF324D" w:rsidRPr="000445EB" w:rsidRDefault="00BF324D" w:rsidP="00CC3291">
            <w:pPr>
              <w:pStyle w:val="-100"/>
              <w:jc w:val="center"/>
            </w:pPr>
            <w:r w:rsidRPr="000445EB">
              <w:t>+</w:t>
            </w:r>
          </w:p>
        </w:tc>
        <w:tc>
          <w:tcPr>
            <w:tcW w:w="992" w:type="dxa"/>
            <w:vAlign w:val="center"/>
          </w:tcPr>
          <w:p w14:paraId="6288823A" w14:textId="77777777" w:rsidR="00BF324D" w:rsidRPr="000445EB" w:rsidRDefault="00BF324D" w:rsidP="00CC3291">
            <w:pPr>
              <w:pStyle w:val="-100"/>
              <w:jc w:val="center"/>
            </w:pPr>
            <w:r w:rsidRPr="000445EB">
              <w:t>+</w:t>
            </w:r>
          </w:p>
        </w:tc>
        <w:tc>
          <w:tcPr>
            <w:tcW w:w="993" w:type="dxa"/>
            <w:vAlign w:val="center"/>
          </w:tcPr>
          <w:p w14:paraId="29F8D8B1" w14:textId="77777777" w:rsidR="00BF324D" w:rsidRPr="000445EB" w:rsidRDefault="00BF324D" w:rsidP="00CC3291">
            <w:pPr>
              <w:pStyle w:val="-100"/>
              <w:jc w:val="center"/>
            </w:pPr>
            <w:r w:rsidRPr="000445EB">
              <w:t>+</w:t>
            </w:r>
          </w:p>
        </w:tc>
        <w:tc>
          <w:tcPr>
            <w:tcW w:w="992" w:type="dxa"/>
            <w:vAlign w:val="center"/>
          </w:tcPr>
          <w:p w14:paraId="4A9DCE2D" w14:textId="77777777" w:rsidR="00BF324D" w:rsidRPr="000445EB" w:rsidRDefault="00BF324D" w:rsidP="00CC3291">
            <w:pPr>
              <w:pStyle w:val="-100"/>
              <w:jc w:val="center"/>
            </w:pPr>
          </w:p>
        </w:tc>
        <w:tc>
          <w:tcPr>
            <w:tcW w:w="3006" w:type="dxa"/>
            <w:vAlign w:val="center"/>
          </w:tcPr>
          <w:p w14:paraId="22FB5FF4" w14:textId="77777777" w:rsidR="00BF324D" w:rsidRPr="000445EB" w:rsidRDefault="00BF324D" w:rsidP="000445EB">
            <w:pPr>
              <w:pStyle w:val="-100"/>
            </w:pPr>
          </w:p>
        </w:tc>
      </w:tr>
      <w:tr w:rsidR="00BF324D" w:rsidRPr="000445EB" w14:paraId="7F3DDFC8" w14:textId="77777777" w:rsidTr="00CC3291">
        <w:trPr>
          <w:trHeight w:val="170"/>
        </w:trPr>
        <w:tc>
          <w:tcPr>
            <w:tcW w:w="851" w:type="dxa"/>
            <w:vAlign w:val="center"/>
          </w:tcPr>
          <w:p w14:paraId="3B24E956" w14:textId="77777777" w:rsidR="00BF324D" w:rsidRPr="000445EB" w:rsidRDefault="00BF324D" w:rsidP="000445EB">
            <w:pPr>
              <w:pStyle w:val="-10"/>
            </w:pPr>
          </w:p>
        </w:tc>
        <w:tc>
          <w:tcPr>
            <w:tcW w:w="7767" w:type="dxa"/>
            <w:vAlign w:val="center"/>
          </w:tcPr>
          <w:p w14:paraId="12185C04" w14:textId="77777777" w:rsidR="00BF324D" w:rsidRPr="000445EB" w:rsidRDefault="00BF324D" w:rsidP="000445EB">
            <w:pPr>
              <w:pStyle w:val="-100"/>
            </w:pPr>
            <w:r w:rsidRPr="000445EB">
              <w:rPr>
                <w:lang w:eastAsia="ru-RU"/>
              </w:rPr>
              <w:t xml:space="preserve">Блокировка </w:t>
            </w:r>
            <w:r w:rsidRPr="000445EB">
              <w:t>ЗН ОР-110 Т-1 в ст. Т-1</w:t>
            </w:r>
          </w:p>
        </w:tc>
        <w:tc>
          <w:tcPr>
            <w:tcW w:w="992" w:type="dxa"/>
            <w:vAlign w:val="center"/>
          </w:tcPr>
          <w:p w14:paraId="4B8EBBC7" w14:textId="77777777" w:rsidR="00BF324D" w:rsidRPr="000445EB" w:rsidRDefault="00BF324D" w:rsidP="00CC3291">
            <w:pPr>
              <w:pStyle w:val="-100"/>
              <w:jc w:val="center"/>
            </w:pPr>
            <w:r w:rsidRPr="000445EB">
              <w:t>+</w:t>
            </w:r>
          </w:p>
        </w:tc>
        <w:tc>
          <w:tcPr>
            <w:tcW w:w="992" w:type="dxa"/>
            <w:vAlign w:val="center"/>
          </w:tcPr>
          <w:p w14:paraId="3DC68F38" w14:textId="77777777" w:rsidR="00BF324D" w:rsidRPr="000445EB" w:rsidRDefault="00BF324D" w:rsidP="00CC3291">
            <w:pPr>
              <w:pStyle w:val="-100"/>
              <w:jc w:val="center"/>
            </w:pPr>
            <w:r w:rsidRPr="000445EB">
              <w:t>+</w:t>
            </w:r>
          </w:p>
        </w:tc>
        <w:tc>
          <w:tcPr>
            <w:tcW w:w="993" w:type="dxa"/>
            <w:vAlign w:val="center"/>
          </w:tcPr>
          <w:p w14:paraId="05712D97" w14:textId="77777777" w:rsidR="00BF324D" w:rsidRPr="000445EB" w:rsidRDefault="00BF324D" w:rsidP="00CC3291">
            <w:pPr>
              <w:pStyle w:val="-100"/>
              <w:jc w:val="center"/>
            </w:pPr>
            <w:r w:rsidRPr="000445EB">
              <w:t>+</w:t>
            </w:r>
          </w:p>
        </w:tc>
        <w:tc>
          <w:tcPr>
            <w:tcW w:w="992" w:type="dxa"/>
            <w:vAlign w:val="center"/>
          </w:tcPr>
          <w:p w14:paraId="61EEAFF4" w14:textId="77777777" w:rsidR="00BF324D" w:rsidRPr="000445EB" w:rsidRDefault="00BF324D" w:rsidP="00CC3291">
            <w:pPr>
              <w:pStyle w:val="-100"/>
              <w:jc w:val="center"/>
            </w:pPr>
          </w:p>
        </w:tc>
        <w:tc>
          <w:tcPr>
            <w:tcW w:w="3006" w:type="dxa"/>
            <w:vAlign w:val="center"/>
          </w:tcPr>
          <w:p w14:paraId="1CE10307" w14:textId="77777777" w:rsidR="00BF324D" w:rsidRPr="000445EB" w:rsidRDefault="00BF324D" w:rsidP="000445EB">
            <w:pPr>
              <w:pStyle w:val="-100"/>
            </w:pPr>
          </w:p>
        </w:tc>
      </w:tr>
      <w:tr w:rsidR="00BF324D" w:rsidRPr="000445EB" w14:paraId="1AA1FD12" w14:textId="77777777" w:rsidTr="00CC3291">
        <w:trPr>
          <w:trHeight w:val="170"/>
        </w:trPr>
        <w:tc>
          <w:tcPr>
            <w:tcW w:w="851" w:type="dxa"/>
            <w:vAlign w:val="center"/>
          </w:tcPr>
          <w:p w14:paraId="03BEFD5C" w14:textId="77777777" w:rsidR="00BF324D" w:rsidRPr="000445EB" w:rsidRDefault="00BF324D" w:rsidP="000445EB">
            <w:pPr>
              <w:pStyle w:val="-10"/>
            </w:pPr>
          </w:p>
        </w:tc>
        <w:tc>
          <w:tcPr>
            <w:tcW w:w="7767" w:type="dxa"/>
            <w:vAlign w:val="center"/>
          </w:tcPr>
          <w:p w14:paraId="510A7615" w14:textId="77777777" w:rsidR="00BF324D" w:rsidRPr="000445EB" w:rsidRDefault="00BF324D" w:rsidP="000445EB">
            <w:pPr>
              <w:pStyle w:val="-100"/>
            </w:pPr>
            <w:r w:rsidRPr="000445EB">
              <w:t xml:space="preserve">ЗН ОР-110 Т-1 в ст. ОСШ (ЗОР-6.2, </w:t>
            </w:r>
            <w:r w:rsidRPr="000445EB">
              <w:rPr>
                <w:lang w:val="en-US"/>
              </w:rPr>
              <w:t>QSG</w:t>
            </w:r>
            <w:r w:rsidRPr="000445EB">
              <w:t>15.2)</w:t>
            </w:r>
          </w:p>
        </w:tc>
        <w:tc>
          <w:tcPr>
            <w:tcW w:w="992" w:type="dxa"/>
            <w:vAlign w:val="center"/>
          </w:tcPr>
          <w:p w14:paraId="1960DE4B" w14:textId="77777777" w:rsidR="00BF324D" w:rsidRPr="000445EB" w:rsidRDefault="00BF324D" w:rsidP="00CC3291">
            <w:pPr>
              <w:pStyle w:val="-100"/>
              <w:jc w:val="center"/>
            </w:pPr>
            <w:r w:rsidRPr="000445EB">
              <w:t>+</w:t>
            </w:r>
          </w:p>
        </w:tc>
        <w:tc>
          <w:tcPr>
            <w:tcW w:w="992" w:type="dxa"/>
            <w:vAlign w:val="center"/>
          </w:tcPr>
          <w:p w14:paraId="343CB4D8" w14:textId="77777777" w:rsidR="00BF324D" w:rsidRPr="000445EB" w:rsidRDefault="00BF324D" w:rsidP="00CC3291">
            <w:pPr>
              <w:pStyle w:val="-100"/>
              <w:jc w:val="center"/>
            </w:pPr>
            <w:r w:rsidRPr="000445EB">
              <w:t>+</w:t>
            </w:r>
          </w:p>
        </w:tc>
        <w:tc>
          <w:tcPr>
            <w:tcW w:w="993" w:type="dxa"/>
            <w:vAlign w:val="center"/>
          </w:tcPr>
          <w:p w14:paraId="17F294E5" w14:textId="77777777" w:rsidR="00BF324D" w:rsidRPr="000445EB" w:rsidRDefault="00BF324D" w:rsidP="00CC3291">
            <w:pPr>
              <w:pStyle w:val="-100"/>
              <w:jc w:val="center"/>
            </w:pPr>
            <w:r w:rsidRPr="000445EB">
              <w:t>+</w:t>
            </w:r>
          </w:p>
        </w:tc>
        <w:tc>
          <w:tcPr>
            <w:tcW w:w="992" w:type="dxa"/>
            <w:vAlign w:val="center"/>
          </w:tcPr>
          <w:p w14:paraId="5046C12C" w14:textId="77777777" w:rsidR="00BF324D" w:rsidRPr="000445EB" w:rsidRDefault="00BF324D" w:rsidP="00CC3291">
            <w:pPr>
              <w:pStyle w:val="-100"/>
              <w:jc w:val="center"/>
            </w:pPr>
            <w:r w:rsidRPr="000445EB">
              <w:t>+</w:t>
            </w:r>
          </w:p>
        </w:tc>
        <w:tc>
          <w:tcPr>
            <w:tcW w:w="3006" w:type="dxa"/>
            <w:vAlign w:val="center"/>
          </w:tcPr>
          <w:p w14:paraId="456DA6BA" w14:textId="77777777" w:rsidR="00BF324D" w:rsidRPr="000445EB" w:rsidRDefault="00BF324D" w:rsidP="000445EB">
            <w:pPr>
              <w:pStyle w:val="-100"/>
            </w:pPr>
            <w:r w:rsidRPr="000445EB">
              <w:t>Привод с ЭМБ</w:t>
            </w:r>
          </w:p>
        </w:tc>
      </w:tr>
      <w:tr w:rsidR="00BF324D" w:rsidRPr="000445EB" w14:paraId="7E04716D" w14:textId="77777777" w:rsidTr="00CC3291">
        <w:trPr>
          <w:trHeight w:val="170"/>
        </w:trPr>
        <w:tc>
          <w:tcPr>
            <w:tcW w:w="851" w:type="dxa"/>
            <w:vAlign w:val="center"/>
          </w:tcPr>
          <w:p w14:paraId="53766AAA" w14:textId="77777777" w:rsidR="00BF324D" w:rsidRPr="000445EB" w:rsidRDefault="00BF324D" w:rsidP="000445EB">
            <w:pPr>
              <w:pStyle w:val="-10"/>
            </w:pPr>
          </w:p>
        </w:tc>
        <w:tc>
          <w:tcPr>
            <w:tcW w:w="7767" w:type="dxa"/>
            <w:vAlign w:val="center"/>
          </w:tcPr>
          <w:p w14:paraId="00E6CE68" w14:textId="77777777" w:rsidR="00BF324D" w:rsidRPr="000445EB" w:rsidRDefault="00BF324D" w:rsidP="000445EB">
            <w:pPr>
              <w:pStyle w:val="-100"/>
            </w:pPr>
            <w:r w:rsidRPr="000445EB">
              <w:rPr>
                <w:lang w:eastAsia="ru-RU"/>
              </w:rPr>
              <w:t xml:space="preserve">Неисправность (неготовность) </w:t>
            </w:r>
            <w:r w:rsidRPr="000445EB">
              <w:t>ЗН ОР-110 Т-1 в ст. ОСШ</w:t>
            </w:r>
          </w:p>
        </w:tc>
        <w:tc>
          <w:tcPr>
            <w:tcW w:w="992" w:type="dxa"/>
            <w:vAlign w:val="center"/>
          </w:tcPr>
          <w:p w14:paraId="31892CAC" w14:textId="77777777" w:rsidR="00BF324D" w:rsidRPr="000445EB" w:rsidRDefault="00BF324D" w:rsidP="00CC3291">
            <w:pPr>
              <w:pStyle w:val="-100"/>
              <w:jc w:val="center"/>
            </w:pPr>
            <w:r w:rsidRPr="000445EB">
              <w:t>+</w:t>
            </w:r>
          </w:p>
        </w:tc>
        <w:tc>
          <w:tcPr>
            <w:tcW w:w="992" w:type="dxa"/>
            <w:vAlign w:val="center"/>
          </w:tcPr>
          <w:p w14:paraId="7683817F" w14:textId="77777777" w:rsidR="00BF324D" w:rsidRPr="000445EB" w:rsidRDefault="00BF324D" w:rsidP="00CC3291">
            <w:pPr>
              <w:pStyle w:val="-100"/>
              <w:jc w:val="center"/>
            </w:pPr>
            <w:r w:rsidRPr="000445EB">
              <w:t>+</w:t>
            </w:r>
          </w:p>
        </w:tc>
        <w:tc>
          <w:tcPr>
            <w:tcW w:w="993" w:type="dxa"/>
            <w:vAlign w:val="center"/>
          </w:tcPr>
          <w:p w14:paraId="2E0BE7A0" w14:textId="77777777" w:rsidR="00BF324D" w:rsidRPr="000445EB" w:rsidRDefault="00BF324D" w:rsidP="00CC3291">
            <w:pPr>
              <w:pStyle w:val="-100"/>
              <w:jc w:val="center"/>
            </w:pPr>
            <w:r w:rsidRPr="000445EB">
              <w:t>+</w:t>
            </w:r>
          </w:p>
        </w:tc>
        <w:tc>
          <w:tcPr>
            <w:tcW w:w="992" w:type="dxa"/>
            <w:vAlign w:val="center"/>
          </w:tcPr>
          <w:p w14:paraId="19C1B85F" w14:textId="77777777" w:rsidR="00BF324D" w:rsidRPr="000445EB" w:rsidRDefault="00BF324D" w:rsidP="00CC3291">
            <w:pPr>
              <w:pStyle w:val="-100"/>
              <w:jc w:val="center"/>
            </w:pPr>
          </w:p>
        </w:tc>
        <w:tc>
          <w:tcPr>
            <w:tcW w:w="3006" w:type="dxa"/>
            <w:vAlign w:val="center"/>
          </w:tcPr>
          <w:p w14:paraId="37CAE6C9" w14:textId="77777777" w:rsidR="00BF324D" w:rsidRPr="000445EB" w:rsidRDefault="00BF324D" w:rsidP="000445EB">
            <w:pPr>
              <w:pStyle w:val="-100"/>
            </w:pPr>
          </w:p>
        </w:tc>
      </w:tr>
      <w:tr w:rsidR="00BF324D" w:rsidRPr="000445EB" w14:paraId="4F635A7A" w14:textId="77777777" w:rsidTr="00CC3291">
        <w:trPr>
          <w:trHeight w:val="170"/>
        </w:trPr>
        <w:tc>
          <w:tcPr>
            <w:tcW w:w="851" w:type="dxa"/>
            <w:vAlign w:val="center"/>
          </w:tcPr>
          <w:p w14:paraId="0B805C96" w14:textId="77777777" w:rsidR="00BF324D" w:rsidRPr="000445EB" w:rsidRDefault="00BF324D" w:rsidP="000445EB">
            <w:pPr>
              <w:pStyle w:val="-10"/>
            </w:pPr>
          </w:p>
        </w:tc>
        <w:tc>
          <w:tcPr>
            <w:tcW w:w="7767" w:type="dxa"/>
            <w:vAlign w:val="center"/>
          </w:tcPr>
          <w:p w14:paraId="566C8EE1" w14:textId="77777777" w:rsidR="00BF324D" w:rsidRPr="000445EB" w:rsidRDefault="00BF324D" w:rsidP="000445EB">
            <w:pPr>
              <w:pStyle w:val="-100"/>
            </w:pPr>
            <w:r w:rsidRPr="000445EB">
              <w:rPr>
                <w:lang w:eastAsia="ru-RU"/>
              </w:rPr>
              <w:t xml:space="preserve">Блокировка </w:t>
            </w:r>
            <w:r w:rsidRPr="000445EB">
              <w:t>ЗН ОР-110 Т-1 в ст. ОСШ</w:t>
            </w:r>
          </w:p>
        </w:tc>
        <w:tc>
          <w:tcPr>
            <w:tcW w:w="992" w:type="dxa"/>
            <w:vAlign w:val="center"/>
          </w:tcPr>
          <w:p w14:paraId="1DB223E9" w14:textId="77777777" w:rsidR="00BF324D" w:rsidRPr="000445EB" w:rsidRDefault="00BF324D" w:rsidP="00CC3291">
            <w:pPr>
              <w:pStyle w:val="-100"/>
              <w:jc w:val="center"/>
            </w:pPr>
            <w:r w:rsidRPr="000445EB">
              <w:t>+</w:t>
            </w:r>
          </w:p>
        </w:tc>
        <w:tc>
          <w:tcPr>
            <w:tcW w:w="992" w:type="dxa"/>
            <w:vAlign w:val="center"/>
          </w:tcPr>
          <w:p w14:paraId="561850C6" w14:textId="77777777" w:rsidR="00BF324D" w:rsidRPr="000445EB" w:rsidRDefault="00BF324D" w:rsidP="00CC3291">
            <w:pPr>
              <w:pStyle w:val="-100"/>
              <w:jc w:val="center"/>
            </w:pPr>
            <w:r w:rsidRPr="000445EB">
              <w:t>+</w:t>
            </w:r>
          </w:p>
        </w:tc>
        <w:tc>
          <w:tcPr>
            <w:tcW w:w="993" w:type="dxa"/>
            <w:vAlign w:val="center"/>
          </w:tcPr>
          <w:p w14:paraId="7DDF9F6E" w14:textId="77777777" w:rsidR="00BF324D" w:rsidRPr="000445EB" w:rsidRDefault="00BF324D" w:rsidP="00CC3291">
            <w:pPr>
              <w:pStyle w:val="-100"/>
              <w:jc w:val="center"/>
            </w:pPr>
            <w:r w:rsidRPr="000445EB">
              <w:t>+</w:t>
            </w:r>
          </w:p>
        </w:tc>
        <w:tc>
          <w:tcPr>
            <w:tcW w:w="992" w:type="dxa"/>
            <w:vAlign w:val="center"/>
          </w:tcPr>
          <w:p w14:paraId="06F4478F" w14:textId="77777777" w:rsidR="00BF324D" w:rsidRPr="000445EB" w:rsidRDefault="00BF324D" w:rsidP="00CC3291">
            <w:pPr>
              <w:pStyle w:val="-100"/>
              <w:jc w:val="center"/>
            </w:pPr>
          </w:p>
        </w:tc>
        <w:tc>
          <w:tcPr>
            <w:tcW w:w="3006" w:type="dxa"/>
            <w:vAlign w:val="center"/>
          </w:tcPr>
          <w:p w14:paraId="6469F185" w14:textId="77777777" w:rsidR="00BF324D" w:rsidRPr="000445EB" w:rsidRDefault="00BF324D" w:rsidP="000445EB">
            <w:pPr>
              <w:pStyle w:val="-100"/>
            </w:pPr>
          </w:p>
        </w:tc>
      </w:tr>
      <w:tr w:rsidR="00BF324D" w:rsidRPr="000445EB" w14:paraId="66A72E5F" w14:textId="77777777" w:rsidTr="00CC3291">
        <w:trPr>
          <w:trHeight w:val="170"/>
        </w:trPr>
        <w:tc>
          <w:tcPr>
            <w:tcW w:w="851" w:type="dxa"/>
            <w:vAlign w:val="center"/>
          </w:tcPr>
          <w:p w14:paraId="3192C806" w14:textId="77777777" w:rsidR="00BF324D" w:rsidRPr="000445EB" w:rsidRDefault="00BF324D" w:rsidP="000445EB">
            <w:pPr>
              <w:pStyle w:val="-10"/>
            </w:pPr>
          </w:p>
        </w:tc>
        <w:tc>
          <w:tcPr>
            <w:tcW w:w="7767" w:type="dxa"/>
            <w:vAlign w:val="center"/>
          </w:tcPr>
          <w:p w14:paraId="67104F84" w14:textId="77777777" w:rsidR="00BF324D" w:rsidRPr="000445EB" w:rsidRDefault="00BF324D" w:rsidP="000445EB">
            <w:pPr>
              <w:pStyle w:val="-100"/>
              <w:rPr>
                <w:lang w:val="en-US"/>
              </w:rPr>
            </w:pPr>
            <w:r w:rsidRPr="000445EB">
              <w:t xml:space="preserve">ТР-110 Т-1 (ТР-1, </w:t>
            </w:r>
            <w:r w:rsidRPr="000445EB">
              <w:rPr>
                <w:lang w:val="en-US"/>
              </w:rPr>
              <w:t>QS</w:t>
            </w:r>
            <w:r w:rsidRPr="000445EB">
              <w:t>14</w:t>
            </w:r>
            <w:r w:rsidRPr="000445EB">
              <w:rPr>
                <w:lang w:val="en-US"/>
              </w:rPr>
              <w:t>)</w:t>
            </w:r>
          </w:p>
        </w:tc>
        <w:tc>
          <w:tcPr>
            <w:tcW w:w="992" w:type="dxa"/>
            <w:vAlign w:val="center"/>
          </w:tcPr>
          <w:p w14:paraId="77C763C6" w14:textId="77777777" w:rsidR="00BF324D" w:rsidRPr="000445EB" w:rsidRDefault="00BF324D" w:rsidP="00CC3291">
            <w:pPr>
              <w:pStyle w:val="-100"/>
              <w:jc w:val="center"/>
            </w:pPr>
            <w:r w:rsidRPr="000445EB">
              <w:t>+</w:t>
            </w:r>
          </w:p>
        </w:tc>
        <w:tc>
          <w:tcPr>
            <w:tcW w:w="992" w:type="dxa"/>
            <w:vAlign w:val="center"/>
          </w:tcPr>
          <w:p w14:paraId="374BA78E" w14:textId="77777777" w:rsidR="00BF324D" w:rsidRPr="000445EB" w:rsidRDefault="00BF324D" w:rsidP="00CC3291">
            <w:pPr>
              <w:pStyle w:val="-100"/>
              <w:jc w:val="center"/>
            </w:pPr>
            <w:r w:rsidRPr="000445EB">
              <w:t>+</w:t>
            </w:r>
          </w:p>
        </w:tc>
        <w:tc>
          <w:tcPr>
            <w:tcW w:w="993" w:type="dxa"/>
            <w:vAlign w:val="center"/>
          </w:tcPr>
          <w:p w14:paraId="6C67B98A" w14:textId="77777777" w:rsidR="00BF324D" w:rsidRPr="000445EB" w:rsidRDefault="00BF324D" w:rsidP="00CC3291">
            <w:pPr>
              <w:pStyle w:val="-100"/>
              <w:jc w:val="center"/>
            </w:pPr>
            <w:r w:rsidRPr="000445EB">
              <w:t>+</w:t>
            </w:r>
          </w:p>
        </w:tc>
        <w:tc>
          <w:tcPr>
            <w:tcW w:w="992" w:type="dxa"/>
            <w:vAlign w:val="center"/>
          </w:tcPr>
          <w:p w14:paraId="6245E3DC" w14:textId="77777777" w:rsidR="00BF324D" w:rsidRPr="000445EB" w:rsidRDefault="00BF324D" w:rsidP="00CC3291">
            <w:pPr>
              <w:pStyle w:val="-100"/>
              <w:jc w:val="center"/>
            </w:pPr>
            <w:r w:rsidRPr="000445EB">
              <w:t>+</w:t>
            </w:r>
          </w:p>
        </w:tc>
        <w:tc>
          <w:tcPr>
            <w:tcW w:w="3006" w:type="dxa"/>
            <w:vAlign w:val="center"/>
          </w:tcPr>
          <w:p w14:paraId="2E434B29" w14:textId="77777777" w:rsidR="00BF324D" w:rsidRPr="000445EB" w:rsidRDefault="00BF324D" w:rsidP="000445EB">
            <w:pPr>
              <w:pStyle w:val="-100"/>
            </w:pPr>
            <w:r w:rsidRPr="000445EB">
              <w:t>Привод с ЭМБ</w:t>
            </w:r>
          </w:p>
        </w:tc>
      </w:tr>
      <w:tr w:rsidR="00BF324D" w:rsidRPr="000445EB" w14:paraId="5147331A" w14:textId="77777777" w:rsidTr="00CC3291">
        <w:trPr>
          <w:trHeight w:val="170"/>
        </w:trPr>
        <w:tc>
          <w:tcPr>
            <w:tcW w:w="851" w:type="dxa"/>
            <w:vAlign w:val="center"/>
          </w:tcPr>
          <w:p w14:paraId="36AAE17B" w14:textId="77777777" w:rsidR="00BF324D" w:rsidRPr="000445EB" w:rsidRDefault="00BF324D" w:rsidP="000445EB">
            <w:pPr>
              <w:pStyle w:val="-10"/>
            </w:pPr>
          </w:p>
        </w:tc>
        <w:tc>
          <w:tcPr>
            <w:tcW w:w="7767" w:type="dxa"/>
            <w:vAlign w:val="center"/>
          </w:tcPr>
          <w:p w14:paraId="549905E5" w14:textId="77777777" w:rsidR="00BF324D" w:rsidRPr="000445EB" w:rsidRDefault="00BF324D" w:rsidP="000445EB">
            <w:pPr>
              <w:pStyle w:val="-100"/>
            </w:pPr>
            <w:r w:rsidRPr="000445EB">
              <w:rPr>
                <w:lang w:eastAsia="ru-RU"/>
              </w:rPr>
              <w:t xml:space="preserve">Неисправность (неготовность) </w:t>
            </w:r>
            <w:r w:rsidRPr="000445EB">
              <w:t>ТР-110 Т-1</w:t>
            </w:r>
          </w:p>
        </w:tc>
        <w:tc>
          <w:tcPr>
            <w:tcW w:w="992" w:type="dxa"/>
            <w:vAlign w:val="center"/>
          </w:tcPr>
          <w:p w14:paraId="0D8416B5" w14:textId="77777777" w:rsidR="00BF324D" w:rsidRPr="000445EB" w:rsidRDefault="00BF324D" w:rsidP="00CC3291">
            <w:pPr>
              <w:pStyle w:val="-100"/>
              <w:jc w:val="center"/>
            </w:pPr>
            <w:r w:rsidRPr="000445EB">
              <w:t>+</w:t>
            </w:r>
          </w:p>
        </w:tc>
        <w:tc>
          <w:tcPr>
            <w:tcW w:w="992" w:type="dxa"/>
            <w:vAlign w:val="center"/>
          </w:tcPr>
          <w:p w14:paraId="1F67E28A" w14:textId="77777777" w:rsidR="00BF324D" w:rsidRPr="000445EB" w:rsidRDefault="00BF324D" w:rsidP="00CC3291">
            <w:pPr>
              <w:pStyle w:val="-100"/>
              <w:jc w:val="center"/>
            </w:pPr>
            <w:r w:rsidRPr="000445EB">
              <w:t>+</w:t>
            </w:r>
          </w:p>
        </w:tc>
        <w:tc>
          <w:tcPr>
            <w:tcW w:w="993" w:type="dxa"/>
            <w:vAlign w:val="center"/>
          </w:tcPr>
          <w:p w14:paraId="6F6A983B" w14:textId="77777777" w:rsidR="00BF324D" w:rsidRPr="000445EB" w:rsidRDefault="00BF324D" w:rsidP="00CC3291">
            <w:pPr>
              <w:pStyle w:val="-100"/>
              <w:jc w:val="center"/>
            </w:pPr>
            <w:r w:rsidRPr="000445EB">
              <w:t>+</w:t>
            </w:r>
          </w:p>
        </w:tc>
        <w:tc>
          <w:tcPr>
            <w:tcW w:w="992" w:type="dxa"/>
            <w:vAlign w:val="center"/>
          </w:tcPr>
          <w:p w14:paraId="675EEFF0" w14:textId="77777777" w:rsidR="00BF324D" w:rsidRPr="000445EB" w:rsidRDefault="00BF324D" w:rsidP="00CC3291">
            <w:pPr>
              <w:pStyle w:val="-100"/>
              <w:jc w:val="center"/>
            </w:pPr>
            <w:r w:rsidRPr="000445EB">
              <w:t>+</w:t>
            </w:r>
          </w:p>
        </w:tc>
        <w:tc>
          <w:tcPr>
            <w:tcW w:w="3006" w:type="dxa"/>
            <w:vAlign w:val="center"/>
          </w:tcPr>
          <w:p w14:paraId="4027C898" w14:textId="77777777" w:rsidR="00BF324D" w:rsidRPr="000445EB" w:rsidRDefault="00BF324D" w:rsidP="000445EB">
            <w:pPr>
              <w:pStyle w:val="-100"/>
            </w:pPr>
          </w:p>
        </w:tc>
      </w:tr>
      <w:tr w:rsidR="00BF324D" w:rsidRPr="000445EB" w14:paraId="06685C19" w14:textId="77777777" w:rsidTr="00CC3291">
        <w:trPr>
          <w:trHeight w:val="170"/>
        </w:trPr>
        <w:tc>
          <w:tcPr>
            <w:tcW w:w="851" w:type="dxa"/>
            <w:vAlign w:val="center"/>
          </w:tcPr>
          <w:p w14:paraId="33805C04" w14:textId="77777777" w:rsidR="00BF324D" w:rsidRPr="000445EB" w:rsidRDefault="00BF324D" w:rsidP="000445EB">
            <w:pPr>
              <w:pStyle w:val="-10"/>
            </w:pPr>
          </w:p>
        </w:tc>
        <w:tc>
          <w:tcPr>
            <w:tcW w:w="7767" w:type="dxa"/>
            <w:vAlign w:val="center"/>
          </w:tcPr>
          <w:p w14:paraId="5E56CAAF" w14:textId="77777777" w:rsidR="00BF324D" w:rsidRPr="000445EB" w:rsidRDefault="00BF324D" w:rsidP="000445EB">
            <w:pPr>
              <w:pStyle w:val="-100"/>
            </w:pPr>
            <w:r w:rsidRPr="000445EB">
              <w:t>Блокировка ТР-110 Т-1</w:t>
            </w:r>
          </w:p>
        </w:tc>
        <w:tc>
          <w:tcPr>
            <w:tcW w:w="992" w:type="dxa"/>
            <w:vAlign w:val="center"/>
          </w:tcPr>
          <w:p w14:paraId="42AA957C" w14:textId="77777777" w:rsidR="00BF324D" w:rsidRPr="000445EB" w:rsidRDefault="00BF324D" w:rsidP="00CC3291">
            <w:pPr>
              <w:pStyle w:val="-100"/>
              <w:jc w:val="center"/>
            </w:pPr>
            <w:r w:rsidRPr="000445EB">
              <w:t>+</w:t>
            </w:r>
          </w:p>
        </w:tc>
        <w:tc>
          <w:tcPr>
            <w:tcW w:w="992" w:type="dxa"/>
            <w:vAlign w:val="center"/>
          </w:tcPr>
          <w:p w14:paraId="25357DD5" w14:textId="77777777" w:rsidR="00BF324D" w:rsidRPr="000445EB" w:rsidRDefault="00BF324D" w:rsidP="00CC3291">
            <w:pPr>
              <w:pStyle w:val="-100"/>
              <w:jc w:val="center"/>
            </w:pPr>
            <w:r w:rsidRPr="000445EB">
              <w:t>+</w:t>
            </w:r>
          </w:p>
        </w:tc>
        <w:tc>
          <w:tcPr>
            <w:tcW w:w="993" w:type="dxa"/>
            <w:vAlign w:val="center"/>
          </w:tcPr>
          <w:p w14:paraId="1029084F" w14:textId="77777777" w:rsidR="00BF324D" w:rsidRPr="000445EB" w:rsidRDefault="00BF324D" w:rsidP="00CC3291">
            <w:pPr>
              <w:pStyle w:val="-100"/>
              <w:jc w:val="center"/>
            </w:pPr>
            <w:r w:rsidRPr="000445EB">
              <w:t>+</w:t>
            </w:r>
          </w:p>
        </w:tc>
        <w:tc>
          <w:tcPr>
            <w:tcW w:w="992" w:type="dxa"/>
            <w:vAlign w:val="center"/>
          </w:tcPr>
          <w:p w14:paraId="11306D75" w14:textId="77777777" w:rsidR="00BF324D" w:rsidRPr="000445EB" w:rsidRDefault="00BF324D" w:rsidP="00CC3291">
            <w:pPr>
              <w:pStyle w:val="-100"/>
              <w:jc w:val="center"/>
            </w:pPr>
            <w:r w:rsidRPr="000445EB">
              <w:t>+</w:t>
            </w:r>
          </w:p>
        </w:tc>
        <w:tc>
          <w:tcPr>
            <w:tcW w:w="3006" w:type="dxa"/>
            <w:vAlign w:val="center"/>
          </w:tcPr>
          <w:p w14:paraId="09E3E22C" w14:textId="77777777" w:rsidR="00BF324D" w:rsidRPr="000445EB" w:rsidRDefault="00BF324D" w:rsidP="000445EB">
            <w:pPr>
              <w:pStyle w:val="-100"/>
            </w:pPr>
          </w:p>
        </w:tc>
      </w:tr>
      <w:tr w:rsidR="00BF324D" w:rsidRPr="000445EB" w14:paraId="35F7EEE8" w14:textId="77777777" w:rsidTr="00CC3291">
        <w:trPr>
          <w:trHeight w:val="170"/>
        </w:trPr>
        <w:tc>
          <w:tcPr>
            <w:tcW w:w="851" w:type="dxa"/>
            <w:vAlign w:val="center"/>
          </w:tcPr>
          <w:p w14:paraId="6CA1E1B4" w14:textId="77777777" w:rsidR="00BF324D" w:rsidRPr="000445EB" w:rsidRDefault="00BF324D" w:rsidP="000445EB">
            <w:pPr>
              <w:pStyle w:val="-10"/>
            </w:pPr>
          </w:p>
        </w:tc>
        <w:tc>
          <w:tcPr>
            <w:tcW w:w="7767" w:type="dxa"/>
            <w:vAlign w:val="center"/>
          </w:tcPr>
          <w:p w14:paraId="195CA031" w14:textId="77777777" w:rsidR="00BF324D" w:rsidRPr="000445EB" w:rsidRDefault="00BF324D" w:rsidP="000445EB">
            <w:pPr>
              <w:pStyle w:val="-100"/>
            </w:pPr>
            <w:r w:rsidRPr="000445EB">
              <w:t>Плакат «Не включать! Работают люди» на ТР-110 Т-1</w:t>
            </w:r>
          </w:p>
        </w:tc>
        <w:tc>
          <w:tcPr>
            <w:tcW w:w="992" w:type="dxa"/>
            <w:vAlign w:val="center"/>
          </w:tcPr>
          <w:p w14:paraId="117A3D90" w14:textId="77777777" w:rsidR="00BF324D" w:rsidRPr="000445EB" w:rsidRDefault="00BF324D" w:rsidP="00CC3291">
            <w:pPr>
              <w:pStyle w:val="-100"/>
              <w:jc w:val="center"/>
            </w:pPr>
            <w:r w:rsidRPr="000445EB">
              <w:t>+</w:t>
            </w:r>
          </w:p>
        </w:tc>
        <w:tc>
          <w:tcPr>
            <w:tcW w:w="992" w:type="dxa"/>
            <w:vAlign w:val="center"/>
          </w:tcPr>
          <w:p w14:paraId="199874E9" w14:textId="77777777" w:rsidR="00BF324D" w:rsidRPr="000445EB" w:rsidRDefault="00BF324D" w:rsidP="00CC3291">
            <w:pPr>
              <w:pStyle w:val="-100"/>
              <w:jc w:val="center"/>
            </w:pPr>
            <w:r w:rsidRPr="000445EB">
              <w:t>+</w:t>
            </w:r>
          </w:p>
        </w:tc>
        <w:tc>
          <w:tcPr>
            <w:tcW w:w="993" w:type="dxa"/>
            <w:vAlign w:val="center"/>
          </w:tcPr>
          <w:p w14:paraId="08C9DFF2" w14:textId="77777777" w:rsidR="00BF324D" w:rsidRPr="000445EB" w:rsidRDefault="00BF324D" w:rsidP="00CC3291">
            <w:pPr>
              <w:pStyle w:val="-100"/>
              <w:jc w:val="center"/>
            </w:pPr>
            <w:r w:rsidRPr="000445EB">
              <w:t>+</w:t>
            </w:r>
          </w:p>
        </w:tc>
        <w:tc>
          <w:tcPr>
            <w:tcW w:w="992" w:type="dxa"/>
            <w:vAlign w:val="center"/>
          </w:tcPr>
          <w:p w14:paraId="43A0FD76" w14:textId="77777777" w:rsidR="00BF324D" w:rsidRPr="000445EB" w:rsidRDefault="00BF324D" w:rsidP="00CC3291">
            <w:pPr>
              <w:pStyle w:val="-100"/>
              <w:jc w:val="center"/>
            </w:pPr>
          </w:p>
        </w:tc>
        <w:tc>
          <w:tcPr>
            <w:tcW w:w="3006" w:type="dxa"/>
            <w:vAlign w:val="center"/>
          </w:tcPr>
          <w:p w14:paraId="12287AB3" w14:textId="77777777" w:rsidR="00BF324D" w:rsidRPr="000445EB" w:rsidRDefault="00BF324D" w:rsidP="000445EB">
            <w:pPr>
              <w:pStyle w:val="-100"/>
            </w:pPr>
          </w:p>
        </w:tc>
      </w:tr>
      <w:tr w:rsidR="00BF324D" w:rsidRPr="000445EB" w14:paraId="55F02B1A" w14:textId="77777777" w:rsidTr="00CC3291">
        <w:trPr>
          <w:trHeight w:val="170"/>
        </w:trPr>
        <w:tc>
          <w:tcPr>
            <w:tcW w:w="851" w:type="dxa"/>
            <w:vAlign w:val="center"/>
          </w:tcPr>
          <w:p w14:paraId="039517DF" w14:textId="77777777" w:rsidR="00BF324D" w:rsidRPr="000445EB" w:rsidRDefault="00BF324D" w:rsidP="000445EB">
            <w:pPr>
              <w:pStyle w:val="-10"/>
            </w:pPr>
          </w:p>
        </w:tc>
        <w:tc>
          <w:tcPr>
            <w:tcW w:w="7767" w:type="dxa"/>
            <w:vAlign w:val="center"/>
          </w:tcPr>
          <w:p w14:paraId="09C17479" w14:textId="77777777" w:rsidR="00BF324D" w:rsidRPr="000445EB" w:rsidRDefault="00BF324D" w:rsidP="000445EB">
            <w:pPr>
              <w:pStyle w:val="-100"/>
            </w:pPr>
            <w:r w:rsidRPr="000445EB">
              <w:t>Плакат «Заземлено» на ТР-110 Т-1</w:t>
            </w:r>
          </w:p>
        </w:tc>
        <w:tc>
          <w:tcPr>
            <w:tcW w:w="992" w:type="dxa"/>
            <w:vAlign w:val="center"/>
          </w:tcPr>
          <w:p w14:paraId="5D9DEABF" w14:textId="77777777" w:rsidR="00BF324D" w:rsidRPr="000445EB" w:rsidRDefault="00BF324D" w:rsidP="00CC3291">
            <w:pPr>
              <w:pStyle w:val="-100"/>
              <w:jc w:val="center"/>
            </w:pPr>
            <w:r w:rsidRPr="000445EB">
              <w:t>+</w:t>
            </w:r>
          </w:p>
        </w:tc>
        <w:tc>
          <w:tcPr>
            <w:tcW w:w="992" w:type="dxa"/>
            <w:vAlign w:val="center"/>
          </w:tcPr>
          <w:p w14:paraId="0E438259" w14:textId="77777777" w:rsidR="00BF324D" w:rsidRPr="000445EB" w:rsidRDefault="00BF324D" w:rsidP="00CC3291">
            <w:pPr>
              <w:pStyle w:val="-100"/>
              <w:jc w:val="center"/>
            </w:pPr>
            <w:r w:rsidRPr="000445EB">
              <w:t>+</w:t>
            </w:r>
          </w:p>
        </w:tc>
        <w:tc>
          <w:tcPr>
            <w:tcW w:w="993" w:type="dxa"/>
            <w:vAlign w:val="center"/>
          </w:tcPr>
          <w:p w14:paraId="4EEC4575" w14:textId="77777777" w:rsidR="00BF324D" w:rsidRPr="000445EB" w:rsidRDefault="00BF324D" w:rsidP="00CC3291">
            <w:pPr>
              <w:pStyle w:val="-100"/>
              <w:jc w:val="center"/>
            </w:pPr>
            <w:r w:rsidRPr="000445EB">
              <w:t>+</w:t>
            </w:r>
          </w:p>
        </w:tc>
        <w:tc>
          <w:tcPr>
            <w:tcW w:w="992" w:type="dxa"/>
            <w:vAlign w:val="center"/>
          </w:tcPr>
          <w:p w14:paraId="59316B06" w14:textId="77777777" w:rsidR="00BF324D" w:rsidRPr="000445EB" w:rsidRDefault="00BF324D" w:rsidP="00CC3291">
            <w:pPr>
              <w:pStyle w:val="-100"/>
              <w:jc w:val="center"/>
            </w:pPr>
          </w:p>
        </w:tc>
        <w:tc>
          <w:tcPr>
            <w:tcW w:w="3006" w:type="dxa"/>
            <w:vAlign w:val="center"/>
          </w:tcPr>
          <w:p w14:paraId="57E3B6FF" w14:textId="77777777" w:rsidR="00BF324D" w:rsidRPr="000445EB" w:rsidRDefault="00BF324D" w:rsidP="000445EB">
            <w:pPr>
              <w:pStyle w:val="-100"/>
            </w:pPr>
          </w:p>
        </w:tc>
      </w:tr>
      <w:tr w:rsidR="00BF324D" w:rsidRPr="000445EB" w14:paraId="47648A53" w14:textId="77777777" w:rsidTr="00CC3291">
        <w:trPr>
          <w:trHeight w:val="170"/>
        </w:trPr>
        <w:tc>
          <w:tcPr>
            <w:tcW w:w="851" w:type="dxa"/>
            <w:vAlign w:val="center"/>
          </w:tcPr>
          <w:p w14:paraId="79B275CF" w14:textId="77777777" w:rsidR="00BF324D" w:rsidRPr="000445EB" w:rsidRDefault="00BF324D" w:rsidP="000445EB">
            <w:pPr>
              <w:pStyle w:val="-10"/>
            </w:pPr>
          </w:p>
        </w:tc>
        <w:tc>
          <w:tcPr>
            <w:tcW w:w="7767" w:type="dxa"/>
            <w:vAlign w:val="center"/>
          </w:tcPr>
          <w:p w14:paraId="4E5E7F95" w14:textId="77777777" w:rsidR="00BF324D" w:rsidRPr="000445EB" w:rsidRDefault="00BF324D" w:rsidP="000445EB">
            <w:pPr>
              <w:pStyle w:val="-100"/>
            </w:pPr>
            <w:r w:rsidRPr="000445EB">
              <w:t xml:space="preserve">ЗН ТР-110 Т-1 в ст. В (ЗТР-1.1, </w:t>
            </w:r>
            <w:r w:rsidRPr="000445EB">
              <w:rPr>
                <w:lang w:val="en-US"/>
              </w:rPr>
              <w:t>QSG</w:t>
            </w:r>
            <w:r w:rsidRPr="000445EB">
              <w:t>14.1)</w:t>
            </w:r>
          </w:p>
        </w:tc>
        <w:tc>
          <w:tcPr>
            <w:tcW w:w="992" w:type="dxa"/>
            <w:vAlign w:val="center"/>
          </w:tcPr>
          <w:p w14:paraId="1A515ADC" w14:textId="77777777" w:rsidR="00BF324D" w:rsidRPr="000445EB" w:rsidRDefault="00BF324D" w:rsidP="00CC3291">
            <w:pPr>
              <w:pStyle w:val="-100"/>
              <w:jc w:val="center"/>
            </w:pPr>
            <w:r w:rsidRPr="000445EB">
              <w:t>+</w:t>
            </w:r>
          </w:p>
        </w:tc>
        <w:tc>
          <w:tcPr>
            <w:tcW w:w="992" w:type="dxa"/>
            <w:vAlign w:val="center"/>
          </w:tcPr>
          <w:p w14:paraId="3E177AB2" w14:textId="77777777" w:rsidR="00BF324D" w:rsidRPr="000445EB" w:rsidRDefault="00BF324D" w:rsidP="00CC3291">
            <w:pPr>
              <w:pStyle w:val="-100"/>
              <w:jc w:val="center"/>
            </w:pPr>
            <w:r w:rsidRPr="000445EB">
              <w:t>+</w:t>
            </w:r>
          </w:p>
        </w:tc>
        <w:tc>
          <w:tcPr>
            <w:tcW w:w="993" w:type="dxa"/>
            <w:vAlign w:val="center"/>
          </w:tcPr>
          <w:p w14:paraId="25CAD129" w14:textId="77777777" w:rsidR="00BF324D" w:rsidRPr="000445EB" w:rsidRDefault="00BF324D" w:rsidP="00CC3291">
            <w:pPr>
              <w:pStyle w:val="-100"/>
              <w:jc w:val="center"/>
            </w:pPr>
            <w:r w:rsidRPr="000445EB">
              <w:t>+</w:t>
            </w:r>
          </w:p>
        </w:tc>
        <w:tc>
          <w:tcPr>
            <w:tcW w:w="992" w:type="dxa"/>
            <w:vAlign w:val="center"/>
          </w:tcPr>
          <w:p w14:paraId="70C6EB35" w14:textId="77777777" w:rsidR="00BF324D" w:rsidRPr="000445EB" w:rsidRDefault="00BF324D" w:rsidP="00CC3291">
            <w:pPr>
              <w:pStyle w:val="-100"/>
              <w:jc w:val="center"/>
            </w:pPr>
            <w:r w:rsidRPr="000445EB">
              <w:t>+</w:t>
            </w:r>
          </w:p>
        </w:tc>
        <w:tc>
          <w:tcPr>
            <w:tcW w:w="3006" w:type="dxa"/>
            <w:vAlign w:val="center"/>
          </w:tcPr>
          <w:p w14:paraId="1A3A3DE0" w14:textId="77777777" w:rsidR="00BF324D" w:rsidRPr="000445EB" w:rsidRDefault="00BF324D" w:rsidP="000445EB">
            <w:pPr>
              <w:pStyle w:val="-100"/>
            </w:pPr>
            <w:r w:rsidRPr="000445EB">
              <w:t>Привод с ЭМБ</w:t>
            </w:r>
          </w:p>
        </w:tc>
      </w:tr>
      <w:tr w:rsidR="00BF324D" w:rsidRPr="000445EB" w14:paraId="2099FFFA" w14:textId="77777777" w:rsidTr="00CC3291">
        <w:trPr>
          <w:trHeight w:val="170"/>
        </w:trPr>
        <w:tc>
          <w:tcPr>
            <w:tcW w:w="851" w:type="dxa"/>
            <w:vAlign w:val="center"/>
          </w:tcPr>
          <w:p w14:paraId="771B64B8" w14:textId="77777777" w:rsidR="00BF324D" w:rsidRPr="000445EB" w:rsidRDefault="00BF324D" w:rsidP="000445EB">
            <w:pPr>
              <w:pStyle w:val="-10"/>
            </w:pPr>
          </w:p>
        </w:tc>
        <w:tc>
          <w:tcPr>
            <w:tcW w:w="7767" w:type="dxa"/>
            <w:vAlign w:val="center"/>
          </w:tcPr>
          <w:p w14:paraId="70F3ED7D" w14:textId="77777777" w:rsidR="00BF324D" w:rsidRPr="000445EB" w:rsidRDefault="00BF324D" w:rsidP="000445EB">
            <w:pPr>
              <w:pStyle w:val="-100"/>
            </w:pPr>
            <w:r w:rsidRPr="000445EB">
              <w:rPr>
                <w:lang w:eastAsia="ru-RU"/>
              </w:rPr>
              <w:t xml:space="preserve">Неисправность (неготовность) </w:t>
            </w:r>
            <w:r w:rsidRPr="000445EB">
              <w:t>ЗН ТР-110 Т-1 в ст. В</w:t>
            </w:r>
          </w:p>
        </w:tc>
        <w:tc>
          <w:tcPr>
            <w:tcW w:w="992" w:type="dxa"/>
            <w:vAlign w:val="center"/>
          </w:tcPr>
          <w:p w14:paraId="58EABDFC" w14:textId="77777777" w:rsidR="00BF324D" w:rsidRPr="000445EB" w:rsidRDefault="00BF324D" w:rsidP="00CC3291">
            <w:pPr>
              <w:pStyle w:val="-100"/>
              <w:jc w:val="center"/>
            </w:pPr>
            <w:r w:rsidRPr="000445EB">
              <w:t>+</w:t>
            </w:r>
          </w:p>
        </w:tc>
        <w:tc>
          <w:tcPr>
            <w:tcW w:w="992" w:type="dxa"/>
            <w:vAlign w:val="center"/>
          </w:tcPr>
          <w:p w14:paraId="408743D7" w14:textId="77777777" w:rsidR="00BF324D" w:rsidRPr="000445EB" w:rsidRDefault="00BF324D" w:rsidP="00CC3291">
            <w:pPr>
              <w:pStyle w:val="-100"/>
              <w:jc w:val="center"/>
            </w:pPr>
            <w:r w:rsidRPr="000445EB">
              <w:t>+</w:t>
            </w:r>
          </w:p>
        </w:tc>
        <w:tc>
          <w:tcPr>
            <w:tcW w:w="993" w:type="dxa"/>
            <w:vAlign w:val="center"/>
          </w:tcPr>
          <w:p w14:paraId="20425A09" w14:textId="77777777" w:rsidR="00BF324D" w:rsidRPr="000445EB" w:rsidRDefault="00BF324D" w:rsidP="00CC3291">
            <w:pPr>
              <w:pStyle w:val="-100"/>
              <w:jc w:val="center"/>
            </w:pPr>
            <w:r w:rsidRPr="000445EB">
              <w:t>+</w:t>
            </w:r>
          </w:p>
        </w:tc>
        <w:tc>
          <w:tcPr>
            <w:tcW w:w="992" w:type="dxa"/>
            <w:vAlign w:val="center"/>
          </w:tcPr>
          <w:p w14:paraId="2C84D753" w14:textId="77777777" w:rsidR="00BF324D" w:rsidRPr="000445EB" w:rsidRDefault="00BF324D" w:rsidP="00CC3291">
            <w:pPr>
              <w:pStyle w:val="-100"/>
              <w:jc w:val="center"/>
            </w:pPr>
          </w:p>
        </w:tc>
        <w:tc>
          <w:tcPr>
            <w:tcW w:w="3006" w:type="dxa"/>
            <w:vAlign w:val="center"/>
          </w:tcPr>
          <w:p w14:paraId="7F454CA3" w14:textId="77777777" w:rsidR="00BF324D" w:rsidRPr="000445EB" w:rsidRDefault="00BF324D" w:rsidP="000445EB">
            <w:pPr>
              <w:pStyle w:val="-100"/>
            </w:pPr>
          </w:p>
        </w:tc>
      </w:tr>
      <w:tr w:rsidR="00BF324D" w:rsidRPr="000445EB" w14:paraId="7607627B" w14:textId="77777777" w:rsidTr="00CC3291">
        <w:trPr>
          <w:trHeight w:val="170"/>
        </w:trPr>
        <w:tc>
          <w:tcPr>
            <w:tcW w:w="851" w:type="dxa"/>
            <w:vAlign w:val="center"/>
          </w:tcPr>
          <w:p w14:paraId="4EFDEFEA" w14:textId="77777777" w:rsidR="00BF324D" w:rsidRPr="000445EB" w:rsidRDefault="00BF324D" w:rsidP="000445EB">
            <w:pPr>
              <w:pStyle w:val="-10"/>
            </w:pPr>
          </w:p>
        </w:tc>
        <w:tc>
          <w:tcPr>
            <w:tcW w:w="7767" w:type="dxa"/>
            <w:vAlign w:val="center"/>
          </w:tcPr>
          <w:p w14:paraId="7EE9B287" w14:textId="77777777" w:rsidR="00BF324D" w:rsidRPr="000445EB" w:rsidRDefault="00BF324D" w:rsidP="000445EB">
            <w:pPr>
              <w:pStyle w:val="-100"/>
            </w:pPr>
            <w:r w:rsidRPr="000445EB">
              <w:rPr>
                <w:lang w:eastAsia="ru-RU"/>
              </w:rPr>
              <w:t xml:space="preserve">Блокировка </w:t>
            </w:r>
            <w:r w:rsidRPr="000445EB">
              <w:t>ЗН ТР-110 Т-1 в ст. В</w:t>
            </w:r>
          </w:p>
        </w:tc>
        <w:tc>
          <w:tcPr>
            <w:tcW w:w="992" w:type="dxa"/>
            <w:vAlign w:val="center"/>
          </w:tcPr>
          <w:p w14:paraId="6672F308" w14:textId="77777777" w:rsidR="00BF324D" w:rsidRPr="000445EB" w:rsidRDefault="00BF324D" w:rsidP="00CC3291">
            <w:pPr>
              <w:pStyle w:val="-100"/>
              <w:jc w:val="center"/>
            </w:pPr>
            <w:r w:rsidRPr="000445EB">
              <w:t>+</w:t>
            </w:r>
          </w:p>
        </w:tc>
        <w:tc>
          <w:tcPr>
            <w:tcW w:w="992" w:type="dxa"/>
            <w:vAlign w:val="center"/>
          </w:tcPr>
          <w:p w14:paraId="62E25BD6" w14:textId="77777777" w:rsidR="00BF324D" w:rsidRPr="000445EB" w:rsidRDefault="00BF324D" w:rsidP="00CC3291">
            <w:pPr>
              <w:pStyle w:val="-100"/>
              <w:jc w:val="center"/>
            </w:pPr>
            <w:r w:rsidRPr="000445EB">
              <w:t>+</w:t>
            </w:r>
          </w:p>
        </w:tc>
        <w:tc>
          <w:tcPr>
            <w:tcW w:w="993" w:type="dxa"/>
            <w:vAlign w:val="center"/>
          </w:tcPr>
          <w:p w14:paraId="20EA0A18" w14:textId="77777777" w:rsidR="00BF324D" w:rsidRPr="000445EB" w:rsidRDefault="00BF324D" w:rsidP="00CC3291">
            <w:pPr>
              <w:pStyle w:val="-100"/>
              <w:jc w:val="center"/>
            </w:pPr>
            <w:r w:rsidRPr="000445EB">
              <w:t>+</w:t>
            </w:r>
          </w:p>
        </w:tc>
        <w:tc>
          <w:tcPr>
            <w:tcW w:w="992" w:type="dxa"/>
            <w:vAlign w:val="center"/>
          </w:tcPr>
          <w:p w14:paraId="4D91FD08" w14:textId="77777777" w:rsidR="00BF324D" w:rsidRPr="000445EB" w:rsidRDefault="00BF324D" w:rsidP="00CC3291">
            <w:pPr>
              <w:pStyle w:val="-100"/>
              <w:jc w:val="center"/>
            </w:pPr>
          </w:p>
        </w:tc>
        <w:tc>
          <w:tcPr>
            <w:tcW w:w="3006" w:type="dxa"/>
            <w:vAlign w:val="center"/>
          </w:tcPr>
          <w:p w14:paraId="74A4EC3A" w14:textId="77777777" w:rsidR="00BF324D" w:rsidRPr="000445EB" w:rsidRDefault="00BF324D" w:rsidP="000445EB">
            <w:pPr>
              <w:pStyle w:val="-100"/>
            </w:pPr>
          </w:p>
        </w:tc>
      </w:tr>
      <w:tr w:rsidR="00BF324D" w:rsidRPr="000445EB" w14:paraId="76259781" w14:textId="77777777" w:rsidTr="00CC3291">
        <w:trPr>
          <w:trHeight w:val="170"/>
        </w:trPr>
        <w:tc>
          <w:tcPr>
            <w:tcW w:w="851" w:type="dxa"/>
            <w:vAlign w:val="center"/>
          </w:tcPr>
          <w:p w14:paraId="1459FACD" w14:textId="77777777" w:rsidR="00BF324D" w:rsidRPr="000445EB" w:rsidRDefault="00BF324D" w:rsidP="000445EB">
            <w:pPr>
              <w:pStyle w:val="-10"/>
            </w:pPr>
          </w:p>
        </w:tc>
        <w:tc>
          <w:tcPr>
            <w:tcW w:w="7767" w:type="dxa"/>
            <w:vAlign w:val="center"/>
          </w:tcPr>
          <w:p w14:paraId="5AF75686" w14:textId="77777777" w:rsidR="00BF324D" w:rsidRPr="000445EB" w:rsidRDefault="00BF324D" w:rsidP="000445EB">
            <w:pPr>
              <w:pStyle w:val="-100"/>
            </w:pPr>
            <w:r w:rsidRPr="000445EB">
              <w:t xml:space="preserve">ЗН ТР-110 Т-1 в ст. Т-1 (ЗТР-1.2, </w:t>
            </w:r>
            <w:r w:rsidRPr="000445EB">
              <w:rPr>
                <w:lang w:val="en-US"/>
              </w:rPr>
              <w:t>QSG</w:t>
            </w:r>
            <w:r w:rsidRPr="000445EB">
              <w:t>14.2)</w:t>
            </w:r>
          </w:p>
        </w:tc>
        <w:tc>
          <w:tcPr>
            <w:tcW w:w="992" w:type="dxa"/>
            <w:vAlign w:val="center"/>
          </w:tcPr>
          <w:p w14:paraId="5DBF3A87" w14:textId="77777777" w:rsidR="00BF324D" w:rsidRPr="000445EB" w:rsidRDefault="00BF324D" w:rsidP="00CC3291">
            <w:pPr>
              <w:pStyle w:val="-100"/>
              <w:jc w:val="center"/>
            </w:pPr>
            <w:r w:rsidRPr="000445EB">
              <w:t>+</w:t>
            </w:r>
          </w:p>
        </w:tc>
        <w:tc>
          <w:tcPr>
            <w:tcW w:w="992" w:type="dxa"/>
            <w:vAlign w:val="center"/>
          </w:tcPr>
          <w:p w14:paraId="0C3543CF" w14:textId="77777777" w:rsidR="00BF324D" w:rsidRPr="000445EB" w:rsidRDefault="00BF324D" w:rsidP="00CC3291">
            <w:pPr>
              <w:pStyle w:val="-100"/>
              <w:jc w:val="center"/>
            </w:pPr>
            <w:r w:rsidRPr="000445EB">
              <w:t>+</w:t>
            </w:r>
          </w:p>
        </w:tc>
        <w:tc>
          <w:tcPr>
            <w:tcW w:w="993" w:type="dxa"/>
            <w:vAlign w:val="center"/>
          </w:tcPr>
          <w:p w14:paraId="72770BDA" w14:textId="77777777" w:rsidR="00BF324D" w:rsidRPr="000445EB" w:rsidRDefault="00BF324D" w:rsidP="00CC3291">
            <w:pPr>
              <w:pStyle w:val="-100"/>
              <w:jc w:val="center"/>
            </w:pPr>
            <w:r w:rsidRPr="000445EB">
              <w:t>+</w:t>
            </w:r>
          </w:p>
        </w:tc>
        <w:tc>
          <w:tcPr>
            <w:tcW w:w="992" w:type="dxa"/>
            <w:vAlign w:val="center"/>
          </w:tcPr>
          <w:p w14:paraId="5C0E981D" w14:textId="77777777" w:rsidR="00BF324D" w:rsidRPr="000445EB" w:rsidRDefault="00BF324D" w:rsidP="00CC3291">
            <w:pPr>
              <w:pStyle w:val="-100"/>
              <w:jc w:val="center"/>
            </w:pPr>
            <w:r w:rsidRPr="000445EB">
              <w:t>+</w:t>
            </w:r>
          </w:p>
        </w:tc>
        <w:tc>
          <w:tcPr>
            <w:tcW w:w="3006" w:type="dxa"/>
            <w:vAlign w:val="center"/>
          </w:tcPr>
          <w:p w14:paraId="36EE7C5C" w14:textId="77777777" w:rsidR="00BF324D" w:rsidRPr="000445EB" w:rsidRDefault="00BF324D" w:rsidP="000445EB">
            <w:pPr>
              <w:pStyle w:val="-100"/>
            </w:pPr>
            <w:r w:rsidRPr="000445EB">
              <w:t>Привод с ЭМБ</w:t>
            </w:r>
          </w:p>
        </w:tc>
      </w:tr>
      <w:tr w:rsidR="00BF324D" w:rsidRPr="000445EB" w14:paraId="62F5B7CD" w14:textId="77777777" w:rsidTr="00CC3291">
        <w:trPr>
          <w:trHeight w:val="170"/>
        </w:trPr>
        <w:tc>
          <w:tcPr>
            <w:tcW w:w="851" w:type="dxa"/>
            <w:vAlign w:val="center"/>
          </w:tcPr>
          <w:p w14:paraId="1B323803" w14:textId="77777777" w:rsidR="00BF324D" w:rsidRPr="000445EB" w:rsidRDefault="00BF324D" w:rsidP="000445EB">
            <w:pPr>
              <w:pStyle w:val="-10"/>
            </w:pPr>
          </w:p>
        </w:tc>
        <w:tc>
          <w:tcPr>
            <w:tcW w:w="7767" w:type="dxa"/>
            <w:vAlign w:val="center"/>
          </w:tcPr>
          <w:p w14:paraId="709B8036" w14:textId="77777777" w:rsidR="00BF324D" w:rsidRPr="000445EB" w:rsidRDefault="00BF324D" w:rsidP="000445EB">
            <w:pPr>
              <w:pStyle w:val="-100"/>
            </w:pPr>
            <w:r w:rsidRPr="000445EB">
              <w:rPr>
                <w:lang w:eastAsia="ru-RU"/>
              </w:rPr>
              <w:t xml:space="preserve">Неисправность (неготовность) </w:t>
            </w:r>
            <w:r w:rsidRPr="000445EB">
              <w:t>ЗН ТР-110 Т-1 в ст. Т-1</w:t>
            </w:r>
          </w:p>
        </w:tc>
        <w:tc>
          <w:tcPr>
            <w:tcW w:w="992" w:type="dxa"/>
            <w:vAlign w:val="center"/>
          </w:tcPr>
          <w:p w14:paraId="18928F81" w14:textId="77777777" w:rsidR="00BF324D" w:rsidRPr="000445EB" w:rsidRDefault="00BF324D" w:rsidP="00CC3291">
            <w:pPr>
              <w:pStyle w:val="-100"/>
              <w:jc w:val="center"/>
            </w:pPr>
            <w:r w:rsidRPr="000445EB">
              <w:t>+</w:t>
            </w:r>
          </w:p>
        </w:tc>
        <w:tc>
          <w:tcPr>
            <w:tcW w:w="992" w:type="dxa"/>
            <w:vAlign w:val="center"/>
          </w:tcPr>
          <w:p w14:paraId="49981351" w14:textId="77777777" w:rsidR="00BF324D" w:rsidRPr="000445EB" w:rsidRDefault="00BF324D" w:rsidP="00CC3291">
            <w:pPr>
              <w:pStyle w:val="-100"/>
              <w:jc w:val="center"/>
            </w:pPr>
            <w:r w:rsidRPr="000445EB">
              <w:t>+</w:t>
            </w:r>
          </w:p>
        </w:tc>
        <w:tc>
          <w:tcPr>
            <w:tcW w:w="993" w:type="dxa"/>
            <w:vAlign w:val="center"/>
          </w:tcPr>
          <w:p w14:paraId="6A29E0E4" w14:textId="77777777" w:rsidR="00BF324D" w:rsidRPr="000445EB" w:rsidRDefault="00BF324D" w:rsidP="00CC3291">
            <w:pPr>
              <w:pStyle w:val="-100"/>
              <w:jc w:val="center"/>
            </w:pPr>
            <w:r w:rsidRPr="000445EB">
              <w:t>+</w:t>
            </w:r>
          </w:p>
        </w:tc>
        <w:tc>
          <w:tcPr>
            <w:tcW w:w="992" w:type="dxa"/>
            <w:vAlign w:val="center"/>
          </w:tcPr>
          <w:p w14:paraId="63A57C31" w14:textId="77777777" w:rsidR="00BF324D" w:rsidRPr="000445EB" w:rsidRDefault="00BF324D" w:rsidP="00CC3291">
            <w:pPr>
              <w:pStyle w:val="-100"/>
              <w:jc w:val="center"/>
            </w:pPr>
          </w:p>
        </w:tc>
        <w:tc>
          <w:tcPr>
            <w:tcW w:w="3006" w:type="dxa"/>
            <w:vAlign w:val="center"/>
          </w:tcPr>
          <w:p w14:paraId="5E9A5D2F" w14:textId="77777777" w:rsidR="00BF324D" w:rsidRPr="000445EB" w:rsidRDefault="00BF324D" w:rsidP="000445EB">
            <w:pPr>
              <w:pStyle w:val="-100"/>
            </w:pPr>
          </w:p>
        </w:tc>
      </w:tr>
      <w:tr w:rsidR="00BF324D" w:rsidRPr="000445EB" w14:paraId="518B11E7" w14:textId="77777777" w:rsidTr="00CC3291">
        <w:trPr>
          <w:trHeight w:val="170"/>
        </w:trPr>
        <w:tc>
          <w:tcPr>
            <w:tcW w:w="851" w:type="dxa"/>
            <w:vAlign w:val="center"/>
          </w:tcPr>
          <w:p w14:paraId="07992A9D" w14:textId="77777777" w:rsidR="00BF324D" w:rsidRPr="000445EB" w:rsidRDefault="00BF324D" w:rsidP="000445EB">
            <w:pPr>
              <w:pStyle w:val="-10"/>
            </w:pPr>
          </w:p>
        </w:tc>
        <w:tc>
          <w:tcPr>
            <w:tcW w:w="7767" w:type="dxa"/>
            <w:vAlign w:val="center"/>
          </w:tcPr>
          <w:p w14:paraId="1A04752C" w14:textId="77777777" w:rsidR="00BF324D" w:rsidRPr="000445EB" w:rsidRDefault="00BF324D" w:rsidP="000445EB">
            <w:pPr>
              <w:pStyle w:val="-100"/>
            </w:pPr>
            <w:r w:rsidRPr="000445EB">
              <w:rPr>
                <w:lang w:eastAsia="ru-RU"/>
              </w:rPr>
              <w:t xml:space="preserve">Блокировка </w:t>
            </w:r>
            <w:r w:rsidRPr="000445EB">
              <w:t>ЗН ТР-110 Т-1 в ст. Т-1</w:t>
            </w:r>
          </w:p>
        </w:tc>
        <w:tc>
          <w:tcPr>
            <w:tcW w:w="992" w:type="dxa"/>
            <w:vAlign w:val="center"/>
          </w:tcPr>
          <w:p w14:paraId="380FCBF0" w14:textId="77777777" w:rsidR="00BF324D" w:rsidRPr="000445EB" w:rsidRDefault="00BF324D" w:rsidP="00CC3291">
            <w:pPr>
              <w:pStyle w:val="-100"/>
              <w:jc w:val="center"/>
            </w:pPr>
            <w:r w:rsidRPr="000445EB">
              <w:t>+</w:t>
            </w:r>
          </w:p>
        </w:tc>
        <w:tc>
          <w:tcPr>
            <w:tcW w:w="992" w:type="dxa"/>
            <w:vAlign w:val="center"/>
          </w:tcPr>
          <w:p w14:paraId="510F7D72" w14:textId="77777777" w:rsidR="00BF324D" w:rsidRPr="000445EB" w:rsidRDefault="00BF324D" w:rsidP="00CC3291">
            <w:pPr>
              <w:pStyle w:val="-100"/>
              <w:jc w:val="center"/>
            </w:pPr>
            <w:r w:rsidRPr="000445EB">
              <w:t>+</w:t>
            </w:r>
          </w:p>
        </w:tc>
        <w:tc>
          <w:tcPr>
            <w:tcW w:w="993" w:type="dxa"/>
            <w:vAlign w:val="center"/>
          </w:tcPr>
          <w:p w14:paraId="5A4C4E49" w14:textId="77777777" w:rsidR="00BF324D" w:rsidRPr="000445EB" w:rsidRDefault="00BF324D" w:rsidP="00CC3291">
            <w:pPr>
              <w:pStyle w:val="-100"/>
              <w:jc w:val="center"/>
            </w:pPr>
            <w:r w:rsidRPr="000445EB">
              <w:t>+</w:t>
            </w:r>
          </w:p>
        </w:tc>
        <w:tc>
          <w:tcPr>
            <w:tcW w:w="992" w:type="dxa"/>
            <w:vAlign w:val="center"/>
          </w:tcPr>
          <w:p w14:paraId="3C64387C" w14:textId="77777777" w:rsidR="00BF324D" w:rsidRPr="000445EB" w:rsidRDefault="00BF324D" w:rsidP="00CC3291">
            <w:pPr>
              <w:pStyle w:val="-100"/>
              <w:jc w:val="center"/>
            </w:pPr>
          </w:p>
        </w:tc>
        <w:tc>
          <w:tcPr>
            <w:tcW w:w="3006" w:type="dxa"/>
            <w:vAlign w:val="center"/>
          </w:tcPr>
          <w:p w14:paraId="6BD7D173" w14:textId="77777777" w:rsidR="00BF324D" w:rsidRPr="000445EB" w:rsidRDefault="00BF324D" w:rsidP="000445EB">
            <w:pPr>
              <w:pStyle w:val="-100"/>
            </w:pPr>
          </w:p>
        </w:tc>
      </w:tr>
      <w:tr w:rsidR="00BF324D" w:rsidRPr="000445EB" w14:paraId="40B18579" w14:textId="77777777" w:rsidTr="00CC3291">
        <w:trPr>
          <w:trHeight w:val="170"/>
        </w:trPr>
        <w:tc>
          <w:tcPr>
            <w:tcW w:w="851" w:type="dxa"/>
            <w:vAlign w:val="center"/>
          </w:tcPr>
          <w:p w14:paraId="5F3A9EC3" w14:textId="77777777" w:rsidR="00BF324D" w:rsidRPr="000445EB" w:rsidRDefault="00BF324D" w:rsidP="000445EB">
            <w:pPr>
              <w:pStyle w:val="-10"/>
            </w:pPr>
          </w:p>
        </w:tc>
        <w:tc>
          <w:tcPr>
            <w:tcW w:w="7767" w:type="dxa"/>
            <w:vAlign w:val="center"/>
          </w:tcPr>
          <w:p w14:paraId="66E9827E" w14:textId="77777777" w:rsidR="00BF324D" w:rsidRPr="000445EB" w:rsidRDefault="00BF324D" w:rsidP="000445EB">
            <w:pPr>
              <w:pStyle w:val="-100"/>
              <w:rPr>
                <w:lang w:val="en-US"/>
              </w:rPr>
            </w:pPr>
            <w:r w:rsidRPr="000445EB">
              <w:t>ШР-110 Т-1</w:t>
            </w:r>
            <w:r w:rsidRPr="000445EB">
              <w:rPr>
                <w:lang w:val="en-US"/>
              </w:rPr>
              <w:t xml:space="preserve"> </w:t>
            </w:r>
            <w:r w:rsidRPr="000445EB">
              <w:t xml:space="preserve">(ШР-6, </w:t>
            </w:r>
            <w:r w:rsidRPr="000445EB">
              <w:rPr>
                <w:lang w:val="en-US"/>
              </w:rPr>
              <w:t>QS</w:t>
            </w:r>
            <w:r w:rsidRPr="000445EB">
              <w:t>13</w:t>
            </w:r>
            <w:r w:rsidRPr="000445EB">
              <w:rPr>
                <w:lang w:val="en-US"/>
              </w:rPr>
              <w:t>)</w:t>
            </w:r>
          </w:p>
        </w:tc>
        <w:tc>
          <w:tcPr>
            <w:tcW w:w="992" w:type="dxa"/>
            <w:vAlign w:val="center"/>
          </w:tcPr>
          <w:p w14:paraId="27400BF1" w14:textId="77777777" w:rsidR="00BF324D" w:rsidRPr="000445EB" w:rsidRDefault="00BF324D" w:rsidP="00CC3291">
            <w:pPr>
              <w:pStyle w:val="-100"/>
              <w:jc w:val="center"/>
            </w:pPr>
            <w:r w:rsidRPr="000445EB">
              <w:t>+</w:t>
            </w:r>
          </w:p>
        </w:tc>
        <w:tc>
          <w:tcPr>
            <w:tcW w:w="992" w:type="dxa"/>
            <w:vAlign w:val="center"/>
          </w:tcPr>
          <w:p w14:paraId="5F16F32B" w14:textId="77777777" w:rsidR="00BF324D" w:rsidRPr="000445EB" w:rsidRDefault="00BF324D" w:rsidP="00CC3291">
            <w:pPr>
              <w:pStyle w:val="-100"/>
              <w:jc w:val="center"/>
            </w:pPr>
            <w:r w:rsidRPr="000445EB">
              <w:t>+</w:t>
            </w:r>
          </w:p>
        </w:tc>
        <w:tc>
          <w:tcPr>
            <w:tcW w:w="993" w:type="dxa"/>
            <w:vAlign w:val="center"/>
          </w:tcPr>
          <w:p w14:paraId="0E7B9190" w14:textId="77777777" w:rsidR="00BF324D" w:rsidRPr="000445EB" w:rsidRDefault="00BF324D" w:rsidP="00CC3291">
            <w:pPr>
              <w:pStyle w:val="-100"/>
              <w:jc w:val="center"/>
            </w:pPr>
            <w:r w:rsidRPr="000445EB">
              <w:t>+</w:t>
            </w:r>
          </w:p>
        </w:tc>
        <w:tc>
          <w:tcPr>
            <w:tcW w:w="992" w:type="dxa"/>
            <w:vAlign w:val="center"/>
          </w:tcPr>
          <w:p w14:paraId="358C0C18" w14:textId="77777777" w:rsidR="00BF324D" w:rsidRPr="000445EB" w:rsidRDefault="00BF324D" w:rsidP="00CC3291">
            <w:pPr>
              <w:pStyle w:val="-100"/>
              <w:jc w:val="center"/>
            </w:pPr>
            <w:r w:rsidRPr="000445EB">
              <w:t>+</w:t>
            </w:r>
          </w:p>
        </w:tc>
        <w:tc>
          <w:tcPr>
            <w:tcW w:w="3006" w:type="dxa"/>
            <w:vAlign w:val="center"/>
          </w:tcPr>
          <w:p w14:paraId="58B8B2D5" w14:textId="77777777" w:rsidR="00BF324D" w:rsidRPr="000445EB" w:rsidRDefault="00BF324D" w:rsidP="000445EB">
            <w:pPr>
              <w:pStyle w:val="-100"/>
            </w:pPr>
            <w:r w:rsidRPr="000445EB">
              <w:t>Привод с ЭМБ</w:t>
            </w:r>
          </w:p>
        </w:tc>
      </w:tr>
      <w:tr w:rsidR="00BF324D" w:rsidRPr="000445EB" w14:paraId="1A84166A" w14:textId="77777777" w:rsidTr="00CC3291">
        <w:trPr>
          <w:trHeight w:val="170"/>
        </w:trPr>
        <w:tc>
          <w:tcPr>
            <w:tcW w:w="851" w:type="dxa"/>
            <w:vAlign w:val="center"/>
          </w:tcPr>
          <w:p w14:paraId="755A429A" w14:textId="77777777" w:rsidR="00BF324D" w:rsidRPr="000445EB" w:rsidRDefault="00BF324D" w:rsidP="000445EB">
            <w:pPr>
              <w:pStyle w:val="-10"/>
            </w:pPr>
          </w:p>
        </w:tc>
        <w:tc>
          <w:tcPr>
            <w:tcW w:w="7767" w:type="dxa"/>
            <w:vAlign w:val="center"/>
          </w:tcPr>
          <w:p w14:paraId="22BA115F" w14:textId="77777777" w:rsidR="00BF324D" w:rsidRPr="000445EB" w:rsidRDefault="00BF324D" w:rsidP="000445EB">
            <w:pPr>
              <w:pStyle w:val="-100"/>
            </w:pPr>
            <w:r w:rsidRPr="000445EB">
              <w:rPr>
                <w:lang w:eastAsia="ru-RU"/>
              </w:rPr>
              <w:t xml:space="preserve">Неисправность (неготовность) </w:t>
            </w:r>
            <w:r w:rsidRPr="000445EB">
              <w:t>ШР-110 Т-1</w:t>
            </w:r>
          </w:p>
        </w:tc>
        <w:tc>
          <w:tcPr>
            <w:tcW w:w="992" w:type="dxa"/>
            <w:vAlign w:val="center"/>
          </w:tcPr>
          <w:p w14:paraId="57393410" w14:textId="77777777" w:rsidR="00BF324D" w:rsidRPr="000445EB" w:rsidRDefault="00BF324D" w:rsidP="00CC3291">
            <w:pPr>
              <w:pStyle w:val="-100"/>
              <w:jc w:val="center"/>
            </w:pPr>
            <w:r w:rsidRPr="000445EB">
              <w:t>+</w:t>
            </w:r>
          </w:p>
        </w:tc>
        <w:tc>
          <w:tcPr>
            <w:tcW w:w="992" w:type="dxa"/>
            <w:vAlign w:val="center"/>
          </w:tcPr>
          <w:p w14:paraId="488F3FC0" w14:textId="77777777" w:rsidR="00BF324D" w:rsidRPr="000445EB" w:rsidRDefault="00BF324D" w:rsidP="00CC3291">
            <w:pPr>
              <w:pStyle w:val="-100"/>
              <w:jc w:val="center"/>
            </w:pPr>
            <w:r w:rsidRPr="000445EB">
              <w:t>+</w:t>
            </w:r>
          </w:p>
        </w:tc>
        <w:tc>
          <w:tcPr>
            <w:tcW w:w="993" w:type="dxa"/>
            <w:vAlign w:val="center"/>
          </w:tcPr>
          <w:p w14:paraId="3A8D7ED8" w14:textId="77777777" w:rsidR="00BF324D" w:rsidRPr="000445EB" w:rsidRDefault="00BF324D" w:rsidP="00CC3291">
            <w:pPr>
              <w:pStyle w:val="-100"/>
              <w:jc w:val="center"/>
            </w:pPr>
            <w:r w:rsidRPr="000445EB">
              <w:t>+</w:t>
            </w:r>
          </w:p>
        </w:tc>
        <w:tc>
          <w:tcPr>
            <w:tcW w:w="992" w:type="dxa"/>
            <w:vAlign w:val="center"/>
          </w:tcPr>
          <w:p w14:paraId="6147F2FE" w14:textId="77777777" w:rsidR="00BF324D" w:rsidRPr="000445EB" w:rsidRDefault="00BF324D" w:rsidP="00CC3291">
            <w:pPr>
              <w:pStyle w:val="-100"/>
              <w:jc w:val="center"/>
            </w:pPr>
            <w:r w:rsidRPr="000445EB">
              <w:t>+</w:t>
            </w:r>
          </w:p>
        </w:tc>
        <w:tc>
          <w:tcPr>
            <w:tcW w:w="3006" w:type="dxa"/>
            <w:vAlign w:val="center"/>
          </w:tcPr>
          <w:p w14:paraId="2041E1E7" w14:textId="77777777" w:rsidR="00BF324D" w:rsidRPr="000445EB" w:rsidRDefault="00BF324D" w:rsidP="000445EB">
            <w:pPr>
              <w:pStyle w:val="-100"/>
            </w:pPr>
          </w:p>
        </w:tc>
      </w:tr>
      <w:tr w:rsidR="00BF324D" w:rsidRPr="000445EB" w14:paraId="2D9E58B0" w14:textId="77777777" w:rsidTr="00CC3291">
        <w:trPr>
          <w:trHeight w:val="170"/>
        </w:trPr>
        <w:tc>
          <w:tcPr>
            <w:tcW w:w="851" w:type="dxa"/>
            <w:vAlign w:val="center"/>
          </w:tcPr>
          <w:p w14:paraId="585C9C86" w14:textId="77777777" w:rsidR="00BF324D" w:rsidRPr="000445EB" w:rsidRDefault="00BF324D" w:rsidP="000445EB">
            <w:pPr>
              <w:pStyle w:val="-10"/>
            </w:pPr>
          </w:p>
        </w:tc>
        <w:tc>
          <w:tcPr>
            <w:tcW w:w="7767" w:type="dxa"/>
            <w:vAlign w:val="center"/>
          </w:tcPr>
          <w:p w14:paraId="73EDAD79" w14:textId="77777777" w:rsidR="00BF324D" w:rsidRPr="000445EB" w:rsidRDefault="00BF324D" w:rsidP="000445EB">
            <w:pPr>
              <w:pStyle w:val="-100"/>
            </w:pPr>
            <w:r w:rsidRPr="000445EB">
              <w:t>Блокировка ШР-110 Т-1</w:t>
            </w:r>
          </w:p>
        </w:tc>
        <w:tc>
          <w:tcPr>
            <w:tcW w:w="992" w:type="dxa"/>
            <w:vAlign w:val="center"/>
          </w:tcPr>
          <w:p w14:paraId="0024F146" w14:textId="77777777" w:rsidR="00BF324D" w:rsidRPr="000445EB" w:rsidRDefault="00BF324D" w:rsidP="00CC3291">
            <w:pPr>
              <w:pStyle w:val="-100"/>
              <w:jc w:val="center"/>
            </w:pPr>
            <w:r w:rsidRPr="000445EB">
              <w:t>+</w:t>
            </w:r>
          </w:p>
        </w:tc>
        <w:tc>
          <w:tcPr>
            <w:tcW w:w="992" w:type="dxa"/>
            <w:vAlign w:val="center"/>
          </w:tcPr>
          <w:p w14:paraId="2448B6B7" w14:textId="77777777" w:rsidR="00BF324D" w:rsidRPr="000445EB" w:rsidRDefault="00BF324D" w:rsidP="00CC3291">
            <w:pPr>
              <w:pStyle w:val="-100"/>
              <w:jc w:val="center"/>
            </w:pPr>
            <w:r w:rsidRPr="000445EB">
              <w:t>+</w:t>
            </w:r>
          </w:p>
        </w:tc>
        <w:tc>
          <w:tcPr>
            <w:tcW w:w="993" w:type="dxa"/>
            <w:vAlign w:val="center"/>
          </w:tcPr>
          <w:p w14:paraId="14964B5F" w14:textId="77777777" w:rsidR="00BF324D" w:rsidRPr="000445EB" w:rsidRDefault="00BF324D" w:rsidP="00CC3291">
            <w:pPr>
              <w:pStyle w:val="-100"/>
              <w:jc w:val="center"/>
            </w:pPr>
            <w:r w:rsidRPr="000445EB">
              <w:t>+</w:t>
            </w:r>
          </w:p>
        </w:tc>
        <w:tc>
          <w:tcPr>
            <w:tcW w:w="992" w:type="dxa"/>
            <w:vAlign w:val="center"/>
          </w:tcPr>
          <w:p w14:paraId="64D648E9" w14:textId="77777777" w:rsidR="00BF324D" w:rsidRPr="000445EB" w:rsidRDefault="00BF324D" w:rsidP="00CC3291">
            <w:pPr>
              <w:pStyle w:val="-100"/>
              <w:jc w:val="center"/>
            </w:pPr>
            <w:r w:rsidRPr="000445EB">
              <w:t>+</w:t>
            </w:r>
          </w:p>
        </w:tc>
        <w:tc>
          <w:tcPr>
            <w:tcW w:w="3006" w:type="dxa"/>
            <w:vAlign w:val="center"/>
          </w:tcPr>
          <w:p w14:paraId="0BB804D7" w14:textId="77777777" w:rsidR="00BF324D" w:rsidRPr="000445EB" w:rsidRDefault="00BF324D" w:rsidP="000445EB">
            <w:pPr>
              <w:pStyle w:val="-100"/>
            </w:pPr>
          </w:p>
        </w:tc>
      </w:tr>
      <w:tr w:rsidR="00BF324D" w:rsidRPr="000445EB" w14:paraId="43B503BB" w14:textId="77777777" w:rsidTr="00CC3291">
        <w:trPr>
          <w:trHeight w:val="170"/>
        </w:trPr>
        <w:tc>
          <w:tcPr>
            <w:tcW w:w="851" w:type="dxa"/>
            <w:vAlign w:val="center"/>
          </w:tcPr>
          <w:p w14:paraId="2EBD34B3" w14:textId="77777777" w:rsidR="00BF324D" w:rsidRPr="000445EB" w:rsidRDefault="00BF324D" w:rsidP="000445EB">
            <w:pPr>
              <w:pStyle w:val="-10"/>
            </w:pPr>
          </w:p>
        </w:tc>
        <w:tc>
          <w:tcPr>
            <w:tcW w:w="7767" w:type="dxa"/>
            <w:vAlign w:val="center"/>
          </w:tcPr>
          <w:p w14:paraId="2B9B8BEC" w14:textId="77777777" w:rsidR="00BF324D" w:rsidRPr="000445EB" w:rsidRDefault="00BF324D" w:rsidP="000445EB">
            <w:pPr>
              <w:pStyle w:val="-100"/>
            </w:pPr>
            <w:r w:rsidRPr="000445EB">
              <w:t>Плакат «Не включать! Работают люди» на ШР-110 Т-1</w:t>
            </w:r>
          </w:p>
        </w:tc>
        <w:tc>
          <w:tcPr>
            <w:tcW w:w="992" w:type="dxa"/>
            <w:vAlign w:val="center"/>
          </w:tcPr>
          <w:p w14:paraId="0953AEDC" w14:textId="77777777" w:rsidR="00BF324D" w:rsidRPr="000445EB" w:rsidRDefault="00BF324D" w:rsidP="00CC3291">
            <w:pPr>
              <w:pStyle w:val="-100"/>
              <w:jc w:val="center"/>
            </w:pPr>
            <w:r w:rsidRPr="000445EB">
              <w:t>+</w:t>
            </w:r>
          </w:p>
        </w:tc>
        <w:tc>
          <w:tcPr>
            <w:tcW w:w="992" w:type="dxa"/>
            <w:vAlign w:val="center"/>
          </w:tcPr>
          <w:p w14:paraId="6A67E464" w14:textId="77777777" w:rsidR="00BF324D" w:rsidRPr="000445EB" w:rsidRDefault="00BF324D" w:rsidP="00CC3291">
            <w:pPr>
              <w:pStyle w:val="-100"/>
              <w:jc w:val="center"/>
            </w:pPr>
            <w:r w:rsidRPr="000445EB">
              <w:t>+</w:t>
            </w:r>
          </w:p>
        </w:tc>
        <w:tc>
          <w:tcPr>
            <w:tcW w:w="993" w:type="dxa"/>
            <w:vAlign w:val="center"/>
          </w:tcPr>
          <w:p w14:paraId="2EB1D28E" w14:textId="77777777" w:rsidR="00BF324D" w:rsidRPr="000445EB" w:rsidRDefault="00BF324D" w:rsidP="00CC3291">
            <w:pPr>
              <w:pStyle w:val="-100"/>
              <w:jc w:val="center"/>
            </w:pPr>
            <w:r w:rsidRPr="000445EB">
              <w:t>+</w:t>
            </w:r>
          </w:p>
        </w:tc>
        <w:tc>
          <w:tcPr>
            <w:tcW w:w="992" w:type="dxa"/>
            <w:vAlign w:val="center"/>
          </w:tcPr>
          <w:p w14:paraId="76E75F95" w14:textId="77777777" w:rsidR="00BF324D" w:rsidRPr="000445EB" w:rsidRDefault="00BF324D" w:rsidP="00CC3291">
            <w:pPr>
              <w:pStyle w:val="-100"/>
              <w:jc w:val="center"/>
            </w:pPr>
          </w:p>
        </w:tc>
        <w:tc>
          <w:tcPr>
            <w:tcW w:w="3006" w:type="dxa"/>
            <w:vAlign w:val="center"/>
          </w:tcPr>
          <w:p w14:paraId="254ADAB4" w14:textId="77777777" w:rsidR="00BF324D" w:rsidRPr="000445EB" w:rsidRDefault="00BF324D" w:rsidP="000445EB">
            <w:pPr>
              <w:pStyle w:val="-100"/>
            </w:pPr>
          </w:p>
        </w:tc>
      </w:tr>
      <w:tr w:rsidR="00BF324D" w:rsidRPr="000445EB" w14:paraId="4E8DE293" w14:textId="77777777" w:rsidTr="00CC3291">
        <w:trPr>
          <w:trHeight w:val="170"/>
        </w:trPr>
        <w:tc>
          <w:tcPr>
            <w:tcW w:w="851" w:type="dxa"/>
            <w:vAlign w:val="center"/>
          </w:tcPr>
          <w:p w14:paraId="125CFCB2" w14:textId="77777777" w:rsidR="00BF324D" w:rsidRPr="000445EB" w:rsidRDefault="00BF324D" w:rsidP="000445EB">
            <w:pPr>
              <w:pStyle w:val="-10"/>
            </w:pPr>
          </w:p>
        </w:tc>
        <w:tc>
          <w:tcPr>
            <w:tcW w:w="7767" w:type="dxa"/>
            <w:vAlign w:val="center"/>
          </w:tcPr>
          <w:p w14:paraId="1456F163" w14:textId="77777777" w:rsidR="00BF324D" w:rsidRPr="000445EB" w:rsidRDefault="00BF324D" w:rsidP="000445EB">
            <w:pPr>
              <w:pStyle w:val="-100"/>
            </w:pPr>
            <w:r w:rsidRPr="000445EB">
              <w:t>Плакат «Заземлено» на ШР-110 Т-1</w:t>
            </w:r>
          </w:p>
        </w:tc>
        <w:tc>
          <w:tcPr>
            <w:tcW w:w="992" w:type="dxa"/>
            <w:vAlign w:val="center"/>
          </w:tcPr>
          <w:p w14:paraId="667729B2" w14:textId="77777777" w:rsidR="00BF324D" w:rsidRPr="000445EB" w:rsidRDefault="00BF324D" w:rsidP="00CC3291">
            <w:pPr>
              <w:pStyle w:val="-100"/>
              <w:jc w:val="center"/>
            </w:pPr>
            <w:r w:rsidRPr="000445EB">
              <w:t>+</w:t>
            </w:r>
          </w:p>
        </w:tc>
        <w:tc>
          <w:tcPr>
            <w:tcW w:w="992" w:type="dxa"/>
            <w:vAlign w:val="center"/>
          </w:tcPr>
          <w:p w14:paraId="04877D7D" w14:textId="77777777" w:rsidR="00BF324D" w:rsidRPr="000445EB" w:rsidRDefault="00BF324D" w:rsidP="00CC3291">
            <w:pPr>
              <w:pStyle w:val="-100"/>
              <w:jc w:val="center"/>
            </w:pPr>
            <w:r w:rsidRPr="000445EB">
              <w:t>+</w:t>
            </w:r>
          </w:p>
        </w:tc>
        <w:tc>
          <w:tcPr>
            <w:tcW w:w="993" w:type="dxa"/>
            <w:vAlign w:val="center"/>
          </w:tcPr>
          <w:p w14:paraId="5CE5E67F" w14:textId="77777777" w:rsidR="00BF324D" w:rsidRPr="000445EB" w:rsidRDefault="00BF324D" w:rsidP="00CC3291">
            <w:pPr>
              <w:pStyle w:val="-100"/>
              <w:jc w:val="center"/>
            </w:pPr>
            <w:r w:rsidRPr="000445EB">
              <w:t>+</w:t>
            </w:r>
          </w:p>
        </w:tc>
        <w:tc>
          <w:tcPr>
            <w:tcW w:w="992" w:type="dxa"/>
            <w:vAlign w:val="center"/>
          </w:tcPr>
          <w:p w14:paraId="7AC877EA" w14:textId="77777777" w:rsidR="00BF324D" w:rsidRPr="000445EB" w:rsidRDefault="00BF324D" w:rsidP="00CC3291">
            <w:pPr>
              <w:pStyle w:val="-100"/>
              <w:jc w:val="center"/>
            </w:pPr>
          </w:p>
        </w:tc>
        <w:tc>
          <w:tcPr>
            <w:tcW w:w="3006" w:type="dxa"/>
            <w:vAlign w:val="center"/>
          </w:tcPr>
          <w:p w14:paraId="77AD4DC8" w14:textId="77777777" w:rsidR="00BF324D" w:rsidRPr="000445EB" w:rsidRDefault="00BF324D" w:rsidP="000445EB">
            <w:pPr>
              <w:pStyle w:val="-100"/>
            </w:pPr>
          </w:p>
        </w:tc>
      </w:tr>
      <w:tr w:rsidR="00BF324D" w:rsidRPr="000445EB" w14:paraId="33E60DF3" w14:textId="77777777" w:rsidTr="00CC3291">
        <w:trPr>
          <w:trHeight w:val="170"/>
        </w:trPr>
        <w:tc>
          <w:tcPr>
            <w:tcW w:w="851" w:type="dxa"/>
            <w:vAlign w:val="center"/>
          </w:tcPr>
          <w:p w14:paraId="3439F10D" w14:textId="77777777" w:rsidR="00BF324D" w:rsidRPr="000445EB" w:rsidRDefault="00BF324D" w:rsidP="000445EB">
            <w:pPr>
              <w:pStyle w:val="-10"/>
            </w:pPr>
          </w:p>
        </w:tc>
        <w:tc>
          <w:tcPr>
            <w:tcW w:w="7767" w:type="dxa"/>
            <w:vAlign w:val="center"/>
          </w:tcPr>
          <w:p w14:paraId="2DE15CC9" w14:textId="77777777" w:rsidR="00BF324D" w:rsidRPr="000445EB" w:rsidRDefault="00BF324D" w:rsidP="000445EB">
            <w:pPr>
              <w:pStyle w:val="-100"/>
            </w:pPr>
            <w:r w:rsidRPr="000445EB">
              <w:t xml:space="preserve">ЗН ШР-110 Т-1 в ст. В (ЗШР-6, </w:t>
            </w:r>
            <w:r w:rsidRPr="000445EB">
              <w:rPr>
                <w:lang w:val="en-US"/>
              </w:rPr>
              <w:t>QSG</w:t>
            </w:r>
            <w:r w:rsidRPr="000445EB">
              <w:t>13)</w:t>
            </w:r>
          </w:p>
        </w:tc>
        <w:tc>
          <w:tcPr>
            <w:tcW w:w="992" w:type="dxa"/>
            <w:vAlign w:val="center"/>
          </w:tcPr>
          <w:p w14:paraId="39B1556D" w14:textId="77777777" w:rsidR="00BF324D" w:rsidRPr="000445EB" w:rsidRDefault="00BF324D" w:rsidP="00CC3291">
            <w:pPr>
              <w:pStyle w:val="-100"/>
              <w:jc w:val="center"/>
            </w:pPr>
            <w:r w:rsidRPr="000445EB">
              <w:t>+</w:t>
            </w:r>
          </w:p>
        </w:tc>
        <w:tc>
          <w:tcPr>
            <w:tcW w:w="992" w:type="dxa"/>
            <w:vAlign w:val="center"/>
          </w:tcPr>
          <w:p w14:paraId="6326F83C" w14:textId="77777777" w:rsidR="00BF324D" w:rsidRPr="000445EB" w:rsidRDefault="00BF324D" w:rsidP="00CC3291">
            <w:pPr>
              <w:pStyle w:val="-100"/>
              <w:jc w:val="center"/>
            </w:pPr>
            <w:r w:rsidRPr="000445EB">
              <w:t>+</w:t>
            </w:r>
          </w:p>
        </w:tc>
        <w:tc>
          <w:tcPr>
            <w:tcW w:w="993" w:type="dxa"/>
            <w:vAlign w:val="center"/>
          </w:tcPr>
          <w:p w14:paraId="690DF421" w14:textId="77777777" w:rsidR="00BF324D" w:rsidRPr="000445EB" w:rsidRDefault="00BF324D" w:rsidP="00CC3291">
            <w:pPr>
              <w:pStyle w:val="-100"/>
              <w:jc w:val="center"/>
            </w:pPr>
            <w:r w:rsidRPr="000445EB">
              <w:t>+</w:t>
            </w:r>
          </w:p>
        </w:tc>
        <w:tc>
          <w:tcPr>
            <w:tcW w:w="992" w:type="dxa"/>
            <w:vAlign w:val="center"/>
          </w:tcPr>
          <w:p w14:paraId="575B8A20" w14:textId="77777777" w:rsidR="00BF324D" w:rsidRPr="000445EB" w:rsidRDefault="00BF324D" w:rsidP="00CC3291">
            <w:pPr>
              <w:pStyle w:val="-100"/>
              <w:jc w:val="center"/>
            </w:pPr>
            <w:r w:rsidRPr="000445EB">
              <w:t>+</w:t>
            </w:r>
          </w:p>
        </w:tc>
        <w:tc>
          <w:tcPr>
            <w:tcW w:w="3006" w:type="dxa"/>
            <w:vAlign w:val="center"/>
          </w:tcPr>
          <w:p w14:paraId="6DCEDC4B" w14:textId="77777777" w:rsidR="00BF324D" w:rsidRPr="000445EB" w:rsidRDefault="00BF324D" w:rsidP="000445EB">
            <w:pPr>
              <w:pStyle w:val="-100"/>
            </w:pPr>
            <w:r w:rsidRPr="000445EB">
              <w:t>Привод с ЭМБ</w:t>
            </w:r>
          </w:p>
        </w:tc>
      </w:tr>
      <w:tr w:rsidR="00BF324D" w:rsidRPr="000445EB" w14:paraId="2D916E06" w14:textId="77777777" w:rsidTr="00CC3291">
        <w:trPr>
          <w:trHeight w:val="170"/>
        </w:trPr>
        <w:tc>
          <w:tcPr>
            <w:tcW w:w="851" w:type="dxa"/>
            <w:vAlign w:val="center"/>
          </w:tcPr>
          <w:p w14:paraId="1BB201EA" w14:textId="77777777" w:rsidR="00BF324D" w:rsidRPr="000445EB" w:rsidRDefault="00BF324D" w:rsidP="000445EB">
            <w:pPr>
              <w:pStyle w:val="-10"/>
            </w:pPr>
          </w:p>
        </w:tc>
        <w:tc>
          <w:tcPr>
            <w:tcW w:w="7767" w:type="dxa"/>
            <w:vAlign w:val="center"/>
          </w:tcPr>
          <w:p w14:paraId="1700314C" w14:textId="77777777" w:rsidR="00BF324D" w:rsidRPr="000445EB" w:rsidRDefault="00BF324D" w:rsidP="000445EB">
            <w:pPr>
              <w:pStyle w:val="-100"/>
            </w:pPr>
            <w:r w:rsidRPr="000445EB">
              <w:rPr>
                <w:lang w:eastAsia="ru-RU"/>
              </w:rPr>
              <w:t xml:space="preserve">Неисправность (неготовность) </w:t>
            </w:r>
            <w:r w:rsidRPr="000445EB">
              <w:t>ЗН ШР-110 Т-1 в ст. В</w:t>
            </w:r>
          </w:p>
        </w:tc>
        <w:tc>
          <w:tcPr>
            <w:tcW w:w="992" w:type="dxa"/>
            <w:vAlign w:val="center"/>
          </w:tcPr>
          <w:p w14:paraId="7D6FE86D" w14:textId="77777777" w:rsidR="00BF324D" w:rsidRPr="000445EB" w:rsidRDefault="00BF324D" w:rsidP="00CC3291">
            <w:pPr>
              <w:pStyle w:val="-100"/>
              <w:jc w:val="center"/>
            </w:pPr>
            <w:r w:rsidRPr="000445EB">
              <w:t>+</w:t>
            </w:r>
          </w:p>
        </w:tc>
        <w:tc>
          <w:tcPr>
            <w:tcW w:w="992" w:type="dxa"/>
            <w:vAlign w:val="center"/>
          </w:tcPr>
          <w:p w14:paraId="4934AA2A" w14:textId="77777777" w:rsidR="00BF324D" w:rsidRPr="000445EB" w:rsidRDefault="00BF324D" w:rsidP="00CC3291">
            <w:pPr>
              <w:pStyle w:val="-100"/>
              <w:jc w:val="center"/>
            </w:pPr>
            <w:r w:rsidRPr="000445EB">
              <w:t>+</w:t>
            </w:r>
          </w:p>
        </w:tc>
        <w:tc>
          <w:tcPr>
            <w:tcW w:w="993" w:type="dxa"/>
            <w:vAlign w:val="center"/>
          </w:tcPr>
          <w:p w14:paraId="0470DDCF" w14:textId="77777777" w:rsidR="00BF324D" w:rsidRPr="000445EB" w:rsidRDefault="00BF324D" w:rsidP="00CC3291">
            <w:pPr>
              <w:pStyle w:val="-100"/>
              <w:jc w:val="center"/>
            </w:pPr>
            <w:r w:rsidRPr="000445EB">
              <w:t>+</w:t>
            </w:r>
          </w:p>
        </w:tc>
        <w:tc>
          <w:tcPr>
            <w:tcW w:w="992" w:type="dxa"/>
            <w:vAlign w:val="center"/>
          </w:tcPr>
          <w:p w14:paraId="78FA0BCA" w14:textId="77777777" w:rsidR="00BF324D" w:rsidRPr="000445EB" w:rsidRDefault="00BF324D" w:rsidP="00CC3291">
            <w:pPr>
              <w:pStyle w:val="-100"/>
              <w:jc w:val="center"/>
            </w:pPr>
          </w:p>
        </w:tc>
        <w:tc>
          <w:tcPr>
            <w:tcW w:w="3006" w:type="dxa"/>
            <w:vAlign w:val="center"/>
          </w:tcPr>
          <w:p w14:paraId="2BA32A10" w14:textId="77777777" w:rsidR="00BF324D" w:rsidRPr="000445EB" w:rsidRDefault="00BF324D" w:rsidP="000445EB">
            <w:pPr>
              <w:pStyle w:val="-100"/>
            </w:pPr>
          </w:p>
        </w:tc>
      </w:tr>
      <w:tr w:rsidR="00BF324D" w:rsidRPr="000445EB" w14:paraId="38EE076C" w14:textId="77777777" w:rsidTr="00CC3291">
        <w:trPr>
          <w:trHeight w:val="170"/>
        </w:trPr>
        <w:tc>
          <w:tcPr>
            <w:tcW w:w="851" w:type="dxa"/>
            <w:vAlign w:val="center"/>
          </w:tcPr>
          <w:p w14:paraId="3F369739" w14:textId="77777777" w:rsidR="00BF324D" w:rsidRPr="000445EB" w:rsidRDefault="00BF324D" w:rsidP="000445EB">
            <w:pPr>
              <w:pStyle w:val="-10"/>
            </w:pPr>
          </w:p>
        </w:tc>
        <w:tc>
          <w:tcPr>
            <w:tcW w:w="7767" w:type="dxa"/>
            <w:vAlign w:val="center"/>
          </w:tcPr>
          <w:p w14:paraId="2C5444A5" w14:textId="77777777" w:rsidR="00BF324D" w:rsidRPr="000445EB" w:rsidRDefault="00BF324D" w:rsidP="000445EB">
            <w:pPr>
              <w:pStyle w:val="-100"/>
            </w:pPr>
            <w:r w:rsidRPr="000445EB">
              <w:rPr>
                <w:lang w:eastAsia="ru-RU"/>
              </w:rPr>
              <w:t xml:space="preserve">Блокировка </w:t>
            </w:r>
            <w:r w:rsidRPr="000445EB">
              <w:t>ЗН ШР-110 Т-1 в ст. В</w:t>
            </w:r>
          </w:p>
        </w:tc>
        <w:tc>
          <w:tcPr>
            <w:tcW w:w="992" w:type="dxa"/>
            <w:vAlign w:val="center"/>
          </w:tcPr>
          <w:p w14:paraId="37DA26BD" w14:textId="77777777" w:rsidR="00BF324D" w:rsidRPr="000445EB" w:rsidRDefault="00BF324D" w:rsidP="00CC3291">
            <w:pPr>
              <w:pStyle w:val="-100"/>
              <w:jc w:val="center"/>
            </w:pPr>
            <w:r w:rsidRPr="000445EB">
              <w:t>+</w:t>
            </w:r>
          </w:p>
        </w:tc>
        <w:tc>
          <w:tcPr>
            <w:tcW w:w="992" w:type="dxa"/>
            <w:vAlign w:val="center"/>
          </w:tcPr>
          <w:p w14:paraId="470CEE5C" w14:textId="77777777" w:rsidR="00BF324D" w:rsidRPr="000445EB" w:rsidRDefault="00BF324D" w:rsidP="00CC3291">
            <w:pPr>
              <w:pStyle w:val="-100"/>
              <w:jc w:val="center"/>
            </w:pPr>
            <w:r w:rsidRPr="000445EB">
              <w:t>+</w:t>
            </w:r>
          </w:p>
        </w:tc>
        <w:tc>
          <w:tcPr>
            <w:tcW w:w="993" w:type="dxa"/>
            <w:vAlign w:val="center"/>
          </w:tcPr>
          <w:p w14:paraId="5621271F" w14:textId="77777777" w:rsidR="00BF324D" w:rsidRPr="000445EB" w:rsidRDefault="00BF324D" w:rsidP="00CC3291">
            <w:pPr>
              <w:pStyle w:val="-100"/>
              <w:jc w:val="center"/>
            </w:pPr>
            <w:r w:rsidRPr="000445EB">
              <w:t>+</w:t>
            </w:r>
          </w:p>
        </w:tc>
        <w:tc>
          <w:tcPr>
            <w:tcW w:w="992" w:type="dxa"/>
            <w:vAlign w:val="center"/>
          </w:tcPr>
          <w:p w14:paraId="50E6B916" w14:textId="77777777" w:rsidR="00BF324D" w:rsidRPr="000445EB" w:rsidRDefault="00BF324D" w:rsidP="00CC3291">
            <w:pPr>
              <w:pStyle w:val="-100"/>
              <w:jc w:val="center"/>
            </w:pPr>
          </w:p>
        </w:tc>
        <w:tc>
          <w:tcPr>
            <w:tcW w:w="3006" w:type="dxa"/>
            <w:vAlign w:val="center"/>
          </w:tcPr>
          <w:p w14:paraId="3E575F41" w14:textId="77777777" w:rsidR="00BF324D" w:rsidRPr="000445EB" w:rsidRDefault="00BF324D" w:rsidP="000445EB">
            <w:pPr>
              <w:pStyle w:val="-100"/>
            </w:pPr>
          </w:p>
        </w:tc>
      </w:tr>
      <w:tr w:rsidR="00DD4C29" w:rsidRPr="000445EB" w14:paraId="378F96EF" w14:textId="77777777" w:rsidTr="006D6D7A">
        <w:trPr>
          <w:trHeight w:val="170"/>
        </w:trPr>
        <w:tc>
          <w:tcPr>
            <w:tcW w:w="851" w:type="dxa"/>
            <w:vAlign w:val="center"/>
          </w:tcPr>
          <w:p w14:paraId="1E9F86AA" w14:textId="77777777" w:rsidR="00DD4C29" w:rsidRPr="000445EB" w:rsidRDefault="00DD4C29" w:rsidP="006D6D7A">
            <w:pPr>
              <w:pStyle w:val="-10"/>
            </w:pPr>
          </w:p>
        </w:tc>
        <w:tc>
          <w:tcPr>
            <w:tcW w:w="7767" w:type="dxa"/>
            <w:vAlign w:val="center"/>
          </w:tcPr>
          <w:p w14:paraId="68FDE5B9" w14:textId="77777777" w:rsidR="00DD4C29" w:rsidRPr="000445EB" w:rsidRDefault="00DD4C29" w:rsidP="00DD4C29">
            <w:pPr>
              <w:pStyle w:val="-100"/>
            </w:pPr>
            <w:r>
              <w:t>В-10 1С (яч.1</w:t>
            </w:r>
            <w:r w:rsidRPr="000445EB">
              <w:t>1</w:t>
            </w:r>
            <w:r>
              <w:t>4</w:t>
            </w:r>
            <w:r w:rsidRPr="000445EB">
              <w:t>)</w:t>
            </w:r>
          </w:p>
        </w:tc>
        <w:tc>
          <w:tcPr>
            <w:tcW w:w="992" w:type="dxa"/>
            <w:vAlign w:val="center"/>
          </w:tcPr>
          <w:p w14:paraId="6F62CC5C" w14:textId="77777777" w:rsidR="00DD4C29" w:rsidRPr="000445EB" w:rsidRDefault="00DD4C29" w:rsidP="006D6D7A">
            <w:pPr>
              <w:pStyle w:val="-100"/>
              <w:jc w:val="center"/>
            </w:pPr>
            <w:r w:rsidRPr="000445EB">
              <w:t>+</w:t>
            </w:r>
          </w:p>
        </w:tc>
        <w:tc>
          <w:tcPr>
            <w:tcW w:w="992" w:type="dxa"/>
            <w:vAlign w:val="center"/>
          </w:tcPr>
          <w:p w14:paraId="3C46E3AD" w14:textId="77777777" w:rsidR="00DD4C29" w:rsidRPr="000445EB" w:rsidRDefault="00DD4C29" w:rsidP="006D6D7A">
            <w:pPr>
              <w:pStyle w:val="-100"/>
              <w:jc w:val="center"/>
            </w:pPr>
            <w:r w:rsidRPr="000445EB">
              <w:t>+</w:t>
            </w:r>
          </w:p>
        </w:tc>
        <w:tc>
          <w:tcPr>
            <w:tcW w:w="993" w:type="dxa"/>
            <w:vAlign w:val="center"/>
          </w:tcPr>
          <w:p w14:paraId="0699403D" w14:textId="77777777" w:rsidR="00DD4C29" w:rsidRPr="000445EB" w:rsidRDefault="00DD4C29" w:rsidP="006D6D7A">
            <w:pPr>
              <w:pStyle w:val="-100"/>
              <w:jc w:val="center"/>
            </w:pPr>
            <w:r w:rsidRPr="000445EB">
              <w:t>+</w:t>
            </w:r>
          </w:p>
        </w:tc>
        <w:tc>
          <w:tcPr>
            <w:tcW w:w="992" w:type="dxa"/>
            <w:vAlign w:val="center"/>
          </w:tcPr>
          <w:p w14:paraId="40421636" w14:textId="77777777" w:rsidR="00DD4C29" w:rsidRPr="000445EB" w:rsidRDefault="00DD4C29" w:rsidP="006D6D7A">
            <w:pPr>
              <w:pStyle w:val="-100"/>
              <w:jc w:val="center"/>
            </w:pPr>
          </w:p>
        </w:tc>
        <w:tc>
          <w:tcPr>
            <w:tcW w:w="3006" w:type="dxa"/>
            <w:vAlign w:val="center"/>
          </w:tcPr>
          <w:p w14:paraId="425AFC58" w14:textId="77777777" w:rsidR="00DD4C29" w:rsidRPr="000445EB" w:rsidRDefault="00DD4C29" w:rsidP="006D6D7A">
            <w:pPr>
              <w:pStyle w:val="-100"/>
            </w:pPr>
            <w:r>
              <w:t>Существует</w:t>
            </w:r>
          </w:p>
        </w:tc>
      </w:tr>
      <w:tr w:rsidR="00DD4C29" w:rsidRPr="000445EB" w14:paraId="1FBFBAFC" w14:textId="77777777" w:rsidTr="006D6D7A">
        <w:trPr>
          <w:trHeight w:val="170"/>
        </w:trPr>
        <w:tc>
          <w:tcPr>
            <w:tcW w:w="851" w:type="dxa"/>
            <w:vAlign w:val="center"/>
          </w:tcPr>
          <w:p w14:paraId="1A9E15EF" w14:textId="77777777" w:rsidR="00DD4C29" w:rsidRPr="000445EB" w:rsidRDefault="00DD4C29" w:rsidP="006D6D7A">
            <w:pPr>
              <w:pStyle w:val="-10"/>
            </w:pPr>
          </w:p>
        </w:tc>
        <w:tc>
          <w:tcPr>
            <w:tcW w:w="7767" w:type="dxa"/>
            <w:vAlign w:val="center"/>
          </w:tcPr>
          <w:p w14:paraId="3DBC33C3" w14:textId="77777777" w:rsidR="00DD4C29" w:rsidRPr="000445EB" w:rsidRDefault="00DD4C29" w:rsidP="00DD4C29">
            <w:pPr>
              <w:pStyle w:val="-100"/>
            </w:pPr>
            <w:r>
              <w:t>В-10 3</w:t>
            </w:r>
            <w:r w:rsidRPr="000445EB">
              <w:t>С (яч.</w:t>
            </w:r>
            <w:r>
              <w:t>3</w:t>
            </w:r>
            <w:r w:rsidRPr="000445EB">
              <w:t>1</w:t>
            </w:r>
            <w:r>
              <w:t>0</w:t>
            </w:r>
            <w:r w:rsidRPr="000445EB">
              <w:t>)</w:t>
            </w:r>
          </w:p>
        </w:tc>
        <w:tc>
          <w:tcPr>
            <w:tcW w:w="992" w:type="dxa"/>
            <w:vAlign w:val="center"/>
          </w:tcPr>
          <w:p w14:paraId="781A93AE" w14:textId="77777777" w:rsidR="00DD4C29" w:rsidRPr="000445EB" w:rsidRDefault="00DD4C29" w:rsidP="006D6D7A">
            <w:pPr>
              <w:pStyle w:val="-100"/>
              <w:jc w:val="center"/>
            </w:pPr>
            <w:r w:rsidRPr="000445EB">
              <w:t>+</w:t>
            </w:r>
          </w:p>
        </w:tc>
        <w:tc>
          <w:tcPr>
            <w:tcW w:w="992" w:type="dxa"/>
            <w:vAlign w:val="center"/>
          </w:tcPr>
          <w:p w14:paraId="2EA0843B" w14:textId="77777777" w:rsidR="00DD4C29" w:rsidRPr="000445EB" w:rsidRDefault="00DD4C29" w:rsidP="006D6D7A">
            <w:pPr>
              <w:pStyle w:val="-100"/>
              <w:jc w:val="center"/>
            </w:pPr>
            <w:r w:rsidRPr="000445EB">
              <w:t>+</w:t>
            </w:r>
          </w:p>
        </w:tc>
        <w:tc>
          <w:tcPr>
            <w:tcW w:w="993" w:type="dxa"/>
            <w:vAlign w:val="center"/>
          </w:tcPr>
          <w:p w14:paraId="5EFD9563" w14:textId="77777777" w:rsidR="00DD4C29" w:rsidRPr="000445EB" w:rsidRDefault="00DD4C29" w:rsidP="006D6D7A">
            <w:pPr>
              <w:pStyle w:val="-100"/>
              <w:jc w:val="center"/>
            </w:pPr>
            <w:r w:rsidRPr="000445EB">
              <w:t>+</w:t>
            </w:r>
          </w:p>
        </w:tc>
        <w:tc>
          <w:tcPr>
            <w:tcW w:w="992" w:type="dxa"/>
            <w:vAlign w:val="center"/>
          </w:tcPr>
          <w:p w14:paraId="4158DB85" w14:textId="77777777" w:rsidR="00DD4C29" w:rsidRPr="000445EB" w:rsidRDefault="00DD4C29" w:rsidP="006D6D7A">
            <w:pPr>
              <w:pStyle w:val="-100"/>
              <w:jc w:val="center"/>
            </w:pPr>
          </w:p>
        </w:tc>
        <w:tc>
          <w:tcPr>
            <w:tcW w:w="3006" w:type="dxa"/>
            <w:vAlign w:val="center"/>
          </w:tcPr>
          <w:p w14:paraId="08EA4E05" w14:textId="77777777" w:rsidR="00DD4C29" w:rsidRPr="000445EB" w:rsidRDefault="00DD4C29" w:rsidP="006D6D7A">
            <w:pPr>
              <w:pStyle w:val="-100"/>
            </w:pPr>
            <w:r w:rsidRPr="00DD4C29">
              <w:t>Существует</w:t>
            </w:r>
          </w:p>
        </w:tc>
      </w:tr>
      <w:tr w:rsidR="00D317CD" w:rsidRPr="000445EB" w14:paraId="3A71F6A5" w14:textId="77777777" w:rsidTr="001A6025">
        <w:trPr>
          <w:trHeight w:val="170"/>
        </w:trPr>
        <w:tc>
          <w:tcPr>
            <w:tcW w:w="15593" w:type="dxa"/>
            <w:gridSpan w:val="7"/>
            <w:vAlign w:val="center"/>
          </w:tcPr>
          <w:p w14:paraId="19750C9F" w14:textId="77777777" w:rsidR="00D317CD" w:rsidRPr="000445EB" w:rsidRDefault="00D317CD" w:rsidP="00D317CD">
            <w:pPr>
              <w:pStyle w:val="-101"/>
            </w:pPr>
            <w:r w:rsidRPr="00D317CD">
              <w:t>ВЛ 110 кВ Позимь – Союзная I цепь с отпайкой на ПС Медведево (ячейка 6, W6G)</w:t>
            </w:r>
          </w:p>
        </w:tc>
      </w:tr>
      <w:tr w:rsidR="00BF324D" w:rsidRPr="000445EB" w14:paraId="573043D4" w14:textId="77777777" w:rsidTr="00CC3291">
        <w:trPr>
          <w:trHeight w:val="170"/>
        </w:trPr>
        <w:tc>
          <w:tcPr>
            <w:tcW w:w="851" w:type="dxa"/>
            <w:vAlign w:val="center"/>
          </w:tcPr>
          <w:p w14:paraId="410FEB56" w14:textId="77777777" w:rsidR="00BF324D" w:rsidRPr="000445EB" w:rsidRDefault="00BF324D" w:rsidP="000445EB">
            <w:pPr>
              <w:pStyle w:val="-10"/>
            </w:pPr>
          </w:p>
        </w:tc>
        <w:tc>
          <w:tcPr>
            <w:tcW w:w="7767" w:type="dxa"/>
            <w:vAlign w:val="center"/>
          </w:tcPr>
          <w:p w14:paraId="1AC42274" w14:textId="77777777" w:rsidR="00BF324D" w:rsidRPr="000445EB" w:rsidRDefault="00BF324D" w:rsidP="000445EB">
            <w:pPr>
              <w:pStyle w:val="-100"/>
              <w:rPr>
                <w:lang w:val="en-US"/>
              </w:rPr>
            </w:pPr>
            <w:r w:rsidRPr="000445EB">
              <w:t>В-110 Позимь-1</w:t>
            </w:r>
            <w:r w:rsidRPr="000445EB">
              <w:rPr>
                <w:lang w:val="en-US"/>
              </w:rPr>
              <w:t xml:space="preserve"> </w:t>
            </w:r>
            <w:r w:rsidRPr="000445EB">
              <w:t>(В-</w:t>
            </w:r>
            <w:r w:rsidRPr="000445EB">
              <w:rPr>
                <w:lang w:val="en-US"/>
              </w:rPr>
              <w:t>3</w:t>
            </w:r>
            <w:r w:rsidRPr="000445EB">
              <w:t xml:space="preserve">, </w:t>
            </w:r>
            <w:r w:rsidRPr="000445EB">
              <w:rPr>
                <w:lang w:val="en-US"/>
              </w:rPr>
              <w:t>Q1)</w:t>
            </w:r>
          </w:p>
        </w:tc>
        <w:tc>
          <w:tcPr>
            <w:tcW w:w="992" w:type="dxa"/>
            <w:vAlign w:val="center"/>
          </w:tcPr>
          <w:p w14:paraId="716A784E" w14:textId="77777777" w:rsidR="00BF324D" w:rsidRPr="000445EB" w:rsidRDefault="00BF324D" w:rsidP="00CC3291">
            <w:pPr>
              <w:pStyle w:val="-100"/>
              <w:jc w:val="center"/>
            </w:pPr>
            <w:r w:rsidRPr="000445EB">
              <w:t>+</w:t>
            </w:r>
          </w:p>
        </w:tc>
        <w:tc>
          <w:tcPr>
            <w:tcW w:w="992" w:type="dxa"/>
            <w:vAlign w:val="center"/>
          </w:tcPr>
          <w:p w14:paraId="1C964312" w14:textId="77777777" w:rsidR="00BF324D" w:rsidRPr="000445EB" w:rsidRDefault="00BF324D" w:rsidP="00CC3291">
            <w:pPr>
              <w:pStyle w:val="-100"/>
              <w:jc w:val="center"/>
            </w:pPr>
            <w:r w:rsidRPr="000445EB">
              <w:t>+</w:t>
            </w:r>
          </w:p>
        </w:tc>
        <w:tc>
          <w:tcPr>
            <w:tcW w:w="993" w:type="dxa"/>
            <w:vAlign w:val="center"/>
          </w:tcPr>
          <w:p w14:paraId="4B97D165" w14:textId="77777777" w:rsidR="00BF324D" w:rsidRPr="000445EB" w:rsidRDefault="00BF324D" w:rsidP="00CC3291">
            <w:pPr>
              <w:pStyle w:val="-100"/>
              <w:jc w:val="center"/>
            </w:pPr>
            <w:r w:rsidRPr="000445EB">
              <w:t>+</w:t>
            </w:r>
          </w:p>
        </w:tc>
        <w:tc>
          <w:tcPr>
            <w:tcW w:w="992" w:type="dxa"/>
            <w:vAlign w:val="center"/>
          </w:tcPr>
          <w:p w14:paraId="1A48F0F3" w14:textId="77777777" w:rsidR="00BF324D" w:rsidRPr="000445EB" w:rsidRDefault="00BF324D" w:rsidP="00CC3291">
            <w:pPr>
              <w:pStyle w:val="-100"/>
              <w:jc w:val="center"/>
            </w:pPr>
            <w:r w:rsidRPr="000445EB">
              <w:t>+</w:t>
            </w:r>
          </w:p>
        </w:tc>
        <w:tc>
          <w:tcPr>
            <w:tcW w:w="3006" w:type="dxa"/>
            <w:vAlign w:val="center"/>
          </w:tcPr>
          <w:p w14:paraId="7B506B46" w14:textId="77777777" w:rsidR="00BF324D" w:rsidRPr="000445EB" w:rsidRDefault="00BF324D" w:rsidP="000445EB">
            <w:pPr>
              <w:pStyle w:val="-100"/>
            </w:pPr>
          </w:p>
        </w:tc>
      </w:tr>
      <w:tr w:rsidR="00BF324D" w:rsidRPr="000445EB" w14:paraId="296E880C" w14:textId="77777777" w:rsidTr="00CC3291">
        <w:trPr>
          <w:trHeight w:val="170"/>
        </w:trPr>
        <w:tc>
          <w:tcPr>
            <w:tcW w:w="851" w:type="dxa"/>
            <w:vAlign w:val="center"/>
          </w:tcPr>
          <w:p w14:paraId="71A70F54" w14:textId="77777777" w:rsidR="00BF324D" w:rsidRPr="000445EB" w:rsidRDefault="00BF324D" w:rsidP="000445EB">
            <w:pPr>
              <w:pStyle w:val="-10"/>
            </w:pPr>
          </w:p>
        </w:tc>
        <w:tc>
          <w:tcPr>
            <w:tcW w:w="7767" w:type="dxa"/>
            <w:vAlign w:val="center"/>
          </w:tcPr>
          <w:p w14:paraId="3103F843" w14:textId="77777777" w:rsidR="00BF324D" w:rsidRPr="000445EB" w:rsidRDefault="00BF324D" w:rsidP="000445EB">
            <w:pPr>
              <w:pStyle w:val="-100"/>
            </w:pPr>
            <w:r w:rsidRPr="000445EB">
              <w:rPr>
                <w:lang w:eastAsia="ru-RU"/>
              </w:rPr>
              <w:t>Неисправность (неготовность) В-110 Позимь-1</w:t>
            </w:r>
          </w:p>
        </w:tc>
        <w:tc>
          <w:tcPr>
            <w:tcW w:w="992" w:type="dxa"/>
            <w:vAlign w:val="center"/>
          </w:tcPr>
          <w:p w14:paraId="0057E7CD" w14:textId="77777777" w:rsidR="00BF324D" w:rsidRPr="000445EB" w:rsidRDefault="00BF324D" w:rsidP="00CC3291">
            <w:pPr>
              <w:pStyle w:val="-100"/>
              <w:jc w:val="center"/>
            </w:pPr>
            <w:r w:rsidRPr="000445EB">
              <w:t>+</w:t>
            </w:r>
          </w:p>
        </w:tc>
        <w:tc>
          <w:tcPr>
            <w:tcW w:w="992" w:type="dxa"/>
            <w:vAlign w:val="center"/>
          </w:tcPr>
          <w:p w14:paraId="4764658F" w14:textId="77777777" w:rsidR="00BF324D" w:rsidRPr="000445EB" w:rsidRDefault="00BF324D" w:rsidP="00CC3291">
            <w:pPr>
              <w:pStyle w:val="-100"/>
              <w:jc w:val="center"/>
            </w:pPr>
            <w:r w:rsidRPr="000445EB">
              <w:t>+</w:t>
            </w:r>
          </w:p>
        </w:tc>
        <w:tc>
          <w:tcPr>
            <w:tcW w:w="993" w:type="dxa"/>
            <w:vAlign w:val="center"/>
          </w:tcPr>
          <w:p w14:paraId="719900BB" w14:textId="77777777" w:rsidR="00BF324D" w:rsidRPr="000445EB" w:rsidRDefault="00BF324D" w:rsidP="00CC3291">
            <w:pPr>
              <w:pStyle w:val="-100"/>
              <w:jc w:val="center"/>
            </w:pPr>
            <w:r w:rsidRPr="000445EB">
              <w:t>+</w:t>
            </w:r>
          </w:p>
        </w:tc>
        <w:tc>
          <w:tcPr>
            <w:tcW w:w="992" w:type="dxa"/>
            <w:vAlign w:val="center"/>
          </w:tcPr>
          <w:p w14:paraId="15BDEFBC" w14:textId="77777777" w:rsidR="00BF324D" w:rsidRPr="000445EB" w:rsidRDefault="00BF324D" w:rsidP="00CC3291">
            <w:pPr>
              <w:pStyle w:val="-100"/>
              <w:jc w:val="center"/>
            </w:pPr>
            <w:r w:rsidRPr="000445EB">
              <w:t>+</w:t>
            </w:r>
          </w:p>
        </w:tc>
        <w:tc>
          <w:tcPr>
            <w:tcW w:w="3006" w:type="dxa"/>
            <w:vAlign w:val="center"/>
          </w:tcPr>
          <w:p w14:paraId="32A2C50E" w14:textId="77777777" w:rsidR="00BF324D" w:rsidRPr="000445EB" w:rsidRDefault="00BF324D" w:rsidP="000445EB">
            <w:pPr>
              <w:pStyle w:val="-100"/>
            </w:pPr>
          </w:p>
        </w:tc>
      </w:tr>
      <w:tr w:rsidR="00BF324D" w:rsidRPr="000445EB" w14:paraId="0BA88BA8" w14:textId="77777777" w:rsidTr="00CC3291">
        <w:trPr>
          <w:trHeight w:val="170"/>
        </w:trPr>
        <w:tc>
          <w:tcPr>
            <w:tcW w:w="851" w:type="dxa"/>
            <w:vAlign w:val="center"/>
          </w:tcPr>
          <w:p w14:paraId="106605A9" w14:textId="77777777" w:rsidR="00BF324D" w:rsidRPr="000445EB" w:rsidRDefault="00BF324D" w:rsidP="000445EB">
            <w:pPr>
              <w:pStyle w:val="-10"/>
            </w:pPr>
          </w:p>
        </w:tc>
        <w:tc>
          <w:tcPr>
            <w:tcW w:w="7767" w:type="dxa"/>
            <w:vAlign w:val="center"/>
          </w:tcPr>
          <w:p w14:paraId="34F3DAF1"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Позимь-1</w:t>
            </w:r>
          </w:p>
        </w:tc>
        <w:tc>
          <w:tcPr>
            <w:tcW w:w="992" w:type="dxa"/>
            <w:vAlign w:val="center"/>
          </w:tcPr>
          <w:p w14:paraId="0A233263" w14:textId="77777777" w:rsidR="00BF324D" w:rsidRPr="000445EB" w:rsidRDefault="00BF324D" w:rsidP="00CC3291">
            <w:pPr>
              <w:pStyle w:val="-100"/>
              <w:jc w:val="center"/>
            </w:pPr>
            <w:r w:rsidRPr="000445EB">
              <w:t>+</w:t>
            </w:r>
          </w:p>
        </w:tc>
        <w:tc>
          <w:tcPr>
            <w:tcW w:w="992" w:type="dxa"/>
            <w:vAlign w:val="center"/>
          </w:tcPr>
          <w:p w14:paraId="0350A37C" w14:textId="77777777" w:rsidR="00BF324D" w:rsidRPr="000445EB" w:rsidRDefault="00BF324D" w:rsidP="00CC3291">
            <w:pPr>
              <w:pStyle w:val="-100"/>
              <w:jc w:val="center"/>
            </w:pPr>
            <w:r w:rsidRPr="000445EB">
              <w:t>+</w:t>
            </w:r>
          </w:p>
        </w:tc>
        <w:tc>
          <w:tcPr>
            <w:tcW w:w="993" w:type="dxa"/>
            <w:vAlign w:val="center"/>
          </w:tcPr>
          <w:p w14:paraId="479C8345" w14:textId="77777777" w:rsidR="00BF324D" w:rsidRPr="000445EB" w:rsidRDefault="00BF324D" w:rsidP="00CC3291">
            <w:pPr>
              <w:pStyle w:val="-100"/>
              <w:jc w:val="center"/>
            </w:pPr>
            <w:r w:rsidRPr="000445EB">
              <w:t>+</w:t>
            </w:r>
          </w:p>
        </w:tc>
        <w:tc>
          <w:tcPr>
            <w:tcW w:w="992" w:type="dxa"/>
            <w:vAlign w:val="center"/>
          </w:tcPr>
          <w:p w14:paraId="5A64C2E3" w14:textId="77777777" w:rsidR="00BF324D" w:rsidRPr="000445EB" w:rsidRDefault="00BF324D" w:rsidP="00CC3291">
            <w:pPr>
              <w:pStyle w:val="-100"/>
              <w:jc w:val="center"/>
            </w:pPr>
          </w:p>
        </w:tc>
        <w:tc>
          <w:tcPr>
            <w:tcW w:w="3006" w:type="dxa"/>
            <w:vAlign w:val="center"/>
          </w:tcPr>
          <w:p w14:paraId="6695609E" w14:textId="77777777" w:rsidR="00BF324D" w:rsidRPr="000445EB" w:rsidRDefault="00BF324D" w:rsidP="000445EB">
            <w:pPr>
              <w:pStyle w:val="-100"/>
            </w:pPr>
          </w:p>
        </w:tc>
      </w:tr>
      <w:tr w:rsidR="00BF324D" w:rsidRPr="000445EB" w14:paraId="61A34B67" w14:textId="77777777" w:rsidTr="00CC3291">
        <w:trPr>
          <w:trHeight w:val="170"/>
        </w:trPr>
        <w:tc>
          <w:tcPr>
            <w:tcW w:w="851" w:type="dxa"/>
            <w:vAlign w:val="center"/>
          </w:tcPr>
          <w:p w14:paraId="5C0261FA" w14:textId="77777777" w:rsidR="00BF324D" w:rsidRPr="000445EB" w:rsidRDefault="00BF324D" w:rsidP="000445EB">
            <w:pPr>
              <w:pStyle w:val="-10"/>
            </w:pPr>
          </w:p>
        </w:tc>
        <w:tc>
          <w:tcPr>
            <w:tcW w:w="7767" w:type="dxa"/>
            <w:vAlign w:val="center"/>
          </w:tcPr>
          <w:p w14:paraId="6275ABA1" w14:textId="77777777" w:rsidR="00BF324D" w:rsidRPr="000445EB" w:rsidRDefault="00BF324D" w:rsidP="000445EB">
            <w:pPr>
              <w:pStyle w:val="-100"/>
            </w:pPr>
            <w:r w:rsidRPr="000445EB">
              <w:rPr>
                <w:lang w:eastAsia="ru-RU"/>
              </w:rPr>
              <w:t>Плакат «Заземлено» В-110 Позимь-1</w:t>
            </w:r>
          </w:p>
        </w:tc>
        <w:tc>
          <w:tcPr>
            <w:tcW w:w="992" w:type="dxa"/>
            <w:vAlign w:val="center"/>
          </w:tcPr>
          <w:p w14:paraId="57462A56" w14:textId="77777777" w:rsidR="00BF324D" w:rsidRPr="000445EB" w:rsidRDefault="00BF324D" w:rsidP="00CC3291">
            <w:pPr>
              <w:pStyle w:val="-100"/>
              <w:jc w:val="center"/>
            </w:pPr>
            <w:r w:rsidRPr="000445EB">
              <w:t>+</w:t>
            </w:r>
          </w:p>
        </w:tc>
        <w:tc>
          <w:tcPr>
            <w:tcW w:w="992" w:type="dxa"/>
            <w:vAlign w:val="center"/>
          </w:tcPr>
          <w:p w14:paraId="39D2FFD5" w14:textId="77777777" w:rsidR="00BF324D" w:rsidRPr="000445EB" w:rsidRDefault="00BF324D" w:rsidP="00CC3291">
            <w:pPr>
              <w:pStyle w:val="-100"/>
              <w:jc w:val="center"/>
            </w:pPr>
            <w:r w:rsidRPr="000445EB">
              <w:t>+</w:t>
            </w:r>
          </w:p>
        </w:tc>
        <w:tc>
          <w:tcPr>
            <w:tcW w:w="993" w:type="dxa"/>
            <w:vAlign w:val="center"/>
          </w:tcPr>
          <w:p w14:paraId="6EAD5901" w14:textId="77777777" w:rsidR="00BF324D" w:rsidRPr="000445EB" w:rsidRDefault="00BF324D" w:rsidP="00CC3291">
            <w:pPr>
              <w:pStyle w:val="-100"/>
              <w:jc w:val="center"/>
            </w:pPr>
            <w:r w:rsidRPr="000445EB">
              <w:t>+</w:t>
            </w:r>
          </w:p>
        </w:tc>
        <w:tc>
          <w:tcPr>
            <w:tcW w:w="992" w:type="dxa"/>
            <w:vAlign w:val="center"/>
          </w:tcPr>
          <w:p w14:paraId="0B3C7846" w14:textId="77777777" w:rsidR="00BF324D" w:rsidRPr="000445EB" w:rsidRDefault="00BF324D" w:rsidP="00CC3291">
            <w:pPr>
              <w:pStyle w:val="-100"/>
              <w:jc w:val="center"/>
            </w:pPr>
          </w:p>
        </w:tc>
        <w:tc>
          <w:tcPr>
            <w:tcW w:w="3006" w:type="dxa"/>
            <w:vAlign w:val="center"/>
          </w:tcPr>
          <w:p w14:paraId="29DEC11D" w14:textId="77777777" w:rsidR="00BF324D" w:rsidRPr="000445EB" w:rsidRDefault="00BF324D" w:rsidP="000445EB">
            <w:pPr>
              <w:pStyle w:val="-100"/>
            </w:pPr>
          </w:p>
        </w:tc>
      </w:tr>
      <w:tr w:rsidR="00BF324D" w:rsidRPr="000445EB" w14:paraId="4DDD1C84" w14:textId="77777777" w:rsidTr="00CC3291">
        <w:trPr>
          <w:trHeight w:val="170"/>
        </w:trPr>
        <w:tc>
          <w:tcPr>
            <w:tcW w:w="851" w:type="dxa"/>
            <w:vAlign w:val="center"/>
          </w:tcPr>
          <w:p w14:paraId="50908E67" w14:textId="77777777" w:rsidR="00BF324D" w:rsidRPr="000445EB" w:rsidRDefault="00BF324D" w:rsidP="000445EB">
            <w:pPr>
              <w:pStyle w:val="-10"/>
            </w:pPr>
          </w:p>
        </w:tc>
        <w:tc>
          <w:tcPr>
            <w:tcW w:w="7767" w:type="dxa"/>
            <w:vAlign w:val="center"/>
          </w:tcPr>
          <w:p w14:paraId="54B3D30B" w14:textId="77777777" w:rsidR="00BF324D" w:rsidRPr="000445EB" w:rsidRDefault="00BF324D" w:rsidP="000445EB">
            <w:pPr>
              <w:pStyle w:val="-100"/>
              <w:rPr>
                <w:lang w:val="en-US"/>
              </w:rPr>
            </w:pPr>
            <w:r w:rsidRPr="000445EB">
              <w:t>ОР-110 Позимь-1</w:t>
            </w:r>
            <w:r w:rsidRPr="000445EB">
              <w:rPr>
                <w:lang w:val="en-US"/>
              </w:rPr>
              <w:t xml:space="preserve"> </w:t>
            </w:r>
            <w:r w:rsidRPr="000445EB">
              <w:t>(ОР-</w:t>
            </w:r>
            <w:r w:rsidRPr="000445EB">
              <w:rPr>
                <w:lang w:val="en-US"/>
              </w:rPr>
              <w:t>3</w:t>
            </w:r>
            <w:r w:rsidRPr="000445EB">
              <w:t xml:space="preserve">, </w:t>
            </w:r>
            <w:r w:rsidRPr="000445EB">
              <w:rPr>
                <w:lang w:val="en-US"/>
              </w:rPr>
              <w:t>QS</w:t>
            </w:r>
            <w:r w:rsidRPr="000445EB">
              <w:t>15</w:t>
            </w:r>
            <w:r w:rsidRPr="000445EB">
              <w:rPr>
                <w:lang w:val="en-US"/>
              </w:rPr>
              <w:t>)</w:t>
            </w:r>
          </w:p>
        </w:tc>
        <w:tc>
          <w:tcPr>
            <w:tcW w:w="992" w:type="dxa"/>
            <w:vAlign w:val="center"/>
          </w:tcPr>
          <w:p w14:paraId="11B42DBB" w14:textId="77777777" w:rsidR="00BF324D" w:rsidRPr="000445EB" w:rsidRDefault="00BF324D" w:rsidP="00CC3291">
            <w:pPr>
              <w:pStyle w:val="-100"/>
              <w:jc w:val="center"/>
            </w:pPr>
            <w:r w:rsidRPr="000445EB">
              <w:t>+</w:t>
            </w:r>
          </w:p>
        </w:tc>
        <w:tc>
          <w:tcPr>
            <w:tcW w:w="992" w:type="dxa"/>
            <w:vAlign w:val="center"/>
          </w:tcPr>
          <w:p w14:paraId="484B2584" w14:textId="77777777" w:rsidR="00BF324D" w:rsidRPr="000445EB" w:rsidRDefault="00BF324D" w:rsidP="00CC3291">
            <w:pPr>
              <w:pStyle w:val="-100"/>
              <w:jc w:val="center"/>
            </w:pPr>
            <w:r w:rsidRPr="000445EB">
              <w:t>+</w:t>
            </w:r>
          </w:p>
        </w:tc>
        <w:tc>
          <w:tcPr>
            <w:tcW w:w="993" w:type="dxa"/>
            <w:vAlign w:val="center"/>
          </w:tcPr>
          <w:p w14:paraId="05EB16D8" w14:textId="77777777" w:rsidR="00BF324D" w:rsidRPr="000445EB" w:rsidRDefault="00BF324D" w:rsidP="00CC3291">
            <w:pPr>
              <w:pStyle w:val="-100"/>
              <w:jc w:val="center"/>
            </w:pPr>
            <w:r w:rsidRPr="000445EB">
              <w:t>+</w:t>
            </w:r>
          </w:p>
        </w:tc>
        <w:tc>
          <w:tcPr>
            <w:tcW w:w="992" w:type="dxa"/>
            <w:vAlign w:val="center"/>
          </w:tcPr>
          <w:p w14:paraId="26D80070" w14:textId="77777777" w:rsidR="00BF324D" w:rsidRPr="000445EB" w:rsidRDefault="00BF324D" w:rsidP="00CC3291">
            <w:pPr>
              <w:pStyle w:val="-100"/>
              <w:jc w:val="center"/>
            </w:pPr>
            <w:r w:rsidRPr="000445EB">
              <w:t>+</w:t>
            </w:r>
          </w:p>
        </w:tc>
        <w:tc>
          <w:tcPr>
            <w:tcW w:w="3006" w:type="dxa"/>
            <w:vAlign w:val="center"/>
          </w:tcPr>
          <w:p w14:paraId="4795835B" w14:textId="77777777" w:rsidR="00BF324D" w:rsidRPr="000445EB" w:rsidRDefault="00BF324D" w:rsidP="000445EB">
            <w:pPr>
              <w:pStyle w:val="-100"/>
            </w:pPr>
            <w:r w:rsidRPr="000445EB">
              <w:t>Привод с ЭМБ</w:t>
            </w:r>
          </w:p>
        </w:tc>
      </w:tr>
      <w:tr w:rsidR="00BF324D" w:rsidRPr="000445EB" w14:paraId="258F92D3" w14:textId="77777777" w:rsidTr="00CC3291">
        <w:trPr>
          <w:trHeight w:val="170"/>
        </w:trPr>
        <w:tc>
          <w:tcPr>
            <w:tcW w:w="851" w:type="dxa"/>
            <w:vAlign w:val="center"/>
          </w:tcPr>
          <w:p w14:paraId="369BC15B" w14:textId="77777777" w:rsidR="00BF324D" w:rsidRPr="000445EB" w:rsidRDefault="00BF324D" w:rsidP="000445EB">
            <w:pPr>
              <w:pStyle w:val="-10"/>
            </w:pPr>
          </w:p>
        </w:tc>
        <w:tc>
          <w:tcPr>
            <w:tcW w:w="7767" w:type="dxa"/>
            <w:vAlign w:val="center"/>
          </w:tcPr>
          <w:p w14:paraId="10558BE4" w14:textId="77777777" w:rsidR="00BF324D" w:rsidRPr="000445EB" w:rsidRDefault="00BF324D" w:rsidP="000445EB">
            <w:pPr>
              <w:pStyle w:val="-100"/>
            </w:pPr>
            <w:r w:rsidRPr="000445EB">
              <w:rPr>
                <w:lang w:eastAsia="ru-RU"/>
              </w:rPr>
              <w:t>Неисправность (неготовность) ОР-110 Позимь-1</w:t>
            </w:r>
          </w:p>
        </w:tc>
        <w:tc>
          <w:tcPr>
            <w:tcW w:w="992" w:type="dxa"/>
            <w:vAlign w:val="center"/>
          </w:tcPr>
          <w:p w14:paraId="3CE45669" w14:textId="77777777" w:rsidR="00BF324D" w:rsidRPr="000445EB" w:rsidRDefault="00BF324D" w:rsidP="00CC3291">
            <w:pPr>
              <w:pStyle w:val="-100"/>
              <w:jc w:val="center"/>
            </w:pPr>
            <w:r w:rsidRPr="000445EB">
              <w:t>+</w:t>
            </w:r>
          </w:p>
        </w:tc>
        <w:tc>
          <w:tcPr>
            <w:tcW w:w="992" w:type="dxa"/>
            <w:vAlign w:val="center"/>
          </w:tcPr>
          <w:p w14:paraId="1ED3D6E8" w14:textId="77777777" w:rsidR="00BF324D" w:rsidRPr="000445EB" w:rsidRDefault="00BF324D" w:rsidP="00CC3291">
            <w:pPr>
              <w:pStyle w:val="-100"/>
              <w:jc w:val="center"/>
            </w:pPr>
            <w:r w:rsidRPr="000445EB">
              <w:t>+</w:t>
            </w:r>
          </w:p>
        </w:tc>
        <w:tc>
          <w:tcPr>
            <w:tcW w:w="993" w:type="dxa"/>
            <w:vAlign w:val="center"/>
          </w:tcPr>
          <w:p w14:paraId="3FE8572D" w14:textId="77777777" w:rsidR="00BF324D" w:rsidRPr="000445EB" w:rsidRDefault="00BF324D" w:rsidP="00CC3291">
            <w:pPr>
              <w:pStyle w:val="-100"/>
              <w:jc w:val="center"/>
            </w:pPr>
            <w:r w:rsidRPr="000445EB">
              <w:t>+</w:t>
            </w:r>
          </w:p>
        </w:tc>
        <w:tc>
          <w:tcPr>
            <w:tcW w:w="992" w:type="dxa"/>
            <w:vAlign w:val="center"/>
          </w:tcPr>
          <w:p w14:paraId="4F652B78" w14:textId="77777777" w:rsidR="00BF324D" w:rsidRPr="000445EB" w:rsidRDefault="00BF324D" w:rsidP="00CC3291">
            <w:pPr>
              <w:pStyle w:val="-100"/>
              <w:jc w:val="center"/>
            </w:pPr>
            <w:r w:rsidRPr="000445EB">
              <w:t>+</w:t>
            </w:r>
          </w:p>
        </w:tc>
        <w:tc>
          <w:tcPr>
            <w:tcW w:w="3006" w:type="dxa"/>
            <w:vAlign w:val="center"/>
          </w:tcPr>
          <w:p w14:paraId="7741776D" w14:textId="77777777" w:rsidR="00BF324D" w:rsidRPr="000445EB" w:rsidRDefault="00BF324D" w:rsidP="000445EB">
            <w:pPr>
              <w:pStyle w:val="-100"/>
            </w:pPr>
          </w:p>
        </w:tc>
      </w:tr>
      <w:tr w:rsidR="00BF324D" w:rsidRPr="000445EB" w14:paraId="08533B1C" w14:textId="77777777" w:rsidTr="00CC3291">
        <w:trPr>
          <w:trHeight w:val="170"/>
        </w:trPr>
        <w:tc>
          <w:tcPr>
            <w:tcW w:w="851" w:type="dxa"/>
            <w:vAlign w:val="center"/>
          </w:tcPr>
          <w:p w14:paraId="100076CE" w14:textId="77777777" w:rsidR="00BF324D" w:rsidRPr="000445EB" w:rsidRDefault="00BF324D" w:rsidP="000445EB">
            <w:pPr>
              <w:pStyle w:val="-10"/>
            </w:pPr>
          </w:p>
        </w:tc>
        <w:tc>
          <w:tcPr>
            <w:tcW w:w="7767" w:type="dxa"/>
            <w:vAlign w:val="center"/>
          </w:tcPr>
          <w:p w14:paraId="7CDA819E" w14:textId="77777777" w:rsidR="00BF324D" w:rsidRPr="000445EB" w:rsidRDefault="00BF324D" w:rsidP="000445EB">
            <w:pPr>
              <w:pStyle w:val="-100"/>
            </w:pPr>
            <w:r w:rsidRPr="000445EB">
              <w:t>Блокировка ОР-110 Позимь-1</w:t>
            </w:r>
          </w:p>
        </w:tc>
        <w:tc>
          <w:tcPr>
            <w:tcW w:w="992" w:type="dxa"/>
            <w:vAlign w:val="center"/>
          </w:tcPr>
          <w:p w14:paraId="65AB80DC" w14:textId="77777777" w:rsidR="00BF324D" w:rsidRPr="000445EB" w:rsidRDefault="00BF324D" w:rsidP="00CC3291">
            <w:pPr>
              <w:pStyle w:val="-100"/>
              <w:jc w:val="center"/>
            </w:pPr>
            <w:r w:rsidRPr="000445EB">
              <w:t>+</w:t>
            </w:r>
          </w:p>
        </w:tc>
        <w:tc>
          <w:tcPr>
            <w:tcW w:w="992" w:type="dxa"/>
            <w:vAlign w:val="center"/>
          </w:tcPr>
          <w:p w14:paraId="7F7B5880" w14:textId="77777777" w:rsidR="00BF324D" w:rsidRPr="000445EB" w:rsidRDefault="00BF324D" w:rsidP="00CC3291">
            <w:pPr>
              <w:pStyle w:val="-100"/>
              <w:jc w:val="center"/>
            </w:pPr>
            <w:r w:rsidRPr="000445EB">
              <w:t>+</w:t>
            </w:r>
          </w:p>
        </w:tc>
        <w:tc>
          <w:tcPr>
            <w:tcW w:w="993" w:type="dxa"/>
            <w:vAlign w:val="center"/>
          </w:tcPr>
          <w:p w14:paraId="39FF2BE0" w14:textId="77777777" w:rsidR="00BF324D" w:rsidRPr="000445EB" w:rsidRDefault="00BF324D" w:rsidP="00CC3291">
            <w:pPr>
              <w:pStyle w:val="-100"/>
              <w:jc w:val="center"/>
            </w:pPr>
            <w:r w:rsidRPr="000445EB">
              <w:t>+</w:t>
            </w:r>
          </w:p>
        </w:tc>
        <w:tc>
          <w:tcPr>
            <w:tcW w:w="992" w:type="dxa"/>
            <w:vAlign w:val="center"/>
          </w:tcPr>
          <w:p w14:paraId="0D42F024" w14:textId="77777777" w:rsidR="00BF324D" w:rsidRPr="000445EB" w:rsidRDefault="00BF324D" w:rsidP="00CC3291">
            <w:pPr>
              <w:pStyle w:val="-100"/>
              <w:jc w:val="center"/>
            </w:pPr>
            <w:r w:rsidRPr="000445EB">
              <w:t>+</w:t>
            </w:r>
          </w:p>
        </w:tc>
        <w:tc>
          <w:tcPr>
            <w:tcW w:w="3006" w:type="dxa"/>
            <w:vAlign w:val="center"/>
          </w:tcPr>
          <w:p w14:paraId="5C035EA8" w14:textId="77777777" w:rsidR="00BF324D" w:rsidRPr="000445EB" w:rsidRDefault="00BF324D" w:rsidP="000445EB">
            <w:pPr>
              <w:pStyle w:val="-100"/>
            </w:pPr>
          </w:p>
        </w:tc>
      </w:tr>
      <w:tr w:rsidR="00BF324D" w:rsidRPr="000445EB" w14:paraId="56B9AC67" w14:textId="77777777" w:rsidTr="00CC3291">
        <w:trPr>
          <w:trHeight w:val="170"/>
        </w:trPr>
        <w:tc>
          <w:tcPr>
            <w:tcW w:w="851" w:type="dxa"/>
            <w:vAlign w:val="center"/>
          </w:tcPr>
          <w:p w14:paraId="7C0F601C" w14:textId="77777777" w:rsidR="00BF324D" w:rsidRPr="000445EB" w:rsidRDefault="00BF324D" w:rsidP="000445EB">
            <w:pPr>
              <w:pStyle w:val="-10"/>
            </w:pPr>
          </w:p>
        </w:tc>
        <w:tc>
          <w:tcPr>
            <w:tcW w:w="7767" w:type="dxa"/>
            <w:vAlign w:val="center"/>
          </w:tcPr>
          <w:p w14:paraId="74E70230" w14:textId="77777777" w:rsidR="00BF324D" w:rsidRPr="000445EB" w:rsidRDefault="00BF324D" w:rsidP="000445EB">
            <w:pPr>
              <w:pStyle w:val="-100"/>
            </w:pPr>
            <w:r w:rsidRPr="000445EB">
              <w:t>Плакат «Не включать! Работают люди» на ОР-110 Позимь-1</w:t>
            </w:r>
          </w:p>
        </w:tc>
        <w:tc>
          <w:tcPr>
            <w:tcW w:w="992" w:type="dxa"/>
            <w:vAlign w:val="center"/>
          </w:tcPr>
          <w:p w14:paraId="5D4BDA8E" w14:textId="77777777" w:rsidR="00BF324D" w:rsidRPr="000445EB" w:rsidRDefault="00BF324D" w:rsidP="00CC3291">
            <w:pPr>
              <w:pStyle w:val="-100"/>
              <w:jc w:val="center"/>
            </w:pPr>
            <w:r w:rsidRPr="000445EB">
              <w:t>+</w:t>
            </w:r>
          </w:p>
        </w:tc>
        <w:tc>
          <w:tcPr>
            <w:tcW w:w="992" w:type="dxa"/>
            <w:vAlign w:val="center"/>
          </w:tcPr>
          <w:p w14:paraId="420C61D0" w14:textId="77777777" w:rsidR="00BF324D" w:rsidRPr="000445EB" w:rsidRDefault="00BF324D" w:rsidP="00CC3291">
            <w:pPr>
              <w:pStyle w:val="-100"/>
              <w:jc w:val="center"/>
            </w:pPr>
            <w:r w:rsidRPr="000445EB">
              <w:t>+</w:t>
            </w:r>
          </w:p>
        </w:tc>
        <w:tc>
          <w:tcPr>
            <w:tcW w:w="993" w:type="dxa"/>
            <w:vAlign w:val="center"/>
          </w:tcPr>
          <w:p w14:paraId="70113570" w14:textId="77777777" w:rsidR="00BF324D" w:rsidRPr="000445EB" w:rsidRDefault="00BF324D" w:rsidP="00CC3291">
            <w:pPr>
              <w:pStyle w:val="-100"/>
              <w:jc w:val="center"/>
            </w:pPr>
            <w:r w:rsidRPr="000445EB">
              <w:t>+</w:t>
            </w:r>
          </w:p>
        </w:tc>
        <w:tc>
          <w:tcPr>
            <w:tcW w:w="992" w:type="dxa"/>
            <w:vAlign w:val="center"/>
          </w:tcPr>
          <w:p w14:paraId="5F3BF176" w14:textId="77777777" w:rsidR="00BF324D" w:rsidRPr="000445EB" w:rsidRDefault="00BF324D" w:rsidP="00CC3291">
            <w:pPr>
              <w:pStyle w:val="-100"/>
              <w:jc w:val="center"/>
            </w:pPr>
          </w:p>
        </w:tc>
        <w:tc>
          <w:tcPr>
            <w:tcW w:w="3006" w:type="dxa"/>
            <w:vAlign w:val="center"/>
          </w:tcPr>
          <w:p w14:paraId="19AB2BBD" w14:textId="77777777" w:rsidR="00BF324D" w:rsidRPr="000445EB" w:rsidRDefault="00BF324D" w:rsidP="000445EB">
            <w:pPr>
              <w:pStyle w:val="-100"/>
            </w:pPr>
          </w:p>
        </w:tc>
      </w:tr>
      <w:tr w:rsidR="00BF324D" w:rsidRPr="000445EB" w14:paraId="7D7F39D2" w14:textId="77777777" w:rsidTr="00CC3291">
        <w:trPr>
          <w:trHeight w:val="170"/>
        </w:trPr>
        <w:tc>
          <w:tcPr>
            <w:tcW w:w="851" w:type="dxa"/>
            <w:vAlign w:val="center"/>
          </w:tcPr>
          <w:p w14:paraId="2C17D4D8" w14:textId="77777777" w:rsidR="00BF324D" w:rsidRPr="000445EB" w:rsidRDefault="00BF324D" w:rsidP="000445EB">
            <w:pPr>
              <w:pStyle w:val="-10"/>
            </w:pPr>
          </w:p>
        </w:tc>
        <w:tc>
          <w:tcPr>
            <w:tcW w:w="7767" w:type="dxa"/>
            <w:vAlign w:val="center"/>
          </w:tcPr>
          <w:p w14:paraId="294D2BC0" w14:textId="77777777" w:rsidR="00BF324D" w:rsidRPr="000445EB" w:rsidRDefault="00BF324D" w:rsidP="000445EB">
            <w:pPr>
              <w:pStyle w:val="-100"/>
            </w:pPr>
            <w:r w:rsidRPr="000445EB">
              <w:t>Плакат «Заземлено» на ОР-110 Позимь-1</w:t>
            </w:r>
          </w:p>
        </w:tc>
        <w:tc>
          <w:tcPr>
            <w:tcW w:w="992" w:type="dxa"/>
            <w:vAlign w:val="center"/>
          </w:tcPr>
          <w:p w14:paraId="109430F5" w14:textId="77777777" w:rsidR="00BF324D" w:rsidRPr="000445EB" w:rsidRDefault="00BF324D" w:rsidP="00CC3291">
            <w:pPr>
              <w:pStyle w:val="-100"/>
              <w:jc w:val="center"/>
            </w:pPr>
            <w:r w:rsidRPr="000445EB">
              <w:t>+</w:t>
            </w:r>
          </w:p>
        </w:tc>
        <w:tc>
          <w:tcPr>
            <w:tcW w:w="992" w:type="dxa"/>
            <w:vAlign w:val="center"/>
          </w:tcPr>
          <w:p w14:paraId="2026D011" w14:textId="77777777" w:rsidR="00BF324D" w:rsidRPr="000445EB" w:rsidRDefault="00BF324D" w:rsidP="00CC3291">
            <w:pPr>
              <w:pStyle w:val="-100"/>
              <w:jc w:val="center"/>
            </w:pPr>
            <w:r w:rsidRPr="000445EB">
              <w:t>+</w:t>
            </w:r>
          </w:p>
        </w:tc>
        <w:tc>
          <w:tcPr>
            <w:tcW w:w="993" w:type="dxa"/>
            <w:vAlign w:val="center"/>
          </w:tcPr>
          <w:p w14:paraId="0C08E456" w14:textId="77777777" w:rsidR="00BF324D" w:rsidRPr="000445EB" w:rsidRDefault="00BF324D" w:rsidP="00CC3291">
            <w:pPr>
              <w:pStyle w:val="-100"/>
              <w:jc w:val="center"/>
            </w:pPr>
            <w:r w:rsidRPr="000445EB">
              <w:t>+</w:t>
            </w:r>
          </w:p>
        </w:tc>
        <w:tc>
          <w:tcPr>
            <w:tcW w:w="992" w:type="dxa"/>
            <w:vAlign w:val="center"/>
          </w:tcPr>
          <w:p w14:paraId="4C2C67A5" w14:textId="77777777" w:rsidR="00BF324D" w:rsidRPr="000445EB" w:rsidRDefault="00BF324D" w:rsidP="00CC3291">
            <w:pPr>
              <w:pStyle w:val="-100"/>
              <w:jc w:val="center"/>
            </w:pPr>
          </w:p>
        </w:tc>
        <w:tc>
          <w:tcPr>
            <w:tcW w:w="3006" w:type="dxa"/>
            <w:vAlign w:val="center"/>
          </w:tcPr>
          <w:p w14:paraId="5E910BD1" w14:textId="77777777" w:rsidR="00BF324D" w:rsidRPr="000445EB" w:rsidRDefault="00BF324D" w:rsidP="000445EB">
            <w:pPr>
              <w:pStyle w:val="-100"/>
            </w:pPr>
          </w:p>
        </w:tc>
      </w:tr>
      <w:tr w:rsidR="00BF324D" w:rsidRPr="000445EB" w14:paraId="5D433735" w14:textId="77777777" w:rsidTr="00CC3291">
        <w:trPr>
          <w:trHeight w:val="170"/>
        </w:trPr>
        <w:tc>
          <w:tcPr>
            <w:tcW w:w="851" w:type="dxa"/>
            <w:vAlign w:val="center"/>
          </w:tcPr>
          <w:p w14:paraId="14DA38E2" w14:textId="77777777" w:rsidR="00BF324D" w:rsidRPr="000445EB" w:rsidRDefault="00BF324D" w:rsidP="000445EB">
            <w:pPr>
              <w:pStyle w:val="-10"/>
            </w:pPr>
          </w:p>
        </w:tc>
        <w:tc>
          <w:tcPr>
            <w:tcW w:w="7767" w:type="dxa"/>
            <w:vAlign w:val="center"/>
          </w:tcPr>
          <w:p w14:paraId="12C4F8DE" w14:textId="77777777" w:rsidR="00BF324D" w:rsidRPr="000445EB" w:rsidRDefault="00BF324D" w:rsidP="000445EB">
            <w:pPr>
              <w:pStyle w:val="-100"/>
            </w:pPr>
            <w:r w:rsidRPr="000445EB">
              <w:t xml:space="preserve">ЗН ОР-110 Позимь-1 в ст. ВЛ (ЗОР-31, </w:t>
            </w:r>
            <w:r w:rsidRPr="000445EB">
              <w:rPr>
                <w:lang w:val="en-US"/>
              </w:rPr>
              <w:t>QSG</w:t>
            </w:r>
            <w:r w:rsidRPr="000445EB">
              <w:t>15)</w:t>
            </w:r>
          </w:p>
        </w:tc>
        <w:tc>
          <w:tcPr>
            <w:tcW w:w="992" w:type="dxa"/>
            <w:vAlign w:val="center"/>
          </w:tcPr>
          <w:p w14:paraId="298C0A0F" w14:textId="77777777" w:rsidR="00BF324D" w:rsidRPr="000445EB" w:rsidRDefault="00BF324D" w:rsidP="00CC3291">
            <w:pPr>
              <w:pStyle w:val="-100"/>
              <w:jc w:val="center"/>
            </w:pPr>
            <w:r w:rsidRPr="000445EB">
              <w:t>+</w:t>
            </w:r>
          </w:p>
        </w:tc>
        <w:tc>
          <w:tcPr>
            <w:tcW w:w="992" w:type="dxa"/>
            <w:vAlign w:val="center"/>
          </w:tcPr>
          <w:p w14:paraId="7C6A97C5" w14:textId="77777777" w:rsidR="00BF324D" w:rsidRPr="000445EB" w:rsidRDefault="00BF324D" w:rsidP="00CC3291">
            <w:pPr>
              <w:pStyle w:val="-100"/>
              <w:jc w:val="center"/>
            </w:pPr>
            <w:r w:rsidRPr="000445EB">
              <w:t>+</w:t>
            </w:r>
          </w:p>
        </w:tc>
        <w:tc>
          <w:tcPr>
            <w:tcW w:w="993" w:type="dxa"/>
            <w:vAlign w:val="center"/>
          </w:tcPr>
          <w:p w14:paraId="204D54DB" w14:textId="77777777" w:rsidR="00BF324D" w:rsidRPr="000445EB" w:rsidRDefault="00BF324D" w:rsidP="00CC3291">
            <w:pPr>
              <w:pStyle w:val="-100"/>
              <w:jc w:val="center"/>
            </w:pPr>
            <w:r w:rsidRPr="000445EB">
              <w:t>+</w:t>
            </w:r>
          </w:p>
        </w:tc>
        <w:tc>
          <w:tcPr>
            <w:tcW w:w="992" w:type="dxa"/>
            <w:vAlign w:val="center"/>
          </w:tcPr>
          <w:p w14:paraId="51BD2BCD" w14:textId="77777777" w:rsidR="00BF324D" w:rsidRPr="000445EB" w:rsidRDefault="00BF324D" w:rsidP="00CC3291">
            <w:pPr>
              <w:pStyle w:val="-100"/>
              <w:jc w:val="center"/>
            </w:pPr>
            <w:r w:rsidRPr="000445EB">
              <w:t>+</w:t>
            </w:r>
          </w:p>
        </w:tc>
        <w:tc>
          <w:tcPr>
            <w:tcW w:w="3006" w:type="dxa"/>
            <w:vAlign w:val="center"/>
          </w:tcPr>
          <w:p w14:paraId="614633EF" w14:textId="77777777" w:rsidR="00BF324D" w:rsidRPr="000445EB" w:rsidRDefault="00BF324D" w:rsidP="000445EB">
            <w:pPr>
              <w:pStyle w:val="-100"/>
            </w:pPr>
            <w:r w:rsidRPr="000445EB">
              <w:t>Привод с ЭМБ</w:t>
            </w:r>
          </w:p>
        </w:tc>
      </w:tr>
      <w:tr w:rsidR="00BF324D" w:rsidRPr="000445EB" w14:paraId="39A0F416" w14:textId="77777777" w:rsidTr="00CC3291">
        <w:trPr>
          <w:trHeight w:val="170"/>
        </w:trPr>
        <w:tc>
          <w:tcPr>
            <w:tcW w:w="851" w:type="dxa"/>
            <w:vAlign w:val="center"/>
          </w:tcPr>
          <w:p w14:paraId="76A9CEDB" w14:textId="77777777" w:rsidR="00BF324D" w:rsidRPr="000445EB" w:rsidRDefault="00BF324D" w:rsidP="000445EB">
            <w:pPr>
              <w:pStyle w:val="-10"/>
            </w:pPr>
          </w:p>
        </w:tc>
        <w:tc>
          <w:tcPr>
            <w:tcW w:w="7767" w:type="dxa"/>
            <w:vAlign w:val="center"/>
          </w:tcPr>
          <w:p w14:paraId="6B71A942" w14:textId="77777777" w:rsidR="00BF324D" w:rsidRPr="000445EB" w:rsidRDefault="00BF324D" w:rsidP="000445EB">
            <w:pPr>
              <w:pStyle w:val="-100"/>
            </w:pPr>
            <w:r w:rsidRPr="000445EB">
              <w:rPr>
                <w:lang w:eastAsia="ru-RU"/>
              </w:rPr>
              <w:t xml:space="preserve">Неисправность (неготовность) </w:t>
            </w:r>
            <w:r w:rsidRPr="000445EB">
              <w:t>ЗН ОР-110 Позимь-1 в ст. ВЛ</w:t>
            </w:r>
          </w:p>
        </w:tc>
        <w:tc>
          <w:tcPr>
            <w:tcW w:w="992" w:type="dxa"/>
            <w:vAlign w:val="center"/>
          </w:tcPr>
          <w:p w14:paraId="02773301" w14:textId="77777777" w:rsidR="00BF324D" w:rsidRPr="000445EB" w:rsidRDefault="00BF324D" w:rsidP="00CC3291">
            <w:pPr>
              <w:pStyle w:val="-100"/>
              <w:jc w:val="center"/>
            </w:pPr>
            <w:r w:rsidRPr="000445EB">
              <w:t>+</w:t>
            </w:r>
          </w:p>
        </w:tc>
        <w:tc>
          <w:tcPr>
            <w:tcW w:w="992" w:type="dxa"/>
            <w:vAlign w:val="center"/>
          </w:tcPr>
          <w:p w14:paraId="31EC61BD" w14:textId="77777777" w:rsidR="00BF324D" w:rsidRPr="000445EB" w:rsidRDefault="00BF324D" w:rsidP="00CC3291">
            <w:pPr>
              <w:pStyle w:val="-100"/>
              <w:jc w:val="center"/>
            </w:pPr>
            <w:r w:rsidRPr="000445EB">
              <w:t>+</w:t>
            </w:r>
          </w:p>
        </w:tc>
        <w:tc>
          <w:tcPr>
            <w:tcW w:w="993" w:type="dxa"/>
            <w:vAlign w:val="center"/>
          </w:tcPr>
          <w:p w14:paraId="546E683A" w14:textId="77777777" w:rsidR="00BF324D" w:rsidRPr="000445EB" w:rsidRDefault="00BF324D" w:rsidP="00CC3291">
            <w:pPr>
              <w:pStyle w:val="-100"/>
              <w:jc w:val="center"/>
            </w:pPr>
            <w:r w:rsidRPr="000445EB">
              <w:t>+</w:t>
            </w:r>
          </w:p>
        </w:tc>
        <w:tc>
          <w:tcPr>
            <w:tcW w:w="992" w:type="dxa"/>
            <w:vAlign w:val="center"/>
          </w:tcPr>
          <w:p w14:paraId="2AA15E60" w14:textId="77777777" w:rsidR="00BF324D" w:rsidRPr="000445EB" w:rsidRDefault="00BF324D" w:rsidP="00CC3291">
            <w:pPr>
              <w:pStyle w:val="-100"/>
              <w:jc w:val="center"/>
            </w:pPr>
          </w:p>
        </w:tc>
        <w:tc>
          <w:tcPr>
            <w:tcW w:w="3006" w:type="dxa"/>
            <w:vAlign w:val="center"/>
          </w:tcPr>
          <w:p w14:paraId="0BAE5288" w14:textId="77777777" w:rsidR="00BF324D" w:rsidRPr="000445EB" w:rsidRDefault="00BF324D" w:rsidP="000445EB">
            <w:pPr>
              <w:pStyle w:val="-100"/>
            </w:pPr>
          </w:p>
        </w:tc>
      </w:tr>
      <w:tr w:rsidR="00BF324D" w:rsidRPr="000445EB" w14:paraId="382A80B6" w14:textId="77777777" w:rsidTr="00CC3291">
        <w:trPr>
          <w:trHeight w:val="170"/>
        </w:trPr>
        <w:tc>
          <w:tcPr>
            <w:tcW w:w="851" w:type="dxa"/>
            <w:vAlign w:val="center"/>
          </w:tcPr>
          <w:p w14:paraId="6EC0D12C" w14:textId="77777777" w:rsidR="00BF324D" w:rsidRPr="000445EB" w:rsidRDefault="00BF324D" w:rsidP="000445EB">
            <w:pPr>
              <w:pStyle w:val="-10"/>
            </w:pPr>
          </w:p>
        </w:tc>
        <w:tc>
          <w:tcPr>
            <w:tcW w:w="7767" w:type="dxa"/>
            <w:vAlign w:val="center"/>
          </w:tcPr>
          <w:p w14:paraId="76257560" w14:textId="77777777" w:rsidR="00BF324D" w:rsidRPr="000445EB" w:rsidRDefault="00BF324D" w:rsidP="000445EB">
            <w:pPr>
              <w:pStyle w:val="-100"/>
            </w:pPr>
            <w:r w:rsidRPr="000445EB">
              <w:rPr>
                <w:lang w:eastAsia="ru-RU"/>
              </w:rPr>
              <w:t xml:space="preserve">Блокировка </w:t>
            </w:r>
            <w:r w:rsidRPr="000445EB">
              <w:t>ЗН ОР-110 Позимь-1 в ст. ВЛ</w:t>
            </w:r>
          </w:p>
        </w:tc>
        <w:tc>
          <w:tcPr>
            <w:tcW w:w="992" w:type="dxa"/>
            <w:vAlign w:val="center"/>
          </w:tcPr>
          <w:p w14:paraId="1614CF66" w14:textId="77777777" w:rsidR="00BF324D" w:rsidRPr="000445EB" w:rsidRDefault="00BF324D" w:rsidP="00CC3291">
            <w:pPr>
              <w:pStyle w:val="-100"/>
              <w:jc w:val="center"/>
            </w:pPr>
            <w:r w:rsidRPr="000445EB">
              <w:t>+</w:t>
            </w:r>
          </w:p>
        </w:tc>
        <w:tc>
          <w:tcPr>
            <w:tcW w:w="992" w:type="dxa"/>
            <w:vAlign w:val="center"/>
          </w:tcPr>
          <w:p w14:paraId="376548B5" w14:textId="77777777" w:rsidR="00BF324D" w:rsidRPr="000445EB" w:rsidRDefault="00BF324D" w:rsidP="00CC3291">
            <w:pPr>
              <w:pStyle w:val="-100"/>
              <w:jc w:val="center"/>
            </w:pPr>
            <w:r w:rsidRPr="000445EB">
              <w:t>+</w:t>
            </w:r>
          </w:p>
        </w:tc>
        <w:tc>
          <w:tcPr>
            <w:tcW w:w="993" w:type="dxa"/>
            <w:vAlign w:val="center"/>
          </w:tcPr>
          <w:p w14:paraId="43A31AA0" w14:textId="77777777" w:rsidR="00BF324D" w:rsidRPr="000445EB" w:rsidRDefault="00BF324D" w:rsidP="00CC3291">
            <w:pPr>
              <w:pStyle w:val="-100"/>
              <w:jc w:val="center"/>
            </w:pPr>
            <w:r w:rsidRPr="000445EB">
              <w:t>+</w:t>
            </w:r>
          </w:p>
        </w:tc>
        <w:tc>
          <w:tcPr>
            <w:tcW w:w="992" w:type="dxa"/>
            <w:vAlign w:val="center"/>
          </w:tcPr>
          <w:p w14:paraId="634141EB" w14:textId="77777777" w:rsidR="00BF324D" w:rsidRPr="000445EB" w:rsidRDefault="00BF324D" w:rsidP="00CC3291">
            <w:pPr>
              <w:pStyle w:val="-100"/>
              <w:jc w:val="center"/>
            </w:pPr>
          </w:p>
        </w:tc>
        <w:tc>
          <w:tcPr>
            <w:tcW w:w="3006" w:type="dxa"/>
            <w:vAlign w:val="center"/>
          </w:tcPr>
          <w:p w14:paraId="598AAD62" w14:textId="77777777" w:rsidR="00BF324D" w:rsidRPr="000445EB" w:rsidRDefault="00BF324D" w:rsidP="000445EB">
            <w:pPr>
              <w:pStyle w:val="-100"/>
            </w:pPr>
          </w:p>
        </w:tc>
      </w:tr>
      <w:tr w:rsidR="00BF324D" w:rsidRPr="000445EB" w14:paraId="5EA5ABD0" w14:textId="77777777" w:rsidTr="00CC3291">
        <w:trPr>
          <w:trHeight w:val="170"/>
        </w:trPr>
        <w:tc>
          <w:tcPr>
            <w:tcW w:w="851" w:type="dxa"/>
            <w:vAlign w:val="center"/>
          </w:tcPr>
          <w:p w14:paraId="5198A679" w14:textId="77777777" w:rsidR="00BF324D" w:rsidRPr="000445EB" w:rsidRDefault="00BF324D" w:rsidP="000445EB">
            <w:pPr>
              <w:pStyle w:val="-10"/>
            </w:pPr>
          </w:p>
        </w:tc>
        <w:tc>
          <w:tcPr>
            <w:tcW w:w="7767" w:type="dxa"/>
            <w:vAlign w:val="center"/>
          </w:tcPr>
          <w:p w14:paraId="6837606C" w14:textId="77777777" w:rsidR="00BF324D" w:rsidRPr="000445EB" w:rsidRDefault="00BF324D" w:rsidP="000445EB">
            <w:pPr>
              <w:pStyle w:val="-100"/>
              <w:rPr>
                <w:lang w:val="en-US"/>
              </w:rPr>
            </w:pPr>
            <w:r w:rsidRPr="000445EB">
              <w:t xml:space="preserve">ЛР-110 </w:t>
            </w:r>
            <w:r w:rsidRPr="000445EB">
              <w:rPr>
                <w:lang w:val="en-US"/>
              </w:rPr>
              <w:t>Позимь-</w:t>
            </w:r>
            <w:r w:rsidRPr="000445EB">
              <w:t>1</w:t>
            </w:r>
            <w:r w:rsidRPr="000445EB">
              <w:rPr>
                <w:lang w:val="en-US"/>
              </w:rPr>
              <w:t xml:space="preserve"> </w:t>
            </w:r>
            <w:r w:rsidRPr="000445EB">
              <w:t xml:space="preserve">(ЛР-3, </w:t>
            </w:r>
            <w:r w:rsidRPr="000445EB">
              <w:rPr>
                <w:lang w:val="en-US"/>
              </w:rPr>
              <w:t>QS</w:t>
            </w:r>
            <w:r w:rsidRPr="000445EB">
              <w:t>3</w:t>
            </w:r>
            <w:r w:rsidRPr="000445EB">
              <w:rPr>
                <w:lang w:val="en-US"/>
              </w:rPr>
              <w:t>)</w:t>
            </w:r>
          </w:p>
        </w:tc>
        <w:tc>
          <w:tcPr>
            <w:tcW w:w="992" w:type="dxa"/>
            <w:vAlign w:val="center"/>
          </w:tcPr>
          <w:p w14:paraId="2F7B01BA" w14:textId="77777777" w:rsidR="00BF324D" w:rsidRPr="000445EB" w:rsidRDefault="00BF324D" w:rsidP="00CC3291">
            <w:pPr>
              <w:pStyle w:val="-100"/>
              <w:jc w:val="center"/>
            </w:pPr>
            <w:r w:rsidRPr="000445EB">
              <w:t>+</w:t>
            </w:r>
          </w:p>
        </w:tc>
        <w:tc>
          <w:tcPr>
            <w:tcW w:w="992" w:type="dxa"/>
            <w:vAlign w:val="center"/>
          </w:tcPr>
          <w:p w14:paraId="1CFE0507" w14:textId="77777777" w:rsidR="00BF324D" w:rsidRPr="000445EB" w:rsidRDefault="00BF324D" w:rsidP="00CC3291">
            <w:pPr>
              <w:pStyle w:val="-100"/>
              <w:jc w:val="center"/>
            </w:pPr>
            <w:r w:rsidRPr="000445EB">
              <w:t>+</w:t>
            </w:r>
          </w:p>
        </w:tc>
        <w:tc>
          <w:tcPr>
            <w:tcW w:w="993" w:type="dxa"/>
            <w:vAlign w:val="center"/>
          </w:tcPr>
          <w:p w14:paraId="5813A9D2" w14:textId="77777777" w:rsidR="00BF324D" w:rsidRPr="000445EB" w:rsidRDefault="00BF324D" w:rsidP="00CC3291">
            <w:pPr>
              <w:pStyle w:val="-100"/>
              <w:jc w:val="center"/>
            </w:pPr>
            <w:r w:rsidRPr="000445EB">
              <w:t>+</w:t>
            </w:r>
          </w:p>
        </w:tc>
        <w:tc>
          <w:tcPr>
            <w:tcW w:w="992" w:type="dxa"/>
            <w:vAlign w:val="center"/>
          </w:tcPr>
          <w:p w14:paraId="0566B3AF" w14:textId="77777777" w:rsidR="00BF324D" w:rsidRPr="000445EB" w:rsidRDefault="00BF324D" w:rsidP="00CC3291">
            <w:pPr>
              <w:pStyle w:val="-100"/>
              <w:jc w:val="center"/>
            </w:pPr>
            <w:r w:rsidRPr="000445EB">
              <w:t>+</w:t>
            </w:r>
          </w:p>
        </w:tc>
        <w:tc>
          <w:tcPr>
            <w:tcW w:w="3006" w:type="dxa"/>
            <w:vAlign w:val="center"/>
          </w:tcPr>
          <w:p w14:paraId="5008049C" w14:textId="77777777" w:rsidR="00BF324D" w:rsidRPr="000445EB" w:rsidRDefault="00BF324D" w:rsidP="000445EB">
            <w:pPr>
              <w:pStyle w:val="-100"/>
            </w:pPr>
            <w:r w:rsidRPr="000445EB">
              <w:t>Привод с ЭМБ</w:t>
            </w:r>
          </w:p>
        </w:tc>
      </w:tr>
      <w:tr w:rsidR="00BF324D" w:rsidRPr="000445EB" w14:paraId="37838FDF" w14:textId="77777777" w:rsidTr="00CC3291">
        <w:trPr>
          <w:trHeight w:val="170"/>
        </w:trPr>
        <w:tc>
          <w:tcPr>
            <w:tcW w:w="851" w:type="dxa"/>
            <w:vAlign w:val="center"/>
          </w:tcPr>
          <w:p w14:paraId="14BD2DEC" w14:textId="77777777" w:rsidR="00BF324D" w:rsidRPr="000445EB" w:rsidRDefault="00BF324D" w:rsidP="000445EB">
            <w:pPr>
              <w:pStyle w:val="-10"/>
            </w:pPr>
          </w:p>
        </w:tc>
        <w:tc>
          <w:tcPr>
            <w:tcW w:w="7767" w:type="dxa"/>
            <w:vAlign w:val="center"/>
          </w:tcPr>
          <w:p w14:paraId="389764AB" w14:textId="77777777" w:rsidR="00BF324D" w:rsidRPr="000445EB" w:rsidRDefault="00BF324D" w:rsidP="000445EB">
            <w:pPr>
              <w:pStyle w:val="-100"/>
            </w:pPr>
            <w:r w:rsidRPr="000445EB">
              <w:rPr>
                <w:lang w:eastAsia="ru-RU"/>
              </w:rPr>
              <w:t>Неисправность (неготовность) ЛР-110 Позимь-1</w:t>
            </w:r>
          </w:p>
        </w:tc>
        <w:tc>
          <w:tcPr>
            <w:tcW w:w="992" w:type="dxa"/>
            <w:vAlign w:val="center"/>
          </w:tcPr>
          <w:p w14:paraId="22FDB4DC" w14:textId="77777777" w:rsidR="00BF324D" w:rsidRPr="000445EB" w:rsidRDefault="00BF324D" w:rsidP="00CC3291">
            <w:pPr>
              <w:pStyle w:val="-100"/>
              <w:jc w:val="center"/>
            </w:pPr>
            <w:r w:rsidRPr="000445EB">
              <w:t>+</w:t>
            </w:r>
          </w:p>
        </w:tc>
        <w:tc>
          <w:tcPr>
            <w:tcW w:w="992" w:type="dxa"/>
            <w:vAlign w:val="center"/>
          </w:tcPr>
          <w:p w14:paraId="7A10335C" w14:textId="77777777" w:rsidR="00BF324D" w:rsidRPr="000445EB" w:rsidRDefault="00BF324D" w:rsidP="00CC3291">
            <w:pPr>
              <w:pStyle w:val="-100"/>
              <w:jc w:val="center"/>
            </w:pPr>
            <w:r w:rsidRPr="000445EB">
              <w:t>+</w:t>
            </w:r>
          </w:p>
        </w:tc>
        <w:tc>
          <w:tcPr>
            <w:tcW w:w="993" w:type="dxa"/>
            <w:vAlign w:val="center"/>
          </w:tcPr>
          <w:p w14:paraId="5A8F4FA6" w14:textId="77777777" w:rsidR="00BF324D" w:rsidRPr="000445EB" w:rsidRDefault="00BF324D" w:rsidP="00CC3291">
            <w:pPr>
              <w:pStyle w:val="-100"/>
              <w:jc w:val="center"/>
            </w:pPr>
            <w:r w:rsidRPr="000445EB">
              <w:t>+</w:t>
            </w:r>
          </w:p>
        </w:tc>
        <w:tc>
          <w:tcPr>
            <w:tcW w:w="992" w:type="dxa"/>
            <w:vAlign w:val="center"/>
          </w:tcPr>
          <w:p w14:paraId="46EF7DA1" w14:textId="77777777" w:rsidR="00BF324D" w:rsidRPr="000445EB" w:rsidRDefault="00BF324D" w:rsidP="00CC3291">
            <w:pPr>
              <w:pStyle w:val="-100"/>
              <w:jc w:val="center"/>
            </w:pPr>
            <w:r w:rsidRPr="000445EB">
              <w:t>+</w:t>
            </w:r>
          </w:p>
        </w:tc>
        <w:tc>
          <w:tcPr>
            <w:tcW w:w="3006" w:type="dxa"/>
            <w:vAlign w:val="center"/>
          </w:tcPr>
          <w:p w14:paraId="6CB359A9" w14:textId="77777777" w:rsidR="00BF324D" w:rsidRPr="000445EB" w:rsidRDefault="00BF324D" w:rsidP="000445EB">
            <w:pPr>
              <w:pStyle w:val="-100"/>
            </w:pPr>
          </w:p>
        </w:tc>
      </w:tr>
      <w:tr w:rsidR="00BF324D" w:rsidRPr="000445EB" w14:paraId="75995849" w14:textId="77777777" w:rsidTr="00CC3291">
        <w:trPr>
          <w:trHeight w:val="170"/>
        </w:trPr>
        <w:tc>
          <w:tcPr>
            <w:tcW w:w="851" w:type="dxa"/>
            <w:vAlign w:val="center"/>
          </w:tcPr>
          <w:p w14:paraId="4D333201" w14:textId="77777777" w:rsidR="00BF324D" w:rsidRPr="000445EB" w:rsidRDefault="00BF324D" w:rsidP="000445EB">
            <w:pPr>
              <w:pStyle w:val="-10"/>
            </w:pPr>
          </w:p>
        </w:tc>
        <w:tc>
          <w:tcPr>
            <w:tcW w:w="7767" w:type="dxa"/>
            <w:vAlign w:val="center"/>
          </w:tcPr>
          <w:p w14:paraId="401241F4" w14:textId="77777777" w:rsidR="00BF324D" w:rsidRPr="000445EB" w:rsidRDefault="00BF324D" w:rsidP="000445EB">
            <w:pPr>
              <w:pStyle w:val="-100"/>
            </w:pPr>
            <w:r w:rsidRPr="000445EB">
              <w:t>Блокировка ЛР-110 Позимь-1</w:t>
            </w:r>
          </w:p>
        </w:tc>
        <w:tc>
          <w:tcPr>
            <w:tcW w:w="992" w:type="dxa"/>
            <w:vAlign w:val="center"/>
          </w:tcPr>
          <w:p w14:paraId="17791592" w14:textId="77777777" w:rsidR="00BF324D" w:rsidRPr="000445EB" w:rsidRDefault="00BF324D" w:rsidP="00CC3291">
            <w:pPr>
              <w:pStyle w:val="-100"/>
              <w:jc w:val="center"/>
            </w:pPr>
            <w:r w:rsidRPr="000445EB">
              <w:t>+</w:t>
            </w:r>
          </w:p>
        </w:tc>
        <w:tc>
          <w:tcPr>
            <w:tcW w:w="992" w:type="dxa"/>
            <w:vAlign w:val="center"/>
          </w:tcPr>
          <w:p w14:paraId="1B3D330B" w14:textId="77777777" w:rsidR="00BF324D" w:rsidRPr="000445EB" w:rsidRDefault="00BF324D" w:rsidP="00CC3291">
            <w:pPr>
              <w:pStyle w:val="-100"/>
              <w:jc w:val="center"/>
            </w:pPr>
            <w:r w:rsidRPr="000445EB">
              <w:t>+</w:t>
            </w:r>
          </w:p>
        </w:tc>
        <w:tc>
          <w:tcPr>
            <w:tcW w:w="993" w:type="dxa"/>
            <w:vAlign w:val="center"/>
          </w:tcPr>
          <w:p w14:paraId="15DBFEE5" w14:textId="77777777" w:rsidR="00BF324D" w:rsidRPr="000445EB" w:rsidRDefault="00BF324D" w:rsidP="00CC3291">
            <w:pPr>
              <w:pStyle w:val="-100"/>
              <w:jc w:val="center"/>
            </w:pPr>
            <w:r w:rsidRPr="000445EB">
              <w:t>+</w:t>
            </w:r>
          </w:p>
        </w:tc>
        <w:tc>
          <w:tcPr>
            <w:tcW w:w="992" w:type="dxa"/>
            <w:vAlign w:val="center"/>
          </w:tcPr>
          <w:p w14:paraId="33CE5F20" w14:textId="77777777" w:rsidR="00BF324D" w:rsidRPr="000445EB" w:rsidRDefault="00BF324D" w:rsidP="00CC3291">
            <w:pPr>
              <w:pStyle w:val="-100"/>
              <w:jc w:val="center"/>
            </w:pPr>
            <w:r w:rsidRPr="000445EB">
              <w:t>+</w:t>
            </w:r>
          </w:p>
        </w:tc>
        <w:tc>
          <w:tcPr>
            <w:tcW w:w="3006" w:type="dxa"/>
            <w:vAlign w:val="center"/>
          </w:tcPr>
          <w:p w14:paraId="0F24107E" w14:textId="77777777" w:rsidR="00BF324D" w:rsidRPr="000445EB" w:rsidRDefault="00BF324D" w:rsidP="000445EB">
            <w:pPr>
              <w:pStyle w:val="-100"/>
            </w:pPr>
          </w:p>
        </w:tc>
      </w:tr>
      <w:tr w:rsidR="00BF324D" w:rsidRPr="000445EB" w14:paraId="487EE6CE" w14:textId="77777777" w:rsidTr="00CC3291">
        <w:trPr>
          <w:trHeight w:val="170"/>
        </w:trPr>
        <w:tc>
          <w:tcPr>
            <w:tcW w:w="851" w:type="dxa"/>
            <w:vAlign w:val="center"/>
          </w:tcPr>
          <w:p w14:paraId="16DCD04C" w14:textId="77777777" w:rsidR="00BF324D" w:rsidRPr="000445EB" w:rsidRDefault="00BF324D" w:rsidP="000445EB">
            <w:pPr>
              <w:pStyle w:val="-10"/>
            </w:pPr>
          </w:p>
        </w:tc>
        <w:tc>
          <w:tcPr>
            <w:tcW w:w="7767" w:type="dxa"/>
            <w:vAlign w:val="center"/>
          </w:tcPr>
          <w:p w14:paraId="302FBD1E" w14:textId="77777777" w:rsidR="00BF324D" w:rsidRPr="000445EB" w:rsidRDefault="00BF324D" w:rsidP="000445EB">
            <w:pPr>
              <w:pStyle w:val="-100"/>
            </w:pPr>
            <w:r w:rsidRPr="000445EB">
              <w:t>Плакат «Не включать! Работают люди» на ЛР-110 Позимь-1</w:t>
            </w:r>
          </w:p>
        </w:tc>
        <w:tc>
          <w:tcPr>
            <w:tcW w:w="992" w:type="dxa"/>
            <w:vAlign w:val="center"/>
          </w:tcPr>
          <w:p w14:paraId="3276E2A5" w14:textId="77777777" w:rsidR="00BF324D" w:rsidRPr="000445EB" w:rsidRDefault="00BF324D" w:rsidP="00CC3291">
            <w:pPr>
              <w:pStyle w:val="-100"/>
              <w:jc w:val="center"/>
            </w:pPr>
            <w:r w:rsidRPr="000445EB">
              <w:t>+</w:t>
            </w:r>
          </w:p>
        </w:tc>
        <w:tc>
          <w:tcPr>
            <w:tcW w:w="992" w:type="dxa"/>
            <w:vAlign w:val="center"/>
          </w:tcPr>
          <w:p w14:paraId="15E19701" w14:textId="77777777" w:rsidR="00BF324D" w:rsidRPr="000445EB" w:rsidRDefault="00BF324D" w:rsidP="00CC3291">
            <w:pPr>
              <w:pStyle w:val="-100"/>
              <w:jc w:val="center"/>
            </w:pPr>
            <w:r w:rsidRPr="000445EB">
              <w:t>+</w:t>
            </w:r>
          </w:p>
        </w:tc>
        <w:tc>
          <w:tcPr>
            <w:tcW w:w="993" w:type="dxa"/>
            <w:vAlign w:val="center"/>
          </w:tcPr>
          <w:p w14:paraId="0A6ACAA6" w14:textId="77777777" w:rsidR="00BF324D" w:rsidRPr="000445EB" w:rsidRDefault="00BF324D" w:rsidP="00CC3291">
            <w:pPr>
              <w:pStyle w:val="-100"/>
              <w:jc w:val="center"/>
            </w:pPr>
            <w:r w:rsidRPr="000445EB">
              <w:t>+</w:t>
            </w:r>
          </w:p>
        </w:tc>
        <w:tc>
          <w:tcPr>
            <w:tcW w:w="992" w:type="dxa"/>
            <w:vAlign w:val="center"/>
          </w:tcPr>
          <w:p w14:paraId="3DECE825" w14:textId="77777777" w:rsidR="00BF324D" w:rsidRPr="000445EB" w:rsidRDefault="00BF324D" w:rsidP="00CC3291">
            <w:pPr>
              <w:pStyle w:val="-100"/>
              <w:jc w:val="center"/>
            </w:pPr>
          </w:p>
        </w:tc>
        <w:tc>
          <w:tcPr>
            <w:tcW w:w="3006" w:type="dxa"/>
            <w:vAlign w:val="center"/>
          </w:tcPr>
          <w:p w14:paraId="4492A2DE" w14:textId="77777777" w:rsidR="00BF324D" w:rsidRPr="000445EB" w:rsidRDefault="00BF324D" w:rsidP="000445EB">
            <w:pPr>
              <w:pStyle w:val="-100"/>
            </w:pPr>
          </w:p>
        </w:tc>
      </w:tr>
      <w:tr w:rsidR="00B53455" w:rsidRPr="000445EB" w14:paraId="68A16769" w14:textId="77777777" w:rsidTr="00CC3291">
        <w:trPr>
          <w:trHeight w:val="170"/>
        </w:trPr>
        <w:tc>
          <w:tcPr>
            <w:tcW w:w="851" w:type="dxa"/>
            <w:vAlign w:val="center"/>
          </w:tcPr>
          <w:p w14:paraId="5822C9AC" w14:textId="77777777" w:rsidR="00B53455" w:rsidRPr="000445EB" w:rsidRDefault="00B53455" w:rsidP="00B53455">
            <w:pPr>
              <w:pStyle w:val="-10"/>
            </w:pPr>
          </w:p>
        </w:tc>
        <w:tc>
          <w:tcPr>
            <w:tcW w:w="7767" w:type="dxa"/>
            <w:vAlign w:val="center"/>
          </w:tcPr>
          <w:p w14:paraId="499FADF1" w14:textId="64584DF3" w:rsidR="00B53455" w:rsidRPr="000445EB" w:rsidRDefault="00B53455" w:rsidP="00B53455">
            <w:pPr>
              <w:pStyle w:val="-100"/>
            </w:pPr>
            <w:r w:rsidRPr="000445EB">
              <w:t xml:space="preserve">Плакат «Не включать! </w:t>
            </w:r>
            <w:r w:rsidR="003E005B" w:rsidRPr="003E005B">
              <w:t>Работа на линии</w:t>
            </w:r>
            <w:r w:rsidRPr="000445EB">
              <w:t>» на ЛР-110 Позимь-1</w:t>
            </w:r>
          </w:p>
        </w:tc>
        <w:tc>
          <w:tcPr>
            <w:tcW w:w="992" w:type="dxa"/>
            <w:vAlign w:val="center"/>
          </w:tcPr>
          <w:p w14:paraId="0DE0C3F5" w14:textId="4EB3B2BC" w:rsidR="00B53455" w:rsidRPr="000445EB" w:rsidRDefault="00B53455" w:rsidP="00B53455">
            <w:pPr>
              <w:pStyle w:val="-100"/>
              <w:jc w:val="center"/>
            </w:pPr>
            <w:r w:rsidRPr="000445EB">
              <w:t>+</w:t>
            </w:r>
          </w:p>
        </w:tc>
        <w:tc>
          <w:tcPr>
            <w:tcW w:w="992" w:type="dxa"/>
            <w:vAlign w:val="center"/>
          </w:tcPr>
          <w:p w14:paraId="02CA3379" w14:textId="5EDCB202" w:rsidR="00B53455" w:rsidRPr="000445EB" w:rsidRDefault="00B53455" w:rsidP="00B53455">
            <w:pPr>
              <w:pStyle w:val="-100"/>
              <w:jc w:val="center"/>
            </w:pPr>
            <w:r w:rsidRPr="000445EB">
              <w:t>+</w:t>
            </w:r>
          </w:p>
        </w:tc>
        <w:tc>
          <w:tcPr>
            <w:tcW w:w="993" w:type="dxa"/>
            <w:vAlign w:val="center"/>
          </w:tcPr>
          <w:p w14:paraId="2225558B" w14:textId="53A5DD27" w:rsidR="00B53455" w:rsidRPr="000445EB" w:rsidRDefault="00B53455" w:rsidP="00B53455">
            <w:pPr>
              <w:pStyle w:val="-100"/>
              <w:jc w:val="center"/>
            </w:pPr>
            <w:r w:rsidRPr="000445EB">
              <w:t>+</w:t>
            </w:r>
          </w:p>
        </w:tc>
        <w:tc>
          <w:tcPr>
            <w:tcW w:w="992" w:type="dxa"/>
            <w:vAlign w:val="center"/>
          </w:tcPr>
          <w:p w14:paraId="0D4F6BE6" w14:textId="77777777" w:rsidR="00B53455" w:rsidRPr="000445EB" w:rsidRDefault="00B53455" w:rsidP="00B53455">
            <w:pPr>
              <w:pStyle w:val="-100"/>
              <w:jc w:val="center"/>
            </w:pPr>
          </w:p>
        </w:tc>
        <w:tc>
          <w:tcPr>
            <w:tcW w:w="3006" w:type="dxa"/>
            <w:vAlign w:val="center"/>
          </w:tcPr>
          <w:p w14:paraId="3AEB1C17" w14:textId="77777777" w:rsidR="00B53455" w:rsidRPr="000445EB" w:rsidRDefault="00B53455" w:rsidP="00B53455">
            <w:pPr>
              <w:pStyle w:val="-100"/>
            </w:pPr>
          </w:p>
        </w:tc>
      </w:tr>
      <w:tr w:rsidR="00BF324D" w:rsidRPr="000445EB" w14:paraId="64F06B12" w14:textId="77777777" w:rsidTr="00B53455">
        <w:trPr>
          <w:trHeight w:val="380"/>
        </w:trPr>
        <w:tc>
          <w:tcPr>
            <w:tcW w:w="851" w:type="dxa"/>
            <w:vAlign w:val="center"/>
          </w:tcPr>
          <w:p w14:paraId="49266184" w14:textId="77777777" w:rsidR="00BF324D" w:rsidRPr="000445EB" w:rsidRDefault="00BF324D" w:rsidP="000445EB">
            <w:pPr>
              <w:pStyle w:val="-10"/>
            </w:pPr>
          </w:p>
        </w:tc>
        <w:tc>
          <w:tcPr>
            <w:tcW w:w="7767" w:type="dxa"/>
            <w:vAlign w:val="center"/>
          </w:tcPr>
          <w:p w14:paraId="6077CFA8" w14:textId="77777777" w:rsidR="00BF324D" w:rsidRPr="000445EB" w:rsidRDefault="00BF324D" w:rsidP="000445EB">
            <w:pPr>
              <w:pStyle w:val="-100"/>
            </w:pPr>
            <w:r w:rsidRPr="000445EB">
              <w:t>Плакат «Заземлено» на ЛР-110 Позимь-1</w:t>
            </w:r>
          </w:p>
        </w:tc>
        <w:tc>
          <w:tcPr>
            <w:tcW w:w="992" w:type="dxa"/>
            <w:vAlign w:val="center"/>
          </w:tcPr>
          <w:p w14:paraId="6F663D8A" w14:textId="77777777" w:rsidR="00BF324D" w:rsidRPr="000445EB" w:rsidRDefault="00BF324D" w:rsidP="00CC3291">
            <w:pPr>
              <w:pStyle w:val="-100"/>
              <w:jc w:val="center"/>
            </w:pPr>
            <w:r w:rsidRPr="000445EB">
              <w:t>+</w:t>
            </w:r>
          </w:p>
        </w:tc>
        <w:tc>
          <w:tcPr>
            <w:tcW w:w="992" w:type="dxa"/>
            <w:vAlign w:val="center"/>
          </w:tcPr>
          <w:p w14:paraId="4053CB59" w14:textId="77777777" w:rsidR="00BF324D" w:rsidRPr="000445EB" w:rsidRDefault="00BF324D" w:rsidP="00CC3291">
            <w:pPr>
              <w:pStyle w:val="-100"/>
              <w:jc w:val="center"/>
            </w:pPr>
            <w:r w:rsidRPr="000445EB">
              <w:t>+</w:t>
            </w:r>
          </w:p>
        </w:tc>
        <w:tc>
          <w:tcPr>
            <w:tcW w:w="993" w:type="dxa"/>
            <w:vAlign w:val="center"/>
          </w:tcPr>
          <w:p w14:paraId="69ACE4AE" w14:textId="77777777" w:rsidR="00BF324D" w:rsidRPr="000445EB" w:rsidRDefault="00BF324D" w:rsidP="00CC3291">
            <w:pPr>
              <w:pStyle w:val="-100"/>
              <w:jc w:val="center"/>
            </w:pPr>
            <w:r w:rsidRPr="000445EB">
              <w:t>+</w:t>
            </w:r>
          </w:p>
        </w:tc>
        <w:tc>
          <w:tcPr>
            <w:tcW w:w="992" w:type="dxa"/>
            <w:vAlign w:val="center"/>
          </w:tcPr>
          <w:p w14:paraId="28CDCEC3" w14:textId="77777777" w:rsidR="00BF324D" w:rsidRPr="000445EB" w:rsidRDefault="00BF324D" w:rsidP="00CC3291">
            <w:pPr>
              <w:pStyle w:val="-100"/>
              <w:jc w:val="center"/>
            </w:pPr>
          </w:p>
        </w:tc>
        <w:tc>
          <w:tcPr>
            <w:tcW w:w="3006" w:type="dxa"/>
            <w:vAlign w:val="center"/>
          </w:tcPr>
          <w:p w14:paraId="7A81E9BA" w14:textId="77777777" w:rsidR="00BF324D" w:rsidRPr="000445EB" w:rsidRDefault="00BF324D" w:rsidP="000445EB">
            <w:pPr>
              <w:pStyle w:val="-100"/>
            </w:pPr>
          </w:p>
        </w:tc>
      </w:tr>
      <w:tr w:rsidR="00BF324D" w:rsidRPr="000445EB" w14:paraId="26F0F28A" w14:textId="77777777" w:rsidTr="00CC3291">
        <w:trPr>
          <w:trHeight w:val="170"/>
        </w:trPr>
        <w:tc>
          <w:tcPr>
            <w:tcW w:w="851" w:type="dxa"/>
            <w:vAlign w:val="center"/>
          </w:tcPr>
          <w:p w14:paraId="76487DF5" w14:textId="77777777" w:rsidR="00BF324D" w:rsidRPr="000445EB" w:rsidRDefault="00BF324D" w:rsidP="000445EB">
            <w:pPr>
              <w:pStyle w:val="-10"/>
            </w:pPr>
          </w:p>
        </w:tc>
        <w:tc>
          <w:tcPr>
            <w:tcW w:w="7767" w:type="dxa"/>
            <w:vAlign w:val="center"/>
          </w:tcPr>
          <w:p w14:paraId="561519D6" w14:textId="77777777" w:rsidR="00BF324D" w:rsidRPr="000445EB" w:rsidRDefault="00BF324D" w:rsidP="000445EB">
            <w:pPr>
              <w:pStyle w:val="-100"/>
            </w:pPr>
            <w:r w:rsidRPr="000445EB">
              <w:t xml:space="preserve">ЗН ЛР-110 Позимь-1 в ст. В (ЗЛР-3.1, </w:t>
            </w:r>
            <w:r w:rsidRPr="000445EB">
              <w:rPr>
                <w:lang w:val="en-US"/>
              </w:rPr>
              <w:t>QSG</w:t>
            </w:r>
            <w:r w:rsidRPr="000445EB">
              <w:t>3.1)</w:t>
            </w:r>
          </w:p>
        </w:tc>
        <w:tc>
          <w:tcPr>
            <w:tcW w:w="992" w:type="dxa"/>
            <w:vAlign w:val="center"/>
          </w:tcPr>
          <w:p w14:paraId="028D0E13" w14:textId="77777777" w:rsidR="00BF324D" w:rsidRPr="000445EB" w:rsidRDefault="00BF324D" w:rsidP="00CC3291">
            <w:pPr>
              <w:pStyle w:val="-100"/>
              <w:jc w:val="center"/>
            </w:pPr>
            <w:r w:rsidRPr="000445EB">
              <w:t>+</w:t>
            </w:r>
          </w:p>
        </w:tc>
        <w:tc>
          <w:tcPr>
            <w:tcW w:w="992" w:type="dxa"/>
            <w:vAlign w:val="center"/>
          </w:tcPr>
          <w:p w14:paraId="78618E85" w14:textId="77777777" w:rsidR="00BF324D" w:rsidRPr="000445EB" w:rsidRDefault="00BF324D" w:rsidP="00CC3291">
            <w:pPr>
              <w:pStyle w:val="-100"/>
              <w:jc w:val="center"/>
            </w:pPr>
            <w:r w:rsidRPr="000445EB">
              <w:t>+</w:t>
            </w:r>
          </w:p>
        </w:tc>
        <w:tc>
          <w:tcPr>
            <w:tcW w:w="993" w:type="dxa"/>
            <w:vAlign w:val="center"/>
          </w:tcPr>
          <w:p w14:paraId="51A5772F" w14:textId="77777777" w:rsidR="00BF324D" w:rsidRPr="000445EB" w:rsidRDefault="00BF324D" w:rsidP="00CC3291">
            <w:pPr>
              <w:pStyle w:val="-100"/>
              <w:jc w:val="center"/>
            </w:pPr>
            <w:r w:rsidRPr="000445EB">
              <w:t>+</w:t>
            </w:r>
          </w:p>
        </w:tc>
        <w:tc>
          <w:tcPr>
            <w:tcW w:w="992" w:type="dxa"/>
            <w:vAlign w:val="center"/>
          </w:tcPr>
          <w:p w14:paraId="53DA2203" w14:textId="77777777" w:rsidR="00BF324D" w:rsidRPr="000445EB" w:rsidRDefault="00BF324D" w:rsidP="00CC3291">
            <w:pPr>
              <w:pStyle w:val="-100"/>
              <w:jc w:val="center"/>
            </w:pPr>
            <w:r w:rsidRPr="000445EB">
              <w:t>+</w:t>
            </w:r>
          </w:p>
        </w:tc>
        <w:tc>
          <w:tcPr>
            <w:tcW w:w="3006" w:type="dxa"/>
            <w:vAlign w:val="center"/>
          </w:tcPr>
          <w:p w14:paraId="7257A20E" w14:textId="77777777" w:rsidR="00BF324D" w:rsidRPr="000445EB" w:rsidRDefault="00BF324D" w:rsidP="000445EB">
            <w:pPr>
              <w:pStyle w:val="-100"/>
            </w:pPr>
            <w:r w:rsidRPr="000445EB">
              <w:t>Привод с ЭМБ</w:t>
            </w:r>
          </w:p>
        </w:tc>
      </w:tr>
      <w:tr w:rsidR="00BF324D" w:rsidRPr="000445EB" w14:paraId="21A3C048" w14:textId="77777777" w:rsidTr="00CC3291">
        <w:trPr>
          <w:trHeight w:val="170"/>
        </w:trPr>
        <w:tc>
          <w:tcPr>
            <w:tcW w:w="851" w:type="dxa"/>
            <w:vAlign w:val="center"/>
          </w:tcPr>
          <w:p w14:paraId="049570ED" w14:textId="77777777" w:rsidR="00BF324D" w:rsidRPr="000445EB" w:rsidRDefault="00BF324D" w:rsidP="000445EB">
            <w:pPr>
              <w:pStyle w:val="-10"/>
            </w:pPr>
          </w:p>
        </w:tc>
        <w:tc>
          <w:tcPr>
            <w:tcW w:w="7767" w:type="dxa"/>
            <w:vAlign w:val="center"/>
          </w:tcPr>
          <w:p w14:paraId="7419F0F0" w14:textId="77777777" w:rsidR="00BF324D" w:rsidRPr="000445EB" w:rsidRDefault="00BF324D" w:rsidP="000445EB">
            <w:pPr>
              <w:pStyle w:val="-100"/>
            </w:pPr>
            <w:r w:rsidRPr="000445EB">
              <w:rPr>
                <w:lang w:eastAsia="ru-RU"/>
              </w:rPr>
              <w:t xml:space="preserve">Неисправность (неготовность) </w:t>
            </w:r>
            <w:r w:rsidRPr="000445EB">
              <w:t>ЗН ЛР-110 Позимь-1 в ст. В</w:t>
            </w:r>
          </w:p>
        </w:tc>
        <w:tc>
          <w:tcPr>
            <w:tcW w:w="992" w:type="dxa"/>
            <w:vAlign w:val="center"/>
          </w:tcPr>
          <w:p w14:paraId="223D13E9" w14:textId="77777777" w:rsidR="00BF324D" w:rsidRPr="000445EB" w:rsidRDefault="00BF324D" w:rsidP="00CC3291">
            <w:pPr>
              <w:pStyle w:val="-100"/>
              <w:jc w:val="center"/>
            </w:pPr>
            <w:r w:rsidRPr="000445EB">
              <w:t>+</w:t>
            </w:r>
          </w:p>
        </w:tc>
        <w:tc>
          <w:tcPr>
            <w:tcW w:w="992" w:type="dxa"/>
            <w:vAlign w:val="center"/>
          </w:tcPr>
          <w:p w14:paraId="1C319AB4" w14:textId="77777777" w:rsidR="00BF324D" w:rsidRPr="000445EB" w:rsidRDefault="00BF324D" w:rsidP="00CC3291">
            <w:pPr>
              <w:pStyle w:val="-100"/>
              <w:jc w:val="center"/>
            </w:pPr>
            <w:r w:rsidRPr="000445EB">
              <w:t>+</w:t>
            </w:r>
          </w:p>
        </w:tc>
        <w:tc>
          <w:tcPr>
            <w:tcW w:w="993" w:type="dxa"/>
            <w:vAlign w:val="center"/>
          </w:tcPr>
          <w:p w14:paraId="3608A2B0" w14:textId="77777777" w:rsidR="00BF324D" w:rsidRPr="000445EB" w:rsidRDefault="00BF324D" w:rsidP="00CC3291">
            <w:pPr>
              <w:pStyle w:val="-100"/>
              <w:jc w:val="center"/>
            </w:pPr>
            <w:r w:rsidRPr="000445EB">
              <w:t>+</w:t>
            </w:r>
          </w:p>
        </w:tc>
        <w:tc>
          <w:tcPr>
            <w:tcW w:w="992" w:type="dxa"/>
            <w:vAlign w:val="center"/>
          </w:tcPr>
          <w:p w14:paraId="045615BB" w14:textId="77777777" w:rsidR="00BF324D" w:rsidRPr="000445EB" w:rsidRDefault="00BF324D" w:rsidP="00CC3291">
            <w:pPr>
              <w:pStyle w:val="-100"/>
              <w:jc w:val="center"/>
            </w:pPr>
          </w:p>
        </w:tc>
        <w:tc>
          <w:tcPr>
            <w:tcW w:w="3006" w:type="dxa"/>
            <w:vAlign w:val="center"/>
          </w:tcPr>
          <w:p w14:paraId="758C4799" w14:textId="77777777" w:rsidR="00BF324D" w:rsidRPr="000445EB" w:rsidRDefault="00BF324D" w:rsidP="000445EB">
            <w:pPr>
              <w:pStyle w:val="-100"/>
            </w:pPr>
          </w:p>
        </w:tc>
      </w:tr>
      <w:tr w:rsidR="00BF324D" w:rsidRPr="000445EB" w14:paraId="24C6DB10" w14:textId="77777777" w:rsidTr="00CC3291">
        <w:trPr>
          <w:trHeight w:val="170"/>
        </w:trPr>
        <w:tc>
          <w:tcPr>
            <w:tcW w:w="851" w:type="dxa"/>
            <w:vAlign w:val="center"/>
          </w:tcPr>
          <w:p w14:paraId="22143BD6" w14:textId="77777777" w:rsidR="00BF324D" w:rsidRPr="000445EB" w:rsidRDefault="00BF324D" w:rsidP="000445EB">
            <w:pPr>
              <w:pStyle w:val="-10"/>
            </w:pPr>
          </w:p>
        </w:tc>
        <w:tc>
          <w:tcPr>
            <w:tcW w:w="7767" w:type="dxa"/>
            <w:vAlign w:val="center"/>
          </w:tcPr>
          <w:p w14:paraId="7D4844A0" w14:textId="77777777" w:rsidR="00BF324D" w:rsidRPr="000445EB" w:rsidRDefault="00BF324D" w:rsidP="000445EB">
            <w:pPr>
              <w:pStyle w:val="-100"/>
            </w:pPr>
            <w:r w:rsidRPr="000445EB">
              <w:rPr>
                <w:lang w:eastAsia="ru-RU"/>
              </w:rPr>
              <w:t xml:space="preserve">Блокировка </w:t>
            </w:r>
            <w:r w:rsidRPr="000445EB">
              <w:t>ЗН ЛР-110 Позимь-1 в ст. В</w:t>
            </w:r>
          </w:p>
        </w:tc>
        <w:tc>
          <w:tcPr>
            <w:tcW w:w="992" w:type="dxa"/>
            <w:vAlign w:val="center"/>
          </w:tcPr>
          <w:p w14:paraId="587D9DB1" w14:textId="77777777" w:rsidR="00BF324D" w:rsidRPr="000445EB" w:rsidRDefault="00BF324D" w:rsidP="00CC3291">
            <w:pPr>
              <w:pStyle w:val="-100"/>
              <w:jc w:val="center"/>
            </w:pPr>
            <w:r w:rsidRPr="000445EB">
              <w:t>+</w:t>
            </w:r>
          </w:p>
        </w:tc>
        <w:tc>
          <w:tcPr>
            <w:tcW w:w="992" w:type="dxa"/>
            <w:vAlign w:val="center"/>
          </w:tcPr>
          <w:p w14:paraId="66177AF9" w14:textId="77777777" w:rsidR="00BF324D" w:rsidRPr="000445EB" w:rsidRDefault="00BF324D" w:rsidP="00CC3291">
            <w:pPr>
              <w:pStyle w:val="-100"/>
              <w:jc w:val="center"/>
            </w:pPr>
            <w:r w:rsidRPr="000445EB">
              <w:t>+</w:t>
            </w:r>
          </w:p>
        </w:tc>
        <w:tc>
          <w:tcPr>
            <w:tcW w:w="993" w:type="dxa"/>
            <w:vAlign w:val="center"/>
          </w:tcPr>
          <w:p w14:paraId="2DD57CF9" w14:textId="77777777" w:rsidR="00BF324D" w:rsidRPr="000445EB" w:rsidRDefault="00BF324D" w:rsidP="00CC3291">
            <w:pPr>
              <w:pStyle w:val="-100"/>
              <w:jc w:val="center"/>
            </w:pPr>
            <w:r w:rsidRPr="000445EB">
              <w:t>+</w:t>
            </w:r>
          </w:p>
        </w:tc>
        <w:tc>
          <w:tcPr>
            <w:tcW w:w="992" w:type="dxa"/>
            <w:vAlign w:val="center"/>
          </w:tcPr>
          <w:p w14:paraId="7228201D" w14:textId="77777777" w:rsidR="00BF324D" w:rsidRPr="000445EB" w:rsidRDefault="00BF324D" w:rsidP="00CC3291">
            <w:pPr>
              <w:pStyle w:val="-100"/>
              <w:jc w:val="center"/>
            </w:pPr>
          </w:p>
        </w:tc>
        <w:tc>
          <w:tcPr>
            <w:tcW w:w="3006" w:type="dxa"/>
            <w:vAlign w:val="center"/>
          </w:tcPr>
          <w:p w14:paraId="0864F991" w14:textId="77777777" w:rsidR="00BF324D" w:rsidRPr="000445EB" w:rsidRDefault="00BF324D" w:rsidP="000445EB">
            <w:pPr>
              <w:pStyle w:val="-100"/>
            </w:pPr>
          </w:p>
        </w:tc>
      </w:tr>
      <w:tr w:rsidR="00BF324D" w:rsidRPr="000445EB" w14:paraId="134614D8" w14:textId="77777777" w:rsidTr="00CC3291">
        <w:trPr>
          <w:trHeight w:val="170"/>
        </w:trPr>
        <w:tc>
          <w:tcPr>
            <w:tcW w:w="851" w:type="dxa"/>
            <w:vAlign w:val="center"/>
          </w:tcPr>
          <w:p w14:paraId="7BCEAECE" w14:textId="77777777" w:rsidR="00BF324D" w:rsidRPr="000445EB" w:rsidRDefault="00BF324D" w:rsidP="000445EB">
            <w:pPr>
              <w:pStyle w:val="-10"/>
            </w:pPr>
          </w:p>
        </w:tc>
        <w:tc>
          <w:tcPr>
            <w:tcW w:w="7767" w:type="dxa"/>
            <w:vAlign w:val="center"/>
          </w:tcPr>
          <w:p w14:paraId="4315054E" w14:textId="77777777" w:rsidR="00BF324D" w:rsidRPr="000445EB" w:rsidRDefault="00BF324D" w:rsidP="000445EB">
            <w:pPr>
              <w:pStyle w:val="-100"/>
            </w:pPr>
            <w:r w:rsidRPr="000445EB">
              <w:t>ЗН ЛР-110 Позимь-1 в ст. ВЛ (ЗЛР-3.2, QSG3.2)</w:t>
            </w:r>
          </w:p>
        </w:tc>
        <w:tc>
          <w:tcPr>
            <w:tcW w:w="992" w:type="dxa"/>
            <w:vAlign w:val="center"/>
          </w:tcPr>
          <w:p w14:paraId="18794D8A" w14:textId="77777777" w:rsidR="00BF324D" w:rsidRPr="000445EB" w:rsidRDefault="00BF324D" w:rsidP="00CC3291">
            <w:pPr>
              <w:pStyle w:val="-100"/>
              <w:jc w:val="center"/>
            </w:pPr>
            <w:r w:rsidRPr="000445EB">
              <w:t>+</w:t>
            </w:r>
          </w:p>
        </w:tc>
        <w:tc>
          <w:tcPr>
            <w:tcW w:w="992" w:type="dxa"/>
            <w:vAlign w:val="center"/>
          </w:tcPr>
          <w:p w14:paraId="00A07690" w14:textId="77777777" w:rsidR="00BF324D" w:rsidRPr="000445EB" w:rsidRDefault="00BF324D" w:rsidP="00CC3291">
            <w:pPr>
              <w:pStyle w:val="-100"/>
              <w:jc w:val="center"/>
            </w:pPr>
            <w:r w:rsidRPr="000445EB">
              <w:t>+</w:t>
            </w:r>
          </w:p>
        </w:tc>
        <w:tc>
          <w:tcPr>
            <w:tcW w:w="993" w:type="dxa"/>
            <w:vAlign w:val="center"/>
          </w:tcPr>
          <w:p w14:paraId="26F1141B" w14:textId="77777777" w:rsidR="00BF324D" w:rsidRPr="000445EB" w:rsidRDefault="00BF324D" w:rsidP="00CC3291">
            <w:pPr>
              <w:pStyle w:val="-100"/>
              <w:jc w:val="center"/>
            </w:pPr>
            <w:r w:rsidRPr="000445EB">
              <w:t>+</w:t>
            </w:r>
          </w:p>
        </w:tc>
        <w:tc>
          <w:tcPr>
            <w:tcW w:w="992" w:type="dxa"/>
            <w:vAlign w:val="center"/>
          </w:tcPr>
          <w:p w14:paraId="099D2695" w14:textId="77777777" w:rsidR="00BF324D" w:rsidRPr="000445EB" w:rsidRDefault="00BF324D" w:rsidP="00CC3291">
            <w:pPr>
              <w:pStyle w:val="-100"/>
              <w:jc w:val="center"/>
            </w:pPr>
            <w:r w:rsidRPr="000445EB">
              <w:t>+</w:t>
            </w:r>
          </w:p>
        </w:tc>
        <w:tc>
          <w:tcPr>
            <w:tcW w:w="3006" w:type="dxa"/>
            <w:vAlign w:val="center"/>
          </w:tcPr>
          <w:p w14:paraId="6CDDC7C7" w14:textId="77777777" w:rsidR="00BF324D" w:rsidRPr="000445EB" w:rsidRDefault="00BF324D" w:rsidP="000445EB">
            <w:pPr>
              <w:pStyle w:val="-100"/>
            </w:pPr>
            <w:r w:rsidRPr="000445EB">
              <w:t>Привод с ЭМБ</w:t>
            </w:r>
          </w:p>
        </w:tc>
      </w:tr>
      <w:tr w:rsidR="00BF324D" w:rsidRPr="000445EB" w14:paraId="32ADE864" w14:textId="77777777" w:rsidTr="00CC3291">
        <w:trPr>
          <w:trHeight w:val="170"/>
        </w:trPr>
        <w:tc>
          <w:tcPr>
            <w:tcW w:w="851" w:type="dxa"/>
            <w:vAlign w:val="center"/>
          </w:tcPr>
          <w:p w14:paraId="029A61CA" w14:textId="77777777" w:rsidR="00BF324D" w:rsidRPr="000445EB" w:rsidRDefault="00BF324D" w:rsidP="000445EB">
            <w:pPr>
              <w:pStyle w:val="-10"/>
            </w:pPr>
          </w:p>
        </w:tc>
        <w:tc>
          <w:tcPr>
            <w:tcW w:w="7767" w:type="dxa"/>
            <w:vAlign w:val="center"/>
          </w:tcPr>
          <w:p w14:paraId="77A62226" w14:textId="77777777" w:rsidR="00BF324D" w:rsidRPr="000445EB" w:rsidRDefault="00BF324D" w:rsidP="000445EB">
            <w:pPr>
              <w:pStyle w:val="-100"/>
            </w:pPr>
            <w:r w:rsidRPr="000445EB">
              <w:rPr>
                <w:lang w:eastAsia="ru-RU"/>
              </w:rPr>
              <w:t xml:space="preserve">Неисправность (неготовность) </w:t>
            </w:r>
            <w:r w:rsidRPr="000445EB">
              <w:t>ЗН ЛР-110 Позимь-1 в ст. ВЛ</w:t>
            </w:r>
          </w:p>
        </w:tc>
        <w:tc>
          <w:tcPr>
            <w:tcW w:w="992" w:type="dxa"/>
            <w:vAlign w:val="center"/>
          </w:tcPr>
          <w:p w14:paraId="3B790C9C" w14:textId="77777777" w:rsidR="00BF324D" w:rsidRPr="000445EB" w:rsidRDefault="00BF324D" w:rsidP="00CC3291">
            <w:pPr>
              <w:pStyle w:val="-100"/>
              <w:jc w:val="center"/>
            </w:pPr>
            <w:r w:rsidRPr="000445EB">
              <w:t>+</w:t>
            </w:r>
          </w:p>
        </w:tc>
        <w:tc>
          <w:tcPr>
            <w:tcW w:w="992" w:type="dxa"/>
            <w:vAlign w:val="center"/>
          </w:tcPr>
          <w:p w14:paraId="2DE5905E" w14:textId="77777777" w:rsidR="00BF324D" w:rsidRPr="000445EB" w:rsidRDefault="00BF324D" w:rsidP="00CC3291">
            <w:pPr>
              <w:pStyle w:val="-100"/>
              <w:jc w:val="center"/>
            </w:pPr>
            <w:r w:rsidRPr="000445EB">
              <w:t>+</w:t>
            </w:r>
          </w:p>
        </w:tc>
        <w:tc>
          <w:tcPr>
            <w:tcW w:w="993" w:type="dxa"/>
            <w:vAlign w:val="center"/>
          </w:tcPr>
          <w:p w14:paraId="5AE03BDD" w14:textId="77777777" w:rsidR="00BF324D" w:rsidRPr="000445EB" w:rsidRDefault="00BF324D" w:rsidP="00CC3291">
            <w:pPr>
              <w:pStyle w:val="-100"/>
              <w:jc w:val="center"/>
            </w:pPr>
            <w:r w:rsidRPr="000445EB">
              <w:t>+</w:t>
            </w:r>
          </w:p>
        </w:tc>
        <w:tc>
          <w:tcPr>
            <w:tcW w:w="992" w:type="dxa"/>
            <w:vAlign w:val="center"/>
          </w:tcPr>
          <w:p w14:paraId="676585B1" w14:textId="77777777" w:rsidR="00BF324D" w:rsidRPr="000445EB" w:rsidRDefault="00BF324D" w:rsidP="00CC3291">
            <w:pPr>
              <w:pStyle w:val="-100"/>
              <w:jc w:val="center"/>
            </w:pPr>
          </w:p>
        </w:tc>
        <w:tc>
          <w:tcPr>
            <w:tcW w:w="3006" w:type="dxa"/>
            <w:vAlign w:val="center"/>
          </w:tcPr>
          <w:p w14:paraId="3CC6D388" w14:textId="77777777" w:rsidR="00BF324D" w:rsidRPr="000445EB" w:rsidRDefault="00BF324D" w:rsidP="000445EB">
            <w:pPr>
              <w:pStyle w:val="-100"/>
            </w:pPr>
          </w:p>
        </w:tc>
      </w:tr>
      <w:tr w:rsidR="00BF324D" w:rsidRPr="000445EB" w14:paraId="1AF6B157" w14:textId="77777777" w:rsidTr="00CC3291">
        <w:trPr>
          <w:trHeight w:val="170"/>
        </w:trPr>
        <w:tc>
          <w:tcPr>
            <w:tcW w:w="851" w:type="dxa"/>
            <w:vAlign w:val="center"/>
          </w:tcPr>
          <w:p w14:paraId="54B911F4" w14:textId="77777777" w:rsidR="00BF324D" w:rsidRPr="000445EB" w:rsidRDefault="00BF324D" w:rsidP="000445EB">
            <w:pPr>
              <w:pStyle w:val="-10"/>
            </w:pPr>
          </w:p>
        </w:tc>
        <w:tc>
          <w:tcPr>
            <w:tcW w:w="7767" w:type="dxa"/>
            <w:vAlign w:val="center"/>
          </w:tcPr>
          <w:p w14:paraId="5AF29E5F" w14:textId="77777777" w:rsidR="00BF324D" w:rsidRPr="000445EB" w:rsidRDefault="00BF324D" w:rsidP="000445EB">
            <w:pPr>
              <w:pStyle w:val="-100"/>
            </w:pPr>
            <w:r w:rsidRPr="000445EB">
              <w:rPr>
                <w:lang w:eastAsia="ru-RU"/>
              </w:rPr>
              <w:t xml:space="preserve">Блокировка </w:t>
            </w:r>
            <w:r w:rsidRPr="000445EB">
              <w:t>ЗН ЛР-110 Позимь-1 в ст. ВЛ</w:t>
            </w:r>
          </w:p>
        </w:tc>
        <w:tc>
          <w:tcPr>
            <w:tcW w:w="992" w:type="dxa"/>
            <w:vAlign w:val="center"/>
          </w:tcPr>
          <w:p w14:paraId="28B28F76" w14:textId="77777777" w:rsidR="00BF324D" w:rsidRPr="000445EB" w:rsidRDefault="00BF324D" w:rsidP="00CC3291">
            <w:pPr>
              <w:pStyle w:val="-100"/>
              <w:jc w:val="center"/>
            </w:pPr>
            <w:r w:rsidRPr="000445EB">
              <w:t>+</w:t>
            </w:r>
          </w:p>
        </w:tc>
        <w:tc>
          <w:tcPr>
            <w:tcW w:w="992" w:type="dxa"/>
            <w:vAlign w:val="center"/>
          </w:tcPr>
          <w:p w14:paraId="65365963" w14:textId="77777777" w:rsidR="00BF324D" w:rsidRPr="000445EB" w:rsidRDefault="00BF324D" w:rsidP="00CC3291">
            <w:pPr>
              <w:pStyle w:val="-100"/>
              <w:jc w:val="center"/>
            </w:pPr>
            <w:r w:rsidRPr="000445EB">
              <w:t>+</w:t>
            </w:r>
          </w:p>
        </w:tc>
        <w:tc>
          <w:tcPr>
            <w:tcW w:w="993" w:type="dxa"/>
            <w:vAlign w:val="center"/>
          </w:tcPr>
          <w:p w14:paraId="71101BA8" w14:textId="77777777" w:rsidR="00BF324D" w:rsidRPr="000445EB" w:rsidRDefault="00BF324D" w:rsidP="00CC3291">
            <w:pPr>
              <w:pStyle w:val="-100"/>
              <w:jc w:val="center"/>
            </w:pPr>
            <w:r w:rsidRPr="000445EB">
              <w:t>+</w:t>
            </w:r>
          </w:p>
        </w:tc>
        <w:tc>
          <w:tcPr>
            <w:tcW w:w="992" w:type="dxa"/>
            <w:vAlign w:val="center"/>
          </w:tcPr>
          <w:p w14:paraId="1201DD11" w14:textId="77777777" w:rsidR="00BF324D" w:rsidRPr="000445EB" w:rsidRDefault="00BF324D" w:rsidP="00CC3291">
            <w:pPr>
              <w:pStyle w:val="-100"/>
              <w:jc w:val="center"/>
            </w:pPr>
          </w:p>
        </w:tc>
        <w:tc>
          <w:tcPr>
            <w:tcW w:w="3006" w:type="dxa"/>
            <w:vAlign w:val="center"/>
          </w:tcPr>
          <w:p w14:paraId="6C8A9157" w14:textId="77777777" w:rsidR="00BF324D" w:rsidRPr="000445EB" w:rsidRDefault="00BF324D" w:rsidP="000445EB">
            <w:pPr>
              <w:pStyle w:val="-100"/>
            </w:pPr>
          </w:p>
        </w:tc>
      </w:tr>
      <w:tr w:rsidR="00BF324D" w:rsidRPr="000445EB" w14:paraId="500B3736" w14:textId="77777777" w:rsidTr="00CC3291">
        <w:trPr>
          <w:trHeight w:val="170"/>
        </w:trPr>
        <w:tc>
          <w:tcPr>
            <w:tcW w:w="851" w:type="dxa"/>
            <w:vAlign w:val="center"/>
          </w:tcPr>
          <w:p w14:paraId="04FE1E77" w14:textId="77777777" w:rsidR="00BF324D" w:rsidRPr="000445EB" w:rsidRDefault="00BF324D" w:rsidP="000445EB">
            <w:pPr>
              <w:pStyle w:val="-10"/>
            </w:pPr>
          </w:p>
        </w:tc>
        <w:tc>
          <w:tcPr>
            <w:tcW w:w="7767" w:type="dxa"/>
            <w:vAlign w:val="center"/>
          </w:tcPr>
          <w:p w14:paraId="23E37620" w14:textId="77777777" w:rsidR="00BF324D" w:rsidRPr="000445EB" w:rsidRDefault="00BF324D" w:rsidP="000445EB">
            <w:pPr>
              <w:pStyle w:val="-100"/>
            </w:pPr>
            <w:r w:rsidRPr="000445EB">
              <w:t xml:space="preserve">ШР-110 Позимь-1 (ШР-3, </w:t>
            </w:r>
            <w:r w:rsidRPr="000445EB">
              <w:rPr>
                <w:lang w:val="en-US"/>
              </w:rPr>
              <w:t>QS</w:t>
            </w:r>
            <w:r w:rsidRPr="000445EB">
              <w:t>1</w:t>
            </w:r>
            <w:r w:rsidRPr="000445EB">
              <w:rPr>
                <w:lang w:val="en-US"/>
              </w:rPr>
              <w:t>)</w:t>
            </w:r>
          </w:p>
        </w:tc>
        <w:tc>
          <w:tcPr>
            <w:tcW w:w="992" w:type="dxa"/>
            <w:vAlign w:val="center"/>
          </w:tcPr>
          <w:p w14:paraId="68377A9F" w14:textId="77777777" w:rsidR="00BF324D" w:rsidRPr="000445EB" w:rsidRDefault="00BF324D" w:rsidP="00CC3291">
            <w:pPr>
              <w:pStyle w:val="-100"/>
              <w:jc w:val="center"/>
            </w:pPr>
            <w:r w:rsidRPr="000445EB">
              <w:t>+</w:t>
            </w:r>
          </w:p>
        </w:tc>
        <w:tc>
          <w:tcPr>
            <w:tcW w:w="992" w:type="dxa"/>
            <w:vAlign w:val="center"/>
          </w:tcPr>
          <w:p w14:paraId="33680D2A" w14:textId="77777777" w:rsidR="00BF324D" w:rsidRPr="000445EB" w:rsidRDefault="00BF324D" w:rsidP="00CC3291">
            <w:pPr>
              <w:pStyle w:val="-100"/>
              <w:jc w:val="center"/>
            </w:pPr>
            <w:r w:rsidRPr="000445EB">
              <w:t>+</w:t>
            </w:r>
          </w:p>
        </w:tc>
        <w:tc>
          <w:tcPr>
            <w:tcW w:w="993" w:type="dxa"/>
            <w:vAlign w:val="center"/>
          </w:tcPr>
          <w:p w14:paraId="39CDD136" w14:textId="77777777" w:rsidR="00BF324D" w:rsidRPr="000445EB" w:rsidRDefault="00BF324D" w:rsidP="00CC3291">
            <w:pPr>
              <w:pStyle w:val="-100"/>
              <w:jc w:val="center"/>
            </w:pPr>
            <w:r w:rsidRPr="000445EB">
              <w:t>+</w:t>
            </w:r>
          </w:p>
        </w:tc>
        <w:tc>
          <w:tcPr>
            <w:tcW w:w="992" w:type="dxa"/>
            <w:vAlign w:val="center"/>
          </w:tcPr>
          <w:p w14:paraId="27DFCD00" w14:textId="77777777" w:rsidR="00BF324D" w:rsidRPr="000445EB" w:rsidRDefault="00BF324D" w:rsidP="00CC3291">
            <w:pPr>
              <w:pStyle w:val="-100"/>
              <w:jc w:val="center"/>
            </w:pPr>
            <w:r w:rsidRPr="000445EB">
              <w:t>+</w:t>
            </w:r>
          </w:p>
        </w:tc>
        <w:tc>
          <w:tcPr>
            <w:tcW w:w="3006" w:type="dxa"/>
            <w:vAlign w:val="center"/>
          </w:tcPr>
          <w:p w14:paraId="4FC83E4F" w14:textId="77777777" w:rsidR="00BF324D" w:rsidRPr="000445EB" w:rsidRDefault="00BF324D" w:rsidP="000445EB">
            <w:pPr>
              <w:pStyle w:val="-100"/>
            </w:pPr>
            <w:r w:rsidRPr="000445EB">
              <w:t>Привод с ЭМБ</w:t>
            </w:r>
          </w:p>
        </w:tc>
      </w:tr>
      <w:tr w:rsidR="00BF324D" w:rsidRPr="000445EB" w14:paraId="425A9565" w14:textId="77777777" w:rsidTr="00CC3291">
        <w:trPr>
          <w:trHeight w:val="170"/>
        </w:trPr>
        <w:tc>
          <w:tcPr>
            <w:tcW w:w="851" w:type="dxa"/>
            <w:vAlign w:val="center"/>
          </w:tcPr>
          <w:p w14:paraId="5951FCA4" w14:textId="77777777" w:rsidR="00BF324D" w:rsidRPr="000445EB" w:rsidRDefault="00BF324D" w:rsidP="000445EB">
            <w:pPr>
              <w:pStyle w:val="-10"/>
            </w:pPr>
          </w:p>
        </w:tc>
        <w:tc>
          <w:tcPr>
            <w:tcW w:w="7767" w:type="dxa"/>
            <w:vAlign w:val="center"/>
          </w:tcPr>
          <w:p w14:paraId="3955FA3E" w14:textId="77777777" w:rsidR="00BF324D" w:rsidRPr="000445EB" w:rsidRDefault="00BF324D" w:rsidP="000445EB">
            <w:pPr>
              <w:pStyle w:val="-100"/>
            </w:pPr>
            <w:r w:rsidRPr="000445EB">
              <w:rPr>
                <w:lang w:eastAsia="ru-RU"/>
              </w:rPr>
              <w:t>Неисправность (неготовность) ШР-110 Позимь-1</w:t>
            </w:r>
          </w:p>
        </w:tc>
        <w:tc>
          <w:tcPr>
            <w:tcW w:w="992" w:type="dxa"/>
            <w:vAlign w:val="center"/>
          </w:tcPr>
          <w:p w14:paraId="326DEE1F" w14:textId="77777777" w:rsidR="00BF324D" w:rsidRPr="000445EB" w:rsidRDefault="00BF324D" w:rsidP="00CC3291">
            <w:pPr>
              <w:pStyle w:val="-100"/>
              <w:jc w:val="center"/>
            </w:pPr>
            <w:r w:rsidRPr="000445EB">
              <w:t>+</w:t>
            </w:r>
          </w:p>
        </w:tc>
        <w:tc>
          <w:tcPr>
            <w:tcW w:w="992" w:type="dxa"/>
            <w:vAlign w:val="center"/>
          </w:tcPr>
          <w:p w14:paraId="3E54EDAF" w14:textId="77777777" w:rsidR="00BF324D" w:rsidRPr="000445EB" w:rsidRDefault="00BF324D" w:rsidP="00CC3291">
            <w:pPr>
              <w:pStyle w:val="-100"/>
              <w:jc w:val="center"/>
            </w:pPr>
            <w:r w:rsidRPr="000445EB">
              <w:t>+</w:t>
            </w:r>
          </w:p>
        </w:tc>
        <w:tc>
          <w:tcPr>
            <w:tcW w:w="993" w:type="dxa"/>
            <w:vAlign w:val="center"/>
          </w:tcPr>
          <w:p w14:paraId="5B2F24EB" w14:textId="77777777" w:rsidR="00BF324D" w:rsidRPr="000445EB" w:rsidRDefault="00BF324D" w:rsidP="00CC3291">
            <w:pPr>
              <w:pStyle w:val="-100"/>
              <w:jc w:val="center"/>
            </w:pPr>
            <w:r w:rsidRPr="000445EB">
              <w:t>+</w:t>
            </w:r>
          </w:p>
        </w:tc>
        <w:tc>
          <w:tcPr>
            <w:tcW w:w="992" w:type="dxa"/>
            <w:vAlign w:val="center"/>
          </w:tcPr>
          <w:p w14:paraId="3AA83D1D" w14:textId="77777777" w:rsidR="00BF324D" w:rsidRPr="000445EB" w:rsidRDefault="00BF324D" w:rsidP="00CC3291">
            <w:pPr>
              <w:pStyle w:val="-100"/>
              <w:jc w:val="center"/>
            </w:pPr>
            <w:r w:rsidRPr="000445EB">
              <w:t>+</w:t>
            </w:r>
          </w:p>
        </w:tc>
        <w:tc>
          <w:tcPr>
            <w:tcW w:w="3006" w:type="dxa"/>
            <w:vAlign w:val="center"/>
          </w:tcPr>
          <w:p w14:paraId="633D5108" w14:textId="77777777" w:rsidR="00BF324D" w:rsidRPr="000445EB" w:rsidRDefault="00BF324D" w:rsidP="000445EB">
            <w:pPr>
              <w:pStyle w:val="-100"/>
            </w:pPr>
          </w:p>
        </w:tc>
      </w:tr>
      <w:tr w:rsidR="00BF324D" w:rsidRPr="000445EB" w14:paraId="11F8B8F3" w14:textId="77777777" w:rsidTr="00CC3291">
        <w:trPr>
          <w:trHeight w:val="170"/>
        </w:trPr>
        <w:tc>
          <w:tcPr>
            <w:tcW w:w="851" w:type="dxa"/>
            <w:vAlign w:val="center"/>
          </w:tcPr>
          <w:p w14:paraId="28221657" w14:textId="77777777" w:rsidR="00BF324D" w:rsidRPr="000445EB" w:rsidRDefault="00BF324D" w:rsidP="000445EB">
            <w:pPr>
              <w:pStyle w:val="-10"/>
            </w:pPr>
          </w:p>
        </w:tc>
        <w:tc>
          <w:tcPr>
            <w:tcW w:w="7767" w:type="dxa"/>
            <w:vAlign w:val="center"/>
          </w:tcPr>
          <w:p w14:paraId="3EBFC87E" w14:textId="77777777" w:rsidR="00BF324D" w:rsidRPr="000445EB" w:rsidRDefault="00BF324D" w:rsidP="000445EB">
            <w:pPr>
              <w:pStyle w:val="-100"/>
            </w:pPr>
            <w:r w:rsidRPr="000445EB">
              <w:t>Блокировка ШР-110 Позимь-1</w:t>
            </w:r>
          </w:p>
        </w:tc>
        <w:tc>
          <w:tcPr>
            <w:tcW w:w="992" w:type="dxa"/>
            <w:vAlign w:val="center"/>
          </w:tcPr>
          <w:p w14:paraId="5E7B6F26" w14:textId="77777777" w:rsidR="00BF324D" w:rsidRPr="000445EB" w:rsidRDefault="00BF324D" w:rsidP="00CC3291">
            <w:pPr>
              <w:pStyle w:val="-100"/>
              <w:jc w:val="center"/>
            </w:pPr>
            <w:r w:rsidRPr="000445EB">
              <w:t>+</w:t>
            </w:r>
          </w:p>
        </w:tc>
        <w:tc>
          <w:tcPr>
            <w:tcW w:w="992" w:type="dxa"/>
            <w:vAlign w:val="center"/>
          </w:tcPr>
          <w:p w14:paraId="4063FBCB" w14:textId="77777777" w:rsidR="00BF324D" w:rsidRPr="000445EB" w:rsidRDefault="00BF324D" w:rsidP="00CC3291">
            <w:pPr>
              <w:pStyle w:val="-100"/>
              <w:jc w:val="center"/>
            </w:pPr>
            <w:r w:rsidRPr="000445EB">
              <w:t>+</w:t>
            </w:r>
          </w:p>
        </w:tc>
        <w:tc>
          <w:tcPr>
            <w:tcW w:w="993" w:type="dxa"/>
            <w:vAlign w:val="center"/>
          </w:tcPr>
          <w:p w14:paraId="56BF5F4E" w14:textId="77777777" w:rsidR="00BF324D" w:rsidRPr="000445EB" w:rsidRDefault="00BF324D" w:rsidP="00CC3291">
            <w:pPr>
              <w:pStyle w:val="-100"/>
              <w:jc w:val="center"/>
            </w:pPr>
            <w:r w:rsidRPr="000445EB">
              <w:t>+</w:t>
            </w:r>
          </w:p>
        </w:tc>
        <w:tc>
          <w:tcPr>
            <w:tcW w:w="992" w:type="dxa"/>
            <w:vAlign w:val="center"/>
          </w:tcPr>
          <w:p w14:paraId="06B814E5" w14:textId="77777777" w:rsidR="00BF324D" w:rsidRPr="000445EB" w:rsidRDefault="00BF324D" w:rsidP="00CC3291">
            <w:pPr>
              <w:pStyle w:val="-100"/>
              <w:jc w:val="center"/>
            </w:pPr>
            <w:r w:rsidRPr="000445EB">
              <w:t>+</w:t>
            </w:r>
          </w:p>
        </w:tc>
        <w:tc>
          <w:tcPr>
            <w:tcW w:w="3006" w:type="dxa"/>
            <w:vAlign w:val="center"/>
          </w:tcPr>
          <w:p w14:paraId="5F065BB3" w14:textId="77777777" w:rsidR="00BF324D" w:rsidRPr="000445EB" w:rsidRDefault="00BF324D" w:rsidP="000445EB">
            <w:pPr>
              <w:pStyle w:val="-100"/>
            </w:pPr>
          </w:p>
        </w:tc>
      </w:tr>
      <w:tr w:rsidR="00BF324D" w:rsidRPr="000445EB" w14:paraId="160338EE" w14:textId="77777777" w:rsidTr="00CC3291">
        <w:trPr>
          <w:trHeight w:val="170"/>
        </w:trPr>
        <w:tc>
          <w:tcPr>
            <w:tcW w:w="851" w:type="dxa"/>
            <w:vAlign w:val="center"/>
          </w:tcPr>
          <w:p w14:paraId="0DDBEA5E" w14:textId="77777777" w:rsidR="00BF324D" w:rsidRPr="000445EB" w:rsidRDefault="00BF324D" w:rsidP="000445EB">
            <w:pPr>
              <w:pStyle w:val="-10"/>
            </w:pPr>
          </w:p>
        </w:tc>
        <w:tc>
          <w:tcPr>
            <w:tcW w:w="7767" w:type="dxa"/>
            <w:vAlign w:val="center"/>
          </w:tcPr>
          <w:p w14:paraId="48BAD271" w14:textId="77777777" w:rsidR="00BF324D" w:rsidRPr="000445EB" w:rsidRDefault="00BF324D" w:rsidP="000445EB">
            <w:pPr>
              <w:pStyle w:val="-100"/>
            </w:pPr>
            <w:r w:rsidRPr="000445EB">
              <w:t>Плакат «Не включать! Работают люди» на ШР-110 Позимь-1</w:t>
            </w:r>
          </w:p>
        </w:tc>
        <w:tc>
          <w:tcPr>
            <w:tcW w:w="992" w:type="dxa"/>
            <w:vAlign w:val="center"/>
          </w:tcPr>
          <w:p w14:paraId="42281F07" w14:textId="77777777" w:rsidR="00BF324D" w:rsidRPr="000445EB" w:rsidRDefault="00BF324D" w:rsidP="00CC3291">
            <w:pPr>
              <w:pStyle w:val="-100"/>
              <w:jc w:val="center"/>
            </w:pPr>
            <w:r w:rsidRPr="000445EB">
              <w:t>+</w:t>
            </w:r>
          </w:p>
        </w:tc>
        <w:tc>
          <w:tcPr>
            <w:tcW w:w="992" w:type="dxa"/>
            <w:vAlign w:val="center"/>
          </w:tcPr>
          <w:p w14:paraId="183B318D" w14:textId="77777777" w:rsidR="00BF324D" w:rsidRPr="000445EB" w:rsidRDefault="00BF324D" w:rsidP="00CC3291">
            <w:pPr>
              <w:pStyle w:val="-100"/>
              <w:jc w:val="center"/>
            </w:pPr>
            <w:r w:rsidRPr="000445EB">
              <w:t>+</w:t>
            </w:r>
          </w:p>
        </w:tc>
        <w:tc>
          <w:tcPr>
            <w:tcW w:w="993" w:type="dxa"/>
            <w:vAlign w:val="center"/>
          </w:tcPr>
          <w:p w14:paraId="31E8B82E" w14:textId="77777777" w:rsidR="00BF324D" w:rsidRPr="000445EB" w:rsidRDefault="00BF324D" w:rsidP="00CC3291">
            <w:pPr>
              <w:pStyle w:val="-100"/>
              <w:jc w:val="center"/>
            </w:pPr>
            <w:r w:rsidRPr="000445EB">
              <w:t>+</w:t>
            </w:r>
          </w:p>
        </w:tc>
        <w:tc>
          <w:tcPr>
            <w:tcW w:w="992" w:type="dxa"/>
            <w:vAlign w:val="center"/>
          </w:tcPr>
          <w:p w14:paraId="47EE7AE7" w14:textId="77777777" w:rsidR="00BF324D" w:rsidRPr="000445EB" w:rsidRDefault="00BF324D" w:rsidP="00CC3291">
            <w:pPr>
              <w:pStyle w:val="-100"/>
              <w:jc w:val="center"/>
            </w:pPr>
          </w:p>
        </w:tc>
        <w:tc>
          <w:tcPr>
            <w:tcW w:w="3006" w:type="dxa"/>
            <w:vAlign w:val="center"/>
          </w:tcPr>
          <w:p w14:paraId="22EDC09E" w14:textId="77777777" w:rsidR="00BF324D" w:rsidRPr="000445EB" w:rsidRDefault="00BF324D" w:rsidP="000445EB">
            <w:pPr>
              <w:pStyle w:val="-100"/>
            </w:pPr>
          </w:p>
        </w:tc>
      </w:tr>
      <w:tr w:rsidR="00BF324D" w:rsidRPr="000445EB" w14:paraId="041B9668" w14:textId="77777777" w:rsidTr="00CC3291">
        <w:trPr>
          <w:trHeight w:val="170"/>
        </w:trPr>
        <w:tc>
          <w:tcPr>
            <w:tcW w:w="851" w:type="dxa"/>
            <w:vAlign w:val="center"/>
          </w:tcPr>
          <w:p w14:paraId="14ABB989" w14:textId="77777777" w:rsidR="00BF324D" w:rsidRPr="000445EB" w:rsidRDefault="00BF324D" w:rsidP="000445EB">
            <w:pPr>
              <w:pStyle w:val="-10"/>
            </w:pPr>
          </w:p>
        </w:tc>
        <w:tc>
          <w:tcPr>
            <w:tcW w:w="7767" w:type="dxa"/>
            <w:vAlign w:val="center"/>
          </w:tcPr>
          <w:p w14:paraId="1AF983A7" w14:textId="77777777" w:rsidR="00BF324D" w:rsidRPr="000445EB" w:rsidRDefault="00BF324D" w:rsidP="000445EB">
            <w:pPr>
              <w:pStyle w:val="-100"/>
            </w:pPr>
            <w:r w:rsidRPr="000445EB">
              <w:t>Плакат «Заземлено» на ШР-110 Позимь-1</w:t>
            </w:r>
          </w:p>
        </w:tc>
        <w:tc>
          <w:tcPr>
            <w:tcW w:w="992" w:type="dxa"/>
            <w:vAlign w:val="center"/>
          </w:tcPr>
          <w:p w14:paraId="713C710F" w14:textId="77777777" w:rsidR="00BF324D" w:rsidRPr="000445EB" w:rsidRDefault="00BF324D" w:rsidP="00CC3291">
            <w:pPr>
              <w:pStyle w:val="-100"/>
              <w:jc w:val="center"/>
            </w:pPr>
            <w:r w:rsidRPr="000445EB">
              <w:t>+</w:t>
            </w:r>
          </w:p>
        </w:tc>
        <w:tc>
          <w:tcPr>
            <w:tcW w:w="992" w:type="dxa"/>
            <w:vAlign w:val="center"/>
          </w:tcPr>
          <w:p w14:paraId="36CA5305" w14:textId="77777777" w:rsidR="00BF324D" w:rsidRPr="000445EB" w:rsidRDefault="00BF324D" w:rsidP="00CC3291">
            <w:pPr>
              <w:pStyle w:val="-100"/>
              <w:jc w:val="center"/>
            </w:pPr>
            <w:r w:rsidRPr="000445EB">
              <w:t>+</w:t>
            </w:r>
          </w:p>
        </w:tc>
        <w:tc>
          <w:tcPr>
            <w:tcW w:w="993" w:type="dxa"/>
            <w:vAlign w:val="center"/>
          </w:tcPr>
          <w:p w14:paraId="0ADFC95A" w14:textId="77777777" w:rsidR="00BF324D" w:rsidRPr="000445EB" w:rsidRDefault="00BF324D" w:rsidP="00CC3291">
            <w:pPr>
              <w:pStyle w:val="-100"/>
              <w:jc w:val="center"/>
            </w:pPr>
            <w:r w:rsidRPr="000445EB">
              <w:t>+</w:t>
            </w:r>
          </w:p>
        </w:tc>
        <w:tc>
          <w:tcPr>
            <w:tcW w:w="992" w:type="dxa"/>
            <w:vAlign w:val="center"/>
          </w:tcPr>
          <w:p w14:paraId="463C2FB4" w14:textId="77777777" w:rsidR="00BF324D" w:rsidRPr="000445EB" w:rsidRDefault="00BF324D" w:rsidP="00CC3291">
            <w:pPr>
              <w:pStyle w:val="-100"/>
              <w:jc w:val="center"/>
            </w:pPr>
          </w:p>
        </w:tc>
        <w:tc>
          <w:tcPr>
            <w:tcW w:w="3006" w:type="dxa"/>
            <w:vAlign w:val="center"/>
          </w:tcPr>
          <w:p w14:paraId="0DFED41A" w14:textId="77777777" w:rsidR="00BF324D" w:rsidRPr="000445EB" w:rsidRDefault="00BF324D" w:rsidP="000445EB">
            <w:pPr>
              <w:pStyle w:val="-100"/>
            </w:pPr>
          </w:p>
        </w:tc>
      </w:tr>
      <w:tr w:rsidR="00BF324D" w:rsidRPr="000445EB" w14:paraId="2A4F3C2E" w14:textId="77777777" w:rsidTr="00CC3291">
        <w:trPr>
          <w:trHeight w:val="170"/>
        </w:trPr>
        <w:tc>
          <w:tcPr>
            <w:tcW w:w="851" w:type="dxa"/>
            <w:vAlign w:val="center"/>
          </w:tcPr>
          <w:p w14:paraId="3165C6A9" w14:textId="77777777" w:rsidR="00BF324D" w:rsidRPr="000445EB" w:rsidRDefault="00BF324D" w:rsidP="000445EB">
            <w:pPr>
              <w:pStyle w:val="-10"/>
            </w:pPr>
          </w:p>
        </w:tc>
        <w:tc>
          <w:tcPr>
            <w:tcW w:w="7767" w:type="dxa"/>
            <w:vAlign w:val="center"/>
          </w:tcPr>
          <w:p w14:paraId="288301AF" w14:textId="77777777" w:rsidR="00BF324D" w:rsidRPr="000445EB" w:rsidRDefault="00BF324D" w:rsidP="000445EB">
            <w:pPr>
              <w:pStyle w:val="-100"/>
            </w:pPr>
            <w:r w:rsidRPr="000445EB">
              <w:t xml:space="preserve">ЗН ШР-110 Позимь-1 в ст. В (ЗШР-3, </w:t>
            </w:r>
            <w:r w:rsidRPr="000445EB">
              <w:rPr>
                <w:lang w:val="en-US"/>
              </w:rPr>
              <w:t>QSG</w:t>
            </w:r>
            <w:r w:rsidRPr="000445EB">
              <w:t>1)</w:t>
            </w:r>
          </w:p>
        </w:tc>
        <w:tc>
          <w:tcPr>
            <w:tcW w:w="992" w:type="dxa"/>
            <w:vAlign w:val="center"/>
          </w:tcPr>
          <w:p w14:paraId="44E46A92" w14:textId="77777777" w:rsidR="00BF324D" w:rsidRPr="000445EB" w:rsidRDefault="00BF324D" w:rsidP="00CC3291">
            <w:pPr>
              <w:pStyle w:val="-100"/>
              <w:jc w:val="center"/>
            </w:pPr>
            <w:r w:rsidRPr="000445EB">
              <w:t>+</w:t>
            </w:r>
          </w:p>
        </w:tc>
        <w:tc>
          <w:tcPr>
            <w:tcW w:w="992" w:type="dxa"/>
            <w:vAlign w:val="center"/>
          </w:tcPr>
          <w:p w14:paraId="09D92E45" w14:textId="77777777" w:rsidR="00BF324D" w:rsidRPr="000445EB" w:rsidRDefault="00BF324D" w:rsidP="00CC3291">
            <w:pPr>
              <w:pStyle w:val="-100"/>
              <w:jc w:val="center"/>
            </w:pPr>
            <w:r w:rsidRPr="000445EB">
              <w:t>+</w:t>
            </w:r>
          </w:p>
        </w:tc>
        <w:tc>
          <w:tcPr>
            <w:tcW w:w="993" w:type="dxa"/>
            <w:vAlign w:val="center"/>
          </w:tcPr>
          <w:p w14:paraId="6BD0CEA0" w14:textId="77777777" w:rsidR="00BF324D" w:rsidRPr="000445EB" w:rsidRDefault="00BF324D" w:rsidP="00CC3291">
            <w:pPr>
              <w:pStyle w:val="-100"/>
              <w:jc w:val="center"/>
            </w:pPr>
            <w:r w:rsidRPr="000445EB">
              <w:t>+</w:t>
            </w:r>
          </w:p>
        </w:tc>
        <w:tc>
          <w:tcPr>
            <w:tcW w:w="992" w:type="dxa"/>
            <w:vAlign w:val="center"/>
          </w:tcPr>
          <w:p w14:paraId="4493CDDB" w14:textId="77777777" w:rsidR="00BF324D" w:rsidRPr="000445EB" w:rsidRDefault="00BF324D" w:rsidP="00CC3291">
            <w:pPr>
              <w:pStyle w:val="-100"/>
              <w:jc w:val="center"/>
            </w:pPr>
            <w:r w:rsidRPr="000445EB">
              <w:t>+</w:t>
            </w:r>
          </w:p>
        </w:tc>
        <w:tc>
          <w:tcPr>
            <w:tcW w:w="3006" w:type="dxa"/>
            <w:vAlign w:val="center"/>
          </w:tcPr>
          <w:p w14:paraId="754D1C9A" w14:textId="77777777" w:rsidR="00BF324D" w:rsidRPr="000445EB" w:rsidRDefault="00BF324D" w:rsidP="000445EB">
            <w:pPr>
              <w:pStyle w:val="-100"/>
            </w:pPr>
            <w:r w:rsidRPr="000445EB">
              <w:t>Привод с ЭМБ</w:t>
            </w:r>
          </w:p>
        </w:tc>
      </w:tr>
      <w:tr w:rsidR="00BF324D" w:rsidRPr="000445EB" w14:paraId="5A1BF2E2" w14:textId="77777777" w:rsidTr="00CC3291">
        <w:trPr>
          <w:trHeight w:val="170"/>
        </w:trPr>
        <w:tc>
          <w:tcPr>
            <w:tcW w:w="851" w:type="dxa"/>
            <w:vAlign w:val="center"/>
          </w:tcPr>
          <w:p w14:paraId="3CC46A7B" w14:textId="77777777" w:rsidR="00BF324D" w:rsidRPr="000445EB" w:rsidRDefault="00BF324D" w:rsidP="000445EB">
            <w:pPr>
              <w:pStyle w:val="-10"/>
            </w:pPr>
          </w:p>
        </w:tc>
        <w:tc>
          <w:tcPr>
            <w:tcW w:w="7767" w:type="dxa"/>
            <w:vAlign w:val="center"/>
          </w:tcPr>
          <w:p w14:paraId="5635CC3F" w14:textId="77777777" w:rsidR="00BF324D" w:rsidRPr="000445EB" w:rsidRDefault="00BF324D" w:rsidP="000445EB">
            <w:pPr>
              <w:pStyle w:val="-100"/>
            </w:pPr>
            <w:r w:rsidRPr="000445EB">
              <w:rPr>
                <w:lang w:eastAsia="ru-RU"/>
              </w:rPr>
              <w:t xml:space="preserve">Неисправность (неготовность) </w:t>
            </w:r>
            <w:r w:rsidRPr="000445EB">
              <w:t>ЗН ШР-110 Позимь-1 в ст. В</w:t>
            </w:r>
          </w:p>
        </w:tc>
        <w:tc>
          <w:tcPr>
            <w:tcW w:w="992" w:type="dxa"/>
            <w:vAlign w:val="center"/>
          </w:tcPr>
          <w:p w14:paraId="68E96560" w14:textId="77777777" w:rsidR="00BF324D" w:rsidRPr="000445EB" w:rsidRDefault="00BF324D" w:rsidP="00CC3291">
            <w:pPr>
              <w:pStyle w:val="-100"/>
              <w:jc w:val="center"/>
            </w:pPr>
            <w:r w:rsidRPr="000445EB">
              <w:t>+</w:t>
            </w:r>
          </w:p>
        </w:tc>
        <w:tc>
          <w:tcPr>
            <w:tcW w:w="992" w:type="dxa"/>
            <w:vAlign w:val="center"/>
          </w:tcPr>
          <w:p w14:paraId="5CE30192" w14:textId="77777777" w:rsidR="00BF324D" w:rsidRPr="000445EB" w:rsidRDefault="00BF324D" w:rsidP="00CC3291">
            <w:pPr>
              <w:pStyle w:val="-100"/>
              <w:jc w:val="center"/>
            </w:pPr>
            <w:r w:rsidRPr="000445EB">
              <w:t>+</w:t>
            </w:r>
          </w:p>
        </w:tc>
        <w:tc>
          <w:tcPr>
            <w:tcW w:w="993" w:type="dxa"/>
            <w:vAlign w:val="center"/>
          </w:tcPr>
          <w:p w14:paraId="0BC014E2" w14:textId="77777777" w:rsidR="00BF324D" w:rsidRPr="000445EB" w:rsidRDefault="00BF324D" w:rsidP="00CC3291">
            <w:pPr>
              <w:pStyle w:val="-100"/>
              <w:jc w:val="center"/>
            </w:pPr>
            <w:r w:rsidRPr="000445EB">
              <w:t>+</w:t>
            </w:r>
          </w:p>
        </w:tc>
        <w:tc>
          <w:tcPr>
            <w:tcW w:w="992" w:type="dxa"/>
            <w:vAlign w:val="center"/>
          </w:tcPr>
          <w:p w14:paraId="62EDE995" w14:textId="77777777" w:rsidR="00BF324D" w:rsidRPr="000445EB" w:rsidRDefault="00BF324D" w:rsidP="00CC3291">
            <w:pPr>
              <w:pStyle w:val="-100"/>
              <w:jc w:val="center"/>
            </w:pPr>
          </w:p>
        </w:tc>
        <w:tc>
          <w:tcPr>
            <w:tcW w:w="3006" w:type="dxa"/>
            <w:vAlign w:val="center"/>
          </w:tcPr>
          <w:p w14:paraId="5C26DDE8" w14:textId="77777777" w:rsidR="00BF324D" w:rsidRPr="000445EB" w:rsidRDefault="00BF324D" w:rsidP="000445EB">
            <w:pPr>
              <w:pStyle w:val="-100"/>
            </w:pPr>
          </w:p>
        </w:tc>
      </w:tr>
      <w:tr w:rsidR="00BF324D" w:rsidRPr="000445EB" w14:paraId="4125C974" w14:textId="77777777" w:rsidTr="00CC3291">
        <w:trPr>
          <w:trHeight w:val="170"/>
        </w:trPr>
        <w:tc>
          <w:tcPr>
            <w:tcW w:w="851" w:type="dxa"/>
            <w:vAlign w:val="center"/>
          </w:tcPr>
          <w:p w14:paraId="7D41ADA0" w14:textId="77777777" w:rsidR="00BF324D" w:rsidRPr="000445EB" w:rsidRDefault="00BF324D" w:rsidP="000445EB">
            <w:pPr>
              <w:pStyle w:val="-10"/>
            </w:pPr>
          </w:p>
        </w:tc>
        <w:tc>
          <w:tcPr>
            <w:tcW w:w="7767" w:type="dxa"/>
            <w:vAlign w:val="center"/>
          </w:tcPr>
          <w:p w14:paraId="5BAED80C" w14:textId="77777777" w:rsidR="00BF324D" w:rsidRPr="000445EB" w:rsidRDefault="00BF324D" w:rsidP="000445EB">
            <w:pPr>
              <w:pStyle w:val="-100"/>
            </w:pPr>
            <w:r w:rsidRPr="000445EB">
              <w:rPr>
                <w:lang w:eastAsia="ru-RU"/>
              </w:rPr>
              <w:t xml:space="preserve">Блокировка </w:t>
            </w:r>
            <w:r w:rsidRPr="000445EB">
              <w:t>ЗН ШР-110 Позимь-1 в ст. В</w:t>
            </w:r>
          </w:p>
        </w:tc>
        <w:tc>
          <w:tcPr>
            <w:tcW w:w="992" w:type="dxa"/>
            <w:vAlign w:val="center"/>
          </w:tcPr>
          <w:p w14:paraId="5DA32730" w14:textId="77777777" w:rsidR="00BF324D" w:rsidRPr="000445EB" w:rsidRDefault="00BF324D" w:rsidP="00CC3291">
            <w:pPr>
              <w:pStyle w:val="-100"/>
              <w:jc w:val="center"/>
            </w:pPr>
            <w:r w:rsidRPr="000445EB">
              <w:t>+</w:t>
            </w:r>
          </w:p>
        </w:tc>
        <w:tc>
          <w:tcPr>
            <w:tcW w:w="992" w:type="dxa"/>
            <w:vAlign w:val="center"/>
          </w:tcPr>
          <w:p w14:paraId="57234CAE" w14:textId="77777777" w:rsidR="00BF324D" w:rsidRPr="000445EB" w:rsidRDefault="00BF324D" w:rsidP="00CC3291">
            <w:pPr>
              <w:pStyle w:val="-100"/>
              <w:jc w:val="center"/>
            </w:pPr>
            <w:r w:rsidRPr="000445EB">
              <w:t>+</w:t>
            </w:r>
          </w:p>
        </w:tc>
        <w:tc>
          <w:tcPr>
            <w:tcW w:w="993" w:type="dxa"/>
            <w:vAlign w:val="center"/>
          </w:tcPr>
          <w:p w14:paraId="00418CCD" w14:textId="77777777" w:rsidR="00BF324D" w:rsidRPr="000445EB" w:rsidRDefault="00BF324D" w:rsidP="00CC3291">
            <w:pPr>
              <w:pStyle w:val="-100"/>
              <w:jc w:val="center"/>
            </w:pPr>
            <w:r w:rsidRPr="000445EB">
              <w:t>+</w:t>
            </w:r>
          </w:p>
        </w:tc>
        <w:tc>
          <w:tcPr>
            <w:tcW w:w="992" w:type="dxa"/>
            <w:vAlign w:val="center"/>
          </w:tcPr>
          <w:p w14:paraId="6DC342ED" w14:textId="77777777" w:rsidR="00BF324D" w:rsidRPr="000445EB" w:rsidRDefault="00BF324D" w:rsidP="00CC3291">
            <w:pPr>
              <w:pStyle w:val="-100"/>
              <w:jc w:val="center"/>
            </w:pPr>
          </w:p>
        </w:tc>
        <w:tc>
          <w:tcPr>
            <w:tcW w:w="3006" w:type="dxa"/>
            <w:vAlign w:val="center"/>
          </w:tcPr>
          <w:p w14:paraId="76EB6F9D" w14:textId="77777777" w:rsidR="00BF324D" w:rsidRPr="000445EB" w:rsidRDefault="00BF324D" w:rsidP="000445EB">
            <w:pPr>
              <w:pStyle w:val="-100"/>
            </w:pPr>
          </w:p>
        </w:tc>
      </w:tr>
      <w:tr w:rsidR="00D317CD" w:rsidRPr="000445EB" w14:paraId="75952821" w14:textId="77777777" w:rsidTr="001A6025">
        <w:trPr>
          <w:trHeight w:val="170"/>
        </w:trPr>
        <w:tc>
          <w:tcPr>
            <w:tcW w:w="15593" w:type="dxa"/>
            <w:gridSpan w:val="7"/>
            <w:vAlign w:val="center"/>
          </w:tcPr>
          <w:p w14:paraId="61AE44E0" w14:textId="77777777" w:rsidR="00D317CD" w:rsidRPr="000445EB" w:rsidRDefault="00D317CD" w:rsidP="00D317CD">
            <w:pPr>
              <w:pStyle w:val="-101"/>
            </w:pPr>
            <w:r w:rsidRPr="00D317CD">
              <w:t>СВ 110 (ячейка 7, СВ)</w:t>
            </w:r>
          </w:p>
        </w:tc>
      </w:tr>
      <w:tr w:rsidR="00BF324D" w:rsidRPr="000445EB" w14:paraId="4CF2BA05" w14:textId="77777777" w:rsidTr="00CC3291">
        <w:trPr>
          <w:trHeight w:val="170"/>
        </w:trPr>
        <w:tc>
          <w:tcPr>
            <w:tcW w:w="851" w:type="dxa"/>
            <w:vAlign w:val="center"/>
          </w:tcPr>
          <w:p w14:paraId="76316342" w14:textId="77777777" w:rsidR="00BF324D" w:rsidRPr="000445EB" w:rsidRDefault="00BF324D" w:rsidP="000445EB">
            <w:pPr>
              <w:pStyle w:val="-10"/>
            </w:pPr>
          </w:p>
        </w:tc>
        <w:tc>
          <w:tcPr>
            <w:tcW w:w="7767" w:type="dxa"/>
            <w:vAlign w:val="center"/>
          </w:tcPr>
          <w:p w14:paraId="5FB9E31F" w14:textId="77777777" w:rsidR="00BF324D" w:rsidRPr="000445EB" w:rsidRDefault="00BF324D" w:rsidP="000445EB">
            <w:pPr>
              <w:pStyle w:val="-100"/>
            </w:pPr>
            <w:r w:rsidRPr="000445EB">
              <w:t>СВ 110 (</w:t>
            </w:r>
            <w:r w:rsidRPr="000445EB">
              <w:rPr>
                <w:lang w:val="en-US"/>
              </w:rPr>
              <w:t>B</w:t>
            </w:r>
            <w:r w:rsidRPr="000445EB">
              <w:t>-</w:t>
            </w:r>
            <w:r w:rsidRPr="000445EB">
              <w:rPr>
                <w:lang w:val="en-US"/>
              </w:rPr>
              <w:t>7</w:t>
            </w:r>
            <w:r w:rsidRPr="000445EB">
              <w:t>, Q</w:t>
            </w:r>
            <w:r w:rsidRPr="000445EB">
              <w:rPr>
                <w:lang w:val="en-US"/>
              </w:rPr>
              <w:t>1-C1G)</w:t>
            </w:r>
          </w:p>
        </w:tc>
        <w:tc>
          <w:tcPr>
            <w:tcW w:w="992" w:type="dxa"/>
            <w:vAlign w:val="center"/>
          </w:tcPr>
          <w:p w14:paraId="794AF7BF" w14:textId="77777777" w:rsidR="00BF324D" w:rsidRPr="000445EB" w:rsidRDefault="00BF324D" w:rsidP="00CC3291">
            <w:pPr>
              <w:pStyle w:val="-100"/>
              <w:jc w:val="center"/>
            </w:pPr>
            <w:r w:rsidRPr="000445EB">
              <w:t>+</w:t>
            </w:r>
          </w:p>
        </w:tc>
        <w:tc>
          <w:tcPr>
            <w:tcW w:w="992" w:type="dxa"/>
            <w:vAlign w:val="center"/>
          </w:tcPr>
          <w:p w14:paraId="4C0F5246" w14:textId="77777777" w:rsidR="00BF324D" w:rsidRPr="000445EB" w:rsidRDefault="00BF324D" w:rsidP="00CC3291">
            <w:pPr>
              <w:pStyle w:val="-100"/>
              <w:jc w:val="center"/>
            </w:pPr>
            <w:r w:rsidRPr="000445EB">
              <w:t>+</w:t>
            </w:r>
          </w:p>
        </w:tc>
        <w:tc>
          <w:tcPr>
            <w:tcW w:w="993" w:type="dxa"/>
            <w:vAlign w:val="center"/>
          </w:tcPr>
          <w:p w14:paraId="02D412E3" w14:textId="77777777" w:rsidR="00BF324D" w:rsidRPr="000445EB" w:rsidRDefault="00BF324D" w:rsidP="00CC3291">
            <w:pPr>
              <w:pStyle w:val="-100"/>
              <w:jc w:val="center"/>
            </w:pPr>
            <w:r w:rsidRPr="000445EB">
              <w:t>+</w:t>
            </w:r>
          </w:p>
        </w:tc>
        <w:tc>
          <w:tcPr>
            <w:tcW w:w="992" w:type="dxa"/>
            <w:vAlign w:val="center"/>
          </w:tcPr>
          <w:p w14:paraId="1CE53E92" w14:textId="77777777" w:rsidR="00BF324D" w:rsidRPr="000445EB" w:rsidRDefault="00BF324D" w:rsidP="00CC3291">
            <w:pPr>
              <w:pStyle w:val="-100"/>
              <w:jc w:val="center"/>
            </w:pPr>
            <w:r w:rsidRPr="000445EB">
              <w:t>+</w:t>
            </w:r>
          </w:p>
        </w:tc>
        <w:tc>
          <w:tcPr>
            <w:tcW w:w="3006" w:type="dxa"/>
            <w:vAlign w:val="center"/>
          </w:tcPr>
          <w:p w14:paraId="219E320C" w14:textId="77777777" w:rsidR="00BF324D" w:rsidRPr="000445EB" w:rsidRDefault="00BF324D" w:rsidP="000445EB">
            <w:pPr>
              <w:pStyle w:val="-100"/>
            </w:pPr>
          </w:p>
        </w:tc>
      </w:tr>
      <w:tr w:rsidR="00BF324D" w:rsidRPr="000445EB" w14:paraId="15BC0858" w14:textId="77777777" w:rsidTr="00CC3291">
        <w:trPr>
          <w:trHeight w:val="170"/>
        </w:trPr>
        <w:tc>
          <w:tcPr>
            <w:tcW w:w="851" w:type="dxa"/>
            <w:vAlign w:val="center"/>
          </w:tcPr>
          <w:p w14:paraId="16D72C7C" w14:textId="77777777" w:rsidR="00BF324D" w:rsidRPr="000445EB" w:rsidRDefault="00BF324D" w:rsidP="000445EB">
            <w:pPr>
              <w:pStyle w:val="-10"/>
            </w:pPr>
          </w:p>
        </w:tc>
        <w:tc>
          <w:tcPr>
            <w:tcW w:w="7767" w:type="dxa"/>
            <w:vAlign w:val="center"/>
          </w:tcPr>
          <w:p w14:paraId="57D23C48" w14:textId="77777777" w:rsidR="00BF324D" w:rsidRPr="000445EB" w:rsidRDefault="00BF324D" w:rsidP="000445EB">
            <w:pPr>
              <w:pStyle w:val="-100"/>
            </w:pPr>
            <w:r w:rsidRPr="000445EB">
              <w:rPr>
                <w:lang w:eastAsia="ru-RU"/>
              </w:rPr>
              <w:t>Неисправность (неготовность) СВ 110</w:t>
            </w:r>
          </w:p>
        </w:tc>
        <w:tc>
          <w:tcPr>
            <w:tcW w:w="992" w:type="dxa"/>
            <w:vAlign w:val="center"/>
          </w:tcPr>
          <w:p w14:paraId="375F6894" w14:textId="77777777" w:rsidR="00BF324D" w:rsidRPr="000445EB" w:rsidRDefault="00BF324D" w:rsidP="00CC3291">
            <w:pPr>
              <w:pStyle w:val="-100"/>
              <w:jc w:val="center"/>
            </w:pPr>
            <w:r w:rsidRPr="000445EB">
              <w:t>+</w:t>
            </w:r>
          </w:p>
        </w:tc>
        <w:tc>
          <w:tcPr>
            <w:tcW w:w="992" w:type="dxa"/>
            <w:vAlign w:val="center"/>
          </w:tcPr>
          <w:p w14:paraId="623BC81C" w14:textId="77777777" w:rsidR="00BF324D" w:rsidRPr="000445EB" w:rsidRDefault="00BF324D" w:rsidP="00CC3291">
            <w:pPr>
              <w:pStyle w:val="-100"/>
              <w:jc w:val="center"/>
            </w:pPr>
            <w:r w:rsidRPr="000445EB">
              <w:t>+</w:t>
            </w:r>
          </w:p>
        </w:tc>
        <w:tc>
          <w:tcPr>
            <w:tcW w:w="993" w:type="dxa"/>
            <w:vAlign w:val="center"/>
          </w:tcPr>
          <w:p w14:paraId="2A78CBEA" w14:textId="77777777" w:rsidR="00BF324D" w:rsidRPr="000445EB" w:rsidRDefault="00BF324D" w:rsidP="00CC3291">
            <w:pPr>
              <w:pStyle w:val="-100"/>
              <w:jc w:val="center"/>
            </w:pPr>
            <w:r w:rsidRPr="000445EB">
              <w:t>+</w:t>
            </w:r>
          </w:p>
        </w:tc>
        <w:tc>
          <w:tcPr>
            <w:tcW w:w="992" w:type="dxa"/>
            <w:vAlign w:val="center"/>
          </w:tcPr>
          <w:p w14:paraId="77339F81" w14:textId="77777777" w:rsidR="00BF324D" w:rsidRPr="000445EB" w:rsidRDefault="00BF324D" w:rsidP="00CC3291">
            <w:pPr>
              <w:pStyle w:val="-100"/>
              <w:jc w:val="center"/>
            </w:pPr>
            <w:r w:rsidRPr="000445EB">
              <w:t>+</w:t>
            </w:r>
          </w:p>
        </w:tc>
        <w:tc>
          <w:tcPr>
            <w:tcW w:w="3006" w:type="dxa"/>
            <w:vAlign w:val="center"/>
          </w:tcPr>
          <w:p w14:paraId="127B0D5B" w14:textId="77777777" w:rsidR="00BF324D" w:rsidRPr="000445EB" w:rsidRDefault="00BF324D" w:rsidP="000445EB">
            <w:pPr>
              <w:pStyle w:val="-100"/>
            </w:pPr>
          </w:p>
        </w:tc>
      </w:tr>
      <w:tr w:rsidR="00BF324D" w:rsidRPr="000445EB" w14:paraId="2136F4FF" w14:textId="77777777" w:rsidTr="00CC3291">
        <w:trPr>
          <w:trHeight w:val="170"/>
        </w:trPr>
        <w:tc>
          <w:tcPr>
            <w:tcW w:w="851" w:type="dxa"/>
            <w:vAlign w:val="center"/>
          </w:tcPr>
          <w:p w14:paraId="6998D8DB" w14:textId="77777777" w:rsidR="00BF324D" w:rsidRPr="000445EB" w:rsidRDefault="00BF324D" w:rsidP="000445EB">
            <w:pPr>
              <w:pStyle w:val="-10"/>
            </w:pPr>
          </w:p>
        </w:tc>
        <w:tc>
          <w:tcPr>
            <w:tcW w:w="7767" w:type="dxa"/>
            <w:vAlign w:val="center"/>
          </w:tcPr>
          <w:p w14:paraId="27C42EF0"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СВ 110</w:t>
            </w:r>
          </w:p>
        </w:tc>
        <w:tc>
          <w:tcPr>
            <w:tcW w:w="992" w:type="dxa"/>
            <w:vAlign w:val="center"/>
          </w:tcPr>
          <w:p w14:paraId="2C497DD0" w14:textId="77777777" w:rsidR="00BF324D" w:rsidRPr="000445EB" w:rsidRDefault="00BF324D" w:rsidP="00CC3291">
            <w:pPr>
              <w:pStyle w:val="-100"/>
              <w:jc w:val="center"/>
            </w:pPr>
            <w:r w:rsidRPr="000445EB">
              <w:t>+</w:t>
            </w:r>
          </w:p>
        </w:tc>
        <w:tc>
          <w:tcPr>
            <w:tcW w:w="992" w:type="dxa"/>
            <w:vAlign w:val="center"/>
          </w:tcPr>
          <w:p w14:paraId="1A6C5920" w14:textId="77777777" w:rsidR="00BF324D" w:rsidRPr="000445EB" w:rsidRDefault="00BF324D" w:rsidP="00CC3291">
            <w:pPr>
              <w:pStyle w:val="-100"/>
              <w:jc w:val="center"/>
            </w:pPr>
            <w:r w:rsidRPr="000445EB">
              <w:t>+</w:t>
            </w:r>
          </w:p>
        </w:tc>
        <w:tc>
          <w:tcPr>
            <w:tcW w:w="993" w:type="dxa"/>
            <w:vAlign w:val="center"/>
          </w:tcPr>
          <w:p w14:paraId="49A3DBD1" w14:textId="77777777" w:rsidR="00BF324D" w:rsidRPr="000445EB" w:rsidRDefault="00BF324D" w:rsidP="00CC3291">
            <w:pPr>
              <w:pStyle w:val="-100"/>
              <w:jc w:val="center"/>
            </w:pPr>
            <w:r w:rsidRPr="000445EB">
              <w:t>+</w:t>
            </w:r>
          </w:p>
        </w:tc>
        <w:tc>
          <w:tcPr>
            <w:tcW w:w="992" w:type="dxa"/>
            <w:vAlign w:val="center"/>
          </w:tcPr>
          <w:p w14:paraId="2E34CDCC" w14:textId="77777777" w:rsidR="00BF324D" w:rsidRPr="000445EB" w:rsidRDefault="00BF324D" w:rsidP="00CC3291">
            <w:pPr>
              <w:pStyle w:val="-100"/>
              <w:jc w:val="center"/>
            </w:pPr>
          </w:p>
        </w:tc>
        <w:tc>
          <w:tcPr>
            <w:tcW w:w="3006" w:type="dxa"/>
            <w:vAlign w:val="center"/>
          </w:tcPr>
          <w:p w14:paraId="3AC7E207" w14:textId="77777777" w:rsidR="00BF324D" w:rsidRPr="000445EB" w:rsidRDefault="00BF324D" w:rsidP="000445EB">
            <w:pPr>
              <w:pStyle w:val="-100"/>
            </w:pPr>
          </w:p>
        </w:tc>
      </w:tr>
      <w:tr w:rsidR="00BF324D" w:rsidRPr="000445EB" w14:paraId="42DE40CA" w14:textId="77777777" w:rsidTr="00CC3291">
        <w:trPr>
          <w:trHeight w:val="170"/>
        </w:trPr>
        <w:tc>
          <w:tcPr>
            <w:tcW w:w="851" w:type="dxa"/>
            <w:vAlign w:val="center"/>
          </w:tcPr>
          <w:p w14:paraId="546194EE" w14:textId="77777777" w:rsidR="00BF324D" w:rsidRPr="000445EB" w:rsidRDefault="00BF324D" w:rsidP="000445EB">
            <w:pPr>
              <w:pStyle w:val="-10"/>
            </w:pPr>
          </w:p>
        </w:tc>
        <w:tc>
          <w:tcPr>
            <w:tcW w:w="7767" w:type="dxa"/>
            <w:vAlign w:val="center"/>
          </w:tcPr>
          <w:p w14:paraId="3E9B5470" w14:textId="77777777" w:rsidR="00BF324D" w:rsidRPr="000445EB" w:rsidRDefault="00BF324D" w:rsidP="000445EB">
            <w:pPr>
              <w:pStyle w:val="-100"/>
            </w:pPr>
            <w:r w:rsidRPr="000445EB">
              <w:rPr>
                <w:lang w:eastAsia="ru-RU"/>
              </w:rPr>
              <w:t>Плакат «Заземлено» СВ 110</w:t>
            </w:r>
          </w:p>
        </w:tc>
        <w:tc>
          <w:tcPr>
            <w:tcW w:w="992" w:type="dxa"/>
            <w:vAlign w:val="center"/>
          </w:tcPr>
          <w:p w14:paraId="68032EB1" w14:textId="77777777" w:rsidR="00BF324D" w:rsidRPr="000445EB" w:rsidRDefault="00BF324D" w:rsidP="00CC3291">
            <w:pPr>
              <w:pStyle w:val="-100"/>
              <w:jc w:val="center"/>
            </w:pPr>
            <w:r w:rsidRPr="000445EB">
              <w:t>+</w:t>
            </w:r>
          </w:p>
        </w:tc>
        <w:tc>
          <w:tcPr>
            <w:tcW w:w="992" w:type="dxa"/>
            <w:vAlign w:val="center"/>
          </w:tcPr>
          <w:p w14:paraId="5D232C9E" w14:textId="77777777" w:rsidR="00BF324D" w:rsidRPr="000445EB" w:rsidRDefault="00BF324D" w:rsidP="00CC3291">
            <w:pPr>
              <w:pStyle w:val="-100"/>
              <w:jc w:val="center"/>
            </w:pPr>
            <w:r w:rsidRPr="000445EB">
              <w:t>+</w:t>
            </w:r>
          </w:p>
        </w:tc>
        <w:tc>
          <w:tcPr>
            <w:tcW w:w="993" w:type="dxa"/>
            <w:vAlign w:val="center"/>
          </w:tcPr>
          <w:p w14:paraId="29738DF4" w14:textId="77777777" w:rsidR="00BF324D" w:rsidRPr="000445EB" w:rsidRDefault="00BF324D" w:rsidP="00CC3291">
            <w:pPr>
              <w:pStyle w:val="-100"/>
              <w:jc w:val="center"/>
            </w:pPr>
            <w:r w:rsidRPr="000445EB">
              <w:t>+</w:t>
            </w:r>
          </w:p>
        </w:tc>
        <w:tc>
          <w:tcPr>
            <w:tcW w:w="992" w:type="dxa"/>
            <w:vAlign w:val="center"/>
          </w:tcPr>
          <w:p w14:paraId="51199A56" w14:textId="77777777" w:rsidR="00BF324D" w:rsidRPr="000445EB" w:rsidRDefault="00BF324D" w:rsidP="00CC3291">
            <w:pPr>
              <w:pStyle w:val="-100"/>
              <w:jc w:val="center"/>
            </w:pPr>
          </w:p>
        </w:tc>
        <w:tc>
          <w:tcPr>
            <w:tcW w:w="3006" w:type="dxa"/>
            <w:vAlign w:val="center"/>
          </w:tcPr>
          <w:p w14:paraId="5E42C722" w14:textId="77777777" w:rsidR="00BF324D" w:rsidRPr="000445EB" w:rsidRDefault="00BF324D" w:rsidP="000445EB">
            <w:pPr>
              <w:pStyle w:val="-100"/>
            </w:pPr>
          </w:p>
        </w:tc>
      </w:tr>
      <w:tr w:rsidR="00BF324D" w:rsidRPr="000445EB" w14:paraId="45E4AE89" w14:textId="77777777" w:rsidTr="00CC3291">
        <w:trPr>
          <w:trHeight w:val="170"/>
        </w:trPr>
        <w:tc>
          <w:tcPr>
            <w:tcW w:w="851" w:type="dxa"/>
            <w:vAlign w:val="center"/>
          </w:tcPr>
          <w:p w14:paraId="63684C43" w14:textId="77777777" w:rsidR="00BF324D" w:rsidRPr="000445EB" w:rsidRDefault="00BF324D" w:rsidP="000445EB">
            <w:pPr>
              <w:pStyle w:val="-10"/>
            </w:pPr>
          </w:p>
        </w:tc>
        <w:tc>
          <w:tcPr>
            <w:tcW w:w="7767" w:type="dxa"/>
            <w:vAlign w:val="center"/>
          </w:tcPr>
          <w:p w14:paraId="3342A019" w14:textId="77777777" w:rsidR="00BF324D" w:rsidRPr="000445EB" w:rsidRDefault="00BF324D" w:rsidP="000445EB">
            <w:pPr>
              <w:pStyle w:val="-100"/>
            </w:pPr>
            <w:r w:rsidRPr="000445EB">
              <w:t xml:space="preserve">ШР-110 </w:t>
            </w:r>
            <w:r w:rsidRPr="000445EB">
              <w:rPr>
                <w:lang w:val="en-US"/>
              </w:rPr>
              <w:t>2</w:t>
            </w:r>
            <w:r w:rsidRPr="000445EB">
              <w:t>С СВ (ШР-7.1, QS1</w:t>
            </w:r>
            <w:r w:rsidRPr="000445EB">
              <w:rPr>
                <w:lang w:val="en-US"/>
              </w:rPr>
              <w:t>)</w:t>
            </w:r>
          </w:p>
        </w:tc>
        <w:tc>
          <w:tcPr>
            <w:tcW w:w="992" w:type="dxa"/>
            <w:vAlign w:val="center"/>
          </w:tcPr>
          <w:p w14:paraId="1E04BF4B" w14:textId="77777777" w:rsidR="00BF324D" w:rsidRPr="000445EB" w:rsidRDefault="00BF324D" w:rsidP="00CC3291">
            <w:pPr>
              <w:pStyle w:val="-100"/>
              <w:jc w:val="center"/>
            </w:pPr>
            <w:r w:rsidRPr="000445EB">
              <w:t>+</w:t>
            </w:r>
          </w:p>
        </w:tc>
        <w:tc>
          <w:tcPr>
            <w:tcW w:w="992" w:type="dxa"/>
            <w:vAlign w:val="center"/>
          </w:tcPr>
          <w:p w14:paraId="372B5C6A" w14:textId="77777777" w:rsidR="00BF324D" w:rsidRPr="000445EB" w:rsidRDefault="00BF324D" w:rsidP="00CC3291">
            <w:pPr>
              <w:pStyle w:val="-100"/>
              <w:jc w:val="center"/>
            </w:pPr>
            <w:r w:rsidRPr="000445EB">
              <w:t>+</w:t>
            </w:r>
          </w:p>
        </w:tc>
        <w:tc>
          <w:tcPr>
            <w:tcW w:w="993" w:type="dxa"/>
            <w:vAlign w:val="center"/>
          </w:tcPr>
          <w:p w14:paraId="158522E1" w14:textId="77777777" w:rsidR="00BF324D" w:rsidRPr="000445EB" w:rsidRDefault="00BF324D" w:rsidP="00CC3291">
            <w:pPr>
              <w:pStyle w:val="-100"/>
              <w:jc w:val="center"/>
            </w:pPr>
            <w:r w:rsidRPr="000445EB">
              <w:t>+</w:t>
            </w:r>
          </w:p>
        </w:tc>
        <w:tc>
          <w:tcPr>
            <w:tcW w:w="992" w:type="dxa"/>
            <w:vAlign w:val="center"/>
          </w:tcPr>
          <w:p w14:paraId="2F97D972" w14:textId="77777777" w:rsidR="00BF324D" w:rsidRPr="000445EB" w:rsidRDefault="00BF324D" w:rsidP="00CC3291">
            <w:pPr>
              <w:pStyle w:val="-100"/>
              <w:jc w:val="center"/>
            </w:pPr>
            <w:r w:rsidRPr="000445EB">
              <w:t>+</w:t>
            </w:r>
          </w:p>
        </w:tc>
        <w:tc>
          <w:tcPr>
            <w:tcW w:w="3006" w:type="dxa"/>
            <w:vAlign w:val="center"/>
          </w:tcPr>
          <w:p w14:paraId="6F7DBDBB" w14:textId="77777777" w:rsidR="00BF324D" w:rsidRPr="000445EB" w:rsidRDefault="00BF324D" w:rsidP="000445EB">
            <w:pPr>
              <w:pStyle w:val="-100"/>
            </w:pPr>
            <w:r w:rsidRPr="000445EB">
              <w:t>Привод с ЭМБ</w:t>
            </w:r>
          </w:p>
        </w:tc>
      </w:tr>
      <w:tr w:rsidR="00BF324D" w:rsidRPr="000445EB" w14:paraId="16634D29" w14:textId="77777777" w:rsidTr="00CC3291">
        <w:trPr>
          <w:trHeight w:val="170"/>
        </w:trPr>
        <w:tc>
          <w:tcPr>
            <w:tcW w:w="851" w:type="dxa"/>
            <w:vAlign w:val="center"/>
          </w:tcPr>
          <w:p w14:paraId="7108A47E" w14:textId="77777777" w:rsidR="00BF324D" w:rsidRPr="000445EB" w:rsidRDefault="00BF324D" w:rsidP="000445EB">
            <w:pPr>
              <w:pStyle w:val="-10"/>
            </w:pPr>
          </w:p>
        </w:tc>
        <w:tc>
          <w:tcPr>
            <w:tcW w:w="7767" w:type="dxa"/>
            <w:vAlign w:val="center"/>
          </w:tcPr>
          <w:p w14:paraId="739B7719" w14:textId="77777777" w:rsidR="00BF324D" w:rsidRPr="000445EB" w:rsidRDefault="00BF324D" w:rsidP="000445EB">
            <w:pPr>
              <w:pStyle w:val="-100"/>
            </w:pPr>
            <w:r w:rsidRPr="000445EB">
              <w:rPr>
                <w:lang w:eastAsia="ru-RU"/>
              </w:rPr>
              <w:t xml:space="preserve">Неисправность (неготовность) </w:t>
            </w:r>
            <w:r w:rsidRPr="000445EB">
              <w:t>ШР-110 2С СВ</w:t>
            </w:r>
          </w:p>
        </w:tc>
        <w:tc>
          <w:tcPr>
            <w:tcW w:w="992" w:type="dxa"/>
            <w:vAlign w:val="center"/>
          </w:tcPr>
          <w:p w14:paraId="2E34E7B4" w14:textId="77777777" w:rsidR="00BF324D" w:rsidRPr="000445EB" w:rsidRDefault="00BF324D" w:rsidP="00CC3291">
            <w:pPr>
              <w:pStyle w:val="-100"/>
              <w:jc w:val="center"/>
            </w:pPr>
            <w:r w:rsidRPr="000445EB">
              <w:t>+</w:t>
            </w:r>
          </w:p>
        </w:tc>
        <w:tc>
          <w:tcPr>
            <w:tcW w:w="992" w:type="dxa"/>
            <w:vAlign w:val="center"/>
          </w:tcPr>
          <w:p w14:paraId="3EA9B457" w14:textId="77777777" w:rsidR="00BF324D" w:rsidRPr="000445EB" w:rsidRDefault="00BF324D" w:rsidP="00CC3291">
            <w:pPr>
              <w:pStyle w:val="-100"/>
              <w:jc w:val="center"/>
            </w:pPr>
            <w:r w:rsidRPr="000445EB">
              <w:t>+</w:t>
            </w:r>
          </w:p>
        </w:tc>
        <w:tc>
          <w:tcPr>
            <w:tcW w:w="993" w:type="dxa"/>
            <w:vAlign w:val="center"/>
          </w:tcPr>
          <w:p w14:paraId="0F78402E" w14:textId="77777777" w:rsidR="00BF324D" w:rsidRPr="000445EB" w:rsidRDefault="00BF324D" w:rsidP="00CC3291">
            <w:pPr>
              <w:pStyle w:val="-100"/>
              <w:jc w:val="center"/>
            </w:pPr>
            <w:r w:rsidRPr="000445EB">
              <w:t>+</w:t>
            </w:r>
          </w:p>
        </w:tc>
        <w:tc>
          <w:tcPr>
            <w:tcW w:w="992" w:type="dxa"/>
            <w:vAlign w:val="center"/>
          </w:tcPr>
          <w:p w14:paraId="1342DEA2" w14:textId="77777777" w:rsidR="00BF324D" w:rsidRPr="000445EB" w:rsidRDefault="00BF324D" w:rsidP="00CC3291">
            <w:pPr>
              <w:pStyle w:val="-100"/>
              <w:jc w:val="center"/>
            </w:pPr>
            <w:r w:rsidRPr="000445EB">
              <w:t>+</w:t>
            </w:r>
          </w:p>
        </w:tc>
        <w:tc>
          <w:tcPr>
            <w:tcW w:w="3006" w:type="dxa"/>
            <w:vAlign w:val="center"/>
          </w:tcPr>
          <w:p w14:paraId="0763AFFE" w14:textId="77777777" w:rsidR="00BF324D" w:rsidRPr="000445EB" w:rsidRDefault="00BF324D" w:rsidP="000445EB">
            <w:pPr>
              <w:pStyle w:val="-100"/>
            </w:pPr>
          </w:p>
        </w:tc>
      </w:tr>
      <w:tr w:rsidR="00BF324D" w:rsidRPr="000445EB" w14:paraId="566F6FB3" w14:textId="77777777" w:rsidTr="00CC3291">
        <w:trPr>
          <w:trHeight w:val="170"/>
        </w:trPr>
        <w:tc>
          <w:tcPr>
            <w:tcW w:w="851" w:type="dxa"/>
            <w:vAlign w:val="center"/>
          </w:tcPr>
          <w:p w14:paraId="7A93E5F9" w14:textId="77777777" w:rsidR="00BF324D" w:rsidRPr="000445EB" w:rsidRDefault="00BF324D" w:rsidP="000445EB">
            <w:pPr>
              <w:pStyle w:val="-10"/>
            </w:pPr>
          </w:p>
        </w:tc>
        <w:tc>
          <w:tcPr>
            <w:tcW w:w="7767" w:type="dxa"/>
            <w:vAlign w:val="center"/>
          </w:tcPr>
          <w:p w14:paraId="16EA779F" w14:textId="77777777" w:rsidR="00BF324D" w:rsidRPr="000445EB" w:rsidRDefault="00BF324D" w:rsidP="000445EB">
            <w:pPr>
              <w:pStyle w:val="-100"/>
            </w:pPr>
            <w:r w:rsidRPr="000445EB">
              <w:t>Блокировка ШР-110 2С СВ</w:t>
            </w:r>
          </w:p>
        </w:tc>
        <w:tc>
          <w:tcPr>
            <w:tcW w:w="992" w:type="dxa"/>
            <w:vAlign w:val="center"/>
          </w:tcPr>
          <w:p w14:paraId="3BFBD379" w14:textId="77777777" w:rsidR="00BF324D" w:rsidRPr="000445EB" w:rsidRDefault="00BF324D" w:rsidP="00CC3291">
            <w:pPr>
              <w:pStyle w:val="-100"/>
              <w:jc w:val="center"/>
            </w:pPr>
            <w:r w:rsidRPr="000445EB">
              <w:t>+</w:t>
            </w:r>
          </w:p>
        </w:tc>
        <w:tc>
          <w:tcPr>
            <w:tcW w:w="992" w:type="dxa"/>
            <w:vAlign w:val="center"/>
          </w:tcPr>
          <w:p w14:paraId="46EC9216" w14:textId="77777777" w:rsidR="00BF324D" w:rsidRPr="000445EB" w:rsidRDefault="00BF324D" w:rsidP="00CC3291">
            <w:pPr>
              <w:pStyle w:val="-100"/>
              <w:jc w:val="center"/>
            </w:pPr>
            <w:r w:rsidRPr="000445EB">
              <w:t>+</w:t>
            </w:r>
          </w:p>
        </w:tc>
        <w:tc>
          <w:tcPr>
            <w:tcW w:w="993" w:type="dxa"/>
            <w:vAlign w:val="center"/>
          </w:tcPr>
          <w:p w14:paraId="7CAD3A9E" w14:textId="77777777" w:rsidR="00BF324D" w:rsidRPr="000445EB" w:rsidRDefault="00BF324D" w:rsidP="00CC3291">
            <w:pPr>
              <w:pStyle w:val="-100"/>
              <w:jc w:val="center"/>
            </w:pPr>
            <w:r w:rsidRPr="000445EB">
              <w:t>+</w:t>
            </w:r>
          </w:p>
        </w:tc>
        <w:tc>
          <w:tcPr>
            <w:tcW w:w="992" w:type="dxa"/>
            <w:vAlign w:val="center"/>
          </w:tcPr>
          <w:p w14:paraId="1CAEBD6E" w14:textId="77777777" w:rsidR="00BF324D" w:rsidRPr="000445EB" w:rsidRDefault="00BF324D" w:rsidP="00CC3291">
            <w:pPr>
              <w:pStyle w:val="-100"/>
              <w:jc w:val="center"/>
            </w:pPr>
            <w:r w:rsidRPr="000445EB">
              <w:t>+</w:t>
            </w:r>
          </w:p>
        </w:tc>
        <w:tc>
          <w:tcPr>
            <w:tcW w:w="3006" w:type="dxa"/>
            <w:vAlign w:val="center"/>
          </w:tcPr>
          <w:p w14:paraId="76A5EC84" w14:textId="77777777" w:rsidR="00BF324D" w:rsidRPr="000445EB" w:rsidRDefault="00BF324D" w:rsidP="000445EB">
            <w:pPr>
              <w:pStyle w:val="-100"/>
            </w:pPr>
          </w:p>
        </w:tc>
      </w:tr>
      <w:tr w:rsidR="00BF324D" w:rsidRPr="000445EB" w14:paraId="46A4EC9F" w14:textId="77777777" w:rsidTr="00CC3291">
        <w:trPr>
          <w:trHeight w:val="170"/>
        </w:trPr>
        <w:tc>
          <w:tcPr>
            <w:tcW w:w="851" w:type="dxa"/>
            <w:vAlign w:val="center"/>
          </w:tcPr>
          <w:p w14:paraId="0C1D07AA" w14:textId="77777777" w:rsidR="00BF324D" w:rsidRPr="000445EB" w:rsidRDefault="00BF324D" w:rsidP="000445EB">
            <w:pPr>
              <w:pStyle w:val="-10"/>
            </w:pPr>
          </w:p>
        </w:tc>
        <w:tc>
          <w:tcPr>
            <w:tcW w:w="7767" w:type="dxa"/>
            <w:vAlign w:val="center"/>
          </w:tcPr>
          <w:p w14:paraId="50BBABDF" w14:textId="77777777" w:rsidR="00BF324D" w:rsidRPr="000445EB" w:rsidRDefault="00BF324D" w:rsidP="000445EB">
            <w:pPr>
              <w:pStyle w:val="-100"/>
            </w:pPr>
            <w:r w:rsidRPr="000445EB">
              <w:t>Плакат «Не включать! Работают люди» на ШР-110 2С СВ</w:t>
            </w:r>
          </w:p>
        </w:tc>
        <w:tc>
          <w:tcPr>
            <w:tcW w:w="992" w:type="dxa"/>
            <w:vAlign w:val="center"/>
          </w:tcPr>
          <w:p w14:paraId="4ABD5CCF" w14:textId="77777777" w:rsidR="00BF324D" w:rsidRPr="000445EB" w:rsidRDefault="00BF324D" w:rsidP="00CC3291">
            <w:pPr>
              <w:pStyle w:val="-100"/>
              <w:jc w:val="center"/>
            </w:pPr>
            <w:r w:rsidRPr="000445EB">
              <w:t>+</w:t>
            </w:r>
          </w:p>
        </w:tc>
        <w:tc>
          <w:tcPr>
            <w:tcW w:w="992" w:type="dxa"/>
            <w:vAlign w:val="center"/>
          </w:tcPr>
          <w:p w14:paraId="5D9E4006" w14:textId="77777777" w:rsidR="00BF324D" w:rsidRPr="000445EB" w:rsidRDefault="00BF324D" w:rsidP="00CC3291">
            <w:pPr>
              <w:pStyle w:val="-100"/>
              <w:jc w:val="center"/>
            </w:pPr>
            <w:r w:rsidRPr="000445EB">
              <w:t>+</w:t>
            </w:r>
          </w:p>
        </w:tc>
        <w:tc>
          <w:tcPr>
            <w:tcW w:w="993" w:type="dxa"/>
            <w:vAlign w:val="center"/>
          </w:tcPr>
          <w:p w14:paraId="1B0B0351" w14:textId="77777777" w:rsidR="00BF324D" w:rsidRPr="000445EB" w:rsidRDefault="00BF324D" w:rsidP="00CC3291">
            <w:pPr>
              <w:pStyle w:val="-100"/>
              <w:jc w:val="center"/>
            </w:pPr>
            <w:r w:rsidRPr="000445EB">
              <w:t>+</w:t>
            </w:r>
          </w:p>
        </w:tc>
        <w:tc>
          <w:tcPr>
            <w:tcW w:w="992" w:type="dxa"/>
            <w:vAlign w:val="center"/>
          </w:tcPr>
          <w:p w14:paraId="108B0BCD" w14:textId="77777777" w:rsidR="00BF324D" w:rsidRPr="000445EB" w:rsidRDefault="00BF324D" w:rsidP="00CC3291">
            <w:pPr>
              <w:pStyle w:val="-100"/>
              <w:jc w:val="center"/>
            </w:pPr>
          </w:p>
        </w:tc>
        <w:tc>
          <w:tcPr>
            <w:tcW w:w="3006" w:type="dxa"/>
            <w:vAlign w:val="center"/>
          </w:tcPr>
          <w:p w14:paraId="415074FD" w14:textId="77777777" w:rsidR="00BF324D" w:rsidRPr="000445EB" w:rsidRDefault="00BF324D" w:rsidP="000445EB">
            <w:pPr>
              <w:pStyle w:val="-100"/>
            </w:pPr>
          </w:p>
        </w:tc>
      </w:tr>
      <w:tr w:rsidR="00BF324D" w:rsidRPr="000445EB" w14:paraId="00A0DD0A" w14:textId="77777777" w:rsidTr="00CC3291">
        <w:trPr>
          <w:trHeight w:val="170"/>
        </w:trPr>
        <w:tc>
          <w:tcPr>
            <w:tcW w:w="851" w:type="dxa"/>
            <w:vAlign w:val="center"/>
          </w:tcPr>
          <w:p w14:paraId="40165A04" w14:textId="77777777" w:rsidR="00BF324D" w:rsidRPr="000445EB" w:rsidRDefault="00BF324D" w:rsidP="000445EB">
            <w:pPr>
              <w:pStyle w:val="-10"/>
            </w:pPr>
          </w:p>
        </w:tc>
        <w:tc>
          <w:tcPr>
            <w:tcW w:w="7767" w:type="dxa"/>
            <w:vAlign w:val="center"/>
          </w:tcPr>
          <w:p w14:paraId="34882585" w14:textId="77777777" w:rsidR="00BF324D" w:rsidRPr="000445EB" w:rsidRDefault="00BF324D" w:rsidP="000445EB">
            <w:pPr>
              <w:pStyle w:val="-100"/>
            </w:pPr>
            <w:r w:rsidRPr="000445EB">
              <w:t>Плакат «Заземлено» на ШР-110 2С СВ</w:t>
            </w:r>
          </w:p>
        </w:tc>
        <w:tc>
          <w:tcPr>
            <w:tcW w:w="992" w:type="dxa"/>
            <w:vAlign w:val="center"/>
          </w:tcPr>
          <w:p w14:paraId="66141F87" w14:textId="77777777" w:rsidR="00BF324D" w:rsidRPr="000445EB" w:rsidRDefault="00BF324D" w:rsidP="00CC3291">
            <w:pPr>
              <w:pStyle w:val="-100"/>
              <w:jc w:val="center"/>
            </w:pPr>
            <w:r w:rsidRPr="000445EB">
              <w:t>+</w:t>
            </w:r>
          </w:p>
        </w:tc>
        <w:tc>
          <w:tcPr>
            <w:tcW w:w="992" w:type="dxa"/>
            <w:vAlign w:val="center"/>
          </w:tcPr>
          <w:p w14:paraId="2D0A716F" w14:textId="77777777" w:rsidR="00BF324D" w:rsidRPr="000445EB" w:rsidRDefault="00BF324D" w:rsidP="00CC3291">
            <w:pPr>
              <w:pStyle w:val="-100"/>
              <w:jc w:val="center"/>
            </w:pPr>
            <w:r w:rsidRPr="000445EB">
              <w:t>+</w:t>
            </w:r>
          </w:p>
        </w:tc>
        <w:tc>
          <w:tcPr>
            <w:tcW w:w="993" w:type="dxa"/>
            <w:vAlign w:val="center"/>
          </w:tcPr>
          <w:p w14:paraId="04AE7EAD" w14:textId="77777777" w:rsidR="00BF324D" w:rsidRPr="000445EB" w:rsidRDefault="00BF324D" w:rsidP="00CC3291">
            <w:pPr>
              <w:pStyle w:val="-100"/>
              <w:jc w:val="center"/>
            </w:pPr>
            <w:r w:rsidRPr="000445EB">
              <w:t>+</w:t>
            </w:r>
          </w:p>
        </w:tc>
        <w:tc>
          <w:tcPr>
            <w:tcW w:w="992" w:type="dxa"/>
            <w:vAlign w:val="center"/>
          </w:tcPr>
          <w:p w14:paraId="353E7409" w14:textId="77777777" w:rsidR="00BF324D" w:rsidRPr="000445EB" w:rsidRDefault="00BF324D" w:rsidP="00CC3291">
            <w:pPr>
              <w:pStyle w:val="-100"/>
              <w:jc w:val="center"/>
            </w:pPr>
          </w:p>
        </w:tc>
        <w:tc>
          <w:tcPr>
            <w:tcW w:w="3006" w:type="dxa"/>
            <w:vAlign w:val="center"/>
          </w:tcPr>
          <w:p w14:paraId="37F65829" w14:textId="77777777" w:rsidR="00BF324D" w:rsidRPr="000445EB" w:rsidRDefault="00BF324D" w:rsidP="000445EB">
            <w:pPr>
              <w:pStyle w:val="-100"/>
            </w:pPr>
          </w:p>
        </w:tc>
      </w:tr>
      <w:tr w:rsidR="00BF324D" w:rsidRPr="000445EB" w14:paraId="4F79888F" w14:textId="77777777" w:rsidTr="00CC3291">
        <w:trPr>
          <w:trHeight w:val="170"/>
        </w:trPr>
        <w:tc>
          <w:tcPr>
            <w:tcW w:w="851" w:type="dxa"/>
            <w:vAlign w:val="center"/>
          </w:tcPr>
          <w:p w14:paraId="364C6854" w14:textId="77777777" w:rsidR="00BF324D" w:rsidRPr="000445EB" w:rsidRDefault="00BF324D" w:rsidP="000445EB">
            <w:pPr>
              <w:pStyle w:val="-10"/>
            </w:pPr>
          </w:p>
        </w:tc>
        <w:tc>
          <w:tcPr>
            <w:tcW w:w="7767" w:type="dxa"/>
            <w:vAlign w:val="center"/>
          </w:tcPr>
          <w:p w14:paraId="2C4B31FD" w14:textId="77777777" w:rsidR="00BF324D" w:rsidRPr="000445EB" w:rsidRDefault="00BF324D" w:rsidP="000445EB">
            <w:pPr>
              <w:pStyle w:val="-100"/>
            </w:pPr>
            <w:r w:rsidRPr="000445EB">
              <w:t>ЗН ШР-110 2С СВ в ст. СВ (ЗШР-7.1, QSG1)</w:t>
            </w:r>
          </w:p>
        </w:tc>
        <w:tc>
          <w:tcPr>
            <w:tcW w:w="992" w:type="dxa"/>
            <w:vAlign w:val="center"/>
          </w:tcPr>
          <w:p w14:paraId="5BC98330" w14:textId="77777777" w:rsidR="00BF324D" w:rsidRPr="000445EB" w:rsidRDefault="00BF324D" w:rsidP="00CC3291">
            <w:pPr>
              <w:pStyle w:val="-100"/>
              <w:jc w:val="center"/>
            </w:pPr>
            <w:r w:rsidRPr="000445EB">
              <w:t>+</w:t>
            </w:r>
          </w:p>
        </w:tc>
        <w:tc>
          <w:tcPr>
            <w:tcW w:w="992" w:type="dxa"/>
            <w:vAlign w:val="center"/>
          </w:tcPr>
          <w:p w14:paraId="5CBA9ED4" w14:textId="77777777" w:rsidR="00BF324D" w:rsidRPr="000445EB" w:rsidRDefault="00BF324D" w:rsidP="00CC3291">
            <w:pPr>
              <w:pStyle w:val="-100"/>
              <w:jc w:val="center"/>
            </w:pPr>
            <w:r w:rsidRPr="000445EB">
              <w:t>+</w:t>
            </w:r>
          </w:p>
        </w:tc>
        <w:tc>
          <w:tcPr>
            <w:tcW w:w="993" w:type="dxa"/>
            <w:vAlign w:val="center"/>
          </w:tcPr>
          <w:p w14:paraId="7E6C1569" w14:textId="77777777" w:rsidR="00BF324D" w:rsidRPr="000445EB" w:rsidRDefault="00BF324D" w:rsidP="00CC3291">
            <w:pPr>
              <w:pStyle w:val="-100"/>
              <w:jc w:val="center"/>
            </w:pPr>
            <w:r w:rsidRPr="000445EB">
              <w:t>+</w:t>
            </w:r>
          </w:p>
        </w:tc>
        <w:tc>
          <w:tcPr>
            <w:tcW w:w="992" w:type="dxa"/>
            <w:vAlign w:val="center"/>
          </w:tcPr>
          <w:p w14:paraId="137E5AA7" w14:textId="77777777" w:rsidR="00BF324D" w:rsidRPr="000445EB" w:rsidRDefault="00BF324D" w:rsidP="00CC3291">
            <w:pPr>
              <w:pStyle w:val="-100"/>
              <w:jc w:val="center"/>
            </w:pPr>
            <w:r w:rsidRPr="000445EB">
              <w:t>+</w:t>
            </w:r>
          </w:p>
        </w:tc>
        <w:tc>
          <w:tcPr>
            <w:tcW w:w="3006" w:type="dxa"/>
            <w:vAlign w:val="center"/>
          </w:tcPr>
          <w:p w14:paraId="716875BB" w14:textId="77777777" w:rsidR="00BF324D" w:rsidRPr="000445EB" w:rsidRDefault="00BF324D" w:rsidP="000445EB">
            <w:pPr>
              <w:pStyle w:val="-100"/>
            </w:pPr>
            <w:r w:rsidRPr="000445EB">
              <w:t>Привод с ЭМБ</w:t>
            </w:r>
          </w:p>
        </w:tc>
      </w:tr>
      <w:tr w:rsidR="00BF324D" w:rsidRPr="000445EB" w14:paraId="10ADB185" w14:textId="77777777" w:rsidTr="00CC3291">
        <w:trPr>
          <w:trHeight w:val="170"/>
        </w:trPr>
        <w:tc>
          <w:tcPr>
            <w:tcW w:w="851" w:type="dxa"/>
            <w:vAlign w:val="center"/>
          </w:tcPr>
          <w:p w14:paraId="0478B915" w14:textId="77777777" w:rsidR="00BF324D" w:rsidRPr="000445EB" w:rsidRDefault="00BF324D" w:rsidP="000445EB">
            <w:pPr>
              <w:pStyle w:val="-10"/>
            </w:pPr>
          </w:p>
        </w:tc>
        <w:tc>
          <w:tcPr>
            <w:tcW w:w="7767" w:type="dxa"/>
            <w:vAlign w:val="center"/>
          </w:tcPr>
          <w:p w14:paraId="26611A05" w14:textId="77777777" w:rsidR="00BF324D" w:rsidRPr="000445EB" w:rsidRDefault="00BF324D" w:rsidP="000445EB">
            <w:pPr>
              <w:pStyle w:val="-100"/>
            </w:pPr>
            <w:r w:rsidRPr="000445EB">
              <w:rPr>
                <w:lang w:eastAsia="ru-RU"/>
              </w:rPr>
              <w:t xml:space="preserve">Неисправность (неготовность) </w:t>
            </w:r>
            <w:r w:rsidRPr="000445EB">
              <w:t>ЗН ШР-110 2С СВ в ст. СВ</w:t>
            </w:r>
          </w:p>
        </w:tc>
        <w:tc>
          <w:tcPr>
            <w:tcW w:w="992" w:type="dxa"/>
            <w:vAlign w:val="center"/>
          </w:tcPr>
          <w:p w14:paraId="762FFEEA" w14:textId="77777777" w:rsidR="00BF324D" w:rsidRPr="000445EB" w:rsidRDefault="00BF324D" w:rsidP="00CC3291">
            <w:pPr>
              <w:pStyle w:val="-100"/>
              <w:jc w:val="center"/>
            </w:pPr>
            <w:r w:rsidRPr="000445EB">
              <w:t>+</w:t>
            </w:r>
          </w:p>
        </w:tc>
        <w:tc>
          <w:tcPr>
            <w:tcW w:w="992" w:type="dxa"/>
            <w:vAlign w:val="center"/>
          </w:tcPr>
          <w:p w14:paraId="2A5353B1" w14:textId="77777777" w:rsidR="00BF324D" w:rsidRPr="000445EB" w:rsidRDefault="00BF324D" w:rsidP="00CC3291">
            <w:pPr>
              <w:pStyle w:val="-100"/>
              <w:jc w:val="center"/>
            </w:pPr>
            <w:r w:rsidRPr="000445EB">
              <w:t>+</w:t>
            </w:r>
          </w:p>
        </w:tc>
        <w:tc>
          <w:tcPr>
            <w:tcW w:w="993" w:type="dxa"/>
            <w:vAlign w:val="center"/>
          </w:tcPr>
          <w:p w14:paraId="59BE6A5E" w14:textId="77777777" w:rsidR="00BF324D" w:rsidRPr="000445EB" w:rsidRDefault="00BF324D" w:rsidP="00CC3291">
            <w:pPr>
              <w:pStyle w:val="-100"/>
              <w:jc w:val="center"/>
            </w:pPr>
            <w:r w:rsidRPr="000445EB">
              <w:t>+</w:t>
            </w:r>
          </w:p>
        </w:tc>
        <w:tc>
          <w:tcPr>
            <w:tcW w:w="992" w:type="dxa"/>
            <w:vAlign w:val="center"/>
          </w:tcPr>
          <w:p w14:paraId="79037368" w14:textId="77777777" w:rsidR="00BF324D" w:rsidRPr="000445EB" w:rsidRDefault="00BF324D" w:rsidP="00CC3291">
            <w:pPr>
              <w:pStyle w:val="-100"/>
              <w:jc w:val="center"/>
            </w:pPr>
          </w:p>
        </w:tc>
        <w:tc>
          <w:tcPr>
            <w:tcW w:w="3006" w:type="dxa"/>
            <w:vAlign w:val="center"/>
          </w:tcPr>
          <w:p w14:paraId="146F6621" w14:textId="77777777" w:rsidR="00BF324D" w:rsidRPr="000445EB" w:rsidRDefault="00BF324D" w:rsidP="000445EB">
            <w:pPr>
              <w:pStyle w:val="-100"/>
            </w:pPr>
          </w:p>
        </w:tc>
      </w:tr>
      <w:tr w:rsidR="00BF324D" w:rsidRPr="000445EB" w14:paraId="170AF66F" w14:textId="77777777" w:rsidTr="00CC3291">
        <w:trPr>
          <w:trHeight w:val="170"/>
        </w:trPr>
        <w:tc>
          <w:tcPr>
            <w:tcW w:w="851" w:type="dxa"/>
            <w:vAlign w:val="center"/>
          </w:tcPr>
          <w:p w14:paraId="727FF143" w14:textId="77777777" w:rsidR="00BF324D" w:rsidRPr="000445EB" w:rsidRDefault="00BF324D" w:rsidP="000445EB">
            <w:pPr>
              <w:pStyle w:val="-10"/>
            </w:pPr>
          </w:p>
        </w:tc>
        <w:tc>
          <w:tcPr>
            <w:tcW w:w="7767" w:type="dxa"/>
            <w:vAlign w:val="center"/>
          </w:tcPr>
          <w:p w14:paraId="31578F27" w14:textId="77777777" w:rsidR="00BF324D" w:rsidRPr="000445EB" w:rsidRDefault="00BF324D" w:rsidP="000445EB">
            <w:pPr>
              <w:pStyle w:val="-100"/>
            </w:pPr>
            <w:r w:rsidRPr="000445EB">
              <w:rPr>
                <w:lang w:eastAsia="ru-RU"/>
              </w:rPr>
              <w:t xml:space="preserve">Блокировка </w:t>
            </w:r>
            <w:r w:rsidRPr="000445EB">
              <w:t>ЗН ШР-110 2С СВ в ст. СВ</w:t>
            </w:r>
          </w:p>
        </w:tc>
        <w:tc>
          <w:tcPr>
            <w:tcW w:w="992" w:type="dxa"/>
            <w:vAlign w:val="center"/>
          </w:tcPr>
          <w:p w14:paraId="071B8FBB" w14:textId="77777777" w:rsidR="00BF324D" w:rsidRPr="000445EB" w:rsidRDefault="00BF324D" w:rsidP="00CC3291">
            <w:pPr>
              <w:pStyle w:val="-100"/>
              <w:jc w:val="center"/>
            </w:pPr>
            <w:r w:rsidRPr="000445EB">
              <w:t>+</w:t>
            </w:r>
          </w:p>
        </w:tc>
        <w:tc>
          <w:tcPr>
            <w:tcW w:w="992" w:type="dxa"/>
            <w:vAlign w:val="center"/>
          </w:tcPr>
          <w:p w14:paraId="4765B420" w14:textId="77777777" w:rsidR="00BF324D" w:rsidRPr="000445EB" w:rsidRDefault="00BF324D" w:rsidP="00CC3291">
            <w:pPr>
              <w:pStyle w:val="-100"/>
              <w:jc w:val="center"/>
            </w:pPr>
            <w:r w:rsidRPr="000445EB">
              <w:t>+</w:t>
            </w:r>
          </w:p>
        </w:tc>
        <w:tc>
          <w:tcPr>
            <w:tcW w:w="993" w:type="dxa"/>
            <w:vAlign w:val="center"/>
          </w:tcPr>
          <w:p w14:paraId="23BC1C7F" w14:textId="77777777" w:rsidR="00BF324D" w:rsidRPr="000445EB" w:rsidRDefault="00BF324D" w:rsidP="00CC3291">
            <w:pPr>
              <w:pStyle w:val="-100"/>
              <w:jc w:val="center"/>
            </w:pPr>
            <w:r w:rsidRPr="000445EB">
              <w:t>+</w:t>
            </w:r>
          </w:p>
        </w:tc>
        <w:tc>
          <w:tcPr>
            <w:tcW w:w="992" w:type="dxa"/>
            <w:vAlign w:val="center"/>
          </w:tcPr>
          <w:p w14:paraId="029E0B0F" w14:textId="77777777" w:rsidR="00BF324D" w:rsidRPr="000445EB" w:rsidRDefault="00BF324D" w:rsidP="00CC3291">
            <w:pPr>
              <w:pStyle w:val="-100"/>
              <w:jc w:val="center"/>
            </w:pPr>
          </w:p>
        </w:tc>
        <w:tc>
          <w:tcPr>
            <w:tcW w:w="3006" w:type="dxa"/>
            <w:vAlign w:val="center"/>
          </w:tcPr>
          <w:p w14:paraId="041AE68A" w14:textId="77777777" w:rsidR="00BF324D" w:rsidRPr="000445EB" w:rsidRDefault="00BF324D" w:rsidP="000445EB">
            <w:pPr>
              <w:pStyle w:val="-100"/>
            </w:pPr>
          </w:p>
        </w:tc>
      </w:tr>
      <w:tr w:rsidR="00BF324D" w:rsidRPr="000445EB" w14:paraId="1BCBEF09" w14:textId="77777777" w:rsidTr="00CC3291">
        <w:trPr>
          <w:trHeight w:val="170"/>
        </w:trPr>
        <w:tc>
          <w:tcPr>
            <w:tcW w:w="851" w:type="dxa"/>
            <w:vAlign w:val="center"/>
          </w:tcPr>
          <w:p w14:paraId="1A9CB092" w14:textId="77777777" w:rsidR="00BF324D" w:rsidRPr="000445EB" w:rsidRDefault="00BF324D" w:rsidP="000445EB">
            <w:pPr>
              <w:pStyle w:val="-10"/>
            </w:pPr>
          </w:p>
        </w:tc>
        <w:tc>
          <w:tcPr>
            <w:tcW w:w="7767" w:type="dxa"/>
            <w:vAlign w:val="center"/>
          </w:tcPr>
          <w:p w14:paraId="082E9ABC" w14:textId="77777777" w:rsidR="00BF324D" w:rsidRPr="000445EB" w:rsidRDefault="00BF324D" w:rsidP="000445EB">
            <w:pPr>
              <w:pStyle w:val="-100"/>
            </w:pPr>
            <w:r w:rsidRPr="000445EB">
              <w:t>ШР-110 1С СВ (ШР-7.2, QS2)</w:t>
            </w:r>
          </w:p>
        </w:tc>
        <w:tc>
          <w:tcPr>
            <w:tcW w:w="992" w:type="dxa"/>
            <w:vAlign w:val="center"/>
          </w:tcPr>
          <w:p w14:paraId="7EF2D747" w14:textId="77777777" w:rsidR="00BF324D" w:rsidRPr="000445EB" w:rsidRDefault="00BF324D" w:rsidP="00CC3291">
            <w:pPr>
              <w:pStyle w:val="-100"/>
              <w:jc w:val="center"/>
            </w:pPr>
            <w:r w:rsidRPr="000445EB">
              <w:t>+</w:t>
            </w:r>
          </w:p>
        </w:tc>
        <w:tc>
          <w:tcPr>
            <w:tcW w:w="992" w:type="dxa"/>
            <w:vAlign w:val="center"/>
          </w:tcPr>
          <w:p w14:paraId="4539B119" w14:textId="77777777" w:rsidR="00BF324D" w:rsidRPr="000445EB" w:rsidRDefault="00BF324D" w:rsidP="00CC3291">
            <w:pPr>
              <w:pStyle w:val="-100"/>
              <w:jc w:val="center"/>
            </w:pPr>
            <w:r w:rsidRPr="000445EB">
              <w:t>+</w:t>
            </w:r>
          </w:p>
        </w:tc>
        <w:tc>
          <w:tcPr>
            <w:tcW w:w="993" w:type="dxa"/>
            <w:vAlign w:val="center"/>
          </w:tcPr>
          <w:p w14:paraId="514BD656" w14:textId="77777777" w:rsidR="00BF324D" w:rsidRPr="000445EB" w:rsidRDefault="00BF324D" w:rsidP="00CC3291">
            <w:pPr>
              <w:pStyle w:val="-100"/>
              <w:jc w:val="center"/>
            </w:pPr>
            <w:r w:rsidRPr="000445EB">
              <w:t>+</w:t>
            </w:r>
          </w:p>
        </w:tc>
        <w:tc>
          <w:tcPr>
            <w:tcW w:w="992" w:type="dxa"/>
            <w:vAlign w:val="center"/>
          </w:tcPr>
          <w:p w14:paraId="656A7B4E" w14:textId="77777777" w:rsidR="00BF324D" w:rsidRPr="000445EB" w:rsidRDefault="00BF324D" w:rsidP="00CC3291">
            <w:pPr>
              <w:pStyle w:val="-100"/>
              <w:jc w:val="center"/>
            </w:pPr>
            <w:r w:rsidRPr="000445EB">
              <w:t>+</w:t>
            </w:r>
          </w:p>
        </w:tc>
        <w:tc>
          <w:tcPr>
            <w:tcW w:w="3006" w:type="dxa"/>
            <w:vAlign w:val="center"/>
          </w:tcPr>
          <w:p w14:paraId="410945EA" w14:textId="77777777" w:rsidR="00BF324D" w:rsidRPr="000445EB" w:rsidRDefault="00BF324D" w:rsidP="000445EB">
            <w:pPr>
              <w:pStyle w:val="-100"/>
            </w:pPr>
            <w:r w:rsidRPr="000445EB">
              <w:t>Привод с ЭМБ</w:t>
            </w:r>
          </w:p>
        </w:tc>
      </w:tr>
      <w:tr w:rsidR="00BF324D" w:rsidRPr="000445EB" w14:paraId="26034648" w14:textId="77777777" w:rsidTr="00CC3291">
        <w:trPr>
          <w:trHeight w:val="170"/>
        </w:trPr>
        <w:tc>
          <w:tcPr>
            <w:tcW w:w="851" w:type="dxa"/>
            <w:vAlign w:val="center"/>
          </w:tcPr>
          <w:p w14:paraId="799DFB9E" w14:textId="77777777" w:rsidR="00BF324D" w:rsidRPr="000445EB" w:rsidRDefault="00BF324D" w:rsidP="000445EB">
            <w:pPr>
              <w:pStyle w:val="-10"/>
            </w:pPr>
          </w:p>
        </w:tc>
        <w:tc>
          <w:tcPr>
            <w:tcW w:w="7767" w:type="dxa"/>
            <w:vAlign w:val="center"/>
          </w:tcPr>
          <w:p w14:paraId="3CCAC3F3" w14:textId="77777777" w:rsidR="00BF324D" w:rsidRPr="000445EB" w:rsidRDefault="00BF324D" w:rsidP="000445EB">
            <w:pPr>
              <w:pStyle w:val="-100"/>
            </w:pPr>
            <w:r w:rsidRPr="000445EB">
              <w:rPr>
                <w:lang w:eastAsia="ru-RU"/>
              </w:rPr>
              <w:t xml:space="preserve">Неисправность (неготовность) </w:t>
            </w:r>
            <w:r w:rsidRPr="000445EB">
              <w:t>ШР-110 1С СВ</w:t>
            </w:r>
          </w:p>
        </w:tc>
        <w:tc>
          <w:tcPr>
            <w:tcW w:w="992" w:type="dxa"/>
            <w:vAlign w:val="center"/>
          </w:tcPr>
          <w:p w14:paraId="49CC1C51" w14:textId="77777777" w:rsidR="00BF324D" w:rsidRPr="000445EB" w:rsidRDefault="00BF324D" w:rsidP="00CC3291">
            <w:pPr>
              <w:pStyle w:val="-100"/>
              <w:jc w:val="center"/>
            </w:pPr>
            <w:r w:rsidRPr="000445EB">
              <w:t>+</w:t>
            </w:r>
          </w:p>
        </w:tc>
        <w:tc>
          <w:tcPr>
            <w:tcW w:w="992" w:type="dxa"/>
            <w:vAlign w:val="center"/>
          </w:tcPr>
          <w:p w14:paraId="36671D81" w14:textId="77777777" w:rsidR="00BF324D" w:rsidRPr="000445EB" w:rsidRDefault="00BF324D" w:rsidP="00CC3291">
            <w:pPr>
              <w:pStyle w:val="-100"/>
              <w:jc w:val="center"/>
            </w:pPr>
            <w:r w:rsidRPr="000445EB">
              <w:t>+</w:t>
            </w:r>
          </w:p>
        </w:tc>
        <w:tc>
          <w:tcPr>
            <w:tcW w:w="993" w:type="dxa"/>
            <w:vAlign w:val="center"/>
          </w:tcPr>
          <w:p w14:paraId="2CE39BAE" w14:textId="77777777" w:rsidR="00BF324D" w:rsidRPr="000445EB" w:rsidRDefault="00BF324D" w:rsidP="00CC3291">
            <w:pPr>
              <w:pStyle w:val="-100"/>
              <w:jc w:val="center"/>
            </w:pPr>
            <w:r w:rsidRPr="000445EB">
              <w:t>+</w:t>
            </w:r>
          </w:p>
        </w:tc>
        <w:tc>
          <w:tcPr>
            <w:tcW w:w="992" w:type="dxa"/>
            <w:vAlign w:val="center"/>
          </w:tcPr>
          <w:p w14:paraId="32D8366E" w14:textId="77777777" w:rsidR="00BF324D" w:rsidRPr="000445EB" w:rsidRDefault="00BF324D" w:rsidP="00CC3291">
            <w:pPr>
              <w:pStyle w:val="-100"/>
              <w:jc w:val="center"/>
            </w:pPr>
            <w:r w:rsidRPr="000445EB">
              <w:t>+</w:t>
            </w:r>
          </w:p>
        </w:tc>
        <w:tc>
          <w:tcPr>
            <w:tcW w:w="3006" w:type="dxa"/>
            <w:vAlign w:val="center"/>
          </w:tcPr>
          <w:p w14:paraId="2BACFA18" w14:textId="77777777" w:rsidR="00BF324D" w:rsidRPr="000445EB" w:rsidRDefault="00BF324D" w:rsidP="000445EB">
            <w:pPr>
              <w:pStyle w:val="-100"/>
            </w:pPr>
          </w:p>
        </w:tc>
      </w:tr>
      <w:tr w:rsidR="00BF324D" w:rsidRPr="000445EB" w14:paraId="75A20713" w14:textId="77777777" w:rsidTr="00CC3291">
        <w:trPr>
          <w:trHeight w:val="170"/>
        </w:trPr>
        <w:tc>
          <w:tcPr>
            <w:tcW w:w="851" w:type="dxa"/>
            <w:vAlign w:val="center"/>
          </w:tcPr>
          <w:p w14:paraId="66AC10A5" w14:textId="77777777" w:rsidR="00BF324D" w:rsidRPr="000445EB" w:rsidRDefault="00BF324D" w:rsidP="000445EB">
            <w:pPr>
              <w:pStyle w:val="-10"/>
            </w:pPr>
          </w:p>
        </w:tc>
        <w:tc>
          <w:tcPr>
            <w:tcW w:w="7767" w:type="dxa"/>
            <w:vAlign w:val="center"/>
          </w:tcPr>
          <w:p w14:paraId="720777A2" w14:textId="77777777" w:rsidR="00BF324D" w:rsidRPr="000445EB" w:rsidRDefault="00BF324D" w:rsidP="000445EB">
            <w:pPr>
              <w:pStyle w:val="-100"/>
            </w:pPr>
            <w:r w:rsidRPr="000445EB">
              <w:t>Блокировка ШР-110 2С СВ</w:t>
            </w:r>
          </w:p>
        </w:tc>
        <w:tc>
          <w:tcPr>
            <w:tcW w:w="992" w:type="dxa"/>
            <w:vAlign w:val="center"/>
          </w:tcPr>
          <w:p w14:paraId="23857F0F" w14:textId="77777777" w:rsidR="00BF324D" w:rsidRPr="000445EB" w:rsidRDefault="00BF324D" w:rsidP="00CC3291">
            <w:pPr>
              <w:pStyle w:val="-100"/>
              <w:jc w:val="center"/>
            </w:pPr>
            <w:r w:rsidRPr="000445EB">
              <w:t>+</w:t>
            </w:r>
          </w:p>
        </w:tc>
        <w:tc>
          <w:tcPr>
            <w:tcW w:w="992" w:type="dxa"/>
            <w:vAlign w:val="center"/>
          </w:tcPr>
          <w:p w14:paraId="53682A01" w14:textId="77777777" w:rsidR="00BF324D" w:rsidRPr="000445EB" w:rsidRDefault="00BF324D" w:rsidP="00CC3291">
            <w:pPr>
              <w:pStyle w:val="-100"/>
              <w:jc w:val="center"/>
            </w:pPr>
            <w:r w:rsidRPr="000445EB">
              <w:t>+</w:t>
            </w:r>
          </w:p>
        </w:tc>
        <w:tc>
          <w:tcPr>
            <w:tcW w:w="993" w:type="dxa"/>
            <w:vAlign w:val="center"/>
          </w:tcPr>
          <w:p w14:paraId="5E20541C" w14:textId="77777777" w:rsidR="00BF324D" w:rsidRPr="000445EB" w:rsidRDefault="00BF324D" w:rsidP="00CC3291">
            <w:pPr>
              <w:pStyle w:val="-100"/>
              <w:jc w:val="center"/>
            </w:pPr>
            <w:r w:rsidRPr="000445EB">
              <w:t>+</w:t>
            </w:r>
          </w:p>
        </w:tc>
        <w:tc>
          <w:tcPr>
            <w:tcW w:w="992" w:type="dxa"/>
            <w:vAlign w:val="center"/>
          </w:tcPr>
          <w:p w14:paraId="194797A8" w14:textId="77777777" w:rsidR="00BF324D" w:rsidRPr="000445EB" w:rsidRDefault="00BF324D" w:rsidP="00CC3291">
            <w:pPr>
              <w:pStyle w:val="-100"/>
              <w:jc w:val="center"/>
            </w:pPr>
            <w:r w:rsidRPr="000445EB">
              <w:t>+</w:t>
            </w:r>
          </w:p>
        </w:tc>
        <w:tc>
          <w:tcPr>
            <w:tcW w:w="3006" w:type="dxa"/>
            <w:vAlign w:val="center"/>
          </w:tcPr>
          <w:p w14:paraId="6A91C791" w14:textId="77777777" w:rsidR="00BF324D" w:rsidRPr="000445EB" w:rsidRDefault="00BF324D" w:rsidP="000445EB">
            <w:pPr>
              <w:pStyle w:val="-100"/>
            </w:pPr>
          </w:p>
        </w:tc>
      </w:tr>
      <w:tr w:rsidR="00BF324D" w:rsidRPr="000445EB" w14:paraId="715BBA9C" w14:textId="77777777" w:rsidTr="00CC3291">
        <w:trPr>
          <w:trHeight w:val="170"/>
        </w:trPr>
        <w:tc>
          <w:tcPr>
            <w:tcW w:w="851" w:type="dxa"/>
            <w:vAlign w:val="center"/>
          </w:tcPr>
          <w:p w14:paraId="63F65857" w14:textId="77777777" w:rsidR="00BF324D" w:rsidRPr="000445EB" w:rsidRDefault="00BF324D" w:rsidP="000445EB">
            <w:pPr>
              <w:pStyle w:val="-10"/>
            </w:pPr>
          </w:p>
        </w:tc>
        <w:tc>
          <w:tcPr>
            <w:tcW w:w="7767" w:type="dxa"/>
            <w:vAlign w:val="center"/>
          </w:tcPr>
          <w:p w14:paraId="7CA7E5EE" w14:textId="77777777" w:rsidR="00BF324D" w:rsidRPr="000445EB" w:rsidRDefault="00BF324D" w:rsidP="000445EB">
            <w:pPr>
              <w:pStyle w:val="-100"/>
            </w:pPr>
            <w:r w:rsidRPr="000445EB">
              <w:t>Плакат «Не включать! Работают люди» на ШР-110 1С СВ</w:t>
            </w:r>
          </w:p>
        </w:tc>
        <w:tc>
          <w:tcPr>
            <w:tcW w:w="992" w:type="dxa"/>
            <w:vAlign w:val="center"/>
          </w:tcPr>
          <w:p w14:paraId="502CE3FB" w14:textId="77777777" w:rsidR="00BF324D" w:rsidRPr="000445EB" w:rsidRDefault="00BF324D" w:rsidP="00CC3291">
            <w:pPr>
              <w:pStyle w:val="-100"/>
              <w:jc w:val="center"/>
            </w:pPr>
            <w:r w:rsidRPr="000445EB">
              <w:t>+</w:t>
            </w:r>
          </w:p>
        </w:tc>
        <w:tc>
          <w:tcPr>
            <w:tcW w:w="992" w:type="dxa"/>
            <w:vAlign w:val="center"/>
          </w:tcPr>
          <w:p w14:paraId="6532EC39" w14:textId="77777777" w:rsidR="00BF324D" w:rsidRPr="000445EB" w:rsidRDefault="00BF324D" w:rsidP="00CC3291">
            <w:pPr>
              <w:pStyle w:val="-100"/>
              <w:jc w:val="center"/>
            </w:pPr>
            <w:r w:rsidRPr="000445EB">
              <w:t>+</w:t>
            </w:r>
          </w:p>
        </w:tc>
        <w:tc>
          <w:tcPr>
            <w:tcW w:w="993" w:type="dxa"/>
            <w:vAlign w:val="center"/>
          </w:tcPr>
          <w:p w14:paraId="6D9D30F4" w14:textId="77777777" w:rsidR="00BF324D" w:rsidRPr="000445EB" w:rsidRDefault="00BF324D" w:rsidP="00CC3291">
            <w:pPr>
              <w:pStyle w:val="-100"/>
              <w:jc w:val="center"/>
            </w:pPr>
            <w:r w:rsidRPr="000445EB">
              <w:t>+</w:t>
            </w:r>
          </w:p>
        </w:tc>
        <w:tc>
          <w:tcPr>
            <w:tcW w:w="992" w:type="dxa"/>
            <w:vAlign w:val="center"/>
          </w:tcPr>
          <w:p w14:paraId="426BF036" w14:textId="77777777" w:rsidR="00BF324D" w:rsidRPr="000445EB" w:rsidRDefault="00BF324D" w:rsidP="00CC3291">
            <w:pPr>
              <w:pStyle w:val="-100"/>
              <w:jc w:val="center"/>
            </w:pPr>
          </w:p>
        </w:tc>
        <w:tc>
          <w:tcPr>
            <w:tcW w:w="3006" w:type="dxa"/>
            <w:vAlign w:val="center"/>
          </w:tcPr>
          <w:p w14:paraId="41EB0CED" w14:textId="77777777" w:rsidR="00BF324D" w:rsidRPr="000445EB" w:rsidRDefault="00BF324D" w:rsidP="000445EB">
            <w:pPr>
              <w:pStyle w:val="-100"/>
            </w:pPr>
          </w:p>
        </w:tc>
      </w:tr>
      <w:tr w:rsidR="00BF324D" w:rsidRPr="000445EB" w14:paraId="286608D9" w14:textId="77777777" w:rsidTr="00CC3291">
        <w:trPr>
          <w:trHeight w:val="170"/>
        </w:trPr>
        <w:tc>
          <w:tcPr>
            <w:tcW w:w="851" w:type="dxa"/>
            <w:vAlign w:val="center"/>
          </w:tcPr>
          <w:p w14:paraId="6712DCB1" w14:textId="77777777" w:rsidR="00BF324D" w:rsidRPr="000445EB" w:rsidRDefault="00BF324D" w:rsidP="000445EB">
            <w:pPr>
              <w:pStyle w:val="-10"/>
            </w:pPr>
          </w:p>
        </w:tc>
        <w:tc>
          <w:tcPr>
            <w:tcW w:w="7767" w:type="dxa"/>
            <w:vAlign w:val="center"/>
          </w:tcPr>
          <w:p w14:paraId="59A97367" w14:textId="77777777" w:rsidR="00BF324D" w:rsidRPr="000445EB" w:rsidRDefault="00BF324D" w:rsidP="000445EB">
            <w:pPr>
              <w:pStyle w:val="-100"/>
            </w:pPr>
            <w:r w:rsidRPr="000445EB">
              <w:t>Плакат «Заземлено» на ШР-110 1С СВ</w:t>
            </w:r>
          </w:p>
        </w:tc>
        <w:tc>
          <w:tcPr>
            <w:tcW w:w="992" w:type="dxa"/>
            <w:vAlign w:val="center"/>
          </w:tcPr>
          <w:p w14:paraId="54BD0EFB" w14:textId="77777777" w:rsidR="00BF324D" w:rsidRPr="000445EB" w:rsidRDefault="00BF324D" w:rsidP="00CC3291">
            <w:pPr>
              <w:pStyle w:val="-100"/>
              <w:jc w:val="center"/>
            </w:pPr>
            <w:r w:rsidRPr="000445EB">
              <w:t>+</w:t>
            </w:r>
          </w:p>
        </w:tc>
        <w:tc>
          <w:tcPr>
            <w:tcW w:w="992" w:type="dxa"/>
            <w:vAlign w:val="center"/>
          </w:tcPr>
          <w:p w14:paraId="73F4A7D8" w14:textId="77777777" w:rsidR="00BF324D" w:rsidRPr="000445EB" w:rsidRDefault="00BF324D" w:rsidP="00CC3291">
            <w:pPr>
              <w:pStyle w:val="-100"/>
              <w:jc w:val="center"/>
            </w:pPr>
            <w:r w:rsidRPr="000445EB">
              <w:t>+</w:t>
            </w:r>
          </w:p>
        </w:tc>
        <w:tc>
          <w:tcPr>
            <w:tcW w:w="993" w:type="dxa"/>
            <w:vAlign w:val="center"/>
          </w:tcPr>
          <w:p w14:paraId="0BD8028E" w14:textId="77777777" w:rsidR="00BF324D" w:rsidRPr="000445EB" w:rsidRDefault="00BF324D" w:rsidP="00CC3291">
            <w:pPr>
              <w:pStyle w:val="-100"/>
              <w:jc w:val="center"/>
            </w:pPr>
            <w:r w:rsidRPr="000445EB">
              <w:t>+</w:t>
            </w:r>
          </w:p>
        </w:tc>
        <w:tc>
          <w:tcPr>
            <w:tcW w:w="992" w:type="dxa"/>
            <w:vAlign w:val="center"/>
          </w:tcPr>
          <w:p w14:paraId="78E6C970" w14:textId="77777777" w:rsidR="00BF324D" w:rsidRPr="000445EB" w:rsidRDefault="00BF324D" w:rsidP="00CC3291">
            <w:pPr>
              <w:pStyle w:val="-100"/>
              <w:jc w:val="center"/>
            </w:pPr>
          </w:p>
        </w:tc>
        <w:tc>
          <w:tcPr>
            <w:tcW w:w="3006" w:type="dxa"/>
            <w:vAlign w:val="center"/>
          </w:tcPr>
          <w:p w14:paraId="48CAD54F" w14:textId="77777777" w:rsidR="00BF324D" w:rsidRPr="000445EB" w:rsidRDefault="00BF324D" w:rsidP="000445EB">
            <w:pPr>
              <w:pStyle w:val="-100"/>
            </w:pPr>
          </w:p>
        </w:tc>
      </w:tr>
      <w:tr w:rsidR="00BF324D" w:rsidRPr="000445EB" w14:paraId="02505E93" w14:textId="77777777" w:rsidTr="00CC3291">
        <w:trPr>
          <w:trHeight w:val="170"/>
        </w:trPr>
        <w:tc>
          <w:tcPr>
            <w:tcW w:w="851" w:type="dxa"/>
            <w:vAlign w:val="center"/>
          </w:tcPr>
          <w:p w14:paraId="6D6E3BCE" w14:textId="77777777" w:rsidR="00BF324D" w:rsidRPr="000445EB" w:rsidRDefault="00BF324D" w:rsidP="000445EB">
            <w:pPr>
              <w:pStyle w:val="-10"/>
            </w:pPr>
          </w:p>
        </w:tc>
        <w:tc>
          <w:tcPr>
            <w:tcW w:w="7767" w:type="dxa"/>
            <w:vAlign w:val="center"/>
          </w:tcPr>
          <w:p w14:paraId="38F938E9" w14:textId="77777777" w:rsidR="00BF324D" w:rsidRPr="000445EB" w:rsidRDefault="00BF324D" w:rsidP="000445EB">
            <w:pPr>
              <w:pStyle w:val="-100"/>
            </w:pPr>
            <w:r w:rsidRPr="000445EB">
              <w:t>ЗН ШР-110 1С СВ в ст. СВ (ЗШР-7.2, QSG2)</w:t>
            </w:r>
          </w:p>
        </w:tc>
        <w:tc>
          <w:tcPr>
            <w:tcW w:w="992" w:type="dxa"/>
            <w:vAlign w:val="center"/>
          </w:tcPr>
          <w:p w14:paraId="4C090BD9" w14:textId="77777777" w:rsidR="00BF324D" w:rsidRPr="000445EB" w:rsidRDefault="00BF324D" w:rsidP="00CC3291">
            <w:pPr>
              <w:pStyle w:val="-100"/>
              <w:jc w:val="center"/>
            </w:pPr>
            <w:r w:rsidRPr="000445EB">
              <w:t>+</w:t>
            </w:r>
          </w:p>
        </w:tc>
        <w:tc>
          <w:tcPr>
            <w:tcW w:w="992" w:type="dxa"/>
            <w:vAlign w:val="center"/>
          </w:tcPr>
          <w:p w14:paraId="12186F6F" w14:textId="77777777" w:rsidR="00BF324D" w:rsidRPr="000445EB" w:rsidRDefault="00BF324D" w:rsidP="00CC3291">
            <w:pPr>
              <w:pStyle w:val="-100"/>
              <w:jc w:val="center"/>
            </w:pPr>
            <w:r w:rsidRPr="000445EB">
              <w:t>+</w:t>
            </w:r>
          </w:p>
        </w:tc>
        <w:tc>
          <w:tcPr>
            <w:tcW w:w="993" w:type="dxa"/>
            <w:vAlign w:val="center"/>
          </w:tcPr>
          <w:p w14:paraId="4E77A281" w14:textId="77777777" w:rsidR="00BF324D" w:rsidRPr="000445EB" w:rsidRDefault="00BF324D" w:rsidP="00CC3291">
            <w:pPr>
              <w:pStyle w:val="-100"/>
              <w:jc w:val="center"/>
            </w:pPr>
            <w:r w:rsidRPr="000445EB">
              <w:t>+</w:t>
            </w:r>
          </w:p>
        </w:tc>
        <w:tc>
          <w:tcPr>
            <w:tcW w:w="992" w:type="dxa"/>
            <w:vAlign w:val="center"/>
          </w:tcPr>
          <w:p w14:paraId="5EA21D02" w14:textId="77777777" w:rsidR="00BF324D" w:rsidRPr="000445EB" w:rsidRDefault="00BF324D" w:rsidP="00CC3291">
            <w:pPr>
              <w:pStyle w:val="-100"/>
              <w:jc w:val="center"/>
            </w:pPr>
            <w:r w:rsidRPr="000445EB">
              <w:t>+</w:t>
            </w:r>
          </w:p>
        </w:tc>
        <w:tc>
          <w:tcPr>
            <w:tcW w:w="3006" w:type="dxa"/>
            <w:vAlign w:val="center"/>
          </w:tcPr>
          <w:p w14:paraId="0C3FB005" w14:textId="77777777" w:rsidR="00BF324D" w:rsidRPr="000445EB" w:rsidRDefault="00BF324D" w:rsidP="000445EB">
            <w:pPr>
              <w:pStyle w:val="-100"/>
            </w:pPr>
            <w:r w:rsidRPr="000445EB">
              <w:t>Привод с ЭМБ</w:t>
            </w:r>
          </w:p>
        </w:tc>
      </w:tr>
      <w:tr w:rsidR="00BF324D" w:rsidRPr="000445EB" w14:paraId="243C0D7B" w14:textId="77777777" w:rsidTr="00CC3291">
        <w:trPr>
          <w:trHeight w:val="170"/>
        </w:trPr>
        <w:tc>
          <w:tcPr>
            <w:tcW w:w="851" w:type="dxa"/>
            <w:vAlign w:val="center"/>
          </w:tcPr>
          <w:p w14:paraId="6048EE10" w14:textId="77777777" w:rsidR="00BF324D" w:rsidRPr="000445EB" w:rsidRDefault="00BF324D" w:rsidP="000445EB">
            <w:pPr>
              <w:pStyle w:val="-10"/>
            </w:pPr>
          </w:p>
        </w:tc>
        <w:tc>
          <w:tcPr>
            <w:tcW w:w="7767" w:type="dxa"/>
            <w:vAlign w:val="center"/>
          </w:tcPr>
          <w:p w14:paraId="68E1D2A6" w14:textId="77777777" w:rsidR="00BF324D" w:rsidRPr="000445EB" w:rsidRDefault="00BF324D" w:rsidP="000445EB">
            <w:pPr>
              <w:pStyle w:val="-100"/>
            </w:pPr>
            <w:r w:rsidRPr="000445EB">
              <w:rPr>
                <w:lang w:eastAsia="ru-RU"/>
              </w:rPr>
              <w:t xml:space="preserve">Неисправность (неготовность) </w:t>
            </w:r>
            <w:r w:rsidRPr="000445EB">
              <w:t>ЗН ШР-110 1С СВ в ст. СВ</w:t>
            </w:r>
          </w:p>
        </w:tc>
        <w:tc>
          <w:tcPr>
            <w:tcW w:w="992" w:type="dxa"/>
            <w:vAlign w:val="center"/>
          </w:tcPr>
          <w:p w14:paraId="3A5B1E4B" w14:textId="77777777" w:rsidR="00BF324D" w:rsidRPr="000445EB" w:rsidRDefault="00BF324D" w:rsidP="00CC3291">
            <w:pPr>
              <w:pStyle w:val="-100"/>
              <w:jc w:val="center"/>
            </w:pPr>
            <w:r w:rsidRPr="000445EB">
              <w:t>+</w:t>
            </w:r>
          </w:p>
        </w:tc>
        <w:tc>
          <w:tcPr>
            <w:tcW w:w="992" w:type="dxa"/>
            <w:vAlign w:val="center"/>
          </w:tcPr>
          <w:p w14:paraId="54A603FA" w14:textId="77777777" w:rsidR="00BF324D" w:rsidRPr="000445EB" w:rsidRDefault="00BF324D" w:rsidP="00CC3291">
            <w:pPr>
              <w:pStyle w:val="-100"/>
              <w:jc w:val="center"/>
            </w:pPr>
            <w:r w:rsidRPr="000445EB">
              <w:t>+</w:t>
            </w:r>
          </w:p>
        </w:tc>
        <w:tc>
          <w:tcPr>
            <w:tcW w:w="993" w:type="dxa"/>
            <w:vAlign w:val="center"/>
          </w:tcPr>
          <w:p w14:paraId="7FF37AC3" w14:textId="77777777" w:rsidR="00BF324D" w:rsidRPr="000445EB" w:rsidRDefault="00BF324D" w:rsidP="00CC3291">
            <w:pPr>
              <w:pStyle w:val="-100"/>
              <w:jc w:val="center"/>
            </w:pPr>
            <w:r w:rsidRPr="000445EB">
              <w:t>+</w:t>
            </w:r>
          </w:p>
        </w:tc>
        <w:tc>
          <w:tcPr>
            <w:tcW w:w="992" w:type="dxa"/>
            <w:vAlign w:val="center"/>
          </w:tcPr>
          <w:p w14:paraId="3AB98F17" w14:textId="77777777" w:rsidR="00BF324D" w:rsidRPr="000445EB" w:rsidRDefault="00BF324D" w:rsidP="00CC3291">
            <w:pPr>
              <w:pStyle w:val="-100"/>
              <w:jc w:val="center"/>
            </w:pPr>
          </w:p>
        </w:tc>
        <w:tc>
          <w:tcPr>
            <w:tcW w:w="3006" w:type="dxa"/>
            <w:vAlign w:val="center"/>
          </w:tcPr>
          <w:p w14:paraId="7BB32FC2" w14:textId="77777777" w:rsidR="00BF324D" w:rsidRPr="000445EB" w:rsidRDefault="00BF324D" w:rsidP="000445EB">
            <w:pPr>
              <w:pStyle w:val="-100"/>
            </w:pPr>
          </w:p>
        </w:tc>
      </w:tr>
      <w:tr w:rsidR="00BF324D" w:rsidRPr="000445EB" w14:paraId="65F15627" w14:textId="77777777" w:rsidTr="00CC3291">
        <w:trPr>
          <w:trHeight w:val="170"/>
        </w:trPr>
        <w:tc>
          <w:tcPr>
            <w:tcW w:w="851" w:type="dxa"/>
            <w:vAlign w:val="center"/>
          </w:tcPr>
          <w:p w14:paraId="2EDDDFA8" w14:textId="77777777" w:rsidR="00BF324D" w:rsidRPr="000445EB" w:rsidRDefault="00BF324D" w:rsidP="000445EB">
            <w:pPr>
              <w:pStyle w:val="-10"/>
            </w:pPr>
          </w:p>
        </w:tc>
        <w:tc>
          <w:tcPr>
            <w:tcW w:w="7767" w:type="dxa"/>
            <w:vAlign w:val="center"/>
          </w:tcPr>
          <w:p w14:paraId="10D9FDCF" w14:textId="77777777" w:rsidR="00BF324D" w:rsidRPr="000445EB" w:rsidRDefault="00BF324D" w:rsidP="000445EB">
            <w:pPr>
              <w:pStyle w:val="-100"/>
            </w:pPr>
            <w:r w:rsidRPr="000445EB">
              <w:rPr>
                <w:lang w:eastAsia="ru-RU"/>
              </w:rPr>
              <w:t xml:space="preserve">Блокировка </w:t>
            </w:r>
            <w:r w:rsidRPr="000445EB">
              <w:t>ЗН ШР-110 1С СВ в ст. СВ</w:t>
            </w:r>
          </w:p>
        </w:tc>
        <w:tc>
          <w:tcPr>
            <w:tcW w:w="992" w:type="dxa"/>
            <w:vAlign w:val="center"/>
          </w:tcPr>
          <w:p w14:paraId="15EAB682" w14:textId="77777777" w:rsidR="00BF324D" w:rsidRPr="000445EB" w:rsidRDefault="00BF324D" w:rsidP="00CC3291">
            <w:pPr>
              <w:pStyle w:val="-100"/>
              <w:jc w:val="center"/>
            </w:pPr>
            <w:r w:rsidRPr="000445EB">
              <w:t>+</w:t>
            </w:r>
          </w:p>
        </w:tc>
        <w:tc>
          <w:tcPr>
            <w:tcW w:w="992" w:type="dxa"/>
            <w:vAlign w:val="center"/>
          </w:tcPr>
          <w:p w14:paraId="68685791" w14:textId="77777777" w:rsidR="00BF324D" w:rsidRPr="000445EB" w:rsidRDefault="00BF324D" w:rsidP="00CC3291">
            <w:pPr>
              <w:pStyle w:val="-100"/>
              <w:jc w:val="center"/>
            </w:pPr>
            <w:r w:rsidRPr="000445EB">
              <w:t>+</w:t>
            </w:r>
          </w:p>
        </w:tc>
        <w:tc>
          <w:tcPr>
            <w:tcW w:w="993" w:type="dxa"/>
            <w:vAlign w:val="center"/>
          </w:tcPr>
          <w:p w14:paraId="05F43450" w14:textId="77777777" w:rsidR="00BF324D" w:rsidRPr="000445EB" w:rsidRDefault="00BF324D" w:rsidP="00CC3291">
            <w:pPr>
              <w:pStyle w:val="-100"/>
              <w:jc w:val="center"/>
            </w:pPr>
            <w:r w:rsidRPr="000445EB">
              <w:t>+</w:t>
            </w:r>
          </w:p>
        </w:tc>
        <w:tc>
          <w:tcPr>
            <w:tcW w:w="992" w:type="dxa"/>
            <w:vAlign w:val="center"/>
          </w:tcPr>
          <w:p w14:paraId="0487A45A" w14:textId="77777777" w:rsidR="00BF324D" w:rsidRPr="000445EB" w:rsidRDefault="00BF324D" w:rsidP="00CC3291">
            <w:pPr>
              <w:pStyle w:val="-100"/>
              <w:jc w:val="center"/>
            </w:pPr>
          </w:p>
        </w:tc>
        <w:tc>
          <w:tcPr>
            <w:tcW w:w="3006" w:type="dxa"/>
            <w:vAlign w:val="center"/>
          </w:tcPr>
          <w:p w14:paraId="62B8C884" w14:textId="77777777" w:rsidR="00BF324D" w:rsidRPr="000445EB" w:rsidRDefault="00BF324D" w:rsidP="000445EB">
            <w:pPr>
              <w:pStyle w:val="-100"/>
            </w:pPr>
          </w:p>
        </w:tc>
      </w:tr>
      <w:tr w:rsidR="00D317CD" w:rsidRPr="000445EB" w14:paraId="1C999C39" w14:textId="77777777" w:rsidTr="001A6025">
        <w:trPr>
          <w:trHeight w:val="170"/>
        </w:trPr>
        <w:tc>
          <w:tcPr>
            <w:tcW w:w="15593" w:type="dxa"/>
            <w:gridSpan w:val="7"/>
            <w:vAlign w:val="center"/>
          </w:tcPr>
          <w:p w14:paraId="76830D13" w14:textId="77777777" w:rsidR="00D317CD" w:rsidRPr="000445EB" w:rsidRDefault="00D317CD" w:rsidP="00D317CD">
            <w:pPr>
              <w:pStyle w:val="-101"/>
            </w:pPr>
            <w:r w:rsidRPr="00D317CD">
              <w:t>ТН -110 1С</w:t>
            </w:r>
          </w:p>
        </w:tc>
      </w:tr>
      <w:tr w:rsidR="00BF324D" w:rsidRPr="000445EB" w14:paraId="7D65F7F4" w14:textId="77777777" w:rsidTr="00CC3291">
        <w:trPr>
          <w:trHeight w:val="170"/>
        </w:trPr>
        <w:tc>
          <w:tcPr>
            <w:tcW w:w="851" w:type="dxa"/>
            <w:vAlign w:val="center"/>
          </w:tcPr>
          <w:p w14:paraId="4C0AF62C" w14:textId="77777777" w:rsidR="00BF324D" w:rsidRPr="000445EB" w:rsidRDefault="00BF324D" w:rsidP="000445EB">
            <w:pPr>
              <w:pStyle w:val="-10"/>
            </w:pPr>
          </w:p>
        </w:tc>
        <w:tc>
          <w:tcPr>
            <w:tcW w:w="7767" w:type="dxa"/>
            <w:vAlign w:val="center"/>
          </w:tcPr>
          <w:p w14:paraId="5B92CA0D" w14:textId="77777777" w:rsidR="00BF324D" w:rsidRPr="000445EB" w:rsidRDefault="00BF324D" w:rsidP="000445EB">
            <w:pPr>
              <w:pStyle w:val="-100"/>
            </w:pPr>
            <w:r w:rsidRPr="000445EB">
              <w:t xml:space="preserve">ШР-110 1С ТН (ТР-4, </w:t>
            </w:r>
            <w:r w:rsidRPr="000445EB">
              <w:rPr>
                <w:lang w:val="en-US"/>
              </w:rPr>
              <w:t>QS</w:t>
            </w:r>
            <w:r w:rsidRPr="000445EB">
              <w:t>1)</w:t>
            </w:r>
          </w:p>
        </w:tc>
        <w:tc>
          <w:tcPr>
            <w:tcW w:w="992" w:type="dxa"/>
            <w:vAlign w:val="center"/>
          </w:tcPr>
          <w:p w14:paraId="295E4D49" w14:textId="77777777" w:rsidR="00BF324D" w:rsidRPr="000445EB" w:rsidRDefault="00BF324D" w:rsidP="00CC3291">
            <w:pPr>
              <w:pStyle w:val="-100"/>
              <w:jc w:val="center"/>
            </w:pPr>
            <w:r w:rsidRPr="000445EB">
              <w:t>+</w:t>
            </w:r>
          </w:p>
        </w:tc>
        <w:tc>
          <w:tcPr>
            <w:tcW w:w="992" w:type="dxa"/>
            <w:vAlign w:val="center"/>
          </w:tcPr>
          <w:p w14:paraId="21C7A6F7" w14:textId="77777777" w:rsidR="00BF324D" w:rsidRPr="000445EB" w:rsidRDefault="00BF324D" w:rsidP="00CC3291">
            <w:pPr>
              <w:pStyle w:val="-100"/>
              <w:jc w:val="center"/>
            </w:pPr>
            <w:r w:rsidRPr="000445EB">
              <w:t>+</w:t>
            </w:r>
          </w:p>
        </w:tc>
        <w:tc>
          <w:tcPr>
            <w:tcW w:w="993" w:type="dxa"/>
            <w:vAlign w:val="center"/>
          </w:tcPr>
          <w:p w14:paraId="035D031D" w14:textId="77777777" w:rsidR="00BF324D" w:rsidRPr="000445EB" w:rsidRDefault="00BF324D" w:rsidP="00CC3291">
            <w:pPr>
              <w:pStyle w:val="-100"/>
              <w:jc w:val="center"/>
            </w:pPr>
            <w:r w:rsidRPr="000445EB">
              <w:t>+</w:t>
            </w:r>
          </w:p>
        </w:tc>
        <w:tc>
          <w:tcPr>
            <w:tcW w:w="992" w:type="dxa"/>
            <w:vAlign w:val="center"/>
          </w:tcPr>
          <w:p w14:paraId="224D178D" w14:textId="77777777" w:rsidR="00BF324D" w:rsidRPr="000445EB" w:rsidRDefault="00BF324D" w:rsidP="00CC3291">
            <w:pPr>
              <w:pStyle w:val="-100"/>
              <w:jc w:val="center"/>
            </w:pPr>
            <w:r w:rsidRPr="000445EB">
              <w:t>+</w:t>
            </w:r>
          </w:p>
        </w:tc>
        <w:tc>
          <w:tcPr>
            <w:tcW w:w="3006" w:type="dxa"/>
            <w:vAlign w:val="center"/>
          </w:tcPr>
          <w:p w14:paraId="028D2F8D" w14:textId="77777777" w:rsidR="00BF324D" w:rsidRPr="000445EB" w:rsidRDefault="00BF324D" w:rsidP="000445EB">
            <w:pPr>
              <w:pStyle w:val="-100"/>
            </w:pPr>
            <w:r w:rsidRPr="000445EB">
              <w:t>Привод с ЭМБ</w:t>
            </w:r>
          </w:p>
        </w:tc>
      </w:tr>
      <w:tr w:rsidR="00BF324D" w:rsidRPr="000445EB" w14:paraId="1E099155" w14:textId="77777777" w:rsidTr="00CC3291">
        <w:trPr>
          <w:trHeight w:val="170"/>
        </w:trPr>
        <w:tc>
          <w:tcPr>
            <w:tcW w:w="851" w:type="dxa"/>
            <w:vAlign w:val="center"/>
          </w:tcPr>
          <w:p w14:paraId="4BE653A3" w14:textId="77777777" w:rsidR="00BF324D" w:rsidRPr="000445EB" w:rsidRDefault="00BF324D" w:rsidP="000445EB">
            <w:pPr>
              <w:pStyle w:val="-10"/>
            </w:pPr>
          </w:p>
        </w:tc>
        <w:tc>
          <w:tcPr>
            <w:tcW w:w="7767" w:type="dxa"/>
            <w:vAlign w:val="center"/>
          </w:tcPr>
          <w:p w14:paraId="5E2378B1" w14:textId="77777777" w:rsidR="00BF324D" w:rsidRPr="000445EB" w:rsidRDefault="00BF324D" w:rsidP="000445EB">
            <w:pPr>
              <w:pStyle w:val="-100"/>
            </w:pPr>
            <w:r w:rsidRPr="000445EB">
              <w:rPr>
                <w:lang w:eastAsia="ru-RU"/>
              </w:rPr>
              <w:t xml:space="preserve">Неисправность (неготовность) </w:t>
            </w:r>
            <w:r w:rsidRPr="000445EB">
              <w:t>ШР-110 1С ТН</w:t>
            </w:r>
          </w:p>
        </w:tc>
        <w:tc>
          <w:tcPr>
            <w:tcW w:w="992" w:type="dxa"/>
            <w:vAlign w:val="center"/>
          </w:tcPr>
          <w:p w14:paraId="11DA0E66" w14:textId="77777777" w:rsidR="00BF324D" w:rsidRPr="000445EB" w:rsidRDefault="00BF324D" w:rsidP="00CC3291">
            <w:pPr>
              <w:pStyle w:val="-100"/>
              <w:jc w:val="center"/>
            </w:pPr>
            <w:r w:rsidRPr="000445EB">
              <w:t>+</w:t>
            </w:r>
          </w:p>
        </w:tc>
        <w:tc>
          <w:tcPr>
            <w:tcW w:w="992" w:type="dxa"/>
            <w:vAlign w:val="center"/>
          </w:tcPr>
          <w:p w14:paraId="75670856" w14:textId="77777777" w:rsidR="00BF324D" w:rsidRPr="000445EB" w:rsidRDefault="00BF324D" w:rsidP="00CC3291">
            <w:pPr>
              <w:pStyle w:val="-100"/>
              <w:jc w:val="center"/>
            </w:pPr>
            <w:r w:rsidRPr="000445EB">
              <w:t>+</w:t>
            </w:r>
          </w:p>
        </w:tc>
        <w:tc>
          <w:tcPr>
            <w:tcW w:w="993" w:type="dxa"/>
            <w:vAlign w:val="center"/>
          </w:tcPr>
          <w:p w14:paraId="0CB7CEAB" w14:textId="77777777" w:rsidR="00BF324D" w:rsidRPr="000445EB" w:rsidRDefault="00BF324D" w:rsidP="00CC3291">
            <w:pPr>
              <w:pStyle w:val="-100"/>
              <w:jc w:val="center"/>
            </w:pPr>
            <w:r w:rsidRPr="000445EB">
              <w:t>+</w:t>
            </w:r>
          </w:p>
        </w:tc>
        <w:tc>
          <w:tcPr>
            <w:tcW w:w="992" w:type="dxa"/>
            <w:vAlign w:val="center"/>
          </w:tcPr>
          <w:p w14:paraId="028040AE" w14:textId="77777777" w:rsidR="00BF324D" w:rsidRPr="000445EB" w:rsidRDefault="00BF324D" w:rsidP="00CC3291">
            <w:pPr>
              <w:pStyle w:val="-100"/>
              <w:jc w:val="center"/>
            </w:pPr>
            <w:r w:rsidRPr="000445EB">
              <w:t>+</w:t>
            </w:r>
          </w:p>
        </w:tc>
        <w:tc>
          <w:tcPr>
            <w:tcW w:w="3006" w:type="dxa"/>
            <w:vAlign w:val="center"/>
          </w:tcPr>
          <w:p w14:paraId="0D3DFC6D" w14:textId="77777777" w:rsidR="00BF324D" w:rsidRPr="000445EB" w:rsidRDefault="00BF324D" w:rsidP="000445EB">
            <w:pPr>
              <w:pStyle w:val="-100"/>
            </w:pPr>
          </w:p>
        </w:tc>
      </w:tr>
      <w:tr w:rsidR="00BF324D" w:rsidRPr="000445EB" w14:paraId="0CB611A4" w14:textId="77777777" w:rsidTr="00CC3291">
        <w:trPr>
          <w:trHeight w:val="170"/>
        </w:trPr>
        <w:tc>
          <w:tcPr>
            <w:tcW w:w="851" w:type="dxa"/>
            <w:vAlign w:val="center"/>
          </w:tcPr>
          <w:p w14:paraId="70192908" w14:textId="77777777" w:rsidR="00BF324D" w:rsidRPr="000445EB" w:rsidRDefault="00BF324D" w:rsidP="000445EB">
            <w:pPr>
              <w:pStyle w:val="-10"/>
            </w:pPr>
          </w:p>
        </w:tc>
        <w:tc>
          <w:tcPr>
            <w:tcW w:w="7767" w:type="dxa"/>
            <w:vAlign w:val="center"/>
          </w:tcPr>
          <w:p w14:paraId="10480D96" w14:textId="77777777" w:rsidR="00BF324D" w:rsidRPr="000445EB" w:rsidRDefault="00BF324D" w:rsidP="000445EB">
            <w:pPr>
              <w:pStyle w:val="-100"/>
            </w:pPr>
            <w:r w:rsidRPr="000445EB">
              <w:t>Блокировка ШР-110 1С ТН</w:t>
            </w:r>
          </w:p>
        </w:tc>
        <w:tc>
          <w:tcPr>
            <w:tcW w:w="992" w:type="dxa"/>
            <w:vAlign w:val="center"/>
          </w:tcPr>
          <w:p w14:paraId="373DDE21" w14:textId="77777777" w:rsidR="00BF324D" w:rsidRPr="000445EB" w:rsidRDefault="00BF324D" w:rsidP="00CC3291">
            <w:pPr>
              <w:pStyle w:val="-100"/>
              <w:jc w:val="center"/>
            </w:pPr>
            <w:r w:rsidRPr="000445EB">
              <w:t>+</w:t>
            </w:r>
          </w:p>
        </w:tc>
        <w:tc>
          <w:tcPr>
            <w:tcW w:w="992" w:type="dxa"/>
            <w:vAlign w:val="center"/>
          </w:tcPr>
          <w:p w14:paraId="5B7F5906" w14:textId="77777777" w:rsidR="00BF324D" w:rsidRPr="000445EB" w:rsidRDefault="00BF324D" w:rsidP="00CC3291">
            <w:pPr>
              <w:pStyle w:val="-100"/>
              <w:jc w:val="center"/>
            </w:pPr>
            <w:r w:rsidRPr="000445EB">
              <w:t>+</w:t>
            </w:r>
          </w:p>
        </w:tc>
        <w:tc>
          <w:tcPr>
            <w:tcW w:w="993" w:type="dxa"/>
            <w:vAlign w:val="center"/>
          </w:tcPr>
          <w:p w14:paraId="3F872E7F" w14:textId="77777777" w:rsidR="00BF324D" w:rsidRPr="000445EB" w:rsidRDefault="00BF324D" w:rsidP="00CC3291">
            <w:pPr>
              <w:pStyle w:val="-100"/>
              <w:jc w:val="center"/>
            </w:pPr>
            <w:r w:rsidRPr="000445EB">
              <w:t>+</w:t>
            </w:r>
          </w:p>
        </w:tc>
        <w:tc>
          <w:tcPr>
            <w:tcW w:w="992" w:type="dxa"/>
            <w:vAlign w:val="center"/>
          </w:tcPr>
          <w:p w14:paraId="400F8685" w14:textId="77777777" w:rsidR="00BF324D" w:rsidRPr="000445EB" w:rsidRDefault="00BF324D" w:rsidP="00CC3291">
            <w:pPr>
              <w:pStyle w:val="-100"/>
              <w:jc w:val="center"/>
            </w:pPr>
            <w:r w:rsidRPr="000445EB">
              <w:t>+</w:t>
            </w:r>
          </w:p>
        </w:tc>
        <w:tc>
          <w:tcPr>
            <w:tcW w:w="3006" w:type="dxa"/>
            <w:vAlign w:val="center"/>
          </w:tcPr>
          <w:p w14:paraId="2EA861A0" w14:textId="77777777" w:rsidR="00BF324D" w:rsidRPr="000445EB" w:rsidRDefault="00BF324D" w:rsidP="000445EB">
            <w:pPr>
              <w:pStyle w:val="-100"/>
            </w:pPr>
          </w:p>
        </w:tc>
      </w:tr>
      <w:tr w:rsidR="00BF324D" w:rsidRPr="000445EB" w14:paraId="69CE56F3" w14:textId="77777777" w:rsidTr="00CC3291">
        <w:trPr>
          <w:trHeight w:val="170"/>
        </w:trPr>
        <w:tc>
          <w:tcPr>
            <w:tcW w:w="851" w:type="dxa"/>
            <w:vAlign w:val="center"/>
          </w:tcPr>
          <w:p w14:paraId="3FCF843D" w14:textId="77777777" w:rsidR="00BF324D" w:rsidRPr="000445EB" w:rsidRDefault="00BF324D" w:rsidP="000445EB">
            <w:pPr>
              <w:pStyle w:val="-10"/>
            </w:pPr>
          </w:p>
        </w:tc>
        <w:tc>
          <w:tcPr>
            <w:tcW w:w="7767" w:type="dxa"/>
            <w:vAlign w:val="center"/>
          </w:tcPr>
          <w:p w14:paraId="1710F2D4" w14:textId="77777777" w:rsidR="00BF324D" w:rsidRPr="000445EB" w:rsidRDefault="00BF324D" w:rsidP="000445EB">
            <w:pPr>
              <w:pStyle w:val="-100"/>
            </w:pPr>
            <w:r w:rsidRPr="000445EB">
              <w:t>Плакат «Не включать! Работают люди» на ШР-110 1С ТН</w:t>
            </w:r>
          </w:p>
        </w:tc>
        <w:tc>
          <w:tcPr>
            <w:tcW w:w="992" w:type="dxa"/>
            <w:vAlign w:val="center"/>
          </w:tcPr>
          <w:p w14:paraId="00405A41" w14:textId="77777777" w:rsidR="00BF324D" w:rsidRPr="000445EB" w:rsidRDefault="00BF324D" w:rsidP="00CC3291">
            <w:pPr>
              <w:pStyle w:val="-100"/>
              <w:jc w:val="center"/>
            </w:pPr>
            <w:r w:rsidRPr="000445EB">
              <w:t>+</w:t>
            </w:r>
          </w:p>
        </w:tc>
        <w:tc>
          <w:tcPr>
            <w:tcW w:w="992" w:type="dxa"/>
            <w:vAlign w:val="center"/>
          </w:tcPr>
          <w:p w14:paraId="3FD31BAC" w14:textId="77777777" w:rsidR="00BF324D" w:rsidRPr="000445EB" w:rsidRDefault="00BF324D" w:rsidP="00CC3291">
            <w:pPr>
              <w:pStyle w:val="-100"/>
              <w:jc w:val="center"/>
            </w:pPr>
            <w:r w:rsidRPr="000445EB">
              <w:t>+</w:t>
            </w:r>
          </w:p>
        </w:tc>
        <w:tc>
          <w:tcPr>
            <w:tcW w:w="993" w:type="dxa"/>
            <w:vAlign w:val="center"/>
          </w:tcPr>
          <w:p w14:paraId="20D967D6" w14:textId="77777777" w:rsidR="00BF324D" w:rsidRPr="000445EB" w:rsidRDefault="00BF324D" w:rsidP="00CC3291">
            <w:pPr>
              <w:pStyle w:val="-100"/>
              <w:jc w:val="center"/>
            </w:pPr>
            <w:r w:rsidRPr="000445EB">
              <w:t>+</w:t>
            </w:r>
          </w:p>
        </w:tc>
        <w:tc>
          <w:tcPr>
            <w:tcW w:w="992" w:type="dxa"/>
            <w:vAlign w:val="center"/>
          </w:tcPr>
          <w:p w14:paraId="4F713024" w14:textId="77777777" w:rsidR="00BF324D" w:rsidRPr="000445EB" w:rsidRDefault="00BF324D" w:rsidP="00CC3291">
            <w:pPr>
              <w:pStyle w:val="-100"/>
              <w:jc w:val="center"/>
            </w:pPr>
          </w:p>
        </w:tc>
        <w:tc>
          <w:tcPr>
            <w:tcW w:w="3006" w:type="dxa"/>
            <w:vAlign w:val="center"/>
          </w:tcPr>
          <w:p w14:paraId="4450C625" w14:textId="77777777" w:rsidR="00BF324D" w:rsidRPr="000445EB" w:rsidRDefault="00BF324D" w:rsidP="000445EB">
            <w:pPr>
              <w:pStyle w:val="-100"/>
            </w:pPr>
          </w:p>
        </w:tc>
      </w:tr>
      <w:tr w:rsidR="00BF324D" w:rsidRPr="000445EB" w14:paraId="64E1E0CC" w14:textId="77777777" w:rsidTr="00CC3291">
        <w:trPr>
          <w:trHeight w:val="170"/>
        </w:trPr>
        <w:tc>
          <w:tcPr>
            <w:tcW w:w="851" w:type="dxa"/>
            <w:vAlign w:val="center"/>
          </w:tcPr>
          <w:p w14:paraId="2BEA9C7E" w14:textId="77777777" w:rsidR="00BF324D" w:rsidRPr="000445EB" w:rsidRDefault="00BF324D" w:rsidP="000445EB">
            <w:pPr>
              <w:pStyle w:val="-10"/>
            </w:pPr>
          </w:p>
        </w:tc>
        <w:tc>
          <w:tcPr>
            <w:tcW w:w="7767" w:type="dxa"/>
            <w:vAlign w:val="center"/>
          </w:tcPr>
          <w:p w14:paraId="62825D0C" w14:textId="77777777" w:rsidR="00BF324D" w:rsidRPr="000445EB" w:rsidRDefault="00BF324D" w:rsidP="000445EB">
            <w:pPr>
              <w:pStyle w:val="-100"/>
            </w:pPr>
            <w:r w:rsidRPr="000445EB">
              <w:t>Плакат «Заземлено» на ШР-110 1С ТН</w:t>
            </w:r>
          </w:p>
        </w:tc>
        <w:tc>
          <w:tcPr>
            <w:tcW w:w="992" w:type="dxa"/>
            <w:vAlign w:val="center"/>
          </w:tcPr>
          <w:p w14:paraId="3E3875F1" w14:textId="77777777" w:rsidR="00BF324D" w:rsidRPr="000445EB" w:rsidRDefault="00BF324D" w:rsidP="00CC3291">
            <w:pPr>
              <w:pStyle w:val="-100"/>
              <w:jc w:val="center"/>
            </w:pPr>
            <w:r w:rsidRPr="000445EB">
              <w:t>+</w:t>
            </w:r>
          </w:p>
        </w:tc>
        <w:tc>
          <w:tcPr>
            <w:tcW w:w="992" w:type="dxa"/>
            <w:vAlign w:val="center"/>
          </w:tcPr>
          <w:p w14:paraId="17117D90" w14:textId="77777777" w:rsidR="00BF324D" w:rsidRPr="000445EB" w:rsidRDefault="00BF324D" w:rsidP="00CC3291">
            <w:pPr>
              <w:pStyle w:val="-100"/>
              <w:jc w:val="center"/>
            </w:pPr>
            <w:r w:rsidRPr="000445EB">
              <w:t>+</w:t>
            </w:r>
          </w:p>
        </w:tc>
        <w:tc>
          <w:tcPr>
            <w:tcW w:w="993" w:type="dxa"/>
            <w:vAlign w:val="center"/>
          </w:tcPr>
          <w:p w14:paraId="150ABD14" w14:textId="77777777" w:rsidR="00BF324D" w:rsidRPr="000445EB" w:rsidRDefault="00BF324D" w:rsidP="00CC3291">
            <w:pPr>
              <w:pStyle w:val="-100"/>
              <w:jc w:val="center"/>
            </w:pPr>
            <w:r w:rsidRPr="000445EB">
              <w:t>+</w:t>
            </w:r>
          </w:p>
        </w:tc>
        <w:tc>
          <w:tcPr>
            <w:tcW w:w="992" w:type="dxa"/>
            <w:vAlign w:val="center"/>
          </w:tcPr>
          <w:p w14:paraId="580471D8" w14:textId="77777777" w:rsidR="00BF324D" w:rsidRPr="000445EB" w:rsidRDefault="00BF324D" w:rsidP="00CC3291">
            <w:pPr>
              <w:pStyle w:val="-100"/>
              <w:jc w:val="center"/>
            </w:pPr>
          </w:p>
        </w:tc>
        <w:tc>
          <w:tcPr>
            <w:tcW w:w="3006" w:type="dxa"/>
            <w:vAlign w:val="center"/>
          </w:tcPr>
          <w:p w14:paraId="3D90538B" w14:textId="77777777" w:rsidR="00BF324D" w:rsidRPr="000445EB" w:rsidRDefault="00BF324D" w:rsidP="000445EB">
            <w:pPr>
              <w:pStyle w:val="-100"/>
            </w:pPr>
          </w:p>
        </w:tc>
      </w:tr>
      <w:tr w:rsidR="00BF324D" w:rsidRPr="000445EB" w14:paraId="107DD6A8" w14:textId="77777777" w:rsidTr="00CC3291">
        <w:trPr>
          <w:trHeight w:val="170"/>
        </w:trPr>
        <w:tc>
          <w:tcPr>
            <w:tcW w:w="851" w:type="dxa"/>
            <w:vAlign w:val="center"/>
          </w:tcPr>
          <w:p w14:paraId="4879E221" w14:textId="77777777" w:rsidR="00BF324D" w:rsidRPr="000445EB" w:rsidRDefault="00BF324D" w:rsidP="000445EB">
            <w:pPr>
              <w:pStyle w:val="-10"/>
            </w:pPr>
          </w:p>
        </w:tc>
        <w:tc>
          <w:tcPr>
            <w:tcW w:w="7767" w:type="dxa"/>
            <w:vAlign w:val="center"/>
          </w:tcPr>
          <w:p w14:paraId="06E4D4AC" w14:textId="77777777" w:rsidR="00BF324D" w:rsidRPr="000445EB" w:rsidRDefault="00BF324D" w:rsidP="000445EB">
            <w:pPr>
              <w:pStyle w:val="-100"/>
            </w:pPr>
            <w:r w:rsidRPr="000445EB">
              <w:t xml:space="preserve">ЗН 1С-110 (ЗСШ-1, </w:t>
            </w:r>
            <w:r w:rsidRPr="000445EB">
              <w:rPr>
                <w:lang w:val="en-US"/>
              </w:rPr>
              <w:t>QSG</w:t>
            </w:r>
            <w:r w:rsidRPr="000445EB">
              <w:t>1)</w:t>
            </w:r>
          </w:p>
        </w:tc>
        <w:tc>
          <w:tcPr>
            <w:tcW w:w="992" w:type="dxa"/>
            <w:vAlign w:val="center"/>
          </w:tcPr>
          <w:p w14:paraId="13BF854E" w14:textId="77777777" w:rsidR="00BF324D" w:rsidRPr="000445EB" w:rsidRDefault="00BF324D" w:rsidP="00CC3291">
            <w:pPr>
              <w:pStyle w:val="-100"/>
              <w:jc w:val="center"/>
            </w:pPr>
            <w:r w:rsidRPr="000445EB">
              <w:t>+</w:t>
            </w:r>
          </w:p>
        </w:tc>
        <w:tc>
          <w:tcPr>
            <w:tcW w:w="992" w:type="dxa"/>
            <w:vAlign w:val="center"/>
          </w:tcPr>
          <w:p w14:paraId="3569CB5E" w14:textId="77777777" w:rsidR="00BF324D" w:rsidRPr="000445EB" w:rsidRDefault="00BF324D" w:rsidP="00CC3291">
            <w:pPr>
              <w:pStyle w:val="-100"/>
              <w:jc w:val="center"/>
            </w:pPr>
            <w:r w:rsidRPr="000445EB">
              <w:t>+</w:t>
            </w:r>
          </w:p>
        </w:tc>
        <w:tc>
          <w:tcPr>
            <w:tcW w:w="993" w:type="dxa"/>
            <w:vAlign w:val="center"/>
          </w:tcPr>
          <w:p w14:paraId="36AB9A4F" w14:textId="77777777" w:rsidR="00BF324D" w:rsidRPr="000445EB" w:rsidRDefault="00BF324D" w:rsidP="00CC3291">
            <w:pPr>
              <w:pStyle w:val="-100"/>
              <w:jc w:val="center"/>
            </w:pPr>
            <w:r w:rsidRPr="000445EB">
              <w:t>+</w:t>
            </w:r>
          </w:p>
        </w:tc>
        <w:tc>
          <w:tcPr>
            <w:tcW w:w="992" w:type="dxa"/>
            <w:vAlign w:val="center"/>
          </w:tcPr>
          <w:p w14:paraId="704B9546" w14:textId="77777777" w:rsidR="00BF324D" w:rsidRPr="000445EB" w:rsidRDefault="00BF324D" w:rsidP="00CC3291">
            <w:pPr>
              <w:pStyle w:val="-100"/>
              <w:jc w:val="center"/>
            </w:pPr>
            <w:r w:rsidRPr="000445EB">
              <w:t>+</w:t>
            </w:r>
          </w:p>
        </w:tc>
        <w:tc>
          <w:tcPr>
            <w:tcW w:w="3006" w:type="dxa"/>
            <w:vAlign w:val="center"/>
          </w:tcPr>
          <w:p w14:paraId="1EAA90B3" w14:textId="77777777" w:rsidR="00BF324D" w:rsidRPr="000445EB" w:rsidRDefault="00BF324D" w:rsidP="000445EB">
            <w:pPr>
              <w:pStyle w:val="-100"/>
            </w:pPr>
            <w:r w:rsidRPr="000445EB">
              <w:t>Привод с ЭМБ</w:t>
            </w:r>
          </w:p>
        </w:tc>
      </w:tr>
      <w:tr w:rsidR="00BF324D" w:rsidRPr="000445EB" w14:paraId="5CBE4F26" w14:textId="77777777" w:rsidTr="00CC3291">
        <w:trPr>
          <w:trHeight w:val="170"/>
        </w:trPr>
        <w:tc>
          <w:tcPr>
            <w:tcW w:w="851" w:type="dxa"/>
            <w:vAlign w:val="center"/>
          </w:tcPr>
          <w:p w14:paraId="46A0A447" w14:textId="77777777" w:rsidR="00BF324D" w:rsidRPr="000445EB" w:rsidRDefault="00BF324D" w:rsidP="000445EB">
            <w:pPr>
              <w:pStyle w:val="-10"/>
            </w:pPr>
          </w:p>
        </w:tc>
        <w:tc>
          <w:tcPr>
            <w:tcW w:w="7767" w:type="dxa"/>
            <w:vAlign w:val="center"/>
          </w:tcPr>
          <w:p w14:paraId="1BCB08F1" w14:textId="77777777" w:rsidR="00BF324D" w:rsidRPr="000445EB" w:rsidRDefault="00BF324D" w:rsidP="000445EB">
            <w:pPr>
              <w:pStyle w:val="-100"/>
            </w:pPr>
            <w:r w:rsidRPr="000445EB">
              <w:rPr>
                <w:lang w:eastAsia="ru-RU"/>
              </w:rPr>
              <w:t xml:space="preserve">Неисправность (неготовность) </w:t>
            </w:r>
            <w:r w:rsidRPr="000445EB">
              <w:t>ЗН 1С-110</w:t>
            </w:r>
          </w:p>
        </w:tc>
        <w:tc>
          <w:tcPr>
            <w:tcW w:w="992" w:type="dxa"/>
            <w:vAlign w:val="center"/>
          </w:tcPr>
          <w:p w14:paraId="5722D486" w14:textId="77777777" w:rsidR="00BF324D" w:rsidRPr="000445EB" w:rsidRDefault="00BF324D" w:rsidP="00CC3291">
            <w:pPr>
              <w:pStyle w:val="-100"/>
              <w:jc w:val="center"/>
            </w:pPr>
            <w:r w:rsidRPr="000445EB">
              <w:t>+</w:t>
            </w:r>
          </w:p>
        </w:tc>
        <w:tc>
          <w:tcPr>
            <w:tcW w:w="992" w:type="dxa"/>
            <w:vAlign w:val="center"/>
          </w:tcPr>
          <w:p w14:paraId="6E4003C0" w14:textId="77777777" w:rsidR="00BF324D" w:rsidRPr="000445EB" w:rsidRDefault="00BF324D" w:rsidP="00CC3291">
            <w:pPr>
              <w:pStyle w:val="-100"/>
              <w:jc w:val="center"/>
            </w:pPr>
            <w:r w:rsidRPr="000445EB">
              <w:t>+</w:t>
            </w:r>
          </w:p>
        </w:tc>
        <w:tc>
          <w:tcPr>
            <w:tcW w:w="993" w:type="dxa"/>
            <w:vAlign w:val="center"/>
          </w:tcPr>
          <w:p w14:paraId="28DCCC3F" w14:textId="77777777" w:rsidR="00BF324D" w:rsidRPr="000445EB" w:rsidRDefault="00BF324D" w:rsidP="00CC3291">
            <w:pPr>
              <w:pStyle w:val="-100"/>
              <w:jc w:val="center"/>
            </w:pPr>
            <w:r w:rsidRPr="000445EB">
              <w:t>+</w:t>
            </w:r>
          </w:p>
        </w:tc>
        <w:tc>
          <w:tcPr>
            <w:tcW w:w="992" w:type="dxa"/>
            <w:vAlign w:val="center"/>
          </w:tcPr>
          <w:p w14:paraId="39944B27" w14:textId="77777777" w:rsidR="00BF324D" w:rsidRPr="000445EB" w:rsidRDefault="00BF324D" w:rsidP="00CC3291">
            <w:pPr>
              <w:pStyle w:val="-100"/>
              <w:jc w:val="center"/>
            </w:pPr>
          </w:p>
        </w:tc>
        <w:tc>
          <w:tcPr>
            <w:tcW w:w="3006" w:type="dxa"/>
            <w:vAlign w:val="center"/>
          </w:tcPr>
          <w:p w14:paraId="0913EED6" w14:textId="77777777" w:rsidR="00BF324D" w:rsidRPr="000445EB" w:rsidRDefault="00BF324D" w:rsidP="000445EB">
            <w:pPr>
              <w:pStyle w:val="-100"/>
            </w:pPr>
          </w:p>
        </w:tc>
      </w:tr>
      <w:tr w:rsidR="00BF324D" w:rsidRPr="000445EB" w14:paraId="7FE5B79A" w14:textId="77777777" w:rsidTr="00CC3291">
        <w:trPr>
          <w:trHeight w:val="170"/>
        </w:trPr>
        <w:tc>
          <w:tcPr>
            <w:tcW w:w="851" w:type="dxa"/>
            <w:vAlign w:val="center"/>
          </w:tcPr>
          <w:p w14:paraId="0BEF429E" w14:textId="77777777" w:rsidR="00BF324D" w:rsidRPr="000445EB" w:rsidRDefault="00BF324D" w:rsidP="000445EB">
            <w:pPr>
              <w:pStyle w:val="-10"/>
            </w:pPr>
          </w:p>
        </w:tc>
        <w:tc>
          <w:tcPr>
            <w:tcW w:w="7767" w:type="dxa"/>
            <w:vAlign w:val="center"/>
          </w:tcPr>
          <w:p w14:paraId="74DB6AC2" w14:textId="77777777" w:rsidR="00BF324D" w:rsidRPr="000445EB" w:rsidRDefault="00BF324D" w:rsidP="000445EB">
            <w:pPr>
              <w:pStyle w:val="-100"/>
            </w:pPr>
            <w:r w:rsidRPr="000445EB">
              <w:rPr>
                <w:lang w:eastAsia="ru-RU"/>
              </w:rPr>
              <w:t xml:space="preserve">Блокировка </w:t>
            </w:r>
            <w:r w:rsidRPr="000445EB">
              <w:t>ЗН 1С-110</w:t>
            </w:r>
          </w:p>
        </w:tc>
        <w:tc>
          <w:tcPr>
            <w:tcW w:w="992" w:type="dxa"/>
            <w:vAlign w:val="center"/>
          </w:tcPr>
          <w:p w14:paraId="209B79A2" w14:textId="77777777" w:rsidR="00BF324D" w:rsidRPr="000445EB" w:rsidRDefault="00BF324D" w:rsidP="00CC3291">
            <w:pPr>
              <w:pStyle w:val="-100"/>
              <w:jc w:val="center"/>
            </w:pPr>
            <w:r w:rsidRPr="000445EB">
              <w:t>+</w:t>
            </w:r>
          </w:p>
        </w:tc>
        <w:tc>
          <w:tcPr>
            <w:tcW w:w="992" w:type="dxa"/>
            <w:vAlign w:val="center"/>
          </w:tcPr>
          <w:p w14:paraId="0795F7B9" w14:textId="77777777" w:rsidR="00BF324D" w:rsidRPr="000445EB" w:rsidRDefault="00BF324D" w:rsidP="00CC3291">
            <w:pPr>
              <w:pStyle w:val="-100"/>
              <w:jc w:val="center"/>
            </w:pPr>
            <w:r w:rsidRPr="000445EB">
              <w:t>+</w:t>
            </w:r>
          </w:p>
        </w:tc>
        <w:tc>
          <w:tcPr>
            <w:tcW w:w="993" w:type="dxa"/>
            <w:vAlign w:val="center"/>
          </w:tcPr>
          <w:p w14:paraId="1F4D2CB5" w14:textId="77777777" w:rsidR="00BF324D" w:rsidRPr="000445EB" w:rsidRDefault="00BF324D" w:rsidP="00CC3291">
            <w:pPr>
              <w:pStyle w:val="-100"/>
              <w:jc w:val="center"/>
            </w:pPr>
            <w:r w:rsidRPr="000445EB">
              <w:t>+</w:t>
            </w:r>
          </w:p>
        </w:tc>
        <w:tc>
          <w:tcPr>
            <w:tcW w:w="992" w:type="dxa"/>
            <w:vAlign w:val="center"/>
          </w:tcPr>
          <w:p w14:paraId="6EB8CD94" w14:textId="77777777" w:rsidR="00BF324D" w:rsidRPr="000445EB" w:rsidRDefault="00BF324D" w:rsidP="00CC3291">
            <w:pPr>
              <w:pStyle w:val="-100"/>
              <w:jc w:val="center"/>
            </w:pPr>
          </w:p>
        </w:tc>
        <w:tc>
          <w:tcPr>
            <w:tcW w:w="3006" w:type="dxa"/>
            <w:vAlign w:val="center"/>
          </w:tcPr>
          <w:p w14:paraId="42B39EF3" w14:textId="77777777" w:rsidR="00BF324D" w:rsidRPr="000445EB" w:rsidRDefault="00BF324D" w:rsidP="000445EB">
            <w:pPr>
              <w:pStyle w:val="-100"/>
            </w:pPr>
          </w:p>
        </w:tc>
      </w:tr>
      <w:tr w:rsidR="00BF324D" w:rsidRPr="000445EB" w14:paraId="02ED2537" w14:textId="77777777" w:rsidTr="00CC3291">
        <w:trPr>
          <w:trHeight w:val="170"/>
        </w:trPr>
        <w:tc>
          <w:tcPr>
            <w:tcW w:w="851" w:type="dxa"/>
            <w:vAlign w:val="center"/>
          </w:tcPr>
          <w:p w14:paraId="2AC17B4B" w14:textId="77777777" w:rsidR="00BF324D" w:rsidRPr="000445EB" w:rsidRDefault="00BF324D" w:rsidP="000445EB">
            <w:pPr>
              <w:pStyle w:val="-10"/>
            </w:pPr>
          </w:p>
        </w:tc>
        <w:tc>
          <w:tcPr>
            <w:tcW w:w="7767" w:type="dxa"/>
            <w:vAlign w:val="center"/>
          </w:tcPr>
          <w:p w14:paraId="5BA3B8E5" w14:textId="77777777" w:rsidR="00BF324D" w:rsidRPr="000445EB" w:rsidRDefault="00BF324D" w:rsidP="000445EB">
            <w:pPr>
              <w:pStyle w:val="-100"/>
            </w:pPr>
            <w:r w:rsidRPr="000445EB">
              <w:t>ЗН ТН-110 1С</w:t>
            </w:r>
          </w:p>
        </w:tc>
        <w:tc>
          <w:tcPr>
            <w:tcW w:w="992" w:type="dxa"/>
            <w:vAlign w:val="center"/>
          </w:tcPr>
          <w:p w14:paraId="32F9226D" w14:textId="77777777" w:rsidR="00BF324D" w:rsidRPr="000445EB" w:rsidRDefault="00BF324D" w:rsidP="00CC3291">
            <w:pPr>
              <w:pStyle w:val="-100"/>
              <w:jc w:val="center"/>
            </w:pPr>
            <w:r w:rsidRPr="000445EB">
              <w:t>+</w:t>
            </w:r>
          </w:p>
        </w:tc>
        <w:tc>
          <w:tcPr>
            <w:tcW w:w="992" w:type="dxa"/>
            <w:vAlign w:val="center"/>
          </w:tcPr>
          <w:p w14:paraId="1AAA8565" w14:textId="77777777" w:rsidR="00BF324D" w:rsidRPr="000445EB" w:rsidRDefault="00BF324D" w:rsidP="00CC3291">
            <w:pPr>
              <w:pStyle w:val="-100"/>
              <w:jc w:val="center"/>
            </w:pPr>
            <w:r w:rsidRPr="000445EB">
              <w:t>+</w:t>
            </w:r>
          </w:p>
        </w:tc>
        <w:tc>
          <w:tcPr>
            <w:tcW w:w="993" w:type="dxa"/>
            <w:vAlign w:val="center"/>
          </w:tcPr>
          <w:p w14:paraId="1ACC2658" w14:textId="77777777" w:rsidR="00BF324D" w:rsidRPr="000445EB" w:rsidRDefault="00BF324D" w:rsidP="00CC3291">
            <w:pPr>
              <w:pStyle w:val="-100"/>
              <w:jc w:val="center"/>
            </w:pPr>
            <w:r w:rsidRPr="000445EB">
              <w:t>+</w:t>
            </w:r>
          </w:p>
        </w:tc>
        <w:tc>
          <w:tcPr>
            <w:tcW w:w="992" w:type="dxa"/>
            <w:vAlign w:val="center"/>
          </w:tcPr>
          <w:p w14:paraId="24E7CFB8" w14:textId="77777777" w:rsidR="00BF324D" w:rsidRPr="000445EB" w:rsidRDefault="00BF324D" w:rsidP="00CC3291">
            <w:pPr>
              <w:pStyle w:val="-100"/>
              <w:jc w:val="center"/>
            </w:pPr>
            <w:r w:rsidRPr="000445EB">
              <w:t>+</w:t>
            </w:r>
          </w:p>
        </w:tc>
        <w:tc>
          <w:tcPr>
            <w:tcW w:w="3006" w:type="dxa"/>
            <w:vAlign w:val="center"/>
          </w:tcPr>
          <w:p w14:paraId="6C187FD6" w14:textId="77777777" w:rsidR="00BF324D" w:rsidRPr="000445EB" w:rsidRDefault="00BF324D" w:rsidP="000445EB">
            <w:pPr>
              <w:pStyle w:val="-100"/>
            </w:pPr>
          </w:p>
        </w:tc>
      </w:tr>
      <w:tr w:rsidR="00BF324D" w:rsidRPr="000445EB" w14:paraId="44D0F87B" w14:textId="77777777" w:rsidTr="00CC3291">
        <w:trPr>
          <w:trHeight w:val="170"/>
        </w:trPr>
        <w:tc>
          <w:tcPr>
            <w:tcW w:w="851" w:type="dxa"/>
            <w:vAlign w:val="center"/>
          </w:tcPr>
          <w:p w14:paraId="5EB954D1" w14:textId="77777777" w:rsidR="00BF324D" w:rsidRPr="000445EB" w:rsidRDefault="00BF324D" w:rsidP="000445EB">
            <w:pPr>
              <w:pStyle w:val="-10"/>
            </w:pPr>
          </w:p>
        </w:tc>
        <w:tc>
          <w:tcPr>
            <w:tcW w:w="7767" w:type="dxa"/>
            <w:vAlign w:val="center"/>
          </w:tcPr>
          <w:p w14:paraId="06F7CBB8" w14:textId="77777777" w:rsidR="00BF324D" w:rsidRPr="000445EB" w:rsidRDefault="00BF324D" w:rsidP="000445EB">
            <w:pPr>
              <w:pStyle w:val="-100"/>
            </w:pPr>
            <w:r w:rsidRPr="000445EB">
              <w:rPr>
                <w:lang w:eastAsia="ru-RU"/>
              </w:rPr>
              <w:t xml:space="preserve">Неисправность (неготовность) </w:t>
            </w:r>
            <w:r w:rsidRPr="000445EB">
              <w:t>ЗН ТН-110 1С</w:t>
            </w:r>
          </w:p>
        </w:tc>
        <w:tc>
          <w:tcPr>
            <w:tcW w:w="992" w:type="dxa"/>
            <w:vAlign w:val="center"/>
          </w:tcPr>
          <w:p w14:paraId="6B4F0AA3" w14:textId="77777777" w:rsidR="00BF324D" w:rsidRPr="000445EB" w:rsidRDefault="00BF324D" w:rsidP="00CC3291">
            <w:pPr>
              <w:pStyle w:val="-100"/>
              <w:jc w:val="center"/>
            </w:pPr>
            <w:r w:rsidRPr="000445EB">
              <w:t>+</w:t>
            </w:r>
          </w:p>
        </w:tc>
        <w:tc>
          <w:tcPr>
            <w:tcW w:w="992" w:type="dxa"/>
            <w:vAlign w:val="center"/>
          </w:tcPr>
          <w:p w14:paraId="52580347" w14:textId="77777777" w:rsidR="00BF324D" w:rsidRPr="000445EB" w:rsidRDefault="00BF324D" w:rsidP="00CC3291">
            <w:pPr>
              <w:pStyle w:val="-100"/>
              <w:jc w:val="center"/>
            </w:pPr>
            <w:r w:rsidRPr="000445EB">
              <w:t>+</w:t>
            </w:r>
          </w:p>
        </w:tc>
        <w:tc>
          <w:tcPr>
            <w:tcW w:w="993" w:type="dxa"/>
            <w:vAlign w:val="center"/>
          </w:tcPr>
          <w:p w14:paraId="1582A292" w14:textId="77777777" w:rsidR="00BF324D" w:rsidRPr="000445EB" w:rsidRDefault="00BF324D" w:rsidP="00CC3291">
            <w:pPr>
              <w:pStyle w:val="-100"/>
              <w:jc w:val="center"/>
            </w:pPr>
            <w:r w:rsidRPr="000445EB">
              <w:t>+</w:t>
            </w:r>
          </w:p>
        </w:tc>
        <w:tc>
          <w:tcPr>
            <w:tcW w:w="992" w:type="dxa"/>
            <w:vAlign w:val="center"/>
          </w:tcPr>
          <w:p w14:paraId="4FA38478" w14:textId="77777777" w:rsidR="00BF324D" w:rsidRPr="000445EB" w:rsidRDefault="00BF324D" w:rsidP="00CC3291">
            <w:pPr>
              <w:pStyle w:val="-100"/>
              <w:jc w:val="center"/>
            </w:pPr>
          </w:p>
        </w:tc>
        <w:tc>
          <w:tcPr>
            <w:tcW w:w="3006" w:type="dxa"/>
            <w:vAlign w:val="center"/>
          </w:tcPr>
          <w:p w14:paraId="4F1DC9BB" w14:textId="77777777" w:rsidR="00BF324D" w:rsidRPr="000445EB" w:rsidRDefault="00BF324D" w:rsidP="000445EB">
            <w:pPr>
              <w:pStyle w:val="-100"/>
            </w:pPr>
          </w:p>
        </w:tc>
      </w:tr>
      <w:tr w:rsidR="00BF324D" w:rsidRPr="000445EB" w14:paraId="0758A126" w14:textId="77777777" w:rsidTr="00CC3291">
        <w:trPr>
          <w:trHeight w:val="170"/>
        </w:trPr>
        <w:tc>
          <w:tcPr>
            <w:tcW w:w="851" w:type="dxa"/>
            <w:vAlign w:val="center"/>
          </w:tcPr>
          <w:p w14:paraId="1FD94F97" w14:textId="77777777" w:rsidR="00BF324D" w:rsidRPr="000445EB" w:rsidRDefault="00BF324D" w:rsidP="000445EB">
            <w:pPr>
              <w:pStyle w:val="-10"/>
            </w:pPr>
          </w:p>
        </w:tc>
        <w:tc>
          <w:tcPr>
            <w:tcW w:w="7767" w:type="dxa"/>
            <w:vAlign w:val="center"/>
          </w:tcPr>
          <w:p w14:paraId="6ECF2394" w14:textId="77777777" w:rsidR="00BF324D" w:rsidRPr="000445EB" w:rsidRDefault="00BF324D" w:rsidP="000445EB">
            <w:pPr>
              <w:pStyle w:val="-100"/>
            </w:pPr>
            <w:r w:rsidRPr="000445EB">
              <w:rPr>
                <w:lang w:eastAsia="ru-RU"/>
              </w:rPr>
              <w:t xml:space="preserve">Блокировка </w:t>
            </w:r>
            <w:r w:rsidRPr="000445EB">
              <w:t>ЗН ТН-110 1С</w:t>
            </w:r>
          </w:p>
        </w:tc>
        <w:tc>
          <w:tcPr>
            <w:tcW w:w="992" w:type="dxa"/>
            <w:vAlign w:val="center"/>
          </w:tcPr>
          <w:p w14:paraId="1B94C8CC" w14:textId="77777777" w:rsidR="00BF324D" w:rsidRPr="000445EB" w:rsidRDefault="00BF324D" w:rsidP="00CC3291">
            <w:pPr>
              <w:pStyle w:val="-100"/>
              <w:jc w:val="center"/>
            </w:pPr>
            <w:r w:rsidRPr="000445EB">
              <w:t>+</w:t>
            </w:r>
          </w:p>
        </w:tc>
        <w:tc>
          <w:tcPr>
            <w:tcW w:w="992" w:type="dxa"/>
            <w:vAlign w:val="center"/>
          </w:tcPr>
          <w:p w14:paraId="35E80078" w14:textId="77777777" w:rsidR="00BF324D" w:rsidRPr="000445EB" w:rsidRDefault="00BF324D" w:rsidP="00CC3291">
            <w:pPr>
              <w:pStyle w:val="-100"/>
              <w:jc w:val="center"/>
            </w:pPr>
            <w:r w:rsidRPr="000445EB">
              <w:t>+</w:t>
            </w:r>
          </w:p>
        </w:tc>
        <w:tc>
          <w:tcPr>
            <w:tcW w:w="993" w:type="dxa"/>
            <w:vAlign w:val="center"/>
          </w:tcPr>
          <w:p w14:paraId="2066C493" w14:textId="77777777" w:rsidR="00BF324D" w:rsidRPr="000445EB" w:rsidRDefault="00BF324D" w:rsidP="00CC3291">
            <w:pPr>
              <w:pStyle w:val="-100"/>
              <w:jc w:val="center"/>
            </w:pPr>
            <w:r w:rsidRPr="000445EB">
              <w:t>+</w:t>
            </w:r>
          </w:p>
        </w:tc>
        <w:tc>
          <w:tcPr>
            <w:tcW w:w="992" w:type="dxa"/>
            <w:vAlign w:val="center"/>
          </w:tcPr>
          <w:p w14:paraId="21901219" w14:textId="77777777" w:rsidR="00BF324D" w:rsidRPr="000445EB" w:rsidRDefault="00BF324D" w:rsidP="00CC3291">
            <w:pPr>
              <w:pStyle w:val="-100"/>
              <w:jc w:val="center"/>
            </w:pPr>
          </w:p>
        </w:tc>
        <w:tc>
          <w:tcPr>
            <w:tcW w:w="3006" w:type="dxa"/>
            <w:vAlign w:val="center"/>
          </w:tcPr>
          <w:p w14:paraId="2F1302A1" w14:textId="77777777" w:rsidR="00BF324D" w:rsidRPr="000445EB" w:rsidRDefault="00BF324D" w:rsidP="000445EB">
            <w:pPr>
              <w:pStyle w:val="-100"/>
            </w:pPr>
          </w:p>
        </w:tc>
      </w:tr>
      <w:tr w:rsidR="00D317CD" w:rsidRPr="000445EB" w14:paraId="7FDE42D0" w14:textId="77777777" w:rsidTr="001A6025">
        <w:trPr>
          <w:trHeight w:val="170"/>
        </w:trPr>
        <w:tc>
          <w:tcPr>
            <w:tcW w:w="15593" w:type="dxa"/>
            <w:gridSpan w:val="7"/>
            <w:vAlign w:val="center"/>
          </w:tcPr>
          <w:p w14:paraId="6E2AED4B" w14:textId="77777777" w:rsidR="00D317CD" w:rsidRPr="000445EB" w:rsidRDefault="00D317CD" w:rsidP="00D317CD">
            <w:pPr>
              <w:pStyle w:val="-101"/>
            </w:pPr>
            <w:r w:rsidRPr="00D317CD">
              <w:t>ВЛ 110 кВ Ижевская ТЭЦ-2 – Союзная I цепь с отпайками (ячейка 8, W8G)</w:t>
            </w:r>
          </w:p>
        </w:tc>
      </w:tr>
      <w:tr w:rsidR="00BF324D" w:rsidRPr="000445EB" w14:paraId="206C1C73" w14:textId="77777777" w:rsidTr="00CC3291">
        <w:trPr>
          <w:trHeight w:val="170"/>
        </w:trPr>
        <w:tc>
          <w:tcPr>
            <w:tcW w:w="851" w:type="dxa"/>
            <w:vAlign w:val="center"/>
          </w:tcPr>
          <w:p w14:paraId="0CB62D69" w14:textId="77777777" w:rsidR="00BF324D" w:rsidRPr="000445EB" w:rsidRDefault="00BF324D" w:rsidP="000445EB">
            <w:pPr>
              <w:pStyle w:val="-10"/>
            </w:pPr>
          </w:p>
        </w:tc>
        <w:tc>
          <w:tcPr>
            <w:tcW w:w="7767" w:type="dxa"/>
            <w:shd w:val="clear" w:color="auto" w:fill="auto"/>
            <w:vAlign w:val="center"/>
          </w:tcPr>
          <w:p w14:paraId="43F8D4C2" w14:textId="77777777" w:rsidR="00BF324D" w:rsidRPr="000445EB" w:rsidRDefault="00BF324D" w:rsidP="000445EB">
            <w:pPr>
              <w:pStyle w:val="-100"/>
            </w:pPr>
            <w:r w:rsidRPr="000445EB">
              <w:t xml:space="preserve">В-110 ТЭЦ-2-1 (В-4, </w:t>
            </w:r>
            <w:r w:rsidRPr="000445EB">
              <w:rPr>
                <w:lang w:val="en-US"/>
              </w:rPr>
              <w:t>Q1)</w:t>
            </w:r>
          </w:p>
        </w:tc>
        <w:tc>
          <w:tcPr>
            <w:tcW w:w="992" w:type="dxa"/>
            <w:vAlign w:val="center"/>
          </w:tcPr>
          <w:p w14:paraId="3C06F87C" w14:textId="77777777" w:rsidR="00BF324D" w:rsidRPr="000445EB" w:rsidRDefault="00BF324D" w:rsidP="00CC3291">
            <w:pPr>
              <w:pStyle w:val="-100"/>
              <w:jc w:val="center"/>
            </w:pPr>
            <w:r w:rsidRPr="000445EB">
              <w:t>+</w:t>
            </w:r>
          </w:p>
        </w:tc>
        <w:tc>
          <w:tcPr>
            <w:tcW w:w="992" w:type="dxa"/>
            <w:vAlign w:val="center"/>
          </w:tcPr>
          <w:p w14:paraId="72777700" w14:textId="77777777" w:rsidR="00BF324D" w:rsidRPr="000445EB" w:rsidRDefault="00BF324D" w:rsidP="00CC3291">
            <w:pPr>
              <w:pStyle w:val="-100"/>
              <w:jc w:val="center"/>
            </w:pPr>
            <w:r w:rsidRPr="000445EB">
              <w:t>+</w:t>
            </w:r>
          </w:p>
        </w:tc>
        <w:tc>
          <w:tcPr>
            <w:tcW w:w="993" w:type="dxa"/>
            <w:vAlign w:val="center"/>
          </w:tcPr>
          <w:p w14:paraId="6C1D1F8D" w14:textId="77777777" w:rsidR="00BF324D" w:rsidRPr="000445EB" w:rsidRDefault="00BF324D" w:rsidP="00CC3291">
            <w:pPr>
              <w:pStyle w:val="-100"/>
              <w:jc w:val="center"/>
            </w:pPr>
            <w:r w:rsidRPr="000445EB">
              <w:t>+</w:t>
            </w:r>
          </w:p>
        </w:tc>
        <w:tc>
          <w:tcPr>
            <w:tcW w:w="992" w:type="dxa"/>
            <w:vAlign w:val="center"/>
          </w:tcPr>
          <w:p w14:paraId="34505B6F" w14:textId="77777777" w:rsidR="00BF324D" w:rsidRPr="000445EB" w:rsidRDefault="00BF324D" w:rsidP="00CC3291">
            <w:pPr>
              <w:pStyle w:val="-100"/>
              <w:jc w:val="center"/>
            </w:pPr>
            <w:r w:rsidRPr="000445EB">
              <w:t>+</w:t>
            </w:r>
          </w:p>
        </w:tc>
        <w:tc>
          <w:tcPr>
            <w:tcW w:w="3006" w:type="dxa"/>
            <w:vAlign w:val="center"/>
          </w:tcPr>
          <w:p w14:paraId="09D08ADE" w14:textId="77777777" w:rsidR="00BF324D" w:rsidRPr="000445EB" w:rsidRDefault="00BF324D" w:rsidP="000445EB">
            <w:pPr>
              <w:pStyle w:val="-100"/>
            </w:pPr>
            <w:r w:rsidRPr="000445EB">
              <w:t>Привод с ЭМБ</w:t>
            </w:r>
          </w:p>
        </w:tc>
      </w:tr>
      <w:tr w:rsidR="00BF324D" w:rsidRPr="000445EB" w14:paraId="70720648" w14:textId="77777777" w:rsidTr="00CC3291">
        <w:trPr>
          <w:trHeight w:val="170"/>
        </w:trPr>
        <w:tc>
          <w:tcPr>
            <w:tcW w:w="851" w:type="dxa"/>
            <w:vAlign w:val="center"/>
          </w:tcPr>
          <w:p w14:paraId="6E8C2B49" w14:textId="77777777" w:rsidR="00BF324D" w:rsidRPr="000445EB" w:rsidRDefault="00BF324D" w:rsidP="000445EB">
            <w:pPr>
              <w:pStyle w:val="-10"/>
            </w:pPr>
          </w:p>
        </w:tc>
        <w:tc>
          <w:tcPr>
            <w:tcW w:w="7767" w:type="dxa"/>
            <w:vAlign w:val="center"/>
          </w:tcPr>
          <w:p w14:paraId="1265829D" w14:textId="77777777" w:rsidR="00BF324D" w:rsidRPr="000445EB" w:rsidRDefault="00BF324D" w:rsidP="000445EB">
            <w:pPr>
              <w:pStyle w:val="-100"/>
            </w:pPr>
            <w:r w:rsidRPr="000445EB">
              <w:rPr>
                <w:lang w:eastAsia="ru-RU"/>
              </w:rPr>
              <w:t>Неисправность (неготовность) В-110 ТЭЦ-2-1</w:t>
            </w:r>
          </w:p>
        </w:tc>
        <w:tc>
          <w:tcPr>
            <w:tcW w:w="992" w:type="dxa"/>
            <w:vAlign w:val="center"/>
          </w:tcPr>
          <w:p w14:paraId="5B507482" w14:textId="77777777" w:rsidR="00BF324D" w:rsidRPr="000445EB" w:rsidRDefault="00BF324D" w:rsidP="00CC3291">
            <w:pPr>
              <w:pStyle w:val="-100"/>
              <w:jc w:val="center"/>
            </w:pPr>
            <w:r w:rsidRPr="000445EB">
              <w:t>+</w:t>
            </w:r>
          </w:p>
        </w:tc>
        <w:tc>
          <w:tcPr>
            <w:tcW w:w="992" w:type="dxa"/>
            <w:vAlign w:val="center"/>
          </w:tcPr>
          <w:p w14:paraId="38929743" w14:textId="77777777" w:rsidR="00BF324D" w:rsidRPr="000445EB" w:rsidRDefault="00BF324D" w:rsidP="00CC3291">
            <w:pPr>
              <w:pStyle w:val="-100"/>
              <w:jc w:val="center"/>
            </w:pPr>
            <w:r w:rsidRPr="000445EB">
              <w:t>+</w:t>
            </w:r>
          </w:p>
        </w:tc>
        <w:tc>
          <w:tcPr>
            <w:tcW w:w="993" w:type="dxa"/>
            <w:vAlign w:val="center"/>
          </w:tcPr>
          <w:p w14:paraId="6AC1BEBA" w14:textId="77777777" w:rsidR="00BF324D" w:rsidRPr="000445EB" w:rsidRDefault="00BF324D" w:rsidP="00CC3291">
            <w:pPr>
              <w:pStyle w:val="-100"/>
              <w:jc w:val="center"/>
            </w:pPr>
            <w:r w:rsidRPr="000445EB">
              <w:t>+</w:t>
            </w:r>
          </w:p>
        </w:tc>
        <w:tc>
          <w:tcPr>
            <w:tcW w:w="992" w:type="dxa"/>
            <w:vAlign w:val="center"/>
          </w:tcPr>
          <w:p w14:paraId="25BEDA29" w14:textId="77777777" w:rsidR="00BF324D" w:rsidRPr="000445EB" w:rsidRDefault="00BF324D" w:rsidP="00CC3291">
            <w:pPr>
              <w:pStyle w:val="-100"/>
              <w:jc w:val="center"/>
            </w:pPr>
            <w:r w:rsidRPr="000445EB">
              <w:t>+</w:t>
            </w:r>
          </w:p>
        </w:tc>
        <w:tc>
          <w:tcPr>
            <w:tcW w:w="3006" w:type="dxa"/>
            <w:vAlign w:val="center"/>
          </w:tcPr>
          <w:p w14:paraId="25C422A6" w14:textId="77777777" w:rsidR="00BF324D" w:rsidRPr="000445EB" w:rsidRDefault="00BF324D" w:rsidP="000445EB">
            <w:pPr>
              <w:pStyle w:val="-100"/>
            </w:pPr>
          </w:p>
        </w:tc>
      </w:tr>
      <w:tr w:rsidR="00BF324D" w:rsidRPr="000445EB" w14:paraId="42985740" w14:textId="77777777" w:rsidTr="00CC3291">
        <w:trPr>
          <w:trHeight w:val="170"/>
        </w:trPr>
        <w:tc>
          <w:tcPr>
            <w:tcW w:w="851" w:type="dxa"/>
            <w:vAlign w:val="center"/>
          </w:tcPr>
          <w:p w14:paraId="6167D909" w14:textId="77777777" w:rsidR="00BF324D" w:rsidRPr="000445EB" w:rsidRDefault="00BF324D" w:rsidP="000445EB">
            <w:pPr>
              <w:pStyle w:val="-10"/>
            </w:pPr>
          </w:p>
        </w:tc>
        <w:tc>
          <w:tcPr>
            <w:tcW w:w="7767" w:type="dxa"/>
            <w:vAlign w:val="center"/>
          </w:tcPr>
          <w:p w14:paraId="67FE293A"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ТЭЦ-2-1</w:t>
            </w:r>
          </w:p>
        </w:tc>
        <w:tc>
          <w:tcPr>
            <w:tcW w:w="992" w:type="dxa"/>
            <w:vAlign w:val="center"/>
          </w:tcPr>
          <w:p w14:paraId="1C8072AF" w14:textId="77777777" w:rsidR="00BF324D" w:rsidRPr="000445EB" w:rsidRDefault="00BF324D" w:rsidP="00CC3291">
            <w:pPr>
              <w:pStyle w:val="-100"/>
              <w:jc w:val="center"/>
            </w:pPr>
            <w:r w:rsidRPr="000445EB">
              <w:t>+</w:t>
            </w:r>
          </w:p>
        </w:tc>
        <w:tc>
          <w:tcPr>
            <w:tcW w:w="992" w:type="dxa"/>
            <w:vAlign w:val="center"/>
          </w:tcPr>
          <w:p w14:paraId="06BC6A89" w14:textId="77777777" w:rsidR="00BF324D" w:rsidRPr="000445EB" w:rsidRDefault="00BF324D" w:rsidP="00CC3291">
            <w:pPr>
              <w:pStyle w:val="-100"/>
              <w:jc w:val="center"/>
            </w:pPr>
            <w:r w:rsidRPr="000445EB">
              <w:t>+</w:t>
            </w:r>
          </w:p>
        </w:tc>
        <w:tc>
          <w:tcPr>
            <w:tcW w:w="993" w:type="dxa"/>
            <w:vAlign w:val="center"/>
          </w:tcPr>
          <w:p w14:paraId="054FBDC6" w14:textId="77777777" w:rsidR="00BF324D" w:rsidRPr="000445EB" w:rsidRDefault="00BF324D" w:rsidP="00CC3291">
            <w:pPr>
              <w:pStyle w:val="-100"/>
              <w:jc w:val="center"/>
            </w:pPr>
            <w:r w:rsidRPr="000445EB">
              <w:t>+</w:t>
            </w:r>
          </w:p>
        </w:tc>
        <w:tc>
          <w:tcPr>
            <w:tcW w:w="992" w:type="dxa"/>
            <w:vAlign w:val="center"/>
          </w:tcPr>
          <w:p w14:paraId="5F300AA7" w14:textId="77777777" w:rsidR="00BF324D" w:rsidRPr="000445EB" w:rsidRDefault="00BF324D" w:rsidP="00CC3291">
            <w:pPr>
              <w:pStyle w:val="-100"/>
              <w:jc w:val="center"/>
            </w:pPr>
          </w:p>
        </w:tc>
        <w:tc>
          <w:tcPr>
            <w:tcW w:w="3006" w:type="dxa"/>
            <w:vAlign w:val="center"/>
          </w:tcPr>
          <w:p w14:paraId="51158B93" w14:textId="77777777" w:rsidR="00BF324D" w:rsidRPr="000445EB" w:rsidRDefault="00BF324D" w:rsidP="000445EB">
            <w:pPr>
              <w:pStyle w:val="-100"/>
            </w:pPr>
          </w:p>
        </w:tc>
      </w:tr>
      <w:tr w:rsidR="00BF324D" w:rsidRPr="000445EB" w14:paraId="6D15E3AD" w14:textId="77777777" w:rsidTr="00CC3291">
        <w:trPr>
          <w:trHeight w:val="170"/>
        </w:trPr>
        <w:tc>
          <w:tcPr>
            <w:tcW w:w="851" w:type="dxa"/>
            <w:vAlign w:val="center"/>
          </w:tcPr>
          <w:p w14:paraId="69580BB6" w14:textId="77777777" w:rsidR="00BF324D" w:rsidRPr="000445EB" w:rsidRDefault="00BF324D" w:rsidP="000445EB">
            <w:pPr>
              <w:pStyle w:val="-10"/>
            </w:pPr>
          </w:p>
        </w:tc>
        <w:tc>
          <w:tcPr>
            <w:tcW w:w="7767" w:type="dxa"/>
            <w:vAlign w:val="center"/>
          </w:tcPr>
          <w:p w14:paraId="71C640AC" w14:textId="77777777" w:rsidR="00BF324D" w:rsidRPr="000445EB" w:rsidRDefault="00BF324D" w:rsidP="000445EB">
            <w:pPr>
              <w:pStyle w:val="-100"/>
            </w:pPr>
            <w:r w:rsidRPr="000445EB">
              <w:rPr>
                <w:lang w:eastAsia="ru-RU"/>
              </w:rPr>
              <w:t>Плакат «Заземлено» В-110 ТЭЦ-2-1</w:t>
            </w:r>
          </w:p>
        </w:tc>
        <w:tc>
          <w:tcPr>
            <w:tcW w:w="992" w:type="dxa"/>
            <w:vAlign w:val="center"/>
          </w:tcPr>
          <w:p w14:paraId="5DABF47A" w14:textId="77777777" w:rsidR="00BF324D" w:rsidRPr="000445EB" w:rsidRDefault="00BF324D" w:rsidP="00CC3291">
            <w:pPr>
              <w:pStyle w:val="-100"/>
              <w:jc w:val="center"/>
            </w:pPr>
            <w:r w:rsidRPr="000445EB">
              <w:t>+</w:t>
            </w:r>
          </w:p>
        </w:tc>
        <w:tc>
          <w:tcPr>
            <w:tcW w:w="992" w:type="dxa"/>
            <w:vAlign w:val="center"/>
          </w:tcPr>
          <w:p w14:paraId="28CEDF0A" w14:textId="77777777" w:rsidR="00BF324D" w:rsidRPr="000445EB" w:rsidRDefault="00BF324D" w:rsidP="00CC3291">
            <w:pPr>
              <w:pStyle w:val="-100"/>
              <w:jc w:val="center"/>
            </w:pPr>
            <w:r w:rsidRPr="000445EB">
              <w:t>+</w:t>
            </w:r>
          </w:p>
        </w:tc>
        <w:tc>
          <w:tcPr>
            <w:tcW w:w="993" w:type="dxa"/>
            <w:vAlign w:val="center"/>
          </w:tcPr>
          <w:p w14:paraId="234F39A2" w14:textId="77777777" w:rsidR="00BF324D" w:rsidRPr="000445EB" w:rsidRDefault="00BF324D" w:rsidP="00CC3291">
            <w:pPr>
              <w:pStyle w:val="-100"/>
              <w:jc w:val="center"/>
            </w:pPr>
            <w:r w:rsidRPr="000445EB">
              <w:t>+</w:t>
            </w:r>
          </w:p>
        </w:tc>
        <w:tc>
          <w:tcPr>
            <w:tcW w:w="992" w:type="dxa"/>
            <w:vAlign w:val="center"/>
          </w:tcPr>
          <w:p w14:paraId="3162BBC4" w14:textId="77777777" w:rsidR="00BF324D" w:rsidRPr="000445EB" w:rsidRDefault="00BF324D" w:rsidP="00CC3291">
            <w:pPr>
              <w:pStyle w:val="-100"/>
              <w:jc w:val="center"/>
            </w:pPr>
          </w:p>
        </w:tc>
        <w:tc>
          <w:tcPr>
            <w:tcW w:w="3006" w:type="dxa"/>
            <w:vAlign w:val="center"/>
          </w:tcPr>
          <w:p w14:paraId="33CA25B8" w14:textId="77777777" w:rsidR="00BF324D" w:rsidRPr="000445EB" w:rsidRDefault="00BF324D" w:rsidP="000445EB">
            <w:pPr>
              <w:pStyle w:val="-100"/>
            </w:pPr>
          </w:p>
        </w:tc>
      </w:tr>
      <w:tr w:rsidR="00BF324D" w:rsidRPr="000445EB" w14:paraId="20DE0AEF" w14:textId="77777777" w:rsidTr="00CC3291">
        <w:trPr>
          <w:trHeight w:val="170"/>
        </w:trPr>
        <w:tc>
          <w:tcPr>
            <w:tcW w:w="851" w:type="dxa"/>
            <w:vAlign w:val="center"/>
          </w:tcPr>
          <w:p w14:paraId="7BCC49E6" w14:textId="77777777" w:rsidR="00BF324D" w:rsidRPr="000445EB" w:rsidRDefault="00BF324D" w:rsidP="000445EB">
            <w:pPr>
              <w:pStyle w:val="-10"/>
            </w:pPr>
          </w:p>
        </w:tc>
        <w:tc>
          <w:tcPr>
            <w:tcW w:w="7767" w:type="dxa"/>
            <w:vAlign w:val="center"/>
          </w:tcPr>
          <w:p w14:paraId="673BE5AD" w14:textId="77777777" w:rsidR="00BF324D" w:rsidRPr="000445EB" w:rsidRDefault="00BF324D" w:rsidP="000445EB">
            <w:pPr>
              <w:pStyle w:val="-100"/>
            </w:pPr>
            <w:r w:rsidRPr="000445EB">
              <w:t xml:space="preserve">ОР-110 ТЭЦ-2-1 (ОР-4, </w:t>
            </w:r>
            <w:r w:rsidRPr="000445EB">
              <w:rPr>
                <w:lang w:val="en-US"/>
              </w:rPr>
              <w:t>QS</w:t>
            </w:r>
            <w:r w:rsidRPr="000445EB">
              <w:t>15</w:t>
            </w:r>
            <w:r w:rsidRPr="000445EB">
              <w:rPr>
                <w:lang w:val="en-US"/>
              </w:rPr>
              <w:t>)</w:t>
            </w:r>
          </w:p>
        </w:tc>
        <w:tc>
          <w:tcPr>
            <w:tcW w:w="992" w:type="dxa"/>
            <w:vAlign w:val="center"/>
          </w:tcPr>
          <w:p w14:paraId="7FE7180D" w14:textId="77777777" w:rsidR="00BF324D" w:rsidRPr="000445EB" w:rsidRDefault="00BF324D" w:rsidP="00CC3291">
            <w:pPr>
              <w:pStyle w:val="-100"/>
              <w:jc w:val="center"/>
            </w:pPr>
            <w:r w:rsidRPr="000445EB">
              <w:t>+</w:t>
            </w:r>
          </w:p>
        </w:tc>
        <w:tc>
          <w:tcPr>
            <w:tcW w:w="992" w:type="dxa"/>
            <w:vAlign w:val="center"/>
          </w:tcPr>
          <w:p w14:paraId="5F92B4BD" w14:textId="77777777" w:rsidR="00BF324D" w:rsidRPr="000445EB" w:rsidRDefault="00BF324D" w:rsidP="00CC3291">
            <w:pPr>
              <w:pStyle w:val="-100"/>
              <w:jc w:val="center"/>
            </w:pPr>
            <w:r w:rsidRPr="000445EB">
              <w:t>+</w:t>
            </w:r>
          </w:p>
        </w:tc>
        <w:tc>
          <w:tcPr>
            <w:tcW w:w="993" w:type="dxa"/>
            <w:vAlign w:val="center"/>
          </w:tcPr>
          <w:p w14:paraId="1A2CA6FB" w14:textId="77777777" w:rsidR="00BF324D" w:rsidRPr="000445EB" w:rsidRDefault="00BF324D" w:rsidP="00CC3291">
            <w:pPr>
              <w:pStyle w:val="-100"/>
              <w:jc w:val="center"/>
            </w:pPr>
            <w:r w:rsidRPr="000445EB">
              <w:t>+</w:t>
            </w:r>
          </w:p>
        </w:tc>
        <w:tc>
          <w:tcPr>
            <w:tcW w:w="992" w:type="dxa"/>
            <w:vAlign w:val="center"/>
          </w:tcPr>
          <w:p w14:paraId="3E0EA960" w14:textId="77777777" w:rsidR="00BF324D" w:rsidRPr="000445EB" w:rsidRDefault="00BF324D" w:rsidP="00CC3291">
            <w:pPr>
              <w:pStyle w:val="-100"/>
              <w:jc w:val="center"/>
            </w:pPr>
            <w:r w:rsidRPr="000445EB">
              <w:t>+</w:t>
            </w:r>
          </w:p>
        </w:tc>
        <w:tc>
          <w:tcPr>
            <w:tcW w:w="3006" w:type="dxa"/>
            <w:vAlign w:val="center"/>
          </w:tcPr>
          <w:p w14:paraId="53849892" w14:textId="77777777" w:rsidR="00BF324D" w:rsidRPr="000445EB" w:rsidRDefault="00BF324D" w:rsidP="000445EB">
            <w:pPr>
              <w:pStyle w:val="-100"/>
            </w:pPr>
            <w:r w:rsidRPr="000445EB">
              <w:t>Привод с ЭМБ</w:t>
            </w:r>
          </w:p>
        </w:tc>
      </w:tr>
      <w:tr w:rsidR="00BF324D" w:rsidRPr="000445EB" w14:paraId="106438A4" w14:textId="77777777" w:rsidTr="00CC3291">
        <w:trPr>
          <w:trHeight w:val="170"/>
        </w:trPr>
        <w:tc>
          <w:tcPr>
            <w:tcW w:w="851" w:type="dxa"/>
            <w:vAlign w:val="center"/>
          </w:tcPr>
          <w:p w14:paraId="015629E7" w14:textId="77777777" w:rsidR="00BF324D" w:rsidRPr="000445EB" w:rsidRDefault="00BF324D" w:rsidP="000445EB">
            <w:pPr>
              <w:pStyle w:val="-10"/>
            </w:pPr>
          </w:p>
        </w:tc>
        <w:tc>
          <w:tcPr>
            <w:tcW w:w="7767" w:type="dxa"/>
            <w:vAlign w:val="center"/>
          </w:tcPr>
          <w:p w14:paraId="6192236F" w14:textId="77777777" w:rsidR="00BF324D" w:rsidRPr="000445EB" w:rsidRDefault="00BF324D" w:rsidP="000445EB">
            <w:pPr>
              <w:pStyle w:val="-100"/>
            </w:pPr>
            <w:r w:rsidRPr="000445EB">
              <w:rPr>
                <w:lang w:eastAsia="ru-RU"/>
              </w:rPr>
              <w:t>Неисправность (неготовность) ОР-110 ТЭЦ-2-1</w:t>
            </w:r>
          </w:p>
        </w:tc>
        <w:tc>
          <w:tcPr>
            <w:tcW w:w="992" w:type="dxa"/>
            <w:vAlign w:val="center"/>
          </w:tcPr>
          <w:p w14:paraId="3E665316" w14:textId="77777777" w:rsidR="00BF324D" w:rsidRPr="000445EB" w:rsidRDefault="00BF324D" w:rsidP="00CC3291">
            <w:pPr>
              <w:pStyle w:val="-100"/>
              <w:jc w:val="center"/>
            </w:pPr>
            <w:r w:rsidRPr="000445EB">
              <w:t>+</w:t>
            </w:r>
          </w:p>
        </w:tc>
        <w:tc>
          <w:tcPr>
            <w:tcW w:w="992" w:type="dxa"/>
            <w:vAlign w:val="center"/>
          </w:tcPr>
          <w:p w14:paraId="768E384C" w14:textId="77777777" w:rsidR="00BF324D" w:rsidRPr="000445EB" w:rsidRDefault="00BF324D" w:rsidP="00CC3291">
            <w:pPr>
              <w:pStyle w:val="-100"/>
              <w:jc w:val="center"/>
            </w:pPr>
            <w:r w:rsidRPr="000445EB">
              <w:t>+</w:t>
            </w:r>
          </w:p>
        </w:tc>
        <w:tc>
          <w:tcPr>
            <w:tcW w:w="993" w:type="dxa"/>
            <w:vAlign w:val="center"/>
          </w:tcPr>
          <w:p w14:paraId="4912BC7C" w14:textId="77777777" w:rsidR="00BF324D" w:rsidRPr="000445EB" w:rsidRDefault="00BF324D" w:rsidP="00CC3291">
            <w:pPr>
              <w:pStyle w:val="-100"/>
              <w:jc w:val="center"/>
            </w:pPr>
            <w:r w:rsidRPr="000445EB">
              <w:t>+</w:t>
            </w:r>
          </w:p>
        </w:tc>
        <w:tc>
          <w:tcPr>
            <w:tcW w:w="992" w:type="dxa"/>
            <w:vAlign w:val="center"/>
          </w:tcPr>
          <w:p w14:paraId="6ED5CB11" w14:textId="77777777" w:rsidR="00BF324D" w:rsidRPr="000445EB" w:rsidRDefault="00BF324D" w:rsidP="00CC3291">
            <w:pPr>
              <w:pStyle w:val="-100"/>
              <w:jc w:val="center"/>
            </w:pPr>
            <w:r w:rsidRPr="000445EB">
              <w:t>+</w:t>
            </w:r>
          </w:p>
        </w:tc>
        <w:tc>
          <w:tcPr>
            <w:tcW w:w="3006" w:type="dxa"/>
            <w:vAlign w:val="center"/>
          </w:tcPr>
          <w:p w14:paraId="1ADC4C34" w14:textId="77777777" w:rsidR="00BF324D" w:rsidRPr="000445EB" w:rsidRDefault="00BF324D" w:rsidP="000445EB">
            <w:pPr>
              <w:pStyle w:val="-100"/>
            </w:pPr>
          </w:p>
        </w:tc>
      </w:tr>
      <w:tr w:rsidR="00BF324D" w:rsidRPr="000445EB" w14:paraId="7AED92D8" w14:textId="77777777" w:rsidTr="00CC3291">
        <w:trPr>
          <w:trHeight w:val="170"/>
        </w:trPr>
        <w:tc>
          <w:tcPr>
            <w:tcW w:w="851" w:type="dxa"/>
            <w:vAlign w:val="center"/>
          </w:tcPr>
          <w:p w14:paraId="6FDDA592" w14:textId="77777777" w:rsidR="00BF324D" w:rsidRPr="000445EB" w:rsidRDefault="00BF324D" w:rsidP="000445EB">
            <w:pPr>
              <w:pStyle w:val="-10"/>
            </w:pPr>
          </w:p>
        </w:tc>
        <w:tc>
          <w:tcPr>
            <w:tcW w:w="7767" w:type="dxa"/>
            <w:vAlign w:val="center"/>
          </w:tcPr>
          <w:p w14:paraId="2525C282" w14:textId="77777777" w:rsidR="00BF324D" w:rsidRPr="000445EB" w:rsidRDefault="00BF324D" w:rsidP="000445EB">
            <w:pPr>
              <w:pStyle w:val="-100"/>
            </w:pPr>
            <w:r w:rsidRPr="000445EB">
              <w:t>Блокировка ОР-110 ТЭЦ-2-1</w:t>
            </w:r>
          </w:p>
        </w:tc>
        <w:tc>
          <w:tcPr>
            <w:tcW w:w="992" w:type="dxa"/>
            <w:vAlign w:val="center"/>
          </w:tcPr>
          <w:p w14:paraId="34A3C16E" w14:textId="77777777" w:rsidR="00BF324D" w:rsidRPr="000445EB" w:rsidRDefault="00BF324D" w:rsidP="00CC3291">
            <w:pPr>
              <w:pStyle w:val="-100"/>
              <w:jc w:val="center"/>
            </w:pPr>
            <w:r w:rsidRPr="000445EB">
              <w:t>+</w:t>
            </w:r>
          </w:p>
        </w:tc>
        <w:tc>
          <w:tcPr>
            <w:tcW w:w="992" w:type="dxa"/>
            <w:vAlign w:val="center"/>
          </w:tcPr>
          <w:p w14:paraId="09406863" w14:textId="77777777" w:rsidR="00BF324D" w:rsidRPr="000445EB" w:rsidRDefault="00BF324D" w:rsidP="00CC3291">
            <w:pPr>
              <w:pStyle w:val="-100"/>
              <w:jc w:val="center"/>
            </w:pPr>
            <w:r w:rsidRPr="000445EB">
              <w:t>+</w:t>
            </w:r>
          </w:p>
        </w:tc>
        <w:tc>
          <w:tcPr>
            <w:tcW w:w="993" w:type="dxa"/>
            <w:vAlign w:val="center"/>
          </w:tcPr>
          <w:p w14:paraId="06F16620" w14:textId="77777777" w:rsidR="00BF324D" w:rsidRPr="000445EB" w:rsidRDefault="00BF324D" w:rsidP="00CC3291">
            <w:pPr>
              <w:pStyle w:val="-100"/>
              <w:jc w:val="center"/>
            </w:pPr>
            <w:r w:rsidRPr="000445EB">
              <w:t>+</w:t>
            </w:r>
          </w:p>
        </w:tc>
        <w:tc>
          <w:tcPr>
            <w:tcW w:w="992" w:type="dxa"/>
            <w:vAlign w:val="center"/>
          </w:tcPr>
          <w:p w14:paraId="75E78A07" w14:textId="77777777" w:rsidR="00BF324D" w:rsidRPr="000445EB" w:rsidRDefault="00BF324D" w:rsidP="00CC3291">
            <w:pPr>
              <w:pStyle w:val="-100"/>
              <w:jc w:val="center"/>
            </w:pPr>
            <w:r w:rsidRPr="000445EB">
              <w:t>+</w:t>
            </w:r>
          </w:p>
        </w:tc>
        <w:tc>
          <w:tcPr>
            <w:tcW w:w="3006" w:type="dxa"/>
            <w:vAlign w:val="center"/>
          </w:tcPr>
          <w:p w14:paraId="4EA7156B" w14:textId="77777777" w:rsidR="00BF324D" w:rsidRPr="000445EB" w:rsidRDefault="00BF324D" w:rsidP="000445EB">
            <w:pPr>
              <w:pStyle w:val="-100"/>
            </w:pPr>
          </w:p>
        </w:tc>
      </w:tr>
      <w:tr w:rsidR="00BF324D" w:rsidRPr="000445EB" w14:paraId="356BCD40" w14:textId="77777777" w:rsidTr="00CC3291">
        <w:trPr>
          <w:trHeight w:val="170"/>
        </w:trPr>
        <w:tc>
          <w:tcPr>
            <w:tcW w:w="851" w:type="dxa"/>
            <w:vAlign w:val="center"/>
          </w:tcPr>
          <w:p w14:paraId="072754AB" w14:textId="77777777" w:rsidR="00BF324D" w:rsidRPr="000445EB" w:rsidRDefault="00BF324D" w:rsidP="000445EB">
            <w:pPr>
              <w:pStyle w:val="-10"/>
            </w:pPr>
          </w:p>
        </w:tc>
        <w:tc>
          <w:tcPr>
            <w:tcW w:w="7767" w:type="dxa"/>
            <w:vAlign w:val="center"/>
          </w:tcPr>
          <w:p w14:paraId="0AE7E2B1" w14:textId="77777777" w:rsidR="00BF324D" w:rsidRPr="000445EB" w:rsidRDefault="00BF324D" w:rsidP="000445EB">
            <w:pPr>
              <w:pStyle w:val="-100"/>
            </w:pPr>
            <w:r w:rsidRPr="000445EB">
              <w:t>Плакат «Не включать! Работают люди» на ОР-110 ТЭЦ-2-1</w:t>
            </w:r>
          </w:p>
        </w:tc>
        <w:tc>
          <w:tcPr>
            <w:tcW w:w="992" w:type="dxa"/>
            <w:vAlign w:val="center"/>
          </w:tcPr>
          <w:p w14:paraId="7CF0471C" w14:textId="77777777" w:rsidR="00BF324D" w:rsidRPr="000445EB" w:rsidRDefault="00BF324D" w:rsidP="00CC3291">
            <w:pPr>
              <w:pStyle w:val="-100"/>
              <w:jc w:val="center"/>
            </w:pPr>
            <w:r w:rsidRPr="000445EB">
              <w:t>+</w:t>
            </w:r>
          </w:p>
        </w:tc>
        <w:tc>
          <w:tcPr>
            <w:tcW w:w="992" w:type="dxa"/>
            <w:vAlign w:val="center"/>
          </w:tcPr>
          <w:p w14:paraId="28E500D3" w14:textId="77777777" w:rsidR="00BF324D" w:rsidRPr="000445EB" w:rsidRDefault="00BF324D" w:rsidP="00CC3291">
            <w:pPr>
              <w:pStyle w:val="-100"/>
              <w:jc w:val="center"/>
            </w:pPr>
            <w:r w:rsidRPr="000445EB">
              <w:t>+</w:t>
            </w:r>
          </w:p>
        </w:tc>
        <w:tc>
          <w:tcPr>
            <w:tcW w:w="993" w:type="dxa"/>
            <w:vAlign w:val="center"/>
          </w:tcPr>
          <w:p w14:paraId="745D57AB" w14:textId="77777777" w:rsidR="00BF324D" w:rsidRPr="000445EB" w:rsidRDefault="00BF324D" w:rsidP="00CC3291">
            <w:pPr>
              <w:pStyle w:val="-100"/>
              <w:jc w:val="center"/>
            </w:pPr>
            <w:r w:rsidRPr="000445EB">
              <w:t>+</w:t>
            </w:r>
          </w:p>
        </w:tc>
        <w:tc>
          <w:tcPr>
            <w:tcW w:w="992" w:type="dxa"/>
            <w:vAlign w:val="center"/>
          </w:tcPr>
          <w:p w14:paraId="3BF94417" w14:textId="77777777" w:rsidR="00BF324D" w:rsidRPr="000445EB" w:rsidRDefault="00BF324D" w:rsidP="00CC3291">
            <w:pPr>
              <w:pStyle w:val="-100"/>
              <w:jc w:val="center"/>
            </w:pPr>
          </w:p>
        </w:tc>
        <w:tc>
          <w:tcPr>
            <w:tcW w:w="3006" w:type="dxa"/>
            <w:vAlign w:val="center"/>
          </w:tcPr>
          <w:p w14:paraId="64B601B1" w14:textId="77777777" w:rsidR="00BF324D" w:rsidRPr="000445EB" w:rsidRDefault="00BF324D" w:rsidP="000445EB">
            <w:pPr>
              <w:pStyle w:val="-100"/>
            </w:pPr>
          </w:p>
        </w:tc>
      </w:tr>
      <w:tr w:rsidR="00BF324D" w:rsidRPr="000445EB" w14:paraId="01EC169A" w14:textId="77777777" w:rsidTr="00CC3291">
        <w:trPr>
          <w:trHeight w:val="170"/>
        </w:trPr>
        <w:tc>
          <w:tcPr>
            <w:tcW w:w="851" w:type="dxa"/>
            <w:vAlign w:val="center"/>
          </w:tcPr>
          <w:p w14:paraId="03ADE3F3" w14:textId="77777777" w:rsidR="00BF324D" w:rsidRPr="000445EB" w:rsidRDefault="00BF324D" w:rsidP="000445EB">
            <w:pPr>
              <w:pStyle w:val="-10"/>
            </w:pPr>
          </w:p>
        </w:tc>
        <w:tc>
          <w:tcPr>
            <w:tcW w:w="7767" w:type="dxa"/>
            <w:vAlign w:val="center"/>
          </w:tcPr>
          <w:p w14:paraId="410E90A2" w14:textId="77777777" w:rsidR="00BF324D" w:rsidRPr="000445EB" w:rsidRDefault="00BF324D" w:rsidP="000445EB">
            <w:pPr>
              <w:pStyle w:val="-100"/>
            </w:pPr>
            <w:r w:rsidRPr="000445EB">
              <w:t>Плакат «Заземлено» на ОР-110 ТЭЦ-2-1</w:t>
            </w:r>
          </w:p>
        </w:tc>
        <w:tc>
          <w:tcPr>
            <w:tcW w:w="992" w:type="dxa"/>
            <w:vAlign w:val="center"/>
          </w:tcPr>
          <w:p w14:paraId="66CF68E5" w14:textId="77777777" w:rsidR="00BF324D" w:rsidRPr="000445EB" w:rsidRDefault="00BF324D" w:rsidP="00CC3291">
            <w:pPr>
              <w:pStyle w:val="-100"/>
              <w:jc w:val="center"/>
            </w:pPr>
            <w:r w:rsidRPr="000445EB">
              <w:t>+</w:t>
            </w:r>
          </w:p>
        </w:tc>
        <w:tc>
          <w:tcPr>
            <w:tcW w:w="992" w:type="dxa"/>
            <w:vAlign w:val="center"/>
          </w:tcPr>
          <w:p w14:paraId="3DF8156C" w14:textId="77777777" w:rsidR="00BF324D" w:rsidRPr="000445EB" w:rsidRDefault="00BF324D" w:rsidP="00CC3291">
            <w:pPr>
              <w:pStyle w:val="-100"/>
              <w:jc w:val="center"/>
            </w:pPr>
            <w:r w:rsidRPr="000445EB">
              <w:t>+</w:t>
            </w:r>
          </w:p>
        </w:tc>
        <w:tc>
          <w:tcPr>
            <w:tcW w:w="993" w:type="dxa"/>
            <w:vAlign w:val="center"/>
          </w:tcPr>
          <w:p w14:paraId="715AB037" w14:textId="77777777" w:rsidR="00BF324D" w:rsidRPr="000445EB" w:rsidRDefault="00BF324D" w:rsidP="00CC3291">
            <w:pPr>
              <w:pStyle w:val="-100"/>
              <w:jc w:val="center"/>
            </w:pPr>
            <w:r w:rsidRPr="000445EB">
              <w:t>+</w:t>
            </w:r>
          </w:p>
        </w:tc>
        <w:tc>
          <w:tcPr>
            <w:tcW w:w="992" w:type="dxa"/>
            <w:vAlign w:val="center"/>
          </w:tcPr>
          <w:p w14:paraId="3F2721F8" w14:textId="77777777" w:rsidR="00BF324D" w:rsidRPr="000445EB" w:rsidRDefault="00BF324D" w:rsidP="00CC3291">
            <w:pPr>
              <w:pStyle w:val="-100"/>
              <w:jc w:val="center"/>
            </w:pPr>
          </w:p>
        </w:tc>
        <w:tc>
          <w:tcPr>
            <w:tcW w:w="3006" w:type="dxa"/>
            <w:vAlign w:val="center"/>
          </w:tcPr>
          <w:p w14:paraId="5B4F07D3" w14:textId="77777777" w:rsidR="00BF324D" w:rsidRPr="000445EB" w:rsidRDefault="00BF324D" w:rsidP="000445EB">
            <w:pPr>
              <w:pStyle w:val="-100"/>
            </w:pPr>
          </w:p>
        </w:tc>
      </w:tr>
      <w:tr w:rsidR="00BF324D" w:rsidRPr="000445EB" w14:paraId="63A61820" w14:textId="77777777" w:rsidTr="00CC3291">
        <w:trPr>
          <w:trHeight w:val="170"/>
        </w:trPr>
        <w:tc>
          <w:tcPr>
            <w:tcW w:w="851" w:type="dxa"/>
            <w:vAlign w:val="center"/>
          </w:tcPr>
          <w:p w14:paraId="592BC977" w14:textId="77777777" w:rsidR="00BF324D" w:rsidRPr="000445EB" w:rsidRDefault="00BF324D" w:rsidP="000445EB">
            <w:pPr>
              <w:pStyle w:val="-10"/>
            </w:pPr>
          </w:p>
        </w:tc>
        <w:tc>
          <w:tcPr>
            <w:tcW w:w="7767" w:type="dxa"/>
            <w:vAlign w:val="center"/>
          </w:tcPr>
          <w:p w14:paraId="7FDCCAEC" w14:textId="77777777" w:rsidR="00BF324D" w:rsidRPr="000445EB" w:rsidRDefault="00BF324D" w:rsidP="000445EB">
            <w:pPr>
              <w:pStyle w:val="-100"/>
            </w:pPr>
            <w:r w:rsidRPr="000445EB">
              <w:t>ЗН ОР-110 ТЭЦ-2-1 в ст. ВЛ (ЗОР-4, QSG15)</w:t>
            </w:r>
          </w:p>
        </w:tc>
        <w:tc>
          <w:tcPr>
            <w:tcW w:w="992" w:type="dxa"/>
            <w:vAlign w:val="center"/>
          </w:tcPr>
          <w:p w14:paraId="5461B7C5" w14:textId="77777777" w:rsidR="00BF324D" w:rsidRPr="000445EB" w:rsidRDefault="00BF324D" w:rsidP="00CC3291">
            <w:pPr>
              <w:pStyle w:val="-100"/>
              <w:jc w:val="center"/>
            </w:pPr>
            <w:r w:rsidRPr="000445EB">
              <w:t>+</w:t>
            </w:r>
          </w:p>
        </w:tc>
        <w:tc>
          <w:tcPr>
            <w:tcW w:w="992" w:type="dxa"/>
            <w:vAlign w:val="center"/>
          </w:tcPr>
          <w:p w14:paraId="43D3DA1B" w14:textId="77777777" w:rsidR="00BF324D" w:rsidRPr="000445EB" w:rsidRDefault="00BF324D" w:rsidP="00CC3291">
            <w:pPr>
              <w:pStyle w:val="-100"/>
              <w:jc w:val="center"/>
            </w:pPr>
            <w:r w:rsidRPr="000445EB">
              <w:t>+</w:t>
            </w:r>
          </w:p>
        </w:tc>
        <w:tc>
          <w:tcPr>
            <w:tcW w:w="993" w:type="dxa"/>
            <w:vAlign w:val="center"/>
          </w:tcPr>
          <w:p w14:paraId="316319F9" w14:textId="77777777" w:rsidR="00BF324D" w:rsidRPr="000445EB" w:rsidRDefault="00BF324D" w:rsidP="00CC3291">
            <w:pPr>
              <w:pStyle w:val="-100"/>
              <w:jc w:val="center"/>
            </w:pPr>
            <w:r w:rsidRPr="000445EB">
              <w:t>+</w:t>
            </w:r>
          </w:p>
        </w:tc>
        <w:tc>
          <w:tcPr>
            <w:tcW w:w="992" w:type="dxa"/>
            <w:vAlign w:val="center"/>
          </w:tcPr>
          <w:p w14:paraId="41E828F8" w14:textId="77777777" w:rsidR="00BF324D" w:rsidRPr="000445EB" w:rsidRDefault="00BF324D" w:rsidP="00CC3291">
            <w:pPr>
              <w:pStyle w:val="-100"/>
              <w:jc w:val="center"/>
            </w:pPr>
            <w:r w:rsidRPr="000445EB">
              <w:t>+</w:t>
            </w:r>
          </w:p>
        </w:tc>
        <w:tc>
          <w:tcPr>
            <w:tcW w:w="3006" w:type="dxa"/>
            <w:vAlign w:val="center"/>
          </w:tcPr>
          <w:p w14:paraId="02787ED3" w14:textId="77777777" w:rsidR="00BF324D" w:rsidRPr="000445EB" w:rsidRDefault="00BF324D" w:rsidP="000445EB">
            <w:pPr>
              <w:pStyle w:val="-100"/>
            </w:pPr>
            <w:r w:rsidRPr="000445EB">
              <w:t>Привод с ЭМБ</w:t>
            </w:r>
          </w:p>
        </w:tc>
      </w:tr>
      <w:tr w:rsidR="00BF324D" w:rsidRPr="000445EB" w14:paraId="40CFD901" w14:textId="77777777" w:rsidTr="00CC3291">
        <w:trPr>
          <w:trHeight w:val="170"/>
        </w:trPr>
        <w:tc>
          <w:tcPr>
            <w:tcW w:w="851" w:type="dxa"/>
            <w:vAlign w:val="center"/>
          </w:tcPr>
          <w:p w14:paraId="75F87BA9" w14:textId="77777777" w:rsidR="00BF324D" w:rsidRPr="000445EB" w:rsidRDefault="00BF324D" w:rsidP="000445EB">
            <w:pPr>
              <w:pStyle w:val="-10"/>
            </w:pPr>
          </w:p>
        </w:tc>
        <w:tc>
          <w:tcPr>
            <w:tcW w:w="7767" w:type="dxa"/>
            <w:vAlign w:val="center"/>
          </w:tcPr>
          <w:p w14:paraId="58ACF2C9" w14:textId="77777777" w:rsidR="00BF324D" w:rsidRPr="000445EB" w:rsidRDefault="00BF324D" w:rsidP="000445EB">
            <w:pPr>
              <w:pStyle w:val="-100"/>
            </w:pPr>
            <w:r w:rsidRPr="000445EB">
              <w:rPr>
                <w:lang w:eastAsia="ru-RU"/>
              </w:rPr>
              <w:t xml:space="preserve">Неисправность (неготовность) </w:t>
            </w:r>
            <w:r w:rsidRPr="000445EB">
              <w:t>ЗН ОР-110 ТЭЦ-2-1 в ст. ВЛ</w:t>
            </w:r>
          </w:p>
        </w:tc>
        <w:tc>
          <w:tcPr>
            <w:tcW w:w="992" w:type="dxa"/>
            <w:vAlign w:val="center"/>
          </w:tcPr>
          <w:p w14:paraId="7DEAF48A" w14:textId="77777777" w:rsidR="00BF324D" w:rsidRPr="000445EB" w:rsidRDefault="00BF324D" w:rsidP="00CC3291">
            <w:pPr>
              <w:pStyle w:val="-100"/>
              <w:jc w:val="center"/>
            </w:pPr>
            <w:r w:rsidRPr="000445EB">
              <w:t>+</w:t>
            </w:r>
          </w:p>
        </w:tc>
        <w:tc>
          <w:tcPr>
            <w:tcW w:w="992" w:type="dxa"/>
            <w:vAlign w:val="center"/>
          </w:tcPr>
          <w:p w14:paraId="39B44513" w14:textId="77777777" w:rsidR="00BF324D" w:rsidRPr="000445EB" w:rsidRDefault="00BF324D" w:rsidP="00CC3291">
            <w:pPr>
              <w:pStyle w:val="-100"/>
              <w:jc w:val="center"/>
            </w:pPr>
            <w:r w:rsidRPr="000445EB">
              <w:t>+</w:t>
            </w:r>
          </w:p>
        </w:tc>
        <w:tc>
          <w:tcPr>
            <w:tcW w:w="993" w:type="dxa"/>
            <w:vAlign w:val="center"/>
          </w:tcPr>
          <w:p w14:paraId="53CAB5F4" w14:textId="77777777" w:rsidR="00BF324D" w:rsidRPr="000445EB" w:rsidRDefault="00BF324D" w:rsidP="00CC3291">
            <w:pPr>
              <w:pStyle w:val="-100"/>
              <w:jc w:val="center"/>
            </w:pPr>
            <w:r w:rsidRPr="000445EB">
              <w:t>+</w:t>
            </w:r>
          </w:p>
        </w:tc>
        <w:tc>
          <w:tcPr>
            <w:tcW w:w="992" w:type="dxa"/>
            <w:vAlign w:val="center"/>
          </w:tcPr>
          <w:p w14:paraId="22B3397E" w14:textId="77777777" w:rsidR="00BF324D" w:rsidRPr="000445EB" w:rsidRDefault="00BF324D" w:rsidP="00CC3291">
            <w:pPr>
              <w:pStyle w:val="-100"/>
              <w:jc w:val="center"/>
            </w:pPr>
            <w:r w:rsidRPr="000445EB">
              <w:t>+</w:t>
            </w:r>
          </w:p>
        </w:tc>
        <w:tc>
          <w:tcPr>
            <w:tcW w:w="3006" w:type="dxa"/>
            <w:vAlign w:val="center"/>
          </w:tcPr>
          <w:p w14:paraId="50B1672C" w14:textId="77777777" w:rsidR="00BF324D" w:rsidRPr="000445EB" w:rsidRDefault="00BF324D" w:rsidP="000445EB">
            <w:pPr>
              <w:pStyle w:val="-100"/>
            </w:pPr>
          </w:p>
        </w:tc>
      </w:tr>
      <w:tr w:rsidR="00BF324D" w:rsidRPr="000445EB" w14:paraId="42BAE079" w14:textId="77777777" w:rsidTr="00CC3291">
        <w:trPr>
          <w:trHeight w:val="170"/>
        </w:trPr>
        <w:tc>
          <w:tcPr>
            <w:tcW w:w="851" w:type="dxa"/>
            <w:vAlign w:val="center"/>
          </w:tcPr>
          <w:p w14:paraId="00C4C2ED" w14:textId="77777777" w:rsidR="00BF324D" w:rsidRPr="000445EB" w:rsidRDefault="00BF324D" w:rsidP="000445EB">
            <w:pPr>
              <w:pStyle w:val="-10"/>
            </w:pPr>
          </w:p>
        </w:tc>
        <w:tc>
          <w:tcPr>
            <w:tcW w:w="7767" w:type="dxa"/>
            <w:vAlign w:val="center"/>
          </w:tcPr>
          <w:p w14:paraId="17769D1F" w14:textId="77777777" w:rsidR="00BF324D" w:rsidRPr="000445EB" w:rsidRDefault="00BF324D" w:rsidP="000445EB">
            <w:pPr>
              <w:pStyle w:val="-100"/>
            </w:pPr>
            <w:r w:rsidRPr="000445EB">
              <w:rPr>
                <w:lang w:eastAsia="ru-RU"/>
              </w:rPr>
              <w:t xml:space="preserve">Блокировка </w:t>
            </w:r>
            <w:r w:rsidRPr="000445EB">
              <w:t>ЗН ОР-110 ТЭЦ-2-1 в ст. ВЛ</w:t>
            </w:r>
          </w:p>
        </w:tc>
        <w:tc>
          <w:tcPr>
            <w:tcW w:w="992" w:type="dxa"/>
            <w:vAlign w:val="center"/>
          </w:tcPr>
          <w:p w14:paraId="3C766962" w14:textId="77777777" w:rsidR="00BF324D" w:rsidRPr="000445EB" w:rsidRDefault="00BF324D" w:rsidP="00CC3291">
            <w:pPr>
              <w:pStyle w:val="-100"/>
              <w:jc w:val="center"/>
            </w:pPr>
            <w:r w:rsidRPr="000445EB">
              <w:t>+</w:t>
            </w:r>
          </w:p>
        </w:tc>
        <w:tc>
          <w:tcPr>
            <w:tcW w:w="992" w:type="dxa"/>
            <w:vAlign w:val="center"/>
          </w:tcPr>
          <w:p w14:paraId="25B59FA5" w14:textId="77777777" w:rsidR="00BF324D" w:rsidRPr="000445EB" w:rsidRDefault="00BF324D" w:rsidP="00CC3291">
            <w:pPr>
              <w:pStyle w:val="-100"/>
              <w:jc w:val="center"/>
            </w:pPr>
            <w:r w:rsidRPr="000445EB">
              <w:t>+</w:t>
            </w:r>
          </w:p>
        </w:tc>
        <w:tc>
          <w:tcPr>
            <w:tcW w:w="993" w:type="dxa"/>
            <w:vAlign w:val="center"/>
          </w:tcPr>
          <w:p w14:paraId="43BA403A" w14:textId="77777777" w:rsidR="00BF324D" w:rsidRPr="000445EB" w:rsidRDefault="00BF324D" w:rsidP="00CC3291">
            <w:pPr>
              <w:pStyle w:val="-100"/>
              <w:jc w:val="center"/>
            </w:pPr>
            <w:r w:rsidRPr="000445EB">
              <w:t>+</w:t>
            </w:r>
          </w:p>
        </w:tc>
        <w:tc>
          <w:tcPr>
            <w:tcW w:w="992" w:type="dxa"/>
            <w:vAlign w:val="center"/>
          </w:tcPr>
          <w:p w14:paraId="5B3ECF41" w14:textId="77777777" w:rsidR="00BF324D" w:rsidRPr="000445EB" w:rsidRDefault="00BF324D" w:rsidP="00CC3291">
            <w:pPr>
              <w:pStyle w:val="-100"/>
              <w:jc w:val="center"/>
            </w:pPr>
            <w:r w:rsidRPr="000445EB">
              <w:t>+</w:t>
            </w:r>
          </w:p>
        </w:tc>
        <w:tc>
          <w:tcPr>
            <w:tcW w:w="3006" w:type="dxa"/>
            <w:vAlign w:val="center"/>
          </w:tcPr>
          <w:p w14:paraId="13A1D6D2" w14:textId="77777777" w:rsidR="00BF324D" w:rsidRPr="000445EB" w:rsidRDefault="00BF324D" w:rsidP="000445EB">
            <w:pPr>
              <w:pStyle w:val="-100"/>
            </w:pPr>
          </w:p>
        </w:tc>
      </w:tr>
      <w:tr w:rsidR="00BF324D" w:rsidRPr="000445EB" w14:paraId="524BE9B4" w14:textId="77777777" w:rsidTr="00CC3291">
        <w:trPr>
          <w:trHeight w:val="170"/>
        </w:trPr>
        <w:tc>
          <w:tcPr>
            <w:tcW w:w="851" w:type="dxa"/>
            <w:vAlign w:val="center"/>
          </w:tcPr>
          <w:p w14:paraId="164265EA" w14:textId="77777777" w:rsidR="00BF324D" w:rsidRPr="000445EB" w:rsidRDefault="00BF324D" w:rsidP="000445EB">
            <w:pPr>
              <w:pStyle w:val="-10"/>
            </w:pPr>
          </w:p>
        </w:tc>
        <w:tc>
          <w:tcPr>
            <w:tcW w:w="7767" w:type="dxa"/>
            <w:vAlign w:val="center"/>
          </w:tcPr>
          <w:p w14:paraId="0C4C8153" w14:textId="77777777" w:rsidR="00BF324D" w:rsidRPr="000445EB" w:rsidRDefault="00BF324D" w:rsidP="000445EB">
            <w:pPr>
              <w:pStyle w:val="-100"/>
            </w:pPr>
            <w:r w:rsidRPr="000445EB">
              <w:t xml:space="preserve">ЛР-110 ТЭЦ-2-1 (ЛР-4, </w:t>
            </w:r>
            <w:r w:rsidRPr="000445EB">
              <w:rPr>
                <w:lang w:val="en-US"/>
              </w:rPr>
              <w:t>QS</w:t>
            </w:r>
            <w:r w:rsidRPr="000445EB">
              <w:t>3</w:t>
            </w:r>
            <w:r w:rsidRPr="000445EB">
              <w:rPr>
                <w:lang w:val="en-US"/>
              </w:rPr>
              <w:t>)</w:t>
            </w:r>
          </w:p>
        </w:tc>
        <w:tc>
          <w:tcPr>
            <w:tcW w:w="992" w:type="dxa"/>
            <w:vAlign w:val="center"/>
          </w:tcPr>
          <w:p w14:paraId="6E0A1348" w14:textId="77777777" w:rsidR="00BF324D" w:rsidRPr="000445EB" w:rsidRDefault="00BF324D" w:rsidP="00CC3291">
            <w:pPr>
              <w:pStyle w:val="-100"/>
              <w:jc w:val="center"/>
            </w:pPr>
            <w:r w:rsidRPr="000445EB">
              <w:t>+</w:t>
            </w:r>
          </w:p>
        </w:tc>
        <w:tc>
          <w:tcPr>
            <w:tcW w:w="992" w:type="dxa"/>
            <w:vAlign w:val="center"/>
          </w:tcPr>
          <w:p w14:paraId="1392B1F6" w14:textId="77777777" w:rsidR="00BF324D" w:rsidRPr="000445EB" w:rsidRDefault="00BF324D" w:rsidP="00CC3291">
            <w:pPr>
              <w:pStyle w:val="-100"/>
              <w:jc w:val="center"/>
            </w:pPr>
            <w:r w:rsidRPr="000445EB">
              <w:t>+</w:t>
            </w:r>
          </w:p>
        </w:tc>
        <w:tc>
          <w:tcPr>
            <w:tcW w:w="993" w:type="dxa"/>
            <w:vAlign w:val="center"/>
          </w:tcPr>
          <w:p w14:paraId="7DC1E721" w14:textId="77777777" w:rsidR="00BF324D" w:rsidRPr="000445EB" w:rsidRDefault="00BF324D" w:rsidP="00CC3291">
            <w:pPr>
              <w:pStyle w:val="-100"/>
              <w:jc w:val="center"/>
            </w:pPr>
            <w:r w:rsidRPr="000445EB">
              <w:t>+</w:t>
            </w:r>
          </w:p>
        </w:tc>
        <w:tc>
          <w:tcPr>
            <w:tcW w:w="992" w:type="dxa"/>
            <w:vAlign w:val="center"/>
          </w:tcPr>
          <w:p w14:paraId="12CCE91B" w14:textId="77777777" w:rsidR="00BF324D" w:rsidRPr="000445EB" w:rsidRDefault="00BF324D" w:rsidP="00CC3291">
            <w:pPr>
              <w:pStyle w:val="-100"/>
              <w:jc w:val="center"/>
            </w:pPr>
            <w:r w:rsidRPr="000445EB">
              <w:t>+</w:t>
            </w:r>
          </w:p>
        </w:tc>
        <w:tc>
          <w:tcPr>
            <w:tcW w:w="3006" w:type="dxa"/>
            <w:vAlign w:val="center"/>
          </w:tcPr>
          <w:p w14:paraId="5A177E0F" w14:textId="77777777" w:rsidR="00BF324D" w:rsidRPr="000445EB" w:rsidRDefault="00BF324D" w:rsidP="000445EB">
            <w:pPr>
              <w:pStyle w:val="-100"/>
            </w:pPr>
            <w:r w:rsidRPr="000445EB">
              <w:t>Привод с ЭМБ</w:t>
            </w:r>
          </w:p>
        </w:tc>
      </w:tr>
      <w:tr w:rsidR="00BF324D" w:rsidRPr="000445EB" w14:paraId="7399D1C0" w14:textId="77777777" w:rsidTr="00CC3291">
        <w:trPr>
          <w:trHeight w:val="170"/>
        </w:trPr>
        <w:tc>
          <w:tcPr>
            <w:tcW w:w="851" w:type="dxa"/>
            <w:vAlign w:val="center"/>
          </w:tcPr>
          <w:p w14:paraId="45517994" w14:textId="77777777" w:rsidR="00BF324D" w:rsidRPr="000445EB" w:rsidRDefault="00BF324D" w:rsidP="000445EB">
            <w:pPr>
              <w:pStyle w:val="-10"/>
            </w:pPr>
          </w:p>
        </w:tc>
        <w:tc>
          <w:tcPr>
            <w:tcW w:w="7767" w:type="dxa"/>
            <w:vAlign w:val="center"/>
          </w:tcPr>
          <w:p w14:paraId="61B1FEC7" w14:textId="77777777" w:rsidR="00BF324D" w:rsidRPr="000445EB" w:rsidRDefault="00BF324D" w:rsidP="000445EB">
            <w:pPr>
              <w:pStyle w:val="-100"/>
            </w:pPr>
            <w:r w:rsidRPr="000445EB">
              <w:rPr>
                <w:lang w:eastAsia="ru-RU"/>
              </w:rPr>
              <w:t>Неисправность (неготовность) ЛР-110 ТЭЦ-2-1</w:t>
            </w:r>
          </w:p>
        </w:tc>
        <w:tc>
          <w:tcPr>
            <w:tcW w:w="992" w:type="dxa"/>
            <w:vAlign w:val="center"/>
          </w:tcPr>
          <w:p w14:paraId="0487F43C" w14:textId="77777777" w:rsidR="00BF324D" w:rsidRPr="000445EB" w:rsidRDefault="00BF324D" w:rsidP="00CC3291">
            <w:pPr>
              <w:pStyle w:val="-100"/>
              <w:jc w:val="center"/>
            </w:pPr>
            <w:r w:rsidRPr="000445EB">
              <w:t>+</w:t>
            </w:r>
          </w:p>
        </w:tc>
        <w:tc>
          <w:tcPr>
            <w:tcW w:w="992" w:type="dxa"/>
            <w:vAlign w:val="center"/>
          </w:tcPr>
          <w:p w14:paraId="6EB15066" w14:textId="77777777" w:rsidR="00BF324D" w:rsidRPr="000445EB" w:rsidRDefault="00BF324D" w:rsidP="00CC3291">
            <w:pPr>
              <w:pStyle w:val="-100"/>
              <w:jc w:val="center"/>
            </w:pPr>
            <w:r w:rsidRPr="000445EB">
              <w:t>+</w:t>
            </w:r>
          </w:p>
        </w:tc>
        <w:tc>
          <w:tcPr>
            <w:tcW w:w="993" w:type="dxa"/>
            <w:vAlign w:val="center"/>
          </w:tcPr>
          <w:p w14:paraId="23665883" w14:textId="77777777" w:rsidR="00BF324D" w:rsidRPr="000445EB" w:rsidRDefault="00BF324D" w:rsidP="00CC3291">
            <w:pPr>
              <w:pStyle w:val="-100"/>
              <w:jc w:val="center"/>
            </w:pPr>
            <w:r w:rsidRPr="000445EB">
              <w:t>+</w:t>
            </w:r>
          </w:p>
        </w:tc>
        <w:tc>
          <w:tcPr>
            <w:tcW w:w="992" w:type="dxa"/>
            <w:vAlign w:val="center"/>
          </w:tcPr>
          <w:p w14:paraId="285E4C05" w14:textId="77777777" w:rsidR="00BF324D" w:rsidRPr="000445EB" w:rsidRDefault="00BF324D" w:rsidP="00CC3291">
            <w:pPr>
              <w:pStyle w:val="-100"/>
              <w:jc w:val="center"/>
            </w:pPr>
            <w:r w:rsidRPr="000445EB">
              <w:t>+</w:t>
            </w:r>
          </w:p>
        </w:tc>
        <w:tc>
          <w:tcPr>
            <w:tcW w:w="3006" w:type="dxa"/>
            <w:vAlign w:val="center"/>
          </w:tcPr>
          <w:p w14:paraId="449718A9" w14:textId="77777777" w:rsidR="00BF324D" w:rsidRPr="000445EB" w:rsidRDefault="00BF324D" w:rsidP="000445EB">
            <w:pPr>
              <w:pStyle w:val="-100"/>
            </w:pPr>
          </w:p>
        </w:tc>
      </w:tr>
      <w:tr w:rsidR="00BF324D" w:rsidRPr="000445EB" w14:paraId="547E9A17" w14:textId="77777777" w:rsidTr="00CC3291">
        <w:trPr>
          <w:trHeight w:val="170"/>
        </w:trPr>
        <w:tc>
          <w:tcPr>
            <w:tcW w:w="851" w:type="dxa"/>
            <w:vAlign w:val="center"/>
          </w:tcPr>
          <w:p w14:paraId="6F10A217" w14:textId="77777777" w:rsidR="00BF324D" w:rsidRPr="000445EB" w:rsidRDefault="00BF324D" w:rsidP="000445EB">
            <w:pPr>
              <w:pStyle w:val="-10"/>
            </w:pPr>
          </w:p>
        </w:tc>
        <w:tc>
          <w:tcPr>
            <w:tcW w:w="7767" w:type="dxa"/>
            <w:vAlign w:val="center"/>
          </w:tcPr>
          <w:p w14:paraId="6C27498F" w14:textId="77777777" w:rsidR="00BF324D" w:rsidRPr="000445EB" w:rsidRDefault="00BF324D" w:rsidP="000445EB">
            <w:pPr>
              <w:pStyle w:val="-100"/>
            </w:pPr>
            <w:r w:rsidRPr="000445EB">
              <w:t>Блокировка ЛР-110 ТЭЦ-2-1</w:t>
            </w:r>
          </w:p>
        </w:tc>
        <w:tc>
          <w:tcPr>
            <w:tcW w:w="992" w:type="dxa"/>
            <w:vAlign w:val="center"/>
          </w:tcPr>
          <w:p w14:paraId="3A3DE0DF" w14:textId="77777777" w:rsidR="00BF324D" w:rsidRPr="000445EB" w:rsidRDefault="00BF324D" w:rsidP="00CC3291">
            <w:pPr>
              <w:pStyle w:val="-100"/>
              <w:jc w:val="center"/>
            </w:pPr>
            <w:r w:rsidRPr="000445EB">
              <w:t>+</w:t>
            </w:r>
          </w:p>
        </w:tc>
        <w:tc>
          <w:tcPr>
            <w:tcW w:w="992" w:type="dxa"/>
            <w:vAlign w:val="center"/>
          </w:tcPr>
          <w:p w14:paraId="72E89078" w14:textId="77777777" w:rsidR="00BF324D" w:rsidRPr="000445EB" w:rsidRDefault="00BF324D" w:rsidP="00CC3291">
            <w:pPr>
              <w:pStyle w:val="-100"/>
              <w:jc w:val="center"/>
            </w:pPr>
            <w:r w:rsidRPr="000445EB">
              <w:t>+</w:t>
            </w:r>
          </w:p>
        </w:tc>
        <w:tc>
          <w:tcPr>
            <w:tcW w:w="993" w:type="dxa"/>
            <w:vAlign w:val="center"/>
          </w:tcPr>
          <w:p w14:paraId="5EFB340B" w14:textId="77777777" w:rsidR="00BF324D" w:rsidRPr="000445EB" w:rsidRDefault="00BF324D" w:rsidP="00CC3291">
            <w:pPr>
              <w:pStyle w:val="-100"/>
              <w:jc w:val="center"/>
            </w:pPr>
            <w:r w:rsidRPr="000445EB">
              <w:t>+</w:t>
            </w:r>
          </w:p>
        </w:tc>
        <w:tc>
          <w:tcPr>
            <w:tcW w:w="992" w:type="dxa"/>
            <w:vAlign w:val="center"/>
          </w:tcPr>
          <w:p w14:paraId="66086BED" w14:textId="77777777" w:rsidR="00BF324D" w:rsidRPr="000445EB" w:rsidRDefault="00BF324D" w:rsidP="00CC3291">
            <w:pPr>
              <w:pStyle w:val="-100"/>
              <w:jc w:val="center"/>
            </w:pPr>
            <w:r w:rsidRPr="000445EB">
              <w:t>+</w:t>
            </w:r>
          </w:p>
        </w:tc>
        <w:tc>
          <w:tcPr>
            <w:tcW w:w="3006" w:type="dxa"/>
            <w:vAlign w:val="center"/>
          </w:tcPr>
          <w:p w14:paraId="6C214C72" w14:textId="77777777" w:rsidR="00BF324D" w:rsidRPr="000445EB" w:rsidRDefault="00BF324D" w:rsidP="000445EB">
            <w:pPr>
              <w:pStyle w:val="-100"/>
            </w:pPr>
          </w:p>
        </w:tc>
      </w:tr>
      <w:tr w:rsidR="00BF324D" w:rsidRPr="000445EB" w14:paraId="42A19932" w14:textId="77777777" w:rsidTr="00CC3291">
        <w:trPr>
          <w:trHeight w:val="170"/>
        </w:trPr>
        <w:tc>
          <w:tcPr>
            <w:tcW w:w="851" w:type="dxa"/>
            <w:vAlign w:val="center"/>
          </w:tcPr>
          <w:p w14:paraId="17EA34C2" w14:textId="77777777" w:rsidR="00BF324D" w:rsidRPr="000445EB" w:rsidRDefault="00BF324D" w:rsidP="000445EB">
            <w:pPr>
              <w:pStyle w:val="-10"/>
            </w:pPr>
          </w:p>
        </w:tc>
        <w:tc>
          <w:tcPr>
            <w:tcW w:w="7767" w:type="dxa"/>
            <w:vAlign w:val="center"/>
          </w:tcPr>
          <w:p w14:paraId="0EF6A622" w14:textId="77777777" w:rsidR="00BF324D" w:rsidRPr="000445EB" w:rsidRDefault="00BF324D" w:rsidP="000445EB">
            <w:pPr>
              <w:pStyle w:val="-100"/>
            </w:pPr>
            <w:r w:rsidRPr="000445EB">
              <w:t>Плакат «Не включать! Работают люди» на ЛР-110 ТЭЦ-2-1</w:t>
            </w:r>
          </w:p>
        </w:tc>
        <w:tc>
          <w:tcPr>
            <w:tcW w:w="992" w:type="dxa"/>
            <w:vAlign w:val="center"/>
          </w:tcPr>
          <w:p w14:paraId="27502DE9" w14:textId="77777777" w:rsidR="00BF324D" w:rsidRPr="000445EB" w:rsidRDefault="00BF324D" w:rsidP="00CC3291">
            <w:pPr>
              <w:pStyle w:val="-100"/>
              <w:jc w:val="center"/>
            </w:pPr>
            <w:r w:rsidRPr="000445EB">
              <w:t>+</w:t>
            </w:r>
          </w:p>
        </w:tc>
        <w:tc>
          <w:tcPr>
            <w:tcW w:w="992" w:type="dxa"/>
            <w:vAlign w:val="center"/>
          </w:tcPr>
          <w:p w14:paraId="49FE0907" w14:textId="77777777" w:rsidR="00BF324D" w:rsidRPr="000445EB" w:rsidRDefault="00BF324D" w:rsidP="00CC3291">
            <w:pPr>
              <w:pStyle w:val="-100"/>
              <w:jc w:val="center"/>
            </w:pPr>
            <w:r w:rsidRPr="000445EB">
              <w:t>+</w:t>
            </w:r>
          </w:p>
        </w:tc>
        <w:tc>
          <w:tcPr>
            <w:tcW w:w="993" w:type="dxa"/>
            <w:vAlign w:val="center"/>
          </w:tcPr>
          <w:p w14:paraId="31AD3307" w14:textId="77777777" w:rsidR="00BF324D" w:rsidRPr="000445EB" w:rsidRDefault="00BF324D" w:rsidP="00CC3291">
            <w:pPr>
              <w:pStyle w:val="-100"/>
              <w:jc w:val="center"/>
            </w:pPr>
            <w:r w:rsidRPr="000445EB">
              <w:t>+</w:t>
            </w:r>
          </w:p>
        </w:tc>
        <w:tc>
          <w:tcPr>
            <w:tcW w:w="992" w:type="dxa"/>
            <w:vAlign w:val="center"/>
          </w:tcPr>
          <w:p w14:paraId="5C8B5315" w14:textId="77777777" w:rsidR="00BF324D" w:rsidRPr="000445EB" w:rsidRDefault="00BF324D" w:rsidP="00CC3291">
            <w:pPr>
              <w:pStyle w:val="-100"/>
              <w:jc w:val="center"/>
            </w:pPr>
          </w:p>
        </w:tc>
        <w:tc>
          <w:tcPr>
            <w:tcW w:w="3006" w:type="dxa"/>
            <w:vAlign w:val="center"/>
          </w:tcPr>
          <w:p w14:paraId="67FF27AA" w14:textId="77777777" w:rsidR="00BF324D" w:rsidRPr="000445EB" w:rsidRDefault="00BF324D" w:rsidP="000445EB">
            <w:pPr>
              <w:pStyle w:val="-100"/>
            </w:pPr>
          </w:p>
        </w:tc>
      </w:tr>
      <w:tr w:rsidR="00B53455" w:rsidRPr="000445EB" w14:paraId="419D6207" w14:textId="77777777" w:rsidTr="00CC3291">
        <w:trPr>
          <w:trHeight w:val="170"/>
        </w:trPr>
        <w:tc>
          <w:tcPr>
            <w:tcW w:w="851" w:type="dxa"/>
            <w:vAlign w:val="center"/>
          </w:tcPr>
          <w:p w14:paraId="54AB9114" w14:textId="77777777" w:rsidR="00B53455" w:rsidRPr="000445EB" w:rsidRDefault="00B53455" w:rsidP="00B53455">
            <w:pPr>
              <w:pStyle w:val="-10"/>
            </w:pPr>
          </w:p>
        </w:tc>
        <w:tc>
          <w:tcPr>
            <w:tcW w:w="7767" w:type="dxa"/>
            <w:vAlign w:val="center"/>
          </w:tcPr>
          <w:p w14:paraId="54E98E6C" w14:textId="2AB35FE2" w:rsidR="00B53455" w:rsidRPr="000445EB" w:rsidRDefault="00B53455" w:rsidP="00B53455">
            <w:pPr>
              <w:pStyle w:val="-100"/>
            </w:pPr>
            <w:r w:rsidRPr="000445EB">
              <w:t xml:space="preserve">Плакат «Не включать! </w:t>
            </w:r>
            <w:r w:rsidR="003E005B" w:rsidRPr="003E005B">
              <w:t>Работа на линии</w:t>
            </w:r>
            <w:r w:rsidRPr="000445EB">
              <w:t>» на ЛР-110 ТЭЦ-2-1</w:t>
            </w:r>
          </w:p>
        </w:tc>
        <w:tc>
          <w:tcPr>
            <w:tcW w:w="992" w:type="dxa"/>
            <w:vAlign w:val="center"/>
          </w:tcPr>
          <w:p w14:paraId="1F099D21" w14:textId="5901F798" w:rsidR="00B53455" w:rsidRPr="000445EB" w:rsidRDefault="00B53455" w:rsidP="00B53455">
            <w:pPr>
              <w:pStyle w:val="-100"/>
              <w:jc w:val="center"/>
            </w:pPr>
            <w:r w:rsidRPr="000445EB">
              <w:t>+</w:t>
            </w:r>
          </w:p>
        </w:tc>
        <w:tc>
          <w:tcPr>
            <w:tcW w:w="992" w:type="dxa"/>
            <w:vAlign w:val="center"/>
          </w:tcPr>
          <w:p w14:paraId="4EDDB0F0" w14:textId="3B846CC4" w:rsidR="00B53455" w:rsidRPr="000445EB" w:rsidRDefault="00B53455" w:rsidP="00B53455">
            <w:pPr>
              <w:pStyle w:val="-100"/>
              <w:jc w:val="center"/>
            </w:pPr>
            <w:r w:rsidRPr="000445EB">
              <w:t>+</w:t>
            </w:r>
          </w:p>
        </w:tc>
        <w:tc>
          <w:tcPr>
            <w:tcW w:w="993" w:type="dxa"/>
            <w:vAlign w:val="center"/>
          </w:tcPr>
          <w:p w14:paraId="29D9B8A3" w14:textId="624D8048" w:rsidR="00B53455" w:rsidRPr="000445EB" w:rsidRDefault="00B53455" w:rsidP="00B53455">
            <w:pPr>
              <w:pStyle w:val="-100"/>
              <w:jc w:val="center"/>
            </w:pPr>
            <w:r w:rsidRPr="000445EB">
              <w:t>+</w:t>
            </w:r>
          </w:p>
        </w:tc>
        <w:tc>
          <w:tcPr>
            <w:tcW w:w="992" w:type="dxa"/>
            <w:vAlign w:val="center"/>
          </w:tcPr>
          <w:p w14:paraId="208D09B4" w14:textId="77777777" w:rsidR="00B53455" w:rsidRPr="000445EB" w:rsidRDefault="00B53455" w:rsidP="00B53455">
            <w:pPr>
              <w:pStyle w:val="-100"/>
              <w:jc w:val="center"/>
            </w:pPr>
          </w:p>
        </w:tc>
        <w:tc>
          <w:tcPr>
            <w:tcW w:w="3006" w:type="dxa"/>
            <w:vAlign w:val="center"/>
          </w:tcPr>
          <w:p w14:paraId="5DB9F29D" w14:textId="77777777" w:rsidR="00B53455" w:rsidRPr="000445EB" w:rsidRDefault="00B53455" w:rsidP="00B53455">
            <w:pPr>
              <w:pStyle w:val="-100"/>
            </w:pPr>
          </w:p>
        </w:tc>
      </w:tr>
      <w:tr w:rsidR="00BF324D" w:rsidRPr="000445EB" w14:paraId="5040F4D8" w14:textId="77777777" w:rsidTr="00CC3291">
        <w:trPr>
          <w:trHeight w:val="170"/>
        </w:trPr>
        <w:tc>
          <w:tcPr>
            <w:tcW w:w="851" w:type="dxa"/>
            <w:vAlign w:val="center"/>
          </w:tcPr>
          <w:p w14:paraId="48438A27" w14:textId="77777777" w:rsidR="00BF324D" w:rsidRPr="000445EB" w:rsidRDefault="00BF324D" w:rsidP="000445EB">
            <w:pPr>
              <w:pStyle w:val="-10"/>
            </w:pPr>
          </w:p>
        </w:tc>
        <w:tc>
          <w:tcPr>
            <w:tcW w:w="7767" w:type="dxa"/>
            <w:vAlign w:val="center"/>
          </w:tcPr>
          <w:p w14:paraId="6217DFD8" w14:textId="77777777" w:rsidR="00BF324D" w:rsidRPr="000445EB" w:rsidRDefault="00BF324D" w:rsidP="000445EB">
            <w:pPr>
              <w:pStyle w:val="-100"/>
            </w:pPr>
            <w:r w:rsidRPr="000445EB">
              <w:t>Плакат «Заземлено» на ЛР-110 ТЭЦ-2-1</w:t>
            </w:r>
          </w:p>
        </w:tc>
        <w:tc>
          <w:tcPr>
            <w:tcW w:w="992" w:type="dxa"/>
            <w:vAlign w:val="center"/>
          </w:tcPr>
          <w:p w14:paraId="48F34DF7" w14:textId="77777777" w:rsidR="00BF324D" w:rsidRPr="000445EB" w:rsidRDefault="00BF324D" w:rsidP="00CC3291">
            <w:pPr>
              <w:pStyle w:val="-100"/>
              <w:jc w:val="center"/>
            </w:pPr>
            <w:r w:rsidRPr="000445EB">
              <w:t>+</w:t>
            </w:r>
          </w:p>
        </w:tc>
        <w:tc>
          <w:tcPr>
            <w:tcW w:w="992" w:type="dxa"/>
            <w:vAlign w:val="center"/>
          </w:tcPr>
          <w:p w14:paraId="3902D72B" w14:textId="77777777" w:rsidR="00BF324D" w:rsidRPr="000445EB" w:rsidRDefault="00BF324D" w:rsidP="00CC3291">
            <w:pPr>
              <w:pStyle w:val="-100"/>
              <w:jc w:val="center"/>
            </w:pPr>
            <w:r w:rsidRPr="000445EB">
              <w:t>+</w:t>
            </w:r>
          </w:p>
        </w:tc>
        <w:tc>
          <w:tcPr>
            <w:tcW w:w="993" w:type="dxa"/>
            <w:vAlign w:val="center"/>
          </w:tcPr>
          <w:p w14:paraId="3D056FAD" w14:textId="77777777" w:rsidR="00BF324D" w:rsidRPr="000445EB" w:rsidRDefault="00BF324D" w:rsidP="00CC3291">
            <w:pPr>
              <w:pStyle w:val="-100"/>
              <w:jc w:val="center"/>
            </w:pPr>
            <w:r w:rsidRPr="000445EB">
              <w:t>+</w:t>
            </w:r>
          </w:p>
        </w:tc>
        <w:tc>
          <w:tcPr>
            <w:tcW w:w="992" w:type="dxa"/>
            <w:vAlign w:val="center"/>
          </w:tcPr>
          <w:p w14:paraId="149A1EA3" w14:textId="77777777" w:rsidR="00BF324D" w:rsidRPr="000445EB" w:rsidRDefault="00BF324D" w:rsidP="00CC3291">
            <w:pPr>
              <w:pStyle w:val="-100"/>
              <w:jc w:val="center"/>
            </w:pPr>
          </w:p>
        </w:tc>
        <w:tc>
          <w:tcPr>
            <w:tcW w:w="3006" w:type="dxa"/>
            <w:vAlign w:val="center"/>
          </w:tcPr>
          <w:p w14:paraId="7795FE12" w14:textId="77777777" w:rsidR="00BF324D" w:rsidRPr="000445EB" w:rsidRDefault="00BF324D" w:rsidP="000445EB">
            <w:pPr>
              <w:pStyle w:val="-100"/>
            </w:pPr>
          </w:p>
        </w:tc>
      </w:tr>
      <w:tr w:rsidR="00BF324D" w:rsidRPr="000445EB" w14:paraId="0D068ED2" w14:textId="77777777" w:rsidTr="00CC3291">
        <w:trPr>
          <w:trHeight w:val="170"/>
        </w:trPr>
        <w:tc>
          <w:tcPr>
            <w:tcW w:w="851" w:type="dxa"/>
            <w:vAlign w:val="center"/>
          </w:tcPr>
          <w:p w14:paraId="66FDE97E" w14:textId="77777777" w:rsidR="00BF324D" w:rsidRPr="000445EB" w:rsidRDefault="00BF324D" w:rsidP="000445EB">
            <w:pPr>
              <w:pStyle w:val="-10"/>
            </w:pPr>
          </w:p>
        </w:tc>
        <w:tc>
          <w:tcPr>
            <w:tcW w:w="7767" w:type="dxa"/>
            <w:vAlign w:val="center"/>
          </w:tcPr>
          <w:p w14:paraId="35F37D9C" w14:textId="77777777" w:rsidR="00BF324D" w:rsidRPr="000445EB" w:rsidRDefault="00BF324D" w:rsidP="000445EB">
            <w:pPr>
              <w:pStyle w:val="-100"/>
            </w:pPr>
            <w:r w:rsidRPr="000445EB">
              <w:t xml:space="preserve">ЗН ЛР-110 ТЭЦ-2-1 в ст. В (ЗЛР-4.1, </w:t>
            </w:r>
            <w:r w:rsidRPr="000445EB">
              <w:rPr>
                <w:lang w:val="en-US"/>
              </w:rPr>
              <w:t>QSG</w:t>
            </w:r>
            <w:r w:rsidRPr="000445EB">
              <w:t>3.1)</w:t>
            </w:r>
          </w:p>
        </w:tc>
        <w:tc>
          <w:tcPr>
            <w:tcW w:w="992" w:type="dxa"/>
            <w:vAlign w:val="center"/>
          </w:tcPr>
          <w:p w14:paraId="5926A6A8" w14:textId="77777777" w:rsidR="00BF324D" w:rsidRPr="000445EB" w:rsidRDefault="00BF324D" w:rsidP="00CC3291">
            <w:pPr>
              <w:pStyle w:val="-100"/>
              <w:jc w:val="center"/>
            </w:pPr>
            <w:r w:rsidRPr="000445EB">
              <w:t>+</w:t>
            </w:r>
          </w:p>
        </w:tc>
        <w:tc>
          <w:tcPr>
            <w:tcW w:w="992" w:type="dxa"/>
            <w:vAlign w:val="center"/>
          </w:tcPr>
          <w:p w14:paraId="3AD464D5" w14:textId="77777777" w:rsidR="00BF324D" w:rsidRPr="000445EB" w:rsidRDefault="00BF324D" w:rsidP="00CC3291">
            <w:pPr>
              <w:pStyle w:val="-100"/>
              <w:jc w:val="center"/>
            </w:pPr>
            <w:r w:rsidRPr="000445EB">
              <w:t>+</w:t>
            </w:r>
          </w:p>
        </w:tc>
        <w:tc>
          <w:tcPr>
            <w:tcW w:w="993" w:type="dxa"/>
            <w:vAlign w:val="center"/>
          </w:tcPr>
          <w:p w14:paraId="012D0524" w14:textId="77777777" w:rsidR="00BF324D" w:rsidRPr="000445EB" w:rsidRDefault="00BF324D" w:rsidP="00CC3291">
            <w:pPr>
              <w:pStyle w:val="-100"/>
              <w:jc w:val="center"/>
            </w:pPr>
            <w:r w:rsidRPr="000445EB">
              <w:t>+</w:t>
            </w:r>
          </w:p>
        </w:tc>
        <w:tc>
          <w:tcPr>
            <w:tcW w:w="992" w:type="dxa"/>
            <w:vAlign w:val="center"/>
          </w:tcPr>
          <w:p w14:paraId="372AEDAD" w14:textId="77777777" w:rsidR="00BF324D" w:rsidRPr="000445EB" w:rsidRDefault="00BF324D" w:rsidP="00CC3291">
            <w:pPr>
              <w:pStyle w:val="-100"/>
              <w:jc w:val="center"/>
            </w:pPr>
            <w:r w:rsidRPr="000445EB">
              <w:t>+</w:t>
            </w:r>
          </w:p>
        </w:tc>
        <w:tc>
          <w:tcPr>
            <w:tcW w:w="3006" w:type="dxa"/>
            <w:vAlign w:val="center"/>
          </w:tcPr>
          <w:p w14:paraId="04ECD726" w14:textId="77777777" w:rsidR="00BF324D" w:rsidRPr="000445EB" w:rsidRDefault="00BF324D" w:rsidP="000445EB">
            <w:pPr>
              <w:pStyle w:val="-100"/>
            </w:pPr>
            <w:r w:rsidRPr="000445EB">
              <w:t>Привод с ЭМБ</w:t>
            </w:r>
          </w:p>
        </w:tc>
      </w:tr>
      <w:tr w:rsidR="00BF324D" w:rsidRPr="000445EB" w14:paraId="62CC567C" w14:textId="77777777" w:rsidTr="00CC3291">
        <w:trPr>
          <w:trHeight w:val="170"/>
        </w:trPr>
        <w:tc>
          <w:tcPr>
            <w:tcW w:w="851" w:type="dxa"/>
            <w:vAlign w:val="center"/>
          </w:tcPr>
          <w:p w14:paraId="4FA1C2BD" w14:textId="77777777" w:rsidR="00BF324D" w:rsidRPr="000445EB" w:rsidRDefault="00BF324D" w:rsidP="000445EB">
            <w:pPr>
              <w:pStyle w:val="-10"/>
            </w:pPr>
          </w:p>
        </w:tc>
        <w:tc>
          <w:tcPr>
            <w:tcW w:w="7767" w:type="dxa"/>
            <w:vAlign w:val="center"/>
          </w:tcPr>
          <w:p w14:paraId="0BB8AC32" w14:textId="77777777" w:rsidR="00BF324D" w:rsidRPr="000445EB" w:rsidRDefault="00BF324D" w:rsidP="000445EB">
            <w:pPr>
              <w:pStyle w:val="-100"/>
            </w:pPr>
            <w:r w:rsidRPr="000445EB">
              <w:rPr>
                <w:lang w:eastAsia="ru-RU"/>
              </w:rPr>
              <w:t xml:space="preserve">Неисправность (неготовность) </w:t>
            </w:r>
            <w:r w:rsidRPr="000445EB">
              <w:t xml:space="preserve">ЗН ЛР-110 ТЭЦ-2-1 в ст. В </w:t>
            </w:r>
          </w:p>
        </w:tc>
        <w:tc>
          <w:tcPr>
            <w:tcW w:w="992" w:type="dxa"/>
            <w:vAlign w:val="center"/>
          </w:tcPr>
          <w:p w14:paraId="46B2C458" w14:textId="77777777" w:rsidR="00BF324D" w:rsidRPr="000445EB" w:rsidRDefault="00BF324D" w:rsidP="00CC3291">
            <w:pPr>
              <w:pStyle w:val="-100"/>
              <w:jc w:val="center"/>
            </w:pPr>
            <w:r w:rsidRPr="000445EB">
              <w:t>+</w:t>
            </w:r>
          </w:p>
        </w:tc>
        <w:tc>
          <w:tcPr>
            <w:tcW w:w="992" w:type="dxa"/>
            <w:vAlign w:val="center"/>
          </w:tcPr>
          <w:p w14:paraId="53233710" w14:textId="77777777" w:rsidR="00BF324D" w:rsidRPr="000445EB" w:rsidRDefault="00BF324D" w:rsidP="00CC3291">
            <w:pPr>
              <w:pStyle w:val="-100"/>
              <w:jc w:val="center"/>
            </w:pPr>
            <w:r w:rsidRPr="000445EB">
              <w:t>+</w:t>
            </w:r>
          </w:p>
        </w:tc>
        <w:tc>
          <w:tcPr>
            <w:tcW w:w="993" w:type="dxa"/>
            <w:vAlign w:val="center"/>
          </w:tcPr>
          <w:p w14:paraId="09044B84" w14:textId="77777777" w:rsidR="00BF324D" w:rsidRPr="000445EB" w:rsidRDefault="00BF324D" w:rsidP="00CC3291">
            <w:pPr>
              <w:pStyle w:val="-100"/>
              <w:jc w:val="center"/>
            </w:pPr>
            <w:r w:rsidRPr="000445EB">
              <w:t>+</w:t>
            </w:r>
          </w:p>
        </w:tc>
        <w:tc>
          <w:tcPr>
            <w:tcW w:w="992" w:type="dxa"/>
            <w:vAlign w:val="center"/>
          </w:tcPr>
          <w:p w14:paraId="04D1AD3F" w14:textId="77777777" w:rsidR="00BF324D" w:rsidRPr="000445EB" w:rsidRDefault="00BF324D" w:rsidP="00CC3291">
            <w:pPr>
              <w:pStyle w:val="-100"/>
              <w:jc w:val="center"/>
            </w:pPr>
          </w:p>
        </w:tc>
        <w:tc>
          <w:tcPr>
            <w:tcW w:w="3006" w:type="dxa"/>
            <w:vAlign w:val="center"/>
          </w:tcPr>
          <w:p w14:paraId="7AEFF664" w14:textId="77777777" w:rsidR="00BF324D" w:rsidRPr="000445EB" w:rsidRDefault="00BF324D" w:rsidP="000445EB">
            <w:pPr>
              <w:pStyle w:val="-100"/>
            </w:pPr>
          </w:p>
        </w:tc>
      </w:tr>
      <w:tr w:rsidR="00BF324D" w:rsidRPr="000445EB" w14:paraId="03F811B1" w14:textId="77777777" w:rsidTr="00CC3291">
        <w:trPr>
          <w:trHeight w:val="170"/>
        </w:trPr>
        <w:tc>
          <w:tcPr>
            <w:tcW w:w="851" w:type="dxa"/>
            <w:vAlign w:val="center"/>
          </w:tcPr>
          <w:p w14:paraId="541EAC23" w14:textId="77777777" w:rsidR="00BF324D" w:rsidRPr="000445EB" w:rsidRDefault="00BF324D" w:rsidP="000445EB">
            <w:pPr>
              <w:pStyle w:val="-10"/>
            </w:pPr>
          </w:p>
        </w:tc>
        <w:tc>
          <w:tcPr>
            <w:tcW w:w="7767" w:type="dxa"/>
            <w:vAlign w:val="center"/>
          </w:tcPr>
          <w:p w14:paraId="37BE936E" w14:textId="77777777" w:rsidR="00BF324D" w:rsidRPr="000445EB" w:rsidRDefault="00BF324D" w:rsidP="000445EB">
            <w:pPr>
              <w:pStyle w:val="-100"/>
            </w:pPr>
            <w:r w:rsidRPr="000445EB">
              <w:rPr>
                <w:lang w:eastAsia="ru-RU"/>
              </w:rPr>
              <w:t xml:space="preserve">Блокировка </w:t>
            </w:r>
            <w:r w:rsidRPr="000445EB">
              <w:t xml:space="preserve">ЗН ЛР-110 ТЭЦ-2-1 в ст. В </w:t>
            </w:r>
          </w:p>
        </w:tc>
        <w:tc>
          <w:tcPr>
            <w:tcW w:w="992" w:type="dxa"/>
            <w:vAlign w:val="center"/>
          </w:tcPr>
          <w:p w14:paraId="252ABF33" w14:textId="77777777" w:rsidR="00BF324D" w:rsidRPr="000445EB" w:rsidRDefault="00BF324D" w:rsidP="00CC3291">
            <w:pPr>
              <w:pStyle w:val="-100"/>
              <w:jc w:val="center"/>
            </w:pPr>
            <w:r w:rsidRPr="000445EB">
              <w:t>+</w:t>
            </w:r>
          </w:p>
        </w:tc>
        <w:tc>
          <w:tcPr>
            <w:tcW w:w="992" w:type="dxa"/>
            <w:vAlign w:val="center"/>
          </w:tcPr>
          <w:p w14:paraId="73F5D201" w14:textId="77777777" w:rsidR="00BF324D" w:rsidRPr="000445EB" w:rsidRDefault="00BF324D" w:rsidP="00CC3291">
            <w:pPr>
              <w:pStyle w:val="-100"/>
              <w:jc w:val="center"/>
            </w:pPr>
            <w:r w:rsidRPr="000445EB">
              <w:t>+</w:t>
            </w:r>
          </w:p>
        </w:tc>
        <w:tc>
          <w:tcPr>
            <w:tcW w:w="993" w:type="dxa"/>
            <w:vAlign w:val="center"/>
          </w:tcPr>
          <w:p w14:paraId="38865F55" w14:textId="77777777" w:rsidR="00BF324D" w:rsidRPr="000445EB" w:rsidRDefault="00BF324D" w:rsidP="00CC3291">
            <w:pPr>
              <w:pStyle w:val="-100"/>
              <w:jc w:val="center"/>
            </w:pPr>
            <w:r w:rsidRPr="000445EB">
              <w:t>+</w:t>
            </w:r>
          </w:p>
        </w:tc>
        <w:tc>
          <w:tcPr>
            <w:tcW w:w="992" w:type="dxa"/>
            <w:vAlign w:val="center"/>
          </w:tcPr>
          <w:p w14:paraId="16041A2C" w14:textId="77777777" w:rsidR="00BF324D" w:rsidRPr="000445EB" w:rsidRDefault="00BF324D" w:rsidP="00CC3291">
            <w:pPr>
              <w:pStyle w:val="-100"/>
              <w:jc w:val="center"/>
            </w:pPr>
          </w:p>
        </w:tc>
        <w:tc>
          <w:tcPr>
            <w:tcW w:w="3006" w:type="dxa"/>
            <w:vAlign w:val="center"/>
          </w:tcPr>
          <w:p w14:paraId="366CB8BE" w14:textId="77777777" w:rsidR="00BF324D" w:rsidRPr="000445EB" w:rsidRDefault="00BF324D" w:rsidP="000445EB">
            <w:pPr>
              <w:pStyle w:val="-100"/>
            </w:pPr>
          </w:p>
        </w:tc>
      </w:tr>
      <w:tr w:rsidR="00BF324D" w:rsidRPr="000445EB" w14:paraId="012FAC57" w14:textId="77777777" w:rsidTr="00CC3291">
        <w:trPr>
          <w:trHeight w:val="170"/>
        </w:trPr>
        <w:tc>
          <w:tcPr>
            <w:tcW w:w="851" w:type="dxa"/>
            <w:vAlign w:val="center"/>
          </w:tcPr>
          <w:p w14:paraId="5ECB5D69" w14:textId="77777777" w:rsidR="00BF324D" w:rsidRPr="000445EB" w:rsidRDefault="00BF324D" w:rsidP="000445EB">
            <w:pPr>
              <w:pStyle w:val="-10"/>
            </w:pPr>
          </w:p>
        </w:tc>
        <w:tc>
          <w:tcPr>
            <w:tcW w:w="7767" w:type="dxa"/>
            <w:vAlign w:val="center"/>
          </w:tcPr>
          <w:p w14:paraId="3ACB6222" w14:textId="77777777" w:rsidR="00BF324D" w:rsidRPr="000445EB" w:rsidRDefault="00BF324D" w:rsidP="000445EB">
            <w:pPr>
              <w:pStyle w:val="-100"/>
            </w:pPr>
            <w:r w:rsidRPr="000445EB">
              <w:t>ЗН ЛР-110 ТЭЦ-2-1 в ст. ВЛ (ЗЛР-4.2, QSG3.2)</w:t>
            </w:r>
          </w:p>
        </w:tc>
        <w:tc>
          <w:tcPr>
            <w:tcW w:w="992" w:type="dxa"/>
            <w:vAlign w:val="center"/>
          </w:tcPr>
          <w:p w14:paraId="278075CA" w14:textId="77777777" w:rsidR="00BF324D" w:rsidRPr="000445EB" w:rsidRDefault="00BF324D" w:rsidP="00CC3291">
            <w:pPr>
              <w:pStyle w:val="-100"/>
              <w:jc w:val="center"/>
            </w:pPr>
            <w:r w:rsidRPr="000445EB">
              <w:t>+</w:t>
            </w:r>
          </w:p>
        </w:tc>
        <w:tc>
          <w:tcPr>
            <w:tcW w:w="992" w:type="dxa"/>
            <w:vAlign w:val="center"/>
          </w:tcPr>
          <w:p w14:paraId="06338C25" w14:textId="77777777" w:rsidR="00BF324D" w:rsidRPr="000445EB" w:rsidRDefault="00BF324D" w:rsidP="00CC3291">
            <w:pPr>
              <w:pStyle w:val="-100"/>
              <w:jc w:val="center"/>
            </w:pPr>
            <w:r w:rsidRPr="000445EB">
              <w:t>+</w:t>
            </w:r>
          </w:p>
        </w:tc>
        <w:tc>
          <w:tcPr>
            <w:tcW w:w="993" w:type="dxa"/>
            <w:vAlign w:val="center"/>
          </w:tcPr>
          <w:p w14:paraId="02941F0B" w14:textId="77777777" w:rsidR="00BF324D" w:rsidRPr="000445EB" w:rsidRDefault="00BF324D" w:rsidP="00CC3291">
            <w:pPr>
              <w:pStyle w:val="-100"/>
              <w:jc w:val="center"/>
            </w:pPr>
            <w:r w:rsidRPr="000445EB">
              <w:t>+</w:t>
            </w:r>
          </w:p>
        </w:tc>
        <w:tc>
          <w:tcPr>
            <w:tcW w:w="992" w:type="dxa"/>
            <w:vAlign w:val="center"/>
          </w:tcPr>
          <w:p w14:paraId="077793EF" w14:textId="77777777" w:rsidR="00BF324D" w:rsidRPr="000445EB" w:rsidRDefault="00BF324D" w:rsidP="00CC3291">
            <w:pPr>
              <w:pStyle w:val="-100"/>
              <w:jc w:val="center"/>
            </w:pPr>
            <w:r w:rsidRPr="000445EB">
              <w:t>+</w:t>
            </w:r>
          </w:p>
        </w:tc>
        <w:tc>
          <w:tcPr>
            <w:tcW w:w="3006" w:type="dxa"/>
            <w:vAlign w:val="center"/>
          </w:tcPr>
          <w:p w14:paraId="1172EE61" w14:textId="77777777" w:rsidR="00BF324D" w:rsidRPr="000445EB" w:rsidRDefault="00BF324D" w:rsidP="000445EB">
            <w:pPr>
              <w:pStyle w:val="-100"/>
            </w:pPr>
            <w:r w:rsidRPr="000445EB">
              <w:t>Привод с ЭМБ</w:t>
            </w:r>
          </w:p>
        </w:tc>
      </w:tr>
      <w:tr w:rsidR="00BF324D" w:rsidRPr="000445EB" w14:paraId="5F42BBCD" w14:textId="77777777" w:rsidTr="00CC3291">
        <w:trPr>
          <w:trHeight w:val="170"/>
        </w:trPr>
        <w:tc>
          <w:tcPr>
            <w:tcW w:w="851" w:type="dxa"/>
            <w:vAlign w:val="center"/>
          </w:tcPr>
          <w:p w14:paraId="1CF3372C" w14:textId="77777777" w:rsidR="00BF324D" w:rsidRPr="000445EB" w:rsidRDefault="00BF324D" w:rsidP="000445EB">
            <w:pPr>
              <w:pStyle w:val="-10"/>
            </w:pPr>
          </w:p>
        </w:tc>
        <w:tc>
          <w:tcPr>
            <w:tcW w:w="7767" w:type="dxa"/>
            <w:vAlign w:val="center"/>
          </w:tcPr>
          <w:p w14:paraId="39985F9A" w14:textId="77777777" w:rsidR="00BF324D" w:rsidRPr="000445EB" w:rsidRDefault="00BF324D" w:rsidP="000445EB">
            <w:pPr>
              <w:pStyle w:val="-100"/>
            </w:pPr>
            <w:r w:rsidRPr="000445EB">
              <w:rPr>
                <w:lang w:eastAsia="ru-RU"/>
              </w:rPr>
              <w:t xml:space="preserve">Неисправность (неготовность) </w:t>
            </w:r>
            <w:r w:rsidRPr="000445EB">
              <w:t>ЗН ЛР-110 ТЭЦ-2-1 в ст. ВЛ</w:t>
            </w:r>
          </w:p>
        </w:tc>
        <w:tc>
          <w:tcPr>
            <w:tcW w:w="992" w:type="dxa"/>
            <w:vAlign w:val="center"/>
          </w:tcPr>
          <w:p w14:paraId="25985EA7" w14:textId="77777777" w:rsidR="00BF324D" w:rsidRPr="000445EB" w:rsidRDefault="00BF324D" w:rsidP="00CC3291">
            <w:pPr>
              <w:pStyle w:val="-100"/>
              <w:jc w:val="center"/>
            </w:pPr>
            <w:r w:rsidRPr="000445EB">
              <w:t>+</w:t>
            </w:r>
          </w:p>
        </w:tc>
        <w:tc>
          <w:tcPr>
            <w:tcW w:w="992" w:type="dxa"/>
            <w:vAlign w:val="center"/>
          </w:tcPr>
          <w:p w14:paraId="6173FFFD" w14:textId="77777777" w:rsidR="00BF324D" w:rsidRPr="000445EB" w:rsidRDefault="00BF324D" w:rsidP="00CC3291">
            <w:pPr>
              <w:pStyle w:val="-100"/>
              <w:jc w:val="center"/>
            </w:pPr>
            <w:r w:rsidRPr="000445EB">
              <w:t>+</w:t>
            </w:r>
          </w:p>
        </w:tc>
        <w:tc>
          <w:tcPr>
            <w:tcW w:w="993" w:type="dxa"/>
            <w:vAlign w:val="center"/>
          </w:tcPr>
          <w:p w14:paraId="3A306627" w14:textId="77777777" w:rsidR="00BF324D" w:rsidRPr="000445EB" w:rsidRDefault="00BF324D" w:rsidP="00CC3291">
            <w:pPr>
              <w:pStyle w:val="-100"/>
              <w:jc w:val="center"/>
            </w:pPr>
            <w:r w:rsidRPr="000445EB">
              <w:t>+</w:t>
            </w:r>
          </w:p>
        </w:tc>
        <w:tc>
          <w:tcPr>
            <w:tcW w:w="992" w:type="dxa"/>
            <w:vAlign w:val="center"/>
          </w:tcPr>
          <w:p w14:paraId="6DCBA674" w14:textId="77777777" w:rsidR="00BF324D" w:rsidRPr="000445EB" w:rsidRDefault="00BF324D" w:rsidP="00CC3291">
            <w:pPr>
              <w:pStyle w:val="-100"/>
              <w:jc w:val="center"/>
            </w:pPr>
            <w:r w:rsidRPr="000445EB">
              <w:t>+</w:t>
            </w:r>
          </w:p>
        </w:tc>
        <w:tc>
          <w:tcPr>
            <w:tcW w:w="3006" w:type="dxa"/>
            <w:vAlign w:val="center"/>
          </w:tcPr>
          <w:p w14:paraId="38BDAA80" w14:textId="77777777" w:rsidR="00BF324D" w:rsidRPr="000445EB" w:rsidRDefault="00BF324D" w:rsidP="000445EB">
            <w:pPr>
              <w:pStyle w:val="-100"/>
            </w:pPr>
          </w:p>
        </w:tc>
      </w:tr>
      <w:tr w:rsidR="00BF324D" w:rsidRPr="000445EB" w14:paraId="1C9E4883" w14:textId="77777777" w:rsidTr="00CC3291">
        <w:trPr>
          <w:trHeight w:val="170"/>
        </w:trPr>
        <w:tc>
          <w:tcPr>
            <w:tcW w:w="851" w:type="dxa"/>
            <w:vAlign w:val="center"/>
          </w:tcPr>
          <w:p w14:paraId="1E2B965E" w14:textId="77777777" w:rsidR="00BF324D" w:rsidRPr="000445EB" w:rsidRDefault="00BF324D" w:rsidP="000445EB">
            <w:pPr>
              <w:pStyle w:val="-10"/>
            </w:pPr>
          </w:p>
        </w:tc>
        <w:tc>
          <w:tcPr>
            <w:tcW w:w="7767" w:type="dxa"/>
            <w:vAlign w:val="center"/>
          </w:tcPr>
          <w:p w14:paraId="09346766" w14:textId="77777777" w:rsidR="00BF324D" w:rsidRPr="000445EB" w:rsidRDefault="00BF324D" w:rsidP="000445EB">
            <w:pPr>
              <w:pStyle w:val="-100"/>
            </w:pPr>
            <w:r w:rsidRPr="000445EB">
              <w:rPr>
                <w:lang w:eastAsia="ru-RU"/>
              </w:rPr>
              <w:t xml:space="preserve">Блокировка </w:t>
            </w:r>
            <w:r w:rsidRPr="000445EB">
              <w:t>ЗН ЛР-110 ТЭЦ-2-1 в ст. ВЛ</w:t>
            </w:r>
          </w:p>
        </w:tc>
        <w:tc>
          <w:tcPr>
            <w:tcW w:w="992" w:type="dxa"/>
            <w:vAlign w:val="center"/>
          </w:tcPr>
          <w:p w14:paraId="3A6F5FF7" w14:textId="77777777" w:rsidR="00BF324D" w:rsidRPr="000445EB" w:rsidRDefault="00BF324D" w:rsidP="00CC3291">
            <w:pPr>
              <w:pStyle w:val="-100"/>
              <w:jc w:val="center"/>
            </w:pPr>
            <w:r w:rsidRPr="000445EB">
              <w:t>+</w:t>
            </w:r>
          </w:p>
        </w:tc>
        <w:tc>
          <w:tcPr>
            <w:tcW w:w="992" w:type="dxa"/>
            <w:vAlign w:val="center"/>
          </w:tcPr>
          <w:p w14:paraId="5DC14B23" w14:textId="77777777" w:rsidR="00BF324D" w:rsidRPr="000445EB" w:rsidRDefault="00BF324D" w:rsidP="00CC3291">
            <w:pPr>
              <w:pStyle w:val="-100"/>
              <w:jc w:val="center"/>
            </w:pPr>
            <w:r w:rsidRPr="000445EB">
              <w:t>+</w:t>
            </w:r>
          </w:p>
        </w:tc>
        <w:tc>
          <w:tcPr>
            <w:tcW w:w="993" w:type="dxa"/>
            <w:vAlign w:val="center"/>
          </w:tcPr>
          <w:p w14:paraId="5B6C77B2" w14:textId="77777777" w:rsidR="00BF324D" w:rsidRPr="000445EB" w:rsidRDefault="00BF324D" w:rsidP="00CC3291">
            <w:pPr>
              <w:pStyle w:val="-100"/>
              <w:jc w:val="center"/>
            </w:pPr>
            <w:r w:rsidRPr="000445EB">
              <w:t>+</w:t>
            </w:r>
          </w:p>
        </w:tc>
        <w:tc>
          <w:tcPr>
            <w:tcW w:w="992" w:type="dxa"/>
            <w:vAlign w:val="center"/>
          </w:tcPr>
          <w:p w14:paraId="6B38DCC6" w14:textId="77777777" w:rsidR="00BF324D" w:rsidRPr="000445EB" w:rsidRDefault="00BF324D" w:rsidP="00CC3291">
            <w:pPr>
              <w:pStyle w:val="-100"/>
              <w:jc w:val="center"/>
            </w:pPr>
            <w:r w:rsidRPr="000445EB">
              <w:t>+</w:t>
            </w:r>
          </w:p>
        </w:tc>
        <w:tc>
          <w:tcPr>
            <w:tcW w:w="3006" w:type="dxa"/>
            <w:vAlign w:val="center"/>
          </w:tcPr>
          <w:p w14:paraId="7F7A9475" w14:textId="77777777" w:rsidR="00BF324D" w:rsidRPr="000445EB" w:rsidRDefault="00BF324D" w:rsidP="000445EB">
            <w:pPr>
              <w:pStyle w:val="-100"/>
            </w:pPr>
          </w:p>
        </w:tc>
      </w:tr>
      <w:tr w:rsidR="00BF324D" w:rsidRPr="000445EB" w14:paraId="226148B9" w14:textId="77777777" w:rsidTr="00CC3291">
        <w:trPr>
          <w:trHeight w:val="170"/>
        </w:trPr>
        <w:tc>
          <w:tcPr>
            <w:tcW w:w="851" w:type="dxa"/>
            <w:vAlign w:val="center"/>
          </w:tcPr>
          <w:p w14:paraId="7F5094BD" w14:textId="77777777" w:rsidR="00BF324D" w:rsidRPr="000445EB" w:rsidRDefault="00BF324D" w:rsidP="000445EB">
            <w:pPr>
              <w:pStyle w:val="-10"/>
            </w:pPr>
          </w:p>
        </w:tc>
        <w:tc>
          <w:tcPr>
            <w:tcW w:w="7767" w:type="dxa"/>
            <w:vAlign w:val="center"/>
          </w:tcPr>
          <w:p w14:paraId="51671DFB" w14:textId="77777777" w:rsidR="00BF324D" w:rsidRPr="000445EB" w:rsidRDefault="00BF324D" w:rsidP="000445EB">
            <w:pPr>
              <w:pStyle w:val="-100"/>
            </w:pPr>
            <w:r w:rsidRPr="000445EB">
              <w:t xml:space="preserve">ШР-110 ТЭЦ-2-1 (ШР-4, </w:t>
            </w:r>
            <w:r w:rsidRPr="000445EB">
              <w:rPr>
                <w:lang w:val="en-US"/>
              </w:rPr>
              <w:t>QS</w:t>
            </w:r>
            <w:r w:rsidRPr="000445EB">
              <w:t>1</w:t>
            </w:r>
            <w:r w:rsidRPr="000445EB">
              <w:rPr>
                <w:lang w:val="en-US"/>
              </w:rPr>
              <w:t>)</w:t>
            </w:r>
          </w:p>
        </w:tc>
        <w:tc>
          <w:tcPr>
            <w:tcW w:w="992" w:type="dxa"/>
            <w:vAlign w:val="center"/>
          </w:tcPr>
          <w:p w14:paraId="7BF601D1" w14:textId="77777777" w:rsidR="00BF324D" w:rsidRPr="000445EB" w:rsidRDefault="00BF324D" w:rsidP="00CC3291">
            <w:pPr>
              <w:pStyle w:val="-100"/>
              <w:jc w:val="center"/>
            </w:pPr>
            <w:r w:rsidRPr="000445EB">
              <w:t>+</w:t>
            </w:r>
          </w:p>
        </w:tc>
        <w:tc>
          <w:tcPr>
            <w:tcW w:w="992" w:type="dxa"/>
            <w:vAlign w:val="center"/>
          </w:tcPr>
          <w:p w14:paraId="27B0B4C0" w14:textId="77777777" w:rsidR="00BF324D" w:rsidRPr="000445EB" w:rsidRDefault="00BF324D" w:rsidP="00CC3291">
            <w:pPr>
              <w:pStyle w:val="-100"/>
              <w:jc w:val="center"/>
            </w:pPr>
            <w:r w:rsidRPr="000445EB">
              <w:t>+</w:t>
            </w:r>
          </w:p>
        </w:tc>
        <w:tc>
          <w:tcPr>
            <w:tcW w:w="993" w:type="dxa"/>
            <w:vAlign w:val="center"/>
          </w:tcPr>
          <w:p w14:paraId="4112ED1C" w14:textId="77777777" w:rsidR="00BF324D" w:rsidRPr="000445EB" w:rsidRDefault="00BF324D" w:rsidP="00CC3291">
            <w:pPr>
              <w:pStyle w:val="-100"/>
              <w:jc w:val="center"/>
            </w:pPr>
            <w:r w:rsidRPr="000445EB">
              <w:t>+</w:t>
            </w:r>
          </w:p>
        </w:tc>
        <w:tc>
          <w:tcPr>
            <w:tcW w:w="992" w:type="dxa"/>
            <w:vAlign w:val="center"/>
          </w:tcPr>
          <w:p w14:paraId="0E1F3054" w14:textId="77777777" w:rsidR="00BF324D" w:rsidRPr="000445EB" w:rsidRDefault="00BF324D" w:rsidP="00CC3291">
            <w:pPr>
              <w:pStyle w:val="-100"/>
              <w:jc w:val="center"/>
            </w:pPr>
            <w:r w:rsidRPr="000445EB">
              <w:t>+</w:t>
            </w:r>
          </w:p>
        </w:tc>
        <w:tc>
          <w:tcPr>
            <w:tcW w:w="3006" w:type="dxa"/>
            <w:vAlign w:val="center"/>
          </w:tcPr>
          <w:p w14:paraId="5D8DC23B" w14:textId="77777777" w:rsidR="00BF324D" w:rsidRPr="000445EB" w:rsidRDefault="00BF324D" w:rsidP="000445EB">
            <w:pPr>
              <w:pStyle w:val="-100"/>
            </w:pPr>
            <w:r w:rsidRPr="000445EB">
              <w:t>Привод с ЭМБ</w:t>
            </w:r>
          </w:p>
        </w:tc>
      </w:tr>
      <w:tr w:rsidR="00BF324D" w:rsidRPr="000445EB" w14:paraId="6D6D5072" w14:textId="77777777" w:rsidTr="00CC3291">
        <w:trPr>
          <w:trHeight w:val="170"/>
        </w:trPr>
        <w:tc>
          <w:tcPr>
            <w:tcW w:w="851" w:type="dxa"/>
            <w:vAlign w:val="center"/>
          </w:tcPr>
          <w:p w14:paraId="092F9B48" w14:textId="77777777" w:rsidR="00BF324D" w:rsidRPr="000445EB" w:rsidRDefault="00BF324D" w:rsidP="000445EB">
            <w:pPr>
              <w:pStyle w:val="-10"/>
            </w:pPr>
          </w:p>
        </w:tc>
        <w:tc>
          <w:tcPr>
            <w:tcW w:w="7767" w:type="dxa"/>
            <w:vAlign w:val="center"/>
          </w:tcPr>
          <w:p w14:paraId="0264C3DF" w14:textId="77777777" w:rsidR="00BF324D" w:rsidRPr="000445EB" w:rsidRDefault="00BF324D" w:rsidP="000445EB">
            <w:pPr>
              <w:pStyle w:val="-100"/>
            </w:pPr>
            <w:r w:rsidRPr="000445EB">
              <w:rPr>
                <w:lang w:eastAsia="ru-RU"/>
              </w:rPr>
              <w:t xml:space="preserve">Неисправность (неготовность) </w:t>
            </w:r>
            <w:r w:rsidRPr="000445EB">
              <w:t>ШР-110 ТЭЦ-2-1</w:t>
            </w:r>
          </w:p>
        </w:tc>
        <w:tc>
          <w:tcPr>
            <w:tcW w:w="992" w:type="dxa"/>
            <w:vAlign w:val="center"/>
          </w:tcPr>
          <w:p w14:paraId="6EBAE3A7" w14:textId="77777777" w:rsidR="00BF324D" w:rsidRPr="000445EB" w:rsidRDefault="00BF324D" w:rsidP="00CC3291">
            <w:pPr>
              <w:pStyle w:val="-100"/>
              <w:jc w:val="center"/>
            </w:pPr>
            <w:r w:rsidRPr="000445EB">
              <w:t>+</w:t>
            </w:r>
          </w:p>
        </w:tc>
        <w:tc>
          <w:tcPr>
            <w:tcW w:w="992" w:type="dxa"/>
            <w:vAlign w:val="center"/>
          </w:tcPr>
          <w:p w14:paraId="12BC6CDE" w14:textId="77777777" w:rsidR="00BF324D" w:rsidRPr="000445EB" w:rsidRDefault="00BF324D" w:rsidP="00CC3291">
            <w:pPr>
              <w:pStyle w:val="-100"/>
              <w:jc w:val="center"/>
            </w:pPr>
            <w:r w:rsidRPr="000445EB">
              <w:t>+</w:t>
            </w:r>
          </w:p>
        </w:tc>
        <w:tc>
          <w:tcPr>
            <w:tcW w:w="993" w:type="dxa"/>
            <w:vAlign w:val="center"/>
          </w:tcPr>
          <w:p w14:paraId="61A93A1E" w14:textId="77777777" w:rsidR="00BF324D" w:rsidRPr="000445EB" w:rsidRDefault="00BF324D" w:rsidP="00CC3291">
            <w:pPr>
              <w:pStyle w:val="-100"/>
              <w:jc w:val="center"/>
            </w:pPr>
            <w:r w:rsidRPr="000445EB">
              <w:t>+</w:t>
            </w:r>
          </w:p>
        </w:tc>
        <w:tc>
          <w:tcPr>
            <w:tcW w:w="992" w:type="dxa"/>
            <w:vAlign w:val="center"/>
          </w:tcPr>
          <w:p w14:paraId="342776F4" w14:textId="77777777" w:rsidR="00BF324D" w:rsidRPr="000445EB" w:rsidRDefault="00BF324D" w:rsidP="00CC3291">
            <w:pPr>
              <w:pStyle w:val="-100"/>
              <w:jc w:val="center"/>
            </w:pPr>
            <w:r w:rsidRPr="000445EB">
              <w:t>+</w:t>
            </w:r>
          </w:p>
        </w:tc>
        <w:tc>
          <w:tcPr>
            <w:tcW w:w="3006" w:type="dxa"/>
            <w:vAlign w:val="center"/>
          </w:tcPr>
          <w:p w14:paraId="690B3140" w14:textId="77777777" w:rsidR="00BF324D" w:rsidRPr="000445EB" w:rsidRDefault="00BF324D" w:rsidP="000445EB">
            <w:pPr>
              <w:pStyle w:val="-100"/>
            </w:pPr>
          </w:p>
        </w:tc>
      </w:tr>
      <w:tr w:rsidR="00BF324D" w:rsidRPr="000445EB" w14:paraId="171DE584" w14:textId="77777777" w:rsidTr="00CC3291">
        <w:trPr>
          <w:trHeight w:val="170"/>
        </w:trPr>
        <w:tc>
          <w:tcPr>
            <w:tcW w:w="851" w:type="dxa"/>
            <w:vAlign w:val="center"/>
          </w:tcPr>
          <w:p w14:paraId="15B40A58" w14:textId="77777777" w:rsidR="00BF324D" w:rsidRPr="000445EB" w:rsidRDefault="00BF324D" w:rsidP="000445EB">
            <w:pPr>
              <w:pStyle w:val="-10"/>
            </w:pPr>
          </w:p>
        </w:tc>
        <w:tc>
          <w:tcPr>
            <w:tcW w:w="7767" w:type="dxa"/>
            <w:vAlign w:val="center"/>
          </w:tcPr>
          <w:p w14:paraId="36FD9F38" w14:textId="77777777" w:rsidR="00BF324D" w:rsidRPr="000445EB" w:rsidRDefault="00BF324D" w:rsidP="000445EB">
            <w:pPr>
              <w:pStyle w:val="-100"/>
            </w:pPr>
            <w:r w:rsidRPr="000445EB">
              <w:t>Блокировка ШР-110 ТЭЦ-2-1</w:t>
            </w:r>
          </w:p>
        </w:tc>
        <w:tc>
          <w:tcPr>
            <w:tcW w:w="992" w:type="dxa"/>
            <w:vAlign w:val="center"/>
          </w:tcPr>
          <w:p w14:paraId="3AD20B99" w14:textId="77777777" w:rsidR="00BF324D" w:rsidRPr="000445EB" w:rsidRDefault="00BF324D" w:rsidP="00CC3291">
            <w:pPr>
              <w:pStyle w:val="-100"/>
              <w:jc w:val="center"/>
            </w:pPr>
            <w:r w:rsidRPr="000445EB">
              <w:t>+</w:t>
            </w:r>
          </w:p>
        </w:tc>
        <w:tc>
          <w:tcPr>
            <w:tcW w:w="992" w:type="dxa"/>
            <w:vAlign w:val="center"/>
          </w:tcPr>
          <w:p w14:paraId="2713C7C6" w14:textId="77777777" w:rsidR="00BF324D" w:rsidRPr="000445EB" w:rsidRDefault="00BF324D" w:rsidP="00CC3291">
            <w:pPr>
              <w:pStyle w:val="-100"/>
              <w:jc w:val="center"/>
            </w:pPr>
            <w:r w:rsidRPr="000445EB">
              <w:t>+</w:t>
            </w:r>
          </w:p>
        </w:tc>
        <w:tc>
          <w:tcPr>
            <w:tcW w:w="993" w:type="dxa"/>
            <w:vAlign w:val="center"/>
          </w:tcPr>
          <w:p w14:paraId="3CE3AC94" w14:textId="77777777" w:rsidR="00BF324D" w:rsidRPr="000445EB" w:rsidRDefault="00BF324D" w:rsidP="00CC3291">
            <w:pPr>
              <w:pStyle w:val="-100"/>
              <w:jc w:val="center"/>
            </w:pPr>
            <w:r w:rsidRPr="000445EB">
              <w:t>+</w:t>
            </w:r>
          </w:p>
        </w:tc>
        <w:tc>
          <w:tcPr>
            <w:tcW w:w="992" w:type="dxa"/>
            <w:vAlign w:val="center"/>
          </w:tcPr>
          <w:p w14:paraId="056085B5" w14:textId="77777777" w:rsidR="00BF324D" w:rsidRPr="000445EB" w:rsidRDefault="00BF324D" w:rsidP="00CC3291">
            <w:pPr>
              <w:pStyle w:val="-100"/>
              <w:jc w:val="center"/>
            </w:pPr>
            <w:r w:rsidRPr="000445EB">
              <w:t>+</w:t>
            </w:r>
          </w:p>
        </w:tc>
        <w:tc>
          <w:tcPr>
            <w:tcW w:w="3006" w:type="dxa"/>
            <w:vAlign w:val="center"/>
          </w:tcPr>
          <w:p w14:paraId="62F61F5C" w14:textId="77777777" w:rsidR="00BF324D" w:rsidRPr="000445EB" w:rsidRDefault="00BF324D" w:rsidP="000445EB">
            <w:pPr>
              <w:pStyle w:val="-100"/>
            </w:pPr>
          </w:p>
        </w:tc>
      </w:tr>
      <w:tr w:rsidR="00BF324D" w:rsidRPr="000445EB" w14:paraId="26106FF0" w14:textId="77777777" w:rsidTr="00CC3291">
        <w:trPr>
          <w:trHeight w:val="170"/>
        </w:trPr>
        <w:tc>
          <w:tcPr>
            <w:tcW w:w="851" w:type="dxa"/>
            <w:vAlign w:val="center"/>
          </w:tcPr>
          <w:p w14:paraId="70FAAB4D" w14:textId="77777777" w:rsidR="00BF324D" w:rsidRPr="000445EB" w:rsidRDefault="00BF324D" w:rsidP="000445EB">
            <w:pPr>
              <w:pStyle w:val="-10"/>
            </w:pPr>
          </w:p>
        </w:tc>
        <w:tc>
          <w:tcPr>
            <w:tcW w:w="7767" w:type="dxa"/>
            <w:vAlign w:val="center"/>
          </w:tcPr>
          <w:p w14:paraId="5B8AAB92" w14:textId="77777777" w:rsidR="00BF324D" w:rsidRPr="000445EB" w:rsidRDefault="00BF324D" w:rsidP="000445EB">
            <w:pPr>
              <w:pStyle w:val="-100"/>
            </w:pPr>
            <w:r w:rsidRPr="000445EB">
              <w:t>Плакат «Не включать! Работают люди» на ШР-110 ТЭЦ-2-1</w:t>
            </w:r>
          </w:p>
        </w:tc>
        <w:tc>
          <w:tcPr>
            <w:tcW w:w="992" w:type="dxa"/>
            <w:vAlign w:val="center"/>
          </w:tcPr>
          <w:p w14:paraId="71E4F0F4" w14:textId="77777777" w:rsidR="00BF324D" w:rsidRPr="000445EB" w:rsidRDefault="00BF324D" w:rsidP="00CC3291">
            <w:pPr>
              <w:pStyle w:val="-100"/>
              <w:jc w:val="center"/>
            </w:pPr>
            <w:r w:rsidRPr="000445EB">
              <w:t>+</w:t>
            </w:r>
          </w:p>
        </w:tc>
        <w:tc>
          <w:tcPr>
            <w:tcW w:w="992" w:type="dxa"/>
            <w:vAlign w:val="center"/>
          </w:tcPr>
          <w:p w14:paraId="76FCB693" w14:textId="77777777" w:rsidR="00BF324D" w:rsidRPr="000445EB" w:rsidRDefault="00BF324D" w:rsidP="00CC3291">
            <w:pPr>
              <w:pStyle w:val="-100"/>
              <w:jc w:val="center"/>
            </w:pPr>
            <w:r w:rsidRPr="000445EB">
              <w:t>+</w:t>
            </w:r>
          </w:p>
        </w:tc>
        <w:tc>
          <w:tcPr>
            <w:tcW w:w="993" w:type="dxa"/>
            <w:vAlign w:val="center"/>
          </w:tcPr>
          <w:p w14:paraId="57F52202" w14:textId="77777777" w:rsidR="00BF324D" w:rsidRPr="000445EB" w:rsidRDefault="00BF324D" w:rsidP="00CC3291">
            <w:pPr>
              <w:pStyle w:val="-100"/>
              <w:jc w:val="center"/>
            </w:pPr>
            <w:r w:rsidRPr="000445EB">
              <w:t>+</w:t>
            </w:r>
          </w:p>
        </w:tc>
        <w:tc>
          <w:tcPr>
            <w:tcW w:w="992" w:type="dxa"/>
            <w:vAlign w:val="center"/>
          </w:tcPr>
          <w:p w14:paraId="72268343" w14:textId="77777777" w:rsidR="00BF324D" w:rsidRPr="000445EB" w:rsidRDefault="00BF324D" w:rsidP="00CC3291">
            <w:pPr>
              <w:pStyle w:val="-100"/>
              <w:jc w:val="center"/>
            </w:pPr>
          </w:p>
        </w:tc>
        <w:tc>
          <w:tcPr>
            <w:tcW w:w="3006" w:type="dxa"/>
            <w:vAlign w:val="center"/>
          </w:tcPr>
          <w:p w14:paraId="4A8687B1" w14:textId="77777777" w:rsidR="00BF324D" w:rsidRPr="000445EB" w:rsidRDefault="00BF324D" w:rsidP="000445EB">
            <w:pPr>
              <w:pStyle w:val="-100"/>
            </w:pPr>
          </w:p>
        </w:tc>
      </w:tr>
      <w:tr w:rsidR="00BF324D" w:rsidRPr="000445EB" w14:paraId="6B81F920" w14:textId="77777777" w:rsidTr="00CC3291">
        <w:trPr>
          <w:trHeight w:val="170"/>
        </w:trPr>
        <w:tc>
          <w:tcPr>
            <w:tcW w:w="851" w:type="dxa"/>
            <w:vAlign w:val="center"/>
          </w:tcPr>
          <w:p w14:paraId="5FA30D79" w14:textId="77777777" w:rsidR="00BF324D" w:rsidRPr="000445EB" w:rsidRDefault="00BF324D" w:rsidP="000445EB">
            <w:pPr>
              <w:pStyle w:val="-10"/>
            </w:pPr>
          </w:p>
        </w:tc>
        <w:tc>
          <w:tcPr>
            <w:tcW w:w="7767" w:type="dxa"/>
            <w:vAlign w:val="center"/>
          </w:tcPr>
          <w:p w14:paraId="0D48B925" w14:textId="77777777" w:rsidR="00BF324D" w:rsidRPr="000445EB" w:rsidRDefault="00BF324D" w:rsidP="000445EB">
            <w:pPr>
              <w:pStyle w:val="-100"/>
            </w:pPr>
            <w:r w:rsidRPr="000445EB">
              <w:t>Плакат «Заземлено» на ШР-110 ТЭЦ-2-1</w:t>
            </w:r>
          </w:p>
        </w:tc>
        <w:tc>
          <w:tcPr>
            <w:tcW w:w="992" w:type="dxa"/>
            <w:vAlign w:val="center"/>
          </w:tcPr>
          <w:p w14:paraId="39F38048" w14:textId="77777777" w:rsidR="00BF324D" w:rsidRPr="000445EB" w:rsidRDefault="00BF324D" w:rsidP="00CC3291">
            <w:pPr>
              <w:pStyle w:val="-100"/>
              <w:jc w:val="center"/>
            </w:pPr>
            <w:r w:rsidRPr="000445EB">
              <w:t>+</w:t>
            </w:r>
          </w:p>
        </w:tc>
        <w:tc>
          <w:tcPr>
            <w:tcW w:w="992" w:type="dxa"/>
            <w:vAlign w:val="center"/>
          </w:tcPr>
          <w:p w14:paraId="4D8D1AB4" w14:textId="77777777" w:rsidR="00BF324D" w:rsidRPr="000445EB" w:rsidRDefault="00BF324D" w:rsidP="00CC3291">
            <w:pPr>
              <w:pStyle w:val="-100"/>
              <w:jc w:val="center"/>
            </w:pPr>
            <w:r w:rsidRPr="000445EB">
              <w:t>+</w:t>
            </w:r>
          </w:p>
        </w:tc>
        <w:tc>
          <w:tcPr>
            <w:tcW w:w="993" w:type="dxa"/>
            <w:vAlign w:val="center"/>
          </w:tcPr>
          <w:p w14:paraId="39464F58" w14:textId="77777777" w:rsidR="00BF324D" w:rsidRPr="000445EB" w:rsidRDefault="00BF324D" w:rsidP="00CC3291">
            <w:pPr>
              <w:pStyle w:val="-100"/>
              <w:jc w:val="center"/>
            </w:pPr>
            <w:r w:rsidRPr="000445EB">
              <w:t>+</w:t>
            </w:r>
          </w:p>
        </w:tc>
        <w:tc>
          <w:tcPr>
            <w:tcW w:w="992" w:type="dxa"/>
            <w:vAlign w:val="center"/>
          </w:tcPr>
          <w:p w14:paraId="595EC8A5" w14:textId="77777777" w:rsidR="00BF324D" w:rsidRPr="000445EB" w:rsidRDefault="00BF324D" w:rsidP="00CC3291">
            <w:pPr>
              <w:pStyle w:val="-100"/>
              <w:jc w:val="center"/>
            </w:pPr>
          </w:p>
        </w:tc>
        <w:tc>
          <w:tcPr>
            <w:tcW w:w="3006" w:type="dxa"/>
            <w:vAlign w:val="center"/>
          </w:tcPr>
          <w:p w14:paraId="24444E71" w14:textId="77777777" w:rsidR="00BF324D" w:rsidRPr="000445EB" w:rsidRDefault="00BF324D" w:rsidP="000445EB">
            <w:pPr>
              <w:pStyle w:val="-100"/>
            </w:pPr>
          </w:p>
        </w:tc>
      </w:tr>
      <w:tr w:rsidR="00BF324D" w:rsidRPr="000445EB" w14:paraId="75DFEAEC" w14:textId="77777777" w:rsidTr="00CC3291">
        <w:trPr>
          <w:trHeight w:val="170"/>
        </w:trPr>
        <w:tc>
          <w:tcPr>
            <w:tcW w:w="851" w:type="dxa"/>
            <w:vAlign w:val="center"/>
          </w:tcPr>
          <w:p w14:paraId="743F23AD" w14:textId="77777777" w:rsidR="00BF324D" w:rsidRPr="000445EB" w:rsidRDefault="00BF324D" w:rsidP="000445EB">
            <w:pPr>
              <w:pStyle w:val="-10"/>
            </w:pPr>
          </w:p>
        </w:tc>
        <w:tc>
          <w:tcPr>
            <w:tcW w:w="7767" w:type="dxa"/>
            <w:vAlign w:val="center"/>
          </w:tcPr>
          <w:p w14:paraId="3548A925" w14:textId="77777777" w:rsidR="00BF324D" w:rsidRPr="000445EB" w:rsidRDefault="00BF324D" w:rsidP="000445EB">
            <w:pPr>
              <w:pStyle w:val="-100"/>
            </w:pPr>
            <w:r w:rsidRPr="000445EB">
              <w:t xml:space="preserve">ЗН ШР-110 ТЭЦ-2-1 в ст. В (ЗШР-4, </w:t>
            </w:r>
            <w:r w:rsidRPr="000445EB">
              <w:rPr>
                <w:lang w:val="en-US"/>
              </w:rPr>
              <w:t>QSG</w:t>
            </w:r>
            <w:r w:rsidRPr="000445EB">
              <w:t>1)</w:t>
            </w:r>
          </w:p>
        </w:tc>
        <w:tc>
          <w:tcPr>
            <w:tcW w:w="992" w:type="dxa"/>
            <w:vAlign w:val="center"/>
          </w:tcPr>
          <w:p w14:paraId="3F8DCFAD" w14:textId="77777777" w:rsidR="00BF324D" w:rsidRPr="000445EB" w:rsidRDefault="00BF324D" w:rsidP="00CC3291">
            <w:pPr>
              <w:pStyle w:val="-100"/>
              <w:jc w:val="center"/>
            </w:pPr>
            <w:r w:rsidRPr="000445EB">
              <w:t>+</w:t>
            </w:r>
          </w:p>
        </w:tc>
        <w:tc>
          <w:tcPr>
            <w:tcW w:w="992" w:type="dxa"/>
            <w:vAlign w:val="center"/>
          </w:tcPr>
          <w:p w14:paraId="3E64F484" w14:textId="77777777" w:rsidR="00BF324D" w:rsidRPr="000445EB" w:rsidRDefault="00BF324D" w:rsidP="00CC3291">
            <w:pPr>
              <w:pStyle w:val="-100"/>
              <w:jc w:val="center"/>
            </w:pPr>
            <w:r w:rsidRPr="000445EB">
              <w:t>+</w:t>
            </w:r>
          </w:p>
        </w:tc>
        <w:tc>
          <w:tcPr>
            <w:tcW w:w="993" w:type="dxa"/>
            <w:vAlign w:val="center"/>
          </w:tcPr>
          <w:p w14:paraId="42054F88" w14:textId="77777777" w:rsidR="00BF324D" w:rsidRPr="000445EB" w:rsidRDefault="00BF324D" w:rsidP="00CC3291">
            <w:pPr>
              <w:pStyle w:val="-100"/>
              <w:jc w:val="center"/>
            </w:pPr>
            <w:r w:rsidRPr="000445EB">
              <w:t>+</w:t>
            </w:r>
          </w:p>
        </w:tc>
        <w:tc>
          <w:tcPr>
            <w:tcW w:w="992" w:type="dxa"/>
            <w:vAlign w:val="center"/>
          </w:tcPr>
          <w:p w14:paraId="60C8FD9B" w14:textId="77777777" w:rsidR="00BF324D" w:rsidRPr="000445EB" w:rsidRDefault="00BF324D" w:rsidP="00CC3291">
            <w:pPr>
              <w:pStyle w:val="-100"/>
              <w:jc w:val="center"/>
            </w:pPr>
            <w:r w:rsidRPr="000445EB">
              <w:t>+</w:t>
            </w:r>
          </w:p>
        </w:tc>
        <w:tc>
          <w:tcPr>
            <w:tcW w:w="3006" w:type="dxa"/>
            <w:vAlign w:val="center"/>
          </w:tcPr>
          <w:p w14:paraId="19B5FE0D" w14:textId="77777777" w:rsidR="00BF324D" w:rsidRPr="000445EB" w:rsidRDefault="00BF324D" w:rsidP="000445EB">
            <w:pPr>
              <w:pStyle w:val="-100"/>
            </w:pPr>
            <w:r w:rsidRPr="000445EB">
              <w:t>Привод с ЭМБ</w:t>
            </w:r>
          </w:p>
        </w:tc>
      </w:tr>
      <w:tr w:rsidR="00BF324D" w:rsidRPr="000445EB" w14:paraId="2A1A264B" w14:textId="77777777" w:rsidTr="00CC3291">
        <w:trPr>
          <w:trHeight w:val="170"/>
        </w:trPr>
        <w:tc>
          <w:tcPr>
            <w:tcW w:w="851" w:type="dxa"/>
            <w:vAlign w:val="center"/>
          </w:tcPr>
          <w:p w14:paraId="2A445466" w14:textId="77777777" w:rsidR="00BF324D" w:rsidRPr="000445EB" w:rsidRDefault="00BF324D" w:rsidP="000445EB">
            <w:pPr>
              <w:pStyle w:val="-10"/>
            </w:pPr>
          </w:p>
        </w:tc>
        <w:tc>
          <w:tcPr>
            <w:tcW w:w="7767" w:type="dxa"/>
            <w:vAlign w:val="center"/>
          </w:tcPr>
          <w:p w14:paraId="1A669FDA" w14:textId="77777777" w:rsidR="00BF324D" w:rsidRPr="000445EB" w:rsidRDefault="00BF324D" w:rsidP="000445EB">
            <w:pPr>
              <w:pStyle w:val="-100"/>
            </w:pPr>
            <w:r w:rsidRPr="000445EB">
              <w:rPr>
                <w:lang w:eastAsia="ru-RU"/>
              </w:rPr>
              <w:t xml:space="preserve">Неисправность (неготовность) </w:t>
            </w:r>
            <w:r w:rsidRPr="000445EB">
              <w:t>ЗН ШР-110 ТЭЦ-2-1 в ст. В</w:t>
            </w:r>
          </w:p>
        </w:tc>
        <w:tc>
          <w:tcPr>
            <w:tcW w:w="992" w:type="dxa"/>
            <w:vAlign w:val="center"/>
          </w:tcPr>
          <w:p w14:paraId="6E0F3D04" w14:textId="77777777" w:rsidR="00BF324D" w:rsidRPr="000445EB" w:rsidRDefault="00BF324D" w:rsidP="00CC3291">
            <w:pPr>
              <w:pStyle w:val="-100"/>
              <w:jc w:val="center"/>
            </w:pPr>
            <w:r w:rsidRPr="000445EB">
              <w:t>+</w:t>
            </w:r>
          </w:p>
        </w:tc>
        <w:tc>
          <w:tcPr>
            <w:tcW w:w="992" w:type="dxa"/>
            <w:vAlign w:val="center"/>
          </w:tcPr>
          <w:p w14:paraId="59A4C5F3" w14:textId="77777777" w:rsidR="00BF324D" w:rsidRPr="000445EB" w:rsidRDefault="00BF324D" w:rsidP="00CC3291">
            <w:pPr>
              <w:pStyle w:val="-100"/>
              <w:jc w:val="center"/>
            </w:pPr>
            <w:r w:rsidRPr="000445EB">
              <w:t>+</w:t>
            </w:r>
          </w:p>
        </w:tc>
        <w:tc>
          <w:tcPr>
            <w:tcW w:w="993" w:type="dxa"/>
            <w:vAlign w:val="center"/>
          </w:tcPr>
          <w:p w14:paraId="214AF317" w14:textId="77777777" w:rsidR="00BF324D" w:rsidRPr="000445EB" w:rsidRDefault="00BF324D" w:rsidP="00CC3291">
            <w:pPr>
              <w:pStyle w:val="-100"/>
              <w:jc w:val="center"/>
            </w:pPr>
            <w:r w:rsidRPr="000445EB">
              <w:t>+</w:t>
            </w:r>
          </w:p>
        </w:tc>
        <w:tc>
          <w:tcPr>
            <w:tcW w:w="992" w:type="dxa"/>
            <w:vAlign w:val="center"/>
          </w:tcPr>
          <w:p w14:paraId="535C7DD7" w14:textId="77777777" w:rsidR="00BF324D" w:rsidRPr="000445EB" w:rsidRDefault="00BF324D" w:rsidP="00CC3291">
            <w:pPr>
              <w:pStyle w:val="-100"/>
              <w:jc w:val="center"/>
            </w:pPr>
          </w:p>
        </w:tc>
        <w:tc>
          <w:tcPr>
            <w:tcW w:w="3006" w:type="dxa"/>
            <w:vAlign w:val="center"/>
          </w:tcPr>
          <w:p w14:paraId="1E547BB2" w14:textId="77777777" w:rsidR="00BF324D" w:rsidRPr="000445EB" w:rsidRDefault="00BF324D" w:rsidP="000445EB">
            <w:pPr>
              <w:pStyle w:val="-100"/>
            </w:pPr>
          </w:p>
        </w:tc>
      </w:tr>
      <w:tr w:rsidR="00BF324D" w:rsidRPr="000445EB" w14:paraId="6CDA0997" w14:textId="77777777" w:rsidTr="00CC3291">
        <w:trPr>
          <w:trHeight w:val="170"/>
        </w:trPr>
        <w:tc>
          <w:tcPr>
            <w:tcW w:w="851" w:type="dxa"/>
            <w:vAlign w:val="center"/>
          </w:tcPr>
          <w:p w14:paraId="483BE1CA" w14:textId="77777777" w:rsidR="00BF324D" w:rsidRPr="000445EB" w:rsidRDefault="00BF324D" w:rsidP="000445EB">
            <w:pPr>
              <w:pStyle w:val="-10"/>
            </w:pPr>
          </w:p>
        </w:tc>
        <w:tc>
          <w:tcPr>
            <w:tcW w:w="7767" w:type="dxa"/>
            <w:vAlign w:val="center"/>
          </w:tcPr>
          <w:p w14:paraId="3C51D45B" w14:textId="77777777" w:rsidR="00BF324D" w:rsidRPr="000445EB" w:rsidRDefault="00BF324D" w:rsidP="000445EB">
            <w:pPr>
              <w:pStyle w:val="-100"/>
            </w:pPr>
            <w:r w:rsidRPr="000445EB">
              <w:rPr>
                <w:lang w:eastAsia="ru-RU"/>
              </w:rPr>
              <w:t xml:space="preserve">Блокировка </w:t>
            </w:r>
            <w:r w:rsidRPr="000445EB">
              <w:t>ЗН ШР-110 ТЭЦ-2-1 в ст. В</w:t>
            </w:r>
          </w:p>
        </w:tc>
        <w:tc>
          <w:tcPr>
            <w:tcW w:w="992" w:type="dxa"/>
            <w:vAlign w:val="center"/>
          </w:tcPr>
          <w:p w14:paraId="2A4C75F6" w14:textId="77777777" w:rsidR="00BF324D" w:rsidRPr="000445EB" w:rsidRDefault="00BF324D" w:rsidP="00CC3291">
            <w:pPr>
              <w:pStyle w:val="-100"/>
              <w:jc w:val="center"/>
            </w:pPr>
            <w:r w:rsidRPr="000445EB">
              <w:t>+</w:t>
            </w:r>
          </w:p>
        </w:tc>
        <w:tc>
          <w:tcPr>
            <w:tcW w:w="992" w:type="dxa"/>
            <w:vAlign w:val="center"/>
          </w:tcPr>
          <w:p w14:paraId="52561C1B" w14:textId="77777777" w:rsidR="00BF324D" w:rsidRPr="000445EB" w:rsidRDefault="00BF324D" w:rsidP="00CC3291">
            <w:pPr>
              <w:pStyle w:val="-100"/>
              <w:jc w:val="center"/>
            </w:pPr>
            <w:r w:rsidRPr="000445EB">
              <w:t>+</w:t>
            </w:r>
          </w:p>
        </w:tc>
        <w:tc>
          <w:tcPr>
            <w:tcW w:w="993" w:type="dxa"/>
            <w:vAlign w:val="center"/>
          </w:tcPr>
          <w:p w14:paraId="4C812B6C" w14:textId="77777777" w:rsidR="00BF324D" w:rsidRPr="000445EB" w:rsidRDefault="00BF324D" w:rsidP="00CC3291">
            <w:pPr>
              <w:pStyle w:val="-100"/>
              <w:jc w:val="center"/>
            </w:pPr>
            <w:r w:rsidRPr="000445EB">
              <w:t>+</w:t>
            </w:r>
          </w:p>
        </w:tc>
        <w:tc>
          <w:tcPr>
            <w:tcW w:w="992" w:type="dxa"/>
            <w:vAlign w:val="center"/>
          </w:tcPr>
          <w:p w14:paraId="126BB27E" w14:textId="77777777" w:rsidR="00BF324D" w:rsidRPr="000445EB" w:rsidRDefault="00BF324D" w:rsidP="00CC3291">
            <w:pPr>
              <w:pStyle w:val="-100"/>
              <w:jc w:val="center"/>
            </w:pPr>
          </w:p>
        </w:tc>
        <w:tc>
          <w:tcPr>
            <w:tcW w:w="3006" w:type="dxa"/>
            <w:vAlign w:val="center"/>
          </w:tcPr>
          <w:p w14:paraId="48AB4099" w14:textId="77777777" w:rsidR="00BF324D" w:rsidRPr="000445EB" w:rsidRDefault="00BF324D" w:rsidP="000445EB">
            <w:pPr>
              <w:pStyle w:val="-100"/>
            </w:pPr>
          </w:p>
        </w:tc>
      </w:tr>
      <w:tr w:rsidR="00E45AC2" w:rsidRPr="000445EB" w14:paraId="680D1B93" w14:textId="77777777" w:rsidTr="001A6025">
        <w:trPr>
          <w:trHeight w:val="170"/>
        </w:trPr>
        <w:tc>
          <w:tcPr>
            <w:tcW w:w="15593" w:type="dxa"/>
            <w:gridSpan w:val="7"/>
            <w:vAlign w:val="center"/>
          </w:tcPr>
          <w:p w14:paraId="03AEE829" w14:textId="77777777" w:rsidR="00E45AC2" w:rsidRPr="000445EB" w:rsidRDefault="00E45AC2" w:rsidP="00E45AC2">
            <w:pPr>
              <w:pStyle w:val="-101"/>
            </w:pPr>
            <w:r w:rsidRPr="00E45AC2">
              <w:t>ТС положения РПН</w:t>
            </w:r>
          </w:p>
        </w:tc>
      </w:tr>
      <w:tr w:rsidR="00BF324D" w:rsidRPr="000445EB" w14:paraId="1FB62550" w14:textId="77777777" w:rsidTr="00CC3291">
        <w:trPr>
          <w:trHeight w:val="170"/>
        </w:trPr>
        <w:tc>
          <w:tcPr>
            <w:tcW w:w="851" w:type="dxa"/>
            <w:vAlign w:val="center"/>
          </w:tcPr>
          <w:p w14:paraId="59E7B676" w14:textId="77777777" w:rsidR="00BF324D" w:rsidRPr="000445EB" w:rsidRDefault="00BF324D" w:rsidP="000445EB">
            <w:pPr>
              <w:pStyle w:val="-10"/>
            </w:pPr>
          </w:p>
        </w:tc>
        <w:tc>
          <w:tcPr>
            <w:tcW w:w="7767" w:type="dxa"/>
            <w:vAlign w:val="center"/>
          </w:tcPr>
          <w:p w14:paraId="294FA177" w14:textId="77777777" w:rsidR="00BF324D" w:rsidRPr="000445EB" w:rsidRDefault="00BF324D" w:rsidP="000445EB">
            <w:pPr>
              <w:pStyle w:val="-100"/>
            </w:pPr>
            <w:r w:rsidRPr="000445EB">
              <w:t>Крайнее наименьшее положение РПН Т-1</w:t>
            </w:r>
          </w:p>
        </w:tc>
        <w:tc>
          <w:tcPr>
            <w:tcW w:w="992" w:type="dxa"/>
            <w:vAlign w:val="center"/>
          </w:tcPr>
          <w:p w14:paraId="6EF2087A" w14:textId="77777777" w:rsidR="00BF324D" w:rsidRPr="000445EB" w:rsidRDefault="00BF324D" w:rsidP="00CC3291">
            <w:pPr>
              <w:pStyle w:val="-100"/>
              <w:jc w:val="center"/>
            </w:pPr>
            <w:r w:rsidRPr="000445EB">
              <w:t>+</w:t>
            </w:r>
          </w:p>
        </w:tc>
        <w:tc>
          <w:tcPr>
            <w:tcW w:w="992" w:type="dxa"/>
            <w:vAlign w:val="center"/>
          </w:tcPr>
          <w:p w14:paraId="563C1DA4" w14:textId="77777777" w:rsidR="00BF324D" w:rsidRPr="000445EB" w:rsidRDefault="00BF324D" w:rsidP="00CC3291">
            <w:pPr>
              <w:pStyle w:val="-100"/>
              <w:jc w:val="center"/>
            </w:pPr>
            <w:r w:rsidRPr="000445EB">
              <w:t>+</w:t>
            </w:r>
          </w:p>
        </w:tc>
        <w:tc>
          <w:tcPr>
            <w:tcW w:w="993" w:type="dxa"/>
            <w:vAlign w:val="center"/>
          </w:tcPr>
          <w:p w14:paraId="5B49F704" w14:textId="77777777" w:rsidR="00BF324D" w:rsidRPr="000445EB" w:rsidRDefault="00BF324D" w:rsidP="00CC3291">
            <w:pPr>
              <w:pStyle w:val="-100"/>
              <w:jc w:val="center"/>
            </w:pPr>
          </w:p>
        </w:tc>
        <w:tc>
          <w:tcPr>
            <w:tcW w:w="992" w:type="dxa"/>
            <w:vAlign w:val="center"/>
          </w:tcPr>
          <w:p w14:paraId="3F963782" w14:textId="77777777" w:rsidR="00BF324D" w:rsidRPr="000445EB" w:rsidRDefault="00BF324D" w:rsidP="00CC3291">
            <w:pPr>
              <w:pStyle w:val="-100"/>
              <w:jc w:val="center"/>
            </w:pPr>
          </w:p>
        </w:tc>
        <w:tc>
          <w:tcPr>
            <w:tcW w:w="3006" w:type="dxa"/>
            <w:vAlign w:val="center"/>
          </w:tcPr>
          <w:p w14:paraId="00DC5504" w14:textId="77777777" w:rsidR="00BF324D" w:rsidRPr="000445EB" w:rsidRDefault="00BF324D" w:rsidP="000445EB">
            <w:pPr>
              <w:pStyle w:val="-100"/>
            </w:pPr>
            <w:r w:rsidRPr="000445EB">
              <w:t>Существует</w:t>
            </w:r>
          </w:p>
        </w:tc>
      </w:tr>
      <w:tr w:rsidR="00BF324D" w:rsidRPr="000445EB" w14:paraId="56391FE4" w14:textId="77777777" w:rsidTr="00CC3291">
        <w:trPr>
          <w:trHeight w:val="170"/>
        </w:trPr>
        <w:tc>
          <w:tcPr>
            <w:tcW w:w="851" w:type="dxa"/>
            <w:vAlign w:val="center"/>
          </w:tcPr>
          <w:p w14:paraId="29C24402" w14:textId="77777777" w:rsidR="00BF324D" w:rsidRPr="000445EB" w:rsidRDefault="00BF324D" w:rsidP="000445EB">
            <w:pPr>
              <w:pStyle w:val="-10"/>
            </w:pPr>
          </w:p>
        </w:tc>
        <w:tc>
          <w:tcPr>
            <w:tcW w:w="7767" w:type="dxa"/>
            <w:vAlign w:val="center"/>
          </w:tcPr>
          <w:p w14:paraId="1CB7CCD2" w14:textId="77777777" w:rsidR="00BF324D" w:rsidRPr="000445EB" w:rsidRDefault="00BF324D" w:rsidP="000445EB">
            <w:pPr>
              <w:pStyle w:val="-100"/>
            </w:pPr>
            <w:r w:rsidRPr="000445EB">
              <w:t>Крайнее наибольшее положение РПН Т-1</w:t>
            </w:r>
          </w:p>
        </w:tc>
        <w:tc>
          <w:tcPr>
            <w:tcW w:w="992" w:type="dxa"/>
            <w:vAlign w:val="center"/>
          </w:tcPr>
          <w:p w14:paraId="52394614" w14:textId="77777777" w:rsidR="00BF324D" w:rsidRPr="000445EB" w:rsidRDefault="00BF324D" w:rsidP="00CC3291">
            <w:pPr>
              <w:pStyle w:val="-100"/>
              <w:jc w:val="center"/>
            </w:pPr>
            <w:r w:rsidRPr="000445EB">
              <w:t>+</w:t>
            </w:r>
          </w:p>
        </w:tc>
        <w:tc>
          <w:tcPr>
            <w:tcW w:w="992" w:type="dxa"/>
            <w:vAlign w:val="center"/>
          </w:tcPr>
          <w:p w14:paraId="7A424EC8" w14:textId="77777777" w:rsidR="00BF324D" w:rsidRPr="000445EB" w:rsidRDefault="00BF324D" w:rsidP="00CC3291">
            <w:pPr>
              <w:pStyle w:val="-100"/>
              <w:jc w:val="center"/>
            </w:pPr>
            <w:r w:rsidRPr="000445EB">
              <w:t>+</w:t>
            </w:r>
          </w:p>
        </w:tc>
        <w:tc>
          <w:tcPr>
            <w:tcW w:w="993" w:type="dxa"/>
            <w:vAlign w:val="center"/>
          </w:tcPr>
          <w:p w14:paraId="5CD54B30" w14:textId="77777777" w:rsidR="00BF324D" w:rsidRPr="000445EB" w:rsidRDefault="00BF324D" w:rsidP="00CC3291">
            <w:pPr>
              <w:pStyle w:val="-100"/>
              <w:jc w:val="center"/>
            </w:pPr>
          </w:p>
        </w:tc>
        <w:tc>
          <w:tcPr>
            <w:tcW w:w="992" w:type="dxa"/>
            <w:vAlign w:val="center"/>
          </w:tcPr>
          <w:p w14:paraId="7DB24614" w14:textId="77777777" w:rsidR="00BF324D" w:rsidRPr="000445EB" w:rsidRDefault="00BF324D" w:rsidP="00CC3291">
            <w:pPr>
              <w:pStyle w:val="-100"/>
              <w:jc w:val="center"/>
            </w:pPr>
          </w:p>
        </w:tc>
        <w:tc>
          <w:tcPr>
            <w:tcW w:w="3006" w:type="dxa"/>
            <w:vAlign w:val="center"/>
          </w:tcPr>
          <w:p w14:paraId="3B375EB5" w14:textId="77777777" w:rsidR="00BF324D" w:rsidRPr="000445EB" w:rsidRDefault="00BF324D" w:rsidP="000445EB">
            <w:pPr>
              <w:pStyle w:val="-100"/>
            </w:pPr>
            <w:r w:rsidRPr="000445EB">
              <w:t>Существует</w:t>
            </w:r>
          </w:p>
        </w:tc>
      </w:tr>
      <w:tr w:rsidR="00BF324D" w:rsidRPr="000445EB" w14:paraId="1FEB7A36" w14:textId="77777777" w:rsidTr="00CC3291">
        <w:trPr>
          <w:trHeight w:val="170"/>
        </w:trPr>
        <w:tc>
          <w:tcPr>
            <w:tcW w:w="851" w:type="dxa"/>
            <w:vAlign w:val="center"/>
          </w:tcPr>
          <w:p w14:paraId="68895B5F" w14:textId="77777777" w:rsidR="00BF324D" w:rsidRPr="000445EB" w:rsidRDefault="00BF324D" w:rsidP="000445EB">
            <w:pPr>
              <w:pStyle w:val="-10"/>
            </w:pPr>
          </w:p>
        </w:tc>
        <w:tc>
          <w:tcPr>
            <w:tcW w:w="7767" w:type="dxa"/>
            <w:vAlign w:val="center"/>
          </w:tcPr>
          <w:p w14:paraId="78833AC7" w14:textId="77777777" w:rsidR="00BF324D" w:rsidRPr="000445EB" w:rsidRDefault="00BF324D" w:rsidP="000445EB">
            <w:pPr>
              <w:pStyle w:val="-100"/>
            </w:pPr>
            <w:r w:rsidRPr="000445EB">
              <w:t>Крайнее наименьшее положение РПН Т-2</w:t>
            </w:r>
          </w:p>
        </w:tc>
        <w:tc>
          <w:tcPr>
            <w:tcW w:w="992" w:type="dxa"/>
            <w:vAlign w:val="center"/>
          </w:tcPr>
          <w:p w14:paraId="5D72DA61" w14:textId="77777777" w:rsidR="00BF324D" w:rsidRPr="000445EB" w:rsidRDefault="00BF324D" w:rsidP="00CC3291">
            <w:pPr>
              <w:pStyle w:val="-100"/>
              <w:jc w:val="center"/>
            </w:pPr>
            <w:r w:rsidRPr="000445EB">
              <w:t>+</w:t>
            </w:r>
          </w:p>
        </w:tc>
        <w:tc>
          <w:tcPr>
            <w:tcW w:w="992" w:type="dxa"/>
            <w:vAlign w:val="center"/>
          </w:tcPr>
          <w:p w14:paraId="1A309F45" w14:textId="77777777" w:rsidR="00BF324D" w:rsidRPr="000445EB" w:rsidRDefault="00BF324D" w:rsidP="00CC3291">
            <w:pPr>
              <w:pStyle w:val="-100"/>
              <w:jc w:val="center"/>
            </w:pPr>
            <w:r w:rsidRPr="000445EB">
              <w:t>+</w:t>
            </w:r>
          </w:p>
        </w:tc>
        <w:tc>
          <w:tcPr>
            <w:tcW w:w="993" w:type="dxa"/>
            <w:vAlign w:val="center"/>
          </w:tcPr>
          <w:p w14:paraId="565AE059" w14:textId="77777777" w:rsidR="00BF324D" w:rsidRPr="000445EB" w:rsidRDefault="00BF324D" w:rsidP="00CC3291">
            <w:pPr>
              <w:pStyle w:val="-100"/>
              <w:jc w:val="center"/>
            </w:pPr>
          </w:p>
        </w:tc>
        <w:tc>
          <w:tcPr>
            <w:tcW w:w="992" w:type="dxa"/>
            <w:vAlign w:val="center"/>
          </w:tcPr>
          <w:p w14:paraId="775D9EB4" w14:textId="77777777" w:rsidR="00BF324D" w:rsidRPr="000445EB" w:rsidRDefault="00BF324D" w:rsidP="00CC3291">
            <w:pPr>
              <w:pStyle w:val="-100"/>
              <w:jc w:val="center"/>
            </w:pPr>
          </w:p>
        </w:tc>
        <w:tc>
          <w:tcPr>
            <w:tcW w:w="3006" w:type="dxa"/>
            <w:vAlign w:val="center"/>
          </w:tcPr>
          <w:p w14:paraId="5D9E6091" w14:textId="77777777" w:rsidR="00BF324D" w:rsidRPr="000445EB" w:rsidRDefault="00BF324D" w:rsidP="000445EB">
            <w:pPr>
              <w:pStyle w:val="-100"/>
            </w:pPr>
            <w:r w:rsidRPr="000445EB">
              <w:t>Существует</w:t>
            </w:r>
          </w:p>
        </w:tc>
      </w:tr>
      <w:tr w:rsidR="00BF324D" w:rsidRPr="000445EB" w14:paraId="64E6A413" w14:textId="77777777" w:rsidTr="00CC3291">
        <w:trPr>
          <w:trHeight w:val="170"/>
        </w:trPr>
        <w:tc>
          <w:tcPr>
            <w:tcW w:w="851" w:type="dxa"/>
            <w:vAlign w:val="center"/>
          </w:tcPr>
          <w:p w14:paraId="27BC33CC" w14:textId="77777777" w:rsidR="00BF324D" w:rsidRPr="000445EB" w:rsidRDefault="00BF324D" w:rsidP="000445EB">
            <w:pPr>
              <w:pStyle w:val="-10"/>
            </w:pPr>
          </w:p>
        </w:tc>
        <w:tc>
          <w:tcPr>
            <w:tcW w:w="7767" w:type="dxa"/>
            <w:vAlign w:val="center"/>
          </w:tcPr>
          <w:p w14:paraId="7A1BEC34" w14:textId="77777777" w:rsidR="00BF324D" w:rsidRPr="000445EB" w:rsidRDefault="00BF324D" w:rsidP="000445EB">
            <w:pPr>
              <w:pStyle w:val="-100"/>
            </w:pPr>
            <w:r w:rsidRPr="000445EB">
              <w:t>Крайнее наибольшее положение РПН Т-2</w:t>
            </w:r>
          </w:p>
        </w:tc>
        <w:tc>
          <w:tcPr>
            <w:tcW w:w="992" w:type="dxa"/>
            <w:vAlign w:val="center"/>
          </w:tcPr>
          <w:p w14:paraId="1C417197" w14:textId="77777777" w:rsidR="00BF324D" w:rsidRPr="000445EB" w:rsidRDefault="00BF324D" w:rsidP="00CC3291">
            <w:pPr>
              <w:pStyle w:val="-100"/>
              <w:jc w:val="center"/>
            </w:pPr>
            <w:r w:rsidRPr="000445EB">
              <w:t>+</w:t>
            </w:r>
          </w:p>
        </w:tc>
        <w:tc>
          <w:tcPr>
            <w:tcW w:w="992" w:type="dxa"/>
            <w:vAlign w:val="center"/>
          </w:tcPr>
          <w:p w14:paraId="15AF7A83" w14:textId="77777777" w:rsidR="00BF324D" w:rsidRPr="000445EB" w:rsidRDefault="00BF324D" w:rsidP="00CC3291">
            <w:pPr>
              <w:pStyle w:val="-100"/>
              <w:jc w:val="center"/>
            </w:pPr>
            <w:r w:rsidRPr="000445EB">
              <w:t>+</w:t>
            </w:r>
          </w:p>
        </w:tc>
        <w:tc>
          <w:tcPr>
            <w:tcW w:w="993" w:type="dxa"/>
            <w:vAlign w:val="center"/>
          </w:tcPr>
          <w:p w14:paraId="07FBA01A" w14:textId="77777777" w:rsidR="00BF324D" w:rsidRPr="000445EB" w:rsidRDefault="00BF324D" w:rsidP="00CC3291">
            <w:pPr>
              <w:pStyle w:val="-100"/>
              <w:jc w:val="center"/>
            </w:pPr>
          </w:p>
        </w:tc>
        <w:tc>
          <w:tcPr>
            <w:tcW w:w="992" w:type="dxa"/>
            <w:vAlign w:val="center"/>
          </w:tcPr>
          <w:p w14:paraId="5B39B4E0" w14:textId="77777777" w:rsidR="00BF324D" w:rsidRPr="000445EB" w:rsidRDefault="00BF324D" w:rsidP="00CC3291">
            <w:pPr>
              <w:pStyle w:val="-100"/>
              <w:jc w:val="center"/>
            </w:pPr>
          </w:p>
        </w:tc>
        <w:tc>
          <w:tcPr>
            <w:tcW w:w="3006" w:type="dxa"/>
            <w:vAlign w:val="center"/>
          </w:tcPr>
          <w:p w14:paraId="4FDCCE64" w14:textId="77777777" w:rsidR="00BF324D" w:rsidRPr="000445EB" w:rsidRDefault="00BF324D" w:rsidP="000445EB">
            <w:pPr>
              <w:pStyle w:val="-100"/>
            </w:pPr>
            <w:r w:rsidRPr="000445EB">
              <w:t>Существует</w:t>
            </w:r>
          </w:p>
        </w:tc>
      </w:tr>
      <w:tr w:rsidR="00E45AC2" w:rsidRPr="000445EB" w14:paraId="216DCD72" w14:textId="77777777" w:rsidTr="001A6025">
        <w:trPr>
          <w:trHeight w:val="170"/>
        </w:trPr>
        <w:tc>
          <w:tcPr>
            <w:tcW w:w="15593" w:type="dxa"/>
            <w:gridSpan w:val="7"/>
            <w:vAlign w:val="center"/>
          </w:tcPr>
          <w:p w14:paraId="7F314D42" w14:textId="77777777" w:rsidR="00E45AC2" w:rsidRPr="000445EB" w:rsidRDefault="00E45AC2" w:rsidP="00E45AC2">
            <w:pPr>
              <w:pStyle w:val="-101"/>
            </w:pPr>
            <w:r w:rsidRPr="00E45AC2">
              <w:t>ТС, ТИ</w:t>
            </w:r>
          </w:p>
        </w:tc>
      </w:tr>
      <w:tr w:rsidR="00BF324D" w:rsidRPr="000445EB" w14:paraId="54B02301" w14:textId="77777777" w:rsidTr="00CC3291">
        <w:trPr>
          <w:trHeight w:val="170"/>
        </w:trPr>
        <w:tc>
          <w:tcPr>
            <w:tcW w:w="851" w:type="dxa"/>
            <w:vAlign w:val="center"/>
          </w:tcPr>
          <w:p w14:paraId="0C6F5A9F" w14:textId="77777777" w:rsidR="00BF324D" w:rsidRPr="000445EB" w:rsidRDefault="00BF324D" w:rsidP="000445EB">
            <w:pPr>
              <w:pStyle w:val="-10"/>
            </w:pPr>
          </w:p>
        </w:tc>
        <w:tc>
          <w:tcPr>
            <w:tcW w:w="7767" w:type="dxa"/>
            <w:vAlign w:val="center"/>
          </w:tcPr>
          <w:p w14:paraId="26F42ED3" w14:textId="77777777" w:rsidR="00BF324D" w:rsidRPr="000445EB" w:rsidRDefault="00BF324D" w:rsidP="000445EB">
            <w:pPr>
              <w:pStyle w:val="-100"/>
            </w:pPr>
            <w:r w:rsidRPr="000445EB">
              <w:rPr>
                <w:lang w:eastAsia="ru-RU"/>
              </w:rPr>
              <w:t>Неисправность оперативной блокировки ОВ-110</w:t>
            </w:r>
          </w:p>
        </w:tc>
        <w:tc>
          <w:tcPr>
            <w:tcW w:w="992" w:type="dxa"/>
            <w:vAlign w:val="center"/>
          </w:tcPr>
          <w:p w14:paraId="00B51CD0" w14:textId="77777777" w:rsidR="00BF324D" w:rsidRPr="000445EB" w:rsidRDefault="00BF324D" w:rsidP="00CC3291">
            <w:pPr>
              <w:pStyle w:val="-100"/>
              <w:jc w:val="center"/>
            </w:pPr>
            <w:r w:rsidRPr="000445EB">
              <w:t>+</w:t>
            </w:r>
          </w:p>
        </w:tc>
        <w:tc>
          <w:tcPr>
            <w:tcW w:w="992" w:type="dxa"/>
            <w:vAlign w:val="center"/>
          </w:tcPr>
          <w:p w14:paraId="3F1F07F7" w14:textId="77777777" w:rsidR="00BF324D" w:rsidRPr="000445EB" w:rsidRDefault="00BF324D" w:rsidP="00CC3291">
            <w:pPr>
              <w:pStyle w:val="-100"/>
              <w:jc w:val="center"/>
            </w:pPr>
            <w:r w:rsidRPr="000445EB">
              <w:t>+</w:t>
            </w:r>
          </w:p>
        </w:tc>
        <w:tc>
          <w:tcPr>
            <w:tcW w:w="993" w:type="dxa"/>
            <w:vAlign w:val="center"/>
          </w:tcPr>
          <w:p w14:paraId="2481759C" w14:textId="77777777" w:rsidR="00BF324D" w:rsidRPr="000445EB" w:rsidRDefault="00BF324D" w:rsidP="00CC3291">
            <w:pPr>
              <w:pStyle w:val="-100"/>
              <w:jc w:val="center"/>
            </w:pPr>
            <w:r w:rsidRPr="000445EB">
              <w:t>+</w:t>
            </w:r>
          </w:p>
        </w:tc>
        <w:tc>
          <w:tcPr>
            <w:tcW w:w="992" w:type="dxa"/>
            <w:vAlign w:val="center"/>
          </w:tcPr>
          <w:p w14:paraId="1589AFAD" w14:textId="77777777" w:rsidR="00BF324D" w:rsidRPr="000445EB" w:rsidRDefault="00BF324D" w:rsidP="00CC3291">
            <w:pPr>
              <w:pStyle w:val="-100"/>
              <w:jc w:val="center"/>
            </w:pPr>
            <w:r w:rsidRPr="000445EB">
              <w:t>+</w:t>
            </w:r>
          </w:p>
        </w:tc>
        <w:tc>
          <w:tcPr>
            <w:tcW w:w="3006" w:type="dxa"/>
            <w:vAlign w:val="center"/>
          </w:tcPr>
          <w:p w14:paraId="5E2536B2" w14:textId="77777777" w:rsidR="00BF324D" w:rsidRPr="000445EB" w:rsidRDefault="00BF324D" w:rsidP="000445EB">
            <w:pPr>
              <w:pStyle w:val="-100"/>
            </w:pPr>
          </w:p>
        </w:tc>
      </w:tr>
      <w:tr w:rsidR="00BF324D" w:rsidRPr="000445EB" w14:paraId="2CB9CBD9" w14:textId="77777777" w:rsidTr="00CC3291">
        <w:trPr>
          <w:trHeight w:val="170"/>
        </w:trPr>
        <w:tc>
          <w:tcPr>
            <w:tcW w:w="851" w:type="dxa"/>
            <w:vAlign w:val="center"/>
          </w:tcPr>
          <w:p w14:paraId="043BBD20" w14:textId="77777777" w:rsidR="00BF324D" w:rsidRPr="000445EB" w:rsidRDefault="00BF324D" w:rsidP="000445EB">
            <w:pPr>
              <w:pStyle w:val="-10"/>
            </w:pPr>
          </w:p>
        </w:tc>
        <w:tc>
          <w:tcPr>
            <w:tcW w:w="7767" w:type="dxa"/>
            <w:vAlign w:val="center"/>
          </w:tcPr>
          <w:p w14:paraId="02D32D5A" w14:textId="77777777" w:rsidR="00BF324D" w:rsidRPr="00445403" w:rsidRDefault="00BF324D" w:rsidP="000445EB">
            <w:pPr>
              <w:pStyle w:val="-100"/>
            </w:pPr>
            <w:r w:rsidRPr="00445403">
              <w:rPr>
                <w:lang w:eastAsia="ru-RU"/>
              </w:rPr>
              <w:t>Режим управления «местное/дистанционное</w:t>
            </w:r>
            <w:r w:rsidRPr="00D528C7">
              <w:rPr>
                <w:lang w:eastAsia="ru-RU"/>
              </w:rPr>
              <w:t xml:space="preserve">» </w:t>
            </w:r>
            <w:r w:rsidR="00F245D2" w:rsidRPr="00D528C7">
              <w:rPr>
                <w:lang w:eastAsia="ru-RU"/>
              </w:rPr>
              <w:t xml:space="preserve">ячейки </w:t>
            </w:r>
            <w:r w:rsidRPr="00D528C7">
              <w:rPr>
                <w:lang w:eastAsia="ru-RU"/>
              </w:rPr>
              <w:t>ОВ-110</w:t>
            </w:r>
          </w:p>
        </w:tc>
        <w:tc>
          <w:tcPr>
            <w:tcW w:w="992" w:type="dxa"/>
            <w:vAlign w:val="center"/>
          </w:tcPr>
          <w:p w14:paraId="7A7F7610" w14:textId="77777777" w:rsidR="00BF324D" w:rsidRPr="00445403" w:rsidRDefault="00BF324D" w:rsidP="00CC3291">
            <w:pPr>
              <w:pStyle w:val="-100"/>
              <w:jc w:val="center"/>
            </w:pPr>
            <w:r w:rsidRPr="00445403">
              <w:t>+</w:t>
            </w:r>
          </w:p>
        </w:tc>
        <w:tc>
          <w:tcPr>
            <w:tcW w:w="992" w:type="dxa"/>
            <w:vAlign w:val="center"/>
          </w:tcPr>
          <w:p w14:paraId="06E12FA4" w14:textId="77777777" w:rsidR="00BF324D" w:rsidRPr="00445403" w:rsidRDefault="00BF324D" w:rsidP="00CC3291">
            <w:pPr>
              <w:pStyle w:val="-100"/>
              <w:jc w:val="center"/>
            </w:pPr>
            <w:r w:rsidRPr="00445403">
              <w:t>+</w:t>
            </w:r>
          </w:p>
        </w:tc>
        <w:tc>
          <w:tcPr>
            <w:tcW w:w="993" w:type="dxa"/>
            <w:vAlign w:val="center"/>
          </w:tcPr>
          <w:p w14:paraId="07ED594F" w14:textId="77777777" w:rsidR="00BF324D" w:rsidRPr="00445403" w:rsidRDefault="00BF324D" w:rsidP="00CC3291">
            <w:pPr>
              <w:pStyle w:val="-100"/>
              <w:jc w:val="center"/>
            </w:pPr>
            <w:r w:rsidRPr="00445403">
              <w:t>+</w:t>
            </w:r>
          </w:p>
        </w:tc>
        <w:tc>
          <w:tcPr>
            <w:tcW w:w="992" w:type="dxa"/>
            <w:vAlign w:val="center"/>
          </w:tcPr>
          <w:p w14:paraId="3787DE0D" w14:textId="77777777" w:rsidR="00BF324D" w:rsidRPr="00445403" w:rsidRDefault="00BF324D" w:rsidP="00CC3291">
            <w:pPr>
              <w:pStyle w:val="-100"/>
              <w:jc w:val="center"/>
            </w:pPr>
            <w:r w:rsidRPr="00445403">
              <w:t>+</w:t>
            </w:r>
          </w:p>
        </w:tc>
        <w:tc>
          <w:tcPr>
            <w:tcW w:w="3006" w:type="dxa"/>
            <w:vAlign w:val="center"/>
          </w:tcPr>
          <w:p w14:paraId="725E74F5" w14:textId="77777777" w:rsidR="00BF324D" w:rsidRPr="00445403" w:rsidRDefault="00BF324D" w:rsidP="000445EB">
            <w:pPr>
              <w:pStyle w:val="-100"/>
              <w:rPr>
                <w:highlight w:val="red"/>
              </w:rPr>
            </w:pPr>
          </w:p>
        </w:tc>
      </w:tr>
      <w:tr w:rsidR="00BF324D" w:rsidRPr="000445EB" w14:paraId="2B780B3B" w14:textId="77777777" w:rsidTr="00CC3291">
        <w:trPr>
          <w:trHeight w:val="170"/>
        </w:trPr>
        <w:tc>
          <w:tcPr>
            <w:tcW w:w="851" w:type="dxa"/>
            <w:vAlign w:val="center"/>
          </w:tcPr>
          <w:p w14:paraId="6ECE0C96" w14:textId="77777777" w:rsidR="00BF324D" w:rsidRPr="000445EB" w:rsidRDefault="00BF324D" w:rsidP="000445EB">
            <w:pPr>
              <w:pStyle w:val="-10"/>
            </w:pPr>
          </w:p>
        </w:tc>
        <w:tc>
          <w:tcPr>
            <w:tcW w:w="7767" w:type="dxa"/>
            <w:vAlign w:val="center"/>
          </w:tcPr>
          <w:p w14:paraId="71C5BEA4" w14:textId="77777777" w:rsidR="00BF324D" w:rsidRPr="00445403" w:rsidRDefault="00BF324D" w:rsidP="000445EB">
            <w:pPr>
              <w:pStyle w:val="-100"/>
            </w:pPr>
            <w:r w:rsidRPr="00445403">
              <w:rPr>
                <w:lang w:eastAsia="ru-RU"/>
              </w:rPr>
              <w:t>Неисправность оперативной блокировки СВ 110</w:t>
            </w:r>
          </w:p>
        </w:tc>
        <w:tc>
          <w:tcPr>
            <w:tcW w:w="992" w:type="dxa"/>
            <w:vAlign w:val="center"/>
          </w:tcPr>
          <w:p w14:paraId="4A2F8600" w14:textId="77777777" w:rsidR="00BF324D" w:rsidRPr="00445403" w:rsidRDefault="00BF324D" w:rsidP="00CC3291">
            <w:pPr>
              <w:pStyle w:val="-100"/>
              <w:jc w:val="center"/>
            </w:pPr>
            <w:r w:rsidRPr="00445403">
              <w:t>+</w:t>
            </w:r>
          </w:p>
        </w:tc>
        <w:tc>
          <w:tcPr>
            <w:tcW w:w="992" w:type="dxa"/>
            <w:vAlign w:val="center"/>
          </w:tcPr>
          <w:p w14:paraId="1C34818C" w14:textId="77777777" w:rsidR="00BF324D" w:rsidRPr="00445403" w:rsidRDefault="00BF324D" w:rsidP="00CC3291">
            <w:pPr>
              <w:pStyle w:val="-100"/>
              <w:jc w:val="center"/>
            </w:pPr>
            <w:r w:rsidRPr="00445403">
              <w:t>+</w:t>
            </w:r>
          </w:p>
        </w:tc>
        <w:tc>
          <w:tcPr>
            <w:tcW w:w="993" w:type="dxa"/>
            <w:vAlign w:val="center"/>
          </w:tcPr>
          <w:p w14:paraId="255A9FA5" w14:textId="77777777" w:rsidR="00BF324D" w:rsidRPr="00445403" w:rsidRDefault="00BF324D" w:rsidP="00CC3291">
            <w:pPr>
              <w:pStyle w:val="-100"/>
              <w:jc w:val="center"/>
            </w:pPr>
            <w:r w:rsidRPr="00445403">
              <w:t>+</w:t>
            </w:r>
          </w:p>
        </w:tc>
        <w:tc>
          <w:tcPr>
            <w:tcW w:w="992" w:type="dxa"/>
            <w:vAlign w:val="center"/>
          </w:tcPr>
          <w:p w14:paraId="20AB30DE" w14:textId="77777777" w:rsidR="00BF324D" w:rsidRPr="00445403" w:rsidRDefault="00BF324D" w:rsidP="00CC3291">
            <w:pPr>
              <w:pStyle w:val="-100"/>
              <w:jc w:val="center"/>
            </w:pPr>
            <w:r w:rsidRPr="00445403">
              <w:t>+</w:t>
            </w:r>
          </w:p>
        </w:tc>
        <w:tc>
          <w:tcPr>
            <w:tcW w:w="3006" w:type="dxa"/>
            <w:vAlign w:val="center"/>
          </w:tcPr>
          <w:p w14:paraId="627E89C4" w14:textId="77777777" w:rsidR="00BF324D" w:rsidRPr="000445EB" w:rsidRDefault="00BF324D" w:rsidP="000445EB">
            <w:pPr>
              <w:pStyle w:val="-100"/>
            </w:pPr>
          </w:p>
        </w:tc>
      </w:tr>
      <w:tr w:rsidR="00BF324D" w:rsidRPr="000445EB" w14:paraId="698EADA1" w14:textId="77777777" w:rsidTr="00CC3291">
        <w:trPr>
          <w:trHeight w:val="170"/>
        </w:trPr>
        <w:tc>
          <w:tcPr>
            <w:tcW w:w="851" w:type="dxa"/>
            <w:vAlign w:val="center"/>
          </w:tcPr>
          <w:p w14:paraId="3753A6E8" w14:textId="77777777" w:rsidR="00BF324D" w:rsidRPr="000445EB" w:rsidRDefault="00BF324D" w:rsidP="000445EB">
            <w:pPr>
              <w:pStyle w:val="-10"/>
            </w:pPr>
          </w:p>
        </w:tc>
        <w:tc>
          <w:tcPr>
            <w:tcW w:w="7767" w:type="dxa"/>
            <w:vAlign w:val="center"/>
          </w:tcPr>
          <w:p w14:paraId="1F36EF45" w14:textId="77777777" w:rsidR="00BF324D" w:rsidRPr="00445403" w:rsidRDefault="00BF324D" w:rsidP="000445EB">
            <w:pPr>
              <w:pStyle w:val="-100"/>
            </w:pPr>
            <w:r w:rsidRPr="00445403">
              <w:rPr>
                <w:lang w:eastAsia="ru-RU"/>
              </w:rPr>
              <w:t>Режим управления «местное/</w:t>
            </w:r>
            <w:r w:rsidRPr="00D528C7">
              <w:rPr>
                <w:lang w:eastAsia="ru-RU"/>
              </w:rPr>
              <w:t xml:space="preserve">дистанционное» </w:t>
            </w:r>
            <w:r w:rsidR="00F245D2" w:rsidRPr="00D528C7">
              <w:rPr>
                <w:lang w:eastAsia="ru-RU"/>
              </w:rPr>
              <w:t xml:space="preserve">ячейки </w:t>
            </w:r>
            <w:r w:rsidRPr="00D528C7">
              <w:rPr>
                <w:lang w:eastAsia="ru-RU"/>
              </w:rPr>
              <w:t>СВ 110</w:t>
            </w:r>
          </w:p>
        </w:tc>
        <w:tc>
          <w:tcPr>
            <w:tcW w:w="992" w:type="dxa"/>
            <w:vAlign w:val="center"/>
          </w:tcPr>
          <w:p w14:paraId="1985ED81" w14:textId="77777777" w:rsidR="00BF324D" w:rsidRPr="00445403" w:rsidRDefault="00BF324D" w:rsidP="00CC3291">
            <w:pPr>
              <w:pStyle w:val="-100"/>
              <w:jc w:val="center"/>
            </w:pPr>
            <w:r w:rsidRPr="00445403">
              <w:t>+</w:t>
            </w:r>
          </w:p>
        </w:tc>
        <w:tc>
          <w:tcPr>
            <w:tcW w:w="992" w:type="dxa"/>
            <w:vAlign w:val="center"/>
          </w:tcPr>
          <w:p w14:paraId="41F5339F" w14:textId="77777777" w:rsidR="00BF324D" w:rsidRPr="00445403" w:rsidRDefault="00BF324D" w:rsidP="00CC3291">
            <w:pPr>
              <w:pStyle w:val="-100"/>
              <w:jc w:val="center"/>
            </w:pPr>
            <w:r w:rsidRPr="00445403">
              <w:t>+</w:t>
            </w:r>
          </w:p>
        </w:tc>
        <w:tc>
          <w:tcPr>
            <w:tcW w:w="993" w:type="dxa"/>
            <w:vAlign w:val="center"/>
          </w:tcPr>
          <w:p w14:paraId="76CA38B8" w14:textId="77777777" w:rsidR="00BF324D" w:rsidRPr="00445403" w:rsidRDefault="00BF324D" w:rsidP="00CC3291">
            <w:pPr>
              <w:pStyle w:val="-100"/>
              <w:jc w:val="center"/>
            </w:pPr>
            <w:r w:rsidRPr="00445403">
              <w:t>+</w:t>
            </w:r>
          </w:p>
        </w:tc>
        <w:tc>
          <w:tcPr>
            <w:tcW w:w="992" w:type="dxa"/>
            <w:vAlign w:val="center"/>
          </w:tcPr>
          <w:p w14:paraId="46EEE281" w14:textId="77777777" w:rsidR="00BF324D" w:rsidRPr="00445403" w:rsidRDefault="00BF324D" w:rsidP="00CC3291">
            <w:pPr>
              <w:pStyle w:val="-100"/>
              <w:jc w:val="center"/>
            </w:pPr>
            <w:r w:rsidRPr="00445403">
              <w:t>+</w:t>
            </w:r>
          </w:p>
        </w:tc>
        <w:tc>
          <w:tcPr>
            <w:tcW w:w="3006" w:type="dxa"/>
            <w:vAlign w:val="center"/>
          </w:tcPr>
          <w:p w14:paraId="55744BD9" w14:textId="77777777" w:rsidR="00BF324D" w:rsidRPr="000445EB" w:rsidRDefault="00BF324D" w:rsidP="000445EB">
            <w:pPr>
              <w:pStyle w:val="-100"/>
            </w:pPr>
          </w:p>
        </w:tc>
      </w:tr>
      <w:tr w:rsidR="00BF324D" w:rsidRPr="000445EB" w14:paraId="0FDC4089" w14:textId="77777777" w:rsidTr="00CC3291">
        <w:trPr>
          <w:trHeight w:val="170"/>
        </w:trPr>
        <w:tc>
          <w:tcPr>
            <w:tcW w:w="851" w:type="dxa"/>
            <w:vAlign w:val="center"/>
          </w:tcPr>
          <w:p w14:paraId="21A7E59D" w14:textId="77777777" w:rsidR="00BF324D" w:rsidRPr="000445EB" w:rsidRDefault="00BF324D" w:rsidP="000445EB">
            <w:pPr>
              <w:pStyle w:val="-10"/>
            </w:pPr>
          </w:p>
        </w:tc>
        <w:tc>
          <w:tcPr>
            <w:tcW w:w="7767" w:type="dxa"/>
            <w:vAlign w:val="center"/>
          </w:tcPr>
          <w:p w14:paraId="41206FA2" w14:textId="77777777" w:rsidR="00BF324D" w:rsidRPr="00445403" w:rsidRDefault="00BF324D" w:rsidP="000445EB">
            <w:pPr>
              <w:pStyle w:val="-100"/>
            </w:pPr>
            <w:r w:rsidRPr="00445403">
              <w:t>Неисправность оперативной блокировки ТН – 110 2С</w:t>
            </w:r>
          </w:p>
        </w:tc>
        <w:tc>
          <w:tcPr>
            <w:tcW w:w="992" w:type="dxa"/>
            <w:vAlign w:val="center"/>
          </w:tcPr>
          <w:p w14:paraId="14676B27" w14:textId="77777777" w:rsidR="00BF324D" w:rsidRPr="00445403" w:rsidRDefault="00BF324D" w:rsidP="00CC3291">
            <w:pPr>
              <w:pStyle w:val="-100"/>
              <w:jc w:val="center"/>
            </w:pPr>
            <w:r w:rsidRPr="00445403">
              <w:t>+</w:t>
            </w:r>
          </w:p>
        </w:tc>
        <w:tc>
          <w:tcPr>
            <w:tcW w:w="992" w:type="dxa"/>
            <w:vAlign w:val="center"/>
          </w:tcPr>
          <w:p w14:paraId="5E866DB7" w14:textId="77777777" w:rsidR="00BF324D" w:rsidRPr="00445403" w:rsidRDefault="00BF324D" w:rsidP="00CC3291">
            <w:pPr>
              <w:pStyle w:val="-100"/>
              <w:jc w:val="center"/>
            </w:pPr>
            <w:r w:rsidRPr="00445403">
              <w:t>+</w:t>
            </w:r>
          </w:p>
        </w:tc>
        <w:tc>
          <w:tcPr>
            <w:tcW w:w="993" w:type="dxa"/>
            <w:vAlign w:val="center"/>
          </w:tcPr>
          <w:p w14:paraId="662BE84F" w14:textId="77777777" w:rsidR="00BF324D" w:rsidRPr="00445403" w:rsidRDefault="00BF324D" w:rsidP="00CC3291">
            <w:pPr>
              <w:pStyle w:val="-100"/>
              <w:jc w:val="center"/>
            </w:pPr>
            <w:r w:rsidRPr="00445403">
              <w:t>+</w:t>
            </w:r>
          </w:p>
        </w:tc>
        <w:tc>
          <w:tcPr>
            <w:tcW w:w="992" w:type="dxa"/>
            <w:vAlign w:val="center"/>
          </w:tcPr>
          <w:p w14:paraId="3D7C0EF1" w14:textId="77777777" w:rsidR="00BF324D" w:rsidRPr="00445403" w:rsidRDefault="00BF324D" w:rsidP="00CC3291">
            <w:pPr>
              <w:pStyle w:val="-100"/>
              <w:jc w:val="center"/>
            </w:pPr>
            <w:r w:rsidRPr="00445403">
              <w:t>+</w:t>
            </w:r>
          </w:p>
        </w:tc>
        <w:tc>
          <w:tcPr>
            <w:tcW w:w="3006" w:type="dxa"/>
            <w:vAlign w:val="center"/>
          </w:tcPr>
          <w:p w14:paraId="5B561123" w14:textId="77777777" w:rsidR="00BF324D" w:rsidRPr="000445EB" w:rsidRDefault="00BF324D" w:rsidP="000445EB">
            <w:pPr>
              <w:pStyle w:val="-100"/>
            </w:pPr>
          </w:p>
        </w:tc>
      </w:tr>
      <w:tr w:rsidR="00BF324D" w:rsidRPr="000445EB" w14:paraId="42502E46" w14:textId="77777777" w:rsidTr="00CC3291">
        <w:trPr>
          <w:trHeight w:val="170"/>
        </w:trPr>
        <w:tc>
          <w:tcPr>
            <w:tcW w:w="851" w:type="dxa"/>
            <w:vAlign w:val="center"/>
          </w:tcPr>
          <w:p w14:paraId="0FA492ED" w14:textId="77777777" w:rsidR="00BF324D" w:rsidRPr="000445EB" w:rsidRDefault="00BF324D" w:rsidP="000445EB">
            <w:pPr>
              <w:pStyle w:val="-10"/>
            </w:pPr>
          </w:p>
        </w:tc>
        <w:tc>
          <w:tcPr>
            <w:tcW w:w="7767" w:type="dxa"/>
            <w:vAlign w:val="center"/>
          </w:tcPr>
          <w:p w14:paraId="37A548B1" w14:textId="77777777" w:rsidR="00BF324D" w:rsidRPr="00445403" w:rsidRDefault="00BF324D" w:rsidP="000445EB">
            <w:pPr>
              <w:pStyle w:val="-100"/>
            </w:pPr>
            <w:r w:rsidRPr="00445403">
              <w:t xml:space="preserve">Режим управления «местное/дистанционное» </w:t>
            </w:r>
            <w:r w:rsidR="00407093" w:rsidRPr="00D528C7">
              <w:t xml:space="preserve">ячейки </w:t>
            </w:r>
            <w:r w:rsidRPr="00D528C7">
              <w:t>ТН – 110 2С</w:t>
            </w:r>
          </w:p>
        </w:tc>
        <w:tc>
          <w:tcPr>
            <w:tcW w:w="992" w:type="dxa"/>
            <w:vAlign w:val="center"/>
          </w:tcPr>
          <w:p w14:paraId="5AE289C9" w14:textId="77777777" w:rsidR="00BF324D" w:rsidRPr="00445403" w:rsidRDefault="00BF324D" w:rsidP="00CC3291">
            <w:pPr>
              <w:pStyle w:val="-100"/>
              <w:jc w:val="center"/>
            </w:pPr>
            <w:r w:rsidRPr="00445403">
              <w:t>+</w:t>
            </w:r>
          </w:p>
        </w:tc>
        <w:tc>
          <w:tcPr>
            <w:tcW w:w="992" w:type="dxa"/>
            <w:vAlign w:val="center"/>
          </w:tcPr>
          <w:p w14:paraId="3FCCDBE8" w14:textId="77777777" w:rsidR="00BF324D" w:rsidRPr="00445403" w:rsidRDefault="00BF324D" w:rsidP="00CC3291">
            <w:pPr>
              <w:pStyle w:val="-100"/>
              <w:jc w:val="center"/>
            </w:pPr>
            <w:r w:rsidRPr="00445403">
              <w:t>+</w:t>
            </w:r>
          </w:p>
        </w:tc>
        <w:tc>
          <w:tcPr>
            <w:tcW w:w="993" w:type="dxa"/>
            <w:vAlign w:val="center"/>
          </w:tcPr>
          <w:p w14:paraId="311D1EBC" w14:textId="77777777" w:rsidR="00BF324D" w:rsidRPr="00445403" w:rsidRDefault="00BF324D" w:rsidP="00CC3291">
            <w:pPr>
              <w:pStyle w:val="-100"/>
              <w:jc w:val="center"/>
            </w:pPr>
            <w:r w:rsidRPr="00445403">
              <w:t>+</w:t>
            </w:r>
          </w:p>
        </w:tc>
        <w:tc>
          <w:tcPr>
            <w:tcW w:w="992" w:type="dxa"/>
            <w:vAlign w:val="center"/>
          </w:tcPr>
          <w:p w14:paraId="4530E8C4" w14:textId="77777777" w:rsidR="00BF324D" w:rsidRPr="00445403" w:rsidRDefault="00BF324D" w:rsidP="00CC3291">
            <w:pPr>
              <w:pStyle w:val="-100"/>
              <w:jc w:val="center"/>
            </w:pPr>
            <w:r w:rsidRPr="00445403">
              <w:t>+</w:t>
            </w:r>
          </w:p>
        </w:tc>
        <w:tc>
          <w:tcPr>
            <w:tcW w:w="3006" w:type="dxa"/>
            <w:vAlign w:val="center"/>
          </w:tcPr>
          <w:p w14:paraId="005E7236" w14:textId="77777777" w:rsidR="00BF324D" w:rsidRPr="000445EB" w:rsidRDefault="00BF324D" w:rsidP="000445EB">
            <w:pPr>
              <w:pStyle w:val="-100"/>
            </w:pPr>
          </w:p>
        </w:tc>
      </w:tr>
      <w:tr w:rsidR="00BF324D" w:rsidRPr="000445EB" w14:paraId="59CBADF0" w14:textId="77777777" w:rsidTr="00CC3291">
        <w:trPr>
          <w:trHeight w:val="170"/>
        </w:trPr>
        <w:tc>
          <w:tcPr>
            <w:tcW w:w="851" w:type="dxa"/>
            <w:vAlign w:val="center"/>
          </w:tcPr>
          <w:p w14:paraId="190C172A" w14:textId="77777777" w:rsidR="00BF324D" w:rsidRPr="000445EB" w:rsidRDefault="00BF324D" w:rsidP="000445EB">
            <w:pPr>
              <w:pStyle w:val="-10"/>
            </w:pPr>
          </w:p>
        </w:tc>
        <w:tc>
          <w:tcPr>
            <w:tcW w:w="7767" w:type="dxa"/>
            <w:vAlign w:val="center"/>
          </w:tcPr>
          <w:p w14:paraId="7FE15F0D" w14:textId="77777777" w:rsidR="00BF324D" w:rsidRPr="00445403" w:rsidRDefault="00BF324D" w:rsidP="000445EB">
            <w:pPr>
              <w:pStyle w:val="-100"/>
            </w:pPr>
            <w:r w:rsidRPr="00445403">
              <w:t>Неисправность оперативной блокировки ВЛ 110 кВ Ижевская ТЭЦ-2 – Союзная II цепь с отпайками</w:t>
            </w:r>
          </w:p>
        </w:tc>
        <w:tc>
          <w:tcPr>
            <w:tcW w:w="992" w:type="dxa"/>
            <w:vAlign w:val="center"/>
          </w:tcPr>
          <w:p w14:paraId="040869CA" w14:textId="77777777" w:rsidR="00BF324D" w:rsidRPr="00445403" w:rsidRDefault="00BF324D" w:rsidP="00CC3291">
            <w:pPr>
              <w:pStyle w:val="-100"/>
              <w:jc w:val="center"/>
            </w:pPr>
            <w:r w:rsidRPr="00445403">
              <w:t>+</w:t>
            </w:r>
          </w:p>
        </w:tc>
        <w:tc>
          <w:tcPr>
            <w:tcW w:w="992" w:type="dxa"/>
            <w:vAlign w:val="center"/>
          </w:tcPr>
          <w:p w14:paraId="51CF2BCB" w14:textId="77777777" w:rsidR="00BF324D" w:rsidRPr="00445403" w:rsidRDefault="00BF324D" w:rsidP="00CC3291">
            <w:pPr>
              <w:pStyle w:val="-100"/>
              <w:jc w:val="center"/>
            </w:pPr>
            <w:r w:rsidRPr="00445403">
              <w:t>+</w:t>
            </w:r>
          </w:p>
        </w:tc>
        <w:tc>
          <w:tcPr>
            <w:tcW w:w="993" w:type="dxa"/>
            <w:vAlign w:val="center"/>
          </w:tcPr>
          <w:p w14:paraId="13CFFA8B" w14:textId="77777777" w:rsidR="00BF324D" w:rsidRPr="00445403" w:rsidRDefault="00BF324D" w:rsidP="00CC3291">
            <w:pPr>
              <w:pStyle w:val="-100"/>
              <w:jc w:val="center"/>
            </w:pPr>
            <w:r w:rsidRPr="00445403">
              <w:t>+</w:t>
            </w:r>
          </w:p>
        </w:tc>
        <w:tc>
          <w:tcPr>
            <w:tcW w:w="992" w:type="dxa"/>
            <w:vAlign w:val="center"/>
          </w:tcPr>
          <w:p w14:paraId="2CCB5A46" w14:textId="77777777" w:rsidR="00BF324D" w:rsidRPr="00445403" w:rsidRDefault="00BF324D" w:rsidP="00CC3291">
            <w:pPr>
              <w:pStyle w:val="-100"/>
              <w:jc w:val="center"/>
            </w:pPr>
            <w:r w:rsidRPr="00445403">
              <w:t>+</w:t>
            </w:r>
          </w:p>
        </w:tc>
        <w:tc>
          <w:tcPr>
            <w:tcW w:w="3006" w:type="dxa"/>
            <w:vAlign w:val="center"/>
          </w:tcPr>
          <w:p w14:paraId="1052F69D" w14:textId="77777777" w:rsidR="00BF324D" w:rsidRPr="000445EB" w:rsidRDefault="00BF324D" w:rsidP="000445EB">
            <w:pPr>
              <w:pStyle w:val="-100"/>
            </w:pPr>
          </w:p>
        </w:tc>
      </w:tr>
      <w:tr w:rsidR="00BF324D" w:rsidRPr="000445EB" w14:paraId="127E33E7" w14:textId="77777777" w:rsidTr="00CC3291">
        <w:trPr>
          <w:trHeight w:val="170"/>
        </w:trPr>
        <w:tc>
          <w:tcPr>
            <w:tcW w:w="851" w:type="dxa"/>
            <w:vAlign w:val="center"/>
          </w:tcPr>
          <w:p w14:paraId="75DCC646" w14:textId="77777777" w:rsidR="00BF324D" w:rsidRPr="000445EB" w:rsidRDefault="00BF324D" w:rsidP="000445EB">
            <w:pPr>
              <w:pStyle w:val="-10"/>
            </w:pPr>
          </w:p>
        </w:tc>
        <w:tc>
          <w:tcPr>
            <w:tcW w:w="7767" w:type="dxa"/>
            <w:vAlign w:val="center"/>
          </w:tcPr>
          <w:p w14:paraId="31AF4F76" w14:textId="77777777" w:rsidR="00BF324D" w:rsidRPr="00445403" w:rsidRDefault="00BF324D" w:rsidP="000445EB">
            <w:pPr>
              <w:pStyle w:val="-100"/>
            </w:pPr>
            <w:r w:rsidRPr="00445403">
              <w:t xml:space="preserve">Режим управления «местное/дистанционное» </w:t>
            </w:r>
            <w:r w:rsidR="00407093" w:rsidRPr="00D528C7">
              <w:t xml:space="preserve">ячейки </w:t>
            </w:r>
            <w:r w:rsidRPr="00D528C7">
              <w:t>ВЛ</w:t>
            </w:r>
            <w:r w:rsidRPr="00445403">
              <w:t xml:space="preserve"> 110 кВ Ижевская ТЭЦ-2 – Союзная II цепь с отпайками</w:t>
            </w:r>
          </w:p>
        </w:tc>
        <w:tc>
          <w:tcPr>
            <w:tcW w:w="992" w:type="dxa"/>
            <w:vAlign w:val="center"/>
          </w:tcPr>
          <w:p w14:paraId="2D88283A" w14:textId="77777777" w:rsidR="00BF324D" w:rsidRPr="00445403" w:rsidRDefault="00BF324D" w:rsidP="00CC3291">
            <w:pPr>
              <w:pStyle w:val="-100"/>
              <w:jc w:val="center"/>
            </w:pPr>
            <w:r w:rsidRPr="00445403">
              <w:t>+</w:t>
            </w:r>
          </w:p>
        </w:tc>
        <w:tc>
          <w:tcPr>
            <w:tcW w:w="992" w:type="dxa"/>
            <w:vAlign w:val="center"/>
          </w:tcPr>
          <w:p w14:paraId="5B7C020D" w14:textId="77777777" w:rsidR="00BF324D" w:rsidRPr="00445403" w:rsidRDefault="00BF324D" w:rsidP="00CC3291">
            <w:pPr>
              <w:pStyle w:val="-100"/>
              <w:jc w:val="center"/>
            </w:pPr>
            <w:r w:rsidRPr="00445403">
              <w:t>+</w:t>
            </w:r>
          </w:p>
        </w:tc>
        <w:tc>
          <w:tcPr>
            <w:tcW w:w="993" w:type="dxa"/>
            <w:vAlign w:val="center"/>
          </w:tcPr>
          <w:p w14:paraId="3F67836A" w14:textId="77777777" w:rsidR="00BF324D" w:rsidRPr="00445403" w:rsidRDefault="00BF324D" w:rsidP="00CC3291">
            <w:pPr>
              <w:pStyle w:val="-100"/>
              <w:jc w:val="center"/>
            </w:pPr>
            <w:r w:rsidRPr="00445403">
              <w:t>+</w:t>
            </w:r>
          </w:p>
        </w:tc>
        <w:tc>
          <w:tcPr>
            <w:tcW w:w="992" w:type="dxa"/>
            <w:vAlign w:val="center"/>
          </w:tcPr>
          <w:p w14:paraId="0129596C" w14:textId="77777777" w:rsidR="00BF324D" w:rsidRPr="00445403" w:rsidRDefault="00BF324D" w:rsidP="00CC3291">
            <w:pPr>
              <w:pStyle w:val="-100"/>
              <w:jc w:val="center"/>
            </w:pPr>
            <w:r w:rsidRPr="00445403">
              <w:t>+</w:t>
            </w:r>
          </w:p>
        </w:tc>
        <w:tc>
          <w:tcPr>
            <w:tcW w:w="3006" w:type="dxa"/>
            <w:vAlign w:val="center"/>
          </w:tcPr>
          <w:p w14:paraId="2A582488" w14:textId="77777777" w:rsidR="00BF324D" w:rsidRPr="000445EB" w:rsidRDefault="00BF324D" w:rsidP="000445EB">
            <w:pPr>
              <w:pStyle w:val="-100"/>
            </w:pPr>
          </w:p>
        </w:tc>
      </w:tr>
      <w:tr w:rsidR="00BF324D" w:rsidRPr="000445EB" w14:paraId="5901BA38" w14:textId="77777777" w:rsidTr="00CC3291">
        <w:trPr>
          <w:trHeight w:val="170"/>
        </w:trPr>
        <w:tc>
          <w:tcPr>
            <w:tcW w:w="851" w:type="dxa"/>
            <w:vAlign w:val="center"/>
          </w:tcPr>
          <w:p w14:paraId="0E99D044" w14:textId="77777777" w:rsidR="00BF324D" w:rsidRPr="000445EB" w:rsidRDefault="00BF324D" w:rsidP="000445EB">
            <w:pPr>
              <w:pStyle w:val="-10"/>
            </w:pPr>
          </w:p>
        </w:tc>
        <w:tc>
          <w:tcPr>
            <w:tcW w:w="7767" w:type="dxa"/>
            <w:vAlign w:val="center"/>
          </w:tcPr>
          <w:p w14:paraId="3DD78A65" w14:textId="77777777" w:rsidR="00BF324D" w:rsidRPr="00445403" w:rsidRDefault="00BF324D" w:rsidP="000445EB">
            <w:pPr>
              <w:pStyle w:val="-100"/>
            </w:pPr>
            <w:r w:rsidRPr="00445403">
              <w:t>Неисправность оперативной блокировки Т-2 110кВ</w:t>
            </w:r>
          </w:p>
        </w:tc>
        <w:tc>
          <w:tcPr>
            <w:tcW w:w="992" w:type="dxa"/>
            <w:vAlign w:val="center"/>
          </w:tcPr>
          <w:p w14:paraId="10E5240A" w14:textId="77777777" w:rsidR="00BF324D" w:rsidRPr="000445EB" w:rsidRDefault="00BF324D" w:rsidP="00CC3291">
            <w:pPr>
              <w:pStyle w:val="-100"/>
              <w:jc w:val="center"/>
            </w:pPr>
            <w:r w:rsidRPr="000445EB">
              <w:t>+</w:t>
            </w:r>
          </w:p>
        </w:tc>
        <w:tc>
          <w:tcPr>
            <w:tcW w:w="992" w:type="dxa"/>
            <w:vAlign w:val="center"/>
          </w:tcPr>
          <w:p w14:paraId="41A45F9C" w14:textId="77777777" w:rsidR="00BF324D" w:rsidRPr="000445EB" w:rsidRDefault="00BF324D" w:rsidP="00CC3291">
            <w:pPr>
              <w:pStyle w:val="-100"/>
              <w:jc w:val="center"/>
            </w:pPr>
            <w:r w:rsidRPr="000445EB">
              <w:t>+</w:t>
            </w:r>
          </w:p>
        </w:tc>
        <w:tc>
          <w:tcPr>
            <w:tcW w:w="993" w:type="dxa"/>
            <w:vAlign w:val="center"/>
          </w:tcPr>
          <w:p w14:paraId="59F4C48E" w14:textId="77777777" w:rsidR="00BF324D" w:rsidRPr="000445EB" w:rsidRDefault="00BF324D" w:rsidP="00CC3291">
            <w:pPr>
              <w:pStyle w:val="-100"/>
              <w:jc w:val="center"/>
            </w:pPr>
            <w:r w:rsidRPr="000445EB">
              <w:t>+</w:t>
            </w:r>
          </w:p>
        </w:tc>
        <w:tc>
          <w:tcPr>
            <w:tcW w:w="992" w:type="dxa"/>
            <w:vAlign w:val="center"/>
          </w:tcPr>
          <w:p w14:paraId="1E25501C" w14:textId="77777777" w:rsidR="00BF324D" w:rsidRPr="000445EB" w:rsidRDefault="00BF324D" w:rsidP="00CC3291">
            <w:pPr>
              <w:pStyle w:val="-100"/>
              <w:jc w:val="center"/>
            </w:pPr>
            <w:r w:rsidRPr="000445EB">
              <w:t>+</w:t>
            </w:r>
          </w:p>
        </w:tc>
        <w:tc>
          <w:tcPr>
            <w:tcW w:w="3006" w:type="dxa"/>
            <w:vAlign w:val="center"/>
          </w:tcPr>
          <w:p w14:paraId="187EF174" w14:textId="77777777" w:rsidR="00BF324D" w:rsidRPr="000445EB" w:rsidRDefault="00BF324D" w:rsidP="000445EB">
            <w:pPr>
              <w:pStyle w:val="-100"/>
            </w:pPr>
          </w:p>
        </w:tc>
      </w:tr>
      <w:tr w:rsidR="00BF324D" w:rsidRPr="000445EB" w14:paraId="6E841C1B" w14:textId="77777777" w:rsidTr="00CC3291">
        <w:trPr>
          <w:trHeight w:val="170"/>
        </w:trPr>
        <w:tc>
          <w:tcPr>
            <w:tcW w:w="851" w:type="dxa"/>
            <w:vAlign w:val="center"/>
          </w:tcPr>
          <w:p w14:paraId="3251D055" w14:textId="77777777" w:rsidR="00BF324D" w:rsidRPr="000445EB" w:rsidRDefault="00BF324D" w:rsidP="000445EB">
            <w:pPr>
              <w:pStyle w:val="-10"/>
            </w:pPr>
          </w:p>
        </w:tc>
        <w:tc>
          <w:tcPr>
            <w:tcW w:w="7767" w:type="dxa"/>
            <w:vAlign w:val="center"/>
          </w:tcPr>
          <w:p w14:paraId="07B22C7E" w14:textId="77777777" w:rsidR="00BF324D" w:rsidRPr="00445403" w:rsidRDefault="00BF324D" w:rsidP="000445EB">
            <w:pPr>
              <w:pStyle w:val="-100"/>
            </w:pPr>
            <w:r w:rsidRPr="00445403">
              <w:t xml:space="preserve">Режим управления «местное/дистанционное» </w:t>
            </w:r>
            <w:r w:rsidR="00407093" w:rsidRPr="00D528C7">
              <w:t xml:space="preserve">ячейки </w:t>
            </w:r>
            <w:r w:rsidRPr="00D528C7">
              <w:t>Т</w:t>
            </w:r>
            <w:r w:rsidRPr="00445403">
              <w:t>-2 110кВ</w:t>
            </w:r>
          </w:p>
        </w:tc>
        <w:tc>
          <w:tcPr>
            <w:tcW w:w="992" w:type="dxa"/>
            <w:vAlign w:val="center"/>
          </w:tcPr>
          <w:p w14:paraId="5961888E" w14:textId="77777777" w:rsidR="00BF324D" w:rsidRPr="000445EB" w:rsidRDefault="00BF324D" w:rsidP="00CC3291">
            <w:pPr>
              <w:pStyle w:val="-100"/>
              <w:jc w:val="center"/>
            </w:pPr>
            <w:r w:rsidRPr="000445EB">
              <w:t>+</w:t>
            </w:r>
          </w:p>
        </w:tc>
        <w:tc>
          <w:tcPr>
            <w:tcW w:w="992" w:type="dxa"/>
            <w:vAlign w:val="center"/>
          </w:tcPr>
          <w:p w14:paraId="0DC0A4ED" w14:textId="77777777" w:rsidR="00BF324D" w:rsidRPr="000445EB" w:rsidRDefault="00BF324D" w:rsidP="00CC3291">
            <w:pPr>
              <w:pStyle w:val="-100"/>
              <w:jc w:val="center"/>
            </w:pPr>
            <w:r w:rsidRPr="000445EB">
              <w:t>+</w:t>
            </w:r>
          </w:p>
        </w:tc>
        <w:tc>
          <w:tcPr>
            <w:tcW w:w="993" w:type="dxa"/>
            <w:vAlign w:val="center"/>
          </w:tcPr>
          <w:p w14:paraId="3283DCCF" w14:textId="77777777" w:rsidR="00BF324D" w:rsidRPr="000445EB" w:rsidRDefault="00BF324D" w:rsidP="00CC3291">
            <w:pPr>
              <w:pStyle w:val="-100"/>
              <w:jc w:val="center"/>
            </w:pPr>
            <w:r w:rsidRPr="000445EB">
              <w:t>+</w:t>
            </w:r>
          </w:p>
        </w:tc>
        <w:tc>
          <w:tcPr>
            <w:tcW w:w="992" w:type="dxa"/>
            <w:vAlign w:val="center"/>
          </w:tcPr>
          <w:p w14:paraId="07BABA55" w14:textId="77777777" w:rsidR="00BF324D" w:rsidRPr="000445EB" w:rsidRDefault="00BF324D" w:rsidP="00CC3291">
            <w:pPr>
              <w:pStyle w:val="-100"/>
              <w:jc w:val="center"/>
            </w:pPr>
            <w:r w:rsidRPr="000445EB">
              <w:t>+</w:t>
            </w:r>
          </w:p>
        </w:tc>
        <w:tc>
          <w:tcPr>
            <w:tcW w:w="3006" w:type="dxa"/>
            <w:vAlign w:val="center"/>
          </w:tcPr>
          <w:p w14:paraId="218B0D26" w14:textId="77777777" w:rsidR="00BF324D" w:rsidRPr="000445EB" w:rsidRDefault="00BF324D" w:rsidP="000445EB">
            <w:pPr>
              <w:pStyle w:val="-100"/>
            </w:pPr>
          </w:p>
        </w:tc>
      </w:tr>
      <w:tr w:rsidR="00BF324D" w:rsidRPr="000445EB" w14:paraId="604547B9" w14:textId="77777777" w:rsidTr="00CC3291">
        <w:trPr>
          <w:trHeight w:val="170"/>
        </w:trPr>
        <w:tc>
          <w:tcPr>
            <w:tcW w:w="851" w:type="dxa"/>
            <w:vAlign w:val="center"/>
          </w:tcPr>
          <w:p w14:paraId="5D372594" w14:textId="77777777" w:rsidR="00BF324D" w:rsidRPr="000445EB" w:rsidRDefault="00BF324D" w:rsidP="000445EB">
            <w:pPr>
              <w:pStyle w:val="-10"/>
            </w:pPr>
          </w:p>
        </w:tc>
        <w:tc>
          <w:tcPr>
            <w:tcW w:w="7767" w:type="dxa"/>
            <w:vAlign w:val="center"/>
          </w:tcPr>
          <w:p w14:paraId="27A97CA7" w14:textId="77777777" w:rsidR="00BF324D" w:rsidRPr="000445EB" w:rsidRDefault="00BF324D" w:rsidP="00407093">
            <w:pPr>
              <w:pStyle w:val="-100"/>
            </w:pPr>
            <w:r w:rsidRPr="000445EB">
              <w:t>Неисправность оперативной блокировки ВЛ 110 кВ Позимь – Союзная II цепь с отпайкой на ПС Медведево</w:t>
            </w:r>
          </w:p>
        </w:tc>
        <w:tc>
          <w:tcPr>
            <w:tcW w:w="992" w:type="dxa"/>
            <w:vAlign w:val="center"/>
          </w:tcPr>
          <w:p w14:paraId="2C1FDD00" w14:textId="77777777" w:rsidR="00BF324D" w:rsidRPr="000445EB" w:rsidRDefault="00BF324D" w:rsidP="00CC3291">
            <w:pPr>
              <w:pStyle w:val="-100"/>
              <w:jc w:val="center"/>
            </w:pPr>
            <w:r w:rsidRPr="000445EB">
              <w:t>+</w:t>
            </w:r>
          </w:p>
        </w:tc>
        <w:tc>
          <w:tcPr>
            <w:tcW w:w="992" w:type="dxa"/>
            <w:vAlign w:val="center"/>
          </w:tcPr>
          <w:p w14:paraId="5D6E03AB" w14:textId="77777777" w:rsidR="00BF324D" w:rsidRPr="000445EB" w:rsidRDefault="00BF324D" w:rsidP="00CC3291">
            <w:pPr>
              <w:pStyle w:val="-100"/>
              <w:jc w:val="center"/>
            </w:pPr>
            <w:r w:rsidRPr="000445EB">
              <w:t>+</w:t>
            </w:r>
          </w:p>
        </w:tc>
        <w:tc>
          <w:tcPr>
            <w:tcW w:w="993" w:type="dxa"/>
            <w:vAlign w:val="center"/>
          </w:tcPr>
          <w:p w14:paraId="608F9993" w14:textId="77777777" w:rsidR="00BF324D" w:rsidRPr="000445EB" w:rsidRDefault="00BF324D" w:rsidP="00CC3291">
            <w:pPr>
              <w:pStyle w:val="-100"/>
              <w:jc w:val="center"/>
            </w:pPr>
            <w:r w:rsidRPr="000445EB">
              <w:t>+</w:t>
            </w:r>
          </w:p>
        </w:tc>
        <w:tc>
          <w:tcPr>
            <w:tcW w:w="992" w:type="dxa"/>
            <w:vAlign w:val="center"/>
          </w:tcPr>
          <w:p w14:paraId="0003902C" w14:textId="77777777" w:rsidR="00BF324D" w:rsidRPr="000445EB" w:rsidRDefault="00BF324D" w:rsidP="00CC3291">
            <w:pPr>
              <w:pStyle w:val="-100"/>
              <w:jc w:val="center"/>
            </w:pPr>
            <w:r w:rsidRPr="000445EB">
              <w:t>+</w:t>
            </w:r>
          </w:p>
        </w:tc>
        <w:tc>
          <w:tcPr>
            <w:tcW w:w="3006" w:type="dxa"/>
            <w:vAlign w:val="center"/>
          </w:tcPr>
          <w:p w14:paraId="23BE8D73" w14:textId="77777777" w:rsidR="00BF324D" w:rsidRPr="000445EB" w:rsidRDefault="00BF324D" w:rsidP="000445EB">
            <w:pPr>
              <w:pStyle w:val="-100"/>
            </w:pPr>
          </w:p>
        </w:tc>
      </w:tr>
      <w:tr w:rsidR="00BF324D" w:rsidRPr="000445EB" w14:paraId="3FD870C8" w14:textId="77777777" w:rsidTr="00CC3291">
        <w:trPr>
          <w:trHeight w:val="170"/>
        </w:trPr>
        <w:tc>
          <w:tcPr>
            <w:tcW w:w="851" w:type="dxa"/>
            <w:vAlign w:val="center"/>
          </w:tcPr>
          <w:p w14:paraId="5CDD6ECB" w14:textId="77777777" w:rsidR="00BF324D" w:rsidRPr="000445EB" w:rsidRDefault="00BF324D" w:rsidP="000445EB">
            <w:pPr>
              <w:pStyle w:val="-10"/>
            </w:pPr>
          </w:p>
        </w:tc>
        <w:tc>
          <w:tcPr>
            <w:tcW w:w="7767" w:type="dxa"/>
            <w:vAlign w:val="center"/>
          </w:tcPr>
          <w:p w14:paraId="35F0372A" w14:textId="77777777" w:rsidR="00BF324D" w:rsidRPr="000445EB" w:rsidRDefault="00BF324D" w:rsidP="000445EB">
            <w:pPr>
              <w:pStyle w:val="-100"/>
            </w:pPr>
            <w:r w:rsidRPr="000445EB">
              <w:t xml:space="preserve">Режим управления «местное/дистанционное» </w:t>
            </w:r>
            <w:r w:rsidR="00407093" w:rsidRPr="00D528C7">
              <w:t xml:space="preserve">ячейки </w:t>
            </w:r>
            <w:r w:rsidRPr="00D528C7">
              <w:t>ВЛ</w:t>
            </w:r>
            <w:r w:rsidRPr="000445EB">
              <w:t xml:space="preserve"> 110 кВ Позимь – Союзная II цепь с отпайкой на ПС Медведево</w:t>
            </w:r>
          </w:p>
        </w:tc>
        <w:tc>
          <w:tcPr>
            <w:tcW w:w="992" w:type="dxa"/>
            <w:vAlign w:val="center"/>
          </w:tcPr>
          <w:p w14:paraId="5B8122CB" w14:textId="77777777" w:rsidR="00BF324D" w:rsidRPr="000445EB" w:rsidRDefault="00BF324D" w:rsidP="00CC3291">
            <w:pPr>
              <w:pStyle w:val="-100"/>
              <w:jc w:val="center"/>
            </w:pPr>
            <w:r w:rsidRPr="000445EB">
              <w:t>+</w:t>
            </w:r>
          </w:p>
        </w:tc>
        <w:tc>
          <w:tcPr>
            <w:tcW w:w="992" w:type="dxa"/>
            <w:vAlign w:val="center"/>
          </w:tcPr>
          <w:p w14:paraId="0420AC1A" w14:textId="77777777" w:rsidR="00BF324D" w:rsidRPr="000445EB" w:rsidRDefault="00BF324D" w:rsidP="00CC3291">
            <w:pPr>
              <w:pStyle w:val="-100"/>
              <w:jc w:val="center"/>
            </w:pPr>
            <w:r w:rsidRPr="000445EB">
              <w:t>+</w:t>
            </w:r>
          </w:p>
        </w:tc>
        <w:tc>
          <w:tcPr>
            <w:tcW w:w="993" w:type="dxa"/>
            <w:vAlign w:val="center"/>
          </w:tcPr>
          <w:p w14:paraId="74771990" w14:textId="77777777" w:rsidR="00BF324D" w:rsidRPr="000445EB" w:rsidRDefault="00BF324D" w:rsidP="00CC3291">
            <w:pPr>
              <w:pStyle w:val="-100"/>
              <w:jc w:val="center"/>
            </w:pPr>
            <w:r w:rsidRPr="000445EB">
              <w:t>+</w:t>
            </w:r>
          </w:p>
        </w:tc>
        <w:tc>
          <w:tcPr>
            <w:tcW w:w="992" w:type="dxa"/>
            <w:vAlign w:val="center"/>
          </w:tcPr>
          <w:p w14:paraId="181CAB64" w14:textId="77777777" w:rsidR="00BF324D" w:rsidRPr="000445EB" w:rsidRDefault="00BF324D" w:rsidP="00CC3291">
            <w:pPr>
              <w:pStyle w:val="-100"/>
              <w:jc w:val="center"/>
            </w:pPr>
            <w:r w:rsidRPr="000445EB">
              <w:t>+</w:t>
            </w:r>
          </w:p>
        </w:tc>
        <w:tc>
          <w:tcPr>
            <w:tcW w:w="3006" w:type="dxa"/>
            <w:vAlign w:val="center"/>
          </w:tcPr>
          <w:p w14:paraId="1EE7DB65" w14:textId="77777777" w:rsidR="00BF324D" w:rsidRPr="000445EB" w:rsidRDefault="00BF324D" w:rsidP="000445EB">
            <w:pPr>
              <w:pStyle w:val="-100"/>
            </w:pPr>
          </w:p>
        </w:tc>
      </w:tr>
      <w:tr w:rsidR="00BF324D" w:rsidRPr="000445EB" w14:paraId="4BB0CF21" w14:textId="77777777" w:rsidTr="00CC3291">
        <w:trPr>
          <w:trHeight w:val="170"/>
        </w:trPr>
        <w:tc>
          <w:tcPr>
            <w:tcW w:w="851" w:type="dxa"/>
            <w:vAlign w:val="center"/>
          </w:tcPr>
          <w:p w14:paraId="6D6B803F" w14:textId="77777777" w:rsidR="00BF324D" w:rsidRPr="000445EB" w:rsidRDefault="00BF324D" w:rsidP="000445EB">
            <w:pPr>
              <w:pStyle w:val="-10"/>
            </w:pPr>
          </w:p>
        </w:tc>
        <w:tc>
          <w:tcPr>
            <w:tcW w:w="7767" w:type="dxa"/>
            <w:vAlign w:val="center"/>
          </w:tcPr>
          <w:p w14:paraId="5023D7B0" w14:textId="77777777" w:rsidR="00BF324D" w:rsidRPr="000445EB" w:rsidRDefault="00BF324D" w:rsidP="000445EB">
            <w:pPr>
              <w:pStyle w:val="-100"/>
            </w:pPr>
            <w:r w:rsidRPr="000445EB">
              <w:t>Неисправность оперативной блокировки Т-1 110кВ</w:t>
            </w:r>
          </w:p>
        </w:tc>
        <w:tc>
          <w:tcPr>
            <w:tcW w:w="992" w:type="dxa"/>
            <w:vAlign w:val="center"/>
          </w:tcPr>
          <w:p w14:paraId="0A165CDF" w14:textId="77777777" w:rsidR="00BF324D" w:rsidRPr="000445EB" w:rsidRDefault="00BF324D" w:rsidP="00CC3291">
            <w:pPr>
              <w:pStyle w:val="-100"/>
              <w:jc w:val="center"/>
            </w:pPr>
            <w:r w:rsidRPr="000445EB">
              <w:t>+</w:t>
            </w:r>
          </w:p>
        </w:tc>
        <w:tc>
          <w:tcPr>
            <w:tcW w:w="992" w:type="dxa"/>
            <w:vAlign w:val="center"/>
          </w:tcPr>
          <w:p w14:paraId="16F59A00" w14:textId="77777777" w:rsidR="00BF324D" w:rsidRPr="000445EB" w:rsidRDefault="00BF324D" w:rsidP="00CC3291">
            <w:pPr>
              <w:pStyle w:val="-100"/>
              <w:jc w:val="center"/>
            </w:pPr>
            <w:r w:rsidRPr="000445EB">
              <w:t>+</w:t>
            </w:r>
          </w:p>
        </w:tc>
        <w:tc>
          <w:tcPr>
            <w:tcW w:w="993" w:type="dxa"/>
            <w:vAlign w:val="center"/>
          </w:tcPr>
          <w:p w14:paraId="6721B44F" w14:textId="77777777" w:rsidR="00BF324D" w:rsidRPr="000445EB" w:rsidRDefault="00BF324D" w:rsidP="00CC3291">
            <w:pPr>
              <w:pStyle w:val="-100"/>
              <w:jc w:val="center"/>
            </w:pPr>
            <w:r w:rsidRPr="000445EB">
              <w:t>+</w:t>
            </w:r>
          </w:p>
        </w:tc>
        <w:tc>
          <w:tcPr>
            <w:tcW w:w="992" w:type="dxa"/>
            <w:vAlign w:val="center"/>
          </w:tcPr>
          <w:p w14:paraId="130F3164" w14:textId="77777777" w:rsidR="00BF324D" w:rsidRPr="000445EB" w:rsidRDefault="00BF324D" w:rsidP="00CC3291">
            <w:pPr>
              <w:pStyle w:val="-100"/>
              <w:jc w:val="center"/>
            </w:pPr>
            <w:r w:rsidRPr="000445EB">
              <w:t>+</w:t>
            </w:r>
          </w:p>
        </w:tc>
        <w:tc>
          <w:tcPr>
            <w:tcW w:w="3006" w:type="dxa"/>
            <w:vAlign w:val="center"/>
          </w:tcPr>
          <w:p w14:paraId="48E67204" w14:textId="77777777" w:rsidR="00BF324D" w:rsidRPr="000445EB" w:rsidRDefault="00BF324D" w:rsidP="000445EB">
            <w:pPr>
              <w:pStyle w:val="-100"/>
            </w:pPr>
          </w:p>
        </w:tc>
      </w:tr>
      <w:tr w:rsidR="00BF324D" w:rsidRPr="000445EB" w14:paraId="5467B860" w14:textId="77777777" w:rsidTr="00CC3291">
        <w:trPr>
          <w:trHeight w:val="170"/>
        </w:trPr>
        <w:tc>
          <w:tcPr>
            <w:tcW w:w="851" w:type="dxa"/>
            <w:vAlign w:val="center"/>
          </w:tcPr>
          <w:p w14:paraId="5907105C" w14:textId="77777777" w:rsidR="00BF324D" w:rsidRPr="000445EB" w:rsidRDefault="00BF324D" w:rsidP="000445EB">
            <w:pPr>
              <w:pStyle w:val="-10"/>
            </w:pPr>
          </w:p>
        </w:tc>
        <w:tc>
          <w:tcPr>
            <w:tcW w:w="7767" w:type="dxa"/>
            <w:vAlign w:val="center"/>
          </w:tcPr>
          <w:p w14:paraId="7F0B7E6C" w14:textId="77777777" w:rsidR="00BF324D" w:rsidRPr="000445EB" w:rsidRDefault="00BF324D" w:rsidP="000445EB">
            <w:pPr>
              <w:pStyle w:val="-100"/>
            </w:pPr>
            <w:r w:rsidRPr="000445EB">
              <w:t xml:space="preserve">Режим управления «местное/дистанционное» </w:t>
            </w:r>
            <w:r w:rsidR="00407093" w:rsidRPr="00D528C7">
              <w:t xml:space="preserve">ячейки </w:t>
            </w:r>
            <w:r w:rsidRPr="00D528C7">
              <w:t>Т</w:t>
            </w:r>
            <w:r w:rsidRPr="000445EB">
              <w:t>-1 110 кВ</w:t>
            </w:r>
          </w:p>
        </w:tc>
        <w:tc>
          <w:tcPr>
            <w:tcW w:w="992" w:type="dxa"/>
            <w:vAlign w:val="center"/>
          </w:tcPr>
          <w:p w14:paraId="76FDEFBD" w14:textId="77777777" w:rsidR="00BF324D" w:rsidRPr="000445EB" w:rsidRDefault="00BF324D" w:rsidP="00CC3291">
            <w:pPr>
              <w:pStyle w:val="-100"/>
              <w:jc w:val="center"/>
            </w:pPr>
            <w:r w:rsidRPr="000445EB">
              <w:t>+</w:t>
            </w:r>
          </w:p>
        </w:tc>
        <w:tc>
          <w:tcPr>
            <w:tcW w:w="992" w:type="dxa"/>
            <w:vAlign w:val="center"/>
          </w:tcPr>
          <w:p w14:paraId="06E32544" w14:textId="77777777" w:rsidR="00BF324D" w:rsidRPr="000445EB" w:rsidRDefault="00BF324D" w:rsidP="00CC3291">
            <w:pPr>
              <w:pStyle w:val="-100"/>
              <w:jc w:val="center"/>
            </w:pPr>
            <w:r w:rsidRPr="000445EB">
              <w:t>+</w:t>
            </w:r>
          </w:p>
        </w:tc>
        <w:tc>
          <w:tcPr>
            <w:tcW w:w="993" w:type="dxa"/>
            <w:vAlign w:val="center"/>
          </w:tcPr>
          <w:p w14:paraId="53196211" w14:textId="77777777" w:rsidR="00BF324D" w:rsidRPr="000445EB" w:rsidRDefault="00BF324D" w:rsidP="00CC3291">
            <w:pPr>
              <w:pStyle w:val="-100"/>
              <w:jc w:val="center"/>
            </w:pPr>
            <w:r w:rsidRPr="000445EB">
              <w:t>+</w:t>
            </w:r>
          </w:p>
        </w:tc>
        <w:tc>
          <w:tcPr>
            <w:tcW w:w="992" w:type="dxa"/>
            <w:vAlign w:val="center"/>
          </w:tcPr>
          <w:p w14:paraId="0FD40124" w14:textId="77777777" w:rsidR="00BF324D" w:rsidRPr="000445EB" w:rsidRDefault="00BF324D" w:rsidP="00CC3291">
            <w:pPr>
              <w:pStyle w:val="-100"/>
              <w:jc w:val="center"/>
            </w:pPr>
            <w:r w:rsidRPr="000445EB">
              <w:t>+</w:t>
            </w:r>
          </w:p>
        </w:tc>
        <w:tc>
          <w:tcPr>
            <w:tcW w:w="3006" w:type="dxa"/>
            <w:vAlign w:val="center"/>
          </w:tcPr>
          <w:p w14:paraId="533C892F" w14:textId="77777777" w:rsidR="00BF324D" w:rsidRPr="000445EB" w:rsidRDefault="00BF324D" w:rsidP="000445EB">
            <w:pPr>
              <w:pStyle w:val="-100"/>
            </w:pPr>
          </w:p>
        </w:tc>
      </w:tr>
      <w:tr w:rsidR="00BF324D" w:rsidRPr="000445EB" w14:paraId="40FD4F92" w14:textId="77777777" w:rsidTr="00CC3291">
        <w:trPr>
          <w:trHeight w:val="170"/>
        </w:trPr>
        <w:tc>
          <w:tcPr>
            <w:tcW w:w="851" w:type="dxa"/>
            <w:vAlign w:val="center"/>
          </w:tcPr>
          <w:p w14:paraId="2A190EB9" w14:textId="77777777" w:rsidR="00BF324D" w:rsidRPr="000445EB" w:rsidRDefault="00BF324D" w:rsidP="000445EB">
            <w:pPr>
              <w:pStyle w:val="-10"/>
            </w:pPr>
          </w:p>
        </w:tc>
        <w:tc>
          <w:tcPr>
            <w:tcW w:w="7767" w:type="dxa"/>
            <w:vAlign w:val="center"/>
          </w:tcPr>
          <w:p w14:paraId="1E568C80" w14:textId="77777777" w:rsidR="00BF324D" w:rsidRPr="000445EB" w:rsidRDefault="00BF324D" w:rsidP="000445EB">
            <w:pPr>
              <w:pStyle w:val="-100"/>
            </w:pPr>
            <w:r w:rsidRPr="000445EB">
              <w:t>Неисправность оперативной блокировки ВЛ 110 кВ Позимь – Союзная I цепь с отпайкой на ПС Медведево</w:t>
            </w:r>
          </w:p>
        </w:tc>
        <w:tc>
          <w:tcPr>
            <w:tcW w:w="992" w:type="dxa"/>
            <w:vAlign w:val="center"/>
          </w:tcPr>
          <w:p w14:paraId="7958D44D" w14:textId="77777777" w:rsidR="00BF324D" w:rsidRPr="000445EB" w:rsidRDefault="00BF324D" w:rsidP="00CC3291">
            <w:pPr>
              <w:pStyle w:val="-100"/>
              <w:jc w:val="center"/>
            </w:pPr>
            <w:r w:rsidRPr="000445EB">
              <w:t>+</w:t>
            </w:r>
          </w:p>
        </w:tc>
        <w:tc>
          <w:tcPr>
            <w:tcW w:w="992" w:type="dxa"/>
            <w:vAlign w:val="center"/>
          </w:tcPr>
          <w:p w14:paraId="5FD58AF4" w14:textId="77777777" w:rsidR="00BF324D" w:rsidRPr="000445EB" w:rsidRDefault="00BF324D" w:rsidP="00CC3291">
            <w:pPr>
              <w:pStyle w:val="-100"/>
              <w:jc w:val="center"/>
            </w:pPr>
            <w:r w:rsidRPr="000445EB">
              <w:t>+</w:t>
            </w:r>
          </w:p>
        </w:tc>
        <w:tc>
          <w:tcPr>
            <w:tcW w:w="993" w:type="dxa"/>
            <w:vAlign w:val="center"/>
          </w:tcPr>
          <w:p w14:paraId="1E408B95" w14:textId="77777777" w:rsidR="00BF324D" w:rsidRPr="000445EB" w:rsidRDefault="00BF324D" w:rsidP="00CC3291">
            <w:pPr>
              <w:pStyle w:val="-100"/>
              <w:jc w:val="center"/>
            </w:pPr>
            <w:r w:rsidRPr="000445EB">
              <w:t>+</w:t>
            </w:r>
          </w:p>
        </w:tc>
        <w:tc>
          <w:tcPr>
            <w:tcW w:w="992" w:type="dxa"/>
            <w:vAlign w:val="center"/>
          </w:tcPr>
          <w:p w14:paraId="2D379DE9" w14:textId="77777777" w:rsidR="00BF324D" w:rsidRPr="000445EB" w:rsidRDefault="00BF324D" w:rsidP="00CC3291">
            <w:pPr>
              <w:pStyle w:val="-100"/>
              <w:jc w:val="center"/>
            </w:pPr>
            <w:r w:rsidRPr="000445EB">
              <w:t>+</w:t>
            </w:r>
          </w:p>
        </w:tc>
        <w:tc>
          <w:tcPr>
            <w:tcW w:w="3006" w:type="dxa"/>
            <w:vAlign w:val="center"/>
          </w:tcPr>
          <w:p w14:paraId="49B1B1C3" w14:textId="77777777" w:rsidR="00BF324D" w:rsidRPr="000445EB" w:rsidRDefault="00BF324D" w:rsidP="000445EB">
            <w:pPr>
              <w:pStyle w:val="-100"/>
            </w:pPr>
          </w:p>
        </w:tc>
      </w:tr>
      <w:tr w:rsidR="00BF324D" w:rsidRPr="000445EB" w14:paraId="7597D952" w14:textId="77777777" w:rsidTr="00CC3291">
        <w:trPr>
          <w:trHeight w:val="170"/>
        </w:trPr>
        <w:tc>
          <w:tcPr>
            <w:tcW w:w="851" w:type="dxa"/>
            <w:vAlign w:val="center"/>
          </w:tcPr>
          <w:p w14:paraId="50E263B0" w14:textId="77777777" w:rsidR="00BF324D" w:rsidRPr="000445EB" w:rsidRDefault="00BF324D" w:rsidP="000445EB">
            <w:pPr>
              <w:pStyle w:val="-10"/>
            </w:pPr>
          </w:p>
        </w:tc>
        <w:tc>
          <w:tcPr>
            <w:tcW w:w="7767" w:type="dxa"/>
            <w:vAlign w:val="center"/>
          </w:tcPr>
          <w:p w14:paraId="18173400" w14:textId="77777777" w:rsidR="00BF324D" w:rsidRPr="000445EB" w:rsidRDefault="00BF324D" w:rsidP="000445EB">
            <w:pPr>
              <w:pStyle w:val="-100"/>
            </w:pPr>
            <w:r w:rsidRPr="000445EB">
              <w:t xml:space="preserve">Режим управления «местное/дистанционное» </w:t>
            </w:r>
            <w:r w:rsidR="00407093" w:rsidRPr="00D528C7">
              <w:t xml:space="preserve">ячейки </w:t>
            </w:r>
            <w:r w:rsidRPr="00D528C7">
              <w:t>ВЛ</w:t>
            </w:r>
            <w:r w:rsidRPr="000445EB">
              <w:t xml:space="preserve"> 110 кВ Позимь – Союзная I цепь с отпайкой на ПС Медведево</w:t>
            </w:r>
          </w:p>
        </w:tc>
        <w:tc>
          <w:tcPr>
            <w:tcW w:w="992" w:type="dxa"/>
            <w:vAlign w:val="center"/>
          </w:tcPr>
          <w:p w14:paraId="4D32AE67" w14:textId="77777777" w:rsidR="00BF324D" w:rsidRPr="000445EB" w:rsidRDefault="00BF324D" w:rsidP="00CC3291">
            <w:pPr>
              <w:pStyle w:val="-100"/>
              <w:jc w:val="center"/>
            </w:pPr>
            <w:r w:rsidRPr="000445EB">
              <w:t>+</w:t>
            </w:r>
          </w:p>
        </w:tc>
        <w:tc>
          <w:tcPr>
            <w:tcW w:w="992" w:type="dxa"/>
            <w:vAlign w:val="center"/>
          </w:tcPr>
          <w:p w14:paraId="2C598D6C" w14:textId="77777777" w:rsidR="00BF324D" w:rsidRPr="000445EB" w:rsidRDefault="00BF324D" w:rsidP="00CC3291">
            <w:pPr>
              <w:pStyle w:val="-100"/>
              <w:jc w:val="center"/>
            </w:pPr>
            <w:r w:rsidRPr="000445EB">
              <w:t>+</w:t>
            </w:r>
          </w:p>
        </w:tc>
        <w:tc>
          <w:tcPr>
            <w:tcW w:w="993" w:type="dxa"/>
            <w:vAlign w:val="center"/>
          </w:tcPr>
          <w:p w14:paraId="02932036" w14:textId="77777777" w:rsidR="00BF324D" w:rsidRPr="000445EB" w:rsidRDefault="00BF324D" w:rsidP="00CC3291">
            <w:pPr>
              <w:pStyle w:val="-100"/>
              <w:jc w:val="center"/>
            </w:pPr>
            <w:r w:rsidRPr="000445EB">
              <w:t>+</w:t>
            </w:r>
          </w:p>
        </w:tc>
        <w:tc>
          <w:tcPr>
            <w:tcW w:w="992" w:type="dxa"/>
            <w:vAlign w:val="center"/>
          </w:tcPr>
          <w:p w14:paraId="61475F07" w14:textId="77777777" w:rsidR="00BF324D" w:rsidRPr="000445EB" w:rsidRDefault="00BF324D" w:rsidP="00CC3291">
            <w:pPr>
              <w:pStyle w:val="-100"/>
              <w:jc w:val="center"/>
            </w:pPr>
            <w:r w:rsidRPr="000445EB">
              <w:t>+</w:t>
            </w:r>
          </w:p>
        </w:tc>
        <w:tc>
          <w:tcPr>
            <w:tcW w:w="3006" w:type="dxa"/>
            <w:vAlign w:val="center"/>
          </w:tcPr>
          <w:p w14:paraId="0A157E38" w14:textId="77777777" w:rsidR="00BF324D" w:rsidRPr="000445EB" w:rsidRDefault="00BF324D" w:rsidP="000445EB">
            <w:pPr>
              <w:pStyle w:val="-100"/>
            </w:pPr>
          </w:p>
        </w:tc>
      </w:tr>
      <w:tr w:rsidR="00BF324D" w:rsidRPr="000445EB" w14:paraId="521C19EF" w14:textId="77777777" w:rsidTr="00CC3291">
        <w:trPr>
          <w:trHeight w:val="170"/>
        </w:trPr>
        <w:tc>
          <w:tcPr>
            <w:tcW w:w="851" w:type="dxa"/>
            <w:vAlign w:val="center"/>
          </w:tcPr>
          <w:p w14:paraId="5D791AB8" w14:textId="77777777" w:rsidR="00BF324D" w:rsidRPr="000445EB" w:rsidRDefault="00BF324D" w:rsidP="000445EB">
            <w:pPr>
              <w:pStyle w:val="-10"/>
            </w:pPr>
          </w:p>
        </w:tc>
        <w:tc>
          <w:tcPr>
            <w:tcW w:w="7767" w:type="dxa"/>
            <w:vAlign w:val="center"/>
          </w:tcPr>
          <w:p w14:paraId="0A02EF78" w14:textId="77777777" w:rsidR="00BF324D" w:rsidRPr="000445EB" w:rsidRDefault="00BF324D" w:rsidP="000445EB">
            <w:pPr>
              <w:pStyle w:val="-100"/>
            </w:pPr>
            <w:r w:rsidRPr="000445EB">
              <w:t>Неисправность оперативной блокировки ТН -110 1С</w:t>
            </w:r>
          </w:p>
        </w:tc>
        <w:tc>
          <w:tcPr>
            <w:tcW w:w="992" w:type="dxa"/>
            <w:vAlign w:val="center"/>
          </w:tcPr>
          <w:p w14:paraId="2DA99447" w14:textId="77777777" w:rsidR="00BF324D" w:rsidRPr="000445EB" w:rsidRDefault="00BF324D" w:rsidP="00CC3291">
            <w:pPr>
              <w:pStyle w:val="-100"/>
              <w:jc w:val="center"/>
            </w:pPr>
            <w:r w:rsidRPr="000445EB">
              <w:t>+</w:t>
            </w:r>
          </w:p>
        </w:tc>
        <w:tc>
          <w:tcPr>
            <w:tcW w:w="992" w:type="dxa"/>
            <w:vAlign w:val="center"/>
          </w:tcPr>
          <w:p w14:paraId="5DAA3EC9" w14:textId="77777777" w:rsidR="00BF324D" w:rsidRPr="000445EB" w:rsidRDefault="00BF324D" w:rsidP="00CC3291">
            <w:pPr>
              <w:pStyle w:val="-100"/>
              <w:jc w:val="center"/>
            </w:pPr>
            <w:r w:rsidRPr="000445EB">
              <w:t>+</w:t>
            </w:r>
          </w:p>
        </w:tc>
        <w:tc>
          <w:tcPr>
            <w:tcW w:w="993" w:type="dxa"/>
            <w:vAlign w:val="center"/>
          </w:tcPr>
          <w:p w14:paraId="67377A70" w14:textId="77777777" w:rsidR="00BF324D" w:rsidRPr="000445EB" w:rsidRDefault="00BF324D" w:rsidP="00CC3291">
            <w:pPr>
              <w:pStyle w:val="-100"/>
              <w:jc w:val="center"/>
            </w:pPr>
            <w:r w:rsidRPr="000445EB">
              <w:t>+</w:t>
            </w:r>
          </w:p>
        </w:tc>
        <w:tc>
          <w:tcPr>
            <w:tcW w:w="992" w:type="dxa"/>
            <w:vAlign w:val="center"/>
          </w:tcPr>
          <w:p w14:paraId="5660F739" w14:textId="77777777" w:rsidR="00BF324D" w:rsidRPr="000445EB" w:rsidRDefault="00BF324D" w:rsidP="00CC3291">
            <w:pPr>
              <w:pStyle w:val="-100"/>
              <w:jc w:val="center"/>
            </w:pPr>
            <w:r w:rsidRPr="000445EB">
              <w:t>+</w:t>
            </w:r>
          </w:p>
        </w:tc>
        <w:tc>
          <w:tcPr>
            <w:tcW w:w="3006" w:type="dxa"/>
            <w:vAlign w:val="center"/>
          </w:tcPr>
          <w:p w14:paraId="60F92C0F" w14:textId="77777777" w:rsidR="00BF324D" w:rsidRPr="000445EB" w:rsidRDefault="00BF324D" w:rsidP="000445EB">
            <w:pPr>
              <w:pStyle w:val="-100"/>
            </w:pPr>
          </w:p>
        </w:tc>
      </w:tr>
      <w:tr w:rsidR="00BF324D" w:rsidRPr="000445EB" w14:paraId="06E43F6F" w14:textId="77777777" w:rsidTr="00CC3291">
        <w:trPr>
          <w:trHeight w:val="170"/>
        </w:trPr>
        <w:tc>
          <w:tcPr>
            <w:tcW w:w="851" w:type="dxa"/>
            <w:vAlign w:val="center"/>
          </w:tcPr>
          <w:p w14:paraId="1B1BC18A" w14:textId="77777777" w:rsidR="00BF324D" w:rsidRPr="000445EB" w:rsidRDefault="00BF324D" w:rsidP="000445EB">
            <w:pPr>
              <w:pStyle w:val="-10"/>
            </w:pPr>
          </w:p>
        </w:tc>
        <w:tc>
          <w:tcPr>
            <w:tcW w:w="7767" w:type="dxa"/>
            <w:vAlign w:val="center"/>
          </w:tcPr>
          <w:p w14:paraId="12DC8B33" w14:textId="77777777" w:rsidR="00BF324D" w:rsidRPr="000445EB" w:rsidRDefault="00BF324D" w:rsidP="000445EB">
            <w:pPr>
              <w:pStyle w:val="-100"/>
            </w:pPr>
            <w:r w:rsidRPr="000445EB">
              <w:t>Режим управления «местное/</w:t>
            </w:r>
            <w:r w:rsidRPr="00D528C7">
              <w:t xml:space="preserve">дистанционное» </w:t>
            </w:r>
            <w:r w:rsidR="00407093" w:rsidRPr="00D528C7">
              <w:t>ячейки</w:t>
            </w:r>
            <w:r w:rsidR="00407093">
              <w:t xml:space="preserve"> </w:t>
            </w:r>
            <w:r w:rsidRPr="000445EB">
              <w:t>ТН -110 1С</w:t>
            </w:r>
          </w:p>
        </w:tc>
        <w:tc>
          <w:tcPr>
            <w:tcW w:w="992" w:type="dxa"/>
            <w:vAlign w:val="center"/>
          </w:tcPr>
          <w:p w14:paraId="31D4E29E" w14:textId="77777777" w:rsidR="00BF324D" w:rsidRPr="000445EB" w:rsidRDefault="00BF324D" w:rsidP="00CC3291">
            <w:pPr>
              <w:pStyle w:val="-100"/>
              <w:jc w:val="center"/>
            </w:pPr>
            <w:r w:rsidRPr="000445EB">
              <w:t>+</w:t>
            </w:r>
          </w:p>
        </w:tc>
        <w:tc>
          <w:tcPr>
            <w:tcW w:w="992" w:type="dxa"/>
            <w:vAlign w:val="center"/>
          </w:tcPr>
          <w:p w14:paraId="4F069EFD" w14:textId="77777777" w:rsidR="00BF324D" w:rsidRPr="000445EB" w:rsidRDefault="00BF324D" w:rsidP="00CC3291">
            <w:pPr>
              <w:pStyle w:val="-100"/>
              <w:jc w:val="center"/>
            </w:pPr>
            <w:r w:rsidRPr="000445EB">
              <w:t>+</w:t>
            </w:r>
          </w:p>
        </w:tc>
        <w:tc>
          <w:tcPr>
            <w:tcW w:w="993" w:type="dxa"/>
            <w:vAlign w:val="center"/>
          </w:tcPr>
          <w:p w14:paraId="4C0E36B6" w14:textId="77777777" w:rsidR="00BF324D" w:rsidRPr="000445EB" w:rsidRDefault="00BF324D" w:rsidP="00CC3291">
            <w:pPr>
              <w:pStyle w:val="-100"/>
              <w:jc w:val="center"/>
            </w:pPr>
            <w:r w:rsidRPr="000445EB">
              <w:t>+</w:t>
            </w:r>
          </w:p>
        </w:tc>
        <w:tc>
          <w:tcPr>
            <w:tcW w:w="992" w:type="dxa"/>
            <w:vAlign w:val="center"/>
          </w:tcPr>
          <w:p w14:paraId="5855C60C" w14:textId="77777777" w:rsidR="00BF324D" w:rsidRPr="000445EB" w:rsidRDefault="00BF324D" w:rsidP="00CC3291">
            <w:pPr>
              <w:pStyle w:val="-100"/>
              <w:jc w:val="center"/>
            </w:pPr>
            <w:r w:rsidRPr="000445EB">
              <w:t>+</w:t>
            </w:r>
          </w:p>
        </w:tc>
        <w:tc>
          <w:tcPr>
            <w:tcW w:w="3006" w:type="dxa"/>
            <w:vAlign w:val="center"/>
          </w:tcPr>
          <w:p w14:paraId="6D9BA3B5" w14:textId="77777777" w:rsidR="00BF324D" w:rsidRPr="000445EB" w:rsidRDefault="00BF324D" w:rsidP="000445EB">
            <w:pPr>
              <w:pStyle w:val="-100"/>
            </w:pPr>
          </w:p>
        </w:tc>
      </w:tr>
      <w:tr w:rsidR="00BF324D" w:rsidRPr="000445EB" w14:paraId="3C4EFCE9" w14:textId="77777777" w:rsidTr="00CC3291">
        <w:trPr>
          <w:trHeight w:val="170"/>
        </w:trPr>
        <w:tc>
          <w:tcPr>
            <w:tcW w:w="851" w:type="dxa"/>
            <w:vAlign w:val="center"/>
          </w:tcPr>
          <w:p w14:paraId="7D622F5B" w14:textId="77777777" w:rsidR="00BF324D" w:rsidRPr="000445EB" w:rsidRDefault="00BF324D" w:rsidP="000445EB">
            <w:pPr>
              <w:pStyle w:val="-10"/>
            </w:pPr>
          </w:p>
        </w:tc>
        <w:tc>
          <w:tcPr>
            <w:tcW w:w="7767" w:type="dxa"/>
            <w:vAlign w:val="center"/>
          </w:tcPr>
          <w:p w14:paraId="3ABFB271" w14:textId="77777777" w:rsidR="00BF324D" w:rsidRPr="000445EB" w:rsidRDefault="00BF324D" w:rsidP="000445EB">
            <w:pPr>
              <w:pStyle w:val="-100"/>
            </w:pPr>
            <w:r w:rsidRPr="000445EB">
              <w:t>Неисправность оперативной блокировки ВЛ 110 кВ Ижевская ТЭЦ-2 – Союзная I цепь с отпайками</w:t>
            </w:r>
          </w:p>
        </w:tc>
        <w:tc>
          <w:tcPr>
            <w:tcW w:w="992" w:type="dxa"/>
            <w:vAlign w:val="center"/>
          </w:tcPr>
          <w:p w14:paraId="672D609B" w14:textId="77777777" w:rsidR="00BF324D" w:rsidRPr="000445EB" w:rsidRDefault="00BF324D" w:rsidP="00CC3291">
            <w:pPr>
              <w:pStyle w:val="-100"/>
              <w:jc w:val="center"/>
            </w:pPr>
            <w:r w:rsidRPr="000445EB">
              <w:t>+</w:t>
            </w:r>
          </w:p>
        </w:tc>
        <w:tc>
          <w:tcPr>
            <w:tcW w:w="992" w:type="dxa"/>
            <w:vAlign w:val="center"/>
          </w:tcPr>
          <w:p w14:paraId="52E0060E" w14:textId="77777777" w:rsidR="00BF324D" w:rsidRPr="000445EB" w:rsidRDefault="00BF324D" w:rsidP="00CC3291">
            <w:pPr>
              <w:pStyle w:val="-100"/>
              <w:jc w:val="center"/>
            </w:pPr>
            <w:r w:rsidRPr="000445EB">
              <w:t>+</w:t>
            </w:r>
          </w:p>
        </w:tc>
        <w:tc>
          <w:tcPr>
            <w:tcW w:w="993" w:type="dxa"/>
            <w:vAlign w:val="center"/>
          </w:tcPr>
          <w:p w14:paraId="77552891" w14:textId="77777777" w:rsidR="00BF324D" w:rsidRPr="000445EB" w:rsidRDefault="00BF324D" w:rsidP="00CC3291">
            <w:pPr>
              <w:pStyle w:val="-100"/>
              <w:jc w:val="center"/>
            </w:pPr>
            <w:r w:rsidRPr="000445EB">
              <w:t>+</w:t>
            </w:r>
          </w:p>
        </w:tc>
        <w:tc>
          <w:tcPr>
            <w:tcW w:w="992" w:type="dxa"/>
            <w:vAlign w:val="center"/>
          </w:tcPr>
          <w:p w14:paraId="19022895" w14:textId="77777777" w:rsidR="00BF324D" w:rsidRPr="000445EB" w:rsidRDefault="00BF324D" w:rsidP="00CC3291">
            <w:pPr>
              <w:pStyle w:val="-100"/>
              <w:jc w:val="center"/>
            </w:pPr>
            <w:r w:rsidRPr="000445EB">
              <w:t>+</w:t>
            </w:r>
          </w:p>
        </w:tc>
        <w:tc>
          <w:tcPr>
            <w:tcW w:w="3006" w:type="dxa"/>
            <w:vAlign w:val="center"/>
          </w:tcPr>
          <w:p w14:paraId="02DB90CF" w14:textId="77777777" w:rsidR="00BF324D" w:rsidRPr="000445EB" w:rsidRDefault="00BF324D" w:rsidP="000445EB">
            <w:pPr>
              <w:pStyle w:val="-100"/>
            </w:pPr>
          </w:p>
        </w:tc>
      </w:tr>
      <w:tr w:rsidR="00BF324D" w:rsidRPr="000445EB" w14:paraId="57D718B5" w14:textId="77777777" w:rsidTr="00CC3291">
        <w:trPr>
          <w:trHeight w:val="170"/>
        </w:trPr>
        <w:tc>
          <w:tcPr>
            <w:tcW w:w="851" w:type="dxa"/>
            <w:vAlign w:val="center"/>
          </w:tcPr>
          <w:p w14:paraId="3D495AD4" w14:textId="77777777" w:rsidR="00BF324D" w:rsidRPr="000445EB" w:rsidRDefault="00BF324D" w:rsidP="000445EB">
            <w:pPr>
              <w:pStyle w:val="-10"/>
            </w:pPr>
          </w:p>
        </w:tc>
        <w:tc>
          <w:tcPr>
            <w:tcW w:w="7767" w:type="dxa"/>
            <w:vAlign w:val="center"/>
          </w:tcPr>
          <w:p w14:paraId="422E3BE0" w14:textId="77777777" w:rsidR="00BF324D" w:rsidRPr="000445EB" w:rsidRDefault="00BF324D" w:rsidP="000445EB">
            <w:pPr>
              <w:pStyle w:val="-100"/>
            </w:pPr>
            <w:r w:rsidRPr="000445EB">
              <w:t>Режим управления «местное/дистанционное</w:t>
            </w:r>
            <w:r w:rsidRPr="00D528C7">
              <w:t xml:space="preserve">» </w:t>
            </w:r>
            <w:r w:rsidR="00407093" w:rsidRPr="00D528C7">
              <w:t xml:space="preserve">ячейки </w:t>
            </w:r>
            <w:r w:rsidRPr="00D528C7">
              <w:t>ВЛ</w:t>
            </w:r>
            <w:r w:rsidRPr="000445EB">
              <w:t xml:space="preserve"> 110 кВ Ижевская ТЭЦ-2 – Союзная I цепь с отпайками</w:t>
            </w:r>
          </w:p>
        </w:tc>
        <w:tc>
          <w:tcPr>
            <w:tcW w:w="992" w:type="dxa"/>
            <w:vAlign w:val="center"/>
          </w:tcPr>
          <w:p w14:paraId="02BBD772" w14:textId="77777777" w:rsidR="00BF324D" w:rsidRPr="000445EB" w:rsidRDefault="00BF324D" w:rsidP="00CC3291">
            <w:pPr>
              <w:pStyle w:val="-100"/>
              <w:jc w:val="center"/>
            </w:pPr>
            <w:r w:rsidRPr="000445EB">
              <w:t>+</w:t>
            </w:r>
          </w:p>
        </w:tc>
        <w:tc>
          <w:tcPr>
            <w:tcW w:w="992" w:type="dxa"/>
            <w:vAlign w:val="center"/>
          </w:tcPr>
          <w:p w14:paraId="7B44E66F" w14:textId="77777777" w:rsidR="00BF324D" w:rsidRPr="000445EB" w:rsidRDefault="00BF324D" w:rsidP="00CC3291">
            <w:pPr>
              <w:pStyle w:val="-100"/>
              <w:jc w:val="center"/>
            </w:pPr>
            <w:r w:rsidRPr="000445EB">
              <w:t>+</w:t>
            </w:r>
          </w:p>
        </w:tc>
        <w:tc>
          <w:tcPr>
            <w:tcW w:w="993" w:type="dxa"/>
            <w:vAlign w:val="center"/>
          </w:tcPr>
          <w:p w14:paraId="1D492F1C" w14:textId="77777777" w:rsidR="00BF324D" w:rsidRPr="000445EB" w:rsidRDefault="00BF324D" w:rsidP="00CC3291">
            <w:pPr>
              <w:pStyle w:val="-100"/>
              <w:jc w:val="center"/>
            </w:pPr>
            <w:r w:rsidRPr="000445EB">
              <w:t>+</w:t>
            </w:r>
          </w:p>
        </w:tc>
        <w:tc>
          <w:tcPr>
            <w:tcW w:w="992" w:type="dxa"/>
            <w:vAlign w:val="center"/>
          </w:tcPr>
          <w:p w14:paraId="1BA0F641" w14:textId="77777777" w:rsidR="00BF324D" w:rsidRPr="000445EB" w:rsidRDefault="00BF324D" w:rsidP="00CC3291">
            <w:pPr>
              <w:pStyle w:val="-100"/>
              <w:jc w:val="center"/>
            </w:pPr>
            <w:r w:rsidRPr="000445EB">
              <w:t>+</w:t>
            </w:r>
          </w:p>
        </w:tc>
        <w:tc>
          <w:tcPr>
            <w:tcW w:w="3006" w:type="dxa"/>
            <w:vAlign w:val="center"/>
          </w:tcPr>
          <w:p w14:paraId="0913CE1E" w14:textId="77777777" w:rsidR="00BF324D" w:rsidRPr="000445EB" w:rsidRDefault="00BF324D" w:rsidP="000445EB">
            <w:pPr>
              <w:pStyle w:val="-100"/>
            </w:pPr>
          </w:p>
        </w:tc>
      </w:tr>
      <w:tr w:rsidR="00BF324D" w:rsidRPr="000445EB" w14:paraId="2C39FBA2" w14:textId="77777777" w:rsidTr="00CC3291">
        <w:trPr>
          <w:trHeight w:val="170"/>
        </w:trPr>
        <w:tc>
          <w:tcPr>
            <w:tcW w:w="851" w:type="dxa"/>
            <w:vAlign w:val="center"/>
          </w:tcPr>
          <w:p w14:paraId="71DBC05A" w14:textId="77777777" w:rsidR="00BF324D" w:rsidRPr="000445EB" w:rsidRDefault="00BF324D" w:rsidP="000445EB">
            <w:pPr>
              <w:pStyle w:val="-10"/>
            </w:pPr>
          </w:p>
        </w:tc>
        <w:tc>
          <w:tcPr>
            <w:tcW w:w="7767" w:type="dxa"/>
            <w:vAlign w:val="center"/>
          </w:tcPr>
          <w:p w14:paraId="166F2C6B" w14:textId="77777777" w:rsidR="00BF324D" w:rsidRPr="000445EB" w:rsidRDefault="00BF324D" w:rsidP="000445EB">
            <w:pPr>
              <w:pStyle w:val="-100"/>
            </w:pPr>
            <w:r w:rsidRPr="000445EB">
              <w:t>Положение ключа телеуправления «Захват РДУ»</w:t>
            </w:r>
          </w:p>
        </w:tc>
        <w:tc>
          <w:tcPr>
            <w:tcW w:w="992" w:type="dxa"/>
            <w:vAlign w:val="center"/>
          </w:tcPr>
          <w:p w14:paraId="4207B1C1" w14:textId="77777777" w:rsidR="00BF324D" w:rsidRPr="000445EB" w:rsidRDefault="00BF324D" w:rsidP="00CC3291">
            <w:pPr>
              <w:pStyle w:val="-100"/>
              <w:jc w:val="center"/>
            </w:pPr>
            <w:r w:rsidRPr="000445EB">
              <w:t>+</w:t>
            </w:r>
          </w:p>
        </w:tc>
        <w:tc>
          <w:tcPr>
            <w:tcW w:w="992" w:type="dxa"/>
            <w:vAlign w:val="center"/>
          </w:tcPr>
          <w:p w14:paraId="3C3B0B63" w14:textId="77777777" w:rsidR="00BF324D" w:rsidRPr="000445EB" w:rsidRDefault="00BF324D" w:rsidP="00CC3291">
            <w:pPr>
              <w:pStyle w:val="-100"/>
              <w:jc w:val="center"/>
            </w:pPr>
            <w:r w:rsidRPr="000445EB">
              <w:t>+</w:t>
            </w:r>
          </w:p>
        </w:tc>
        <w:tc>
          <w:tcPr>
            <w:tcW w:w="993" w:type="dxa"/>
            <w:vAlign w:val="center"/>
          </w:tcPr>
          <w:p w14:paraId="40309960" w14:textId="77777777" w:rsidR="00BF324D" w:rsidRPr="000445EB" w:rsidRDefault="00BF324D" w:rsidP="00CC3291">
            <w:pPr>
              <w:pStyle w:val="-100"/>
              <w:jc w:val="center"/>
            </w:pPr>
            <w:r w:rsidRPr="000445EB">
              <w:t>+</w:t>
            </w:r>
          </w:p>
        </w:tc>
        <w:tc>
          <w:tcPr>
            <w:tcW w:w="992" w:type="dxa"/>
            <w:vAlign w:val="center"/>
          </w:tcPr>
          <w:p w14:paraId="2378CB7F" w14:textId="77777777" w:rsidR="00BF324D" w:rsidRPr="000445EB" w:rsidRDefault="00BF324D" w:rsidP="00CC3291">
            <w:pPr>
              <w:pStyle w:val="-100"/>
              <w:jc w:val="center"/>
            </w:pPr>
            <w:r w:rsidRPr="000445EB">
              <w:t>+</w:t>
            </w:r>
          </w:p>
        </w:tc>
        <w:tc>
          <w:tcPr>
            <w:tcW w:w="3006" w:type="dxa"/>
            <w:vAlign w:val="center"/>
          </w:tcPr>
          <w:p w14:paraId="6C2395E2" w14:textId="77777777" w:rsidR="00BF324D" w:rsidRPr="000445EB" w:rsidRDefault="00BF324D" w:rsidP="000445EB">
            <w:pPr>
              <w:pStyle w:val="-100"/>
            </w:pPr>
          </w:p>
        </w:tc>
      </w:tr>
      <w:tr w:rsidR="00BF324D" w:rsidRPr="000445EB" w14:paraId="4E6941F9" w14:textId="77777777" w:rsidTr="00CC3291">
        <w:trPr>
          <w:trHeight w:val="170"/>
        </w:trPr>
        <w:tc>
          <w:tcPr>
            <w:tcW w:w="851" w:type="dxa"/>
            <w:vAlign w:val="center"/>
          </w:tcPr>
          <w:p w14:paraId="47774B7F" w14:textId="77777777" w:rsidR="00BF324D" w:rsidRPr="000445EB" w:rsidRDefault="00BF324D" w:rsidP="000445EB">
            <w:pPr>
              <w:pStyle w:val="-10"/>
            </w:pPr>
          </w:p>
        </w:tc>
        <w:tc>
          <w:tcPr>
            <w:tcW w:w="7767" w:type="dxa"/>
            <w:vAlign w:val="center"/>
          </w:tcPr>
          <w:p w14:paraId="46981237" w14:textId="3FF6938A" w:rsidR="00BF324D" w:rsidRPr="000445EB" w:rsidRDefault="00BF324D" w:rsidP="000445EB">
            <w:pPr>
              <w:pStyle w:val="-100"/>
            </w:pPr>
            <w:r w:rsidRPr="000445EB">
              <w:t xml:space="preserve">Положение ключа телеуправления «Захват </w:t>
            </w:r>
            <w:r w:rsidR="00EB3184">
              <w:t>ДП</w:t>
            </w:r>
            <w:r w:rsidRPr="000445EB">
              <w:t>»</w:t>
            </w:r>
          </w:p>
        </w:tc>
        <w:tc>
          <w:tcPr>
            <w:tcW w:w="992" w:type="dxa"/>
            <w:vAlign w:val="center"/>
          </w:tcPr>
          <w:p w14:paraId="52FFA1F8" w14:textId="77777777" w:rsidR="00BF324D" w:rsidRPr="000445EB" w:rsidRDefault="00BF324D" w:rsidP="00CC3291">
            <w:pPr>
              <w:pStyle w:val="-100"/>
              <w:jc w:val="center"/>
            </w:pPr>
            <w:r w:rsidRPr="000445EB">
              <w:t>+</w:t>
            </w:r>
          </w:p>
        </w:tc>
        <w:tc>
          <w:tcPr>
            <w:tcW w:w="992" w:type="dxa"/>
            <w:vAlign w:val="center"/>
          </w:tcPr>
          <w:p w14:paraId="33F586B4" w14:textId="77777777" w:rsidR="00BF324D" w:rsidRPr="000445EB" w:rsidRDefault="00BF324D" w:rsidP="00CC3291">
            <w:pPr>
              <w:pStyle w:val="-100"/>
              <w:jc w:val="center"/>
            </w:pPr>
            <w:r w:rsidRPr="000445EB">
              <w:t>+</w:t>
            </w:r>
          </w:p>
        </w:tc>
        <w:tc>
          <w:tcPr>
            <w:tcW w:w="993" w:type="dxa"/>
            <w:vAlign w:val="center"/>
          </w:tcPr>
          <w:p w14:paraId="6D3D7889" w14:textId="77777777" w:rsidR="00BF324D" w:rsidRPr="000445EB" w:rsidRDefault="00BF324D" w:rsidP="00CC3291">
            <w:pPr>
              <w:pStyle w:val="-100"/>
              <w:jc w:val="center"/>
            </w:pPr>
            <w:r w:rsidRPr="000445EB">
              <w:t>+</w:t>
            </w:r>
          </w:p>
        </w:tc>
        <w:tc>
          <w:tcPr>
            <w:tcW w:w="992" w:type="dxa"/>
            <w:vAlign w:val="center"/>
          </w:tcPr>
          <w:p w14:paraId="6A46151B" w14:textId="77777777" w:rsidR="00BF324D" w:rsidRPr="000445EB" w:rsidRDefault="00BF324D" w:rsidP="00CC3291">
            <w:pPr>
              <w:pStyle w:val="-100"/>
              <w:jc w:val="center"/>
            </w:pPr>
            <w:r w:rsidRPr="000445EB">
              <w:t>+</w:t>
            </w:r>
          </w:p>
        </w:tc>
        <w:tc>
          <w:tcPr>
            <w:tcW w:w="3006" w:type="dxa"/>
            <w:vAlign w:val="center"/>
          </w:tcPr>
          <w:p w14:paraId="1DA49809" w14:textId="77777777" w:rsidR="00BF324D" w:rsidRPr="000445EB" w:rsidRDefault="00BF324D" w:rsidP="000445EB">
            <w:pPr>
              <w:pStyle w:val="-100"/>
            </w:pPr>
          </w:p>
        </w:tc>
      </w:tr>
      <w:tr w:rsidR="00BF324D" w:rsidRPr="000445EB" w14:paraId="1239F21B" w14:textId="77777777" w:rsidTr="00CC3291">
        <w:trPr>
          <w:trHeight w:val="170"/>
        </w:trPr>
        <w:tc>
          <w:tcPr>
            <w:tcW w:w="851" w:type="dxa"/>
            <w:vAlign w:val="center"/>
          </w:tcPr>
          <w:p w14:paraId="3714C9D8" w14:textId="77777777" w:rsidR="00BF324D" w:rsidRPr="000445EB" w:rsidRDefault="00BF324D" w:rsidP="000445EB">
            <w:pPr>
              <w:pStyle w:val="-10"/>
            </w:pPr>
          </w:p>
        </w:tc>
        <w:tc>
          <w:tcPr>
            <w:tcW w:w="7767" w:type="dxa"/>
            <w:vAlign w:val="center"/>
          </w:tcPr>
          <w:p w14:paraId="33903BE3" w14:textId="77777777" w:rsidR="00BF324D" w:rsidRPr="000445EB" w:rsidRDefault="00BF324D" w:rsidP="000445EB">
            <w:pPr>
              <w:pStyle w:val="-100"/>
            </w:pPr>
            <w:r w:rsidRPr="000445EB">
              <w:t>Положение ключа телеуправления «Захват ПС»</w:t>
            </w:r>
          </w:p>
        </w:tc>
        <w:tc>
          <w:tcPr>
            <w:tcW w:w="992" w:type="dxa"/>
            <w:vAlign w:val="center"/>
          </w:tcPr>
          <w:p w14:paraId="3F5633D4" w14:textId="77777777" w:rsidR="00BF324D" w:rsidRPr="000445EB" w:rsidRDefault="00BF324D" w:rsidP="00CC3291">
            <w:pPr>
              <w:pStyle w:val="-100"/>
              <w:jc w:val="center"/>
            </w:pPr>
            <w:r w:rsidRPr="000445EB">
              <w:t>+</w:t>
            </w:r>
          </w:p>
        </w:tc>
        <w:tc>
          <w:tcPr>
            <w:tcW w:w="992" w:type="dxa"/>
            <w:vAlign w:val="center"/>
          </w:tcPr>
          <w:p w14:paraId="690F26FA" w14:textId="77777777" w:rsidR="00BF324D" w:rsidRPr="000445EB" w:rsidRDefault="00BF324D" w:rsidP="00CC3291">
            <w:pPr>
              <w:pStyle w:val="-100"/>
              <w:jc w:val="center"/>
            </w:pPr>
            <w:r w:rsidRPr="000445EB">
              <w:t>+</w:t>
            </w:r>
          </w:p>
        </w:tc>
        <w:tc>
          <w:tcPr>
            <w:tcW w:w="993" w:type="dxa"/>
            <w:vAlign w:val="center"/>
          </w:tcPr>
          <w:p w14:paraId="0557324B" w14:textId="77777777" w:rsidR="00BF324D" w:rsidRPr="000445EB" w:rsidRDefault="00BF324D" w:rsidP="00CC3291">
            <w:pPr>
              <w:pStyle w:val="-100"/>
              <w:jc w:val="center"/>
            </w:pPr>
            <w:r w:rsidRPr="000445EB">
              <w:t>+</w:t>
            </w:r>
          </w:p>
        </w:tc>
        <w:tc>
          <w:tcPr>
            <w:tcW w:w="992" w:type="dxa"/>
            <w:vAlign w:val="center"/>
          </w:tcPr>
          <w:p w14:paraId="7D31292E" w14:textId="77777777" w:rsidR="00BF324D" w:rsidRPr="000445EB" w:rsidRDefault="00BF324D" w:rsidP="00CC3291">
            <w:pPr>
              <w:pStyle w:val="-100"/>
              <w:jc w:val="center"/>
            </w:pPr>
            <w:r w:rsidRPr="000445EB">
              <w:t>+</w:t>
            </w:r>
          </w:p>
        </w:tc>
        <w:tc>
          <w:tcPr>
            <w:tcW w:w="3006" w:type="dxa"/>
            <w:vAlign w:val="center"/>
          </w:tcPr>
          <w:p w14:paraId="6205C3EB" w14:textId="77777777" w:rsidR="00BF324D" w:rsidRPr="000445EB" w:rsidRDefault="00BF324D" w:rsidP="000445EB">
            <w:pPr>
              <w:pStyle w:val="-100"/>
            </w:pPr>
          </w:p>
        </w:tc>
      </w:tr>
      <w:tr w:rsidR="00BF324D" w:rsidRPr="000445EB" w14:paraId="150FDBB4" w14:textId="77777777" w:rsidTr="00CC3291">
        <w:trPr>
          <w:trHeight w:val="170"/>
        </w:trPr>
        <w:tc>
          <w:tcPr>
            <w:tcW w:w="851" w:type="dxa"/>
            <w:vAlign w:val="center"/>
          </w:tcPr>
          <w:p w14:paraId="5409A038" w14:textId="77777777" w:rsidR="00BF324D" w:rsidRPr="000445EB" w:rsidRDefault="00BF324D" w:rsidP="000445EB">
            <w:pPr>
              <w:pStyle w:val="-10"/>
            </w:pPr>
          </w:p>
        </w:tc>
        <w:tc>
          <w:tcPr>
            <w:tcW w:w="7767" w:type="dxa"/>
            <w:vAlign w:val="center"/>
          </w:tcPr>
          <w:p w14:paraId="105456D8" w14:textId="77777777" w:rsidR="00BF324D" w:rsidRPr="000445EB" w:rsidRDefault="00BF324D" w:rsidP="000445EB">
            <w:pPr>
              <w:pStyle w:val="-100"/>
            </w:pPr>
            <w:r w:rsidRPr="000445EB">
              <w:t>Положение ключа телеуправления «Освобождено»</w:t>
            </w:r>
          </w:p>
        </w:tc>
        <w:tc>
          <w:tcPr>
            <w:tcW w:w="992" w:type="dxa"/>
            <w:vAlign w:val="center"/>
          </w:tcPr>
          <w:p w14:paraId="0E944F6C" w14:textId="77777777" w:rsidR="00BF324D" w:rsidRPr="000445EB" w:rsidRDefault="00BF324D" w:rsidP="00CC3291">
            <w:pPr>
              <w:pStyle w:val="-100"/>
              <w:jc w:val="center"/>
            </w:pPr>
            <w:r w:rsidRPr="000445EB">
              <w:t>+</w:t>
            </w:r>
          </w:p>
        </w:tc>
        <w:tc>
          <w:tcPr>
            <w:tcW w:w="992" w:type="dxa"/>
            <w:vAlign w:val="center"/>
          </w:tcPr>
          <w:p w14:paraId="6AB7A97D" w14:textId="77777777" w:rsidR="00BF324D" w:rsidRPr="000445EB" w:rsidRDefault="00BF324D" w:rsidP="00CC3291">
            <w:pPr>
              <w:pStyle w:val="-100"/>
              <w:jc w:val="center"/>
            </w:pPr>
            <w:r w:rsidRPr="000445EB">
              <w:t>+</w:t>
            </w:r>
          </w:p>
        </w:tc>
        <w:tc>
          <w:tcPr>
            <w:tcW w:w="993" w:type="dxa"/>
            <w:vAlign w:val="center"/>
          </w:tcPr>
          <w:p w14:paraId="22EE16A6" w14:textId="77777777" w:rsidR="00BF324D" w:rsidRPr="000445EB" w:rsidRDefault="00BF324D" w:rsidP="00CC3291">
            <w:pPr>
              <w:pStyle w:val="-100"/>
              <w:jc w:val="center"/>
            </w:pPr>
            <w:r w:rsidRPr="000445EB">
              <w:t>+</w:t>
            </w:r>
          </w:p>
        </w:tc>
        <w:tc>
          <w:tcPr>
            <w:tcW w:w="992" w:type="dxa"/>
            <w:vAlign w:val="center"/>
          </w:tcPr>
          <w:p w14:paraId="22E7A9E9" w14:textId="77777777" w:rsidR="00BF324D" w:rsidRPr="000445EB" w:rsidRDefault="00BF324D" w:rsidP="00CC3291">
            <w:pPr>
              <w:pStyle w:val="-100"/>
              <w:jc w:val="center"/>
            </w:pPr>
            <w:r w:rsidRPr="000445EB">
              <w:t>+</w:t>
            </w:r>
          </w:p>
        </w:tc>
        <w:tc>
          <w:tcPr>
            <w:tcW w:w="3006" w:type="dxa"/>
            <w:vAlign w:val="center"/>
          </w:tcPr>
          <w:p w14:paraId="2C6E0DB0" w14:textId="77777777" w:rsidR="00BF324D" w:rsidRPr="000445EB" w:rsidRDefault="00BF324D" w:rsidP="000445EB">
            <w:pPr>
              <w:pStyle w:val="-100"/>
            </w:pPr>
          </w:p>
        </w:tc>
      </w:tr>
      <w:tr w:rsidR="00BF324D" w:rsidRPr="000445EB" w14:paraId="5254F8D9" w14:textId="77777777" w:rsidTr="00CC3291">
        <w:trPr>
          <w:trHeight w:val="170"/>
        </w:trPr>
        <w:tc>
          <w:tcPr>
            <w:tcW w:w="851" w:type="dxa"/>
            <w:vAlign w:val="center"/>
          </w:tcPr>
          <w:p w14:paraId="1C6C35CD" w14:textId="77777777" w:rsidR="00BF324D" w:rsidRPr="000445EB" w:rsidRDefault="00BF324D" w:rsidP="000445EB">
            <w:pPr>
              <w:pStyle w:val="-10"/>
            </w:pPr>
          </w:p>
        </w:tc>
        <w:tc>
          <w:tcPr>
            <w:tcW w:w="7767" w:type="dxa"/>
            <w:vAlign w:val="center"/>
          </w:tcPr>
          <w:p w14:paraId="7E58AFCB" w14:textId="77777777" w:rsidR="00BF324D" w:rsidRPr="000445EB" w:rsidRDefault="00BF324D" w:rsidP="000445EB">
            <w:pPr>
              <w:pStyle w:val="-100"/>
            </w:pPr>
            <w:r w:rsidRPr="000445EB">
              <w:t>Авария на ПС</w:t>
            </w:r>
          </w:p>
        </w:tc>
        <w:tc>
          <w:tcPr>
            <w:tcW w:w="992" w:type="dxa"/>
            <w:vAlign w:val="center"/>
          </w:tcPr>
          <w:p w14:paraId="2B5CF309" w14:textId="77777777" w:rsidR="00BF324D" w:rsidRPr="000445EB" w:rsidRDefault="00BF324D" w:rsidP="00CC3291">
            <w:pPr>
              <w:pStyle w:val="-100"/>
              <w:jc w:val="center"/>
            </w:pPr>
            <w:r w:rsidRPr="000445EB">
              <w:t>+</w:t>
            </w:r>
          </w:p>
        </w:tc>
        <w:tc>
          <w:tcPr>
            <w:tcW w:w="992" w:type="dxa"/>
            <w:vAlign w:val="center"/>
          </w:tcPr>
          <w:p w14:paraId="27E47684" w14:textId="77777777" w:rsidR="00BF324D" w:rsidRPr="000445EB" w:rsidRDefault="00BF324D" w:rsidP="00CC3291">
            <w:pPr>
              <w:pStyle w:val="-100"/>
              <w:jc w:val="center"/>
            </w:pPr>
            <w:r w:rsidRPr="000445EB">
              <w:t>+</w:t>
            </w:r>
          </w:p>
        </w:tc>
        <w:tc>
          <w:tcPr>
            <w:tcW w:w="993" w:type="dxa"/>
            <w:vAlign w:val="center"/>
          </w:tcPr>
          <w:p w14:paraId="02A35C0E" w14:textId="77777777" w:rsidR="00BF324D" w:rsidRPr="000445EB" w:rsidRDefault="00BF324D" w:rsidP="00CC3291">
            <w:pPr>
              <w:pStyle w:val="-100"/>
              <w:jc w:val="center"/>
            </w:pPr>
            <w:r w:rsidRPr="000445EB">
              <w:t>+</w:t>
            </w:r>
          </w:p>
        </w:tc>
        <w:tc>
          <w:tcPr>
            <w:tcW w:w="992" w:type="dxa"/>
            <w:vAlign w:val="center"/>
          </w:tcPr>
          <w:p w14:paraId="500F3E1B" w14:textId="77777777" w:rsidR="00BF324D" w:rsidRPr="000445EB" w:rsidRDefault="00BF324D" w:rsidP="00CC3291">
            <w:pPr>
              <w:pStyle w:val="-100"/>
              <w:jc w:val="center"/>
            </w:pPr>
          </w:p>
        </w:tc>
        <w:tc>
          <w:tcPr>
            <w:tcW w:w="3006" w:type="dxa"/>
            <w:vAlign w:val="center"/>
          </w:tcPr>
          <w:p w14:paraId="73CE746A" w14:textId="77777777" w:rsidR="00BF324D" w:rsidRPr="000445EB" w:rsidRDefault="00BF324D" w:rsidP="000445EB">
            <w:pPr>
              <w:pStyle w:val="-100"/>
            </w:pPr>
            <w:r w:rsidRPr="000445EB">
              <w:t>Существует</w:t>
            </w:r>
          </w:p>
        </w:tc>
      </w:tr>
      <w:tr w:rsidR="00BF324D" w:rsidRPr="000445EB" w14:paraId="4D70D635" w14:textId="77777777" w:rsidTr="00CC3291">
        <w:trPr>
          <w:trHeight w:val="170"/>
        </w:trPr>
        <w:tc>
          <w:tcPr>
            <w:tcW w:w="851" w:type="dxa"/>
            <w:vAlign w:val="center"/>
          </w:tcPr>
          <w:p w14:paraId="20DB7DDE" w14:textId="77777777" w:rsidR="00BF324D" w:rsidRPr="000445EB" w:rsidRDefault="00BF324D" w:rsidP="000445EB">
            <w:pPr>
              <w:pStyle w:val="-10"/>
            </w:pPr>
          </w:p>
        </w:tc>
        <w:tc>
          <w:tcPr>
            <w:tcW w:w="7767" w:type="dxa"/>
            <w:vAlign w:val="center"/>
          </w:tcPr>
          <w:p w14:paraId="1F7869BE" w14:textId="77777777" w:rsidR="00BF324D" w:rsidRPr="000445EB" w:rsidRDefault="00BF324D" w:rsidP="000445EB">
            <w:pPr>
              <w:pStyle w:val="-100"/>
            </w:pPr>
            <w:r w:rsidRPr="000445EB">
              <w:t>Неисправность на ПС</w:t>
            </w:r>
          </w:p>
        </w:tc>
        <w:tc>
          <w:tcPr>
            <w:tcW w:w="992" w:type="dxa"/>
            <w:vAlign w:val="center"/>
          </w:tcPr>
          <w:p w14:paraId="697D6B6C" w14:textId="77777777" w:rsidR="00BF324D" w:rsidRPr="000445EB" w:rsidRDefault="00BF324D" w:rsidP="00CC3291">
            <w:pPr>
              <w:pStyle w:val="-100"/>
              <w:jc w:val="center"/>
            </w:pPr>
            <w:r w:rsidRPr="000445EB">
              <w:t>+</w:t>
            </w:r>
          </w:p>
        </w:tc>
        <w:tc>
          <w:tcPr>
            <w:tcW w:w="992" w:type="dxa"/>
            <w:vAlign w:val="center"/>
          </w:tcPr>
          <w:p w14:paraId="0B8F006E" w14:textId="77777777" w:rsidR="00BF324D" w:rsidRPr="000445EB" w:rsidRDefault="00BF324D" w:rsidP="00CC3291">
            <w:pPr>
              <w:pStyle w:val="-100"/>
              <w:jc w:val="center"/>
            </w:pPr>
            <w:r w:rsidRPr="000445EB">
              <w:t>+</w:t>
            </w:r>
          </w:p>
        </w:tc>
        <w:tc>
          <w:tcPr>
            <w:tcW w:w="993" w:type="dxa"/>
            <w:vAlign w:val="center"/>
          </w:tcPr>
          <w:p w14:paraId="0810288C" w14:textId="77777777" w:rsidR="00BF324D" w:rsidRPr="000445EB" w:rsidRDefault="00BF324D" w:rsidP="00CC3291">
            <w:pPr>
              <w:pStyle w:val="-100"/>
              <w:jc w:val="center"/>
            </w:pPr>
            <w:r w:rsidRPr="000445EB">
              <w:t>+</w:t>
            </w:r>
          </w:p>
        </w:tc>
        <w:tc>
          <w:tcPr>
            <w:tcW w:w="992" w:type="dxa"/>
            <w:vAlign w:val="center"/>
          </w:tcPr>
          <w:p w14:paraId="6EF03941" w14:textId="77777777" w:rsidR="00BF324D" w:rsidRPr="000445EB" w:rsidRDefault="00BF324D" w:rsidP="00CC3291">
            <w:pPr>
              <w:pStyle w:val="-100"/>
              <w:jc w:val="center"/>
            </w:pPr>
          </w:p>
        </w:tc>
        <w:tc>
          <w:tcPr>
            <w:tcW w:w="3006" w:type="dxa"/>
            <w:vAlign w:val="center"/>
          </w:tcPr>
          <w:p w14:paraId="10D16DE0" w14:textId="77777777" w:rsidR="00BF324D" w:rsidRPr="000445EB" w:rsidRDefault="00BF324D" w:rsidP="000445EB">
            <w:pPr>
              <w:pStyle w:val="-100"/>
            </w:pPr>
            <w:r w:rsidRPr="000445EB">
              <w:t>Существует</w:t>
            </w:r>
          </w:p>
        </w:tc>
      </w:tr>
      <w:tr w:rsidR="00BF324D" w:rsidRPr="000445EB" w14:paraId="7762EE0D" w14:textId="77777777" w:rsidTr="00CC3291">
        <w:trPr>
          <w:trHeight w:val="170"/>
        </w:trPr>
        <w:tc>
          <w:tcPr>
            <w:tcW w:w="851" w:type="dxa"/>
            <w:vAlign w:val="center"/>
          </w:tcPr>
          <w:p w14:paraId="7CD6930E" w14:textId="77777777" w:rsidR="00BF324D" w:rsidRPr="000445EB" w:rsidRDefault="00BF324D" w:rsidP="000445EB">
            <w:pPr>
              <w:pStyle w:val="-10"/>
            </w:pPr>
          </w:p>
        </w:tc>
        <w:tc>
          <w:tcPr>
            <w:tcW w:w="7767" w:type="dxa"/>
            <w:vAlign w:val="center"/>
          </w:tcPr>
          <w:p w14:paraId="4ED47E31" w14:textId="77777777" w:rsidR="00BF324D" w:rsidRPr="000445EB" w:rsidRDefault="00BF324D" w:rsidP="000445EB">
            <w:pPr>
              <w:pStyle w:val="-100"/>
            </w:pPr>
            <w:r w:rsidRPr="000445EB">
              <w:t>АВР 10 кВ 1-2 С выведен</w:t>
            </w:r>
          </w:p>
        </w:tc>
        <w:tc>
          <w:tcPr>
            <w:tcW w:w="992" w:type="dxa"/>
            <w:vAlign w:val="center"/>
          </w:tcPr>
          <w:p w14:paraId="48F9EC40" w14:textId="77777777" w:rsidR="00BF324D" w:rsidRPr="000445EB" w:rsidRDefault="00BF324D" w:rsidP="00CC3291">
            <w:pPr>
              <w:pStyle w:val="-100"/>
              <w:jc w:val="center"/>
            </w:pPr>
            <w:r w:rsidRPr="000445EB">
              <w:t>+</w:t>
            </w:r>
          </w:p>
        </w:tc>
        <w:tc>
          <w:tcPr>
            <w:tcW w:w="992" w:type="dxa"/>
            <w:vAlign w:val="center"/>
          </w:tcPr>
          <w:p w14:paraId="36E933E9" w14:textId="77777777" w:rsidR="00BF324D" w:rsidRPr="000445EB" w:rsidRDefault="00BF324D" w:rsidP="00CC3291">
            <w:pPr>
              <w:pStyle w:val="-100"/>
              <w:jc w:val="center"/>
            </w:pPr>
            <w:r w:rsidRPr="000445EB">
              <w:t>+</w:t>
            </w:r>
          </w:p>
        </w:tc>
        <w:tc>
          <w:tcPr>
            <w:tcW w:w="993" w:type="dxa"/>
            <w:vAlign w:val="center"/>
          </w:tcPr>
          <w:p w14:paraId="2B793143" w14:textId="77777777" w:rsidR="00BF324D" w:rsidRPr="000445EB" w:rsidRDefault="00BF324D" w:rsidP="00CC3291">
            <w:pPr>
              <w:pStyle w:val="-100"/>
              <w:jc w:val="center"/>
            </w:pPr>
          </w:p>
        </w:tc>
        <w:tc>
          <w:tcPr>
            <w:tcW w:w="992" w:type="dxa"/>
            <w:vAlign w:val="center"/>
          </w:tcPr>
          <w:p w14:paraId="636392FB" w14:textId="77777777" w:rsidR="00BF324D" w:rsidRPr="000445EB" w:rsidRDefault="00BF324D" w:rsidP="00CC3291">
            <w:pPr>
              <w:pStyle w:val="-100"/>
              <w:jc w:val="center"/>
            </w:pPr>
          </w:p>
        </w:tc>
        <w:tc>
          <w:tcPr>
            <w:tcW w:w="3006" w:type="dxa"/>
            <w:vAlign w:val="center"/>
          </w:tcPr>
          <w:p w14:paraId="7E0A977F" w14:textId="77777777" w:rsidR="00BF324D" w:rsidRPr="000445EB" w:rsidRDefault="00BF324D" w:rsidP="000445EB">
            <w:pPr>
              <w:pStyle w:val="-100"/>
            </w:pPr>
            <w:r w:rsidRPr="000445EB">
              <w:t>Существует</w:t>
            </w:r>
          </w:p>
        </w:tc>
      </w:tr>
      <w:tr w:rsidR="00BF324D" w:rsidRPr="000445EB" w14:paraId="3FA64BF8" w14:textId="77777777" w:rsidTr="00CC3291">
        <w:trPr>
          <w:trHeight w:val="170"/>
        </w:trPr>
        <w:tc>
          <w:tcPr>
            <w:tcW w:w="851" w:type="dxa"/>
            <w:vAlign w:val="center"/>
          </w:tcPr>
          <w:p w14:paraId="29535FEF" w14:textId="77777777" w:rsidR="00BF324D" w:rsidRPr="000445EB" w:rsidRDefault="00BF324D" w:rsidP="000445EB">
            <w:pPr>
              <w:pStyle w:val="-10"/>
            </w:pPr>
          </w:p>
        </w:tc>
        <w:tc>
          <w:tcPr>
            <w:tcW w:w="7767" w:type="dxa"/>
            <w:vAlign w:val="center"/>
          </w:tcPr>
          <w:p w14:paraId="7E942D5C" w14:textId="77777777" w:rsidR="00BF324D" w:rsidRPr="000445EB" w:rsidRDefault="00BF324D" w:rsidP="000445EB">
            <w:pPr>
              <w:pStyle w:val="-100"/>
            </w:pPr>
            <w:r w:rsidRPr="000445EB">
              <w:t>АВР 10 кВ 3-4 С выведен</w:t>
            </w:r>
          </w:p>
        </w:tc>
        <w:tc>
          <w:tcPr>
            <w:tcW w:w="992" w:type="dxa"/>
            <w:vAlign w:val="center"/>
          </w:tcPr>
          <w:p w14:paraId="159D24F3" w14:textId="77777777" w:rsidR="00BF324D" w:rsidRPr="000445EB" w:rsidRDefault="00BF324D" w:rsidP="00CC3291">
            <w:pPr>
              <w:pStyle w:val="-100"/>
              <w:jc w:val="center"/>
            </w:pPr>
            <w:r w:rsidRPr="000445EB">
              <w:t>+</w:t>
            </w:r>
          </w:p>
        </w:tc>
        <w:tc>
          <w:tcPr>
            <w:tcW w:w="992" w:type="dxa"/>
            <w:vAlign w:val="center"/>
          </w:tcPr>
          <w:p w14:paraId="489F41F0" w14:textId="77777777" w:rsidR="00BF324D" w:rsidRPr="000445EB" w:rsidRDefault="00BF324D" w:rsidP="00CC3291">
            <w:pPr>
              <w:pStyle w:val="-100"/>
              <w:jc w:val="center"/>
            </w:pPr>
            <w:r w:rsidRPr="000445EB">
              <w:t>+</w:t>
            </w:r>
          </w:p>
        </w:tc>
        <w:tc>
          <w:tcPr>
            <w:tcW w:w="993" w:type="dxa"/>
            <w:vAlign w:val="center"/>
          </w:tcPr>
          <w:p w14:paraId="20B16EDA" w14:textId="77777777" w:rsidR="00BF324D" w:rsidRPr="000445EB" w:rsidRDefault="00BF324D" w:rsidP="00CC3291">
            <w:pPr>
              <w:pStyle w:val="-100"/>
              <w:jc w:val="center"/>
            </w:pPr>
          </w:p>
        </w:tc>
        <w:tc>
          <w:tcPr>
            <w:tcW w:w="992" w:type="dxa"/>
            <w:vAlign w:val="center"/>
          </w:tcPr>
          <w:p w14:paraId="51F672CB" w14:textId="77777777" w:rsidR="00BF324D" w:rsidRPr="000445EB" w:rsidRDefault="00BF324D" w:rsidP="00CC3291">
            <w:pPr>
              <w:pStyle w:val="-100"/>
              <w:jc w:val="center"/>
            </w:pPr>
          </w:p>
        </w:tc>
        <w:tc>
          <w:tcPr>
            <w:tcW w:w="3006" w:type="dxa"/>
            <w:vAlign w:val="center"/>
          </w:tcPr>
          <w:p w14:paraId="769EA82A" w14:textId="77777777" w:rsidR="00BF324D" w:rsidRPr="000445EB" w:rsidRDefault="00BF324D" w:rsidP="000445EB">
            <w:pPr>
              <w:pStyle w:val="-100"/>
            </w:pPr>
            <w:r w:rsidRPr="000445EB">
              <w:t>Существует</w:t>
            </w:r>
          </w:p>
        </w:tc>
      </w:tr>
      <w:tr w:rsidR="00BF324D" w:rsidRPr="000445EB" w14:paraId="60DCBAC6" w14:textId="77777777" w:rsidTr="00CC3291">
        <w:trPr>
          <w:trHeight w:val="170"/>
        </w:trPr>
        <w:tc>
          <w:tcPr>
            <w:tcW w:w="851" w:type="dxa"/>
            <w:vAlign w:val="center"/>
          </w:tcPr>
          <w:p w14:paraId="69BD348B" w14:textId="77777777" w:rsidR="00BF324D" w:rsidRPr="000445EB" w:rsidRDefault="00BF324D" w:rsidP="000445EB">
            <w:pPr>
              <w:pStyle w:val="-10"/>
            </w:pPr>
          </w:p>
        </w:tc>
        <w:tc>
          <w:tcPr>
            <w:tcW w:w="7767" w:type="dxa"/>
            <w:vAlign w:val="center"/>
          </w:tcPr>
          <w:p w14:paraId="1A95B554" w14:textId="77777777" w:rsidR="00BF324D" w:rsidRPr="000445EB" w:rsidRDefault="00BF324D" w:rsidP="000445EB">
            <w:pPr>
              <w:pStyle w:val="-100"/>
            </w:pPr>
            <w:r w:rsidRPr="000445EB">
              <w:t>«Пожар»</w:t>
            </w:r>
          </w:p>
        </w:tc>
        <w:tc>
          <w:tcPr>
            <w:tcW w:w="992" w:type="dxa"/>
            <w:vAlign w:val="center"/>
          </w:tcPr>
          <w:p w14:paraId="7C5A2284" w14:textId="77777777" w:rsidR="00BF324D" w:rsidRPr="000445EB" w:rsidRDefault="00BF324D" w:rsidP="00CC3291">
            <w:pPr>
              <w:pStyle w:val="-100"/>
              <w:jc w:val="center"/>
            </w:pPr>
            <w:r w:rsidRPr="000445EB">
              <w:t>+</w:t>
            </w:r>
          </w:p>
        </w:tc>
        <w:tc>
          <w:tcPr>
            <w:tcW w:w="992" w:type="dxa"/>
            <w:vAlign w:val="center"/>
          </w:tcPr>
          <w:p w14:paraId="28EB1B57" w14:textId="77777777" w:rsidR="00BF324D" w:rsidRPr="000445EB" w:rsidRDefault="00BF324D" w:rsidP="00CC3291">
            <w:pPr>
              <w:pStyle w:val="-100"/>
              <w:jc w:val="center"/>
            </w:pPr>
            <w:r w:rsidRPr="000445EB">
              <w:t>+</w:t>
            </w:r>
          </w:p>
        </w:tc>
        <w:tc>
          <w:tcPr>
            <w:tcW w:w="993" w:type="dxa"/>
            <w:vAlign w:val="center"/>
          </w:tcPr>
          <w:p w14:paraId="5E8495F8" w14:textId="77777777" w:rsidR="00BF324D" w:rsidRPr="000445EB" w:rsidRDefault="00BF324D" w:rsidP="00CC3291">
            <w:pPr>
              <w:pStyle w:val="-100"/>
              <w:jc w:val="center"/>
            </w:pPr>
          </w:p>
        </w:tc>
        <w:tc>
          <w:tcPr>
            <w:tcW w:w="992" w:type="dxa"/>
            <w:vAlign w:val="center"/>
          </w:tcPr>
          <w:p w14:paraId="1F7A423B" w14:textId="77777777" w:rsidR="00BF324D" w:rsidRPr="000445EB" w:rsidRDefault="00BF324D" w:rsidP="00CC3291">
            <w:pPr>
              <w:pStyle w:val="-100"/>
              <w:jc w:val="center"/>
            </w:pPr>
          </w:p>
        </w:tc>
        <w:tc>
          <w:tcPr>
            <w:tcW w:w="3006" w:type="dxa"/>
            <w:vAlign w:val="center"/>
          </w:tcPr>
          <w:p w14:paraId="304BA3EE" w14:textId="77777777" w:rsidR="00BF324D" w:rsidRPr="000445EB" w:rsidRDefault="00BF324D" w:rsidP="000445EB">
            <w:pPr>
              <w:pStyle w:val="-100"/>
            </w:pPr>
            <w:r w:rsidRPr="000445EB">
              <w:t>Существует</w:t>
            </w:r>
          </w:p>
        </w:tc>
      </w:tr>
      <w:tr w:rsidR="00BF324D" w:rsidRPr="000445EB" w14:paraId="5D203F44" w14:textId="77777777" w:rsidTr="00CC3291">
        <w:trPr>
          <w:trHeight w:val="170"/>
        </w:trPr>
        <w:tc>
          <w:tcPr>
            <w:tcW w:w="851" w:type="dxa"/>
            <w:vAlign w:val="center"/>
          </w:tcPr>
          <w:p w14:paraId="0EF62B8E" w14:textId="77777777" w:rsidR="00BF324D" w:rsidRPr="000445EB" w:rsidRDefault="00BF324D" w:rsidP="000445EB">
            <w:pPr>
              <w:pStyle w:val="-10"/>
            </w:pPr>
          </w:p>
        </w:tc>
        <w:tc>
          <w:tcPr>
            <w:tcW w:w="7767" w:type="dxa"/>
            <w:vAlign w:val="center"/>
          </w:tcPr>
          <w:p w14:paraId="14F19019" w14:textId="77777777" w:rsidR="00BF324D" w:rsidRPr="000445EB" w:rsidRDefault="00BF324D" w:rsidP="000445EB">
            <w:pPr>
              <w:pStyle w:val="-100"/>
            </w:pPr>
            <w:r w:rsidRPr="000445EB">
              <w:t>Неисправность пожарной сигнализации</w:t>
            </w:r>
          </w:p>
        </w:tc>
        <w:tc>
          <w:tcPr>
            <w:tcW w:w="992" w:type="dxa"/>
            <w:vAlign w:val="center"/>
          </w:tcPr>
          <w:p w14:paraId="1231DAB0" w14:textId="77777777" w:rsidR="00BF324D" w:rsidRPr="000445EB" w:rsidRDefault="00BF324D" w:rsidP="00CC3291">
            <w:pPr>
              <w:pStyle w:val="-100"/>
              <w:jc w:val="center"/>
            </w:pPr>
            <w:r w:rsidRPr="000445EB">
              <w:t>+</w:t>
            </w:r>
          </w:p>
        </w:tc>
        <w:tc>
          <w:tcPr>
            <w:tcW w:w="992" w:type="dxa"/>
            <w:vAlign w:val="center"/>
          </w:tcPr>
          <w:p w14:paraId="1D9F4FFB" w14:textId="77777777" w:rsidR="00BF324D" w:rsidRPr="000445EB" w:rsidRDefault="00BF324D" w:rsidP="00CC3291">
            <w:pPr>
              <w:pStyle w:val="-100"/>
              <w:jc w:val="center"/>
            </w:pPr>
            <w:r w:rsidRPr="000445EB">
              <w:t>+</w:t>
            </w:r>
          </w:p>
        </w:tc>
        <w:tc>
          <w:tcPr>
            <w:tcW w:w="993" w:type="dxa"/>
            <w:vAlign w:val="center"/>
          </w:tcPr>
          <w:p w14:paraId="03CC12F3" w14:textId="77777777" w:rsidR="00BF324D" w:rsidRPr="000445EB" w:rsidRDefault="00BF324D" w:rsidP="00CC3291">
            <w:pPr>
              <w:pStyle w:val="-100"/>
              <w:jc w:val="center"/>
            </w:pPr>
          </w:p>
        </w:tc>
        <w:tc>
          <w:tcPr>
            <w:tcW w:w="992" w:type="dxa"/>
            <w:vAlign w:val="center"/>
          </w:tcPr>
          <w:p w14:paraId="46FFA1AF" w14:textId="77777777" w:rsidR="00BF324D" w:rsidRPr="000445EB" w:rsidRDefault="00BF324D" w:rsidP="00CC3291">
            <w:pPr>
              <w:pStyle w:val="-100"/>
              <w:jc w:val="center"/>
            </w:pPr>
          </w:p>
        </w:tc>
        <w:tc>
          <w:tcPr>
            <w:tcW w:w="3006" w:type="dxa"/>
            <w:vAlign w:val="center"/>
          </w:tcPr>
          <w:p w14:paraId="57EA9342" w14:textId="77777777" w:rsidR="00BF324D" w:rsidRPr="000445EB" w:rsidRDefault="00BF324D" w:rsidP="000445EB">
            <w:pPr>
              <w:pStyle w:val="-100"/>
            </w:pPr>
            <w:r w:rsidRPr="000445EB">
              <w:t>Существует</w:t>
            </w:r>
          </w:p>
        </w:tc>
      </w:tr>
      <w:tr w:rsidR="00BF324D" w:rsidRPr="000445EB" w14:paraId="52142280" w14:textId="77777777" w:rsidTr="00CC3291">
        <w:trPr>
          <w:trHeight w:val="170"/>
        </w:trPr>
        <w:tc>
          <w:tcPr>
            <w:tcW w:w="851" w:type="dxa"/>
            <w:vAlign w:val="center"/>
          </w:tcPr>
          <w:p w14:paraId="3927E9F2" w14:textId="77777777" w:rsidR="00BF324D" w:rsidRPr="000445EB" w:rsidRDefault="00BF324D" w:rsidP="000445EB">
            <w:pPr>
              <w:pStyle w:val="-10"/>
            </w:pPr>
          </w:p>
        </w:tc>
        <w:tc>
          <w:tcPr>
            <w:tcW w:w="7767" w:type="dxa"/>
            <w:vAlign w:val="center"/>
          </w:tcPr>
          <w:p w14:paraId="4B46C560" w14:textId="77777777" w:rsidR="00BF324D" w:rsidRPr="000445EB" w:rsidRDefault="00BF324D" w:rsidP="000445EB">
            <w:pPr>
              <w:pStyle w:val="-100"/>
            </w:pPr>
            <w:r w:rsidRPr="000445EB">
              <w:t>Охранная сигнализация</w:t>
            </w:r>
          </w:p>
        </w:tc>
        <w:tc>
          <w:tcPr>
            <w:tcW w:w="992" w:type="dxa"/>
            <w:vAlign w:val="center"/>
          </w:tcPr>
          <w:p w14:paraId="750ED341" w14:textId="77777777" w:rsidR="00BF324D" w:rsidRPr="000445EB" w:rsidRDefault="00BF324D" w:rsidP="00CC3291">
            <w:pPr>
              <w:pStyle w:val="-100"/>
              <w:jc w:val="center"/>
            </w:pPr>
            <w:r w:rsidRPr="000445EB">
              <w:t>+</w:t>
            </w:r>
          </w:p>
        </w:tc>
        <w:tc>
          <w:tcPr>
            <w:tcW w:w="992" w:type="dxa"/>
            <w:vAlign w:val="center"/>
          </w:tcPr>
          <w:p w14:paraId="54CB6D95" w14:textId="77777777" w:rsidR="00BF324D" w:rsidRPr="000445EB" w:rsidRDefault="00BF324D" w:rsidP="00CC3291">
            <w:pPr>
              <w:pStyle w:val="-100"/>
              <w:jc w:val="center"/>
            </w:pPr>
            <w:r w:rsidRPr="000445EB">
              <w:t>+</w:t>
            </w:r>
          </w:p>
        </w:tc>
        <w:tc>
          <w:tcPr>
            <w:tcW w:w="993" w:type="dxa"/>
            <w:vAlign w:val="center"/>
          </w:tcPr>
          <w:p w14:paraId="1B37C878" w14:textId="77777777" w:rsidR="00BF324D" w:rsidRPr="000445EB" w:rsidRDefault="00BF324D" w:rsidP="00CC3291">
            <w:pPr>
              <w:pStyle w:val="-100"/>
              <w:jc w:val="center"/>
            </w:pPr>
          </w:p>
        </w:tc>
        <w:tc>
          <w:tcPr>
            <w:tcW w:w="992" w:type="dxa"/>
            <w:vAlign w:val="center"/>
          </w:tcPr>
          <w:p w14:paraId="4612672E" w14:textId="77777777" w:rsidR="00BF324D" w:rsidRPr="000445EB" w:rsidRDefault="00BF324D" w:rsidP="00CC3291">
            <w:pPr>
              <w:pStyle w:val="-100"/>
              <w:jc w:val="center"/>
            </w:pPr>
          </w:p>
        </w:tc>
        <w:tc>
          <w:tcPr>
            <w:tcW w:w="3006" w:type="dxa"/>
            <w:vAlign w:val="center"/>
          </w:tcPr>
          <w:p w14:paraId="4B0D2368" w14:textId="77777777" w:rsidR="00BF324D" w:rsidRPr="000445EB" w:rsidRDefault="00BF324D" w:rsidP="000445EB">
            <w:pPr>
              <w:pStyle w:val="-100"/>
            </w:pPr>
            <w:r w:rsidRPr="000445EB">
              <w:t>Существует</w:t>
            </w:r>
          </w:p>
        </w:tc>
      </w:tr>
      <w:tr w:rsidR="00BF324D" w:rsidRPr="000445EB" w14:paraId="7F9ED789" w14:textId="77777777" w:rsidTr="00CC3291">
        <w:trPr>
          <w:trHeight w:val="170"/>
        </w:trPr>
        <w:tc>
          <w:tcPr>
            <w:tcW w:w="851" w:type="dxa"/>
            <w:vAlign w:val="center"/>
          </w:tcPr>
          <w:p w14:paraId="697C5A8B" w14:textId="77777777" w:rsidR="00BF324D" w:rsidRPr="000445EB" w:rsidRDefault="00BF324D" w:rsidP="000445EB">
            <w:pPr>
              <w:pStyle w:val="-10"/>
            </w:pPr>
          </w:p>
        </w:tc>
        <w:tc>
          <w:tcPr>
            <w:tcW w:w="7767" w:type="dxa"/>
            <w:vAlign w:val="center"/>
          </w:tcPr>
          <w:p w14:paraId="62AA82BA" w14:textId="77777777" w:rsidR="00BF324D" w:rsidRPr="000445EB" w:rsidRDefault="00BF324D" w:rsidP="000445EB">
            <w:pPr>
              <w:pStyle w:val="-100"/>
            </w:pPr>
            <w:r w:rsidRPr="007E2854">
              <w:t>Неисправность охрана периметра</w:t>
            </w:r>
          </w:p>
        </w:tc>
        <w:tc>
          <w:tcPr>
            <w:tcW w:w="992" w:type="dxa"/>
            <w:vAlign w:val="center"/>
          </w:tcPr>
          <w:p w14:paraId="4265F98E" w14:textId="77777777" w:rsidR="00BF324D" w:rsidRPr="000445EB" w:rsidRDefault="00BF324D" w:rsidP="00CC3291">
            <w:pPr>
              <w:pStyle w:val="-100"/>
              <w:jc w:val="center"/>
            </w:pPr>
            <w:r w:rsidRPr="000445EB">
              <w:t>+</w:t>
            </w:r>
          </w:p>
        </w:tc>
        <w:tc>
          <w:tcPr>
            <w:tcW w:w="992" w:type="dxa"/>
            <w:vAlign w:val="center"/>
          </w:tcPr>
          <w:p w14:paraId="5D238A36" w14:textId="77777777" w:rsidR="00BF324D" w:rsidRPr="000445EB" w:rsidRDefault="00BF324D" w:rsidP="00CC3291">
            <w:pPr>
              <w:pStyle w:val="-100"/>
              <w:jc w:val="center"/>
            </w:pPr>
            <w:r w:rsidRPr="000445EB">
              <w:t>+</w:t>
            </w:r>
          </w:p>
        </w:tc>
        <w:tc>
          <w:tcPr>
            <w:tcW w:w="993" w:type="dxa"/>
            <w:vAlign w:val="center"/>
          </w:tcPr>
          <w:p w14:paraId="377A1A5A" w14:textId="77777777" w:rsidR="00BF324D" w:rsidRPr="000445EB" w:rsidRDefault="00BF324D" w:rsidP="00CC3291">
            <w:pPr>
              <w:pStyle w:val="-100"/>
              <w:jc w:val="center"/>
            </w:pPr>
          </w:p>
        </w:tc>
        <w:tc>
          <w:tcPr>
            <w:tcW w:w="992" w:type="dxa"/>
            <w:vAlign w:val="center"/>
          </w:tcPr>
          <w:p w14:paraId="6251B547" w14:textId="77777777" w:rsidR="00BF324D" w:rsidRPr="000445EB" w:rsidRDefault="00BF324D" w:rsidP="00CC3291">
            <w:pPr>
              <w:pStyle w:val="-100"/>
              <w:jc w:val="center"/>
            </w:pPr>
          </w:p>
        </w:tc>
        <w:tc>
          <w:tcPr>
            <w:tcW w:w="3006" w:type="dxa"/>
            <w:vAlign w:val="center"/>
          </w:tcPr>
          <w:p w14:paraId="73A442AD" w14:textId="77777777" w:rsidR="00BF324D" w:rsidRPr="000445EB" w:rsidRDefault="00BF324D" w:rsidP="000445EB">
            <w:pPr>
              <w:pStyle w:val="-100"/>
            </w:pPr>
          </w:p>
        </w:tc>
      </w:tr>
      <w:tr w:rsidR="00BF324D" w:rsidRPr="000445EB" w14:paraId="7268FB9A" w14:textId="77777777" w:rsidTr="00CC3291">
        <w:trPr>
          <w:trHeight w:val="170"/>
        </w:trPr>
        <w:tc>
          <w:tcPr>
            <w:tcW w:w="851" w:type="dxa"/>
            <w:vAlign w:val="center"/>
          </w:tcPr>
          <w:p w14:paraId="0BBFAA2B" w14:textId="77777777" w:rsidR="00BF324D" w:rsidRPr="000445EB" w:rsidRDefault="00BF324D" w:rsidP="000445EB">
            <w:pPr>
              <w:pStyle w:val="-10"/>
            </w:pPr>
          </w:p>
        </w:tc>
        <w:tc>
          <w:tcPr>
            <w:tcW w:w="7767" w:type="dxa"/>
            <w:vAlign w:val="center"/>
          </w:tcPr>
          <w:p w14:paraId="52EFEFCA" w14:textId="77777777" w:rsidR="00BF324D" w:rsidRPr="000445EB" w:rsidRDefault="00BF324D" w:rsidP="000445EB">
            <w:pPr>
              <w:pStyle w:val="-100"/>
            </w:pPr>
            <w:r w:rsidRPr="000445EB">
              <w:t>Охрана периметра</w:t>
            </w:r>
          </w:p>
        </w:tc>
        <w:tc>
          <w:tcPr>
            <w:tcW w:w="992" w:type="dxa"/>
            <w:vAlign w:val="center"/>
          </w:tcPr>
          <w:p w14:paraId="59CEECC0" w14:textId="77777777" w:rsidR="00BF324D" w:rsidRPr="000445EB" w:rsidRDefault="00BF324D" w:rsidP="00CC3291">
            <w:pPr>
              <w:pStyle w:val="-100"/>
              <w:jc w:val="center"/>
            </w:pPr>
            <w:r w:rsidRPr="000445EB">
              <w:t>+</w:t>
            </w:r>
          </w:p>
        </w:tc>
        <w:tc>
          <w:tcPr>
            <w:tcW w:w="992" w:type="dxa"/>
            <w:vAlign w:val="center"/>
          </w:tcPr>
          <w:p w14:paraId="725D6FD1" w14:textId="77777777" w:rsidR="00BF324D" w:rsidRPr="000445EB" w:rsidRDefault="00BF324D" w:rsidP="00CC3291">
            <w:pPr>
              <w:pStyle w:val="-100"/>
              <w:jc w:val="center"/>
            </w:pPr>
            <w:r w:rsidRPr="000445EB">
              <w:t>+</w:t>
            </w:r>
          </w:p>
        </w:tc>
        <w:tc>
          <w:tcPr>
            <w:tcW w:w="993" w:type="dxa"/>
            <w:vAlign w:val="center"/>
          </w:tcPr>
          <w:p w14:paraId="05979E9D" w14:textId="77777777" w:rsidR="00BF324D" w:rsidRPr="000445EB" w:rsidRDefault="00BF324D" w:rsidP="00CC3291">
            <w:pPr>
              <w:pStyle w:val="-100"/>
              <w:jc w:val="center"/>
            </w:pPr>
          </w:p>
        </w:tc>
        <w:tc>
          <w:tcPr>
            <w:tcW w:w="992" w:type="dxa"/>
            <w:vAlign w:val="center"/>
          </w:tcPr>
          <w:p w14:paraId="24AC9FEA" w14:textId="77777777" w:rsidR="00BF324D" w:rsidRPr="000445EB" w:rsidRDefault="00BF324D" w:rsidP="00CC3291">
            <w:pPr>
              <w:pStyle w:val="-100"/>
              <w:jc w:val="center"/>
            </w:pPr>
          </w:p>
        </w:tc>
        <w:tc>
          <w:tcPr>
            <w:tcW w:w="3006" w:type="dxa"/>
            <w:vAlign w:val="center"/>
          </w:tcPr>
          <w:p w14:paraId="0D7F944D" w14:textId="77777777" w:rsidR="00BF324D" w:rsidRPr="000445EB" w:rsidRDefault="00BF324D" w:rsidP="000445EB">
            <w:pPr>
              <w:pStyle w:val="-100"/>
            </w:pPr>
            <w:r w:rsidRPr="000445EB">
              <w:t>Существует</w:t>
            </w:r>
          </w:p>
        </w:tc>
      </w:tr>
      <w:tr w:rsidR="00BF324D" w:rsidRPr="000445EB" w14:paraId="7CFAB184" w14:textId="77777777" w:rsidTr="00CC3291">
        <w:trPr>
          <w:trHeight w:val="170"/>
        </w:trPr>
        <w:tc>
          <w:tcPr>
            <w:tcW w:w="851" w:type="dxa"/>
            <w:vAlign w:val="center"/>
          </w:tcPr>
          <w:p w14:paraId="40893489" w14:textId="77777777" w:rsidR="00BF324D" w:rsidRPr="000445EB" w:rsidRDefault="00BF324D" w:rsidP="000445EB">
            <w:pPr>
              <w:pStyle w:val="-10"/>
            </w:pPr>
          </w:p>
        </w:tc>
        <w:tc>
          <w:tcPr>
            <w:tcW w:w="7767" w:type="dxa"/>
            <w:vAlign w:val="center"/>
          </w:tcPr>
          <w:p w14:paraId="6AB153B1" w14:textId="77777777" w:rsidR="00BF324D" w:rsidRPr="000445EB" w:rsidRDefault="00BF324D" w:rsidP="000445EB">
            <w:pPr>
              <w:pStyle w:val="-100"/>
            </w:pPr>
            <w:r w:rsidRPr="000445EB">
              <w:t>Ввод 110 кВ Т1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в, </w:t>
            </w:r>
            <w:r w:rsidRPr="000445EB">
              <w:rPr>
                <w:lang w:val="en-US"/>
              </w:rPr>
              <w:t>U</w:t>
            </w:r>
            <w:r w:rsidRPr="000445EB">
              <w:t>)</w:t>
            </w:r>
          </w:p>
        </w:tc>
        <w:tc>
          <w:tcPr>
            <w:tcW w:w="992" w:type="dxa"/>
            <w:vAlign w:val="center"/>
          </w:tcPr>
          <w:p w14:paraId="2FE4AB08" w14:textId="77777777" w:rsidR="00BF324D" w:rsidRPr="000445EB" w:rsidRDefault="00BF324D" w:rsidP="00CC3291">
            <w:pPr>
              <w:pStyle w:val="-100"/>
              <w:jc w:val="center"/>
            </w:pPr>
            <w:r w:rsidRPr="000445EB">
              <w:t>+</w:t>
            </w:r>
          </w:p>
        </w:tc>
        <w:tc>
          <w:tcPr>
            <w:tcW w:w="992" w:type="dxa"/>
            <w:vAlign w:val="center"/>
          </w:tcPr>
          <w:p w14:paraId="728223CD" w14:textId="77777777" w:rsidR="00BF324D" w:rsidRPr="000445EB" w:rsidRDefault="00BF324D" w:rsidP="00CC3291">
            <w:pPr>
              <w:pStyle w:val="-100"/>
              <w:jc w:val="center"/>
            </w:pPr>
            <w:r w:rsidRPr="000445EB">
              <w:t>+</w:t>
            </w:r>
          </w:p>
        </w:tc>
        <w:tc>
          <w:tcPr>
            <w:tcW w:w="993" w:type="dxa"/>
            <w:vAlign w:val="center"/>
          </w:tcPr>
          <w:p w14:paraId="05A45DC5" w14:textId="77777777" w:rsidR="00BF324D" w:rsidRPr="000445EB" w:rsidRDefault="00BF324D" w:rsidP="00CC3291">
            <w:pPr>
              <w:pStyle w:val="-100"/>
              <w:jc w:val="center"/>
            </w:pPr>
            <w:r w:rsidRPr="000445EB">
              <w:t>+</w:t>
            </w:r>
          </w:p>
        </w:tc>
        <w:tc>
          <w:tcPr>
            <w:tcW w:w="992" w:type="dxa"/>
            <w:vAlign w:val="center"/>
          </w:tcPr>
          <w:p w14:paraId="0DAE106F" w14:textId="4984A997" w:rsidR="00BF324D" w:rsidRPr="000445EB" w:rsidRDefault="00BF324D" w:rsidP="00CC3291">
            <w:pPr>
              <w:pStyle w:val="-100"/>
              <w:jc w:val="center"/>
            </w:pPr>
            <w:r w:rsidRPr="000445EB">
              <w:t>+</w:t>
            </w:r>
            <w:r w:rsidR="006A592C">
              <w:t>(Iв</w:t>
            </w:r>
            <w:r w:rsidR="003E005B">
              <w:t xml:space="preserve"> </w:t>
            </w:r>
            <w:r w:rsidR="003E005B" w:rsidRPr="003E005B">
              <w:t>P, Q,</w:t>
            </w:r>
            <w:r w:rsidR="006A592C">
              <w:t>)</w:t>
            </w:r>
          </w:p>
        </w:tc>
        <w:tc>
          <w:tcPr>
            <w:tcW w:w="3006" w:type="dxa"/>
            <w:vAlign w:val="center"/>
          </w:tcPr>
          <w:p w14:paraId="69B918D6" w14:textId="77777777" w:rsidR="00BF324D" w:rsidRPr="000445EB" w:rsidRDefault="00CE78F7" w:rsidP="000445EB">
            <w:pPr>
              <w:pStyle w:val="-100"/>
            </w:pPr>
            <w:r w:rsidRPr="00CE78F7">
              <w:t>Существует</w:t>
            </w:r>
          </w:p>
        </w:tc>
      </w:tr>
      <w:tr w:rsidR="00BF324D" w:rsidRPr="000445EB" w14:paraId="1EFD5388" w14:textId="77777777" w:rsidTr="00CC3291">
        <w:trPr>
          <w:trHeight w:val="170"/>
        </w:trPr>
        <w:tc>
          <w:tcPr>
            <w:tcW w:w="851" w:type="dxa"/>
            <w:vAlign w:val="center"/>
          </w:tcPr>
          <w:p w14:paraId="387904BF" w14:textId="77777777" w:rsidR="00BF324D" w:rsidRPr="000445EB" w:rsidRDefault="00BF324D" w:rsidP="000445EB">
            <w:pPr>
              <w:pStyle w:val="-10"/>
            </w:pPr>
          </w:p>
        </w:tc>
        <w:tc>
          <w:tcPr>
            <w:tcW w:w="7767" w:type="dxa"/>
            <w:vAlign w:val="center"/>
          </w:tcPr>
          <w:p w14:paraId="15B7ED87" w14:textId="77777777" w:rsidR="00BF324D" w:rsidRPr="000445EB" w:rsidRDefault="00BF324D" w:rsidP="000445EB">
            <w:pPr>
              <w:pStyle w:val="-100"/>
            </w:pPr>
            <w:r w:rsidRPr="000445EB">
              <w:t xml:space="preserve">ВЛ 110 кВ Позимь – Союзная </w:t>
            </w:r>
            <w:r w:rsidRPr="000445EB">
              <w:rPr>
                <w:lang w:val="en-US"/>
              </w:rPr>
              <w:t>I</w:t>
            </w:r>
            <w:r w:rsidRPr="000445EB">
              <w:t xml:space="preserve"> цепь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а, </w:t>
            </w:r>
            <w:r w:rsidRPr="000445EB">
              <w:rPr>
                <w:lang w:val="en-US"/>
              </w:rPr>
              <w:t>I</w:t>
            </w:r>
            <w:r w:rsidRPr="000445EB">
              <w:t xml:space="preserve">в, </w:t>
            </w:r>
            <w:r w:rsidRPr="000445EB">
              <w:rPr>
                <w:lang w:val="en-US"/>
              </w:rPr>
              <w:t>Ic</w:t>
            </w:r>
            <w:r w:rsidRPr="000445EB">
              <w:t>)</w:t>
            </w:r>
          </w:p>
        </w:tc>
        <w:tc>
          <w:tcPr>
            <w:tcW w:w="992" w:type="dxa"/>
            <w:vAlign w:val="center"/>
          </w:tcPr>
          <w:p w14:paraId="4C201B39" w14:textId="77777777" w:rsidR="00BF324D" w:rsidRPr="000445EB" w:rsidRDefault="00BF324D" w:rsidP="00CC3291">
            <w:pPr>
              <w:pStyle w:val="-100"/>
              <w:jc w:val="center"/>
            </w:pPr>
            <w:r w:rsidRPr="000445EB">
              <w:t>+</w:t>
            </w:r>
          </w:p>
        </w:tc>
        <w:tc>
          <w:tcPr>
            <w:tcW w:w="992" w:type="dxa"/>
            <w:vAlign w:val="center"/>
          </w:tcPr>
          <w:p w14:paraId="06C148FB" w14:textId="77777777" w:rsidR="00BF324D" w:rsidRPr="000445EB" w:rsidRDefault="00BF324D" w:rsidP="00CC3291">
            <w:pPr>
              <w:pStyle w:val="-100"/>
              <w:jc w:val="center"/>
            </w:pPr>
            <w:r w:rsidRPr="000445EB">
              <w:t>+</w:t>
            </w:r>
          </w:p>
        </w:tc>
        <w:tc>
          <w:tcPr>
            <w:tcW w:w="993" w:type="dxa"/>
            <w:vAlign w:val="center"/>
          </w:tcPr>
          <w:p w14:paraId="40196E8B" w14:textId="77777777" w:rsidR="00BF324D" w:rsidRPr="000445EB" w:rsidRDefault="00BF324D" w:rsidP="00CC3291">
            <w:pPr>
              <w:pStyle w:val="-100"/>
              <w:jc w:val="center"/>
            </w:pPr>
            <w:r w:rsidRPr="000445EB">
              <w:t>+</w:t>
            </w:r>
          </w:p>
        </w:tc>
        <w:tc>
          <w:tcPr>
            <w:tcW w:w="992" w:type="dxa"/>
            <w:vAlign w:val="center"/>
          </w:tcPr>
          <w:p w14:paraId="2AB2AE87" w14:textId="77777777" w:rsidR="00BF324D" w:rsidRPr="000445EB" w:rsidRDefault="00BF324D" w:rsidP="00CC3291">
            <w:pPr>
              <w:pStyle w:val="-100"/>
              <w:jc w:val="center"/>
            </w:pPr>
            <w:r w:rsidRPr="000445EB">
              <w:t>+</w:t>
            </w:r>
          </w:p>
        </w:tc>
        <w:tc>
          <w:tcPr>
            <w:tcW w:w="3006" w:type="dxa"/>
            <w:vAlign w:val="center"/>
          </w:tcPr>
          <w:p w14:paraId="23DE3754" w14:textId="77777777" w:rsidR="00BF324D" w:rsidRPr="000445EB" w:rsidRDefault="00CE78F7" w:rsidP="000445EB">
            <w:pPr>
              <w:pStyle w:val="-100"/>
            </w:pPr>
            <w:r w:rsidRPr="00CE78F7">
              <w:t>Существует</w:t>
            </w:r>
          </w:p>
        </w:tc>
      </w:tr>
      <w:tr w:rsidR="00BF324D" w:rsidRPr="000445EB" w14:paraId="1AA3DFDB" w14:textId="77777777" w:rsidTr="00CC3291">
        <w:trPr>
          <w:trHeight w:val="170"/>
        </w:trPr>
        <w:tc>
          <w:tcPr>
            <w:tcW w:w="851" w:type="dxa"/>
            <w:vAlign w:val="center"/>
          </w:tcPr>
          <w:p w14:paraId="777A3CDA" w14:textId="77777777" w:rsidR="00BF324D" w:rsidRPr="000445EB" w:rsidRDefault="00BF324D" w:rsidP="000445EB">
            <w:pPr>
              <w:pStyle w:val="-10"/>
            </w:pPr>
          </w:p>
        </w:tc>
        <w:tc>
          <w:tcPr>
            <w:tcW w:w="7767" w:type="dxa"/>
            <w:vAlign w:val="center"/>
          </w:tcPr>
          <w:p w14:paraId="277D7D18" w14:textId="77777777" w:rsidR="00BF324D" w:rsidRPr="000445EB" w:rsidRDefault="00BF324D" w:rsidP="000445EB">
            <w:pPr>
              <w:pStyle w:val="-100"/>
            </w:pPr>
            <w:r w:rsidRPr="000445EB">
              <w:t xml:space="preserve">ВЛ 110 кВ Позимь – Союзная </w:t>
            </w:r>
            <w:r w:rsidRPr="000445EB">
              <w:rPr>
                <w:lang w:val="en-US"/>
              </w:rPr>
              <w:t>II</w:t>
            </w:r>
            <w:r w:rsidRPr="000445EB">
              <w:t xml:space="preserve"> цепь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а, </w:t>
            </w:r>
            <w:r w:rsidRPr="000445EB">
              <w:rPr>
                <w:lang w:val="en-US"/>
              </w:rPr>
              <w:t>I</w:t>
            </w:r>
            <w:r w:rsidRPr="000445EB">
              <w:t xml:space="preserve">в, </w:t>
            </w:r>
            <w:r w:rsidRPr="000445EB">
              <w:rPr>
                <w:lang w:val="en-US"/>
              </w:rPr>
              <w:t>Ic</w:t>
            </w:r>
            <w:r w:rsidRPr="000445EB">
              <w:t>)</w:t>
            </w:r>
          </w:p>
        </w:tc>
        <w:tc>
          <w:tcPr>
            <w:tcW w:w="992" w:type="dxa"/>
            <w:vAlign w:val="center"/>
          </w:tcPr>
          <w:p w14:paraId="1434CBFA" w14:textId="77777777" w:rsidR="00BF324D" w:rsidRPr="000445EB" w:rsidRDefault="00BF324D" w:rsidP="00CC3291">
            <w:pPr>
              <w:pStyle w:val="-100"/>
              <w:jc w:val="center"/>
            </w:pPr>
            <w:r w:rsidRPr="000445EB">
              <w:t>+</w:t>
            </w:r>
          </w:p>
        </w:tc>
        <w:tc>
          <w:tcPr>
            <w:tcW w:w="992" w:type="dxa"/>
            <w:vAlign w:val="center"/>
          </w:tcPr>
          <w:p w14:paraId="4881E985" w14:textId="77777777" w:rsidR="00BF324D" w:rsidRPr="000445EB" w:rsidRDefault="00BF324D" w:rsidP="00CC3291">
            <w:pPr>
              <w:pStyle w:val="-100"/>
              <w:jc w:val="center"/>
            </w:pPr>
            <w:r w:rsidRPr="000445EB">
              <w:t>+</w:t>
            </w:r>
          </w:p>
        </w:tc>
        <w:tc>
          <w:tcPr>
            <w:tcW w:w="993" w:type="dxa"/>
            <w:vAlign w:val="center"/>
          </w:tcPr>
          <w:p w14:paraId="3AE879E5" w14:textId="77777777" w:rsidR="00BF324D" w:rsidRPr="000445EB" w:rsidRDefault="00BF324D" w:rsidP="00CC3291">
            <w:pPr>
              <w:pStyle w:val="-100"/>
              <w:jc w:val="center"/>
            </w:pPr>
            <w:r w:rsidRPr="000445EB">
              <w:t>+</w:t>
            </w:r>
          </w:p>
        </w:tc>
        <w:tc>
          <w:tcPr>
            <w:tcW w:w="992" w:type="dxa"/>
            <w:vAlign w:val="center"/>
          </w:tcPr>
          <w:p w14:paraId="03991339" w14:textId="77777777" w:rsidR="00BF324D" w:rsidRPr="000445EB" w:rsidRDefault="00BF324D" w:rsidP="00CC3291">
            <w:pPr>
              <w:pStyle w:val="-100"/>
              <w:jc w:val="center"/>
            </w:pPr>
            <w:r w:rsidRPr="000445EB">
              <w:t>+</w:t>
            </w:r>
          </w:p>
        </w:tc>
        <w:tc>
          <w:tcPr>
            <w:tcW w:w="3006" w:type="dxa"/>
            <w:vAlign w:val="center"/>
          </w:tcPr>
          <w:p w14:paraId="22831AB2" w14:textId="77777777" w:rsidR="00BF324D" w:rsidRPr="000445EB" w:rsidRDefault="00CE78F7" w:rsidP="000445EB">
            <w:pPr>
              <w:pStyle w:val="-100"/>
            </w:pPr>
            <w:r w:rsidRPr="00CE78F7">
              <w:t>Существует</w:t>
            </w:r>
          </w:p>
        </w:tc>
      </w:tr>
      <w:tr w:rsidR="00BF324D" w:rsidRPr="000445EB" w14:paraId="3D4C9211" w14:textId="77777777" w:rsidTr="00CC3291">
        <w:trPr>
          <w:trHeight w:val="170"/>
        </w:trPr>
        <w:tc>
          <w:tcPr>
            <w:tcW w:w="851" w:type="dxa"/>
            <w:vAlign w:val="center"/>
          </w:tcPr>
          <w:p w14:paraId="1BCF8916" w14:textId="77777777" w:rsidR="00BF324D" w:rsidRPr="000445EB" w:rsidRDefault="00BF324D" w:rsidP="000445EB">
            <w:pPr>
              <w:pStyle w:val="-10"/>
            </w:pPr>
          </w:p>
        </w:tc>
        <w:tc>
          <w:tcPr>
            <w:tcW w:w="7767" w:type="dxa"/>
            <w:vAlign w:val="center"/>
          </w:tcPr>
          <w:p w14:paraId="03CAD123" w14:textId="77777777" w:rsidR="00BF324D" w:rsidRPr="000445EB" w:rsidRDefault="00BF324D" w:rsidP="000445EB">
            <w:pPr>
              <w:pStyle w:val="-100"/>
            </w:pPr>
            <w:r w:rsidRPr="000445EB">
              <w:t>СВ 110 кВ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а, </w:t>
            </w:r>
            <w:r w:rsidRPr="000445EB">
              <w:rPr>
                <w:lang w:val="en-US"/>
              </w:rPr>
              <w:t>I</w:t>
            </w:r>
            <w:r w:rsidRPr="000445EB">
              <w:t xml:space="preserve">в, </w:t>
            </w:r>
            <w:r w:rsidRPr="000445EB">
              <w:rPr>
                <w:lang w:val="en-US"/>
              </w:rPr>
              <w:t>Ic</w:t>
            </w:r>
            <w:r w:rsidRPr="000445EB">
              <w:t>)</w:t>
            </w:r>
          </w:p>
        </w:tc>
        <w:tc>
          <w:tcPr>
            <w:tcW w:w="992" w:type="dxa"/>
            <w:vAlign w:val="center"/>
          </w:tcPr>
          <w:p w14:paraId="16C5CB6A" w14:textId="77777777" w:rsidR="00BF324D" w:rsidRPr="000445EB" w:rsidRDefault="00BF324D" w:rsidP="00CC3291">
            <w:pPr>
              <w:pStyle w:val="-100"/>
              <w:jc w:val="center"/>
            </w:pPr>
            <w:r w:rsidRPr="000445EB">
              <w:t>+</w:t>
            </w:r>
          </w:p>
        </w:tc>
        <w:tc>
          <w:tcPr>
            <w:tcW w:w="992" w:type="dxa"/>
            <w:vAlign w:val="center"/>
          </w:tcPr>
          <w:p w14:paraId="3D194E9D" w14:textId="77777777" w:rsidR="00BF324D" w:rsidRPr="000445EB" w:rsidRDefault="00BF324D" w:rsidP="00CC3291">
            <w:pPr>
              <w:pStyle w:val="-100"/>
              <w:jc w:val="center"/>
            </w:pPr>
            <w:r w:rsidRPr="000445EB">
              <w:t>+</w:t>
            </w:r>
          </w:p>
        </w:tc>
        <w:tc>
          <w:tcPr>
            <w:tcW w:w="993" w:type="dxa"/>
            <w:vAlign w:val="center"/>
          </w:tcPr>
          <w:p w14:paraId="0EE9C437" w14:textId="77777777" w:rsidR="00BF324D" w:rsidRPr="000445EB" w:rsidRDefault="00BF324D" w:rsidP="00CC3291">
            <w:pPr>
              <w:pStyle w:val="-100"/>
              <w:jc w:val="center"/>
            </w:pPr>
            <w:r w:rsidRPr="000445EB">
              <w:t>+</w:t>
            </w:r>
          </w:p>
        </w:tc>
        <w:tc>
          <w:tcPr>
            <w:tcW w:w="992" w:type="dxa"/>
            <w:vAlign w:val="center"/>
          </w:tcPr>
          <w:p w14:paraId="39192A07" w14:textId="77777777" w:rsidR="00BF324D" w:rsidRPr="000445EB" w:rsidRDefault="00BF324D" w:rsidP="00CC3291">
            <w:pPr>
              <w:pStyle w:val="-100"/>
              <w:jc w:val="center"/>
            </w:pPr>
            <w:r w:rsidRPr="000445EB">
              <w:t>+</w:t>
            </w:r>
          </w:p>
        </w:tc>
        <w:tc>
          <w:tcPr>
            <w:tcW w:w="3006" w:type="dxa"/>
            <w:vAlign w:val="center"/>
          </w:tcPr>
          <w:p w14:paraId="156E234A" w14:textId="77777777" w:rsidR="00BF324D" w:rsidRPr="000445EB" w:rsidRDefault="00CE78F7" w:rsidP="000445EB">
            <w:pPr>
              <w:pStyle w:val="-100"/>
            </w:pPr>
            <w:r w:rsidRPr="00CE78F7">
              <w:t>Существует</w:t>
            </w:r>
          </w:p>
        </w:tc>
      </w:tr>
      <w:tr w:rsidR="00BF324D" w:rsidRPr="000445EB" w14:paraId="5E35EC33" w14:textId="77777777" w:rsidTr="00CC3291">
        <w:trPr>
          <w:trHeight w:val="170"/>
        </w:trPr>
        <w:tc>
          <w:tcPr>
            <w:tcW w:w="851" w:type="dxa"/>
            <w:vAlign w:val="center"/>
          </w:tcPr>
          <w:p w14:paraId="3D8C7B41" w14:textId="77777777" w:rsidR="00BF324D" w:rsidRPr="000445EB" w:rsidRDefault="00BF324D" w:rsidP="000445EB">
            <w:pPr>
              <w:pStyle w:val="-10"/>
            </w:pPr>
          </w:p>
        </w:tc>
        <w:tc>
          <w:tcPr>
            <w:tcW w:w="7767" w:type="dxa"/>
            <w:vAlign w:val="center"/>
          </w:tcPr>
          <w:p w14:paraId="516147BA" w14:textId="77777777" w:rsidR="00BF324D" w:rsidRPr="000445EB" w:rsidRDefault="00BF324D" w:rsidP="000445EB">
            <w:pPr>
              <w:pStyle w:val="-100"/>
            </w:pPr>
            <w:r w:rsidRPr="000445EB">
              <w:t>Ввод 110 кВ Т2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в, </w:t>
            </w:r>
            <w:r w:rsidRPr="000445EB">
              <w:rPr>
                <w:lang w:val="en-US"/>
              </w:rPr>
              <w:t>U</w:t>
            </w:r>
            <w:r w:rsidRPr="000445EB">
              <w:t>)</w:t>
            </w:r>
          </w:p>
        </w:tc>
        <w:tc>
          <w:tcPr>
            <w:tcW w:w="992" w:type="dxa"/>
            <w:vAlign w:val="center"/>
          </w:tcPr>
          <w:p w14:paraId="1C097F9E" w14:textId="77777777" w:rsidR="00BF324D" w:rsidRPr="000445EB" w:rsidRDefault="00BF324D" w:rsidP="00CC3291">
            <w:pPr>
              <w:pStyle w:val="-100"/>
              <w:jc w:val="center"/>
            </w:pPr>
            <w:r w:rsidRPr="000445EB">
              <w:t>+</w:t>
            </w:r>
          </w:p>
        </w:tc>
        <w:tc>
          <w:tcPr>
            <w:tcW w:w="992" w:type="dxa"/>
            <w:vAlign w:val="center"/>
          </w:tcPr>
          <w:p w14:paraId="33718A18" w14:textId="77777777" w:rsidR="00BF324D" w:rsidRPr="000445EB" w:rsidRDefault="00BF324D" w:rsidP="00CC3291">
            <w:pPr>
              <w:pStyle w:val="-100"/>
              <w:jc w:val="center"/>
            </w:pPr>
            <w:r w:rsidRPr="000445EB">
              <w:t>+</w:t>
            </w:r>
          </w:p>
        </w:tc>
        <w:tc>
          <w:tcPr>
            <w:tcW w:w="993" w:type="dxa"/>
            <w:vAlign w:val="center"/>
          </w:tcPr>
          <w:p w14:paraId="25CB8F51" w14:textId="77777777" w:rsidR="00BF324D" w:rsidRPr="000445EB" w:rsidRDefault="00BF324D" w:rsidP="00CC3291">
            <w:pPr>
              <w:pStyle w:val="-100"/>
              <w:jc w:val="center"/>
            </w:pPr>
            <w:r w:rsidRPr="000445EB">
              <w:t>+</w:t>
            </w:r>
          </w:p>
        </w:tc>
        <w:tc>
          <w:tcPr>
            <w:tcW w:w="992" w:type="dxa"/>
            <w:vAlign w:val="center"/>
          </w:tcPr>
          <w:p w14:paraId="0D45CCAD" w14:textId="223381DF" w:rsidR="00BF324D" w:rsidRPr="000445EB" w:rsidRDefault="00BF324D" w:rsidP="00CC3291">
            <w:pPr>
              <w:pStyle w:val="-100"/>
              <w:jc w:val="center"/>
            </w:pPr>
            <w:r w:rsidRPr="000445EB">
              <w:t>+</w:t>
            </w:r>
            <w:r w:rsidR="006A592C">
              <w:t>(Iв</w:t>
            </w:r>
            <w:r w:rsidR="003E005B">
              <w:t xml:space="preserve"> </w:t>
            </w:r>
            <w:r w:rsidR="003E005B" w:rsidRPr="003E005B">
              <w:t>P, Q,</w:t>
            </w:r>
            <w:r w:rsidR="006A592C">
              <w:t>)</w:t>
            </w:r>
          </w:p>
        </w:tc>
        <w:tc>
          <w:tcPr>
            <w:tcW w:w="3006" w:type="dxa"/>
            <w:vAlign w:val="center"/>
          </w:tcPr>
          <w:p w14:paraId="49C9CFCE" w14:textId="77777777" w:rsidR="00BF324D" w:rsidRPr="000445EB" w:rsidRDefault="00CE78F7" w:rsidP="000445EB">
            <w:pPr>
              <w:pStyle w:val="-100"/>
            </w:pPr>
            <w:r w:rsidRPr="00CE78F7">
              <w:t>Существует</w:t>
            </w:r>
          </w:p>
        </w:tc>
      </w:tr>
      <w:tr w:rsidR="00BF324D" w:rsidRPr="000445EB" w14:paraId="27C3A6B4" w14:textId="77777777" w:rsidTr="00CC3291">
        <w:trPr>
          <w:trHeight w:val="170"/>
        </w:trPr>
        <w:tc>
          <w:tcPr>
            <w:tcW w:w="851" w:type="dxa"/>
            <w:vAlign w:val="center"/>
          </w:tcPr>
          <w:p w14:paraId="55B33C9D" w14:textId="77777777" w:rsidR="00BF324D" w:rsidRPr="000445EB" w:rsidRDefault="00BF324D" w:rsidP="000445EB">
            <w:pPr>
              <w:pStyle w:val="-10"/>
              <w:rPr>
                <w:lang w:val="en-US"/>
              </w:rPr>
            </w:pPr>
          </w:p>
        </w:tc>
        <w:tc>
          <w:tcPr>
            <w:tcW w:w="7767" w:type="dxa"/>
            <w:vAlign w:val="center"/>
          </w:tcPr>
          <w:p w14:paraId="582935F0" w14:textId="77777777" w:rsidR="00BF324D" w:rsidRPr="000445EB" w:rsidRDefault="00BF324D" w:rsidP="000445EB">
            <w:pPr>
              <w:pStyle w:val="-100"/>
              <w:rPr>
                <w:lang w:val="en-US"/>
              </w:rPr>
            </w:pPr>
            <w:r w:rsidRPr="000445EB">
              <w:t>ВЛ</w:t>
            </w:r>
            <w:r w:rsidRPr="000445EB">
              <w:rPr>
                <w:lang w:val="en-US"/>
              </w:rPr>
              <w:t xml:space="preserve"> 110 </w:t>
            </w:r>
            <w:r w:rsidRPr="000445EB">
              <w:t>кВ</w:t>
            </w:r>
            <w:r w:rsidRPr="000445EB">
              <w:rPr>
                <w:lang w:val="en-US"/>
              </w:rPr>
              <w:t xml:space="preserve"> </w:t>
            </w:r>
            <w:r w:rsidRPr="000445EB">
              <w:t>ТЭЦ</w:t>
            </w:r>
            <w:r w:rsidRPr="000445EB">
              <w:rPr>
                <w:lang w:val="en-US"/>
              </w:rPr>
              <w:t xml:space="preserve"> 2 – </w:t>
            </w:r>
            <w:r w:rsidRPr="000445EB">
              <w:t>Союзная</w:t>
            </w:r>
            <w:r w:rsidRPr="000445EB">
              <w:rPr>
                <w:lang w:val="en-US"/>
              </w:rPr>
              <w:t xml:space="preserve"> I </w:t>
            </w:r>
            <w:r w:rsidRPr="000445EB">
              <w:t>цепь</w:t>
            </w:r>
            <w:r w:rsidRPr="000445EB">
              <w:rPr>
                <w:lang w:val="en-US"/>
              </w:rPr>
              <w:t xml:space="preserve"> (P, Q, I</w:t>
            </w:r>
            <w:r w:rsidRPr="000445EB">
              <w:t>а</w:t>
            </w:r>
            <w:r w:rsidRPr="000445EB">
              <w:rPr>
                <w:lang w:val="en-US"/>
              </w:rPr>
              <w:t>, I</w:t>
            </w:r>
            <w:r w:rsidRPr="000445EB">
              <w:t>в</w:t>
            </w:r>
            <w:r w:rsidRPr="000445EB">
              <w:rPr>
                <w:lang w:val="en-US"/>
              </w:rPr>
              <w:t>, Ic)</w:t>
            </w:r>
          </w:p>
        </w:tc>
        <w:tc>
          <w:tcPr>
            <w:tcW w:w="992" w:type="dxa"/>
            <w:vAlign w:val="center"/>
          </w:tcPr>
          <w:p w14:paraId="40072F66" w14:textId="77777777" w:rsidR="00BF324D" w:rsidRPr="000445EB" w:rsidRDefault="00BF324D" w:rsidP="00CC3291">
            <w:pPr>
              <w:pStyle w:val="-100"/>
              <w:jc w:val="center"/>
              <w:rPr>
                <w:lang w:val="en-US"/>
              </w:rPr>
            </w:pPr>
            <w:r w:rsidRPr="000445EB">
              <w:t>+</w:t>
            </w:r>
          </w:p>
        </w:tc>
        <w:tc>
          <w:tcPr>
            <w:tcW w:w="992" w:type="dxa"/>
            <w:vAlign w:val="center"/>
          </w:tcPr>
          <w:p w14:paraId="6EB23584" w14:textId="77777777" w:rsidR="00BF324D" w:rsidRPr="000445EB" w:rsidRDefault="00BF324D" w:rsidP="00CC3291">
            <w:pPr>
              <w:pStyle w:val="-100"/>
              <w:jc w:val="center"/>
            </w:pPr>
            <w:r w:rsidRPr="000445EB">
              <w:t>+</w:t>
            </w:r>
          </w:p>
        </w:tc>
        <w:tc>
          <w:tcPr>
            <w:tcW w:w="993" w:type="dxa"/>
            <w:vAlign w:val="center"/>
          </w:tcPr>
          <w:p w14:paraId="45BC0483" w14:textId="77777777" w:rsidR="00BF324D" w:rsidRPr="000445EB" w:rsidRDefault="00BF324D" w:rsidP="00CC3291">
            <w:pPr>
              <w:pStyle w:val="-100"/>
              <w:jc w:val="center"/>
            </w:pPr>
            <w:r w:rsidRPr="000445EB">
              <w:t>+</w:t>
            </w:r>
          </w:p>
        </w:tc>
        <w:tc>
          <w:tcPr>
            <w:tcW w:w="992" w:type="dxa"/>
            <w:vAlign w:val="center"/>
          </w:tcPr>
          <w:p w14:paraId="5905DD4C" w14:textId="77777777" w:rsidR="00BF324D" w:rsidRPr="000445EB" w:rsidRDefault="00BF324D" w:rsidP="00CC3291">
            <w:pPr>
              <w:pStyle w:val="-100"/>
              <w:jc w:val="center"/>
            </w:pPr>
            <w:r w:rsidRPr="000445EB">
              <w:t>+</w:t>
            </w:r>
          </w:p>
        </w:tc>
        <w:tc>
          <w:tcPr>
            <w:tcW w:w="3006" w:type="dxa"/>
            <w:vAlign w:val="center"/>
          </w:tcPr>
          <w:p w14:paraId="51077FEE" w14:textId="77777777" w:rsidR="00BF324D" w:rsidRPr="000445EB" w:rsidRDefault="00CE78F7" w:rsidP="000445EB">
            <w:pPr>
              <w:pStyle w:val="-100"/>
            </w:pPr>
            <w:r w:rsidRPr="00CE78F7">
              <w:t>Существует</w:t>
            </w:r>
          </w:p>
        </w:tc>
      </w:tr>
      <w:tr w:rsidR="00BF324D" w:rsidRPr="000445EB" w14:paraId="3F1DC578" w14:textId="77777777" w:rsidTr="00CC3291">
        <w:trPr>
          <w:trHeight w:val="170"/>
        </w:trPr>
        <w:tc>
          <w:tcPr>
            <w:tcW w:w="851" w:type="dxa"/>
            <w:vAlign w:val="center"/>
          </w:tcPr>
          <w:p w14:paraId="17DF07AF" w14:textId="77777777" w:rsidR="00BF324D" w:rsidRPr="000445EB" w:rsidRDefault="00BF324D" w:rsidP="000445EB">
            <w:pPr>
              <w:pStyle w:val="-10"/>
              <w:rPr>
                <w:lang w:val="en-US"/>
              </w:rPr>
            </w:pPr>
          </w:p>
        </w:tc>
        <w:tc>
          <w:tcPr>
            <w:tcW w:w="7767" w:type="dxa"/>
            <w:vAlign w:val="center"/>
          </w:tcPr>
          <w:p w14:paraId="62367234" w14:textId="77777777" w:rsidR="00BF324D" w:rsidRPr="000445EB" w:rsidRDefault="00BF324D" w:rsidP="000445EB">
            <w:pPr>
              <w:pStyle w:val="-100"/>
              <w:rPr>
                <w:lang w:val="en-US"/>
              </w:rPr>
            </w:pPr>
            <w:r w:rsidRPr="000445EB">
              <w:t>ВЛ</w:t>
            </w:r>
            <w:r w:rsidRPr="000445EB">
              <w:rPr>
                <w:lang w:val="en-US"/>
              </w:rPr>
              <w:t xml:space="preserve"> 110 </w:t>
            </w:r>
            <w:r w:rsidRPr="000445EB">
              <w:t>кВ</w:t>
            </w:r>
            <w:r w:rsidRPr="000445EB">
              <w:rPr>
                <w:lang w:val="en-US"/>
              </w:rPr>
              <w:t xml:space="preserve"> </w:t>
            </w:r>
            <w:r w:rsidRPr="000445EB">
              <w:t>ТЭЦ</w:t>
            </w:r>
            <w:r w:rsidRPr="000445EB">
              <w:rPr>
                <w:lang w:val="en-US"/>
              </w:rPr>
              <w:t xml:space="preserve"> 2 – </w:t>
            </w:r>
            <w:r w:rsidRPr="000445EB">
              <w:t>Союзная</w:t>
            </w:r>
            <w:r w:rsidRPr="000445EB">
              <w:rPr>
                <w:lang w:val="en-US"/>
              </w:rPr>
              <w:t xml:space="preserve"> II </w:t>
            </w:r>
            <w:r w:rsidRPr="000445EB">
              <w:t>цепь</w:t>
            </w:r>
            <w:r w:rsidRPr="000445EB">
              <w:rPr>
                <w:lang w:val="en-US"/>
              </w:rPr>
              <w:t xml:space="preserve"> (P, Q, I</w:t>
            </w:r>
            <w:r w:rsidRPr="000445EB">
              <w:t>а</w:t>
            </w:r>
            <w:r w:rsidRPr="000445EB">
              <w:rPr>
                <w:lang w:val="en-US"/>
              </w:rPr>
              <w:t>, I</w:t>
            </w:r>
            <w:r w:rsidRPr="000445EB">
              <w:t>в</w:t>
            </w:r>
            <w:r w:rsidRPr="000445EB">
              <w:rPr>
                <w:lang w:val="en-US"/>
              </w:rPr>
              <w:t>, Ic)</w:t>
            </w:r>
          </w:p>
        </w:tc>
        <w:tc>
          <w:tcPr>
            <w:tcW w:w="992" w:type="dxa"/>
            <w:vAlign w:val="center"/>
          </w:tcPr>
          <w:p w14:paraId="5DC8267B" w14:textId="77777777" w:rsidR="00BF324D" w:rsidRPr="000445EB" w:rsidRDefault="00BF324D" w:rsidP="00CC3291">
            <w:pPr>
              <w:pStyle w:val="-100"/>
              <w:jc w:val="center"/>
              <w:rPr>
                <w:lang w:val="en-US"/>
              </w:rPr>
            </w:pPr>
            <w:r w:rsidRPr="000445EB">
              <w:t>+</w:t>
            </w:r>
          </w:p>
        </w:tc>
        <w:tc>
          <w:tcPr>
            <w:tcW w:w="992" w:type="dxa"/>
            <w:vAlign w:val="center"/>
          </w:tcPr>
          <w:p w14:paraId="6279249B" w14:textId="77777777" w:rsidR="00BF324D" w:rsidRPr="000445EB" w:rsidRDefault="00BF324D" w:rsidP="00CC3291">
            <w:pPr>
              <w:pStyle w:val="-100"/>
              <w:jc w:val="center"/>
            </w:pPr>
            <w:r w:rsidRPr="000445EB">
              <w:t>+</w:t>
            </w:r>
          </w:p>
        </w:tc>
        <w:tc>
          <w:tcPr>
            <w:tcW w:w="993" w:type="dxa"/>
            <w:vAlign w:val="center"/>
          </w:tcPr>
          <w:p w14:paraId="5C7E4C09" w14:textId="77777777" w:rsidR="00BF324D" w:rsidRPr="000445EB" w:rsidRDefault="00BF324D" w:rsidP="00CC3291">
            <w:pPr>
              <w:pStyle w:val="-100"/>
              <w:jc w:val="center"/>
            </w:pPr>
            <w:r w:rsidRPr="000445EB">
              <w:t>+</w:t>
            </w:r>
          </w:p>
        </w:tc>
        <w:tc>
          <w:tcPr>
            <w:tcW w:w="992" w:type="dxa"/>
            <w:vAlign w:val="center"/>
          </w:tcPr>
          <w:p w14:paraId="7437ED87" w14:textId="77777777" w:rsidR="00BF324D" w:rsidRPr="000445EB" w:rsidRDefault="00BF324D" w:rsidP="00CC3291">
            <w:pPr>
              <w:pStyle w:val="-100"/>
              <w:jc w:val="center"/>
            </w:pPr>
            <w:r w:rsidRPr="000445EB">
              <w:t>+</w:t>
            </w:r>
          </w:p>
        </w:tc>
        <w:tc>
          <w:tcPr>
            <w:tcW w:w="3006" w:type="dxa"/>
            <w:vAlign w:val="center"/>
          </w:tcPr>
          <w:p w14:paraId="20A04257" w14:textId="77777777" w:rsidR="00BF324D" w:rsidRPr="000445EB" w:rsidRDefault="00CE78F7" w:rsidP="000445EB">
            <w:pPr>
              <w:pStyle w:val="-100"/>
            </w:pPr>
            <w:r w:rsidRPr="00CE78F7">
              <w:t>Существует</w:t>
            </w:r>
          </w:p>
        </w:tc>
      </w:tr>
      <w:tr w:rsidR="00BF324D" w:rsidRPr="000445EB" w14:paraId="5FDAA69C" w14:textId="77777777" w:rsidTr="00CC3291">
        <w:trPr>
          <w:trHeight w:val="170"/>
        </w:trPr>
        <w:tc>
          <w:tcPr>
            <w:tcW w:w="851" w:type="dxa"/>
            <w:vAlign w:val="center"/>
          </w:tcPr>
          <w:p w14:paraId="742D5978" w14:textId="77777777" w:rsidR="00BF324D" w:rsidRPr="000445EB" w:rsidRDefault="00BF324D" w:rsidP="000445EB">
            <w:pPr>
              <w:pStyle w:val="-10"/>
              <w:rPr>
                <w:lang w:val="en-US"/>
              </w:rPr>
            </w:pPr>
          </w:p>
        </w:tc>
        <w:tc>
          <w:tcPr>
            <w:tcW w:w="7767" w:type="dxa"/>
            <w:vAlign w:val="center"/>
          </w:tcPr>
          <w:p w14:paraId="0ACE385F" w14:textId="77777777" w:rsidR="00BF324D" w:rsidRPr="000445EB" w:rsidRDefault="00BF324D" w:rsidP="000445EB">
            <w:pPr>
              <w:pStyle w:val="-100"/>
              <w:rPr>
                <w:lang w:val="en-US"/>
              </w:rPr>
            </w:pPr>
            <w:r w:rsidRPr="000445EB">
              <w:t>ОВ</w:t>
            </w:r>
            <w:r w:rsidRPr="000445EB">
              <w:rPr>
                <w:lang w:val="en-US"/>
              </w:rPr>
              <w:t xml:space="preserve"> 110 </w:t>
            </w:r>
            <w:r w:rsidRPr="000445EB">
              <w:t>кВ</w:t>
            </w:r>
            <w:r w:rsidRPr="000445EB">
              <w:rPr>
                <w:lang w:val="en-US"/>
              </w:rPr>
              <w:t xml:space="preserve"> (P, Q, I</w:t>
            </w:r>
            <w:r w:rsidRPr="000445EB">
              <w:t>а</w:t>
            </w:r>
            <w:r w:rsidRPr="000445EB">
              <w:rPr>
                <w:lang w:val="en-US"/>
              </w:rPr>
              <w:t>, I</w:t>
            </w:r>
            <w:r w:rsidRPr="000445EB">
              <w:t>в</w:t>
            </w:r>
            <w:r w:rsidRPr="000445EB">
              <w:rPr>
                <w:lang w:val="en-US"/>
              </w:rPr>
              <w:t>, Ic)</w:t>
            </w:r>
          </w:p>
        </w:tc>
        <w:tc>
          <w:tcPr>
            <w:tcW w:w="992" w:type="dxa"/>
            <w:vAlign w:val="center"/>
          </w:tcPr>
          <w:p w14:paraId="24555E05" w14:textId="77777777" w:rsidR="00BF324D" w:rsidRPr="000445EB" w:rsidRDefault="00BF324D" w:rsidP="00CC3291">
            <w:pPr>
              <w:pStyle w:val="-100"/>
              <w:jc w:val="center"/>
              <w:rPr>
                <w:lang w:val="en-US"/>
              </w:rPr>
            </w:pPr>
            <w:r w:rsidRPr="000445EB">
              <w:t>+</w:t>
            </w:r>
          </w:p>
        </w:tc>
        <w:tc>
          <w:tcPr>
            <w:tcW w:w="992" w:type="dxa"/>
            <w:vAlign w:val="center"/>
          </w:tcPr>
          <w:p w14:paraId="7A04A08F" w14:textId="77777777" w:rsidR="00BF324D" w:rsidRPr="000445EB" w:rsidRDefault="00BF324D" w:rsidP="00CC3291">
            <w:pPr>
              <w:pStyle w:val="-100"/>
              <w:jc w:val="center"/>
            </w:pPr>
            <w:r w:rsidRPr="000445EB">
              <w:t>+</w:t>
            </w:r>
          </w:p>
        </w:tc>
        <w:tc>
          <w:tcPr>
            <w:tcW w:w="993" w:type="dxa"/>
            <w:vAlign w:val="center"/>
          </w:tcPr>
          <w:p w14:paraId="1E907760" w14:textId="77777777" w:rsidR="00BF324D" w:rsidRPr="000445EB" w:rsidRDefault="00BF324D" w:rsidP="00CC3291">
            <w:pPr>
              <w:pStyle w:val="-100"/>
              <w:jc w:val="center"/>
            </w:pPr>
            <w:r w:rsidRPr="000445EB">
              <w:t>+</w:t>
            </w:r>
          </w:p>
        </w:tc>
        <w:tc>
          <w:tcPr>
            <w:tcW w:w="992" w:type="dxa"/>
            <w:vAlign w:val="center"/>
          </w:tcPr>
          <w:p w14:paraId="2740673B" w14:textId="77777777" w:rsidR="00BF324D" w:rsidRPr="000445EB" w:rsidRDefault="00BF324D" w:rsidP="00CC3291">
            <w:pPr>
              <w:pStyle w:val="-100"/>
              <w:jc w:val="center"/>
            </w:pPr>
            <w:r w:rsidRPr="000445EB">
              <w:t>+</w:t>
            </w:r>
          </w:p>
        </w:tc>
        <w:tc>
          <w:tcPr>
            <w:tcW w:w="3006" w:type="dxa"/>
            <w:vAlign w:val="center"/>
          </w:tcPr>
          <w:p w14:paraId="6CC5159A" w14:textId="77777777" w:rsidR="00BF324D" w:rsidRPr="000445EB" w:rsidRDefault="00CE78F7" w:rsidP="000445EB">
            <w:pPr>
              <w:pStyle w:val="-100"/>
            </w:pPr>
            <w:r w:rsidRPr="00CE78F7">
              <w:t>Существует</w:t>
            </w:r>
          </w:p>
        </w:tc>
      </w:tr>
      <w:tr w:rsidR="00BF324D" w:rsidRPr="000445EB" w14:paraId="284E4978" w14:textId="77777777" w:rsidTr="00CC3291">
        <w:trPr>
          <w:trHeight w:val="170"/>
        </w:trPr>
        <w:tc>
          <w:tcPr>
            <w:tcW w:w="851" w:type="dxa"/>
            <w:vAlign w:val="center"/>
          </w:tcPr>
          <w:p w14:paraId="62369DA4" w14:textId="77777777" w:rsidR="00BF324D" w:rsidRPr="000445EB" w:rsidRDefault="00BF324D" w:rsidP="000445EB">
            <w:pPr>
              <w:pStyle w:val="-10"/>
              <w:rPr>
                <w:lang w:val="en-US"/>
              </w:rPr>
            </w:pPr>
          </w:p>
        </w:tc>
        <w:tc>
          <w:tcPr>
            <w:tcW w:w="7767" w:type="dxa"/>
            <w:vAlign w:val="center"/>
          </w:tcPr>
          <w:p w14:paraId="644A76CA" w14:textId="77777777" w:rsidR="00BF324D" w:rsidRPr="000445EB" w:rsidRDefault="00BF324D" w:rsidP="000445EB">
            <w:pPr>
              <w:pStyle w:val="-100"/>
            </w:pPr>
            <w:r w:rsidRPr="000445EB">
              <w:t>1С 110 кВ (</w:t>
            </w:r>
            <w:r w:rsidRPr="000445EB">
              <w:rPr>
                <w:lang w:val="en-US"/>
              </w:rPr>
              <w:t>U</w:t>
            </w:r>
            <w:r w:rsidRPr="000445EB">
              <w:t xml:space="preserve">ав, </w:t>
            </w:r>
            <w:r w:rsidRPr="000445EB">
              <w:rPr>
                <w:lang w:val="en-US"/>
              </w:rPr>
              <w:t>U</w:t>
            </w:r>
            <w:r w:rsidRPr="000445EB">
              <w:t xml:space="preserve">вс, </w:t>
            </w:r>
            <w:r w:rsidRPr="000445EB">
              <w:rPr>
                <w:lang w:val="en-US"/>
              </w:rPr>
              <w:t>U</w:t>
            </w:r>
            <w:r w:rsidRPr="000445EB">
              <w:t xml:space="preserve">са, </w:t>
            </w:r>
            <w:r w:rsidRPr="000445EB">
              <w:rPr>
                <w:lang w:val="en-US"/>
              </w:rPr>
              <w:t>f</w:t>
            </w:r>
            <w:r w:rsidRPr="000445EB">
              <w:t>)</w:t>
            </w:r>
          </w:p>
        </w:tc>
        <w:tc>
          <w:tcPr>
            <w:tcW w:w="992" w:type="dxa"/>
            <w:vAlign w:val="center"/>
          </w:tcPr>
          <w:p w14:paraId="17BC17E6" w14:textId="77777777" w:rsidR="00BF324D" w:rsidRPr="000445EB" w:rsidRDefault="00BF324D" w:rsidP="00CC3291">
            <w:pPr>
              <w:pStyle w:val="-100"/>
              <w:jc w:val="center"/>
            </w:pPr>
            <w:r w:rsidRPr="000445EB">
              <w:t>+</w:t>
            </w:r>
          </w:p>
        </w:tc>
        <w:tc>
          <w:tcPr>
            <w:tcW w:w="992" w:type="dxa"/>
            <w:vAlign w:val="center"/>
          </w:tcPr>
          <w:p w14:paraId="25ED9757" w14:textId="77777777" w:rsidR="00BF324D" w:rsidRPr="000445EB" w:rsidRDefault="00BF324D" w:rsidP="00CC3291">
            <w:pPr>
              <w:pStyle w:val="-100"/>
              <w:jc w:val="center"/>
            </w:pPr>
            <w:r w:rsidRPr="000445EB">
              <w:t>+</w:t>
            </w:r>
          </w:p>
        </w:tc>
        <w:tc>
          <w:tcPr>
            <w:tcW w:w="993" w:type="dxa"/>
            <w:vAlign w:val="center"/>
          </w:tcPr>
          <w:p w14:paraId="26D3B4B5" w14:textId="77777777" w:rsidR="00BF324D" w:rsidRPr="000445EB" w:rsidRDefault="00BF324D" w:rsidP="00CC3291">
            <w:pPr>
              <w:pStyle w:val="-100"/>
              <w:jc w:val="center"/>
            </w:pPr>
            <w:r w:rsidRPr="000445EB">
              <w:t>+</w:t>
            </w:r>
          </w:p>
        </w:tc>
        <w:tc>
          <w:tcPr>
            <w:tcW w:w="992" w:type="dxa"/>
            <w:vAlign w:val="center"/>
          </w:tcPr>
          <w:p w14:paraId="22C83DE6" w14:textId="77777777" w:rsidR="00BF324D" w:rsidRPr="000445EB" w:rsidRDefault="00BF324D" w:rsidP="00CC3291">
            <w:pPr>
              <w:pStyle w:val="-100"/>
              <w:jc w:val="center"/>
            </w:pPr>
            <w:r w:rsidRPr="000445EB">
              <w:t>+</w:t>
            </w:r>
          </w:p>
        </w:tc>
        <w:tc>
          <w:tcPr>
            <w:tcW w:w="3006" w:type="dxa"/>
            <w:vAlign w:val="center"/>
          </w:tcPr>
          <w:p w14:paraId="76FB7898" w14:textId="77777777" w:rsidR="00BF324D" w:rsidRPr="000445EB" w:rsidRDefault="00BF324D" w:rsidP="000445EB">
            <w:pPr>
              <w:pStyle w:val="-100"/>
            </w:pPr>
          </w:p>
        </w:tc>
      </w:tr>
      <w:tr w:rsidR="00BF324D" w:rsidRPr="000445EB" w14:paraId="62D115CC" w14:textId="77777777" w:rsidTr="00CC3291">
        <w:trPr>
          <w:trHeight w:val="170"/>
        </w:trPr>
        <w:tc>
          <w:tcPr>
            <w:tcW w:w="851" w:type="dxa"/>
            <w:vAlign w:val="center"/>
          </w:tcPr>
          <w:p w14:paraId="5E6549F2" w14:textId="77777777" w:rsidR="00BF324D" w:rsidRPr="000445EB" w:rsidRDefault="00BF324D" w:rsidP="000445EB">
            <w:pPr>
              <w:pStyle w:val="-10"/>
            </w:pPr>
          </w:p>
        </w:tc>
        <w:tc>
          <w:tcPr>
            <w:tcW w:w="7767" w:type="dxa"/>
            <w:vAlign w:val="center"/>
          </w:tcPr>
          <w:p w14:paraId="6ED2C272" w14:textId="77777777" w:rsidR="00BF324D" w:rsidRPr="000445EB" w:rsidRDefault="00BF324D" w:rsidP="000445EB">
            <w:pPr>
              <w:pStyle w:val="-100"/>
            </w:pPr>
            <w:r w:rsidRPr="000445EB">
              <w:t>2С 110 кВ (</w:t>
            </w:r>
            <w:r w:rsidRPr="000445EB">
              <w:rPr>
                <w:lang w:val="en-US"/>
              </w:rPr>
              <w:t>U</w:t>
            </w:r>
            <w:r w:rsidRPr="000445EB">
              <w:t xml:space="preserve">ав, </w:t>
            </w:r>
            <w:r w:rsidRPr="000445EB">
              <w:rPr>
                <w:lang w:val="en-US"/>
              </w:rPr>
              <w:t>U</w:t>
            </w:r>
            <w:r w:rsidRPr="000445EB">
              <w:t xml:space="preserve">вс, </w:t>
            </w:r>
            <w:r w:rsidRPr="000445EB">
              <w:rPr>
                <w:lang w:val="en-US"/>
              </w:rPr>
              <w:t>U</w:t>
            </w:r>
            <w:r w:rsidRPr="000445EB">
              <w:t xml:space="preserve">са, </w:t>
            </w:r>
            <w:r w:rsidRPr="000445EB">
              <w:rPr>
                <w:lang w:val="en-US"/>
              </w:rPr>
              <w:t>f</w:t>
            </w:r>
            <w:r w:rsidRPr="000445EB">
              <w:t>)</w:t>
            </w:r>
          </w:p>
        </w:tc>
        <w:tc>
          <w:tcPr>
            <w:tcW w:w="992" w:type="dxa"/>
            <w:vAlign w:val="center"/>
          </w:tcPr>
          <w:p w14:paraId="267A8115" w14:textId="77777777" w:rsidR="00BF324D" w:rsidRPr="000445EB" w:rsidRDefault="00BF324D" w:rsidP="00CC3291">
            <w:pPr>
              <w:pStyle w:val="-100"/>
              <w:jc w:val="center"/>
            </w:pPr>
            <w:r w:rsidRPr="000445EB">
              <w:t>+</w:t>
            </w:r>
          </w:p>
        </w:tc>
        <w:tc>
          <w:tcPr>
            <w:tcW w:w="992" w:type="dxa"/>
            <w:vAlign w:val="center"/>
          </w:tcPr>
          <w:p w14:paraId="44B6CB3C" w14:textId="77777777" w:rsidR="00BF324D" w:rsidRPr="000445EB" w:rsidRDefault="00BF324D" w:rsidP="00CC3291">
            <w:pPr>
              <w:pStyle w:val="-100"/>
              <w:jc w:val="center"/>
            </w:pPr>
            <w:r w:rsidRPr="000445EB">
              <w:t>+</w:t>
            </w:r>
          </w:p>
        </w:tc>
        <w:tc>
          <w:tcPr>
            <w:tcW w:w="993" w:type="dxa"/>
            <w:vAlign w:val="center"/>
          </w:tcPr>
          <w:p w14:paraId="339F9703" w14:textId="77777777" w:rsidR="00BF324D" w:rsidRPr="000445EB" w:rsidRDefault="00BF324D" w:rsidP="00CC3291">
            <w:pPr>
              <w:pStyle w:val="-100"/>
              <w:jc w:val="center"/>
            </w:pPr>
            <w:r w:rsidRPr="000445EB">
              <w:t>+</w:t>
            </w:r>
          </w:p>
        </w:tc>
        <w:tc>
          <w:tcPr>
            <w:tcW w:w="992" w:type="dxa"/>
            <w:vAlign w:val="center"/>
          </w:tcPr>
          <w:p w14:paraId="0C711C3E" w14:textId="77777777" w:rsidR="00BF324D" w:rsidRPr="000445EB" w:rsidRDefault="00BF324D" w:rsidP="00CC3291">
            <w:pPr>
              <w:pStyle w:val="-100"/>
              <w:jc w:val="center"/>
            </w:pPr>
            <w:r w:rsidRPr="000445EB">
              <w:t>+</w:t>
            </w:r>
          </w:p>
        </w:tc>
        <w:tc>
          <w:tcPr>
            <w:tcW w:w="3006" w:type="dxa"/>
            <w:vAlign w:val="center"/>
          </w:tcPr>
          <w:p w14:paraId="6A553B4E" w14:textId="77777777" w:rsidR="00BF324D" w:rsidRPr="000445EB" w:rsidRDefault="00BF324D" w:rsidP="000445EB">
            <w:pPr>
              <w:pStyle w:val="-100"/>
            </w:pPr>
          </w:p>
        </w:tc>
      </w:tr>
      <w:tr w:rsidR="00BF324D" w:rsidRPr="000445EB" w14:paraId="5745A8B3" w14:textId="77777777" w:rsidTr="00CC3291">
        <w:trPr>
          <w:trHeight w:val="170"/>
        </w:trPr>
        <w:tc>
          <w:tcPr>
            <w:tcW w:w="851" w:type="dxa"/>
            <w:vAlign w:val="center"/>
          </w:tcPr>
          <w:p w14:paraId="0A3E139F" w14:textId="77777777" w:rsidR="00BF324D" w:rsidRPr="000445EB" w:rsidRDefault="00BF324D" w:rsidP="000445EB">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0A836C71" w14:textId="77777777" w:rsidR="00BF324D" w:rsidRPr="000445EB" w:rsidRDefault="00BF324D" w:rsidP="000445EB">
            <w:pPr>
              <w:pStyle w:val="-100"/>
            </w:pPr>
            <w:bookmarkStart w:id="252" w:name="_Toc58788413"/>
            <w:bookmarkStart w:id="253" w:name="_Toc58853919"/>
            <w:r w:rsidRPr="000445EB">
              <w:t>ОСШ 110 кВ (U, f)</w:t>
            </w:r>
            <w:bookmarkEnd w:id="252"/>
            <w:bookmarkEnd w:id="253"/>
          </w:p>
        </w:tc>
        <w:tc>
          <w:tcPr>
            <w:tcW w:w="992" w:type="dxa"/>
            <w:vAlign w:val="center"/>
          </w:tcPr>
          <w:p w14:paraId="6EE3EEEF" w14:textId="77777777" w:rsidR="00BF324D" w:rsidRPr="000445EB" w:rsidRDefault="00BF324D" w:rsidP="00CC3291">
            <w:pPr>
              <w:pStyle w:val="-100"/>
              <w:jc w:val="center"/>
            </w:pPr>
            <w:r w:rsidRPr="000445EB">
              <w:t>+</w:t>
            </w:r>
          </w:p>
        </w:tc>
        <w:tc>
          <w:tcPr>
            <w:tcW w:w="992" w:type="dxa"/>
            <w:vAlign w:val="center"/>
          </w:tcPr>
          <w:p w14:paraId="39523665" w14:textId="77777777" w:rsidR="00BF324D" w:rsidRPr="000445EB" w:rsidRDefault="00BF324D" w:rsidP="00CC3291">
            <w:pPr>
              <w:pStyle w:val="-100"/>
              <w:jc w:val="center"/>
            </w:pPr>
            <w:r w:rsidRPr="000445EB">
              <w:t>+</w:t>
            </w:r>
          </w:p>
        </w:tc>
        <w:tc>
          <w:tcPr>
            <w:tcW w:w="993" w:type="dxa"/>
            <w:vAlign w:val="center"/>
          </w:tcPr>
          <w:p w14:paraId="21FD8601" w14:textId="77777777" w:rsidR="00BF324D" w:rsidRPr="000445EB" w:rsidRDefault="00BF324D" w:rsidP="00CC3291">
            <w:pPr>
              <w:pStyle w:val="-100"/>
              <w:jc w:val="center"/>
            </w:pPr>
            <w:r w:rsidRPr="000445EB">
              <w:t>+</w:t>
            </w:r>
          </w:p>
        </w:tc>
        <w:tc>
          <w:tcPr>
            <w:tcW w:w="992" w:type="dxa"/>
            <w:vAlign w:val="center"/>
          </w:tcPr>
          <w:p w14:paraId="160A8884" w14:textId="77777777" w:rsidR="00BF324D" w:rsidRPr="000445EB" w:rsidRDefault="00BF324D" w:rsidP="00CC3291">
            <w:pPr>
              <w:pStyle w:val="-100"/>
              <w:jc w:val="center"/>
            </w:pPr>
            <w:r w:rsidRPr="000445EB">
              <w:t>+</w:t>
            </w:r>
          </w:p>
        </w:tc>
        <w:tc>
          <w:tcPr>
            <w:tcW w:w="3006" w:type="dxa"/>
            <w:vAlign w:val="center"/>
          </w:tcPr>
          <w:p w14:paraId="2D23F39D" w14:textId="77777777" w:rsidR="00BF324D" w:rsidRPr="000445EB" w:rsidRDefault="00BF324D" w:rsidP="000445EB">
            <w:pPr>
              <w:pStyle w:val="-100"/>
            </w:pPr>
          </w:p>
        </w:tc>
      </w:tr>
      <w:tr w:rsidR="00BF324D" w:rsidRPr="000445EB" w14:paraId="25F4D87C" w14:textId="77777777" w:rsidTr="00CC3291">
        <w:trPr>
          <w:trHeight w:val="170"/>
        </w:trPr>
        <w:tc>
          <w:tcPr>
            <w:tcW w:w="851" w:type="dxa"/>
            <w:vAlign w:val="center"/>
          </w:tcPr>
          <w:p w14:paraId="2665ACA0" w14:textId="77777777" w:rsidR="00BF324D" w:rsidRPr="000445EB" w:rsidRDefault="00BF324D" w:rsidP="000445EB">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59C488C" w14:textId="77777777" w:rsidR="00BF324D" w:rsidRPr="000445EB" w:rsidRDefault="00BF324D" w:rsidP="000445EB">
            <w:pPr>
              <w:pStyle w:val="-100"/>
            </w:pPr>
            <w:bookmarkStart w:id="254" w:name="_Toc58788414"/>
            <w:bookmarkStart w:id="255" w:name="_Toc58853920"/>
            <w:r w:rsidRPr="000445EB">
              <w:t>Температура наружного воздуха</w:t>
            </w:r>
            <w:bookmarkEnd w:id="254"/>
            <w:bookmarkEnd w:id="255"/>
            <w:r w:rsidRPr="000445EB">
              <w:t>, t</w:t>
            </w:r>
          </w:p>
        </w:tc>
        <w:tc>
          <w:tcPr>
            <w:tcW w:w="992" w:type="dxa"/>
            <w:vAlign w:val="center"/>
          </w:tcPr>
          <w:p w14:paraId="7797F534" w14:textId="77777777" w:rsidR="00BF324D" w:rsidRPr="000445EB" w:rsidRDefault="00BF324D" w:rsidP="00CC3291">
            <w:pPr>
              <w:pStyle w:val="-100"/>
              <w:jc w:val="center"/>
            </w:pPr>
            <w:r w:rsidRPr="000445EB">
              <w:t>+</w:t>
            </w:r>
          </w:p>
        </w:tc>
        <w:tc>
          <w:tcPr>
            <w:tcW w:w="992" w:type="dxa"/>
            <w:vAlign w:val="center"/>
          </w:tcPr>
          <w:p w14:paraId="1BA6BDA2" w14:textId="77777777" w:rsidR="00BF324D" w:rsidRPr="000445EB" w:rsidRDefault="00BF324D" w:rsidP="00CC3291">
            <w:pPr>
              <w:pStyle w:val="-100"/>
              <w:jc w:val="center"/>
              <w:rPr>
                <w:lang w:val="en-US"/>
              </w:rPr>
            </w:pPr>
            <w:r w:rsidRPr="000445EB">
              <w:t>+</w:t>
            </w:r>
          </w:p>
        </w:tc>
        <w:tc>
          <w:tcPr>
            <w:tcW w:w="993" w:type="dxa"/>
            <w:vAlign w:val="center"/>
          </w:tcPr>
          <w:p w14:paraId="66C5BF80" w14:textId="77777777" w:rsidR="00BF324D" w:rsidRPr="000445EB" w:rsidRDefault="00BF324D" w:rsidP="00CC3291">
            <w:pPr>
              <w:pStyle w:val="-100"/>
              <w:jc w:val="center"/>
              <w:rPr>
                <w:lang w:val="en-US"/>
              </w:rPr>
            </w:pPr>
            <w:r w:rsidRPr="000445EB">
              <w:t>+</w:t>
            </w:r>
          </w:p>
        </w:tc>
        <w:tc>
          <w:tcPr>
            <w:tcW w:w="992" w:type="dxa"/>
            <w:vAlign w:val="center"/>
          </w:tcPr>
          <w:p w14:paraId="4B506E90" w14:textId="77777777" w:rsidR="00BF324D" w:rsidRPr="000445EB" w:rsidRDefault="00BF324D" w:rsidP="00CC3291">
            <w:pPr>
              <w:pStyle w:val="-100"/>
              <w:jc w:val="center"/>
              <w:rPr>
                <w:lang w:val="en-US"/>
              </w:rPr>
            </w:pPr>
            <w:r w:rsidRPr="000445EB">
              <w:t>+</w:t>
            </w:r>
          </w:p>
        </w:tc>
        <w:tc>
          <w:tcPr>
            <w:tcW w:w="3006" w:type="dxa"/>
            <w:vAlign w:val="center"/>
          </w:tcPr>
          <w:p w14:paraId="67AE54B7" w14:textId="77777777" w:rsidR="00BF324D" w:rsidRPr="000445EB" w:rsidRDefault="00BF324D" w:rsidP="000445EB">
            <w:pPr>
              <w:pStyle w:val="-100"/>
            </w:pPr>
          </w:p>
        </w:tc>
      </w:tr>
      <w:tr w:rsidR="00E45AC2" w:rsidRPr="000445EB" w14:paraId="53901E97" w14:textId="77777777" w:rsidTr="001A6025">
        <w:trPr>
          <w:trHeight w:val="170"/>
        </w:trPr>
        <w:tc>
          <w:tcPr>
            <w:tcW w:w="15593" w:type="dxa"/>
            <w:gridSpan w:val="7"/>
            <w:vAlign w:val="center"/>
          </w:tcPr>
          <w:p w14:paraId="3D21C505" w14:textId="77777777" w:rsidR="00E45AC2" w:rsidRPr="000445EB" w:rsidRDefault="00E45AC2" w:rsidP="00E45AC2">
            <w:pPr>
              <w:pStyle w:val="-101"/>
            </w:pPr>
            <w:r w:rsidRPr="00E45AC2">
              <w:t>Аварийно-предупредительная телесигнализация срабатывания устройств РЗА. Устройства РЗ и СА ЛЭП и оборудования, устройств ПА</w:t>
            </w:r>
          </w:p>
        </w:tc>
      </w:tr>
      <w:tr w:rsidR="00BF324D" w:rsidRPr="000445EB" w14:paraId="79AED2A0" w14:textId="77777777" w:rsidTr="00CC3291">
        <w:trPr>
          <w:trHeight w:val="170"/>
        </w:trPr>
        <w:tc>
          <w:tcPr>
            <w:tcW w:w="851" w:type="dxa"/>
            <w:vAlign w:val="center"/>
          </w:tcPr>
          <w:p w14:paraId="5AF27586"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2937A63" w14:textId="77777777" w:rsidR="00BF324D" w:rsidRPr="000445EB" w:rsidRDefault="00BF324D" w:rsidP="000445EB">
            <w:pPr>
              <w:pStyle w:val="-100"/>
            </w:pPr>
            <w:bookmarkStart w:id="256" w:name="_Toc58788415"/>
            <w:bookmarkStart w:id="257" w:name="_Toc58853921"/>
            <w:r w:rsidRPr="000445EB">
              <w:t>Срабатывание ДЗШ 1, 2С 110 кВ (ШЭ2607 062) на отключение 1 С 110 кВ</w:t>
            </w:r>
            <w:bookmarkEnd w:id="256"/>
            <w:bookmarkEnd w:id="257"/>
          </w:p>
        </w:tc>
        <w:tc>
          <w:tcPr>
            <w:tcW w:w="992" w:type="dxa"/>
            <w:vAlign w:val="center"/>
          </w:tcPr>
          <w:p w14:paraId="0ECAE03D" w14:textId="77777777" w:rsidR="00BF324D" w:rsidRPr="000445EB" w:rsidRDefault="00BF324D" w:rsidP="00CC3291">
            <w:pPr>
              <w:pStyle w:val="-100"/>
              <w:jc w:val="center"/>
            </w:pPr>
            <w:r w:rsidRPr="000445EB">
              <w:t>+</w:t>
            </w:r>
          </w:p>
        </w:tc>
        <w:tc>
          <w:tcPr>
            <w:tcW w:w="992" w:type="dxa"/>
            <w:vAlign w:val="center"/>
          </w:tcPr>
          <w:p w14:paraId="18094773" w14:textId="77777777" w:rsidR="00BF324D" w:rsidRPr="000445EB" w:rsidRDefault="00BF324D" w:rsidP="00CC3291">
            <w:pPr>
              <w:pStyle w:val="-100"/>
              <w:jc w:val="center"/>
            </w:pPr>
            <w:r w:rsidRPr="000445EB">
              <w:t>+</w:t>
            </w:r>
          </w:p>
        </w:tc>
        <w:tc>
          <w:tcPr>
            <w:tcW w:w="993" w:type="dxa"/>
            <w:vAlign w:val="center"/>
          </w:tcPr>
          <w:p w14:paraId="3706BE9A" w14:textId="77777777" w:rsidR="00BF324D" w:rsidRPr="000445EB" w:rsidRDefault="00BF324D" w:rsidP="00CC3291">
            <w:pPr>
              <w:pStyle w:val="-100"/>
              <w:jc w:val="center"/>
            </w:pPr>
            <w:r w:rsidRPr="000445EB">
              <w:t>+</w:t>
            </w:r>
          </w:p>
        </w:tc>
        <w:tc>
          <w:tcPr>
            <w:tcW w:w="992" w:type="dxa"/>
            <w:vAlign w:val="center"/>
          </w:tcPr>
          <w:p w14:paraId="18CAD9C9" w14:textId="77777777" w:rsidR="00BF324D" w:rsidRPr="000445EB" w:rsidRDefault="00BF324D" w:rsidP="00CC3291">
            <w:pPr>
              <w:pStyle w:val="-100"/>
              <w:jc w:val="center"/>
            </w:pPr>
            <w:r w:rsidRPr="000445EB">
              <w:t>+</w:t>
            </w:r>
          </w:p>
        </w:tc>
        <w:tc>
          <w:tcPr>
            <w:tcW w:w="3006" w:type="dxa"/>
            <w:vAlign w:val="center"/>
          </w:tcPr>
          <w:p w14:paraId="3911C491" w14:textId="77777777" w:rsidR="00BF324D" w:rsidRPr="000445EB" w:rsidRDefault="00BF324D" w:rsidP="000445EB">
            <w:pPr>
              <w:pStyle w:val="-100"/>
            </w:pPr>
          </w:p>
        </w:tc>
      </w:tr>
      <w:tr w:rsidR="00BF324D" w:rsidRPr="000445EB" w14:paraId="77687E80" w14:textId="77777777" w:rsidTr="00CC3291">
        <w:trPr>
          <w:trHeight w:val="170"/>
        </w:trPr>
        <w:tc>
          <w:tcPr>
            <w:tcW w:w="851" w:type="dxa"/>
            <w:vAlign w:val="center"/>
          </w:tcPr>
          <w:p w14:paraId="42D3502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FB747D4" w14:textId="77777777" w:rsidR="00BF324D" w:rsidRPr="000445EB" w:rsidRDefault="00BF324D" w:rsidP="000445EB">
            <w:pPr>
              <w:pStyle w:val="-100"/>
            </w:pPr>
            <w:bookmarkStart w:id="258" w:name="_Toc58788416"/>
            <w:bookmarkStart w:id="259" w:name="_Toc58853922"/>
            <w:r w:rsidRPr="000445EB">
              <w:t>Срабатывание ДЗШ 1, 2С 110 кВ (ШЭ2607 062) на отключение 2 С 110 кВ</w:t>
            </w:r>
            <w:bookmarkEnd w:id="258"/>
            <w:bookmarkEnd w:id="259"/>
          </w:p>
        </w:tc>
        <w:tc>
          <w:tcPr>
            <w:tcW w:w="992" w:type="dxa"/>
            <w:vAlign w:val="center"/>
          </w:tcPr>
          <w:p w14:paraId="754B716B" w14:textId="77777777" w:rsidR="00BF324D" w:rsidRPr="000445EB" w:rsidRDefault="00BF324D" w:rsidP="00CC3291">
            <w:pPr>
              <w:pStyle w:val="-100"/>
              <w:jc w:val="center"/>
            </w:pPr>
            <w:r w:rsidRPr="000445EB">
              <w:t>+</w:t>
            </w:r>
          </w:p>
        </w:tc>
        <w:tc>
          <w:tcPr>
            <w:tcW w:w="992" w:type="dxa"/>
            <w:vAlign w:val="center"/>
          </w:tcPr>
          <w:p w14:paraId="6A4B1B2B" w14:textId="77777777" w:rsidR="00BF324D" w:rsidRPr="000445EB" w:rsidRDefault="00BF324D" w:rsidP="00CC3291">
            <w:pPr>
              <w:pStyle w:val="-100"/>
              <w:jc w:val="center"/>
            </w:pPr>
            <w:r w:rsidRPr="000445EB">
              <w:t>+</w:t>
            </w:r>
          </w:p>
        </w:tc>
        <w:tc>
          <w:tcPr>
            <w:tcW w:w="993" w:type="dxa"/>
            <w:vAlign w:val="center"/>
          </w:tcPr>
          <w:p w14:paraId="5E5E1FDA" w14:textId="77777777" w:rsidR="00BF324D" w:rsidRPr="000445EB" w:rsidRDefault="00BF324D" w:rsidP="00CC3291">
            <w:pPr>
              <w:pStyle w:val="-100"/>
              <w:jc w:val="center"/>
            </w:pPr>
            <w:r w:rsidRPr="000445EB">
              <w:t>+</w:t>
            </w:r>
          </w:p>
        </w:tc>
        <w:tc>
          <w:tcPr>
            <w:tcW w:w="992" w:type="dxa"/>
            <w:vAlign w:val="center"/>
          </w:tcPr>
          <w:p w14:paraId="5BF8E93A" w14:textId="77777777" w:rsidR="00BF324D" w:rsidRPr="000445EB" w:rsidRDefault="00BF324D" w:rsidP="00CC3291">
            <w:pPr>
              <w:pStyle w:val="-100"/>
              <w:jc w:val="center"/>
            </w:pPr>
            <w:r w:rsidRPr="000445EB">
              <w:t>+</w:t>
            </w:r>
          </w:p>
        </w:tc>
        <w:tc>
          <w:tcPr>
            <w:tcW w:w="3006" w:type="dxa"/>
            <w:vAlign w:val="center"/>
          </w:tcPr>
          <w:p w14:paraId="771839A6" w14:textId="77777777" w:rsidR="00BF324D" w:rsidRPr="000445EB" w:rsidRDefault="00BF324D" w:rsidP="000445EB">
            <w:pPr>
              <w:pStyle w:val="-100"/>
            </w:pPr>
          </w:p>
        </w:tc>
      </w:tr>
      <w:tr w:rsidR="00BF324D" w:rsidRPr="000445EB" w14:paraId="093BEA51" w14:textId="77777777" w:rsidTr="00CC3291">
        <w:trPr>
          <w:trHeight w:val="170"/>
        </w:trPr>
        <w:tc>
          <w:tcPr>
            <w:tcW w:w="851" w:type="dxa"/>
            <w:vAlign w:val="center"/>
          </w:tcPr>
          <w:p w14:paraId="7EC9F59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4DFED96" w14:textId="77777777" w:rsidR="00BF324D" w:rsidRPr="000445EB" w:rsidRDefault="00BF324D" w:rsidP="000445EB">
            <w:pPr>
              <w:pStyle w:val="-100"/>
            </w:pPr>
            <w:bookmarkStart w:id="260" w:name="_Toc58788417"/>
            <w:bookmarkStart w:id="261" w:name="_Toc58853923"/>
            <w:r w:rsidRPr="000445EB">
              <w:t>Срабатывание НВЧЗ ВЛ 110 кВ Ижевская ТЭЦ-2 – Союзная I цепь с отпайками (ШЭ2607 031)</w:t>
            </w:r>
            <w:bookmarkEnd w:id="260"/>
            <w:bookmarkEnd w:id="261"/>
          </w:p>
        </w:tc>
        <w:tc>
          <w:tcPr>
            <w:tcW w:w="992" w:type="dxa"/>
            <w:vAlign w:val="center"/>
          </w:tcPr>
          <w:p w14:paraId="3DAA68D6" w14:textId="77777777" w:rsidR="00BF324D" w:rsidRPr="000445EB" w:rsidRDefault="00BF324D" w:rsidP="00CC3291">
            <w:pPr>
              <w:pStyle w:val="-100"/>
              <w:jc w:val="center"/>
            </w:pPr>
            <w:r w:rsidRPr="000445EB">
              <w:t>+</w:t>
            </w:r>
          </w:p>
        </w:tc>
        <w:tc>
          <w:tcPr>
            <w:tcW w:w="992" w:type="dxa"/>
            <w:vAlign w:val="center"/>
          </w:tcPr>
          <w:p w14:paraId="4D84AF4F" w14:textId="77777777" w:rsidR="00BF324D" w:rsidRPr="000445EB" w:rsidRDefault="00BF324D" w:rsidP="00CC3291">
            <w:pPr>
              <w:pStyle w:val="-100"/>
              <w:jc w:val="center"/>
            </w:pPr>
            <w:r w:rsidRPr="000445EB">
              <w:t>+</w:t>
            </w:r>
          </w:p>
        </w:tc>
        <w:tc>
          <w:tcPr>
            <w:tcW w:w="993" w:type="dxa"/>
            <w:vAlign w:val="center"/>
          </w:tcPr>
          <w:p w14:paraId="7646542B" w14:textId="77777777" w:rsidR="00BF324D" w:rsidRPr="000445EB" w:rsidRDefault="00BF324D" w:rsidP="00CC3291">
            <w:pPr>
              <w:pStyle w:val="-100"/>
              <w:jc w:val="center"/>
            </w:pPr>
            <w:r w:rsidRPr="000445EB">
              <w:t>+</w:t>
            </w:r>
          </w:p>
        </w:tc>
        <w:tc>
          <w:tcPr>
            <w:tcW w:w="992" w:type="dxa"/>
            <w:vAlign w:val="center"/>
          </w:tcPr>
          <w:p w14:paraId="0317FA19" w14:textId="77777777" w:rsidR="00BF324D" w:rsidRPr="000445EB" w:rsidRDefault="00BF324D" w:rsidP="00CC3291">
            <w:pPr>
              <w:pStyle w:val="-100"/>
              <w:jc w:val="center"/>
            </w:pPr>
            <w:r w:rsidRPr="000445EB">
              <w:t>+</w:t>
            </w:r>
          </w:p>
        </w:tc>
        <w:tc>
          <w:tcPr>
            <w:tcW w:w="3006" w:type="dxa"/>
            <w:vAlign w:val="center"/>
          </w:tcPr>
          <w:p w14:paraId="49E249F4" w14:textId="77777777" w:rsidR="00BF324D" w:rsidRPr="000445EB" w:rsidRDefault="00BF324D" w:rsidP="000445EB">
            <w:pPr>
              <w:pStyle w:val="-100"/>
            </w:pPr>
          </w:p>
        </w:tc>
      </w:tr>
      <w:tr w:rsidR="00BF324D" w:rsidRPr="000445EB" w14:paraId="6851981F" w14:textId="77777777" w:rsidTr="00CC3291">
        <w:trPr>
          <w:trHeight w:val="170"/>
        </w:trPr>
        <w:tc>
          <w:tcPr>
            <w:tcW w:w="851" w:type="dxa"/>
            <w:vAlign w:val="center"/>
          </w:tcPr>
          <w:p w14:paraId="5A98D34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3EE514A" w14:textId="77777777" w:rsidR="00BF324D" w:rsidRPr="000445EB" w:rsidRDefault="00BF324D" w:rsidP="000445EB">
            <w:pPr>
              <w:pStyle w:val="-100"/>
            </w:pPr>
            <w:bookmarkStart w:id="262" w:name="_Toc58788418"/>
            <w:bookmarkStart w:id="263" w:name="_Toc58853924"/>
            <w:r w:rsidRPr="000445EB">
              <w:t>Срабатывание Комплекта РЗА ВЛ 110 кВ Ижевская ТЭЦ-2 – Союзная I цепь с отпайками (ДЗ, ТЗНП, УРОВ, АПВ) (ШЭ2607 011021). Комплект А1</w:t>
            </w:r>
            <w:bookmarkEnd w:id="262"/>
            <w:bookmarkEnd w:id="263"/>
          </w:p>
        </w:tc>
        <w:tc>
          <w:tcPr>
            <w:tcW w:w="992" w:type="dxa"/>
            <w:vAlign w:val="center"/>
          </w:tcPr>
          <w:p w14:paraId="58B15F72" w14:textId="77777777" w:rsidR="00BF324D" w:rsidRPr="000445EB" w:rsidRDefault="00BF324D" w:rsidP="00CC3291">
            <w:pPr>
              <w:pStyle w:val="-100"/>
              <w:jc w:val="center"/>
            </w:pPr>
            <w:r w:rsidRPr="000445EB">
              <w:t>+</w:t>
            </w:r>
          </w:p>
        </w:tc>
        <w:tc>
          <w:tcPr>
            <w:tcW w:w="992" w:type="dxa"/>
            <w:vAlign w:val="center"/>
          </w:tcPr>
          <w:p w14:paraId="27A770E8" w14:textId="77777777" w:rsidR="00BF324D" w:rsidRPr="000445EB" w:rsidRDefault="00BF324D" w:rsidP="00CC3291">
            <w:pPr>
              <w:pStyle w:val="-100"/>
              <w:jc w:val="center"/>
            </w:pPr>
            <w:r w:rsidRPr="000445EB">
              <w:t>+</w:t>
            </w:r>
          </w:p>
        </w:tc>
        <w:tc>
          <w:tcPr>
            <w:tcW w:w="993" w:type="dxa"/>
            <w:vAlign w:val="center"/>
          </w:tcPr>
          <w:p w14:paraId="5DA33B9D" w14:textId="77777777" w:rsidR="00BF324D" w:rsidRPr="000445EB" w:rsidRDefault="00BF324D" w:rsidP="00CC3291">
            <w:pPr>
              <w:pStyle w:val="-100"/>
              <w:jc w:val="center"/>
            </w:pPr>
            <w:r w:rsidRPr="000445EB">
              <w:t>+</w:t>
            </w:r>
          </w:p>
        </w:tc>
        <w:tc>
          <w:tcPr>
            <w:tcW w:w="992" w:type="dxa"/>
            <w:vAlign w:val="center"/>
          </w:tcPr>
          <w:p w14:paraId="5A32CCE0" w14:textId="77777777" w:rsidR="00BF324D" w:rsidRPr="000445EB" w:rsidRDefault="00BF324D" w:rsidP="00CC3291">
            <w:pPr>
              <w:pStyle w:val="-100"/>
              <w:jc w:val="center"/>
            </w:pPr>
            <w:r w:rsidRPr="000445EB">
              <w:t>+</w:t>
            </w:r>
          </w:p>
        </w:tc>
        <w:tc>
          <w:tcPr>
            <w:tcW w:w="3006" w:type="dxa"/>
            <w:vAlign w:val="center"/>
          </w:tcPr>
          <w:p w14:paraId="69EA9B38" w14:textId="77777777" w:rsidR="00BF324D" w:rsidRPr="000445EB" w:rsidRDefault="00BF324D" w:rsidP="000445EB">
            <w:pPr>
              <w:pStyle w:val="-100"/>
            </w:pPr>
          </w:p>
        </w:tc>
      </w:tr>
      <w:tr w:rsidR="00BF324D" w:rsidRPr="000445EB" w14:paraId="03C64578" w14:textId="77777777" w:rsidTr="00CC3291">
        <w:trPr>
          <w:trHeight w:val="170"/>
        </w:trPr>
        <w:tc>
          <w:tcPr>
            <w:tcW w:w="851" w:type="dxa"/>
            <w:vAlign w:val="center"/>
          </w:tcPr>
          <w:p w14:paraId="1D45C2DE"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8517DD1" w14:textId="77777777" w:rsidR="00BF324D" w:rsidRPr="000445EB" w:rsidRDefault="00BF324D" w:rsidP="000445EB">
            <w:pPr>
              <w:pStyle w:val="-100"/>
            </w:pPr>
            <w:bookmarkStart w:id="264" w:name="_Toc58788419"/>
            <w:bookmarkStart w:id="265" w:name="_Toc58853925"/>
            <w:r w:rsidRPr="000445EB">
              <w:t>Срабатывание Комплекта РЗА ВЛ 110 кВ Ижевская ТЭЦ-2 – Союзная I цепь с отпайками (ДЗ, ТЗНП, УРОВ, АПВ) (ШЭ2607 011021). Комплект А2</w:t>
            </w:r>
            <w:bookmarkEnd w:id="264"/>
            <w:bookmarkEnd w:id="265"/>
          </w:p>
        </w:tc>
        <w:tc>
          <w:tcPr>
            <w:tcW w:w="992" w:type="dxa"/>
            <w:vAlign w:val="center"/>
          </w:tcPr>
          <w:p w14:paraId="09547320" w14:textId="77777777" w:rsidR="00BF324D" w:rsidRPr="000445EB" w:rsidRDefault="00BF324D" w:rsidP="00CC3291">
            <w:pPr>
              <w:pStyle w:val="-100"/>
              <w:jc w:val="center"/>
            </w:pPr>
            <w:r w:rsidRPr="000445EB">
              <w:t>+</w:t>
            </w:r>
          </w:p>
        </w:tc>
        <w:tc>
          <w:tcPr>
            <w:tcW w:w="992" w:type="dxa"/>
            <w:vAlign w:val="center"/>
          </w:tcPr>
          <w:p w14:paraId="07D14EF2" w14:textId="77777777" w:rsidR="00BF324D" w:rsidRPr="000445EB" w:rsidRDefault="00BF324D" w:rsidP="00CC3291">
            <w:pPr>
              <w:pStyle w:val="-100"/>
              <w:jc w:val="center"/>
            </w:pPr>
            <w:r w:rsidRPr="000445EB">
              <w:t>+</w:t>
            </w:r>
          </w:p>
        </w:tc>
        <w:tc>
          <w:tcPr>
            <w:tcW w:w="993" w:type="dxa"/>
            <w:vAlign w:val="center"/>
          </w:tcPr>
          <w:p w14:paraId="03CE55DC" w14:textId="77777777" w:rsidR="00BF324D" w:rsidRPr="000445EB" w:rsidRDefault="00BF324D" w:rsidP="00CC3291">
            <w:pPr>
              <w:pStyle w:val="-100"/>
              <w:jc w:val="center"/>
            </w:pPr>
            <w:r w:rsidRPr="000445EB">
              <w:t>+</w:t>
            </w:r>
          </w:p>
        </w:tc>
        <w:tc>
          <w:tcPr>
            <w:tcW w:w="992" w:type="dxa"/>
            <w:vAlign w:val="center"/>
          </w:tcPr>
          <w:p w14:paraId="1DC09863" w14:textId="77777777" w:rsidR="00BF324D" w:rsidRPr="000445EB" w:rsidRDefault="00BF324D" w:rsidP="00CC3291">
            <w:pPr>
              <w:pStyle w:val="-100"/>
              <w:jc w:val="center"/>
            </w:pPr>
            <w:r w:rsidRPr="000445EB">
              <w:t>+</w:t>
            </w:r>
          </w:p>
        </w:tc>
        <w:tc>
          <w:tcPr>
            <w:tcW w:w="3006" w:type="dxa"/>
            <w:vAlign w:val="center"/>
          </w:tcPr>
          <w:p w14:paraId="00A2E20A" w14:textId="77777777" w:rsidR="00BF324D" w:rsidRPr="000445EB" w:rsidRDefault="00BF324D" w:rsidP="000445EB">
            <w:pPr>
              <w:pStyle w:val="-100"/>
            </w:pPr>
          </w:p>
        </w:tc>
      </w:tr>
      <w:tr w:rsidR="00BF324D" w:rsidRPr="000445EB" w14:paraId="68693443" w14:textId="77777777" w:rsidTr="00CC3291">
        <w:trPr>
          <w:trHeight w:val="170"/>
        </w:trPr>
        <w:tc>
          <w:tcPr>
            <w:tcW w:w="851" w:type="dxa"/>
            <w:vAlign w:val="center"/>
          </w:tcPr>
          <w:p w14:paraId="6863CA0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74A9E82" w14:textId="77777777" w:rsidR="00BF324D" w:rsidRPr="000445EB" w:rsidRDefault="00BF324D" w:rsidP="000445EB">
            <w:pPr>
              <w:pStyle w:val="-100"/>
            </w:pPr>
            <w:bookmarkStart w:id="266" w:name="_Toc58788420"/>
            <w:bookmarkStart w:id="267" w:name="_Toc58853926"/>
            <w:r w:rsidRPr="000445EB">
              <w:t>Срабатывание УРОВ В-110 ТЭЦ-2-1</w:t>
            </w:r>
            <w:bookmarkEnd w:id="266"/>
            <w:bookmarkEnd w:id="267"/>
          </w:p>
        </w:tc>
        <w:tc>
          <w:tcPr>
            <w:tcW w:w="992" w:type="dxa"/>
            <w:vAlign w:val="center"/>
          </w:tcPr>
          <w:p w14:paraId="64AFB6A5" w14:textId="77777777" w:rsidR="00BF324D" w:rsidRPr="000445EB" w:rsidRDefault="00BF324D" w:rsidP="00CC3291">
            <w:pPr>
              <w:pStyle w:val="-100"/>
              <w:jc w:val="center"/>
            </w:pPr>
            <w:r w:rsidRPr="000445EB">
              <w:t>+</w:t>
            </w:r>
          </w:p>
        </w:tc>
        <w:tc>
          <w:tcPr>
            <w:tcW w:w="992" w:type="dxa"/>
            <w:vAlign w:val="center"/>
          </w:tcPr>
          <w:p w14:paraId="43FEB47A" w14:textId="77777777" w:rsidR="00BF324D" w:rsidRPr="000445EB" w:rsidRDefault="00BF324D" w:rsidP="00CC3291">
            <w:pPr>
              <w:pStyle w:val="-100"/>
              <w:jc w:val="center"/>
            </w:pPr>
            <w:r w:rsidRPr="000445EB">
              <w:t>+</w:t>
            </w:r>
          </w:p>
        </w:tc>
        <w:tc>
          <w:tcPr>
            <w:tcW w:w="993" w:type="dxa"/>
            <w:vAlign w:val="center"/>
          </w:tcPr>
          <w:p w14:paraId="1D5E92AD" w14:textId="77777777" w:rsidR="00BF324D" w:rsidRPr="000445EB" w:rsidRDefault="00BF324D" w:rsidP="00CC3291">
            <w:pPr>
              <w:pStyle w:val="-100"/>
              <w:jc w:val="center"/>
            </w:pPr>
            <w:r w:rsidRPr="000445EB">
              <w:t>+</w:t>
            </w:r>
          </w:p>
        </w:tc>
        <w:tc>
          <w:tcPr>
            <w:tcW w:w="992" w:type="dxa"/>
            <w:vAlign w:val="center"/>
          </w:tcPr>
          <w:p w14:paraId="502DAEF8" w14:textId="77777777" w:rsidR="00BF324D" w:rsidRPr="000445EB" w:rsidRDefault="00BF324D" w:rsidP="00CC3291">
            <w:pPr>
              <w:pStyle w:val="-100"/>
              <w:jc w:val="center"/>
            </w:pPr>
            <w:r w:rsidRPr="000445EB">
              <w:t>+</w:t>
            </w:r>
          </w:p>
        </w:tc>
        <w:tc>
          <w:tcPr>
            <w:tcW w:w="3006" w:type="dxa"/>
            <w:vAlign w:val="center"/>
          </w:tcPr>
          <w:p w14:paraId="039E3BCF" w14:textId="77777777" w:rsidR="00BF324D" w:rsidRPr="000445EB" w:rsidRDefault="00BF324D" w:rsidP="000445EB">
            <w:pPr>
              <w:pStyle w:val="-100"/>
            </w:pPr>
          </w:p>
        </w:tc>
      </w:tr>
      <w:tr w:rsidR="00BF324D" w:rsidRPr="000445EB" w14:paraId="2BFAFC7B" w14:textId="77777777" w:rsidTr="00CC3291">
        <w:trPr>
          <w:trHeight w:val="170"/>
        </w:trPr>
        <w:tc>
          <w:tcPr>
            <w:tcW w:w="851" w:type="dxa"/>
            <w:vAlign w:val="center"/>
          </w:tcPr>
          <w:p w14:paraId="2706D3C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BF7EA56" w14:textId="77777777" w:rsidR="00BF324D" w:rsidRPr="000445EB" w:rsidRDefault="00BF324D" w:rsidP="000445EB">
            <w:pPr>
              <w:pStyle w:val="-100"/>
            </w:pPr>
            <w:bookmarkStart w:id="268" w:name="_Toc58788421"/>
            <w:bookmarkStart w:id="269" w:name="_Toc58853927"/>
            <w:r w:rsidRPr="000445EB">
              <w:t>Срабатывание НВЧЗ ВЛ 110 кВ Ижевская ТЭЦ-2 – Союзная II цепь с отпайками (ШЭ2607 031)</w:t>
            </w:r>
            <w:bookmarkEnd w:id="268"/>
            <w:bookmarkEnd w:id="269"/>
          </w:p>
        </w:tc>
        <w:tc>
          <w:tcPr>
            <w:tcW w:w="992" w:type="dxa"/>
            <w:vAlign w:val="center"/>
          </w:tcPr>
          <w:p w14:paraId="00E5CC0C" w14:textId="77777777" w:rsidR="00BF324D" w:rsidRPr="000445EB" w:rsidRDefault="00BF324D" w:rsidP="00CC3291">
            <w:pPr>
              <w:pStyle w:val="-100"/>
              <w:jc w:val="center"/>
            </w:pPr>
            <w:r w:rsidRPr="000445EB">
              <w:t>+</w:t>
            </w:r>
          </w:p>
        </w:tc>
        <w:tc>
          <w:tcPr>
            <w:tcW w:w="992" w:type="dxa"/>
            <w:vAlign w:val="center"/>
          </w:tcPr>
          <w:p w14:paraId="0AD1A3EE" w14:textId="77777777" w:rsidR="00BF324D" w:rsidRPr="000445EB" w:rsidRDefault="00BF324D" w:rsidP="00CC3291">
            <w:pPr>
              <w:pStyle w:val="-100"/>
              <w:jc w:val="center"/>
            </w:pPr>
            <w:r w:rsidRPr="000445EB">
              <w:t>+</w:t>
            </w:r>
          </w:p>
        </w:tc>
        <w:tc>
          <w:tcPr>
            <w:tcW w:w="993" w:type="dxa"/>
            <w:vAlign w:val="center"/>
          </w:tcPr>
          <w:p w14:paraId="278AA473" w14:textId="77777777" w:rsidR="00BF324D" w:rsidRPr="000445EB" w:rsidRDefault="00BF324D" w:rsidP="00CC3291">
            <w:pPr>
              <w:pStyle w:val="-100"/>
              <w:jc w:val="center"/>
            </w:pPr>
            <w:r w:rsidRPr="000445EB">
              <w:t>+</w:t>
            </w:r>
          </w:p>
        </w:tc>
        <w:tc>
          <w:tcPr>
            <w:tcW w:w="992" w:type="dxa"/>
            <w:vAlign w:val="center"/>
          </w:tcPr>
          <w:p w14:paraId="0CD39D98" w14:textId="77777777" w:rsidR="00BF324D" w:rsidRPr="000445EB" w:rsidRDefault="00BF324D" w:rsidP="00CC3291">
            <w:pPr>
              <w:pStyle w:val="-100"/>
              <w:jc w:val="center"/>
            </w:pPr>
            <w:r w:rsidRPr="000445EB">
              <w:t>+</w:t>
            </w:r>
          </w:p>
        </w:tc>
        <w:tc>
          <w:tcPr>
            <w:tcW w:w="3006" w:type="dxa"/>
            <w:vAlign w:val="center"/>
          </w:tcPr>
          <w:p w14:paraId="2D5188D4" w14:textId="77777777" w:rsidR="00BF324D" w:rsidRPr="000445EB" w:rsidRDefault="00BF324D" w:rsidP="000445EB">
            <w:pPr>
              <w:pStyle w:val="-100"/>
            </w:pPr>
          </w:p>
        </w:tc>
      </w:tr>
      <w:tr w:rsidR="00BF324D" w:rsidRPr="000445EB" w14:paraId="41C6AA9C" w14:textId="77777777" w:rsidTr="00CC3291">
        <w:trPr>
          <w:trHeight w:val="170"/>
        </w:trPr>
        <w:tc>
          <w:tcPr>
            <w:tcW w:w="851" w:type="dxa"/>
            <w:vAlign w:val="center"/>
          </w:tcPr>
          <w:p w14:paraId="56B4B32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D4953F7" w14:textId="77777777" w:rsidR="00BF324D" w:rsidRPr="000445EB" w:rsidRDefault="00BF324D" w:rsidP="000445EB">
            <w:pPr>
              <w:pStyle w:val="-100"/>
            </w:pPr>
            <w:bookmarkStart w:id="270" w:name="_Toc58788422"/>
            <w:bookmarkStart w:id="271" w:name="_Toc58853928"/>
            <w:r w:rsidRPr="000445EB">
              <w:t>Срабатывание Комплекта РЗА ВЛ 110 кВ Ижевская ТЭЦ-2 – Союзная II цепь с отпайками (ДЗ, ТЗНП, УРОВ, АПВ) (ШЭ2607 011021). Комплект А1</w:t>
            </w:r>
            <w:bookmarkEnd w:id="270"/>
            <w:bookmarkEnd w:id="271"/>
          </w:p>
        </w:tc>
        <w:tc>
          <w:tcPr>
            <w:tcW w:w="992" w:type="dxa"/>
            <w:vAlign w:val="center"/>
          </w:tcPr>
          <w:p w14:paraId="312711D5" w14:textId="77777777" w:rsidR="00BF324D" w:rsidRPr="000445EB" w:rsidRDefault="00BF324D" w:rsidP="00CC3291">
            <w:pPr>
              <w:pStyle w:val="-100"/>
              <w:jc w:val="center"/>
            </w:pPr>
            <w:r w:rsidRPr="000445EB">
              <w:t>+</w:t>
            </w:r>
          </w:p>
        </w:tc>
        <w:tc>
          <w:tcPr>
            <w:tcW w:w="992" w:type="dxa"/>
            <w:vAlign w:val="center"/>
          </w:tcPr>
          <w:p w14:paraId="42E3EFD2" w14:textId="77777777" w:rsidR="00BF324D" w:rsidRPr="000445EB" w:rsidRDefault="00BF324D" w:rsidP="00CC3291">
            <w:pPr>
              <w:pStyle w:val="-100"/>
              <w:jc w:val="center"/>
            </w:pPr>
            <w:r w:rsidRPr="000445EB">
              <w:t>+</w:t>
            </w:r>
          </w:p>
        </w:tc>
        <w:tc>
          <w:tcPr>
            <w:tcW w:w="993" w:type="dxa"/>
            <w:vAlign w:val="center"/>
          </w:tcPr>
          <w:p w14:paraId="3D742428" w14:textId="77777777" w:rsidR="00BF324D" w:rsidRPr="000445EB" w:rsidRDefault="00BF324D" w:rsidP="00CC3291">
            <w:pPr>
              <w:pStyle w:val="-100"/>
              <w:jc w:val="center"/>
            </w:pPr>
            <w:r w:rsidRPr="000445EB">
              <w:t>+</w:t>
            </w:r>
          </w:p>
        </w:tc>
        <w:tc>
          <w:tcPr>
            <w:tcW w:w="992" w:type="dxa"/>
            <w:vAlign w:val="center"/>
          </w:tcPr>
          <w:p w14:paraId="2B9BD658" w14:textId="77777777" w:rsidR="00BF324D" w:rsidRPr="000445EB" w:rsidRDefault="00BF324D" w:rsidP="00CC3291">
            <w:pPr>
              <w:pStyle w:val="-100"/>
              <w:jc w:val="center"/>
            </w:pPr>
            <w:r w:rsidRPr="000445EB">
              <w:t>+</w:t>
            </w:r>
          </w:p>
        </w:tc>
        <w:tc>
          <w:tcPr>
            <w:tcW w:w="3006" w:type="dxa"/>
            <w:vAlign w:val="center"/>
          </w:tcPr>
          <w:p w14:paraId="147AB035" w14:textId="77777777" w:rsidR="00BF324D" w:rsidRPr="000445EB" w:rsidRDefault="00BF324D" w:rsidP="000445EB">
            <w:pPr>
              <w:pStyle w:val="-100"/>
            </w:pPr>
          </w:p>
        </w:tc>
      </w:tr>
      <w:tr w:rsidR="00BF324D" w:rsidRPr="000445EB" w14:paraId="4C6C4D45" w14:textId="77777777" w:rsidTr="00CC3291">
        <w:trPr>
          <w:trHeight w:val="170"/>
        </w:trPr>
        <w:tc>
          <w:tcPr>
            <w:tcW w:w="851" w:type="dxa"/>
            <w:vAlign w:val="center"/>
          </w:tcPr>
          <w:p w14:paraId="7D8BF5D7"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D632AC5" w14:textId="77777777" w:rsidR="00BF324D" w:rsidRPr="000445EB" w:rsidRDefault="00BF324D" w:rsidP="000445EB">
            <w:pPr>
              <w:pStyle w:val="-100"/>
            </w:pPr>
            <w:bookmarkStart w:id="272" w:name="_Toc58788423"/>
            <w:bookmarkStart w:id="273" w:name="_Toc58853929"/>
            <w:r w:rsidRPr="000445EB">
              <w:t>Срабатывание Комплекта РЗА ВЛ 110 кВ Ижевская ТЭЦ-2 – Союзная II цепь с отпайками (ДЗ, ТЗНП, УРОВ, АПВ) (ШЭ2607 011021). Комплект А2</w:t>
            </w:r>
            <w:bookmarkEnd w:id="272"/>
            <w:bookmarkEnd w:id="273"/>
          </w:p>
        </w:tc>
        <w:tc>
          <w:tcPr>
            <w:tcW w:w="992" w:type="dxa"/>
            <w:vAlign w:val="center"/>
          </w:tcPr>
          <w:p w14:paraId="606CB689" w14:textId="77777777" w:rsidR="00BF324D" w:rsidRPr="000445EB" w:rsidRDefault="00BF324D" w:rsidP="00CC3291">
            <w:pPr>
              <w:pStyle w:val="-100"/>
              <w:jc w:val="center"/>
            </w:pPr>
            <w:r w:rsidRPr="000445EB">
              <w:t>+</w:t>
            </w:r>
          </w:p>
        </w:tc>
        <w:tc>
          <w:tcPr>
            <w:tcW w:w="992" w:type="dxa"/>
            <w:vAlign w:val="center"/>
          </w:tcPr>
          <w:p w14:paraId="45A3800F" w14:textId="77777777" w:rsidR="00BF324D" w:rsidRPr="000445EB" w:rsidRDefault="00BF324D" w:rsidP="00CC3291">
            <w:pPr>
              <w:pStyle w:val="-100"/>
              <w:jc w:val="center"/>
            </w:pPr>
            <w:r w:rsidRPr="000445EB">
              <w:t>+</w:t>
            </w:r>
          </w:p>
        </w:tc>
        <w:tc>
          <w:tcPr>
            <w:tcW w:w="993" w:type="dxa"/>
            <w:vAlign w:val="center"/>
          </w:tcPr>
          <w:p w14:paraId="2C749492" w14:textId="77777777" w:rsidR="00BF324D" w:rsidRPr="000445EB" w:rsidRDefault="00BF324D" w:rsidP="00CC3291">
            <w:pPr>
              <w:pStyle w:val="-100"/>
              <w:jc w:val="center"/>
            </w:pPr>
            <w:r w:rsidRPr="000445EB">
              <w:t>+</w:t>
            </w:r>
          </w:p>
        </w:tc>
        <w:tc>
          <w:tcPr>
            <w:tcW w:w="992" w:type="dxa"/>
            <w:vAlign w:val="center"/>
          </w:tcPr>
          <w:p w14:paraId="0F7465B5" w14:textId="77777777" w:rsidR="00BF324D" w:rsidRPr="000445EB" w:rsidRDefault="00BF324D" w:rsidP="00CC3291">
            <w:pPr>
              <w:pStyle w:val="-100"/>
              <w:jc w:val="center"/>
            </w:pPr>
            <w:r w:rsidRPr="000445EB">
              <w:t>+</w:t>
            </w:r>
          </w:p>
        </w:tc>
        <w:tc>
          <w:tcPr>
            <w:tcW w:w="3006" w:type="dxa"/>
            <w:vAlign w:val="center"/>
          </w:tcPr>
          <w:p w14:paraId="7F6E7ADC" w14:textId="77777777" w:rsidR="00BF324D" w:rsidRPr="000445EB" w:rsidRDefault="00BF324D" w:rsidP="000445EB">
            <w:pPr>
              <w:pStyle w:val="-100"/>
            </w:pPr>
          </w:p>
        </w:tc>
      </w:tr>
      <w:tr w:rsidR="00BF324D" w:rsidRPr="000445EB" w14:paraId="52B66363" w14:textId="77777777" w:rsidTr="00CC3291">
        <w:trPr>
          <w:trHeight w:val="170"/>
        </w:trPr>
        <w:tc>
          <w:tcPr>
            <w:tcW w:w="851" w:type="dxa"/>
            <w:vAlign w:val="center"/>
          </w:tcPr>
          <w:p w14:paraId="71DD39F0"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F049F47" w14:textId="77777777" w:rsidR="00BF324D" w:rsidRPr="000445EB" w:rsidRDefault="00BF324D" w:rsidP="000445EB">
            <w:pPr>
              <w:pStyle w:val="-100"/>
            </w:pPr>
            <w:bookmarkStart w:id="274" w:name="_Toc58788424"/>
            <w:bookmarkStart w:id="275" w:name="_Toc58853930"/>
            <w:r w:rsidRPr="000445EB">
              <w:t>Срабатывание УРОВ В-110 ТЭЦ-2-2</w:t>
            </w:r>
            <w:bookmarkEnd w:id="274"/>
            <w:bookmarkEnd w:id="275"/>
          </w:p>
        </w:tc>
        <w:tc>
          <w:tcPr>
            <w:tcW w:w="992" w:type="dxa"/>
            <w:vAlign w:val="center"/>
          </w:tcPr>
          <w:p w14:paraId="7F5F40A1" w14:textId="77777777" w:rsidR="00BF324D" w:rsidRPr="000445EB" w:rsidRDefault="00BF324D" w:rsidP="00CC3291">
            <w:pPr>
              <w:pStyle w:val="-100"/>
              <w:jc w:val="center"/>
            </w:pPr>
            <w:r w:rsidRPr="000445EB">
              <w:t>+</w:t>
            </w:r>
          </w:p>
        </w:tc>
        <w:tc>
          <w:tcPr>
            <w:tcW w:w="992" w:type="dxa"/>
            <w:vAlign w:val="center"/>
          </w:tcPr>
          <w:p w14:paraId="043F5887" w14:textId="77777777" w:rsidR="00BF324D" w:rsidRPr="000445EB" w:rsidRDefault="00BF324D" w:rsidP="00CC3291">
            <w:pPr>
              <w:pStyle w:val="-100"/>
              <w:jc w:val="center"/>
            </w:pPr>
            <w:r w:rsidRPr="000445EB">
              <w:t>+</w:t>
            </w:r>
          </w:p>
        </w:tc>
        <w:tc>
          <w:tcPr>
            <w:tcW w:w="993" w:type="dxa"/>
            <w:vAlign w:val="center"/>
          </w:tcPr>
          <w:p w14:paraId="0D33E639" w14:textId="77777777" w:rsidR="00BF324D" w:rsidRPr="000445EB" w:rsidRDefault="00BF324D" w:rsidP="00CC3291">
            <w:pPr>
              <w:pStyle w:val="-100"/>
              <w:jc w:val="center"/>
            </w:pPr>
            <w:r w:rsidRPr="000445EB">
              <w:t>+</w:t>
            </w:r>
          </w:p>
        </w:tc>
        <w:tc>
          <w:tcPr>
            <w:tcW w:w="992" w:type="dxa"/>
            <w:vAlign w:val="center"/>
          </w:tcPr>
          <w:p w14:paraId="1B13CE82" w14:textId="77777777" w:rsidR="00BF324D" w:rsidRPr="000445EB" w:rsidRDefault="00BF324D" w:rsidP="00CC3291">
            <w:pPr>
              <w:pStyle w:val="-100"/>
              <w:jc w:val="center"/>
            </w:pPr>
            <w:r w:rsidRPr="000445EB">
              <w:t>+</w:t>
            </w:r>
          </w:p>
        </w:tc>
        <w:tc>
          <w:tcPr>
            <w:tcW w:w="3006" w:type="dxa"/>
            <w:vAlign w:val="center"/>
          </w:tcPr>
          <w:p w14:paraId="61E614BC" w14:textId="77777777" w:rsidR="00BF324D" w:rsidRPr="000445EB" w:rsidRDefault="00BF324D" w:rsidP="000445EB">
            <w:pPr>
              <w:pStyle w:val="-100"/>
            </w:pPr>
          </w:p>
        </w:tc>
      </w:tr>
      <w:tr w:rsidR="00BF324D" w:rsidRPr="000445EB" w14:paraId="56B26E4E" w14:textId="77777777" w:rsidTr="00CC3291">
        <w:trPr>
          <w:trHeight w:val="170"/>
        </w:trPr>
        <w:tc>
          <w:tcPr>
            <w:tcW w:w="851" w:type="dxa"/>
            <w:vAlign w:val="center"/>
          </w:tcPr>
          <w:p w14:paraId="3A0FA6CE"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57EFE83" w14:textId="77777777" w:rsidR="00BF324D" w:rsidRPr="000445EB" w:rsidRDefault="00BF324D" w:rsidP="000445EB">
            <w:pPr>
              <w:pStyle w:val="-100"/>
            </w:pPr>
            <w:bookmarkStart w:id="276" w:name="_Toc58788425"/>
            <w:bookmarkStart w:id="277" w:name="_Toc58853931"/>
            <w:r w:rsidRPr="000445EB">
              <w:t>Срабатывание НВЧЗ ВЛ 110 кВ Позимь – Союзная I цепь с отпайкой на ПС Медведево (ШЭ2607 031)</w:t>
            </w:r>
            <w:bookmarkEnd w:id="276"/>
            <w:bookmarkEnd w:id="277"/>
          </w:p>
        </w:tc>
        <w:tc>
          <w:tcPr>
            <w:tcW w:w="992" w:type="dxa"/>
            <w:vAlign w:val="center"/>
          </w:tcPr>
          <w:p w14:paraId="73F69A9D" w14:textId="77777777" w:rsidR="00BF324D" w:rsidRPr="000445EB" w:rsidRDefault="00BF324D" w:rsidP="00CC3291">
            <w:pPr>
              <w:pStyle w:val="-100"/>
              <w:jc w:val="center"/>
            </w:pPr>
            <w:r w:rsidRPr="000445EB">
              <w:t>+</w:t>
            </w:r>
          </w:p>
        </w:tc>
        <w:tc>
          <w:tcPr>
            <w:tcW w:w="992" w:type="dxa"/>
            <w:vAlign w:val="center"/>
          </w:tcPr>
          <w:p w14:paraId="56966D9F" w14:textId="77777777" w:rsidR="00BF324D" w:rsidRPr="000445EB" w:rsidRDefault="00BF324D" w:rsidP="00CC3291">
            <w:pPr>
              <w:pStyle w:val="-100"/>
              <w:jc w:val="center"/>
            </w:pPr>
            <w:r w:rsidRPr="000445EB">
              <w:t>+</w:t>
            </w:r>
          </w:p>
        </w:tc>
        <w:tc>
          <w:tcPr>
            <w:tcW w:w="993" w:type="dxa"/>
            <w:vAlign w:val="center"/>
          </w:tcPr>
          <w:p w14:paraId="63F85EE0" w14:textId="77777777" w:rsidR="00BF324D" w:rsidRPr="000445EB" w:rsidRDefault="00BF324D" w:rsidP="00CC3291">
            <w:pPr>
              <w:pStyle w:val="-100"/>
              <w:jc w:val="center"/>
            </w:pPr>
            <w:r w:rsidRPr="000445EB">
              <w:t>+</w:t>
            </w:r>
          </w:p>
        </w:tc>
        <w:tc>
          <w:tcPr>
            <w:tcW w:w="992" w:type="dxa"/>
            <w:vAlign w:val="center"/>
          </w:tcPr>
          <w:p w14:paraId="4A5CA9B7" w14:textId="77777777" w:rsidR="00BF324D" w:rsidRPr="000445EB" w:rsidRDefault="00BF324D" w:rsidP="00CC3291">
            <w:pPr>
              <w:pStyle w:val="-100"/>
              <w:jc w:val="center"/>
            </w:pPr>
            <w:r w:rsidRPr="000445EB">
              <w:t>+</w:t>
            </w:r>
          </w:p>
        </w:tc>
        <w:tc>
          <w:tcPr>
            <w:tcW w:w="3006" w:type="dxa"/>
            <w:vAlign w:val="center"/>
          </w:tcPr>
          <w:p w14:paraId="5FE7B25C" w14:textId="77777777" w:rsidR="00BF324D" w:rsidRPr="000445EB" w:rsidRDefault="00BF324D" w:rsidP="000445EB">
            <w:pPr>
              <w:pStyle w:val="-100"/>
            </w:pPr>
          </w:p>
        </w:tc>
      </w:tr>
      <w:tr w:rsidR="00BF324D" w:rsidRPr="000445EB" w14:paraId="5D5197EC" w14:textId="77777777" w:rsidTr="00CC3291">
        <w:trPr>
          <w:trHeight w:val="170"/>
        </w:trPr>
        <w:tc>
          <w:tcPr>
            <w:tcW w:w="851" w:type="dxa"/>
            <w:vAlign w:val="center"/>
          </w:tcPr>
          <w:p w14:paraId="163E7BF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6271742" w14:textId="77777777" w:rsidR="00BF324D" w:rsidRPr="000445EB" w:rsidRDefault="00BF324D" w:rsidP="000445EB">
            <w:pPr>
              <w:pStyle w:val="-100"/>
            </w:pPr>
            <w:bookmarkStart w:id="278" w:name="_Toc58788426"/>
            <w:bookmarkStart w:id="279" w:name="_Toc58853932"/>
            <w:r w:rsidRPr="000445EB">
              <w:t>Срабатывание Комплекта РЗА ВЛ 110 кВ Позимь – Союзная I цепь с отпайкой на ПС</w:t>
            </w:r>
            <w:bookmarkEnd w:id="278"/>
            <w:bookmarkEnd w:id="279"/>
            <w:r w:rsidRPr="000445EB">
              <w:t xml:space="preserve"> </w:t>
            </w:r>
            <w:bookmarkStart w:id="280" w:name="_Toc58788427"/>
            <w:bookmarkStart w:id="281" w:name="_Toc58853933"/>
            <w:r w:rsidRPr="000445EB">
              <w:t>Медведево (ДЗ, МФТО, ТЗНП, УРОВ,</w:t>
            </w:r>
            <w:bookmarkEnd w:id="280"/>
            <w:bookmarkEnd w:id="281"/>
            <w:r w:rsidRPr="000445EB">
              <w:t xml:space="preserve"> </w:t>
            </w:r>
            <w:bookmarkStart w:id="282" w:name="_Toc58788428"/>
            <w:bookmarkStart w:id="283" w:name="_Toc58853934"/>
            <w:r w:rsidRPr="000445EB">
              <w:t>АПВ) (ШЭ2607 011021). Комплект А1</w:t>
            </w:r>
            <w:bookmarkEnd w:id="282"/>
            <w:bookmarkEnd w:id="283"/>
          </w:p>
        </w:tc>
        <w:tc>
          <w:tcPr>
            <w:tcW w:w="992" w:type="dxa"/>
            <w:vAlign w:val="center"/>
          </w:tcPr>
          <w:p w14:paraId="54B43F54" w14:textId="77777777" w:rsidR="00BF324D" w:rsidRPr="000445EB" w:rsidRDefault="00BF324D" w:rsidP="00CC3291">
            <w:pPr>
              <w:pStyle w:val="-100"/>
              <w:jc w:val="center"/>
            </w:pPr>
            <w:r w:rsidRPr="000445EB">
              <w:t>+</w:t>
            </w:r>
          </w:p>
        </w:tc>
        <w:tc>
          <w:tcPr>
            <w:tcW w:w="992" w:type="dxa"/>
            <w:vAlign w:val="center"/>
          </w:tcPr>
          <w:p w14:paraId="21EE5934" w14:textId="77777777" w:rsidR="00BF324D" w:rsidRPr="000445EB" w:rsidRDefault="00BF324D" w:rsidP="00CC3291">
            <w:pPr>
              <w:pStyle w:val="-100"/>
              <w:jc w:val="center"/>
            </w:pPr>
            <w:r w:rsidRPr="000445EB">
              <w:t>+</w:t>
            </w:r>
          </w:p>
        </w:tc>
        <w:tc>
          <w:tcPr>
            <w:tcW w:w="993" w:type="dxa"/>
            <w:vAlign w:val="center"/>
          </w:tcPr>
          <w:p w14:paraId="4FE0D1A4" w14:textId="77777777" w:rsidR="00BF324D" w:rsidRPr="000445EB" w:rsidRDefault="00BF324D" w:rsidP="00CC3291">
            <w:pPr>
              <w:pStyle w:val="-100"/>
              <w:jc w:val="center"/>
            </w:pPr>
            <w:r w:rsidRPr="000445EB">
              <w:t>+</w:t>
            </w:r>
          </w:p>
        </w:tc>
        <w:tc>
          <w:tcPr>
            <w:tcW w:w="992" w:type="dxa"/>
            <w:vAlign w:val="center"/>
          </w:tcPr>
          <w:p w14:paraId="7ED771CB" w14:textId="77777777" w:rsidR="00BF324D" w:rsidRPr="000445EB" w:rsidRDefault="00BF324D" w:rsidP="00CC3291">
            <w:pPr>
              <w:pStyle w:val="-100"/>
              <w:jc w:val="center"/>
            </w:pPr>
            <w:r w:rsidRPr="000445EB">
              <w:t>+</w:t>
            </w:r>
          </w:p>
        </w:tc>
        <w:tc>
          <w:tcPr>
            <w:tcW w:w="3006" w:type="dxa"/>
            <w:vAlign w:val="center"/>
          </w:tcPr>
          <w:p w14:paraId="2A356432" w14:textId="77777777" w:rsidR="00BF324D" w:rsidRPr="000445EB" w:rsidRDefault="00BF324D" w:rsidP="000445EB">
            <w:pPr>
              <w:pStyle w:val="-100"/>
            </w:pPr>
          </w:p>
        </w:tc>
      </w:tr>
      <w:tr w:rsidR="00BF324D" w:rsidRPr="000445EB" w14:paraId="71A1373B" w14:textId="77777777" w:rsidTr="00CC3291">
        <w:trPr>
          <w:trHeight w:val="170"/>
        </w:trPr>
        <w:tc>
          <w:tcPr>
            <w:tcW w:w="851" w:type="dxa"/>
            <w:vAlign w:val="center"/>
          </w:tcPr>
          <w:p w14:paraId="1E3E16B2"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EF97BF6" w14:textId="77777777" w:rsidR="00BF324D" w:rsidRPr="000445EB" w:rsidRDefault="00BF324D" w:rsidP="000445EB">
            <w:pPr>
              <w:pStyle w:val="-100"/>
            </w:pPr>
            <w:bookmarkStart w:id="284" w:name="_Toc58788429"/>
            <w:bookmarkStart w:id="285" w:name="_Toc58853935"/>
            <w:r w:rsidRPr="000445EB">
              <w:t>Срабатывание Комплекта РЗА ВЛ 110 кВ Позимь – Союзная I цепь с отпайкой на ПС Медведево (ДЗ, МФТО, ТЗНП, УРОВ, АПВ) (ШЭ2607 011021). Комплект А2</w:t>
            </w:r>
            <w:bookmarkEnd w:id="284"/>
            <w:bookmarkEnd w:id="285"/>
          </w:p>
        </w:tc>
        <w:tc>
          <w:tcPr>
            <w:tcW w:w="992" w:type="dxa"/>
            <w:vAlign w:val="center"/>
          </w:tcPr>
          <w:p w14:paraId="54156947" w14:textId="77777777" w:rsidR="00BF324D" w:rsidRPr="000445EB" w:rsidRDefault="00BF324D" w:rsidP="00CC3291">
            <w:pPr>
              <w:pStyle w:val="-100"/>
              <w:jc w:val="center"/>
            </w:pPr>
            <w:r w:rsidRPr="000445EB">
              <w:t>+</w:t>
            </w:r>
          </w:p>
        </w:tc>
        <w:tc>
          <w:tcPr>
            <w:tcW w:w="992" w:type="dxa"/>
            <w:vAlign w:val="center"/>
          </w:tcPr>
          <w:p w14:paraId="5474AB9F" w14:textId="77777777" w:rsidR="00BF324D" w:rsidRPr="000445EB" w:rsidRDefault="00BF324D" w:rsidP="00CC3291">
            <w:pPr>
              <w:pStyle w:val="-100"/>
              <w:jc w:val="center"/>
            </w:pPr>
            <w:r w:rsidRPr="000445EB">
              <w:t>+</w:t>
            </w:r>
          </w:p>
        </w:tc>
        <w:tc>
          <w:tcPr>
            <w:tcW w:w="993" w:type="dxa"/>
            <w:vAlign w:val="center"/>
          </w:tcPr>
          <w:p w14:paraId="1AE8E302" w14:textId="77777777" w:rsidR="00BF324D" w:rsidRPr="000445EB" w:rsidRDefault="00BF324D" w:rsidP="00CC3291">
            <w:pPr>
              <w:pStyle w:val="-100"/>
              <w:jc w:val="center"/>
            </w:pPr>
            <w:r w:rsidRPr="000445EB">
              <w:t>+</w:t>
            </w:r>
          </w:p>
        </w:tc>
        <w:tc>
          <w:tcPr>
            <w:tcW w:w="992" w:type="dxa"/>
            <w:vAlign w:val="center"/>
          </w:tcPr>
          <w:p w14:paraId="73597AF2" w14:textId="77777777" w:rsidR="00BF324D" w:rsidRPr="000445EB" w:rsidRDefault="00BF324D" w:rsidP="00CC3291">
            <w:pPr>
              <w:pStyle w:val="-100"/>
              <w:jc w:val="center"/>
            </w:pPr>
            <w:r w:rsidRPr="000445EB">
              <w:t>+</w:t>
            </w:r>
          </w:p>
        </w:tc>
        <w:tc>
          <w:tcPr>
            <w:tcW w:w="3006" w:type="dxa"/>
            <w:vAlign w:val="center"/>
          </w:tcPr>
          <w:p w14:paraId="4ACE9119" w14:textId="77777777" w:rsidR="00BF324D" w:rsidRPr="000445EB" w:rsidRDefault="00BF324D" w:rsidP="000445EB">
            <w:pPr>
              <w:pStyle w:val="-100"/>
            </w:pPr>
          </w:p>
        </w:tc>
      </w:tr>
      <w:tr w:rsidR="00BF324D" w:rsidRPr="000445EB" w14:paraId="36CE1C85" w14:textId="77777777" w:rsidTr="00CC3291">
        <w:trPr>
          <w:trHeight w:val="170"/>
        </w:trPr>
        <w:tc>
          <w:tcPr>
            <w:tcW w:w="851" w:type="dxa"/>
            <w:vAlign w:val="center"/>
          </w:tcPr>
          <w:p w14:paraId="50D0D9C1"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73E9CBF" w14:textId="77777777" w:rsidR="00BF324D" w:rsidRPr="000445EB" w:rsidRDefault="00BF324D" w:rsidP="000445EB">
            <w:pPr>
              <w:pStyle w:val="-100"/>
            </w:pPr>
            <w:bookmarkStart w:id="286" w:name="_Toc58788430"/>
            <w:bookmarkStart w:id="287" w:name="_Toc58853936"/>
            <w:r w:rsidRPr="000445EB">
              <w:t>Срабатывание УРОВ В-110 Позимь-1</w:t>
            </w:r>
            <w:bookmarkEnd w:id="286"/>
            <w:bookmarkEnd w:id="287"/>
          </w:p>
        </w:tc>
        <w:tc>
          <w:tcPr>
            <w:tcW w:w="992" w:type="dxa"/>
            <w:vAlign w:val="center"/>
          </w:tcPr>
          <w:p w14:paraId="38105136" w14:textId="77777777" w:rsidR="00BF324D" w:rsidRPr="000445EB" w:rsidRDefault="00BF324D" w:rsidP="00CC3291">
            <w:pPr>
              <w:pStyle w:val="-100"/>
              <w:jc w:val="center"/>
            </w:pPr>
            <w:r w:rsidRPr="000445EB">
              <w:t>+</w:t>
            </w:r>
          </w:p>
        </w:tc>
        <w:tc>
          <w:tcPr>
            <w:tcW w:w="992" w:type="dxa"/>
            <w:vAlign w:val="center"/>
          </w:tcPr>
          <w:p w14:paraId="650847FA" w14:textId="77777777" w:rsidR="00BF324D" w:rsidRPr="000445EB" w:rsidRDefault="00BF324D" w:rsidP="00CC3291">
            <w:pPr>
              <w:pStyle w:val="-100"/>
              <w:jc w:val="center"/>
            </w:pPr>
            <w:r w:rsidRPr="000445EB">
              <w:t>+</w:t>
            </w:r>
          </w:p>
        </w:tc>
        <w:tc>
          <w:tcPr>
            <w:tcW w:w="993" w:type="dxa"/>
            <w:vAlign w:val="center"/>
          </w:tcPr>
          <w:p w14:paraId="09BE26FA" w14:textId="77777777" w:rsidR="00BF324D" w:rsidRPr="000445EB" w:rsidRDefault="00BF324D" w:rsidP="00CC3291">
            <w:pPr>
              <w:pStyle w:val="-100"/>
              <w:jc w:val="center"/>
            </w:pPr>
            <w:r w:rsidRPr="000445EB">
              <w:t>+</w:t>
            </w:r>
          </w:p>
        </w:tc>
        <w:tc>
          <w:tcPr>
            <w:tcW w:w="992" w:type="dxa"/>
            <w:vAlign w:val="center"/>
          </w:tcPr>
          <w:p w14:paraId="5EEA0089" w14:textId="77777777" w:rsidR="00BF324D" w:rsidRPr="000445EB" w:rsidRDefault="00BF324D" w:rsidP="00CC3291">
            <w:pPr>
              <w:pStyle w:val="-100"/>
              <w:jc w:val="center"/>
            </w:pPr>
            <w:r w:rsidRPr="000445EB">
              <w:t>+</w:t>
            </w:r>
          </w:p>
        </w:tc>
        <w:tc>
          <w:tcPr>
            <w:tcW w:w="3006" w:type="dxa"/>
            <w:vAlign w:val="center"/>
          </w:tcPr>
          <w:p w14:paraId="52237F0E" w14:textId="77777777" w:rsidR="00BF324D" w:rsidRPr="000445EB" w:rsidRDefault="00BF324D" w:rsidP="000445EB">
            <w:pPr>
              <w:pStyle w:val="-100"/>
            </w:pPr>
          </w:p>
        </w:tc>
      </w:tr>
      <w:tr w:rsidR="00BF324D" w:rsidRPr="000445EB" w14:paraId="57075877" w14:textId="77777777" w:rsidTr="00CC3291">
        <w:trPr>
          <w:trHeight w:val="170"/>
        </w:trPr>
        <w:tc>
          <w:tcPr>
            <w:tcW w:w="851" w:type="dxa"/>
            <w:vAlign w:val="center"/>
          </w:tcPr>
          <w:p w14:paraId="1C28EB6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8DB2355" w14:textId="77777777" w:rsidR="00BF324D" w:rsidRPr="000445EB" w:rsidRDefault="00BF324D" w:rsidP="000445EB">
            <w:pPr>
              <w:pStyle w:val="-100"/>
            </w:pPr>
            <w:bookmarkStart w:id="288" w:name="_Toc58788431"/>
            <w:bookmarkStart w:id="289" w:name="_Toc58853937"/>
            <w:r w:rsidRPr="000445EB">
              <w:t>Срабатывание НВЧЗ ВЛ 110 кВ Позимь – Союзная II цепь с отпайкой на ПС Медведево (ШЭ2607 031)</w:t>
            </w:r>
            <w:bookmarkEnd w:id="288"/>
            <w:bookmarkEnd w:id="289"/>
          </w:p>
        </w:tc>
        <w:tc>
          <w:tcPr>
            <w:tcW w:w="992" w:type="dxa"/>
            <w:vAlign w:val="center"/>
          </w:tcPr>
          <w:p w14:paraId="39E76313" w14:textId="77777777" w:rsidR="00BF324D" w:rsidRPr="000445EB" w:rsidRDefault="00BF324D" w:rsidP="00CC3291">
            <w:pPr>
              <w:pStyle w:val="-100"/>
              <w:jc w:val="center"/>
            </w:pPr>
            <w:r w:rsidRPr="000445EB">
              <w:t>+</w:t>
            </w:r>
          </w:p>
        </w:tc>
        <w:tc>
          <w:tcPr>
            <w:tcW w:w="992" w:type="dxa"/>
            <w:vAlign w:val="center"/>
          </w:tcPr>
          <w:p w14:paraId="7CD098A8" w14:textId="77777777" w:rsidR="00BF324D" w:rsidRPr="000445EB" w:rsidRDefault="00BF324D" w:rsidP="00CC3291">
            <w:pPr>
              <w:pStyle w:val="-100"/>
              <w:jc w:val="center"/>
            </w:pPr>
            <w:r w:rsidRPr="000445EB">
              <w:t>+</w:t>
            </w:r>
          </w:p>
        </w:tc>
        <w:tc>
          <w:tcPr>
            <w:tcW w:w="993" w:type="dxa"/>
            <w:vAlign w:val="center"/>
          </w:tcPr>
          <w:p w14:paraId="697D4D2E" w14:textId="77777777" w:rsidR="00BF324D" w:rsidRPr="000445EB" w:rsidRDefault="00BF324D" w:rsidP="00CC3291">
            <w:pPr>
              <w:pStyle w:val="-100"/>
              <w:jc w:val="center"/>
            </w:pPr>
            <w:r w:rsidRPr="000445EB">
              <w:t>+</w:t>
            </w:r>
          </w:p>
        </w:tc>
        <w:tc>
          <w:tcPr>
            <w:tcW w:w="992" w:type="dxa"/>
            <w:vAlign w:val="center"/>
          </w:tcPr>
          <w:p w14:paraId="0706CA23" w14:textId="77777777" w:rsidR="00BF324D" w:rsidRPr="000445EB" w:rsidRDefault="00BF324D" w:rsidP="00CC3291">
            <w:pPr>
              <w:pStyle w:val="-100"/>
              <w:jc w:val="center"/>
            </w:pPr>
            <w:r w:rsidRPr="000445EB">
              <w:t>+</w:t>
            </w:r>
          </w:p>
        </w:tc>
        <w:tc>
          <w:tcPr>
            <w:tcW w:w="3006" w:type="dxa"/>
            <w:vAlign w:val="center"/>
          </w:tcPr>
          <w:p w14:paraId="2A854DD3" w14:textId="77777777" w:rsidR="00BF324D" w:rsidRPr="000445EB" w:rsidRDefault="00BF324D" w:rsidP="000445EB">
            <w:pPr>
              <w:pStyle w:val="-100"/>
            </w:pPr>
          </w:p>
        </w:tc>
      </w:tr>
      <w:tr w:rsidR="00BF324D" w:rsidRPr="000445EB" w14:paraId="6FA3A321" w14:textId="77777777" w:rsidTr="00CC3291">
        <w:trPr>
          <w:trHeight w:val="170"/>
        </w:trPr>
        <w:tc>
          <w:tcPr>
            <w:tcW w:w="851" w:type="dxa"/>
            <w:vAlign w:val="center"/>
          </w:tcPr>
          <w:p w14:paraId="4FD9ABA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C9A8752" w14:textId="77777777" w:rsidR="00BF324D" w:rsidRPr="000445EB" w:rsidRDefault="00BF324D" w:rsidP="000445EB">
            <w:pPr>
              <w:pStyle w:val="-100"/>
            </w:pPr>
            <w:bookmarkStart w:id="290" w:name="_Toc58788432"/>
            <w:bookmarkStart w:id="291" w:name="_Toc58853938"/>
            <w:r w:rsidRPr="000445EB">
              <w:t>Срабатывание Комплекта РЗА ВЛ 110 кВ Позимь – Союзная II цепь с отпайкой на ПС Медведево (ДЗ, МФТО, ТЗНП, УРОВ,</w:t>
            </w:r>
            <w:bookmarkStart w:id="292" w:name="_Toc58788433"/>
            <w:bookmarkStart w:id="293" w:name="_Toc58853939"/>
            <w:bookmarkEnd w:id="290"/>
            <w:bookmarkEnd w:id="291"/>
            <w:r w:rsidR="00E45AC2">
              <w:t xml:space="preserve"> </w:t>
            </w:r>
            <w:r w:rsidRPr="000445EB">
              <w:t>АПВ) (ШЭ2607 011021). Комплект А1</w:t>
            </w:r>
            <w:bookmarkEnd w:id="292"/>
            <w:bookmarkEnd w:id="293"/>
          </w:p>
        </w:tc>
        <w:tc>
          <w:tcPr>
            <w:tcW w:w="992" w:type="dxa"/>
            <w:vAlign w:val="center"/>
          </w:tcPr>
          <w:p w14:paraId="7F463F55" w14:textId="77777777" w:rsidR="00BF324D" w:rsidRPr="000445EB" w:rsidRDefault="00BF324D" w:rsidP="00CC3291">
            <w:pPr>
              <w:pStyle w:val="-100"/>
              <w:jc w:val="center"/>
            </w:pPr>
            <w:r w:rsidRPr="000445EB">
              <w:t>+</w:t>
            </w:r>
          </w:p>
        </w:tc>
        <w:tc>
          <w:tcPr>
            <w:tcW w:w="992" w:type="dxa"/>
            <w:vAlign w:val="center"/>
          </w:tcPr>
          <w:p w14:paraId="44F8AB78" w14:textId="77777777" w:rsidR="00BF324D" w:rsidRPr="000445EB" w:rsidRDefault="00BF324D" w:rsidP="00CC3291">
            <w:pPr>
              <w:pStyle w:val="-100"/>
              <w:jc w:val="center"/>
            </w:pPr>
            <w:r w:rsidRPr="000445EB">
              <w:t>+</w:t>
            </w:r>
          </w:p>
        </w:tc>
        <w:tc>
          <w:tcPr>
            <w:tcW w:w="993" w:type="dxa"/>
            <w:vAlign w:val="center"/>
          </w:tcPr>
          <w:p w14:paraId="12D703B9" w14:textId="77777777" w:rsidR="00BF324D" w:rsidRPr="000445EB" w:rsidRDefault="00BF324D" w:rsidP="00CC3291">
            <w:pPr>
              <w:pStyle w:val="-100"/>
              <w:jc w:val="center"/>
            </w:pPr>
            <w:r w:rsidRPr="000445EB">
              <w:t>+</w:t>
            </w:r>
          </w:p>
        </w:tc>
        <w:tc>
          <w:tcPr>
            <w:tcW w:w="992" w:type="dxa"/>
            <w:vAlign w:val="center"/>
          </w:tcPr>
          <w:p w14:paraId="5DB67D9D" w14:textId="77777777" w:rsidR="00BF324D" w:rsidRPr="000445EB" w:rsidRDefault="00BF324D" w:rsidP="00CC3291">
            <w:pPr>
              <w:pStyle w:val="-100"/>
              <w:jc w:val="center"/>
            </w:pPr>
            <w:r w:rsidRPr="000445EB">
              <w:t>+</w:t>
            </w:r>
          </w:p>
        </w:tc>
        <w:tc>
          <w:tcPr>
            <w:tcW w:w="3006" w:type="dxa"/>
            <w:vAlign w:val="center"/>
          </w:tcPr>
          <w:p w14:paraId="3CFDCCB9" w14:textId="77777777" w:rsidR="00BF324D" w:rsidRPr="000445EB" w:rsidRDefault="00BF324D" w:rsidP="000445EB">
            <w:pPr>
              <w:pStyle w:val="-100"/>
            </w:pPr>
          </w:p>
        </w:tc>
      </w:tr>
      <w:tr w:rsidR="00BF324D" w:rsidRPr="000445EB" w14:paraId="1EEB8DF1" w14:textId="77777777" w:rsidTr="00CC3291">
        <w:trPr>
          <w:trHeight w:val="170"/>
        </w:trPr>
        <w:tc>
          <w:tcPr>
            <w:tcW w:w="851" w:type="dxa"/>
            <w:vAlign w:val="center"/>
          </w:tcPr>
          <w:p w14:paraId="73B62597"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DCD14C2" w14:textId="77777777" w:rsidR="00BF324D" w:rsidRPr="000445EB" w:rsidRDefault="00BF324D" w:rsidP="000445EB">
            <w:pPr>
              <w:pStyle w:val="-100"/>
            </w:pPr>
            <w:bookmarkStart w:id="294" w:name="_Toc58788434"/>
            <w:bookmarkStart w:id="295" w:name="_Toc58853940"/>
            <w:r w:rsidRPr="000445EB">
              <w:t>Срабатывание Комплекта РЗА ВЛ 110 кВ Позимь – Союзная II цепь с отпайкой на ПС Медведево (ДЗ, МФТО, ТЗНП, УРОВ,</w:t>
            </w:r>
            <w:bookmarkEnd w:id="294"/>
            <w:bookmarkEnd w:id="295"/>
            <w:r w:rsidRPr="000445EB">
              <w:t xml:space="preserve"> </w:t>
            </w:r>
            <w:bookmarkStart w:id="296" w:name="_Toc58788435"/>
            <w:bookmarkStart w:id="297" w:name="_Toc58853941"/>
            <w:r w:rsidRPr="000445EB">
              <w:t>АПВ) (ШЭ2607 011021). Комплект А2</w:t>
            </w:r>
            <w:bookmarkEnd w:id="296"/>
            <w:bookmarkEnd w:id="297"/>
          </w:p>
        </w:tc>
        <w:tc>
          <w:tcPr>
            <w:tcW w:w="992" w:type="dxa"/>
            <w:vAlign w:val="center"/>
          </w:tcPr>
          <w:p w14:paraId="2FA2168B" w14:textId="77777777" w:rsidR="00BF324D" w:rsidRPr="000445EB" w:rsidRDefault="00BF324D" w:rsidP="00CC3291">
            <w:pPr>
              <w:pStyle w:val="-100"/>
              <w:jc w:val="center"/>
            </w:pPr>
            <w:r w:rsidRPr="000445EB">
              <w:t>+</w:t>
            </w:r>
          </w:p>
        </w:tc>
        <w:tc>
          <w:tcPr>
            <w:tcW w:w="992" w:type="dxa"/>
            <w:vAlign w:val="center"/>
          </w:tcPr>
          <w:p w14:paraId="78479195" w14:textId="77777777" w:rsidR="00BF324D" w:rsidRPr="000445EB" w:rsidRDefault="00BF324D" w:rsidP="00CC3291">
            <w:pPr>
              <w:pStyle w:val="-100"/>
              <w:jc w:val="center"/>
            </w:pPr>
            <w:r w:rsidRPr="000445EB">
              <w:t>+</w:t>
            </w:r>
          </w:p>
        </w:tc>
        <w:tc>
          <w:tcPr>
            <w:tcW w:w="993" w:type="dxa"/>
            <w:vAlign w:val="center"/>
          </w:tcPr>
          <w:p w14:paraId="6CA8FF15" w14:textId="77777777" w:rsidR="00BF324D" w:rsidRPr="000445EB" w:rsidRDefault="00BF324D" w:rsidP="00CC3291">
            <w:pPr>
              <w:pStyle w:val="-100"/>
              <w:jc w:val="center"/>
            </w:pPr>
            <w:r w:rsidRPr="000445EB">
              <w:t>+</w:t>
            </w:r>
          </w:p>
        </w:tc>
        <w:tc>
          <w:tcPr>
            <w:tcW w:w="992" w:type="dxa"/>
            <w:vAlign w:val="center"/>
          </w:tcPr>
          <w:p w14:paraId="2A4EAF82" w14:textId="77777777" w:rsidR="00BF324D" w:rsidRPr="000445EB" w:rsidRDefault="00BF324D" w:rsidP="00CC3291">
            <w:pPr>
              <w:pStyle w:val="-100"/>
              <w:jc w:val="center"/>
            </w:pPr>
            <w:r w:rsidRPr="000445EB">
              <w:t>+</w:t>
            </w:r>
          </w:p>
        </w:tc>
        <w:tc>
          <w:tcPr>
            <w:tcW w:w="3006" w:type="dxa"/>
            <w:vAlign w:val="center"/>
          </w:tcPr>
          <w:p w14:paraId="27AFD0D7" w14:textId="77777777" w:rsidR="00BF324D" w:rsidRPr="000445EB" w:rsidRDefault="00BF324D" w:rsidP="000445EB">
            <w:pPr>
              <w:pStyle w:val="-100"/>
            </w:pPr>
          </w:p>
        </w:tc>
      </w:tr>
      <w:tr w:rsidR="00BF324D" w:rsidRPr="000445EB" w14:paraId="631E2199" w14:textId="77777777" w:rsidTr="00CC3291">
        <w:trPr>
          <w:trHeight w:val="170"/>
        </w:trPr>
        <w:tc>
          <w:tcPr>
            <w:tcW w:w="851" w:type="dxa"/>
            <w:vAlign w:val="center"/>
          </w:tcPr>
          <w:p w14:paraId="4DB1151E"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D83ED14" w14:textId="77777777" w:rsidR="00BF324D" w:rsidRPr="000445EB" w:rsidRDefault="00BF324D" w:rsidP="000445EB">
            <w:pPr>
              <w:pStyle w:val="-100"/>
            </w:pPr>
            <w:bookmarkStart w:id="298" w:name="_Toc58788436"/>
            <w:bookmarkStart w:id="299" w:name="_Toc58853942"/>
            <w:r w:rsidRPr="000445EB">
              <w:t>Срабатывание УРОВ В-110 Позимь-2</w:t>
            </w:r>
            <w:bookmarkEnd w:id="298"/>
            <w:bookmarkEnd w:id="299"/>
          </w:p>
        </w:tc>
        <w:tc>
          <w:tcPr>
            <w:tcW w:w="992" w:type="dxa"/>
            <w:vAlign w:val="center"/>
          </w:tcPr>
          <w:p w14:paraId="692ACF30" w14:textId="77777777" w:rsidR="00BF324D" w:rsidRPr="000445EB" w:rsidRDefault="00BF324D" w:rsidP="00CC3291">
            <w:pPr>
              <w:pStyle w:val="-100"/>
              <w:jc w:val="center"/>
            </w:pPr>
            <w:r w:rsidRPr="000445EB">
              <w:t>+</w:t>
            </w:r>
          </w:p>
        </w:tc>
        <w:tc>
          <w:tcPr>
            <w:tcW w:w="992" w:type="dxa"/>
            <w:vAlign w:val="center"/>
          </w:tcPr>
          <w:p w14:paraId="2A5B43BF" w14:textId="77777777" w:rsidR="00BF324D" w:rsidRPr="000445EB" w:rsidRDefault="00BF324D" w:rsidP="00CC3291">
            <w:pPr>
              <w:pStyle w:val="-100"/>
              <w:jc w:val="center"/>
            </w:pPr>
            <w:r w:rsidRPr="000445EB">
              <w:t>+</w:t>
            </w:r>
          </w:p>
        </w:tc>
        <w:tc>
          <w:tcPr>
            <w:tcW w:w="993" w:type="dxa"/>
            <w:vAlign w:val="center"/>
          </w:tcPr>
          <w:p w14:paraId="0A42D207" w14:textId="77777777" w:rsidR="00BF324D" w:rsidRPr="000445EB" w:rsidRDefault="00BF324D" w:rsidP="00CC3291">
            <w:pPr>
              <w:pStyle w:val="-100"/>
              <w:jc w:val="center"/>
            </w:pPr>
            <w:r w:rsidRPr="000445EB">
              <w:t>+</w:t>
            </w:r>
          </w:p>
        </w:tc>
        <w:tc>
          <w:tcPr>
            <w:tcW w:w="992" w:type="dxa"/>
            <w:vAlign w:val="center"/>
          </w:tcPr>
          <w:p w14:paraId="40800FA3" w14:textId="77777777" w:rsidR="00BF324D" w:rsidRPr="000445EB" w:rsidRDefault="00BF324D" w:rsidP="00CC3291">
            <w:pPr>
              <w:pStyle w:val="-100"/>
              <w:jc w:val="center"/>
            </w:pPr>
            <w:r w:rsidRPr="000445EB">
              <w:t>+</w:t>
            </w:r>
          </w:p>
        </w:tc>
        <w:tc>
          <w:tcPr>
            <w:tcW w:w="3006" w:type="dxa"/>
            <w:vAlign w:val="center"/>
          </w:tcPr>
          <w:p w14:paraId="0BE4C9CB" w14:textId="77777777" w:rsidR="00BF324D" w:rsidRPr="000445EB" w:rsidRDefault="00BF324D" w:rsidP="000445EB">
            <w:pPr>
              <w:pStyle w:val="-100"/>
            </w:pPr>
          </w:p>
        </w:tc>
      </w:tr>
      <w:tr w:rsidR="00BF324D" w:rsidRPr="000445EB" w14:paraId="6350F096" w14:textId="77777777" w:rsidTr="00CC3291">
        <w:trPr>
          <w:trHeight w:val="170"/>
        </w:trPr>
        <w:tc>
          <w:tcPr>
            <w:tcW w:w="851" w:type="dxa"/>
            <w:vAlign w:val="center"/>
          </w:tcPr>
          <w:p w14:paraId="15FBD4E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9239874" w14:textId="77777777" w:rsidR="00BF324D" w:rsidRPr="000445EB" w:rsidRDefault="00BF324D" w:rsidP="000445EB">
            <w:pPr>
              <w:pStyle w:val="-100"/>
            </w:pPr>
            <w:bookmarkStart w:id="300" w:name="_Toc58788437"/>
            <w:bookmarkStart w:id="301" w:name="_Toc58853943"/>
            <w:r w:rsidRPr="000445EB">
              <w:t>Срабатывание Комплекта РЗА ОВ-110 (ДЗ, МФТО, ТЗНП, УРОВ, АПВ) (ШЭ2607 013022). Комплект А1</w:t>
            </w:r>
            <w:bookmarkEnd w:id="300"/>
            <w:bookmarkEnd w:id="301"/>
          </w:p>
        </w:tc>
        <w:tc>
          <w:tcPr>
            <w:tcW w:w="992" w:type="dxa"/>
            <w:vAlign w:val="center"/>
          </w:tcPr>
          <w:p w14:paraId="659C819D" w14:textId="77777777" w:rsidR="00BF324D" w:rsidRPr="000445EB" w:rsidRDefault="00BF324D" w:rsidP="00CC3291">
            <w:pPr>
              <w:pStyle w:val="-100"/>
              <w:jc w:val="center"/>
            </w:pPr>
            <w:r w:rsidRPr="000445EB">
              <w:t>+</w:t>
            </w:r>
          </w:p>
        </w:tc>
        <w:tc>
          <w:tcPr>
            <w:tcW w:w="992" w:type="dxa"/>
            <w:vAlign w:val="center"/>
          </w:tcPr>
          <w:p w14:paraId="40255E65" w14:textId="77777777" w:rsidR="00BF324D" w:rsidRPr="000445EB" w:rsidRDefault="00BF324D" w:rsidP="00CC3291">
            <w:pPr>
              <w:pStyle w:val="-100"/>
              <w:jc w:val="center"/>
            </w:pPr>
            <w:r w:rsidRPr="000445EB">
              <w:t>+</w:t>
            </w:r>
          </w:p>
        </w:tc>
        <w:tc>
          <w:tcPr>
            <w:tcW w:w="993" w:type="dxa"/>
            <w:vAlign w:val="center"/>
          </w:tcPr>
          <w:p w14:paraId="74A313EB" w14:textId="77777777" w:rsidR="00BF324D" w:rsidRPr="000445EB" w:rsidRDefault="00BF324D" w:rsidP="00CC3291">
            <w:pPr>
              <w:pStyle w:val="-100"/>
              <w:jc w:val="center"/>
            </w:pPr>
            <w:r w:rsidRPr="000445EB">
              <w:t>+</w:t>
            </w:r>
          </w:p>
        </w:tc>
        <w:tc>
          <w:tcPr>
            <w:tcW w:w="992" w:type="dxa"/>
            <w:vAlign w:val="center"/>
          </w:tcPr>
          <w:p w14:paraId="2F40064C" w14:textId="77777777" w:rsidR="00BF324D" w:rsidRPr="000445EB" w:rsidRDefault="00BF324D" w:rsidP="00CC3291">
            <w:pPr>
              <w:pStyle w:val="-100"/>
              <w:jc w:val="center"/>
            </w:pPr>
            <w:r w:rsidRPr="000445EB">
              <w:t>+</w:t>
            </w:r>
          </w:p>
        </w:tc>
        <w:tc>
          <w:tcPr>
            <w:tcW w:w="3006" w:type="dxa"/>
            <w:vAlign w:val="center"/>
          </w:tcPr>
          <w:p w14:paraId="463E690D" w14:textId="77777777" w:rsidR="00BF324D" w:rsidRPr="000445EB" w:rsidRDefault="00BF324D" w:rsidP="000445EB">
            <w:pPr>
              <w:pStyle w:val="-100"/>
            </w:pPr>
          </w:p>
        </w:tc>
      </w:tr>
      <w:tr w:rsidR="00BF324D" w:rsidRPr="000445EB" w14:paraId="5E1C849D" w14:textId="77777777" w:rsidTr="00CC3291">
        <w:trPr>
          <w:trHeight w:val="170"/>
        </w:trPr>
        <w:tc>
          <w:tcPr>
            <w:tcW w:w="851" w:type="dxa"/>
            <w:vAlign w:val="center"/>
          </w:tcPr>
          <w:p w14:paraId="332A94A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396265D" w14:textId="77777777" w:rsidR="00BF324D" w:rsidRPr="000445EB" w:rsidRDefault="00BF324D" w:rsidP="000445EB">
            <w:pPr>
              <w:pStyle w:val="-100"/>
            </w:pPr>
            <w:bookmarkStart w:id="302" w:name="_Toc58788438"/>
            <w:bookmarkStart w:id="303" w:name="_Toc58853944"/>
            <w:r w:rsidRPr="000445EB">
              <w:t>Срабатывание Комплекта РЗА ОВ-110 (ДЗ, МФТО, ТЗНП, УРОВ, АПВ) (ШЭ2607 013022). Комплект А2</w:t>
            </w:r>
            <w:bookmarkEnd w:id="302"/>
            <w:bookmarkEnd w:id="303"/>
          </w:p>
        </w:tc>
        <w:tc>
          <w:tcPr>
            <w:tcW w:w="992" w:type="dxa"/>
            <w:vAlign w:val="center"/>
          </w:tcPr>
          <w:p w14:paraId="324A60C7" w14:textId="77777777" w:rsidR="00BF324D" w:rsidRPr="000445EB" w:rsidRDefault="00BF324D" w:rsidP="00CC3291">
            <w:pPr>
              <w:pStyle w:val="-100"/>
              <w:jc w:val="center"/>
            </w:pPr>
            <w:r w:rsidRPr="000445EB">
              <w:t>+</w:t>
            </w:r>
          </w:p>
        </w:tc>
        <w:tc>
          <w:tcPr>
            <w:tcW w:w="992" w:type="dxa"/>
            <w:vAlign w:val="center"/>
          </w:tcPr>
          <w:p w14:paraId="6A6F8576" w14:textId="77777777" w:rsidR="00BF324D" w:rsidRPr="000445EB" w:rsidRDefault="00BF324D" w:rsidP="00CC3291">
            <w:pPr>
              <w:pStyle w:val="-100"/>
              <w:jc w:val="center"/>
            </w:pPr>
            <w:r w:rsidRPr="000445EB">
              <w:t>+</w:t>
            </w:r>
          </w:p>
        </w:tc>
        <w:tc>
          <w:tcPr>
            <w:tcW w:w="993" w:type="dxa"/>
            <w:vAlign w:val="center"/>
          </w:tcPr>
          <w:p w14:paraId="535FF188" w14:textId="77777777" w:rsidR="00BF324D" w:rsidRPr="000445EB" w:rsidRDefault="00BF324D" w:rsidP="00CC3291">
            <w:pPr>
              <w:pStyle w:val="-100"/>
              <w:jc w:val="center"/>
            </w:pPr>
            <w:r w:rsidRPr="000445EB">
              <w:t>+</w:t>
            </w:r>
          </w:p>
        </w:tc>
        <w:tc>
          <w:tcPr>
            <w:tcW w:w="992" w:type="dxa"/>
            <w:vAlign w:val="center"/>
          </w:tcPr>
          <w:p w14:paraId="22C1DD4D" w14:textId="77777777" w:rsidR="00BF324D" w:rsidRPr="000445EB" w:rsidRDefault="00BF324D" w:rsidP="00CC3291">
            <w:pPr>
              <w:pStyle w:val="-100"/>
              <w:jc w:val="center"/>
            </w:pPr>
            <w:r w:rsidRPr="000445EB">
              <w:t>+</w:t>
            </w:r>
          </w:p>
        </w:tc>
        <w:tc>
          <w:tcPr>
            <w:tcW w:w="3006" w:type="dxa"/>
            <w:vAlign w:val="center"/>
          </w:tcPr>
          <w:p w14:paraId="0253A639" w14:textId="77777777" w:rsidR="00BF324D" w:rsidRPr="000445EB" w:rsidRDefault="00BF324D" w:rsidP="000445EB">
            <w:pPr>
              <w:pStyle w:val="-100"/>
            </w:pPr>
          </w:p>
        </w:tc>
      </w:tr>
      <w:tr w:rsidR="00BF324D" w:rsidRPr="000445EB" w14:paraId="2225AC07" w14:textId="77777777" w:rsidTr="00CC3291">
        <w:trPr>
          <w:trHeight w:val="170"/>
        </w:trPr>
        <w:tc>
          <w:tcPr>
            <w:tcW w:w="851" w:type="dxa"/>
            <w:vAlign w:val="center"/>
          </w:tcPr>
          <w:p w14:paraId="071865D0"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E06A0D2" w14:textId="77777777" w:rsidR="00BF324D" w:rsidRPr="000445EB" w:rsidRDefault="00BF324D" w:rsidP="000445EB">
            <w:pPr>
              <w:pStyle w:val="-100"/>
            </w:pPr>
            <w:bookmarkStart w:id="304" w:name="_Toc58788439"/>
            <w:bookmarkStart w:id="305" w:name="_Toc58853945"/>
            <w:r w:rsidRPr="000445EB">
              <w:t>Срабатывание УРОВ ОВ-110</w:t>
            </w:r>
            <w:bookmarkEnd w:id="304"/>
            <w:bookmarkEnd w:id="305"/>
          </w:p>
        </w:tc>
        <w:tc>
          <w:tcPr>
            <w:tcW w:w="992" w:type="dxa"/>
            <w:vAlign w:val="center"/>
          </w:tcPr>
          <w:p w14:paraId="6F548455" w14:textId="77777777" w:rsidR="00BF324D" w:rsidRPr="000445EB" w:rsidRDefault="00BF324D" w:rsidP="00CC3291">
            <w:pPr>
              <w:pStyle w:val="-100"/>
              <w:jc w:val="center"/>
            </w:pPr>
            <w:r w:rsidRPr="000445EB">
              <w:t>+</w:t>
            </w:r>
          </w:p>
        </w:tc>
        <w:tc>
          <w:tcPr>
            <w:tcW w:w="992" w:type="dxa"/>
            <w:vAlign w:val="center"/>
          </w:tcPr>
          <w:p w14:paraId="1865AE3D" w14:textId="77777777" w:rsidR="00BF324D" w:rsidRPr="000445EB" w:rsidRDefault="00BF324D" w:rsidP="00CC3291">
            <w:pPr>
              <w:pStyle w:val="-100"/>
              <w:jc w:val="center"/>
            </w:pPr>
            <w:r w:rsidRPr="000445EB">
              <w:t>+</w:t>
            </w:r>
          </w:p>
        </w:tc>
        <w:tc>
          <w:tcPr>
            <w:tcW w:w="993" w:type="dxa"/>
            <w:vAlign w:val="center"/>
          </w:tcPr>
          <w:p w14:paraId="0FDA094B" w14:textId="77777777" w:rsidR="00BF324D" w:rsidRPr="000445EB" w:rsidRDefault="00BF324D" w:rsidP="00CC3291">
            <w:pPr>
              <w:pStyle w:val="-100"/>
              <w:jc w:val="center"/>
            </w:pPr>
            <w:r w:rsidRPr="000445EB">
              <w:t>+</w:t>
            </w:r>
          </w:p>
        </w:tc>
        <w:tc>
          <w:tcPr>
            <w:tcW w:w="992" w:type="dxa"/>
            <w:vAlign w:val="center"/>
          </w:tcPr>
          <w:p w14:paraId="3AA33F63" w14:textId="77777777" w:rsidR="00BF324D" w:rsidRPr="000445EB" w:rsidRDefault="00BF324D" w:rsidP="00CC3291">
            <w:pPr>
              <w:pStyle w:val="-100"/>
              <w:jc w:val="center"/>
            </w:pPr>
            <w:r w:rsidRPr="000445EB">
              <w:t>+</w:t>
            </w:r>
          </w:p>
        </w:tc>
        <w:tc>
          <w:tcPr>
            <w:tcW w:w="3006" w:type="dxa"/>
            <w:vAlign w:val="center"/>
          </w:tcPr>
          <w:p w14:paraId="23C39B33" w14:textId="77777777" w:rsidR="00BF324D" w:rsidRPr="000445EB" w:rsidRDefault="00BF324D" w:rsidP="000445EB">
            <w:pPr>
              <w:pStyle w:val="-100"/>
            </w:pPr>
          </w:p>
        </w:tc>
      </w:tr>
      <w:tr w:rsidR="00BF324D" w:rsidRPr="000445EB" w14:paraId="4537F014" w14:textId="77777777" w:rsidTr="00CC3291">
        <w:trPr>
          <w:trHeight w:val="170"/>
        </w:trPr>
        <w:tc>
          <w:tcPr>
            <w:tcW w:w="851" w:type="dxa"/>
            <w:vAlign w:val="center"/>
          </w:tcPr>
          <w:p w14:paraId="1A453A5F"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CDD2055" w14:textId="77777777" w:rsidR="00BF324D" w:rsidRPr="000445EB" w:rsidRDefault="00BF324D" w:rsidP="000445EB">
            <w:pPr>
              <w:pStyle w:val="-100"/>
            </w:pPr>
            <w:bookmarkStart w:id="306" w:name="_Toc58788440"/>
            <w:bookmarkStart w:id="307" w:name="_Toc58853946"/>
            <w:r w:rsidRPr="000445EB">
              <w:t>Срабатывание Комплекта РЗА СВ 110 (МТЗ, ТЗНП, УРОВ, АПВ) (ШЭ2607 015)</w:t>
            </w:r>
            <w:bookmarkEnd w:id="306"/>
            <w:bookmarkEnd w:id="307"/>
          </w:p>
        </w:tc>
        <w:tc>
          <w:tcPr>
            <w:tcW w:w="992" w:type="dxa"/>
            <w:vAlign w:val="center"/>
          </w:tcPr>
          <w:p w14:paraId="7A2E4434" w14:textId="77777777" w:rsidR="00BF324D" w:rsidRPr="000445EB" w:rsidRDefault="00BF324D" w:rsidP="00CC3291">
            <w:pPr>
              <w:pStyle w:val="-100"/>
              <w:jc w:val="center"/>
            </w:pPr>
            <w:r w:rsidRPr="000445EB">
              <w:t>+</w:t>
            </w:r>
          </w:p>
        </w:tc>
        <w:tc>
          <w:tcPr>
            <w:tcW w:w="992" w:type="dxa"/>
            <w:vAlign w:val="center"/>
          </w:tcPr>
          <w:p w14:paraId="5BFB6B4F" w14:textId="77777777" w:rsidR="00BF324D" w:rsidRPr="000445EB" w:rsidRDefault="00BF324D" w:rsidP="00CC3291">
            <w:pPr>
              <w:pStyle w:val="-100"/>
              <w:jc w:val="center"/>
            </w:pPr>
            <w:r w:rsidRPr="000445EB">
              <w:t>+</w:t>
            </w:r>
          </w:p>
        </w:tc>
        <w:tc>
          <w:tcPr>
            <w:tcW w:w="993" w:type="dxa"/>
            <w:vAlign w:val="center"/>
          </w:tcPr>
          <w:p w14:paraId="5750AF9B" w14:textId="77777777" w:rsidR="00BF324D" w:rsidRPr="000445EB" w:rsidRDefault="00BF324D" w:rsidP="00CC3291">
            <w:pPr>
              <w:pStyle w:val="-100"/>
              <w:jc w:val="center"/>
            </w:pPr>
            <w:r w:rsidRPr="000445EB">
              <w:t>+</w:t>
            </w:r>
          </w:p>
        </w:tc>
        <w:tc>
          <w:tcPr>
            <w:tcW w:w="992" w:type="dxa"/>
            <w:vAlign w:val="center"/>
          </w:tcPr>
          <w:p w14:paraId="4D6DBB74" w14:textId="77777777" w:rsidR="00BF324D" w:rsidRPr="000445EB" w:rsidRDefault="00BF324D" w:rsidP="00CC3291">
            <w:pPr>
              <w:pStyle w:val="-100"/>
              <w:jc w:val="center"/>
            </w:pPr>
            <w:r w:rsidRPr="000445EB">
              <w:t>+</w:t>
            </w:r>
          </w:p>
        </w:tc>
        <w:tc>
          <w:tcPr>
            <w:tcW w:w="3006" w:type="dxa"/>
            <w:vAlign w:val="center"/>
          </w:tcPr>
          <w:p w14:paraId="05BD2B6F" w14:textId="77777777" w:rsidR="00BF324D" w:rsidRPr="000445EB" w:rsidRDefault="00BF324D" w:rsidP="000445EB">
            <w:pPr>
              <w:pStyle w:val="-100"/>
            </w:pPr>
          </w:p>
        </w:tc>
      </w:tr>
      <w:tr w:rsidR="00BF324D" w:rsidRPr="000445EB" w14:paraId="18196351" w14:textId="77777777" w:rsidTr="00CC3291">
        <w:trPr>
          <w:trHeight w:val="170"/>
        </w:trPr>
        <w:tc>
          <w:tcPr>
            <w:tcW w:w="851" w:type="dxa"/>
            <w:vAlign w:val="center"/>
          </w:tcPr>
          <w:p w14:paraId="0E02164C"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11E0BB9" w14:textId="77777777" w:rsidR="00BF324D" w:rsidRPr="000445EB" w:rsidRDefault="00BF324D" w:rsidP="000445EB">
            <w:pPr>
              <w:pStyle w:val="-100"/>
            </w:pPr>
            <w:bookmarkStart w:id="308" w:name="_Toc58788441"/>
            <w:bookmarkStart w:id="309" w:name="_Toc58853947"/>
            <w:r w:rsidRPr="000445EB">
              <w:t>Срабатывание УРОВ СВ 110</w:t>
            </w:r>
            <w:bookmarkEnd w:id="308"/>
            <w:bookmarkEnd w:id="309"/>
          </w:p>
        </w:tc>
        <w:tc>
          <w:tcPr>
            <w:tcW w:w="992" w:type="dxa"/>
            <w:vAlign w:val="center"/>
          </w:tcPr>
          <w:p w14:paraId="78B46ED4" w14:textId="77777777" w:rsidR="00BF324D" w:rsidRPr="000445EB" w:rsidRDefault="00BF324D" w:rsidP="00CC3291">
            <w:pPr>
              <w:pStyle w:val="-100"/>
              <w:jc w:val="center"/>
            </w:pPr>
            <w:r w:rsidRPr="000445EB">
              <w:t>+</w:t>
            </w:r>
          </w:p>
        </w:tc>
        <w:tc>
          <w:tcPr>
            <w:tcW w:w="992" w:type="dxa"/>
            <w:vAlign w:val="center"/>
          </w:tcPr>
          <w:p w14:paraId="3D0CA4D1" w14:textId="77777777" w:rsidR="00BF324D" w:rsidRPr="000445EB" w:rsidRDefault="00BF324D" w:rsidP="00CC3291">
            <w:pPr>
              <w:pStyle w:val="-100"/>
              <w:jc w:val="center"/>
            </w:pPr>
            <w:r w:rsidRPr="000445EB">
              <w:t>+</w:t>
            </w:r>
          </w:p>
        </w:tc>
        <w:tc>
          <w:tcPr>
            <w:tcW w:w="993" w:type="dxa"/>
            <w:vAlign w:val="center"/>
          </w:tcPr>
          <w:p w14:paraId="291BB73A" w14:textId="77777777" w:rsidR="00BF324D" w:rsidRPr="000445EB" w:rsidRDefault="00BF324D" w:rsidP="00CC3291">
            <w:pPr>
              <w:pStyle w:val="-100"/>
              <w:jc w:val="center"/>
            </w:pPr>
            <w:r w:rsidRPr="000445EB">
              <w:t>+</w:t>
            </w:r>
          </w:p>
        </w:tc>
        <w:tc>
          <w:tcPr>
            <w:tcW w:w="992" w:type="dxa"/>
            <w:vAlign w:val="center"/>
          </w:tcPr>
          <w:p w14:paraId="2750E29F" w14:textId="77777777" w:rsidR="00BF324D" w:rsidRPr="000445EB" w:rsidRDefault="00BF324D" w:rsidP="00CC3291">
            <w:pPr>
              <w:pStyle w:val="-100"/>
              <w:jc w:val="center"/>
            </w:pPr>
            <w:r w:rsidRPr="000445EB">
              <w:t>+</w:t>
            </w:r>
          </w:p>
        </w:tc>
        <w:tc>
          <w:tcPr>
            <w:tcW w:w="3006" w:type="dxa"/>
            <w:vAlign w:val="center"/>
          </w:tcPr>
          <w:p w14:paraId="6512AA3A" w14:textId="77777777" w:rsidR="00BF324D" w:rsidRPr="000445EB" w:rsidRDefault="00BF324D" w:rsidP="000445EB">
            <w:pPr>
              <w:pStyle w:val="-100"/>
            </w:pPr>
          </w:p>
        </w:tc>
      </w:tr>
      <w:tr w:rsidR="00BF324D" w:rsidRPr="000445EB" w14:paraId="4E592EE7" w14:textId="77777777" w:rsidTr="00CC3291">
        <w:trPr>
          <w:trHeight w:val="170"/>
        </w:trPr>
        <w:tc>
          <w:tcPr>
            <w:tcW w:w="851" w:type="dxa"/>
            <w:vAlign w:val="center"/>
          </w:tcPr>
          <w:p w14:paraId="76DEE51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0083C43" w14:textId="77777777" w:rsidR="00BF324D" w:rsidRPr="000445EB" w:rsidRDefault="00BF324D" w:rsidP="000445EB">
            <w:pPr>
              <w:pStyle w:val="-100"/>
            </w:pPr>
            <w:bookmarkStart w:id="310" w:name="_Toc58788444"/>
            <w:bookmarkStart w:id="311" w:name="_Toc58853950"/>
            <w:r w:rsidRPr="000445EB">
              <w:t>Срабатывание УРОВ В-110 Т-1</w:t>
            </w:r>
            <w:bookmarkEnd w:id="310"/>
            <w:bookmarkEnd w:id="311"/>
          </w:p>
        </w:tc>
        <w:tc>
          <w:tcPr>
            <w:tcW w:w="992" w:type="dxa"/>
            <w:vAlign w:val="center"/>
          </w:tcPr>
          <w:p w14:paraId="36FCAF21" w14:textId="77777777" w:rsidR="00BF324D" w:rsidRPr="000445EB" w:rsidRDefault="00BF324D" w:rsidP="00CC3291">
            <w:pPr>
              <w:pStyle w:val="-100"/>
              <w:jc w:val="center"/>
            </w:pPr>
            <w:r w:rsidRPr="000445EB">
              <w:t>+</w:t>
            </w:r>
          </w:p>
        </w:tc>
        <w:tc>
          <w:tcPr>
            <w:tcW w:w="992" w:type="dxa"/>
            <w:vAlign w:val="center"/>
          </w:tcPr>
          <w:p w14:paraId="16D76832" w14:textId="77777777" w:rsidR="00BF324D" w:rsidRPr="000445EB" w:rsidRDefault="00BF324D" w:rsidP="00CC3291">
            <w:pPr>
              <w:pStyle w:val="-100"/>
              <w:jc w:val="center"/>
            </w:pPr>
            <w:r w:rsidRPr="000445EB">
              <w:t>+</w:t>
            </w:r>
          </w:p>
        </w:tc>
        <w:tc>
          <w:tcPr>
            <w:tcW w:w="993" w:type="dxa"/>
            <w:vAlign w:val="center"/>
          </w:tcPr>
          <w:p w14:paraId="60C50C85" w14:textId="77777777" w:rsidR="00BF324D" w:rsidRPr="000445EB" w:rsidRDefault="00BF324D" w:rsidP="00CC3291">
            <w:pPr>
              <w:pStyle w:val="-100"/>
              <w:jc w:val="center"/>
            </w:pPr>
            <w:r w:rsidRPr="000445EB">
              <w:t>+</w:t>
            </w:r>
          </w:p>
        </w:tc>
        <w:tc>
          <w:tcPr>
            <w:tcW w:w="992" w:type="dxa"/>
            <w:vAlign w:val="center"/>
          </w:tcPr>
          <w:p w14:paraId="027E39AA" w14:textId="77777777" w:rsidR="00BF324D" w:rsidRPr="000445EB" w:rsidRDefault="00BF324D" w:rsidP="00CC3291">
            <w:pPr>
              <w:pStyle w:val="-100"/>
              <w:jc w:val="center"/>
            </w:pPr>
            <w:r w:rsidRPr="000445EB">
              <w:t>+</w:t>
            </w:r>
          </w:p>
        </w:tc>
        <w:tc>
          <w:tcPr>
            <w:tcW w:w="3006" w:type="dxa"/>
            <w:vAlign w:val="center"/>
          </w:tcPr>
          <w:p w14:paraId="3F76DF16" w14:textId="77777777" w:rsidR="00BF324D" w:rsidRPr="000445EB" w:rsidRDefault="00BF324D" w:rsidP="000445EB">
            <w:pPr>
              <w:pStyle w:val="-100"/>
            </w:pPr>
          </w:p>
        </w:tc>
      </w:tr>
      <w:tr w:rsidR="00BF324D" w:rsidRPr="000445EB" w14:paraId="76272293" w14:textId="77777777" w:rsidTr="00CC3291">
        <w:trPr>
          <w:trHeight w:val="170"/>
        </w:trPr>
        <w:tc>
          <w:tcPr>
            <w:tcW w:w="851" w:type="dxa"/>
            <w:vAlign w:val="center"/>
          </w:tcPr>
          <w:p w14:paraId="221AE50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CD1DE77" w14:textId="77777777" w:rsidR="00BF324D" w:rsidRPr="000445EB" w:rsidRDefault="00BF324D" w:rsidP="000445EB">
            <w:pPr>
              <w:pStyle w:val="-100"/>
            </w:pPr>
            <w:bookmarkStart w:id="312" w:name="_Toc58788447"/>
            <w:bookmarkStart w:id="313" w:name="_Toc58853953"/>
            <w:r w:rsidRPr="000445EB">
              <w:t>Срабатывание УРОВ В-110 Т-2</w:t>
            </w:r>
            <w:bookmarkEnd w:id="312"/>
            <w:bookmarkEnd w:id="313"/>
          </w:p>
        </w:tc>
        <w:tc>
          <w:tcPr>
            <w:tcW w:w="992" w:type="dxa"/>
            <w:vAlign w:val="center"/>
          </w:tcPr>
          <w:p w14:paraId="1A5064A8" w14:textId="77777777" w:rsidR="00BF324D" w:rsidRPr="000445EB" w:rsidRDefault="00BF324D" w:rsidP="00CC3291">
            <w:pPr>
              <w:pStyle w:val="-100"/>
              <w:jc w:val="center"/>
            </w:pPr>
            <w:r w:rsidRPr="000445EB">
              <w:t>+</w:t>
            </w:r>
          </w:p>
        </w:tc>
        <w:tc>
          <w:tcPr>
            <w:tcW w:w="992" w:type="dxa"/>
            <w:vAlign w:val="center"/>
          </w:tcPr>
          <w:p w14:paraId="19324A64" w14:textId="77777777" w:rsidR="00BF324D" w:rsidRPr="000445EB" w:rsidRDefault="00BF324D" w:rsidP="00CC3291">
            <w:pPr>
              <w:pStyle w:val="-100"/>
              <w:jc w:val="center"/>
            </w:pPr>
            <w:r w:rsidRPr="000445EB">
              <w:t>+</w:t>
            </w:r>
          </w:p>
        </w:tc>
        <w:tc>
          <w:tcPr>
            <w:tcW w:w="993" w:type="dxa"/>
            <w:vAlign w:val="center"/>
          </w:tcPr>
          <w:p w14:paraId="395C8B23" w14:textId="77777777" w:rsidR="00BF324D" w:rsidRPr="000445EB" w:rsidRDefault="00BF324D" w:rsidP="00CC3291">
            <w:pPr>
              <w:pStyle w:val="-100"/>
              <w:jc w:val="center"/>
            </w:pPr>
            <w:r w:rsidRPr="000445EB">
              <w:t>+</w:t>
            </w:r>
          </w:p>
        </w:tc>
        <w:tc>
          <w:tcPr>
            <w:tcW w:w="992" w:type="dxa"/>
            <w:vAlign w:val="center"/>
          </w:tcPr>
          <w:p w14:paraId="2E528905" w14:textId="77777777" w:rsidR="00BF324D" w:rsidRPr="000445EB" w:rsidRDefault="00BF324D" w:rsidP="00CC3291">
            <w:pPr>
              <w:pStyle w:val="-100"/>
              <w:jc w:val="center"/>
            </w:pPr>
            <w:r w:rsidRPr="000445EB">
              <w:t>+</w:t>
            </w:r>
          </w:p>
        </w:tc>
        <w:tc>
          <w:tcPr>
            <w:tcW w:w="3006" w:type="dxa"/>
            <w:vAlign w:val="center"/>
          </w:tcPr>
          <w:p w14:paraId="2F5F4D59" w14:textId="77777777" w:rsidR="00BF324D" w:rsidRPr="000445EB" w:rsidRDefault="00BF324D" w:rsidP="000445EB">
            <w:pPr>
              <w:pStyle w:val="-100"/>
            </w:pPr>
          </w:p>
        </w:tc>
      </w:tr>
      <w:tr w:rsidR="00BF324D" w:rsidRPr="000445EB" w14:paraId="01EF4B33" w14:textId="77777777" w:rsidTr="00CC3291">
        <w:trPr>
          <w:trHeight w:val="170"/>
        </w:trPr>
        <w:tc>
          <w:tcPr>
            <w:tcW w:w="851" w:type="dxa"/>
            <w:vAlign w:val="center"/>
          </w:tcPr>
          <w:p w14:paraId="56665A0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F98F632" w14:textId="77777777" w:rsidR="00BF324D" w:rsidRPr="000445EB" w:rsidRDefault="00BF324D" w:rsidP="000445EB">
            <w:pPr>
              <w:pStyle w:val="-100"/>
            </w:pPr>
            <w:bookmarkStart w:id="314" w:name="_Toc58788448"/>
            <w:bookmarkStart w:id="315" w:name="_Toc58853954"/>
            <w:r w:rsidRPr="000445EB">
              <w:t>Срабатывание ПРМ АКА 516 кГц ВЛ 110 кВ Ижевская ТЭЦ-2 – Союзная II цепь с отпайками</w:t>
            </w:r>
            <w:bookmarkEnd w:id="314"/>
            <w:bookmarkEnd w:id="315"/>
          </w:p>
        </w:tc>
        <w:tc>
          <w:tcPr>
            <w:tcW w:w="992" w:type="dxa"/>
            <w:vAlign w:val="center"/>
          </w:tcPr>
          <w:p w14:paraId="1A29975C" w14:textId="77777777" w:rsidR="00BF324D" w:rsidRPr="000445EB" w:rsidRDefault="00BF324D" w:rsidP="00CC3291">
            <w:pPr>
              <w:pStyle w:val="-100"/>
              <w:jc w:val="center"/>
            </w:pPr>
            <w:r w:rsidRPr="000445EB">
              <w:t>+</w:t>
            </w:r>
          </w:p>
        </w:tc>
        <w:tc>
          <w:tcPr>
            <w:tcW w:w="992" w:type="dxa"/>
            <w:vAlign w:val="center"/>
          </w:tcPr>
          <w:p w14:paraId="48A06AEE" w14:textId="77777777" w:rsidR="00BF324D" w:rsidRPr="000445EB" w:rsidRDefault="00BF324D" w:rsidP="00CC3291">
            <w:pPr>
              <w:pStyle w:val="-100"/>
              <w:jc w:val="center"/>
            </w:pPr>
            <w:r w:rsidRPr="000445EB">
              <w:t>+</w:t>
            </w:r>
          </w:p>
        </w:tc>
        <w:tc>
          <w:tcPr>
            <w:tcW w:w="993" w:type="dxa"/>
            <w:vAlign w:val="center"/>
          </w:tcPr>
          <w:p w14:paraId="4D330361" w14:textId="77777777" w:rsidR="00BF324D" w:rsidRPr="000445EB" w:rsidRDefault="00BF324D" w:rsidP="00CC3291">
            <w:pPr>
              <w:pStyle w:val="-100"/>
              <w:jc w:val="center"/>
            </w:pPr>
            <w:r w:rsidRPr="000445EB">
              <w:t>+</w:t>
            </w:r>
          </w:p>
        </w:tc>
        <w:tc>
          <w:tcPr>
            <w:tcW w:w="992" w:type="dxa"/>
            <w:vAlign w:val="center"/>
          </w:tcPr>
          <w:p w14:paraId="39156EB0" w14:textId="77777777" w:rsidR="00BF324D" w:rsidRPr="000445EB" w:rsidRDefault="00BF324D" w:rsidP="00CC3291">
            <w:pPr>
              <w:pStyle w:val="-100"/>
              <w:jc w:val="center"/>
            </w:pPr>
            <w:r w:rsidRPr="000445EB">
              <w:t>+</w:t>
            </w:r>
          </w:p>
        </w:tc>
        <w:tc>
          <w:tcPr>
            <w:tcW w:w="3006" w:type="dxa"/>
            <w:vAlign w:val="center"/>
          </w:tcPr>
          <w:p w14:paraId="06443699" w14:textId="77777777" w:rsidR="00BF324D" w:rsidRPr="000445EB" w:rsidRDefault="00BF324D" w:rsidP="000445EB">
            <w:pPr>
              <w:pStyle w:val="-100"/>
            </w:pPr>
          </w:p>
        </w:tc>
      </w:tr>
      <w:tr w:rsidR="00BF324D" w:rsidRPr="000445EB" w14:paraId="6B9F2646" w14:textId="77777777" w:rsidTr="00CC3291">
        <w:trPr>
          <w:trHeight w:val="170"/>
        </w:trPr>
        <w:tc>
          <w:tcPr>
            <w:tcW w:w="851" w:type="dxa"/>
            <w:vAlign w:val="center"/>
          </w:tcPr>
          <w:p w14:paraId="54249F2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BFB24F2" w14:textId="77777777" w:rsidR="00BF324D" w:rsidRPr="000445EB" w:rsidRDefault="00BF324D" w:rsidP="000445EB">
            <w:pPr>
              <w:pStyle w:val="-100"/>
            </w:pPr>
            <w:bookmarkStart w:id="316" w:name="_Toc58788449"/>
            <w:bookmarkStart w:id="317" w:name="_Toc58853955"/>
            <w:r w:rsidRPr="000445EB">
              <w:t>Срабатывание ПРД АКА 500 кГц ВЛ 110 кВ Ижевская ТЭЦ-2 – Союзная I цепь с отпайками.</w:t>
            </w:r>
            <w:bookmarkEnd w:id="316"/>
            <w:bookmarkEnd w:id="317"/>
          </w:p>
        </w:tc>
        <w:tc>
          <w:tcPr>
            <w:tcW w:w="992" w:type="dxa"/>
            <w:vAlign w:val="center"/>
          </w:tcPr>
          <w:p w14:paraId="0CC506BF" w14:textId="77777777" w:rsidR="00BF324D" w:rsidRPr="000445EB" w:rsidRDefault="00BF324D" w:rsidP="00CC3291">
            <w:pPr>
              <w:pStyle w:val="-100"/>
              <w:jc w:val="center"/>
            </w:pPr>
            <w:r w:rsidRPr="000445EB">
              <w:t>+</w:t>
            </w:r>
          </w:p>
        </w:tc>
        <w:tc>
          <w:tcPr>
            <w:tcW w:w="992" w:type="dxa"/>
            <w:vAlign w:val="center"/>
          </w:tcPr>
          <w:p w14:paraId="7DA09504" w14:textId="77777777" w:rsidR="00BF324D" w:rsidRPr="000445EB" w:rsidRDefault="00BF324D" w:rsidP="00CC3291">
            <w:pPr>
              <w:pStyle w:val="-100"/>
              <w:jc w:val="center"/>
            </w:pPr>
            <w:r w:rsidRPr="000445EB">
              <w:t>+</w:t>
            </w:r>
          </w:p>
        </w:tc>
        <w:tc>
          <w:tcPr>
            <w:tcW w:w="993" w:type="dxa"/>
            <w:vAlign w:val="center"/>
          </w:tcPr>
          <w:p w14:paraId="1481AD2C" w14:textId="77777777" w:rsidR="00BF324D" w:rsidRPr="000445EB" w:rsidRDefault="00BF324D" w:rsidP="00CC3291">
            <w:pPr>
              <w:pStyle w:val="-100"/>
              <w:jc w:val="center"/>
            </w:pPr>
            <w:r w:rsidRPr="000445EB">
              <w:t>+</w:t>
            </w:r>
          </w:p>
        </w:tc>
        <w:tc>
          <w:tcPr>
            <w:tcW w:w="992" w:type="dxa"/>
            <w:vAlign w:val="center"/>
          </w:tcPr>
          <w:p w14:paraId="4DDD280E" w14:textId="77777777" w:rsidR="00BF324D" w:rsidRPr="000445EB" w:rsidRDefault="00BF324D" w:rsidP="00CC3291">
            <w:pPr>
              <w:pStyle w:val="-100"/>
              <w:jc w:val="center"/>
            </w:pPr>
            <w:r w:rsidRPr="000445EB">
              <w:t>+</w:t>
            </w:r>
          </w:p>
        </w:tc>
        <w:tc>
          <w:tcPr>
            <w:tcW w:w="3006" w:type="dxa"/>
            <w:vAlign w:val="center"/>
          </w:tcPr>
          <w:p w14:paraId="38568E55" w14:textId="77777777" w:rsidR="00BF324D" w:rsidRPr="000445EB" w:rsidRDefault="00BF324D" w:rsidP="000445EB">
            <w:pPr>
              <w:pStyle w:val="-100"/>
            </w:pPr>
          </w:p>
        </w:tc>
      </w:tr>
      <w:tr w:rsidR="00BF324D" w:rsidRPr="000445EB" w14:paraId="115D2DAE" w14:textId="77777777" w:rsidTr="00CC3291">
        <w:trPr>
          <w:trHeight w:val="170"/>
        </w:trPr>
        <w:tc>
          <w:tcPr>
            <w:tcW w:w="851" w:type="dxa"/>
            <w:vAlign w:val="center"/>
          </w:tcPr>
          <w:p w14:paraId="538C2BA3"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372EEBF" w14:textId="77777777" w:rsidR="00BF324D" w:rsidRPr="000445EB" w:rsidRDefault="00BF324D" w:rsidP="000445EB">
            <w:pPr>
              <w:pStyle w:val="-100"/>
            </w:pPr>
            <w:bookmarkStart w:id="318" w:name="_Toc58788450"/>
            <w:bookmarkStart w:id="319" w:name="_Toc58853956"/>
            <w:r w:rsidRPr="000445EB">
              <w:t>Срабатывание ПРД АКА 540 кГц ВЛ 110 кВ Позимь – Союзная I цепь с отпайкой на ПС Медведево</w:t>
            </w:r>
            <w:bookmarkEnd w:id="318"/>
            <w:bookmarkEnd w:id="319"/>
          </w:p>
        </w:tc>
        <w:tc>
          <w:tcPr>
            <w:tcW w:w="992" w:type="dxa"/>
            <w:vAlign w:val="center"/>
          </w:tcPr>
          <w:p w14:paraId="2B3DE9C2" w14:textId="77777777" w:rsidR="00BF324D" w:rsidRPr="000445EB" w:rsidRDefault="00BF324D" w:rsidP="00CC3291">
            <w:pPr>
              <w:pStyle w:val="-100"/>
              <w:jc w:val="center"/>
            </w:pPr>
            <w:r w:rsidRPr="000445EB">
              <w:t>+</w:t>
            </w:r>
          </w:p>
        </w:tc>
        <w:tc>
          <w:tcPr>
            <w:tcW w:w="992" w:type="dxa"/>
            <w:vAlign w:val="center"/>
          </w:tcPr>
          <w:p w14:paraId="013D7F30" w14:textId="77777777" w:rsidR="00BF324D" w:rsidRPr="000445EB" w:rsidRDefault="00BF324D" w:rsidP="00CC3291">
            <w:pPr>
              <w:pStyle w:val="-100"/>
              <w:jc w:val="center"/>
            </w:pPr>
            <w:r w:rsidRPr="000445EB">
              <w:t>+</w:t>
            </w:r>
          </w:p>
        </w:tc>
        <w:tc>
          <w:tcPr>
            <w:tcW w:w="993" w:type="dxa"/>
            <w:vAlign w:val="center"/>
          </w:tcPr>
          <w:p w14:paraId="2F450165" w14:textId="77777777" w:rsidR="00BF324D" w:rsidRPr="000445EB" w:rsidRDefault="00BF324D" w:rsidP="00CC3291">
            <w:pPr>
              <w:pStyle w:val="-100"/>
              <w:jc w:val="center"/>
            </w:pPr>
            <w:r w:rsidRPr="000445EB">
              <w:t>+</w:t>
            </w:r>
          </w:p>
        </w:tc>
        <w:tc>
          <w:tcPr>
            <w:tcW w:w="992" w:type="dxa"/>
            <w:vAlign w:val="center"/>
          </w:tcPr>
          <w:p w14:paraId="055358F0" w14:textId="77777777" w:rsidR="00BF324D" w:rsidRPr="000445EB" w:rsidRDefault="00BF324D" w:rsidP="00CC3291">
            <w:pPr>
              <w:pStyle w:val="-100"/>
              <w:jc w:val="center"/>
            </w:pPr>
            <w:r w:rsidRPr="000445EB">
              <w:t>+</w:t>
            </w:r>
          </w:p>
        </w:tc>
        <w:tc>
          <w:tcPr>
            <w:tcW w:w="3006" w:type="dxa"/>
            <w:vAlign w:val="center"/>
          </w:tcPr>
          <w:p w14:paraId="6987949D" w14:textId="77777777" w:rsidR="00BF324D" w:rsidRPr="000445EB" w:rsidRDefault="00BF324D" w:rsidP="000445EB">
            <w:pPr>
              <w:pStyle w:val="-100"/>
            </w:pPr>
          </w:p>
        </w:tc>
      </w:tr>
      <w:tr w:rsidR="00BF324D" w:rsidRPr="000445EB" w14:paraId="76C74501" w14:textId="77777777" w:rsidTr="00CC3291">
        <w:trPr>
          <w:trHeight w:val="170"/>
        </w:trPr>
        <w:tc>
          <w:tcPr>
            <w:tcW w:w="851" w:type="dxa"/>
            <w:vAlign w:val="center"/>
          </w:tcPr>
          <w:p w14:paraId="3EAE37E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CA2EAD6" w14:textId="77777777" w:rsidR="00BF324D" w:rsidRPr="000445EB" w:rsidRDefault="00BF324D" w:rsidP="000445EB">
            <w:pPr>
              <w:pStyle w:val="-100"/>
            </w:pPr>
            <w:bookmarkStart w:id="320" w:name="_Toc58788451"/>
            <w:bookmarkStart w:id="321" w:name="_Toc58853957"/>
            <w:r w:rsidRPr="000445EB">
              <w:t>Срабатывание ПРМ АКА 600 кГц ВЛ 110 кВ Позимь – Союзная II цепь с отпайкой на ПС Медведево</w:t>
            </w:r>
            <w:bookmarkEnd w:id="320"/>
            <w:bookmarkEnd w:id="321"/>
          </w:p>
        </w:tc>
        <w:tc>
          <w:tcPr>
            <w:tcW w:w="992" w:type="dxa"/>
            <w:vAlign w:val="center"/>
          </w:tcPr>
          <w:p w14:paraId="5117F8BF" w14:textId="77777777" w:rsidR="00BF324D" w:rsidRPr="000445EB" w:rsidRDefault="00BF324D" w:rsidP="00CC3291">
            <w:pPr>
              <w:pStyle w:val="-100"/>
              <w:jc w:val="center"/>
            </w:pPr>
            <w:r w:rsidRPr="000445EB">
              <w:t>+</w:t>
            </w:r>
          </w:p>
        </w:tc>
        <w:tc>
          <w:tcPr>
            <w:tcW w:w="992" w:type="dxa"/>
            <w:vAlign w:val="center"/>
          </w:tcPr>
          <w:p w14:paraId="1FAE8B89" w14:textId="77777777" w:rsidR="00BF324D" w:rsidRPr="000445EB" w:rsidRDefault="00BF324D" w:rsidP="00CC3291">
            <w:pPr>
              <w:pStyle w:val="-100"/>
              <w:jc w:val="center"/>
            </w:pPr>
            <w:r w:rsidRPr="000445EB">
              <w:t>+</w:t>
            </w:r>
          </w:p>
        </w:tc>
        <w:tc>
          <w:tcPr>
            <w:tcW w:w="993" w:type="dxa"/>
            <w:vAlign w:val="center"/>
          </w:tcPr>
          <w:p w14:paraId="062BB993" w14:textId="77777777" w:rsidR="00BF324D" w:rsidRPr="000445EB" w:rsidRDefault="00BF324D" w:rsidP="00CC3291">
            <w:pPr>
              <w:pStyle w:val="-100"/>
              <w:jc w:val="center"/>
            </w:pPr>
            <w:r w:rsidRPr="000445EB">
              <w:t>+</w:t>
            </w:r>
          </w:p>
        </w:tc>
        <w:tc>
          <w:tcPr>
            <w:tcW w:w="992" w:type="dxa"/>
            <w:vAlign w:val="center"/>
          </w:tcPr>
          <w:p w14:paraId="567AF5B9" w14:textId="77777777" w:rsidR="00BF324D" w:rsidRPr="000445EB" w:rsidRDefault="00BF324D" w:rsidP="00CC3291">
            <w:pPr>
              <w:pStyle w:val="-100"/>
              <w:jc w:val="center"/>
            </w:pPr>
            <w:r w:rsidRPr="000445EB">
              <w:t>+</w:t>
            </w:r>
          </w:p>
        </w:tc>
        <w:tc>
          <w:tcPr>
            <w:tcW w:w="3006" w:type="dxa"/>
            <w:vAlign w:val="center"/>
          </w:tcPr>
          <w:p w14:paraId="46319253" w14:textId="77777777" w:rsidR="00BF324D" w:rsidRPr="000445EB" w:rsidRDefault="00BF324D" w:rsidP="000445EB">
            <w:pPr>
              <w:pStyle w:val="-100"/>
            </w:pPr>
          </w:p>
        </w:tc>
      </w:tr>
      <w:tr w:rsidR="00BF324D" w:rsidRPr="000445EB" w14:paraId="3675301D" w14:textId="77777777" w:rsidTr="00CC3291">
        <w:trPr>
          <w:trHeight w:val="170"/>
        </w:trPr>
        <w:tc>
          <w:tcPr>
            <w:tcW w:w="851" w:type="dxa"/>
            <w:vAlign w:val="center"/>
          </w:tcPr>
          <w:p w14:paraId="55AF22CF"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AD74B52" w14:textId="77777777" w:rsidR="00BF324D" w:rsidRPr="000445EB" w:rsidRDefault="00BF324D" w:rsidP="000445EB">
            <w:pPr>
              <w:pStyle w:val="-100"/>
            </w:pPr>
            <w:bookmarkStart w:id="322" w:name="_Toc58788452"/>
            <w:bookmarkStart w:id="323" w:name="_Toc58853958"/>
            <w:r w:rsidRPr="000445EB">
              <w:t>Срабатывание АЧР</w:t>
            </w:r>
            <w:bookmarkEnd w:id="322"/>
            <w:bookmarkEnd w:id="323"/>
          </w:p>
        </w:tc>
        <w:tc>
          <w:tcPr>
            <w:tcW w:w="992" w:type="dxa"/>
            <w:vAlign w:val="center"/>
          </w:tcPr>
          <w:p w14:paraId="707166BF" w14:textId="77777777" w:rsidR="00BF324D" w:rsidRPr="000445EB" w:rsidRDefault="00BF324D" w:rsidP="00CC3291">
            <w:pPr>
              <w:pStyle w:val="-100"/>
              <w:jc w:val="center"/>
            </w:pPr>
            <w:r w:rsidRPr="000445EB">
              <w:t>+</w:t>
            </w:r>
          </w:p>
        </w:tc>
        <w:tc>
          <w:tcPr>
            <w:tcW w:w="992" w:type="dxa"/>
            <w:vAlign w:val="center"/>
          </w:tcPr>
          <w:p w14:paraId="497FA50C" w14:textId="77777777" w:rsidR="00BF324D" w:rsidRPr="000445EB" w:rsidRDefault="00BF324D" w:rsidP="00CC3291">
            <w:pPr>
              <w:pStyle w:val="-100"/>
              <w:jc w:val="center"/>
            </w:pPr>
            <w:r w:rsidRPr="000445EB">
              <w:t>+</w:t>
            </w:r>
          </w:p>
        </w:tc>
        <w:tc>
          <w:tcPr>
            <w:tcW w:w="993" w:type="dxa"/>
            <w:vAlign w:val="center"/>
          </w:tcPr>
          <w:p w14:paraId="40EB9A58" w14:textId="77777777" w:rsidR="00BF324D" w:rsidRPr="000445EB" w:rsidRDefault="00BF324D" w:rsidP="00CC3291">
            <w:pPr>
              <w:pStyle w:val="-100"/>
              <w:jc w:val="center"/>
            </w:pPr>
            <w:r w:rsidRPr="000445EB">
              <w:t>+</w:t>
            </w:r>
          </w:p>
        </w:tc>
        <w:tc>
          <w:tcPr>
            <w:tcW w:w="992" w:type="dxa"/>
            <w:vAlign w:val="center"/>
          </w:tcPr>
          <w:p w14:paraId="298D0BC5" w14:textId="77777777" w:rsidR="00BF324D" w:rsidRPr="000445EB" w:rsidRDefault="00BF324D" w:rsidP="00CC3291">
            <w:pPr>
              <w:pStyle w:val="-100"/>
              <w:jc w:val="center"/>
            </w:pPr>
          </w:p>
        </w:tc>
        <w:tc>
          <w:tcPr>
            <w:tcW w:w="3006" w:type="dxa"/>
            <w:vAlign w:val="center"/>
          </w:tcPr>
          <w:p w14:paraId="23094A54" w14:textId="77777777" w:rsidR="00BF324D" w:rsidRPr="000445EB" w:rsidRDefault="00BF324D" w:rsidP="000445EB">
            <w:pPr>
              <w:pStyle w:val="-100"/>
            </w:pPr>
            <w:r w:rsidRPr="000445EB">
              <w:t>Существует</w:t>
            </w:r>
          </w:p>
        </w:tc>
      </w:tr>
      <w:tr w:rsidR="00BF324D" w:rsidRPr="000445EB" w14:paraId="426387F0" w14:textId="77777777" w:rsidTr="00CC3291">
        <w:trPr>
          <w:trHeight w:val="170"/>
        </w:trPr>
        <w:tc>
          <w:tcPr>
            <w:tcW w:w="851" w:type="dxa"/>
            <w:vAlign w:val="center"/>
          </w:tcPr>
          <w:p w14:paraId="48C399D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2F15D4B" w14:textId="77777777" w:rsidR="00BF324D" w:rsidRPr="000445EB" w:rsidRDefault="00BF324D" w:rsidP="000445EB">
            <w:pPr>
              <w:pStyle w:val="-100"/>
            </w:pPr>
            <w:bookmarkStart w:id="324" w:name="_Toc58788453"/>
            <w:bookmarkStart w:id="325" w:name="_Toc58853959"/>
            <w:r w:rsidRPr="000445EB">
              <w:t>Срабатывание ЗДЗ 1С 10 кВ</w:t>
            </w:r>
            <w:bookmarkEnd w:id="324"/>
            <w:bookmarkEnd w:id="325"/>
          </w:p>
        </w:tc>
        <w:tc>
          <w:tcPr>
            <w:tcW w:w="992" w:type="dxa"/>
            <w:vAlign w:val="center"/>
          </w:tcPr>
          <w:p w14:paraId="5094C2B6" w14:textId="77777777" w:rsidR="00BF324D" w:rsidRPr="000445EB" w:rsidRDefault="00BF324D" w:rsidP="00CC3291">
            <w:pPr>
              <w:pStyle w:val="-100"/>
              <w:jc w:val="center"/>
            </w:pPr>
            <w:r w:rsidRPr="000445EB">
              <w:t>+</w:t>
            </w:r>
          </w:p>
        </w:tc>
        <w:tc>
          <w:tcPr>
            <w:tcW w:w="992" w:type="dxa"/>
            <w:vAlign w:val="center"/>
          </w:tcPr>
          <w:p w14:paraId="75FEB05B" w14:textId="77777777" w:rsidR="00BF324D" w:rsidRPr="000445EB" w:rsidRDefault="00BF324D" w:rsidP="00CC3291">
            <w:pPr>
              <w:pStyle w:val="-100"/>
              <w:jc w:val="center"/>
            </w:pPr>
            <w:r w:rsidRPr="000445EB">
              <w:t>+</w:t>
            </w:r>
          </w:p>
        </w:tc>
        <w:tc>
          <w:tcPr>
            <w:tcW w:w="993" w:type="dxa"/>
            <w:vAlign w:val="center"/>
          </w:tcPr>
          <w:p w14:paraId="46C09702" w14:textId="77777777" w:rsidR="00BF324D" w:rsidRPr="000445EB" w:rsidRDefault="00BF324D" w:rsidP="00CC3291">
            <w:pPr>
              <w:pStyle w:val="-100"/>
              <w:jc w:val="center"/>
            </w:pPr>
          </w:p>
        </w:tc>
        <w:tc>
          <w:tcPr>
            <w:tcW w:w="992" w:type="dxa"/>
            <w:vAlign w:val="center"/>
          </w:tcPr>
          <w:p w14:paraId="656DFC9E" w14:textId="77777777" w:rsidR="00BF324D" w:rsidRPr="000445EB" w:rsidRDefault="00BF324D" w:rsidP="00CC3291">
            <w:pPr>
              <w:pStyle w:val="-100"/>
              <w:jc w:val="center"/>
            </w:pPr>
          </w:p>
        </w:tc>
        <w:tc>
          <w:tcPr>
            <w:tcW w:w="3006" w:type="dxa"/>
            <w:vAlign w:val="center"/>
          </w:tcPr>
          <w:p w14:paraId="478131E2" w14:textId="77777777" w:rsidR="00BF324D" w:rsidRPr="000445EB" w:rsidRDefault="00BF324D" w:rsidP="000445EB">
            <w:pPr>
              <w:pStyle w:val="-100"/>
            </w:pPr>
            <w:r w:rsidRPr="000445EB">
              <w:t>Существует</w:t>
            </w:r>
          </w:p>
        </w:tc>
      </w:tr>
      <w:tr w:rsidR="00BF324D" w:rsidRPr="000445EB" w14:paraId="247FE2D0" w14:textId="77777777" w:rsidTr="00CC3291">
        <w:trPr>
          <w:trHeight w:val="170"/>
        </w:trPr>
        <w:tc>
          <w:tcPr>
            <w:tcW w:w="851" w:type="dxa"/>
            <w:vAlign w:val="center"/>
          </w:tcPr>
          <w:p w14:paraId="7F62DE0C"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EED66BA" w14:textId="77777777" w:rsidR="00BF324D" w:rsidRPr="000445EB" w:rsidRDefault="00BF324D" w:rsidP="000445EB">
            <w:pPr>
              <w:pStyle w:val="-100"/>
            </w:pPr>
            <w:bookmarkStart w:id="326" w:name="_Toc58788454"/>
            <w:bookmarkStart w:id="327" w:name="_Toc58853960"/>
            <w:r w:rsidRPr="000445EB">
              <w:t>Срабатывание ЗДЗ 2С 10 кВ</w:t>
            </w:r>
            <w:bookmarkEnd w:id="326"/>
            <w:bookmarkEnd w:id="327"/>
          </w:p>
        </w:tc>
        <w:tc>
          <w:tcPr>
            <w:tcW w:w="992" w:type="dxa"/>
            <w:vAlign w:val="center"/>
          </w:tcPr>
          <w:p w14:paraId="448AA47E" w14:textId="77777777" w:rsidR="00BF324D" w:rsidRPr="000445EB" w:rsidRDefault="00BF324D" w:rsidP="00CC3291">
            <w:pPr>
              <w:pStyle w:val="-100"/>
              <w:jc w:val="center"/>
            </w:pPr>
            <w:r w:rsidRPr="000445EB">
              <w:t>+</w:t>
            </w:r>
          </w:p>
        </w:tc>
        <w:tc>
          <w:tcPr>
            <w:tcW w:w="992" w:type="dxa"/>
            <w:vAlign w:val="center"/>
          </w:tcPr>
          <w:p w14:paraId="15D55516" w14:textId="77777777" w:rsidR="00BF324D" w:rsidRPr="000445EB" w:rsidRDefault="00BF324D" w:rsidP="00CC3291">
            <w:pPr>
              <w:pStyle w:val="-100"/>
              <w:jc w:val="center"/>
            </w:pPr>
            <w:r w:rsidRPr="000445EB">
              <w:t>+</w:t>
            </w:r>
          </w:p>
        </w:tc>
        <w:tc>
          <w:tcPr>
            <w:tcW w:w="993" w:type="dxa"/>
            <w:vAlign w:val="center"/>
          </w:tcPr>
          <w:p w14:paraId="342DE244" w14:textId="77777777" w:rsidR="00BF324D" w:rsidRPr="000445EB" w:rsidRDefault="00BF324D" w:rsidP="00CC3291">
            <w:pPr>
              <w:pStyle w:val="-100"/>
              <w:jc w:val="center"/>
            </w:pPr>
          </w:p>
        </w:tc>
        <w:tc>
          <w:tcPr>
            <w:tcW w:w="992" w:type="dxa"/>
            <w:vAlign w:val="center"/>
          </w:tcPr>
          <w:p w14:paraId="5F4E2A29" w14:textId="77777777" w:rsidR="00BF324D" w:rsidRPr="000445EB" w:rsidRDefault="00BF324D" w:rsidP="00CC3291">
            <w:pPr>
              <w:pStyle w:val="-100"/>
              <w:jc w:val="center"/>
            </w:pPr>
          </w:p>
        </w:tc>
        <w:tc>
          <w:tcPr>
            <w:tcW w:w="3006" w:type="dxa"/>
            <w:vAlign w:val="center"/>
          </w:tcPr>
          <w:p w14:paraId="54B45078" w14:textId="77777777" w:rsidR="00BF324D" w:rsidRPr="000445EB" w:rsidRDefault="00BF324D" w:rsidP="000445EB">
            <w:pPr>
              <w:pStyle w:val="-100"/>
            </w:pPr>
            <w:r w:rsidRPr="000445EB">
              <w:t>Существует</w:t>
            </w:r>
          </w:p>
        </w:tc>
      </w:tr>
      <w:tr w:rsidR="00BF324D" w:rsidRPr="000445EB" w14:paraId="2BF34C63" w14:textId="77777777" w:rsidTr="00CC3291">
        <w:trPr>
          <w:trHeight w:val="170"/>
        </w:trPr>
        <w:tc>
          <w:tcPr>
            <w:tcW w:w="851" w:type="dxa"/>
            <w:vAlign w:val="center"/>
          </w:tcPr>
          <w:p w14:paraId="592D098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FD329DB" w14:textId="77777777" w:rsidR="00BF324D" w:rsidRPr="000445EB" w:rsidRDefault="00BF324D" w:rsidP="000445EB">
            <w:pPr>
              <w:pStyle w:val="-100"/>
            </w:pPr>
            <w:bookmarkStart w:id="328" w:name="_Toc58788455"/>
            <w:bookmarkStart w:id="329" w:name="_Toc58853961"/>
            <w:r w:rsidRPr="000445EB">
              <w:t>Срабатывание ЗДЗ 3С 10 кВ</w:t>
            </w:r>
            <w:bookmarkEnd w:id="328"/>
            <w:bookmarkEnd w:id="329"/>
          </w:p>
        </w:tc>
        <w:tc>
          <w:tcPr>
            <w:tcW w:w="992" w:type="dxa"/>
            <w:vAlign w:val="center"/>
          </w:tcPr>
          <w:p w14:paraId="52F977AC" w14:textId="77777777" w:rsidR="00BF324D" w:rsidRPr="000445EB" w:rsidRDefault="00BF324D" w:rsidP="00CC3291">
            <w:pPr>
              <w:pStyle w:val="-100"/>
              <w:jc w:val="center"/>
            </w:pPr>
            <w:r w:rsidRPr="000445EB">
              <w:t>+</w:t>
            </w:r>
          </w:p>
        </w:tc>
        <w:tc>
          <w:tcPr>
            <w:tcW w:w="992" w:type="dxa"/>
            <w:vAlign w:val="center"/>
          </w:tcPr>
          <w:p w14:paraId="4770D567" w14:textId="77777777" w:rsidR="00BF324D" w:rsidRPr="000445EB" w:rsidRDefault="00BF324D" w:rsidP="00CC3291">
            <w:pPr>
              <w:pStyle w:val="-100"/>
              <w:jc w:val="center"/>
            </w:pPr>
            <w:r w:rsidRPr="000445EB">
              <w:t>+</w:t>
            </w:r>
          </w:p>
        </w:tc>
        <w:tc>
          <w:tcPr>
            <w:tcW w:w="993" w:type="dxa"/>
            <w:vAlign w:val="center"/>
          </w:tcPr>
          <w:p w14:paraId="4EB7BB0A" w14:textId="77777777" w:rsidR="00BF324D" w:rsidRPr="000445EB" w:rsidRDefault="00BF324D" w:rsidP="00CC3291">
            <w:pPr>
              <w:pStyle w:val="-100"/>
              <w:jc w:val="center"/>
            </w:pPr>
          </w:p>
        </w:tc>
        <w:tc>
          <w:tcPr>
            <w:tcW w:w="992" w:type="dxa"/>
            <w:vAlign w:val="center"/>
          </w:tcPr>
          <w:p w14:paraId="798F5AAD" w14:textId="77777777" w:rsidR="00BF324D" w:rsidRPr="000445EB" w:rsidRDefault="00BF324D" w:rsidP="00CC3291">
            <w:pPr>
              <w:pStyle w:val="-100"/>
              <w:jc w:val="center"/>
            </w:pPr>
          </w:p>
        </w:tc>
        <w:tc>
          <w:tcPr>
            <w:tcW w:w="3006" w:type="dxa"/>
            <w:vAlign w:val="center"/>
          </w:tcPr>
          <w:p w14:paraId="0B969C35" w14:textId="77777777" w:rsidR="00BF324D" w:rsidRPr="000445EB" w:rsidRDefault="00BF324D" w:rsidP="000445EB">
            <w:pPr>
              <w:pStyle w:val="-100"/>
            </w:pPr>
            <w:r w:rsidRPr="000445EB">
              <w:t>Существует</w:t>
            </w:r>
          </w:p>
        </w:tc>
      </w:tr>
      <w:tr w:rsidR="00BF324D" w:rsidRPr="000445EB" w14:paraId="0F2541C2" w14:textId="77777777" w:rsidTr="00CC3291">
        <w:trPr>
          <w:trHeight w:val="170"/>
        </w:trPr>
        <w:tc>
          <w:tcPr>
            <w:tcW w:w="851" w:type="dxa"/>
            <w:vAlign w:val="center"/>
          </w:tcPr>
          <w:p w14:paraId="2FC62F1C"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10A010A" w14:textId="77777777" w:rsidR="00BF324D" w:rsidRPr="000445EB" w:rsidRDefault="00BF324D" w:rsidP="000445EB">
            <w:pPr>
              <w:pStyle w:val="-100"/>
            </w:pPr>
            <w:bookmarkStart w:id="330" w:name="_Toc58788456"/>
            <w:bookmarkStart w:id="331" w:name="_Toc58853962"/>
            <w:r w:rsidRPr="000445EB">
              <w:t>Срабатывание ЗДЗ 4С 10 кВ</w:t>
            </w:r>
            <w:bookmarkEnd w:id="330"/>
            <w:bookmarkEnd w:id="331"/>
          </w:p>
        </w:tc>
        <w:tc>
          <w:tcPr>
            <w:tcW w:w="992" w:type="dxa"/>
            <w:vAlign w:val="center"/>
          </w:tcPr>
          <w:p w14:paraId="57D6BB7E" w14:textId="77777777" w:rsidR="00BF324D" w:rsidRPr="000445EB" w:rsidRDefault="00BF324D" w:rsidP="00CC3291">
            <w:pPr>
              <w:pStyle w:val="-100"/>
              <w:jc w:val="center"/>
            </w:pPr>
            <w:r w:rsidRPr="000445EB">
              <w:t>+</w:t>
            </w:r>
          </w:p>
        </w:tc>
        <w:tc>
          <w:tcPr>
            <w:tcW w:w="992" w:type="dxa"/>
            <w:vAlign w:val="center"/>
          </w:tcPr>
          <w:p w14:paraId="63E3A8F6" w14:textId="77777777" w:rsidR="00BF324D" w:rsidRPr="000445EB" w:rsidRDefault="00BF324D" w:rsidP="00CC3291">
            <w:pPr>
              <w:pStyle w:val="-100"/>
              <w:jc w:val="center"/>
            </w:pPr>
            <w:r w:rsidRPr="000445EB">
              <w:t>+</w:t>
            </w:r>
          </w:p>
        </w:tc>
        <w:tc>
          <w:tcPr>
            <w:tcW w:w="993" w:type="dxa"/>
            <w:vAlign w:val="center"/>
          </w:tcPr>
          <w:p w14:paraId="2FD5DD8E" w14:textId="77777777" w:rsidR="00BF324D" w:rsidRPr="000445EB" w:rsidRDefault="00BF324D" w:rsidP="00CC3291">
            <w:pPr>
              <w:pStyle w:val="-100"/>
              <w:jc w:val="center"/>
            </w:pPr>
          </w:p>
        </w:tc>
        <w:tc>
          <w:tcPr>
            <w:tcW w:w="992" w:type="dxa"/>
            <w:vAlign w:val="center"/>
          </w:tcPr>
          <w:p w14:paraId="3AA1518D" w14:textId="77777777" w:rsidR="00BF324D" w:rsidRPr="000445EB" w:rsidRDefault="00BF324D" w:rsidP="00CC3291">
            <w:pPr>
              <w:pStyle w:val="-100"/>
              <w:jc w:val="center"/>
            </w:pPr>
          </w:p>
        </w:tc>
        <w:tc>
          <w:tcPr>
            <w:tcW w:w="3006" w:type="dxa"/>
            <w:vAlign w:val="center"/>
          </w:tcPr>
          <w:p w14:paraId="59C25434" w14:textId="77777777" w:rsidR="00BF324D" w:rsidRPr="000445EB" w:rsidRDefault="00BF324D" w:rsidP="000445EB">
            <w:pPr>
              <w:pStyle w:val="-100"/>
            </w:pPr>
            <w:r w:rsidRPr="000445EB">
              <w:t>Существует</w:t>
            </w:r>
          </w:p>
        </w:tc>
      </w:tr>
      <w:tr w:rsidR="00BF324D" w:rsidRPr="000445EB" w14:paraId="65FDFA81" w14:textId="77777777" w:rsidTr="00CC3291">
        <w:trPr>
          <w:trHeight w:val="170"/>
        </w:trPr>
        <w:tc>
          <w:tcPr>
            <w:tcW w:w="851" w:type="dxa"/>
            <w:vAlign w:val="center"/>
          </w:tcPr>
          <w:p w14:paraId="2358746A"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376BE2F" w14:textId="77777777" w:rsidR="00BF324D" w:rsidRPr="000445EB" w:rsidRDefault="00BF324D" w:rsidP="000445EB">
            <w:pPr>
              <w:pStyle w:val="-100"/>
            </w:pPr>
            <w:bookmarkStart w:id="332" w:name="_Toc58788457"/>
            <w:bookmarkStart w:id="333" w:name="_Toc58853963"/>
            <w:r w:rsidRPr="000445EB">
              <w:t>Земля в сети 1С 10 кВ</w:t>
            </w:r>
            <w:bookmarkEnd w:id="332"/>
            <w:bookmarkEnd w:id="333"/>
          </w:p>
        </w:tc>
        <w:tc>
          <w:tcPr>
            <w:tcW w:w="992" w:type="dxa"/>
            <w:vAlign w:val="center"/>
          </w:tcPr>
          <w:p w14:paraId="4D6AC2FA" w14:textId="77777777" w:rsidR="00BF324D" w:rsidRPr="000445EB" w:rsidRDefault="00BF324D" w:rsidP="00CC3291">
            <w:pPr>
              <w:pStyle w:val="-100"/>
              <w:jc w:val="center"/>
            </w:pPr>
            <w:r w:rsidRPr="000445EB">
              <w:t>+</w:t>
            </w:r>
          </w:p>
        </w:tc>
        <w:tc>
          <w:tcPr>
            <w:tcW w:w="992" w:type="dxa"/>
            <w:vAlign w:val="center"/>
          </w:tcPr>
          <w:p w14:paraId="13C6C99D" w14:textId="77777777" w:rsidR="00BF324D" w:rsidRPr="000445EB" w:rsidRDefault="00BF324D" w:rsidP="00CC3291">
            <w:pPr>
              <w:pStyle w:val="-100"/>
              <w:jc w:val="center"/>
            </w:pPr>
            <w:r w:rsidRPr="000445EB">
              <w:t>+</w:t>
            </w:r>
          </w:p>
        </w:tc>
        <w:tc>
          <w:tcPr>
            <w:tcW w:w="993" w:type="dxa"/>
            <w:vAlign w:val="center"/>
          </w:tcPr>
          <w:p w14:paraId="4C3148E0" w14:textId="77777777" w:rsidR="00BF324D" w:rsidRPr="000445EB" w:rsidRDefault="00BF324D" w:rsidP="00CC3291">
            <w:pPr>
              <w:pStyle w:val="-100"/>
              <w:jc w:val="center"/>
            </w:pPr>
          </w:p>
        </w:tc>
        <w:tc>
          <w:tcPr>
            <w:tcW w:w="992" w:type="dxa"/>
            <w:vAlign w:val="center"/>
          </w:tcPr>
          <w:p w14:paraId="19C5A619" w14:textId="77777777" w:rsidR="00BF324D" w:rsidRPr="000445EB" w:rsidRDefault="00BF324D" w:rsidP="00CC3291">
            <w:pPr>
              <w:pStyle w:val="-100"/>
              <w:jc w:val="center"/>
            </w:pPr>
          </w:p>
        </w:tc>
        <w:tc>
          <w:tcPr>
            <w:tcW w:w="3006" w:type="dxa"/>
            <w:vAlign w:val="center"/>
          </w:tcPr>
          <w:p w14:paraId="4E81D610" w14:textId="77777777" w:rsidR="00BF324D" w:rsidRPr="000445EB" w:rsidRDefault="00BF324D" w:rsidP="000445EB">
            <w:pPr>
              <w:pStyle w:val="-100"/>
            </w:pPr>
            <w:r w:rsidRPr="000445EB">
              <w:t>Существует</w:t>
            </w:r>
          </w:p>
        </w:tc>
      </w:tr>
      <w:tr w:rsidR="00BF324D" w:rsidRPr="000445EB" w14:paraId="499D7EF1" w14:textId="77777777" w:rsidTr="00CC3291">
        <w:trPr>
          <w:trHeight w:val="170"/>
        </w:trPr>
        <w:tc>
          <w:tcPr>
            <w:tcW w:w="851" w:type="dxa"/>
            <w:vAlign w:val="center"/>
          </w:tcPr>
          <w:p w14:paraId="5B8006C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990A096" w14:textId="77777777" w:rsidR="00BF324D" w:rsidRPr="000445EB" w:rsidRDefault="00BF324D" w:rsidP="000445EB">
            <w:pPr>
              <w:pStyle w:val="-100"/>
            </w:pPr>
            <w:bookmarkStart w:id="334" w:name="_Toc58788458"/>
            <w:bookmarkStart w:id="335" w:name="_Toc58853964"/>
            <w:r w:rsidRPr="000445EB">
              <w:t>Земля в сети 2С 10 кВ</w:t>
            </w:r>
            <w:bookmarkEnd w:id="334"/>
            <w:bookmarkEnd w:id="335"/>
          </w:p>
        </w:tc>
        <w:tc>
          <w:tcPr>
            <w:tcW w:w="992" w:type="dxa"/>
            <w:vAlign w:val="center"/>
          </w:tcPr>
          <w:p w14:paraId="1C6D7F59" w14:textId="77777777" w:rsidR="00BF324D" w:rsidRPr="000445EB" w:rsidRDefault="00BF324D" w:rsidP="00CC3291">
            <w:pPr>
              <w:pStyle w:val="-100"/>
              <w:jc w:val="center"/>
            </w:pPr>
            <w:r w:rsidRPr="000445EB">
              <w:t>+</w:t>
            </w:r>
          </w:p>
        </w:tc>
        <w:tc>
          <w:tcPr>
            <w:tcW w:w="992" w:type="dxa"/>
            <w:vAlign w:val="center"/>
          </w:tcPr>
          <w:p w14:paraId="2FBB3F8B" w14:textId="77777777" w:rsidR="00BF324D" w:rsidRPr="000445EB" w:rsidRDefault="00BF324D" w:rsidP="00CC3291">
            <w:pPr>
              <w:pStyle w:val="-100"/>
              <w:jc w:val="center"/>
            </w:pPr>
            <w:r w:rsidRPr="000445EB">
              <w:t>+</w:t>
            </w:r>
          </w:p>
        </w:tc>
        <w:tc>
          <w:tcPr>
            <w:tcW w:w="993" w:type="dxa"/>
            <w:vAlign w:val="center"/>
          </w:tcPr>
          <w:p w14:paraId="3D81728A" w14:textId="77777777" w:rsidR="00BF324D" w:rsidRPr="000445EB" w:rsidRDefault="00BF324D" w:rsidP="00CC3291">
            <w:pPr>
              <w:pStyle w:val="-100"/>
              <w:jc w:val="center"/>
            </w:pPr>
          </w:p>
        </w:tc>
        <w:tc>
          <w:tcPr>
            <w:tcW w:w="992" w:type="dxa"/>
            <w:vAlign w:val="center"/>
          </w:tcPr>
          <w:p w14:paraId="2A13F712" w14:textId="77777777" w:rsidR="00BF324D" w:rsidRPr="000445EB" w:rsidRDefault="00BF324D" w:rsidP="00CC3291">
            <w:pPr>
              <w:pStyle w:val="-100"/>
              <w:jc w:val="center"/>
            </w:pPr>
          </w:p>
        </w:tc>
        <w:tc>
          <w:tcPr>
            <w:tcW w:w="3006" w:type="dxa"/>
            <w:vAlign w:val="center"/>
          </w:tcPr>
          <w:p w14:paraId="5AFA2655" w14:textId="77777777" w:rsidR="00BF324D" w:rsidRPr="000445EB" w:rsidRDefault="00BF324D" w:rsidP="000445EB">
            <w:pPr>
              <w:pStyle w:val="-100"/>
            </w:pPr>
            <w:r w:rsidRPr="000445EB">
              <w:t>Существует</w:t>
            </w:r>
          </w:p>
        </w:tc>
      </w:tr>
      <w:tr w:rsidR="00BF324D" w:rsidRPr="000445EB" w14:paraId="21FC8989" w14:textId="77777777" w:rsidTr="00CC3291">
        <w:trPr>
          <w:trHeight w:val="170"/>
        </w:trPr>
        <w:tc>
          <w:tcPr>
            <w:tcW w:w="851" w:type="dxa"/>
            <w:vAlign w:val="center"/>
          </w:tcPr>
          <w:p w14:paraId="3A1BCB41"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7513F13" w14:textId="77777777" w:rsidR="00BF324D" w:rsidRPr="000445EB" w:rsidRDefault="00BF324D" w:rsidP="000445EB">
            <w:pPr>
              <w:pStyle w:val="-100"/>
            </w:pPr>
            <w:bookmarkStart w:id="336" w:name="_Toc58788459"/>
            <w:bookmarkStart w:id="337" w:name="_Toc58853965"/>
            <w:r w:rsidRPr="000445EB">
              <w:t>Земля в сети 3С 10 кВ</w:t>
            </w:r>
            <w:bookmarkEnd w:id="336"/>
            <w:bookmarkEnd w:id="337"/>
          </w:p>
        </w:tc>
        <w:tc>
          <w:tcPr>
            <w:tcW w:w="992" w:type="dxa"/>
            <w:vAlign w:val="center"/>
          </w:tcPr>
          <w:p w14:paraId="62ED9A29" w14:textId="77777777" w:rsidR="00BF324D" w:rsidRPr="000445EB" w:rsidRDefault="00BF324D" w:rsidP="00CC3291">
            <w:pPr>
              <w:pStyle w:val="-100"/>
              <w:jc w:val="center"/>
            </w:pPr>
            <w:r w:rsidRPr="000445EB">
              <w:t>+</w:t>
            </w:r>
          </w:p>
        </w:tc>
        <w:tc>
          <w:tcPr>
            <w:tcW w:w="992" w:type="dxa"/>
            <w:vAlign w:val="center"/>
          </w:tcPr>
          <w:p w14:paraId="50400410" w14:textId="77777777" w:rsidR="00BF324D" w:rsidRPr="000445EB" w:rsidRDefault="00BF324D" w:rsidP="00CC3291">
            <w:pPr>
              <w:pStyle w:val="-100"/>
              <w:jc w:val="center"/>
            </w:pPr>
            <w:r w:rsidRPr="000445EB">
              <w:t>+</w:t>
            </w:r>
          </w:p>
        </w:tc>
        <w:tc>
          <w:tcPr>
            <w:tcW w:w="993" w:type="dxa"/>
            <w:vAlign w:val="center"/>
          </w:tcPr>
          <w:p w14:paraId="42E8CC9A" w14:textId="77777777" w:rsidR="00BF324D" w:rsidRPr="000445EB" w:rsidRDefault="00BF324D" w:rsidP="00CC3291">
            <w:pPr>
              <w:pStyle w:val="-100"/>
              <w:jc w:val="center"/>
            </w:pPr>
          </w:p>
        </w:tc>
        <w:tc>
          <w:tcPr>
            <w:tcW w:w="992" w:type="dxa"/>
            <w:vAlign w:val="center"/>
          </w:tcPr>
          <w:p w14:paraId="77FE1445" w14:textId="77777777" w:rsidR="00BF324D" w:rsidRPr="000445EB" w:rsidRDefault="00BF324D" w:rsidP="00CC3291">
            <w:pPr>
              <w:pStyle w:val="-100"/>
              <w:jc w:val="center"/>
            </w:pPr>
          </w:p>
        </w:tc>
        <w:tc>
          <w:tcPr>
            <w:tcW w:w="3006" w:type="dxa"/>
            <w:vAlign w:val="center"/>
          </w:tcPr>
          <w:p w14:paraId="695CA395" w14:textId="77777777" w:rsidR="00BF324D" w:rsidRPr="000445EB" w:rsidRDefault="00BF324D" w:rsidP="000445EB">
            <w:pPr>
              <w:pStyle w:val="-100"/>
            </w:pPr>
            <w:r w:rsidRPr="000445EB">
              <w:t>Существует</w:t>
            </w:r>
          </w:p>
        </w:tc>
      </w:tr>
      <w:tr w:rsidR="00BF324D" w:rsidRPr="000445EB" w14:paraId="1EABD4A4" w14:textId="77777777" w:rsidTr="00CC3291">
        <w:trPr>
          <w:trHeight w:val="170"/>
        </w:trPr>
        <w:tc>
          <w:tcPr>
            <w:tcW w:w="851" w:type="dxa"/>
            <w:vAlign w:val="center"/>
          </w:tcPr>
          <w:p w14:paraId="703510A7"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ECCC63D" w14:textId="77777777" w:rsidR="00BF324D" w:rsidRPr="000445EB" w:rsidRDefault="00BF324D" w:rsidP="000445EB">
            <w:pPr>
              <w:pStyle w:val="-100"/>
            </w:pPr>
            <w:bookmarkStart w:id="338" w:name="_Toc58788460"/>
            <w:bookmarkStart w:id="339" w:name="_Toc58853966"/>
            <w:r w:rsidRPr="000445EB">
              <w:t>Земля в сети 4С 10 кВ</w:t>
            </w:r>
            <w:bookmarkEnd w:id="338"/>
            <w:bookmarkEnd w:id="339"/>
          </w:p>
        </w:tc>
        <w:tc>
          <w:tcPr>
            <w:tcW w:w="992" w:type="dxa"/>
            <w:vAlign w:val="center"/>
          </w:tcPr>
          <w:p w14:paraId="50DDD778" w14:textId="77777777" w:rsidR="00BF324D" w:rsidRPr="000445EB" w:rsidRDefault="00BF324D" w:rsidP="00CC3291">
            <w:pPr>
              <w:pStyle w:val="-100"/>
              <w:jc w:val="center"/>
            </w:pPr>
            <w:r w:rsidRPr="000445EB">
              <w:t>+</w:t>
            </w:r>
          </w:p>
        </w:tc>
        <w:tc>
          <w:tcPr>
            <w:tcW w:w="992" w:type="dxa"/>
            <w:vAlign w:val="center"/>
          </w:tcPr>
          <w:p w14:paraId="699FF11B" w14:textId="77777777" w:rsidR="00BF324D" w:rsidRPr="000445EB" w:rsidRDefault="00BF324D" w:rsidP="00CC3291">
            <w:pPr>
              <w:pStyle w:val="-100"/>
              <w:jc w:val="center"/>
            </w:pPr>
            <w:r w:rsidRPr="000445EB">
              <w:t>+</w:t>
            </w:r>
          </w:p>
        </w:tc>
        <w:tc>
          <w:tcPr>
            <w:tcW w:w="993" w:type="dxa"/>
            <w:vAlign w:val="center"/>
          </w:tcPr>
          <w:p w14:paraId="37F182D5" w14:textId="77777777" w:rsidR="00BF324D" w:rsidRPr="000445EB" w:rsidRDefault="00BF324D" w:rsidP="00CC3291">
            <w:pPr>
              <w:pStyle w:val="-100"/>
              <w:jc w:val="center"/>
            </w:pPr>
          </w:p>
        </w:tc>
        <w:tc>
          <w:tcPr>
            <w:tcW w:w="992" w:type="dxa"/>
            <w:vAlign w:val="center"/>
          </w:tcPr>
          <w:p w14:paraId="4735000B" w14:textId="77777777" w:rsidR="00BF324D" w:rsidRPr="000445EB" w:rsidRDefault="00BF324D" w:rsidP="00CC3291">
            <w:pPr>
              <w:pStyle w:val="-100"/>
              <w:jc w:val="center"/>
            </w:pPr>
          </w:p>
        </w:tc>
        <w:tc>
          <w:tcPr>
            <w:tcW w:w="3006" w:type="dxa"/>
            <w:vAlign w:val="center"/>
          </w:tcPr>
          <w:p w14:paraId="574F7798" w14:textId="77777777" w:rsidR="00BF324D" w:rsidRPr="000445EB" w:rsidRDefault="00BF324D" w:rsidP="000445EB">
            <w:pPr>
              <w:pStyle w:val="-100"/>
            </w:pPr>
            <w:r w:rsidRPr="000445EB">
              <w:t>Существует</w:t>
            </w:r>
          </w:p>
        </w:tc>
      </w:tr>
      <w:tr w:rsidR="00BF324D" w:rsidRPr="000445EB" w14:paraId="3F4E0228" w14:textId="77777777" w:rsidTr="00CC3291">
        <w:trPr>
          <w:trHeight w:val="170"/>
        </w:trPr>
        <w:tc>
          <w:tcPr>
            <w:tcW w:w="851" w:type="dxa"/>
            <w:vAlign w:val="center"/>
          </w:tcPr>
          <w:p w14:paraId="410969E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131747A" w14:textId="77777777" w:rsidR="00BF324D" w:rsidRPr="000445EB" w:rsidRDefault="00BF324D" w:rsidP="000445EB">
            <w:pPr>
              <w:pStyle w:val="-100"/>
            </w:pPr>
            <w:bookmarkStart w:id="340" w:name="_Toc58788461"/>
            <w:bookmarkStart w:id="341" w:name="_Toc58853967"/>
            <w:r w:rsidRPr="000445EB">
              <w:t>Срабатывание газовой защиты Т-1 на сигнал</w:t>
            </w:r>
            <w:bookmarkEnd w:id="340"/>
            <w:bookmarkEnd w:id="341"/>
          </w:p>
        </w:tc>
        <w:tc>
          <w:tcPr>
            <w:tcW w:w="992" w:type="dxa"/>
            <w:vAlign w:val="center"/>
          </w:tcPr>
          <w:p w14:paraId="014E3BD3" w14:textId="77777777" w:rsidR="00BF324D" w:rsidRPr="000445EB" w:rsidRDefault="00BF324D" w:rsidP="00CC3291">
            <w:pPr>
              <w:pStyle w:val="-100"/>
              <w:jc w:val="center"/>
            </w:pPr>
            <w:r w:rsidRPr="000445EB">
              <w:t>+</w:t>
            </w:r>
          </w:p>
        </w:tc>
        <w:tc>
          <w:tcPr>
            <w:tcW w:w="992" w:type="dxa"/>
            <w:vAlign w:val="center"/>
          </w:tcPr>
          <w:p w14:paraId="3159B66A" w14:textId="77777777" w:rsidR="00BF324D" w:rsidRPr="000445EB" w:rsidRDefault="00BF324D" w:rsidP="00CC3291">
            <w:pPr>
              <w:pStyle w:val="-100"/>
              <w:jc w:val="center"/>
            </w:pPr>
            <w:r w:rsidRPr="000445EB">
              <w:t>+</w:t>
            </w:r>
          </w:p>
        </w:tc>
        <w:tc>
          <w:tcPr>
            <w:tcW w:w="993" w:type="dxa"/>
            <w:vAlign w:val="center"/>
          </w:tcPr>
          <w:p w14:paraId="59B7D327" w14:textId="77777777" w:rsidR="00BF324D" w:rsidRPr="000445EB" w:rsidRDefault="00BF324D" w:rsidP="00CC3291">
            <w:pPr>
              <w:pStyle w:val="-100"/>
              <w:jc w:val="center"/>
            </w:pPr>
          </w:p>
        </w:tc>
        <w:tc>
          <w:tcPr>
            <w:tcW w:w="992" w:type="dxa"/>
            <w:vAlign w:val="center"/>
          </w:tcPr>
          <w:p w14:paraId="7C2C71EB" w14:textId="77777777" w:rsidR="00BF324D" w:rsidRPr="000445EB" w:rsidRDefault="00BF324D" w:rsidP="00CC3291">
            <w:pPr>
              <w:pStyle w:val="-100"/>
              <w:jc w:val="center"/>
            </w:pPr>
          </w:p>
        </w:tc>
        <w:tc>
          <w:tcPr>
            <w:tcW w:w="3006" w:type="dxa"/>
            <w:vAlign w:val="center"/>
          </w:tcPr>
          <w:p w14:paraId="501B385C" w14:textId="77777777" w:rsidR="00BF324D" w:rsidRPr="000445EB" w:rsidRDefault="00BF324D" w:rsidP="000445EB">
            <w:pPr>
              <w:pStyle w:val="-100"/>
            </w:pPr>
            <w:r w:rsidRPr="000445EB">
              <w:t>Существует</w:t>
            </w:r>
          </w:p>
        </w:tc>
      </w:tr>
      <w:tr w:rsidR="00BF324D" w:rsidRPr="000445EB" w14:paraId="42C3E6F6" w14:textId="77777777" w:rsidTr="00CC3291">
        <w:trPr>
          <w:trHeight w:val="170"/>
        </w:trPr>
        <w:tc>
          <w:tcPr>
            <w:tcW w:w="851" w:type="dxa"/>
            <w:vAlign w:val="center"/>
          </w:tcPr>
          <w:p w14:paraId="2EB57F1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3DA596D" w14:textId="77777777" w:rsidR="00BF324D" w:rsidRPr="000445EB" w:rsidRDefault="00BF324D" w:rsidP="000445EB">
            <w:pPr>
              <w:pStyle w:val="-100"/>
            </w:pPr>
            <w:bookmarkStart w:id="342" w:name="_Toc58788462"/>
            <w:bookmarkStart w:id="343" w:name="_Toc58853968"/>
            <w:r w:rsidRPr="000445EB">
              <w:t>Срабатывание газовой защиты Т-2 на сигнал</w:t>
            </w:r>
            <w:bookmarkEnd w:id="342"/>
            <w:bookmarkEnd w:id="343"/>
          </w:p>
        </w:tc>
        <w:tc>
          <w:tcPr>
            <w:tcW w:w="992" w:type="dxa"/>
            <w:vAlign w:val="center"/>
          </w:tcPr>
          <w:p w14:paraId="6AA54E90" w14:textId="77777777" w:rsidR="00BF324D" w:rsidRPr="000445EB" w:rsidRDefault="00BF324D" w:rsidP="00CC3291">
            <w:pPr>
              <w:pStyle w:val="-100"/>
              <w:jc w:val="center"/>
            </w:pPr>
            <w:r w:rsidRPr="000445EB">
              <w:t>+</w:t>
            </w:r>
          </w:p>
        </w:tc>
        <w:tc>
          <w:tcPr>
            <w:tcW w:w="992" w:type="dxa"/>
            <w:vAlign w:val="center"/>
          </w:tcPr>
          <w:p w14:paraId="62C3CB58" w14:textId="77777777" w:rsidR="00BF324D" w:rsidRPr="000445EB" w:rsidRDefault="00BF324D" w:rsidP="00CC3291">
            <w:pPr>
              <w:pStyle w:val="-100"/>
              <w:jc w:val="center"/>
            </w:pPr>
            <w:r w:rsidRPr="000445EB">
              <w:t>+</w:t>
            </w:r>
          </w:p>
        </w:tc>
        <w:tc>
          <w:tcPr>
            <w:tcW w:w="993" w:type="dxa"/>
            <w:vAlign w:val="center"/>
          </w:tcPr>
          <w:p w14:paraId="0C5CD16E" w14:textId="77777777" w:rsidR="00BF324D" w:rsidRPr="000445EB" w:rsidRDefault="00BF324D" w:rsidP="00CC3291">
            <w:pPr>
              <w:pStyle w:val="-100"/>
              <w:jc w:val="center"/>
            </w:pPr>
          </w:p>
        </w:tc>
        <w:tc>
          <w:tcPr>
            <w:tcW w:w="992" w:type="dxa"/>
            <w:vAlign w:val="center"/>
          </w:tcPr>
          <w:p w14:paraId="5FDB0FFF" w14:textId="77777777" w:rsidR="00BF324D" w:rsidRPr="000445EB" w:rsidRDefault="00BF324D" w:rsidP="00CC3291">
            <w:pPr>
              <w:pStyle w:val="-100"/>
              <w:jc w:val="center"/>
            </w:pPr>
          </w:p>
        </w:tc>
        <w:tc>
          <w:tcPr>
            <w:tcW w:w="3006" w:type="dxa"/>
            <w:vAlign w:val="center"/>
          </w:tcPr>
          <w:p w14:paraId="72019BD3" w14:textId="77777777" w:rsidR="00BF324D" w:rsidRPr="000445EB" w:rsidRDefault="00BF324D" w:rsidP="000445EB">
            <w:pPr>
              <w:pStyle w:val="-100"/>
            </w:pPr>
            <w:r w:rsidRPr="000445EB">
              <w:t>Существует</w:t>
            </w:r>
          </w:p>
        </w:tc>
      </w:tr>
      <w:tr w:rsidR="00E45AC2" w:rsidRPr="000445EB" w14:paraId="045ECEC2" w14:textId="77777777" w:rsidTr="001A6025">
        <w:trPr>
          <w:trHeight w:val="170"/>
        </w:trPr>
        <w:tc>
          <w:tcPr>
            <w:tcW w:w="15593" w:type="dxa"/>
            <w:gridSpan w:val="7"/>
            <w:vAlign w:val="center"/>
          </w:tcPr>
          <w:p w14:paraId="70804833" w14:textId="77777777" w:rsidR="00E45AC2" w:rsidRPr="000445EB" w:rsidRDefault="00E45AC2" w:rsidP="00E45AC2">
            <w:pPr>
              <w:pStyle w:val="-101"/>
            </w:pPr>
            <w:r w:rsidRPr="00E45AC2">
              <w:t>Аварийно-предупредительная телесигнализация неисправности устройств РЗА. Устройства РЗ и СА ЛЭП и оборудования, устройств ПА</w:t>
            </w:r>
          </w:p>
        </w:tc>
      </w:tr>
      <w:tr w:rsidR="00BF324D" w:rsidRPr="000445EB" w14:paraId="2455E46B" w14:textId="77777777" w:rsidTr="00CC3291">
        <w:trPr>
          <w:trHeight w:val="170"/>
        </w:trPr>
        <w:tc>
          <w:tcPr>
            <w:tcW w:w="851" w:type="dxa"/>
            <w:vAlign w:val="center"/>
          </w:tcPr>
          <w:p w14:paraId="442E9043"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961457D" w14:textId="77777777" w:rsidR="00BF324D" w:rsidRPr="000445EB" w:rsidRDefault="00BF324D" w:rsidP="000445EB">
            <w:pPr>
              <w:pStyle w:val="-100"/>
            </w:pPr>
            <w:bookmarkStart w:id="344" w:name="_Toc58788463"/>
            <w:bookmarkStart w:id="345" w:name="_Toc58853969"/>
            <w:r w:rsidRPr="000445EB">
              <w:t>Неисправность ДЗШ 1, 2С 110 кВ (ШЭ2607 062)</w:t>
            </w:r>
            <w:bookmarkEnd w:id="344"/>
            <w:bookmarkEnd w:id="345"/>
          </w:p>
        </w:tc>
        <w:tc>
          <w:tcPr>
            <w:tcW w:w="992" w:type="dxa"/>
            <w:vAlign w:val="center"/>
          </w:tcPr>
          <w:p w14:paraId="33B39C82" w14:textId="77777777" w:rsidR="00BF324D" w:rsidRPr="000445EB" w:rsidRDefault="00BF324D" w:rsidP="00CC3291">
            <w:pPr>
              <w:pStyle w:val="-100"/>
              <w:jc w:val="center"/>
            </w:pPr>
            <w:r w:rsidRPr="000445EB">
              <w:t>+</w:t>
            </w:r>
          </w:p>
        </w:tc>
        <w:tc>
          <w:tcPr>
            <w:tcW w:w="992" w:type="dxa"/>
            <w:vAlign w:val="center"/>
          </w:tcPr>
          <w:p w14:paraId="0C8807BD" w14:textId="77777777" w:rsidR="00BF324D" w:rsidRPr="000445EB" w:rsidRDefault="00BF324D" w:rsidP="00CC3291">
            <w:pPr>
              <w:pStyle w:val="-100"/>
              <w:jc w:val="center"/>
            </w:pPr>
            <w:r w:rsidRPr="000445EB">
              <w:t>+</w:t>
            </w:r>
          </w:p>
        </w:tc>
        <w:tc>
          <w:tcPr>
            <w:tcW w:w="993" w:type="dxa"/>
            <w:vAlign w:val="center"/>
          </w:tcPr>
          <w:p w14:paraId="599D8F56" w14:textId="77777777" w:rsidR="00BF324D" w:rsidRPr="000445EB" w:rsidRDefault="00BF324D" w:rsidP="00CC3291">
            <w:pPr>
              <w:pStyle w:val="-100"/>
              <w:jc w:val="center"/>
            </w:pPr>
            <w:r w:rsidRPr="000445EB">
              <w:t>+</w:t>
            </w:r>
          </w:p>
        </w:tc>
        <w:tc>
          <w:tcPr>
            <w:tcW w:w="992" w:type="dxa"/>
            <w:vAlign w:val="center"/>
          </w:tcPr>
          <w:p w14:paraId="0C90C07E" w14:textId="77777777" w:rsidR="00BF324D" w:rsidRPr="000445EB" w:rsidRDefault="00BF324D" w:rsidP="00CC3291">
            <w:pPr>
              <w:pStyle w:val="-100"/>
              <w:jc w:val="center"/>
            </w:pPr>
            <w:r w:rsidRPr="000445EB">
              <w:t>+</w:t>
            </w:r>
          </w:p>
        </w:tc>
        <w:tc>
          <w:tcPr>
            <w:tcW w:w="3006" w:type="dxa"/>
            <w:vAlign w:val="center"/>
          </w:tcPr>
          <w:p w14:paraId="28356AFB" w14:textId="77777777" w:rsidR="00BF324D" w:rsidRPr="000445EB" w:rsidRDefault="00BF324D" w:rsidP="000445EB">
            <w:pPr>
              <w:pStyle w:val="-100"/>
            </w:pPr>
          </w:p>
        </w:tc>
      </w:tr>
      <w:tr w:rsidR="00BF324D" w:rsidRPr="000445EB" w14:paraId="61CB00AF" w14:textId="77777777" w:rsidTr="00CC3291">
        <w:trPr>
          <w:trHeight w:val="170"/>
        </w:trPr>
        <w:tc>
          <w:tcPr>
            <w:tcW w:w="851" w:type="dxa"/>
            <w:vAlign w:val="center"/>
          </w:tcPr>
          <w:p w14:paraId="0E28B06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A04C0A7" w14:textId="77777777" w:rsidR="00BF324D" w:rsidRPr="000445EB" w:rsidRDefault="00BF324D" w:rsidP="000445EB">
            <w:pPr>
              <w:pStyle w:val="-100"/>
            </w:pPr>
            <w:bookmarkStart w:id="346" w:name="_Toc58788464"/>
            <w:bookmarkStart w:id="347" w:name="_Toc58853970"/>
            <w:r w:rsidRPr="000445EB">
              <w:t>Неисправность НВЧЗ ВЛ 110 кВ Ижевская ТЭЦ-2 – Союзная I цепь с отпайками (ШЭ2607 031)</w:t>
            </w:r>
            <w:bookmarkEnd w:id="346"/>
            <w:bookmarkEnd w:id="347"/>
          </w:p>
        </w:tc>
        <w:tc>
          <w:tcPr>
            <w:tcW w:w="992" w:type="dxa"/>
            <w:vAlign w:val="center"/>
          </w:tcPr>
          <w:p w14:paraId="335FA0F5" w14:textId="77777777" w:rsidR="00BF324D" w:rsidRPr="000445EB" w:rsidRDefault="00BF324D" w:rsidP="00CC3291">
            <w:pPr>
              <w:pStyle w:val="-100"/>
              <w:jc w:val="center"/>
            </w:pPr>
            <w:r w:rsidRPr="000445EB">
              <w:t>+</w:t>
            </w:r>
          </w:p>
        </w:tc>
        <w:tc>
          <w:tcPr>
            <w:tcW w:w="992" w:type="dxa"/>
            <w:vAlign w:val="center"/>
          </w:tcPr>
          <w:p w14:paraId="76AEAC1F" w14:textId="77777777" w:rsidR="00BF324D" w:rsidRPr="000445EB" w:rsidRDefault="00BF324D" w:rsidP="00CC3291">
            <w:pPr>
              <w:pStyle w:val="-100"/>
              <w:jc w:val="center"/>
            </w:pPr>
            <w:r w:rsidRPr="000445EB">
              <w:t>+</w:t>
            </w:r>
          </w:p>
        </w:tc>
        <w:tc>
          <w:tcPr>
            <w:tcW w:w="993" w:type="dxa"/>
            <w:vAlign w:val="center"/>
          </w:tcPr>
          <w:p w14:paraId="260E084A" w14:textId="77777777" w:rsidR="00BF324D" w:rsidRPr="000445EB" w:rsidRDefault="00BF324D" w:rsidP="00CC3291">
            <w:pPr>
              <w:pStyle w:val="-100"/>
              <w:jc w:val="center"/>
            </w:pPr>
            <w:r w:rsidRPr="000445EB">
              <w:t>+</w:t>
            </w:r>
          </w:p>
        </w:tc>
        <w:tc>
          <w:tcPr>
            <w:tcW w:w="992" w:type="dxa"/>
            <w:vAlign w:val="center"/>
          </w:tcPr>
          <w:p w14:paraId="0360CF6F" w14:textId="77777777" w:rsidR="00BF324D" w:rsidRPr="000445EB" w:rsidRDefault="00BF324D" w:rsidP="00CC3291">
            <w:pPr>
              <w:pStyle w:val="-100"/>
              <w:jc w:val="center"/>
            </w:pPr>
            <w:r w:rsidRPr="000445EB">
              <w:t>+</w:t>
            </w:r>
          </w:p>
        </w:tc>
        <w:tc>
          <w:tcPr>
            <w:tcW w:w="3006" w:type="dxa"/>
            <w:vAlign w:val="center"/>
          </w:tcPr>
          <w:p w14:paraId="340292EB" w14:textId="77777777" w:rsidR="00BF324D" w:rsidRPr="000445EB" w:rsidRDefault="00BF324D" w:rsidP="000445EB">
            <w:pPr>
              <w:pStyle w:val="-100"/>
            </w:pPr>
          </w:p>
        </w:tc>
      </w:tr>
      <w:tr w:rsidR="00BF324D" w:rsidRPr="000445EB" w14:paraId="2A4E5BB2" w14:textId="77777777" w:rsidTr="00CC3291">
        <w:trPr>
          <w:trHeight w:val="170"/>
        </w:trPr>
        <w:tc>
          <w:tcPr>
            <w:tcW w:w="851" w:type="dxa"/>
            <w:vAlign w:val="center"/>
          </w:tcPr>
          <w:p w14:paraId="43E62612"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F4F5AFA" w14:textId="77777777" w:rsidR="00BF324D" w:rsidRPr="000445EB" w:rsidRDefault="00BF324D" w:rsidP="000445EB">
            <w:pPr>
              <w:pStyle w:val="-100"/>
            </w:pPr>
            <w:bookmarkStart w:id="348" w:name="_Toc58788465"/>
            <w:bookmarkStart w:id="349" w:name="_Toc58853971"/>
            <w:r w:rsidRPr="000445EB">
              <w:t>Неисправность Комплекта РЗА ВЛ 110 кВ Ижевская ТЭЦ-2 – Союзная I цепь с отпайками (ДЗ, ТЗНП, УРОВ, АПВ) (ШЭ2607 011021). Комплект А1</w:t>
            </w:r>
            <w:bookmarkEnd w:id="348"/>
            <w:bookmarkEnd w:id="349"/>
          </w:p>
        </w:tc>
        <w:tc>
          <w:tcPr>
            <w:tcW w:w="992" w:type="dxa"/>
            <w:vAlign w:val="center"/>
          </w:tcPr>
          <w:p w14:paraId="52620BE0" w14:textId="77777777" w:rsidR="00BF324D" w:rsidRPr="000445EB" w:rsidRDefault="00BF324D" w:rsidP="00CC3291">
            <w:pPr>
              <w:pStyle w:val="-100"/>
              <w:jc w:val="center"/>
            </w:pPr>
            <w:r w:rsidRPr="000445EB">
              <w:t>+</w:t>
            </w:r>
          </w:p>
        </w:tc>
        <w:tc>
          <w:tcPr>
            <w:tcW w:w="992" w:type="dxa"/>
            <w:vAlign w:val="center"/>
          </w:tcPr>
          <w:p w14:paraId="166E6F50" w14:textId="77777777" w:rsidR="00BF324D" w:rsidRPr="000445EB" w:rsidRDefault="00BF324D" w:rsidP="00CC3291">
            <w:pPr>
              <w:pStyle w:val="-100"/>
              <w:jc w:val="center"/>
            </w:pPr>
            <w:r w:rsidRPr="000445EB">
              <w:t>+</w:t>
            </w:r>
          </w:p>
        </w:tc>
        <w:tc>
          <w:tcPr>
            <w:tcW w:w="993" w:type="dxa"/>
            <w:vAlign w:val="center"/>
          </w:tcPr>
          <w:p w14:paraId="25B108DC" w14:textId="77777777" w:rsidR="00BF324D" w:rsidRPr="000445EB" w:rsidRDefault="00BF324D" w:rsidP="00CC3291">
            <w:pPr>
              <w:pStyle w:val="-100"/>
              <w:jc w:val="center"/>
            </w:pPr>
            <w:r w:rsidRPr="000445EB">
              <w:t>+</w:t>
            </w:r>
          </w:p>
        </w:tc>
        <w:tc>
          <w:tcPr>
            <w:tcW w:w="992" w:type="dxa"/>
            <w:vAlign w:val="center"/>
          </w:tcPr>
          <w:p w14:paraId="13ADADA0" w14:textId="77777777" w:rsidR="00BF324D" w:rsidRPr="000445EB" w:rsidRDefault="00BF324D" w:rsidP="00CC3291">
            <w:pPr>
              <w:pStyle w:val="-100"/>
              <w:jc w:val="center"/>
            </w:pPr>
            <w:r w:rsidRPr="000445EB">
              <w:t>+</w:t>
            </w:r>
          </w:p>
        </w:tc>
        <w:tc>
          <w:tcPr>
            <w:tcW w:w="3006" w:type="dxa"/>
            <w:vAlign w:val="center"/>
          </w:tcPr>
          <w:p w14:paraId="08EA9477" w14:textId="77777777" w:rsidR="00BF324D" w:rsidRPr="000445EB" w:rsidRDefault="00BF324D" w:rsidP="000445EB">
            <w:pPr>
              <w:pStyle w:val="-100"/>
            </w:pPr>
          </w:p>
        </w:tc>
      </w:tr>
      <w:tr w:rsidR="00BF324D" w:rsidRPr="000445EB" w14:paraId="388241D3" w14:textId="77777777" w:rsidTr="00CC3291">
        <w:trPr>
          <w:trHeight w:val="170"/>
        </w:trPr>
        <w:tc>
          <w:tcPr>
            <w:tcW w:w="851" w:type="dxa"/>
            <w:vAlign w:val="center"/>
          </w:tcPr>
          <w:p w14:paraId="1B207390"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6FE221F" w14:textId="77777777" w:rsidR="00BF324D" w:rsidRPr="000445EB" w:rsidRDefault="00BF324D" w:rsidP="000445EB">
            <w:pPr>
              <w:pStyle w:val="-100"/>
            </w:pPr>
            <w:bookmarkStart w:id="350" w:name="_Toc58788466"/>
            <w:bookmarkStart w:id="351" w:name="_Toc58853972"/>
            <w:r w:rsidRPr="000445EB">
              <w:t>Неисправность В-110 ТЭЦ-2-1.Комплект РЗА ВЛ 110 кВ Ижевская ТЭЦ-2 – Союзная I цепь с отпайками (ДЗ, ТЗНП, УРОВ, АПВ) (ШЭ2607 011021). Комплект А2</w:t>
            </w:r>
            <w:bookmarkEnd w:id="350"/>
            <w:bookmarkEnd w:id="351"/>
          </w:p>
        </w:tc>
        <w:tc>
          <w:tcPr>
            <w:tcW w:w="992" w:type="dxa"/>
            <w:vAlign w:val="center"/>
          </w:tcPr>
          <w:p w14:paraId="1E6FCBB1" w14:textId="77777777" w:rsidR="00BF324D" w:rsidRPr="000445EB" w:rsidRDefault="00BF324D" w:rsidP="00CC3291">
            <w:pPr>
              <w:pStyle w:val="-100"/>
              <w:jc w:val="center"/>
            </w:pPr>
            <w:r w:rsidRPr="000445EB">
              <w:t>+</w:t>
            </w:r>
          </w:p>
        </w:tc>
        <w:tc>
          <w:tcPr>
            <w:tcW w:w="992" w:type="dxa"/>
            <w:vAlign w:val="center"/>
          </w:tcPr>
          <w:p w14:paraId="41E60344" w14:textId="77777777" w:rsidR="00BF324D" w:rsidRPr="000445EB" w:rsidRDefault="00BF324D" w:rsidP="00CC3291">
            <w:pPr>
              <w:pStyle w:val="-100"/>
              <w:jc w:val="center"/>
            </w:pPr>
            <w:r w:rsidRPr="000445EB">
              <w:t>+</w:t>
            </w:r>
          </w:p>
        </w:tc>
        <w:tc>
          <w:tcPr>
            <w:tcW w:w="993" w:type="dxa"/>
            <w:vAlign w:val="center"/>
          </w:tcPr>
          <w:p w14:paraId="301829DC" w14:textId="77777777" w:rsidR="00BF324D" w:rsidRPr="000445EB" w:rsidRDefault="00BF324D" w:rsidP="00CC3291">
            <w:pPr>
              <w:pStyle w:val="-100"/>
              <w:jc w:val="center"/>
            </w:pPr>
            <w:r w:rsidRPr="000445EB">
              <w:t>+</w:t>
            </w:r>
          </w:p>
        </w:tc>
        <w:tc>
          <w:tcPr>
            <w:tcW w:w="992" w:type="dxa"/>
            <w:vAlign w:val="center"/>
          </w:tcPr>
          <w:p w14:paraId="2A0AB4D0" w14:textId="77777777" w:rsidR="00BF324D" w:rsidRPr="000445EB" w:rsidRDefault="00BF324D" w:rsidP="00CC3291">
            <w:pPr>
              <w:pStyle w:val="-100"/>
              <w:jc w:val="center"/>
            </w:pPr>
            <w:r w:rsidRPr="000445EB">
              <w:t>+</w:t>
            </w:r>
          </w:p>
        </w:tc>
        <w:tc>
          <w:tcPr>
            <w:tcW w:w="3006" w:type="dxa"/>
            <w:vAlign w:val="center"/>
          </w:tcPr>
          <w:p w14:paraId="77C76BDF" w14:textId="77777777" w:rsidR="00BF324D" w:rsidRPr="000445EB" w:rsidRDefault="00BF324D" w:rsidP="000445EB">
            <w:pPr>
              <w:pStyle w:val="-100"/>
            </w:pPr>
          </w:p>
        </w:tc>
      </w:tr>
      <w:tr w:rsidR="00BF324D" w:rsidRPr="000445EB" w14:paraId="168EE28B" w14:textId="77777777" w:rsidTr="00CC3291">
        <w:trPr>
          <w:trHeight w:val="170"/>
        </w:trPr>
        <w:tc>
          <w:tcPr>
            <w:tcW w:w="851" w:type="dxa"/>
            <w:vAlign w:val="center"/>
          </w:tcPr>
          <w:p w14:paraId="7824003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828F92D" w14:textId="77777777" w:rsidR="00BF324D" w:rsidRPr="000445EB" w:rsidRDefault="00BF324D" w:rsidP="000445EB">
            <w:pPr>
              <w:pStyle w:val="-100"/>
            </w:pPr>
            <w:bookmarkStart w:id="352" w:name="_Toc58788467"/>
            <w:bookmarkStart w:id="353" w:name="_Toc58853973"/>
            <w:r w:rsidRPr="000445EB">
              <w:t>Неисправность НВЧЗ ВЛ 110 кВ Ижевская ТЭЦ-2 – Союзная II цепь с отпайками (ШЭ2607 031)</w:t>
            </w:r>
            <w:bookmarkEnd w:id="352"/>
            <w:bookmarkEnd w:id="353"/>
          </w:p>
        </w:tc>
        <w:tc>
          <w:tcPr>
            <w:tcW w:w="992" w:type="dxa"/>
            <w:vAlign w:val="center"/>
          </w:tcPr>
          <w:p w14:paraId="76EBFA01" w14:textId="77777777" w:rsidR="00BF324D" w:rsidRPr="000445EB" w:rsidRDefault="00BF324D" w:rsidP="00CC3291">
            <w:pPr>
              <w:pStyle w:val="-100"/>
              <w:jc w:val="center"/>
            </w:pPr>
            <w:r w:rsidRPr="000445EB">
              <w:t>+</w:t>
            </w:r>
          </w:p>
        </w:tc>
        <w:tc>
          <w:tcPr>
            <w:tcW w:w="992" w:type="dxa"/>
            <w:vAlign w:val="center"/>
          </w:tcPr>
          <w:p w14:paraId="55E2DD37" w14:textId="77777777" w:rsidR="00BF324D" w:rsidRPr="000445EB" w:rsidRDefault="00BF324D" w:rsidP="00CC3291">
            <w:pPr>
              <w:pStyle w:val="-100"/>
              <w:jc w:val="center"/>
            </w:pPr>
            <w:r w:rsidRPr="000445EB">
              <w:t>+</w:t>
            </w:r>
          </w:p>
        </w:tc>
        <w:tc>
          <w:tcPr>
            <w:tcW w:w="993" w:type="dxa"/>
            <w:vAlign w:val="center"/>
          </w:tcPr>
          <w:p w14:paraId="7B4D73B3" w14:textId="77777777" w:rsidR="00BF324D" w:rsidRPr="000445EB" w:rsidRDefault="00BF324D" w:rsidP="00CC3291">
            <w:pPr>
              <w:pStyle w:val="-100"/>
              <w:jc w:val="center"/>
            </w:pPr>
            <w:r w:rsidRPr="000445EB">
              <w:t>+</w:t>
            </w:r>
          </w:p>
        </w:tc>
        <w:tc>
          <w:tcPr>
            <w:tcW w:w="992" w:type="dxa"/>
            <w:vAlign w:val="center"/>
          </w:tcPr>
          <w:p w14:paraId="655C895E" w14:textId="77777777" w:rsidR="00BF324D" w:rsidRPr="000445EB" w:rsidRDefault="00BF324D" w:rsidP="00CC3291">
            <w:pPr>
              <w:pStyle w:val="-100"/>
              <w:jc w:val="center"/>
            </w:pPr>
            <w:r w:rsidRPr="000445EB">
              <w:t>+</w:t>
            </w:r>
          </w:p>
        </w:tc>
        <w:tc>
          <w:tcPr>
            <w:tcW w:w="3006" w:type="dxa"/>
            <w:vAlign w:val="center"/>
          </w:tcPr>
          <w:p w14:paraId="2A0ED85B" w14:textId="77777777" w:rsidR="00BF324D" w:rsidRPr="000445EB" w:rsidRDefault="00BF324D" w:rsidP="000445EB">
            <w:pPr>
              <w:pStyle w:val="-100"/>
            </w:pPr>
          </w:p>
        </w:tc>
      </w:tr>
      <w:tr w:rsidR="00BF324D" w:rsidRPr="000445EB" w14:paraId="5FD1832A" w14:textId="77777777" w:rsidTr="00CC3291">
        <w:trPr>
          <w:trHeight w:val="170"/>
        </w:trPr>
        <w:tc>
          <w:tcPr>
            <w:tcW w:w="851" w:type="dxa"/>
            <w:vAlign w:val="center"/>
          </w:tcPr>
          <w:p w14:paraId="0295ACEA"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3174C3F" w14:textId="77777777" w:rsidR="00BF324D" w:rsidRPr="000445EB" w:rsidRDefault="00BF324D" w:rsidP="000445EB">
            <w:pPr>
              <w:pStyle w:val="-100"/>
            </w:pPr>
            <w:bookmarkStart w:id="354" w:name="_Toc58788468"/>
            <w:bookmarkStart w:id="355" w:name="_Toc58853974"/>
            <w:r w:rsidRPr="000445EB">
              <w:t>Неисправность Комплекта РЗА ВЛ 110 кВ Ижевская ТЭЦ-2 – Союзная II цепь с отпайками (ДЗ, ТЗНП, УРОВ, АПВ) (ШЭ2607 011021). Комплект А1</w:t>
            </w:r>
            <w:bookmarkEnd w:id="354"/>
            <w:bookmarkEnd w:id="355"/>
          </w:p>
        </w:tc>
        <w:tc>
          <w:tcPr>
            <w:tcW w:w="992" w:type="dxa"/>
            <w:vAlign w:val="center"/>
          </w:tcPr>
          <w:p w14:paraId="6FD4F26A" w14:textId="77777777" w:rsidR="00BF324D" w:rsidRPr="000445EB" w:rsidRDefault="00BF324D" w:rsidP="00CC3291">
            <w:pPr>
              <w:pStyle w:val="-100"/>
              <w:jc w:val="center"/>
            </w:pPr>
            <w:r w:rsidRPr="000445EB">
              <w:t>+</w:t>
            </w:r>
          </w:p>
        </w:tc>
        <w:tc>
          <w:tcPr>
            <w:tcW w:w="992" w:type="dxa"/>
            <w:vAlign w:val="center"/>
          </w:tcPr>
          <w:p w14:paraId="5764C212" w14:textId="77777777" w:rsidR="00BF324D" w:rsidRPr="000445EB" w:rsidRDefault="00BF324D" w:rsidP="00CC3291">
            <w:pPr>
              <w:pStyle w:val="-100"/>
              <w:jc w:val="center"/>
            </w:pPr>
            <w:r w:rsidRPr="000445EB">
              <w:t>+</w:t>
            </w:r>
          </w:p>
        </w:tc>
        <w:tc>
          <w:tcPr>
            <w:tcW w:w="993" w:type="dxa"/>
            <w:vAlign w:val="center"/>
          </w:tcPr>
          <w:p w14:paraId="4F76063A" w14:textId="77777777" w:rsidR="00BF324D" w:rsidRPr="000445EB" w:rsidRDefault="00BF324D" w:rsidP="00CC3291">
            <w:pPr>
              <w:pStyle w:val="-100"/>
              <w:jc w:val="center"/>
            </w:pPr>
            <w:r w:rsidRPr="000445EB">
              <w:t>+</w:t>
            </w:r>
          </w:p>
        </w:tc>
        <w:tc>
          <w:tcPr>
            <w:tcW w:w="992" w:type="dxa"/>
            <w:vAlign w:val="center"/>
          </w:tcPr>
          <w:p w14:paraId="7DD9C92A" w14:textId="77777777" w:rsidR="00BF324D" w:rsidRPr="000445EB" w:rsidRDefault="00BF324D" w:rsidP="00CC3291">
            <w:pPr>
              <w:pStyle w:val="-100"/>
              <w:jc w:val="center"/>
            </w:pPr>
            <w:r w:rsidRPr="000445EB">
              <w:t>+</w:t>
            </w:r>
          </w:p>
        </w:tc>
        <w:tc>
          <w:tcPr>
            <w:tcW w:w="3006" w:type="dxa"/>
            <w:vAlign w:val="center"/>
          </w:tcPr>
          <w:p w14:paraId="27075841" w14:textId="77777777" w:rsidR="00BF324D" w:rsidRPr="000445EB" w:rsidRDefault="00BF324D" w:rsidP="000445EB">
            <w:pPr>
              <w:pStyle w:val="-100"/>
            </w:pPr>
          </w:p>
        </w:tc>
      </w:tr>
      <w:tr w:rsidR="00BF324D" w:rsidRPr="000445EB" w14:paraId="43435FA1" w14:textId="77777777" w:rsidTr="00CC3291">
        <w:trPr>
          <w:trHeight w:val="170"/>
        </w:trPr>
        <w:tc>
          <w:tcPr>
            <w:tcW w:w="851" w:type="dxa"/>
            <w:vAlign w:val="center"/>
          </w:tcPr>
          <w:p w14:paraId="03A1BC07"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EB6FCE1" w14:textId="77777777" w:rsidR="00BF324D" w:rsidRPr="000445EB" w:rsidRDefault="00BF324D" w:rsidP="000445EB">
            <w:pPr>
              <w:pStyle w:val="-100"/>
            </w:pPr>
            <w:bookmarkStart w:id="356" w:name="_Toc58788469"/>
            <w:bookmarkStart w:id="357" w:name="_Toc58853975"/>
            <w:r w:rsidRPr="000445EB">
              <w:t>Неисправность В-110 ТЭЦ-2-2. Комплект РЗА ВЛ 110 кВ Ижевская ТЭЦ-2 – Союзная II цепь с отпайками (ДЗ, ТЗНП, УРОВ, АПВ) (ШЭ2607 011021). Комплект А2</w:t>
            </w:r>
            <w:bookmarkEnd w:id="356"/>
            <w:bookmarkEnd w:id="357"/>
          </w:p>
        </w:tc>
        <w:tc>
          <w:tcPr>
            <w:tcW w:w="992" w:type="dxa"/>
            <w:vAlign w:val="center"/>
          </w:tcPr>
          <w:p w14:paraId="7D10479C" w14:textId="77777777" w:rsidR="00BF324D" w:rsidRPr="000445EB" w:rsidRDefault="00BF324D" w:rsidP="00CC3291">
            <w:pPr>
              <w:pStyle w:val="-100"/>
              <w:jc w:val="center"/>
            </w:pPr>
            <w:r w:rsidRPr="000445EB">
              <w:t>+</w:t>
            </w:r>
          </w:p>
        </w:tc>
        <w:tc>
          <w:tcPr>
            <w:tcW w:w="992" w:type="dxa"/>
            <w:vAlign w:val="center"/>
          </w:tcPr>
          <w:p w14:paraId="74981FE2" w14:textId="77777777" w:rsidR="00BF324D" w:rsidRPr="000445EB" w:rsidRDefault="00BF324D" w:rsidP="00CC3291">
            <w:pPr>
              <w:pStyle w:val="-100"/>
              <w:jc w:val="center"/>
            </w:pPr>
            <w:r w:rsidRPr="000445EB">
              <w:t>+</w:t>
            </w:r>
          </w:p>
        </w:tc>
        <w:tc>
          <w:tcPr>
            <w:tcW w:w="993" w:type="dxa"/>
            <w:vAlign w:val="center"/>
          </w:tcPr>
          <w:p w14:paraId="0B0C16D1" w14:textId="77777777" w:rsidR="00BF324D" w:rsidRPr="000445EB" w:rsidRDefault="00BF324D" w:rsidP="00CC3291">
            <w:pPr>
              <w:pStyle w:val="-100"/>
              <w:jc w:val="center"/>
            </w:pPr>
            <w:r w:rsidRPr="000445EB">
              <w:t>+</w:t>
            </w:r>
          </w:p>
        </w:tc>
        <w:tc>
          <w:tcPr>
            <w:tcW w:w="992" w:type="dxa"/>
            <w:vAlign w:val="center"/>
          </w:tcPr>
          <w:p w14:paraId="69D41130" w14:textId="77777777" w:rsidR="00BF324D" w:rsidRPr="000445EB" w:rsidRDefault="00BF324D" w:rsidP="00CC3291">
            <w:pPr>
              <w:pStyle w:val="-100"/>
              <w:jc w:val="center"/>
            </w:pPr>
            <w:r w:rsidRPr="000445EB">
              <w:t>+</w:t>
            </w:r>
          </w:p>
        </w:tc>
        <w:tc>
          <w:tcPr>
            <w:tcW w:w="3006" w:type="dxa"/>
            <w:vAlign w:val="center"/>
          </w:tcPr>
          <w:p w14:paraId="07A4404C" w14:textId="77777777" w:rsidR="00BF324D" w:rsidRPr="000445EB" w:rsidRDefault="00BF324D" w:rsidP="000445EB">
            <w:pPr>
              <w:pStyle w:val="-100"/>
            </w:pPr>
          </w:p>
        </w:tc>
      </w:tr>
      <w:tr w:rsidR="00BF324D" w:rsidRPr="000445EB" w14:paraId="56E36E36" w14:textId="77777777" w:rsidTr="00CC3291">
        <w:trPr>
          <w:trHeight w:val="170"/>
        </w:trPr>
        <w:tc>
          <w:tcPr>
            <w:tcW w:w="851" w:type="dxa"/>
            <w:vAlign w:val="center"/>
          </w:tcPr>
          <w:p w14:paraId="0AB869E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FC452AE" w14:textId="77777777" w:rsidR="00BF324D" w:rsidRPr="000445EB" w:rsidRDefault="00BF324D" w:rsidP="000445EB">
            <w:pPr>
              <w:pStyle w:val="-100"/>
            </w:pPr>
            <w:bookmarkStart w:id="358" w:name="_Toc58788470"/>
            <w:bookmarkStart w:id="359" w:name="_Toc58853976"/>
            <w:r w:rsidRPr="000445EB">
              <w:t>Неисправность НВЧЗ ВЛ 110 кВ Позимь – Союзная I цепь с отпайкой на ПС Медведево (ШЭ2607 031)</w:t>
            </w:r>
            <w:bookmarkEnd w:id="358"/>
            <w:bookmarkEnd w:id="359"/>
          </w:p>
        </w:tc>
        <w:tc>
          <w:tcPr>
            <w:tcW w:w="992" w:type="dxa"/>
            <w:vAlign w:val="center"/>
          </w:tcPr>
          <w:p w14:paraId="09A4D626" w14:textId="77777777" w:rsidR="00BF324D" w:rsidRPr="000445EB" w:rsidRDefault="00BF324D" w:rsidP="00CC3291">
            <w:pPr>
              <w:pStyle w:val="-100"/>
              <w:jc w:val="center"/>
            </w:pPr>
            <w:r w:rsidRPr="000445EB">
              <w:t>+</w:t>
            </w:r>
          </w:p>
        </w:tc>
        <w:tc>
          <w:tcPr>
            <w:tcW w:w="992" w:type="dxa"/>
            <w:vAlign w:val="center"/>
          </w:tcPr>
          <w:p w14:paraId="13B829BA" w14:textId="77777777" w:rsidR="00BF324D" w:rsidRPr="000445EB" w:rsidRDefault="00BF324D" w:rsidP="00CC3291">
            <w:pPr>
              <w:pStyle w:val="-100"/>
              <w:jc w:val="center"/>
            </w:pPr>
            <w:r w:rsidRPr="000445EB">
              <w:t>+</w:t>
            </w:r>
          </w:p>
        </w:tc>
        <w:tc>
          <w:tcPr>
            <w:tcW w:w="993" w:type="dxa"/>
            <w:vAlign w:val="center"/>
          </w:tcPr>
          <w:p w14:paraId="1B2587B5" w14:textId="77777777" w:rsidR="00BF324D" w:rsidRPr="000445EB" w:rsidRDefault="00BF324D" w:rsidP="00CC3291">
            <w:pPr>
              <w:pStyle w:val="-100"/>
              <w:jc w:val="center"/>
            </w:pPr>
            <w:r w:rsidRPr="000445EB">
              <w:t>+</w:t>
            </w:r>
          </w:p>
        </w:tc>
        <w:tc>
          <w:tcPr>
            <w:tcW w:w="992" w:type="dxa"/>
            <w:vAlign w:val="center"/>
          </w:tcPr>
          <w:p w14:paraId="09D3FB01" w14:textId="77777777" w:rsidR="00BF324D" w:rsidRPr="000445EB" w:rsidRDefault="00BF324D" w:rsidP="00CC3291">
            <w:pPr>
              <w:pStyle w:val="-100"/>
              <w:jc w:val="center"/>
            </w:pPr>
            <w:r w:rsidRPr="000445EB">
              <w:t>+</w:t>
            </w:r>
          </w:p>
        </w:tc>
        <w:tc>
          <w:tcPr>
            <w:tcW w:w="3006" w:type="dxa"/>
            <w:vAlign w:val="center"/>
          </w:tcPr>
          <w:p w14:paraId="24511D72" w14:textId="77777777" w:rsidR="00BF324D" w:rsidRPr="000445EB" w:rsidRDefault="00BF324D" w:rsidP="000445EB">
            <w:pPr>
              <w:pStyle w:val="-100"/>
            </w:pPr>
          </w:p>
        </w:tc>
      </w:tr>
      <w:tr w:rsidR="00BF324D" w:rsidRPr="000445EB" w14:paraId="35EF374D" w14:textId="77777777" w:rsidTr="00CC3291">
        <w:trPr>
          <w:trHeight w:val="170"/>
        </w:trPr>
        <w:tc>
          <w:tcPr>
            <w:tcW w:w="851" w:type="dxa"/>
            <w:vAlign w:val="center"/>
          </w:tcPr>
          <w:p w14:paraId="6E07F89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2D9878F" w14:textId="77777777" w:rsidR="00BF324D" w:rsidRPr="000445EB" w:rsidRDefault="00BF324D" w:rsidP="000445EB">
            <w:pPr>
              <w:pStyle w:val="-100"/>
            </w:pPr>
            <w:bookmarkStart w:id="360" w:name="_Toc58788471"/>
            <w:bookmarkStart w:id="361" w:name="_Toc58853977"/>
            <w:r w:rsidRPr="000445EB">
              <w:t>Неисправность Комплекта РЗА ВЛ 110 кВ Позимь – Союзная I цепь с отпайкой на ПС</w:t>
            </w:r>
            <w:bookmarkEnd w:id="360"/>
            <w:bookmarkEnd w:id="361"/>
            <w:r w:rsidRPr="000445EB">
              <w:t xml:space="preserve"> </w:t>
            </w:r>
            <w:bookmarkStart w:id="362" w:name="_Toc58788472"/>
            <w:bookmarkStart w:id="363" w:name="_Toc58853978"/>
            <w:r w:rsidRPr="000445EB">
              <w:t>Медведево (ДЗ, МФТО, ТЗНП, УРОВ,</w:t>
            </w:r>
            <w:bookmarkEnd w:id="362"/>
            <w:bookmarkEnd w:id="363"/>
            <w:r w:rsidRPr="000445EB">
              <w:t xml:space="preserve"> </w:t>
            </w:r>
            <w:bookmarkStart w:id="364" w:name="_Toc58788473"/>
            <w:bookmarkStart w:id="365" w:name="_Toc58853979"/>
            <w:r w:rsidRPr="000445EB">
              <w:t>АПВ) (ШЭ2607 011021). Комплект А1</w:t>
            </w:r>
            <w:bookmarkEnd w:id="364"/>
            <w:bookmarkEnd w:id="365"/>
          </w:p>
        </w:tc>
        <w:tc>
          <w:tcPr>
            <w:tcW w:w="992" w:type="dxa"/>
            <w:vAlign w:val="center"/>
          </w:tcPr>
          <w:p w14:paraId="2E3261C6" w14:textId="77777777" w:rsidR="00BF324D" w:rsidRPr="000445EB" w:rsidRDefault="00BF324D" w:rsidP="00CC3291">
            <w:pPr>
              <w:pStyle w:val="-100"/>
              <w:jc w:val="center"/>
            </w:pPr>
            <w:r w:rsidRPr="000445EB">
              <w:t>+</w:t>
            </w:r>
          </w:p>
        </w:tc>
        <w:tc>
          <w:tcPr>
            <w:tcW w:w="992" w:type="dxa"/>
            <w:vAlign w:val="center"/>
          </w:tcPr>
          <w:p w14:paraId="5DDDC730" w14:textId="77777777" w:rsidR="00BF324D" w:rsidRPr="000445EB" w:rsidRDefault="00BF324D" w:rsidP="00CC3291">
            <w:pPr>
              <w:pStyle w:val="-100"/>
              <w:jc w:val="center"/>
            </w:pPr>
            <w:r w:rsidRPr="000445EB">
              <w:t>+</w:t>
            </w:r>
          </w:p>
        </w:tc>
        <w:tc>
          <w:tcPr>
            <w:tcW w:w="993" w:type="dxa"/>
            <w:vAlign w:val="center"/>
          </w:tcPr>
          <w:p w14:paraId="202F699C" w14:textId="77777777" w:rsidR="00BF324D" w:rsidRPr="000445EB" w:rsidRDefault="00BF324D" w:rsidP="00CC3291">
            <w:pPr>
              <w:pStyle w:val="-100"/>
              <w:jc w:val="center"/>
            </w:pPr>
            <w:r w:rsidRPr="000445EB">
              <w:t>+</w:t>
            </w:r>
          </w:p>
        </w:tc>
        <w:tc>
          <w:tcPr>
            <w:tcW w:w="992" w:type="dxa"/>
            <w:vAlign w:val="center"/>
          </w:tcPr>
          <w:p w14:paraId="55F35219" w14:textId="77777777" w:rsidR="00BF324D" w:rsidRPr="000445EB" w:rsidRDefault="00BF324D" w:rsidP="00CC3291">
            <w:pPr>
              <w:pStyle w:val="-100"/>
              <w:jc w:val="center"/>
            </w:pPr>
            <w:r w:rsidRPr="000445EB">
              <w:t>+</w:t>
            </w:r>
          </w:p>
        </w:tc>
        <w:tc>
          <w:tcPr>
            <w:tcW w:w="3006" w:type="dxa"/>
            <w:vAlign w:val="center"/>
          </w:tcPr>
          <w:p w14:paraId="72A16D69" w14:textId="77777777" w:rsidR="00BF324D" w:rsidRPr="000445EB" w:rsidRDefault="00BF324D" w:rsidP="000445EB">
            <w:pPr>
              <w:pStyle w:val="-100"/>
            </w:pPr>
          </w:p>
        </w:tc>
      </w:tr>
      <w:tr w:rsidR="00BF324D" w:rsidRPr="000445EB" w14:paraId="291EEE64" w14:textId="77777777" w:rsidTr="00CC3291">
        <w:trPr>
          <w:trHeight w:val="170"/>
        </w:trPr>
        <w:tc>
          <w:tcPr>
            <w:tcW w:w="851" w:type="dxa"/>
            <w:vAlign w:val="center"/>
          </w:tcPr>
          <w:p w14:paraId="35295D0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EE22657" w14:textId="77777777" w:rsidR="00BF324D" w:rsidRPr="000445EB" w:rsidRDefault="00BF324D" w:rsidP="000445EB">
            <w:pPr>
              <w:pStyle w:val="-100"/>
            </w:pPr>
            <w:bookmarkStart w:id="366" w:name="_Toc58788474"/>
            <w:bookmarkStart w:id="367" w:name="_Toc58853980"/>
            <w:r w:rsidRPr="000445EB">
              <w:t>Неисправность В-110 Позимь-1. Комплект РЗА ВЛ 110 кВ Позимь – Союзная I цепь с отпайкой на ПС Медведево (ДЗ, МФТО, ТЗНП, УРОВ, АПВ) (ШЭ2607 011021). Комплект А2</w:t>
            </w:r>
            <w:bookmarkEnd w:id="366"/>
            <w:bookmarkEnd w:id="367"/>
          </w:p>
        </w:tc>
        <w:tc>
          <w:tcPr>
            <w:tcW w:w="992" w:type="dxa"/>
            <w:vAlign w:val="center"/>
          </w:tcPr>
          <w:p w14:paraId="14E5A0D0" w14:textId="77777777" w:rsidR="00BF324D" w:rsidRPr="000445EB" w:rsidRDefault="00BF324D" w:rsidP="00CC3291">
            <w:pPr>
              <w:pStyle w:val="-100"/>
              <w:jc w:val="center"/>
            </w:pPr>
            <w:r w:rsidRPr="000445EB">
              <w:t>+</w:t>
            </w:r>
          </w:p>
        </w:tc>
        <w:tc>
          <w:tcPr>
            <w:tcW w:w="992" w:type="dxa"/>
            <w:vAlign w:val="center"/>
          </w:tcPr>
          <w:p w14:paraId="485710CC" w14:textId="77777777" w:rsidR="00BF324D" w:rsidRPr="000445EB" w:rsidRDefault="00BF324D" w:rsidP="00CC3291">
            <w:pPr>
              <w:pStyle w:val="-100"/>
              <w:jc w:val="center"/>
            </w:pPr>
            <w:r w:rsidRPr="000445EB">
              <w:t>+</w:t>
            </w:r>
          </w:p>
        </w:tc>
        <w:tc>
          <w:tcPr>
            <w:tcW w:w="993" w:type="dxa"/>
            <w:vAlign w:val="center"/>
          </w:tcPr>
          <w:p w14:paraId="4F2C35A7" w14:textId="77777777" w:rsidR="00BF324D" w:rsidRPr="000445EB" w:rsidRDefault="00BF324D" w:rsidP="00CC3291">
            <w:pPr>
              <w:pStyle w:val="-100"/>
              <w:jc w:val="center"/>
            </w:pPr>
            <w:r w:rsidRPr="000445EB">
              <w:t>+</w:t>
            </w:r>
          </w:p>
        </w:tc>
        <w:tc>
          <w:tcPr>
            <w:tcW w:w="992" w:type="dxa"/>
            <w:vAlign w:val="center"/>
          </w:tcPr>
          <w:p w14:paraId="6E1335CF" w14:textId="77777777" w:rsidR="00BF324D" w:rsidRPr="000445EB" w:rsidRDefault="00BF324D" w:rsidP="00CC3291">
            <w:pPr>
              <w:pStyle w:val="-100"/>
              <w:jc w:val="center"/>
            </w:pPr>
            <w:r w:rsidRPr="000445EB">
              <w:t>+</w:t>
            </w:r>
          </w:p>
        </w:tc>
        <w:tc>
          <w:tcPr>
            <w:tcW w:w="3006" w:type="dxa"/>
            <w:vAlign w:val="center"/>
          </w:tcPr>
          <w:p w14:paraId="720446D9" w14:textId="77777777" w:rsidR="00BF324D" w:rsidRPr="000445EB" w:rsidRDefault="00BF324D" w:rsidP="000445EB">
            <w:pPr>
              <w:pStyle w:val="-100"/>
            </w:pPr>
          </w:p>
        </w:tc>
      </w:tr>
      <w:tr w:rsidR="00BF324D" w:rsidRPr="000445EB" w14:paraId="61423A8A" w14:textId="77777777" w:rsidTr="00CC3291">
        <w:trPr>
          <w:trHeight w:val="170"/>
        </w:trPr>
        <w:tc>
          <w:tcPr>
            <w:tcW w:w="851" w:type="dxa"/>
            <w:vAlign w:val="center"/>
          </w:tcPr>
          <w:p w14:paraId="22AC3A0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43B3E97" w14:textId="77777777" w:rsidR="00BF324D" w:rsidRPr="000445EB" w:rsidRDefault="00BF324D" w:rsidP="000445EB">
            <w:pPr>
              <w:pStyle w:val="-100"/>
            </w:pPr>
            <w:bookmarkStart w:id="368" w:name="_Toc58788475"/>
            <w:bookmarkStart w:id="369" w:name="_Toc58853981"/>
            <w:r w:rsidRPr="000445EB">
              <w:t>Неисправность НВЧЗ ВЛ 110 кВ Позимь – Союзная II цепь с отпайкой на ПС Медведево (ШЭ2607 031)</w:t>
            </w:r>
            <w:bookmarkEnd w:id="368"/>
            <w:bookmarkEnd w:id="369"/>
          </w:p>
        </w:tc>
        <w:tc>
          <w:tcPr>
            <w:tcW w:w="992" w:type="dxa"/>
            <w:vAlign w:val="center"/>
          </w:tcPr>
          <w:p w14:paraId="2FDD0019" w14:textId="77777777" w:rsidR="00BF324D" w:rsidRPr="000445EB" w:rsidRDefault="00BF324D" w:rsidP="00CC3291">
            <w:pPr>
              <w:pStyle w:val="-100"/>
              <w:jc w:val="center"/>
            </w:pPr>
            <w:r w:rsidRPr="000445EB">
              <w:t>+</w:t>
            </w:r>
          </w:p>
        </w:tc>
        <w:tc>
          <w:tcPr>
            <w:tcW w:w="992" w:type="dxa"/>
            <w:vAlign w:val="center"/>
          </w:tcPr>
          <w:p w14:paraId="4C597F5F" w14:textId="77777777" w:rsidR="00BF324D" w:rsidRPr="000445EB" w:rsidRDefault="00BF324D" w:rsidP="00CC3291">
            <w:pPr>
              <w:pStyle w:val="-100"/>
              <w:jc w:val="center"/>
            </w:pPr>
            <w:r w:rsidRPr="000445EB">
              <w:t>+</w:t>
            </w:r>
          </w:p>
        </w:tc>
        <w:tc>
          <w:tcPr>
            <w:tcW w:w="993" w:type="dxa"/>
            <w:vAlign w:val="center"/>
          </w:tcPr>
          <w:p w14:paraId="20783382" w14:textId="77777777" w:rsidR="00BF324D" w:rsidRPr="000445EB" w:rsidRDefault="00BF324D" w:rsidP="00CC3291">
            <w:pPr>
              <w:pStyle w:val="-100"/>
              <w:jc w:val="center"/>
            </w:pPr>
            <w:r w:rsidRPr="000445EB">
              <w:t>+</w:t>
            </w:r>
          </w:p>
        </w:tc>
        <w:tc>
          <w:tcPr>
            <w:tcW w:w="992" w:type="dxa"/>
            <w:vAlign w:val="center"/>
          </w:tcPr>
          <w:p w14:paraId="3E5CCD74" w14:textId="77777777" w:rsidR="00BF324D" w:rsidRPr="000445EB" w:rsidRDefault="00BF324D" w:rsidP="00CC3291">
            <w:pPr>
              <w:pStyle w:val="-100"/>
              <w:jc w:val="center"/>
            </w:pPr>
            <w:r w:rsidRPr="000445EB">
              <w:t>+</w:t>
            </w:r>
          </w:p>
        </w:tc>
        <w:tc>
          <w:tcPr>
            <w:tcW w:w="3006" w:type="dxa"/>
            <w:vAlign w:val="center"/>
          </w:tcPr>
          <w:p w14:paraId="0942C312" w14:textId="77777777" w:rsidR="00BF324D" w:rsidRPr="000445EB" w:rsidRDefault="00BF324D" w:rsidP="000445EB">
            <w:pPr>
              <w:pStyle w:val="-100"/>
            </w:pPr>
          </w:p>
        </w:tc>
      </w:tr>
      <w:tr w:rsidR="00BF324D" w:rsidRPr="000445EB" w14:paraId="1139BBFC" w14:textId="77777777" w:rsidTr="00CC3291">
        <w:trPr>
          <w:trHeight w:val="170"/>
        </w:trPr>
        <w:tc>
          <w:tcPr>
            <w:tcW w:w="851" w:type="dxa"/>
            <w:vAlign w:val="center"/>
          </w:tcPr>
          <w:p w14:paraId="44CCB86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CCAC29F" w14:textId="77777777" w:rsidR="00BF324D" w:rsidRPr="000445EB" w:rsidRDefault="00BF324D" w:rsidP="000445EB">
            <w:pPr>
              <w:pStyle w:val="-100"/>
            </w:pPr>
            <w:bookmarkStart w:id="370" w:name="_Toc58788476"/>
            <w:bookmarkStart w:id="371" w:name="_Toc58853982"/>
            <w:r w:rsidRPr="000445EB">
              <w:t>Неисправность Комплекта РЗА ВЛ 110 кВ Позимь – Союзная II цепь с отпайкой на ПС Медведево (ДЗ, МФТО, ТЗНП, УРОВ,</w:t>
            </w:r>
            <w:bookmarkEnd w:id="370"/>
            <w:bookmarkEnd w:id="371"/>
            <w:r w:rsidRPr="000445EB">
              <w:t xml:space="preserve"> </w:t>
            </w:r>
            <w:bookmarkStart w:id="372" w:name="_Toc58788477"/>
            <w:bookmarkStart w:id="373" w:name="_Toc58853983"/>
            <w:r w:rsidRPr="000445EB">
              <w:t>АПВ) (ШЭ2607 011021). Комплект А1</w:t>
            </w:r>
            <w:bookmarkEnd w:id="372"/>
            <w:bookmarkEnd w:id="373"/>
          </w:p>
        </w:tc>
        <w:tc>
          <w:tcPr>
            <w:tcW w:w="992" w:type="dxa"/>
            <w:vAlign w:val="center"/>
          </w:tcPr>
          <w:p w14:paraId="099935FE" w14:textId="77777777" w:rsidR="00BF324D" w:rsidRPr="000445EB" w:rsidRDefault="00BF324D" w:rsidP="00CC3291">
            <w:pPr>
              <w:pStyle w:val="-100"/>
              <w:jc w:val="center"/>
            </w:pPr>
            <w:r w:rsidRPr="000445EB">
              <w:t>+</w:t>
            </w:r>
          </w:p>
        </w:tc>
        <w:tc>
          <w:tcPr>
            <w:tcW w:w="992" w:type="dxa"/>
            <w:vAlign w:val="center"/>
          </w:tcPr>
          <w:p w14:paraId="55B8F7DC" w14:textId="77777777" w:rsidR="00BF324D" w:rsidRPr="000445EB" w:rsidRDefault="00BF324D" w:rsidP="00CC3291">
            <w:pPr>
              <w:pStyle w:val="-100"/>
              <w:jc w:val="center"/>
            </w:pPr>
            <w:r w:rsidRPr="000445EB">
              <w:t>+</w:t>
            </w:r>
          </w:p>
        </w:tc>
        <w:tc>
          <w:tcPr>
            <w:tcW w:w="993" w:type="dxa"/>
            <w:vAlign w:val="center"/>
          </w:tcPr>
          <w:p w14:paraId="3409A1AB" w14:textId="77777777" w:rsidR="00BF324D" w:rsidRPr="000445EB" w:rsidRDefault="00BF324D" w:rsidP="00CC3291">
            <w:pPr>
              <w:pStyle w:val="-100"/>
              <w:jc w:val="center"/>
            </w:pPr>
            <w:r w:rsidRPr="000445EB">
              <w:t>+</w:t>
            </w:r>
          </w:p>
        </w:tc>
        <w:tc>
          <w:tcPr>
            <w:tcW w:w="992" w:type="dxa"/>
            <w:vAlign w:val="center"/>
          </w:tcPr>
          <w:p w14:paraId="708BE26D" w14:textId="77777777" w:rsidR="00BF324D" w:rsidRPr="000445EB" w:rsidRDefault="00BF324D" w:rsidP="00CC3291">
            <w:pPr>
              <w:pStyle w:val="-100"/>
              <w:jc w:val="center"/>
            </w:pPr>
            <w:r w:rsidRPr="000445EB">
              <w:t>+</w:t>
            </w:r>
          </w:p>
        </w:tc>
        <w:tc>
          <w:tcPr>
            <w:tcW w:w="3006" w:type="dxa"/>
            <w:vAlign w:val="center"/>
          </w:tcPr>
          <w:p w14:paraId="417A7079" w14:textId="77777777" w:rsidR="00BF324D" w:rsidRPr="000445EB" w:rsidRDefault="00BF324D" w:rsidP="000445EB">
            <w:pPr>
              <w:pStyle w:val="-100"/>
            </w:pPr>
          </w:p>
        </w:tc>
      </w:tr>
      <w:tr w:rsidR="00BF324D" w:rsidRPr="000445EB" w14:paraId="1F3E80DA" w14:textId="77777777" w:rsidTr="00CC3291">
        <w:trPr>
          <w:trHeight w:val="170"/>
        </w:trPr>
        <w:tc>
          <w:tcPr>
            <w:tcW w:w="851" w:type="dxa"/>
            <w:vAlign w:val="center"/>
          </w:tcPr>
          <w:p w14:paraId="6EED66D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48F646E" w14:textId="77777777" w:rsidR="00BF324D" w:rsidRPr="000445EB" w:rsidRDefault="00BF324D" w:rsidP="000445EB">
            <w:pPr>
              <w:pStyle w:val="-100"/>
            </w:pPr>
            <w:bookmarkStart w:id="374" w:name="_Toc58788478"/>
            <w:bookmarkStart w:id="375" w:name="_Toc58853984"/>
            <w:r w:rsidRPr="000445EB">
              <w:t>Неисправность В-110 Позимь-2. Комплект РЗА ВЛ 110 кВ Позимь – Союзная II цепь с отпайкой на ПС Медведево (ДЗ, МФТО, ТЗНП, УРОВ, АПВ) (ШЭ2607 011021). Комплект А2</w:t>
            </w:r>
            <w:bookmarkEnd w:id="374"/>
            <w:bookmarkEnd w:id="375"/>
          </w:p>
        </w:tc>
        <w:tc>
          <w:tcPr>
            <w:tcW w:w="992" w:type="dxa"/>
            <w:vAlign w:val="center"/>
          </w:tcPr>
          <w:p w14:paraId="2C0CA275" w14:textId="77777777" w:rsidR="00BF324D" w:rsidRPr="000445EB" w:rsidRDefault="00BF324D" w:rsidP="00CC3291">
            <w:pPr>
              <w:pStyle w:val="-100"/>
              <w:jc w:val="center"/>
            </w:pPr>
            <w:r w:rsidRPr="000445EB">
              <w:t>+</w:t>
            </w:r>
          </w:p>
        </w:tc>
        <w:tc>
          <w:tcPr>
            <w:tcW w:w="992" w:type="dxa"/>
            <w:vAlign w:val="center"/>
          </w:tcPr>
          <w:p w14:paraId="7BC13BD1" w14:textId="77777777" w:rsidR="00BF324D" w:rsidRPr="000445EB" w:rsidRDefault="00BF324D" w:rsidP="00CC3291">
            <w:pPr>
              <w:pStyle w:val="-100"/>
              <w:jc w:val="center"/>
            </w:pPr>
            <w:r w:rsidRPr="000445EB">
              <w:t>+</w:t>
            </w:r>
          </w:p>
        </w:tc>
        <w:tc>
          <w:tcPr>
            <w:tcW w:w="993" w:type="dxa"/>
            <w:vAlign w:val="center"/>
          </w:tcPr>
          <w:p w14:paraId="3F20AE8C" w14:textId="77777777" w:rsidR="00BF324D" w:rsidRPr="000445EB" w:rsidRDefault="00BF324D" w:rsidP="00CC3291">
            <w:pPr>
              <w:pStyle w:val="-100"/>
              <w:jc w:val="center"/>
            </w:pPr>
            <w:r w:rsidRPr="000445EB">
              <w:t>+</w:t>
            </w:r>
          </w:p>
        </w:tc>
        <w:tc>
          <w:tcPr>
            <w:tcW w:w="992" w:type="dxa"/>
            <w:vAlign w:val="center"/>
          </w:tcPr>
          <w:p w14:paraId="63D500CE" w14:textId="77777777" w:rsidR="00BF324D" w:rsidRPr="000445EB" w:rsidRDefault="00BF324D" w:rsidP="00CC3291">
            <w:pPr>
              <w:pStyle w:val="-100"/>
              <w:jc w:val="center"/>
            </w:pPr>
            <w:r w:rsidRPr="000445EB">
              <w:t>+</w:t>
            </w:r>
          </w:p>
        </w:tc>
        <w:tc>
          <w:tcPr>
            <w:tcW w:w="3006" w:type="dxa"/>
            <w:vAlign w:val="center"/>
          </w:tcPr>
          <w:p w14:paraId="7D8CD7C4" w14:textId="77777777" w:rsidR="00BF324D" w:rsidRPr="000445EB" w:rsidRDefault="00BF324D" w:rsidP="000445EB">
            <w:pPr>
              <w:pStyle w:val="-100"/>
            </w:pPr>
          </w:p>
        </w:tc>
      </w:tr>
      <w:tr w:rsidR="00BF324D" w:rsidRPr="000445EB" w14:paraId="6C0A5F5D" w14:textId="77777777" w:rsidTr="00CC3291">
        <w:trPr>
          <w:trHeight w:val="170"/>
        </w:trPr>
        <w:tc>
          <w:tcPr>
            <w:tcW w:w="851" w:type="dxa"/>
            <w:vAlign w:val="center"/>
          </w:tcPr>
          <w:p w14:paraId="3BE1EE6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583E2FF" w14:textId="77777777" w:rsidR="00BF324D" w:rsidRPr="000445EB" w:rsidRDefault="00BF324D" w:rsidP="000445EB">
            <w:pPr>
              <w:pStyle w:val="-100"/>
            </w:pPr>
            <w:bookmarkStart w:id="376" w:name="_Toc58788479"/>
            <w:bookmarkStart w:id="377" w:name="_Toc58853985"/>
            <w:r w:rsidRPr="000445EB">
              <w:t>Неисправность Комплекта РЗА ОВ-110 (ДЗ, МФТО, ТЗНП, УРОВ, АПВ) (ШЭ2607 013022). Комплект А1</w:t>
            </w:r>
            <w:bookmarkEnd w:id="376"/>
            <w:bookmarkEnd w:id="377"/>
          </w:p>
        </w:tc>
        <w:tc>
          <w:tcPr>
            <w:tcW w:w="992" w:type="dxa"/>
            <w:vAlign w:val="center"/>
          </w:tcPr>
          <w:p w14:paraId="0FA83AF7" w14:textId="77777777" w:rsidR="00BF324D" w:rsidRPr="000445EB" w:rsidRDefault="00BF324D" w:rsidP="00CC3291">
            <w:pPr>
              <w:pStyle w:val="-100"/>
              <w:jc w:val="center"/>
            </w:pPr>
            <w:r w:rsidRPr="000445EB">
              <w:t>+</w:t>
            </w:r>
          </w:p>
        </w:tc>
        <w:tc>
          <w:tcPr>
            <w:tcW w:w="992" w:type="dxa"/>
            <w:vAlign w:val="center"/>
          </w:tcPr>
          <w:p w14:paraId="43EABF8A" w14:textId="77777777" w:rsidR="00BF324D" w:rsidRPr="000445EB" w:rsidRDefault="00BF324D" w:rsidP="00CC3291">
            <w:pPr>
              <w:pStyle w:val="-100"/>
              <w:jc w:val="center"/>
            </w:pPr>
            <w:r w:rsidRPr="000445EB">
              <w:t>+</w:t>
            </w:r>
          </w:p>
        </w:tc>
        <w:tc>
          <w:tcPr>
            <w:tcW w:w="993" w:type="dxa"/>
            <w:vAlign w:val="center"/>
          </w:tcPr>
          <w:p w14:paraId="1FC2F89C" w14:textId="77777777" w:rsidR="00BF324D" w:rsidRPr="000445EB" w:rsidRDefault="00BF324D" w:rsidP="00CC3291">
            <w:pPr>
              <w:pStyle w:val="-100"/>
              <w:jc w:val="center"/>
            </w:pPr>
            <w:r w:rsidRPr="000445EB">
              <w:t>+</w:t>
            </w:r>
          </w:p>
        </w:tc>
        <w:tc>
          <w:tcPr>
            <w:tcW w:w="992" w:type="dxa"/>
            <w:vAlign w:val="center"/>
          </w:tcPr>
          <w:p w14:paraId="15C84C98" w14:textId="77777777" w:rsidR="00BF324D" w:rsidRPr="000445EB" w:rsidRDefault="00BF324D" w:rsidP="00CC3291">
            <w:pPr>
              <w:pStyle w:val="-100"/>
              <w:jc w:val="center"/>
            </w:pPr>
            <w:r w:rsidRPr="000445EB">
              <w:t>+</w:t>
            </w:r>
          </w:p>
        </w:tc>
        <w:tc>
          <w:tcPr>
            <w:tcW w:w="3006" w:type="dxa"/>
            <w:vAlign w:val="center"/>
          </w:tcPr>
          <w:p w14:paraId="402F277B" w14:textId="77777777" w:rsidR="00BF324D" w:rsidRPr="000445EB" w:rsidRDefault="00BF324D" w:rsidP="000445EB">
            <w:pPr>
              <w:pStyle w:val="-100"/>
            </w:pPr>
          </w:p>
        </w:tc>
      </w:tr>
      <w:tr w:rsidR="00BF324D" w:rsidRPr="000445EB" w14:paraId="7723C43C" w14:textId="77777777" w:rsidTr="00CC3291">
        <w:trPr>
          <w:trHeight w:val="170"/>
        </w:trPr>
        <w:tc>
          <w:tcPr>
            <w:tcW w:w="851" w:type="dxa"/>
            <w:vAlign w:val="center"/>
          </w:tcPr>
          <w:p w14:paraId="64F97023"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04FEA92" w14:textId="77777777" w:rsidR="00BF324D" w:rsidRPr="000445EB" w:rsidRDefault="00BF324D" w:rsidP="000445EB">
            <w:pPr>
              <w:pStyle w:val="-100"/>
            </w:pPr>
            <w:bookmarkStart w:id="378" w:name="_Toc58788480"/>
            <w:bookmarkStart w:id="379" w:name="_Toc58853986"/>
            <w:r w:rsidRPr="000445EB">
              <w:t>Неисправность ОВ-110. Комплект РЗА ОВ-110 (ДЗ, МФТО, ТЗНП, УРОВ, АПВ) (ШЭ2607 013022). Комплект А2</w:t>
            </w:r>
            <w:bookmarkEnd w:id="378"/>
            <w:bookmarkEnd w:id="379"/>
          </w:p>
        </w:tc>
        <w:tc>
          <w:tcPr>
            <w:tcW w:w="992" w:type="dxa"/>
            <w:vAlign w:val="center"/>
          </w:tcPr>
          <w:p w14:paraId="24E6C68C" w14:textId="77777777" w:rsidR="00BF324D" w:rsidRPr="000445EB" w:rsidRDefault="00BF324D" w:rsidP="00CC3291">
            <w:pPr>
              <w:pStyle w:val="-100"/>
              <w:jc w:val="center"/>
            </w:pPr>
            <w:r w:rsidRPr="000445EB">
              <w:t>+</w:t>
            </w:r>
          </w:p>
        </w:tc>
        <w:tc>
          <w:tcPr>
            <w:tcW w:w="992" w:type="dxa"/>
            <w:vAlign w:val="center"/>
          </w:tcPr>
          <w:p w14:paraId="445BA4BA" w14:textId="77777777" w:rsidR="00BF324D" w:rsidRPr="000445EB" w:rsidRDefault="00BF324D" w:rsidP="00CC3291">
            <w:pPr>
              <w:pStyle w:val="-100"/>
              <w:jc w:val="center"/>
            </w:pPr>
            <w:r w:rsidRPr="000445EB">
              <w:t>+</w:t>
            </w:r>
          </w:p>
        </w:tc>
        <w:tc>
          <w:tcPr>
            <w:tcW w:w="993" w:type="dxa"/>
            <w:vAlign w:val="center"/>
          </w:tcPr>
          <w:p w14:paraId="0ACB526F" w14:textId="77777777" w:rsidR="00BF324D" w:rsidRPr="000445EB" w:rsidRDefault="00BF324D" w:rsidP="00CC3291">
            <w:pPr>
              <w:pStyle w:val="-100"/>
              <w:jc w:val="center"/>
            </w:pPr>
            <w:r w:rsidRPr="000445EB">
              <w:t>+</w:t>
            </w:r>
          </w:p>
        </w:tc>
        <w:tc>
          <w:tcPr>
            <w:tcW w:w="992" w:type="dxa"/>
            <w:vAlign w:val="center"/>
          </w:tcPr>
          <w:p w14:paraId="35261E27" w14:textId="77777777" w:rsidR="00BF324D" w:rsidRPr="000445EB" w:rsidRDefault="00BF324D" w:rsidP="00CC3291">
            <w:pPr>
              <w:pStyle w:val="-100"/>
              <w:jc w:val="center"/>
            </w:pPr>
            <w:r w:rsidRPr="000445EB">
              <w:t>+</w:t>
            </w:r>
          </w:p>
        </w:tc>
        <w:tc>
          <w:tcPr>
            <w:tcW w:w="3006" w:type="dxa"/>
            <w:vAlign w:val="center"/>
          </w:tcPr>
          <w:p w14:paraId="125F8FFE" w14:textId="77777777" w:rsidR="00BF324D" w:rsidRPr="000445EB" w:rsidRDefault="00BF324D" w:rsidP="000445EB">
            <w:pPr>
              <w:pStyle w:val="-100"/>
            </w:pPr>
          </w:p>
        </w:tc>
      </w:tr>
      <w:tr w:rsidR="00BF324D" w:rsidRPr="000445EB" w14:paraId="13C206B9" w14:textId="77777777" w:rsidTr="00CC3291">
        <w:trPr>
          <w:trHeight w:val="170"/>
        </w:trPr>
        <w:tc>
          <w:tcPr>
            <w:tcW w:w="851" w:type="dxa"/>
            <w:vAlign w:val="center"/>
          </w:tcPr>
          <w:p w14:paraId="322C1E2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18D3E17" w14:textId="77777777" w:rsidR="00BF324D" w:rsidRPr="000445EB" w:rsidRDefault="00BF324D" w:rsidP="000445EB">
            <w:pPr>
              <w:pStyle w:val="-100"/>
            </w:pPr>
            <w:bookmarkStart w:id="380" w:name="_Toc58788481"/>
            <w:bookmarkStart w:id="381" w:name="_Toc58853987"/>
            <w:r w:rsidRPr="000445EB">
              <w:t>Неисправность СВ 110. Комплект РЗА СВ 110 (МТЗ, ТЗНП, УРОВ, АПВ) (ШЭ2607 015)</w:t>
            </w:r>
            <w:bookmarkEnd w:id="380"/>
            <w:bookmarkEnd w:id="381"/>
          </w:p>
        </w:tc>
        <w:tc>
          <w:tcPr>
            <w:tcW w:w="992" w:type="dxa"/>
            <w:vAlign w:val="center"/>
          </w:tcPr>
          <w:p w14:paraId="0293F198" w14:textId="77777777" w:rsidR="00BF324D" w:rsidRPr="000445EB" w:rsidRDefault="00BF324D" w:rsidP="00CC3291">
            <w:pPr>
              <w:pStyle w:val="-100"/>
              <w:jc w:val="center"/>
            </w:pPr>
            <w:r w:rsidRPr="000445EB">
              <w:t>+</w:t>
            </w:r>
          </w:p>
        </w:tc>
        <w:tc>
          <w:tcPr>
            <w:tcW w:w="992" w:type="dxa"/>
            <w:vAlign w:val="center"/>
          </w:tcPr>
          <w:p w14:paraId="00A803A7" w14:textId="77777777" w:rsidR="00BF324D" w:rsidRPr="000445EB" w:rsidRDefault="00BF324D" w:rsidP="00CC3291">
            <w:pPr>
              <w:pStyle w:val="-100"/>
              <w:jc w:val="center"/>
            </w:pPr>
            <w:r w:rsidRPr="000445EB">
              <w:t>+</w:t>
            </w:r>
          </w:p>
        </w:tc>
        <w:tc>
          <w:tcPr>
            <w:tcW w:w="993" w:type="dxa"/>
            <w:vAlign w:val="center"/>
          </w:tcPr>
          <w:p w14:paraId="48A0D052" w14:textId="77777777" w:rsidR="00BF324D" w:rsidRPr="000445EB" w:rsidRDefault="00BF324D" w:rsidP="00CC3291">
            <w:pPr>
              <w:pStyle w:val="-100"/>
              <w:jc w:val="center"/>
            </w:pPr>
            <w:r w:rsidRPr="000445EB">
              <w:t>+</w:t>
            </w:r>
          </w:p>
        </w:tc>
        <w:tc>
          <w:tcPr>
            <w:tcW w:w="992" w:type="dxa"/>
            <w:vAlign w:val="center"/>
          </w:tcPr>
          <w:p w14:paraId="5C64C288" w14:textId="77777777" w:rsidR="00BF324D" w:rsidRPr="000445EB" w:rsidRDefault="00BF324D" w:rsidP="00CC3291">
            <w:pPr>
              <w:pStyle w:val="-100"/>
              <w:jc w:val="center"/>
            </w:pPr>
            <w:r w:rsidRPr="000445EB">
              <w:t>+</w:t>
            </w:r>
          </w:p>
        </w:tc>
        <w:tc>
          <w:tcPr>
            <w:tcW w:w="3006" w:type="dxa"/>
            <w:vAlign w:val="center"/>
          </w:tcPr>
          <w:p w14:paraId="2087C5F5" w14:textId="77777777" w:rsidR="00BF324D" w:rsidRPr="000445EB" w:rsidRDefault="00BF324D" w:rsidP="000445EB">
            <w:pPr>
              <w:pStyle w:val="-100"/>
            </w:pPr>
          </w:p>
        </w:tc>
      </w:tr>
      <w:tr w:rsidR="00BF324D" w:rsidRPr="000445EB" w14:paraId="206B5A9B" w14:textId="77777777" w:rsidTr="00CC3291">
        <w:trPr>
          <w:trHeight w:val="170"/>
        </w:trPr>
        <w:tc>
          <w:tcPr>
            <w:tcW w:w="851" w:type="dxa"/>
            <w:vAlign w:val="center"/>
          </w:tcPr>
          <w:p w14:paraId="15889BF6"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4D3DB0C" w14:textId="77777777" w:rsidR="00BF324D" w:rsidRPr="000445EB" w:rsidRDefault="00BF324D" w:rsidP="000445EB">
            <w:pPr>
              <w:pStyle w:val="-100"/>
            </w:pPr>
            <w:bookmarkStart w:id="382" w:name="_Toc58788482"/>
            <w:bookmarkStart w:id="383" w:name="_Toc58853988"/>
            <w:r w:rsidRPr="000445EB">
              <w:t>Неисправность Комплекта РЗА Т-1 (ШЭ2607 041073). Комплект А1</w:t>
            </w:r>
            <w:bookmarkEnd w:id="382"/>
            <w:bookmarkEnd w:id="383"/>
          </w:p>
        </w:tc>
        <w:tc>
          <w:tcPr>
            <w:tcW w:w="992" w:type="dxa"/>
            <w:vAlign w:val="center"/>
          </w:tcPr>
          <w:p w14:paraId="3E873B6B" w14:textId="77777777" w:rsidR="00BF324D" w:rsidRPr="000445EB" w:rsidRDefault="00BF324D" w:rsidP="00CC3291">
            <w:pPr>
              <w:pStyle w:val="-100"/>
              <w:jc w:val="center"/>
            </w:pPr>
            <w:r w:rsidRPr="000445EB">
              <w:t>+</w:t>
            </w:r>
          </w:p>
        </w:tc>
        <w:tc>
          <w:tcPr>
            <w:tcW w:w="992" w:type="dxa"/>
            <w:vAlign w:val="center"/>
          </w:tcPr>
          <w:p w14:paraId="64FF4C77" w14:textId="77777777" w:rsidR="00BF324D" w:rsidRPr="000445EB" w:rsidRDefault="00BF324D" w:rsidP="00CC3291">
            <w:pPr>
              <w:pStyle w:val="-100"/>
              <w:jc w:val="center"/>
            </w:pPr>
            <w:r w:rsidRPr="000445EB">
              <w:t>+</w:t>
            </w:r>
          </w:p>
        </w:tc>
        <w:tc>
          <w:tcPr>
            <w:tcW w:w="993" w:type="dxa"/>
            <w:vAlign w:val="center"/>
          </w:tcPr>
          <w:p w14:paraId="31254DD8" w14:textId="77777777" w:rsidR="00BF324D" w:rsidRPr="000445EB" w:rsidRDefault="00BF324D" w:rsidP="00CC3291">
            <w:pPr>
              <w:pStyle w:val="-100"/>
              <w:jc w:val="center"/>
            </w:pPr>
            <w:r w:rsidRPr="000445EB">
              <w:t>+</w:t>
            </w:r>
          </w:p>
        </w:tc>
        <w:tc>
          <w:tcPr>
            <w:tcW w:w="992" w:type="dxa"/>
            <w:vAlign w:val="center"/>
          </w:tcPr>
          <w:p w14:paraId="7F281E6C" w14:textId="77777777" w:rsidR="00BF324D" w:rsidRPr="000445EB" w:rsidRDefault="00BF324D" w:rsidP="00CC3291">
            <w:pPr>
              <w:pStyle w:val="-100"/>
              <w:jc w:val="center"/>
            </w:pPr>
            <w:r w:rsidRPr="000445EB">
              <w:t>+</w:t>
            </w:r>
          </w:p>
        </w:tc>
        <w:tc>
          <w:tcPr>
            <w:tcW w:w="3006" w:type="dxa"/>
            <w:vAlign w:val="center"/>
          </w:tcPr>
          <w:p w14:paraId="412415F6" w14:textId="77777777" w:rsidR="00BF324D" w:rsidRPr="000445EB" w:rsidRDefault="00BF324D" w:rsidP="000445EB">
            <w:pPr>
              <w:pStyle w:val="-100"/>
            </w:pPr>
          </w:p>
        </w:tc>
      </w:tr>
      <w:tr w:rsidR="00BF324D" w:rsidRPr="000445EB" w14:paraId="084FFF7F" w14:textId="77777777" w:rsidTr="00CC3291">
        <w:trPr>
          <w:trHeight w:val="170"/>
        </w:trPr>
        <w:tc>
          <w:tcPr>
            <w:tcW w:w="851" w:type="dxa"/>
            <w:vAlign w:val="center"/>
          </w:tcPr>
          <w:p w14:paraId="517FB6C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B942BFD" w14:textId="77777777" w:rsidR="00BF324D" w:rsidRPr="000445EB" w:rsidRDefault="00BF324D" w:rsidP="000445EB">
            <w:pPr>
              <w:pStyle w:val="-100"/>
            </w:pPr>
            <w:bookmarkStart w:id="384" w:name="_Toc58788483"/>
            <w:bookmarkStart w:id="385" w:name="_Toc58853989"/>
            <w:r w:rsidRPr="000445EB">
              <w:t>Неисправность В-110 Т-1. Комплект РЗА Т-1 (ШЭ2607 041073). Комплект А2</w:t>
            </w:r>
            <w:bookmarkEnd w:id="384"/>
            <w:bookmarkEnd w:id="385"/>
          </w:p>
        </w:tc>
        <w:tc>
          <w:tcPr>
            <w:tcW w:w="992" w:type="dxa"/>
            <w:vAlign w:val="center"/>
          </w:tcPr>
          <w:p w14:paraId="6E68631F" w14:textId="77777777" w:rsidR="00BF324D" w:rsidRPr="000445EB" w:rsidRDefault="00BF324D" w:rsidP="00CC3291">
            <w:pPr>
              <w:pStyle w:val="-100"/>
              <w:jc w:val="center"/>
            </w:pPr>
            <w:r w:rsidRPr="000445EB">
              <w:t>+</w:t>
            </w:r>
          </w:p>
        </w:tc>
        <w:tc>
          <w:tcPr>
            <w:tcW w:w="992" w:type="dxa"/>
            <w:vAlign w:val="center"/>
          </w:tcPr>
          <w:p w14:paraId="35AF90C7" w14:textId="77777777" w:rsidR="00BF324D" w:rsidRPr="000445EB" w:rsidRDefault="00BF324D" w:rsidP="00CC3291">
            <w:pPr>
              <w:pStyle w:val="-100"/>
              <w:jc w:val="center"/>
            </w:pPr>
            <w:r w:rsidRPr="000445EB">
              <w:t>+</w:t>
            </w:r>
          </w:p>
        </w:tc>
        <w:tc>
          <w:tcPr>
            <w:tcW w:w="993" w:type="dxa"/>
            <w:vAlign w:val="center"/>
          </w:tcPr>
          <w:p w14:paraId="2B51E727" w14:textId="77777777" w:rsidR="00BF324D" w:rsidRPr="000445EB" w:rsidRDefault="00BF324D" w:rsidP="00CC3291">
            <w:pPr>
              <w:pStyle w:val="-100"/>
              <w:jc w:val="center"/>
            </w:pPr>
            <w:r w:rsidRPr="000445EB">
              <w:t>+</w:t>
            </w:r>
          </w:p>
        </w:tc>
        <w:tc>
          <w:tcPr>
            <w:tcW w:w="992" w:type="dxa"/>
            <w:vAlign w:val="center"/>
          </w:tcPr>
          <w:p w14:paraId="001D9A3D" w14:textId="77777777" w:rsidR="00BF324D" w:rsidRPr="000445EB" w:rsidRDefault="00BF324D" w:rsidP="00CC3291">
            <w:pPr>
              <w:pStyle w:val="-100"/>
              <w:jc w:val="center"/>
            </w:pPr>
            <w:r w:rsidRPr="000445EB">
              <w:t>+</w:t>
            </w:r>
          </w:p>
        </w:tc>
        <w:tc>
          <w:tcPr>
            <w:tcW w:w="3006" w:type="dxa"/>
            <w:vAlign w:val="center"/>
          </w:tcPr>
          <w:p w14:paraId="0AB2CC30" w14:textId="77777777" w:rsidR="00BF324D" w:rsidRPr="000445EB" w:rsidRDefault="00BF324D" w:rsidP="000445EB">
            <w:pPr>
              <w:pStyle w:val="-100"/>
            </w:pPr>
          </w:p>
        </w:tc>
      </w:tr>
      <w:tr w:rsidR="00BF324D" w:rsidRPr="000445EB" w14:paraId="786E5BEB" w14:textId="77777777" w:rsidTr="00CC3291">
        <w:trPr>
          <w:trHeight w:val="170"/>
        </w:trPr>
        <w:tc>
          <w:tcPr>
            <w:tcW w:w="851" w:type="dxa"/>
            <w:vAlign w:val="center"/>
          </w:tcPr>
          <w:p w14:paraId="0009538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0D5B5DE" w14:textId="77777777" w:rsidR="00BF324D" w:rsidRPr="000445EB" w:rsidRDefault="00BF324D" w:rsidP="000445EB">
            <w:pPr>
              <w:pStyle w:val="-100"/>
            </w:pPr>
            <w:bookmarkStart w:id="386" w:name="_Toc58788484"/>
            <w:bookmarkStart w:id="387" w:name="_Toc58853990"/>
            <w:r w:rsidRPr="000445EB">
              <w:t>Неисправность Комплекта РЗА Т-2 (ШЭ2607 041073). Комплект А1</w:t>
            </w:r>
            <w:bookmarkEnd w:id="386"/>
            <w:bookmarkEnd w:id="387"/>
          </w:p>
        </w:tc>
        <w:tc>
          <w:tcPr>
            <w:tcW w:w="992" w:type="dxa"/>
            <w:vAlign w:val="center"/>
          </w:tcPr>
          <w:p w14:paraId="21AEBA18" w14:textId="77777777" w:rsidR="00BF324D" w:rsidRPr="000445EB" w:rsidRDefault="00BF324D" w:rsidP="00CC3291">
            <w:pPr>
              <w:pStyle w:val="-100"/>
              <w:jc w:val="center"/>
            </w:pPr>
            <w:r w:rsidRPr="000445EB">
              <w:t>+</w:t>
            </w:r>
          </w:p>
        </w:tc>
        <w:tc>
          <w:tcPr>
            <w:tcW w:w="992" w:type="dxa"/>
            <w:vAlign w:val="center"/>
          </w:tcPr>
          <w:p w14:paraId="4725E249" w14:textId="77777777" w:rsidR="00BF324D" w:rsidRPr="000445EB" w:rsidRDefault="00BF324D" w:rsidP="00CC3291">
            <w:pPr>
              <w:pStyle w:val="-100"/>
              <w:jc w:val="center"/>
            </w:pPr>
            <w:r w:rsidRPr="000445EB">
              <w:t>+</w:t>
            </w:r>
          </w:p>
        </w:tc>
        <w:tc>
          <w:tcPr>
            <w:tcW w:w="993" w:type="dxa"/>
            <w:vAlign w:val="center"/>
          </w:tcPr>
          <w:p w14:paraId="1366EF43" w14:textId="77777777" w:rsidR="00BF324D" w:rsidRPr="000445EB" w:rsidRDefault="00BF324D" w:rsidP="00CC3291">
            <w:pPr>
              <w:pStyle w:val="-100"/>
              <w:jc w:val="center"/>
            </w:pPr>
            <w:r w:rsidRPr="000445EB">
              <w:t>+</w:t>
            </w:r>
          </w:p>
        </w:tc>
        <w:tc>
          <w:tcPr>
            <w:tcW w:w="992" w:type="dxa"/>
            <w:vAlign w:val="center"/>
          </w:tcPr>
          <w:p w14:paraId="6EF5AC50" w14:textId="77777777" w:rsidR="00BF324D" w:rsidRPr="000445EB" w:rsidRDefault="00BF324D" w:rsidP="00CC3291">
            <w:pPr>
              <w:pStyle w:val="-100"/>
              <w:jc w:val="center"/>
            </w:pPr>
            <w:r w:rsidRPr="000445EB">
              <w:t>+</w:t>
            </w:r>
          </w:p>
        </w:tc>
        <w:tc>
          <w:tcPr>
            <w:tcW w:w="3006" w:type="dxa"/>
            <w:vAlign w:val="center"/>
          </w:tcPr>
          <w:p w14:paraId="61E06422" w14:textId="77777777" w:rsidR="00BF324D" w:rsidRPr="000445EB" w:rsidRDefault="00BF324D" w:rsidP="000445EB">
            <w:pPr>
              <w:pStyle w:val="-100"/>
            </w:pPr>
          </w:p>
        </w:tc>
      </w:tr>
      <w:tr w:rsidR="00BF324D" w:rsidRPr="000445EB" w14:paraId="25E39E27" w14:textId="77777777" w:rsidTr="00CC3291">
        <w:trPr>
          <w:trHeight w:val="170"/>
        </w:trPr>
        <w:tc>
          <w:tcPr>
            <w:tcW w:w="851" w:type="dxa"/>
            <w:vAlign w:val="center"/>
          </w:tcPr>
          <w:p w14:paraId="3CC931F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D8ECAA4" w14:textId="77777777" w:rsidR="00BF324D" w:rsidRPr="000445EB" w:rsidRDefault="00BF324D" w:rsidP="000445EB">
            <w:pPr>
              <w:pStyle w:val="-100"/>
            </w:pPr>
            <w:bookmarkStart w:id="388" w:name="_Toc58788485"/>
            <w:bookmarkStart w:id="389" w:name="_Toc58853991"/>
            <w:r w:rsidRPr="000445EB">
              <w:t>Неисправность В-110 Т-2. Комплект РЗА Т-2 (ШЭ2607 041073). Комплект А2</w:t>
            </w:r>
            <w:bookmarkEnd w:id="388"/>
            <w:bookmarkEnd w:id="389"/>
          </w:p>
        </w:tc>
        <w:tc>
          <w:tcPr>
            <w:tcW w:w="992" w:type="dxa"/>
            <w:vAlign w:val="center"/>
          </w:tcPr>
          <w:p w14:paraId="3A00BD5C" w14:textId="77777777" w:rsidR="00BF324D" w:rsidRPr="000445EB" w:rsidRDefault="00BF324D" w:rsidP="00CC3291">
            <w:pPr>
              <w:pStyle w:val="-100"/>
              <w:jc w:val="center"/>
            </w:pPr>
            <w:r w:rsidRPr="000445EB">
              <w:t>+</w:t>
            </w:r>
          </w:p>
        </w:tc>
        <w:tc>
          <w:tcPr>
            <w:tcW w:w="992" w:type="dxa"/>
            <w:vAlign w:val="center"/>
          </w:tcPr>
          <w:p w14:paraId="496D4CB6" w14:textId="77777777" w:rsidR="00BF324D" w:rsidRPr="000445EB" w:rsidRDefault="00BF324D" w:rsidP="00CC3291">
            <w:pPr>
              <w:pStyle w:val="-100"/>
              <w:jc w:val="center"/>
            </w:pPr>
            <w:r w:rsidRPr="000445EB">
              <w:t>+</w:t>
            </w:r>
          </w:p>
        </w:tc>
        <w:tc>
          <w:tcPr>
            <w:tcW w:w="993" w:type="dxa"/>
            <w:vAlign w:val="center"/>
          </w:tcPr>
          <w:p w14:paraId="0124B73D" w14:textId="77777777" w:rsidR="00BF324D" w:rsidRPr="000445EB" w:rsidRDefault="00BF324D" w:rsidP="00CC3291">
            <w:pPr>
              <w:pStyle w:val="-100"/>
              <w:jc w:val="center"/>
            </w:pPr>
            <w:r w:rsidRPr="000445EB">
              <w:t>+</w:t>
            </w:r>
          </w:p>
        </w:tc>
        <w:tc>
          <w:tcPr>
            <w:tcW w:w="992" w:type="dxa"/>
            <w:vAlign w:val="center"/>
          </w:tcPr>
          <w:p w14:paraId="78965FD2" w14:textId="77777777" w:rsidR="00BF324D" w:rsidRPr="000445EB" w:rsidRDefault="00BF324D" w:rsidP="00CC3291">
            <w:pPr>
              <w:pStyle w:val="-100"/>
              <w:jc w:val="center"/>
            </w:pPr>
            <w:r w:rsidRPr="000445EB">
              <w:t>+</w:t>
            </w:r>
          </w:p>
        </w:tc>
        <w:tc>
          <w:tcPr>
            <w:tcW w:w="3006" w:type="dxa"/>
            <w:vAlign w:val="center"/>
          </w:tcPr>
          <w:p w14:paraId="3BE6F221" w14:textId="77777777" w:rsidR="00BF324D" w:rsidRPr="000445EB" w:rsidRDefault="00BF324D" w:rsidP="000445EB">
            <w:pPr>
              <w:pStyle w:val="-100"/>
            </w:pPr>
          </w:p>
        </w:tc>
      </w:tr>
      <w:tr w:rsidR="00BF324D" w:rsidRPr="000445EB" w14:paraId="33B356A4" w14:textId="77777777" w:rsidTr="00CC3291">
        <w:trPr>
          <w:trHeight w:val="170"/>
        </w:trPr>
        <w:tc>
          <w:tcPr>
            <w:tcW w:w="851" w:type="dxa"/>
            <w:vAlign w:val="center"/>
          </w:tcPr>
          <w:p w14:paraId="2837008E"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11D1EE0" w14:textId="77777777" w:rsidR="00BF324D" w:rsidRPr="000445EB" w:rsidRDefault="00BF324D" w:rsidP="000445EB">
            <w:pPr>
              <w:pStyle w:val="-100"/>
            </w:pPr>
            <w:bookmarkStart w:id="390" w:name="_Toc58788486"/>
            <w:bookmarkStart w:id="391" w:name="_Toc58853992"/>
            <w:r w:rsidRPr="000445EB">
              <w:t>Неисправность ПРМ АКА 516 кГц ВЛ 110 кВ Ижевская ТЭЦ-2 – Союзная II цепь с отпайками</w:t>
            </w:r>
            <w:bookmarkEnd w:id="390"/>
            <w:bookmarkEnd w:id="391"/>
          </w:p>
        </w:tc>
        <w:tc>
          <w:tcPr>
            <w:tcW w:w="992" w:type="dxa"/>
            <w:vAlign w:val="center"/>
          </w:tcPr>
          <w:p w14:paraId="353668AB" w14:textId="77777777" w:rsidR="00BF324D" w:rsidRPr="000445EB" w:rsidRDefault="00BF324D" w:rsidP="00CC3291">
            <w:pPr>
              <w:pStyle w:val="-100"/>
              <w:jc w:val="center"/>
            </w:pPr>
            <w:r w:rsidRPr="000445EB">
              <w:t>+</w:t>
            </w:r>
          </w:p>
        </w:tc>
        <w:tc>
          <w:tcPr>
            <w:tcW w:w="992" w:type="dxa"/>
            <w:vAlign w:val="center"/>
          </w:tcPr>
          <w:p w14:paraId="035A342D" w14:textId="77777777" w:rsidR="00BF324D" w:rsidRPr="000445EB" w:rsidRDefault="00BF324D" w:rsidP="00CC3291">
            <w:pPr>
              <w:pStyle w:val="-100"/>
              <w:jc w:val="center"/>
            </w:pPr>
            <w:r w:rsidRPr="000445EB">
              <w:t>+</w:t>
            </w:r>
          </w:p>
        </w:tc>
        <w:tc>
          <w:tcPr>
            <w:tcW w:w="993" w:type="dxa"/>
            <w:vAlign w:val="center"/>
          </w:tcPr>
          <w:p w14:paraId="369063D6" w14:textId="77777777" w:rsidR="00BF324D" w:rsidRPr="000445EB" w:rsidRDefault="00BF324D" w:rsidP="00CC3291">
            <w:pPr>
              <w:pStyle w:val="-100"/>
              <w:jc w:val="center"/>
            </w:pPr>
            <w:r w:rsidRPr="000445EB">
              <w:t>+</w:t>
            </w:r>
          </w:p>
        </w:tc>
        <w:tc>
          <w:tcPr>
            <w:tcW w:w="992" w:type="dxa"/>
            <w:vAlign w:val="center"/>
          </w:tcPr>
          <w:p w14:paraId="5C52D924" w14:textId="77777777" w:rsidR="00BF324D" w:rsidRPr="000445EB" w:rsidRDefault="00BF324D" w:rsidP="00CC3291">
            <w:pPr>
              <w:pStyle w:val="-100"/>
              <w:jc w:val="center"/>
            </w:pPr>
            <w:r w:rsidRPr="000445EB">
              <w:t>+</w:t>
            </w:r>
          </w:p>
        </w:tc>
        <w:tc>
          <w:tcPr>
            <w:tcW w:w="3006" w:type="dxa"/>
            <w:vAlign w:val="center"/>
          </w:tcPr>
          <w:p w14:paraId="71611018" w14:textId="77777777" w:rsidR="00BF324D" w:rsidRPr="000445EB" w:rsidRDefault="00BF324D" w:rsidP="000445EB">
            <w:pPr>
              <w:pStyle w:val="-100"/>
            </w:pPr>
          </w:p>
        </w:tc>
      </w:tr>
      <w:tr w:rsidR="00BF324D" w:rsidRPr="000445EB" w14:paraId="65D9CD61" w14:textId="77777777" w:rsidTr="00CC3291">
        <w:trPr>
          <w:trHeight w:val="170"/>
        </w:trPr>
        <w:tc>
          <w:tcPr>
            <w:tcW w:w="851" w:type="dxa"/>
            <w:vAlign w:val="center"/>
          </w:tcPr>
          <w:p w14:paraId="020F970A"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B221CB9" w14:textId="77777777" w:rsidR="00BF324D" w:rsidRPr="000445EB" w:rsidRDefault="00BF324D" w:rsidP="000445EB">
            <w:pPr>
              <w:pStyle w:val="-100"/>
            </w:pPr>
            <w:bookmarkStart w:id="392" w:name="_Toc58788487"/>
            <w:bookmarkStart w:id="393" w:name="_Toc58853993"/>
            <w:r w:rsidRPr="000445EB">
              <w:t>Неисправность ПРД АКА 500 кГц ВЛ 110 кВ Ижевская ТЭЦ-2 – Союзная I цепь с отпайками.</w:t>
            </w:r>
            <w:bookmarkEnd w:id="392"/>
            <w:bookmarkEnd w:id="393"/>
          </w:p>
        </w:tc>
        <w:tc>
          <w:tcPr>
            <w:tcW w:w="992" w:type="dxa"/>
            <w:vAlign w:val="center"/>
          </w:tcPr>
          <w:p w14:paraId="56B4A0A0" w14:textId="77777777" w:rsidR="00BF324D" w:rsidRPr="000445EB" w:rsidRDefault="00BF324D" w:rsidP="00CC3291">
            <w:pPr>
              <w:pStyle w:val="-100"/>
              <w:jc w:val="center"/>
            </w:pPr>
            <w:r w:rsidRPr="000445EB">
              <w:t>+</w:t>
            </w:r>
          </w:p>
        </w:tc>
        <w:tc>
          <w:tcPr>
            <w:tcW w:w="992" w:type="dxa"/>
            <w:vAlign w:val="center"/>
          </w:tcPr>
          <w:p w14:paraId="6A830C8A" w14:textId="77777777" w:rsidR="00BF324D" w:rsidRPr="000445EB" w:rsidRDefault="00BF324D" w:rsidP="00CC3291">
            <w:pPr>
              <w:pStyle w:val="-100"/>
              <w:jc w:val="center"/>
            </w:pPr>
            <w:r w:rsidRPr="000445EB">
              <w:t>+</w:t>
            </w:r>
          </w:p>
        </w:tc>
        <w:tc>
          <w:tcPr>
            <w:tcW w:w="993" w:type="dxa"/>
            <w:vAlign w:val="center"/>
          </w:tcPr>
          <w:p w14:paraId="4084F1FC" w14:textId="77777777" w:rsidR="00BF324D" w:rsidRPr="000445EB" w:rsidRDefault="00BF324D" w:rsidP="00CC3291">
            <w:pPr>
              <w:pStyle w:val="-100"/>
              <w:jc w:val="center"/>
            </w:pPr>
            <w:r w:rsidRPr="000445EB">
              <w:t>+</w:t>
            </w:r>
          </w:p>
        </w:tc>
        <w:tc>
          <w:tcPr>
            <w:tcW w:w="992" w:type="dxa"/>
            <w:vAlign w:val="center"/>
          </w:tcPr>
          <w:p w14:paraId="474420F2" w14:textId="77777777" w:rsidR="00BF324D" w:rsidRPr="000445EB" w:rsidRDefault="00BF324D" w:rsidP="00CC3291">
            <w:pPr>
              <w:pStyle w:val="-100"/>
              <w:jc w:val="center"/>
            </w:pPr>
            <w:r w:rsidRPr="000445EB">
              <w:t>+</w:t>
            </w:r>
          </w:p>
        </w:tc>
        <w:tc>
          <w:tcPr>
            <w:tcW w:w="3006" w:type="dxa"/>
            <w:vAlign w:val="center"/>
          </w:tcPr>
          <w:p w14:paraId="1BB0B9EF" w14:textId="77777777" w:rsidR="00BF324D" w:rsidRPr="000445EB" w:rsidRDefault="00BF324D" w:rsidP="000445EB">
            <w:pPr>
              <w:pStyle w:val="-100"/>
            </w:pPr>
          </w:p>
        </w:tc>
      </w:tr>
      <w:tr w:rsidR="00BF324D" w:rsidRPr="000445EB" w14:paraId="38BD1A94" w14:textId="77777777" w:rsidTr="00CC3291">
        <w:trPr>
          <w:trHeight w:val="170"/>
        </w:trPr>
        <w:tc>
          <w:tcPr>
            <w:tcW w:w="851" w:type="dxa"/>
            <w:vAlign w:val="center"/>
          </w:tcPr>
          <w:p w14:paraId="6FA8EDFC"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EBEBE07" w14:textId="77777777" w:rsidR="00BF324D" w:rsidRPr="000445EB" w:rsidRDefault="00BF324D" w:rsidP="000445EB">
            <w:pPr>
              <w:pStyle w:val="-100"/>
            </w:pPr>
            <w:bookmarkStart w:id="394" w:name="_Toc58788488"/>
            <w:bookmarkStart w:id="395" w:name="_Toc58853994"/>
            <w:r w:rsidRPr="000445EB">
              <w:t>Неисправность ПРД АКА 540 кГц ВЛ 110 кВ Позимь – Союзная I цепь с отпайкой на ПС Медведево</w:t>
            </w:r>
            <w:bookmarkEnd w:id="394"/>
            <w:bookmarkEnd w:id="395"/>
          </w:p>
        </w:tc>
        <w:tc>
          <w:tcPr>
            <w:tcW w:w="992" w:type="dxa"/>
            <w:vAlign w:val="center"/>
          </w:tcPr>
          <w:p w14:paraId="368CF885" w14:textId="77777777" w:rsidR="00BF324D" w:rsidRPr="000445EB" w:rsidRDefault="00BF324D" w:rsidP="00CC3291">
            <w:pPr>
              <w:pStyle w:val="-100"/>
              <w:jc w:val="center"/>
            </w:pPr>
            <w:r w:rsidRPr="000445EB">
              <w:t>+</w:t>
            </w:r>
          </w:p>
        </w:tc>
        <w:tc>
          <w:tcPr>
            <w:tcW w:w="992" w:type="dxa"/>
            <w:vAlign w:val="center"/>
          </w:tcPr>
          <w:p w14:paraId="5926E852" w14:textId="77777777" w:rsidR="00BF324D" w:rsidRPr="000445EB" w:rsidRDefault="00BF324D" w:rsidP="00CC3291">
            <w:pPr>
              <w:pStyle w:val="-100"/>
              <w:jc w:val="center"/>
            </w:pPr>
            <w:r w:rsidRPr="000445EB">
              <w:t>+</w:t>
            </w:r>
          </w:p>
        </w:tc>
        <w:tc>
          <w:tcPr>
            <w:tcW w:w="993" w:type="dxa"/>
            <w:vAlign w:val="center"/>
          </w:tcPr>
          <w:p w14:paraId="44AB821B" w14:textId="77777777" w:rsidR="00BF324D" w:rsidRPr="000445EB" w:rsidRDefault="00BF324D" w:rsidP="00CC3291">
            <w:pPr>
              <w:pStyle w:val="-100"/>
              <w:jc w:val="center"/>
            </w:pPr>
            <w:r w:rsidRPr="000445EB">
              <w:t>+</w:t>
            </w:r>
          </w:p>
        </w:tc>
        <w:tc>
          <w:tcPr>
            <w:tcW w:w="992" w:type="dxa"/>
            <w:vAlign w:val="center"/>
          </w:tcPr>
          <w:p w14:paraId="02AB2A5E" w14:textId="77777777" w:rsidR="00BF324D" w:rsidRPr="000445EB" w:rsidRDefault="00BF324D" w:rsidP="00CC3291">
            <w:pPr>
              <w:pStyle w:val="-100"/>
              <w:jc w:val="center"/>
            </w:pPr>
            <w:r w:rsidRPr="000445EB">
              <w:t>+</w:t>
            </w:r>
          </w:p>
        </w:tc>
        <w:tc>
          <w:tcPr>
            <w:tcW w:w="3006" w:type="dxa"/>
            <w:vAlign w:val="center"/>
          </w:tcPr>
          <w:p w14:paraId="7B85027B" w14:textId="77777777" w:rsidR="00BF324D" w:rsidRPr="000445EB" w:rsidRDefault="00BF324D" w:rsidP="000445EB">
            <w:pPr>
              <w:pStyle w:val="-100"/>
            </w:pPr>
          </w:p>
        </w:tc>
      </w:tr>
      <w:tr w:rsidR="00BF324D" w:rsidRPr="000445EB" w14:paraId="0CF89C1F" w14:textId="77777777" w:rsidTr="00CC3291">
        <w:trPr>
          <w:trHeight w:val="170"/>
        </w:trPr>
        <w:tc>
          <w:tcPr>
            <w:tcW w:w="851" w:type="dxa"/>
            <w:vAlign w:val="center"/>
          </w:tcPr>
          <w:p w14:paraId="49B16DEA"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6D29528" w14:textId="77777777" w:rsidR="00BF324D" w:rsidRPr="000445EB" w:rsidRDefault="00BF324D" w:rsidP="000445EB">
            <w:pPr>
              <w:pStyle w:val="-100"/>
            </w:pPr>
            <w:bookmarkStart w:id="396" w:name="_Toc58788489"/>
            <w:bookmarkStart w:id="397" w:name="_Toc58853995"/>
            <w:r w:rsidRPr="000445EB">
              <w:t>Неисправность ПРМ АКА 600 кГц ВЛ 110 кВ Позимь – Союзная II цепь с отпайкой на ПС Медведево</w:t>
            </w:r>
            <w:bookmarkEnd w:id="396"/>
            <w:bookmarkEnd w:id="397"/>
          </w:p>
        </w:tc>
        <w:tc>
          <w:tcPr>
            <w:tcW w:w="992" w:type="dxa"/>
            <w:vAlign w:val="center"/>
          </w:tcPr>
          <w:p w14:paraId="47B0EFA1" w14:textId="77777777" w:rsidR="00BF324D" w:rsidRPr="000445EB" w:rsidRDefault="00BF324D" w:rsidP="00CC3291">
            <w:pPr>
              <w:pStyle w:val="-100"/>
              <w:jc w:val="center"/>
            </w:pPr>
            <w:r w:rsidRPr="000445EB">
              <w:t>+</w:t>
            </w:r>
          </w:p>
        </w:tc>
        <w:tc>
          <w:tcPr>
            <w:tcW w:w="992" w:type="dxa"/>
            <w:vAlign w:val="center"/>
          </w:tcPr>
          <w:p w14:paraId="69E5D3FE" w14:textId="77777777" w:rsidR="00BF324D" w:rsidRPr="000445EB" w:rsidRDefault="00BF324D" w:rsidP="00CC3291">
            <w:pPr>
              <w:pStyle w:val="-100"/>
              <w:jc w:val="center"/>
            </w:pPr>
            <w:r w:rsidRPr="000445EB">
              <w:t>+</w:t>
            </w:r>
          </w:p>
        </w:tc>
        <w:tc>
          <w:tcPr>
            <w:tcW w:w="993" w:type="dxa"/>
            <w:vAlign w:val="center"/>
          </w:tcPr>
          <w:p w14:paraId="3102B5AE" w14:textId="77777777" w:rsidR="00BF324D" w:rsidRPr="000445EB" w:rsidRDefault="00BF324D" w:rsidP="00CC3291">
            <w:pPr>
              <w:pStyle w:val="-100"/>
              <w:jc w:val="center"/>
            </w:pPr>
            <w:r w:rsidRPr="000445EB">
              <w:t>+</w:t>
            </w:r>
          </w:p>
        </w:tc>
        <w:tc>
          <w:tcPr>
            <w:tcW w:w="992" w:type="dxa"/>
            <w:vAlign w:val="center"/>
          </w:tcPr>
          <w:p w14:paraId="50009818" w14:textId="77777777" w:rsidR="00BF324D" w:rsidRPr="000445EB" w:rsidRDefault="00BF324D" w:rsidP="00CC3291">
            <w:pPr>
              <w:pStyle w:val="-100"/>
              <w:jc w:val="center"/>
            </w:pPr>
            <w:r w:rsidRPr="000445EB">
              <w:t>+</w:t>
            </w:r>
          </w:p>
        </w:tc>
        <w:tc>
          <w:tcPr>
            <w:tcW w:w="3006" w:type="dxa"/>
            <w:vAlign w:val="center"/>
          </w:tcPr>
          <w:p w14:paraId="41D7C04A" w14:textId="77777777" w:rsidR="00BF324D" w:rsidRPr="000445EB" w:rsidRDefault="00BF324D" w:rsidP="000445EB">
            <w:pPr>
              <w:pStyle w:val="-100"/>
            </w:pPr>
          </w:p>
        </w:tc>
      </w:tr>
      <w:tr w:rsidR="00BF324D" w:rsidRPr="000445EB" w14:paraId="1AFB4350" w14:textId="77777777" w:rsidTr="00CC3291">
        <w:trPr>
          <w:trHeight w:val="170"/>
        </w:trPr>
        <w:tc>
          <w:tcPr>
            <w:tcW w:w="851" w:type="dxa"/>
            <w:vAlign w:val="center"/>
          </w:tcPr>
          <w:p w14:paraId="7E5D207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5B39C65" w14:textId="77777777" w:rsidR="00BF324D" w:rsidRPr="000445EB" w:rsidRDefault="00BF324D" w:rsidP="000445EB">
            <w:pPr>
              <w:pStyle w:val="-100"/>
            </w:pPr>
            <w:bookmarkStart w:id="398" w:name="_Toc58788491"/>
            <w:bookmarkStart w:id="399" w:name="_Toc58853997"/>
            <w:r w:rsidRPr="000445EB">
              <w:t>Неисправность ЩСН-0,4 кВ</w:t>
            </w:r>
            <w:bookmarkEnd w:id="398"/>
            <w:bookmarkEnd w:id="399"/>
          </w:p>
        </w:tc>
        <w:tc>
          <w:tcPr>
            <w:tcW w:w="992" w:type="dxa"/>
            <w:vAlign w:val="center"/>
          </w:tcPr>
          <w:p w14:paraId="6683B1D2" w14:textId="77777777" w:rsidR="00BF324D" w:rsidRPr="000445EB" w:rsidRDefault="00BF324D" w:rsidP="00CC3291">
            <w:pPr>
              <w:pStyle w:val="-100"/>
              <w:jc w:val="center"/>
            </w:pPr>
            <w:r w:rsidRPr="000445EB">
              <w:t>+</w:t>
            </w:r>
          </w:p>
        </w:tc>
        <w:tc>
          <w:tcPr>
            <w:tcW w:w="992" w:type="dxa"/>
            <w:vAlign w:val="center"/>
          </w:tcPr>
          <w:p w14:paraId="6549AB0A" w14:textId="77777777" w:rsidR="00BF324D" w:rsidRPr="000445EB" w:rsidRDefault="00BF324D" w:rsidP="00CC3291">
            <w:pPr>
              <w:pStyle w:val="-100"/>
              <w:jc w:val="center"/>
            </w:pPr>
            <w:r w:rsidRPr="000445EB">
              <w:t>+</w:t>
            </w:r>
          </w:p>
        </w:tc>
        <w:tc>
          <w:tcPr>
            <w:tcW w:w="993" w:type="dxa"/>
            <w:vAlign w:val="center"/>
          </w:tcPr>
          <w:p w14:paraId="56339219" w14:textId="77777777" w:rsidR="00BF324D" w:rsidRPr="000445EB" w:rsidRDefault="00BF324D" w:rsidP="00CC3291">
            <w:pPr>
              <w:pStyle w:val="-100"/>
              <w:jc w:val="center"/>
            </w:pPr>
          </w:p>
        </w:tc>
        <w:tc>
          <w:tcPr>
            <w:tcW w:w="992" w:type="dxa"/>
            <w:vAlign w:val="center"/>
          </w:tcPr>
          <w:p w14:paraId="13789F67" w14:textId="77777777" w:rsidR="00BF324D" w:rsidRPr="000445EB" w:rsidRDefault="00BF324D" w:rsidP="00CC3291">
            <w:pPr>
              <w:pStyle w:val="-100"/>
              <w:jc w:val="center"/>
            </w:pPr>
          </w:p>
        </w:tc>
        <w:tc>
          <w:tcPr>
            <w:tcW w:w="3006" w:type="dxa"/>
            <w:vAlign w:val="center"/>
          </w:tcPr>
          <w:p w14:paraId="1587EF7D" w14:textId="77777777" w:rsidR="00BF324D" w:rsidRPr="000445EB" w:rsidRDefault="00BF324D" w:rsidP="000445EB">
            <w:pPr>
              <w:pStyle w:val="-100"/>
            </w:pPr>
            <w:r w:rsidRPr="000445EB">
              <w:t>Существует</w:t>
            </w:r>
          </w:p>
        </w:tc>
      </w:tr>
      <w:tr w:rsidR="007E5F31" w:rsidRPr="000445EB" w14:paraId="7439C4DB" w14:textId="77777777" w:rsidTr="001A6025">
        <w:trPr>
          <w:trHeight w:val="170"/>
        </w:trPr>
        <w:tc>
          <w:tcPr>
            <w:tcW w:w="15593" w:type="dxa"/>
            <w:gridSpan w:val="7"/>
            <w:vAlign w:val="center"/>
          </w:tcPr>
          <w:p w14:paraId="4A77E284" w14:textId="77777777" w:rsidR="007E5F31" w:rsidRPr="000445EB" w:rsidRDefault="007E5F31" w:rsidP="007E5F31">
            <w:pPr>
              <w:pStyle w:val="-101"/>
            </w:pPr>
            <w:r w:rsidRPr="007E5F31">
              <w:lastRenderedPageBreak/>
              <w:t>ТИ 10 кВ</w:t>
            </w:r>
          </w:p>
        </w:tc>
      </w:tr>
      <w:tr w:rsidR="0057443E" w:rsidRPr="000445EB" w14:paraId="1A5D84F0" w14:textId="77777777" w:rsidTr="005F03FE">
        <w:trPr>
          <w:trHeight w:val="170"/>
        </w:trPr>
        <w:tc>
          <w:tcPr>
            <w:tcW w:w="851" w:type="dxa"/>
            <w:vAlign w:val="center"/>
          </w:tcPr>
          <w:p w14:paraId="6741FCC4" w14:textId="77777777" w:rsidR="0057443E" w:rsidRPr="000445EB" w:rsidRDefault="0057443E" w:rsidP="0057443E">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98AEB1A" w14:textId="27446A28" w:rsidR="0057443E" w:rsidRPr="000445EB" w:rsidRDefault="006A592C" w:rsidP="0057443E">
            <w:pPr>
              <w:pStyle w:val="-100"/>
            </w:pPr>
            <w:bookmarkStart w:id="400" w:name="_Toc58788934"/>
            <w:bookmarkStart w:id="401" w:name="_Toc58854440"/>
            <w:r>
              <w:t>Яч. 10 кВ 109 (P</w:t>
            </w:r>
            <w:r w:rsidR="0057443E" w:rsidRPr="000445EB">
              <w:t>)</w:t>
            </w:r>
            <w:bookmarkEnd w:id="400"/>
            <w:bookmarkEnd w:id="401"/>
          </w:p>
        </w:tc>
        <w:tc>
          <w:tcPr>
            <w:tcW w:w="992" w:type="dxa"/>
            <w:vAlign w:val="center"/>
          </w:tcPr>
          <w:p w14:paraId="116A46F9" w14:textId="77777777" w:rsidR="0057443E" w:rsidRPr="000445EB" w:rsidRDefault="0057443E" w:rsidP="0057443E">
            <w:pPr>
              <w:pStyle w:val="-100"/>
              <w:jc w:val="center"/>
            </w:pPr>
            <w:r w:rsidRPr="000445EB">
              <w:t>+</w:t>
            </w:r>
          </w:p>
        </w:tc>
        <w:tc>
          <w:tcPr>
            <w:tcW w:w="992" w:type="dxa"/>
          </w:tcPr>
          <w:p w14:paraId="353181F8" w14:textId="77777777" w:rsidR="0057443E" w:rsidRPr="000445EB" w:rsidRDefault="0057443E" w:rsidP="0057443E">
            <w:pPr>
              <w:pStyle w:val="-100"/>
              <w:jc w:val="center"/>
            </w:pPr>
            <w:r w:rsidRPr="0032403A">
              <w:t>+</w:t>
            </w:r>
          </w:p>
        </w:tc>
        <w:tc>
          <w:tcPr>
            <w:tcW w:w="993" w:type="dxa"/>
            <w:vAlign w:val="center"/>
          </w:tcPr>
          <w:p w14:paraId="4753D3D2" w14:textId="77777777" w:rsidR="0057443E" w:rsidRPr="000445EB" w:rsidRDefault="0057443E" w:rsidP="0057443E">
            <w:pPr>
              <w:pStyle w:val="-100"/>
              <w:jc w:val="center"/>
            </w:pPr>
            <w:r w:rsidRPr="000445EB">
              <w:t>+</w:t>
            </w:r>
          </w:p>
        </w:tc>
        <w:tc>
          <w:tcPr>
            <w:tcW w:w="992" w:type="dxa"/>
            <w:vAlign w:val="center"/>
          </w:tcPr>
          <w:p w14:paraId="75F1F920" w14:textId="77777777" w:rsidR="0057443E" w:rsidRPr="000445EB" w:rsidRDefault="0057443E" w:rsidP="0057443E">
            <w:pPr>
              <w:pStyle w:val="-100"/>
              <w:jc w:val="center"/>
            </w:pPr>
            <w:r w:rsidRPr="000445EB">
              <w:t>+</w:t>
            </w:r>
          </w:p>
        </w:tc>
        <w:tc>
          <w:tcPr>
            <w:tcW w:w="3006" w:type="dxa"/>
          </w:tcPr>
          <w:p w14:paraId="5EEF38A9" w14:textId="75C591BF" w:rsidR="0057443E" w:rsidRPr="000445EB" w:rsidRDefault="0057443E" w:rsidP="0057443E">
            <w:pPr>
              <w:pStyle w:val="-100"/>
            </w:pPr>
          </w:p>
        </w:tc>
      </w:tr>
      <w:tr w:rsidR="0057443E" w:rsidRPr="000445EB" w14:paraId="22FAE82C" w14:textId="77777777" w:rsidTr="005F03FE">
        <w:trPr>
          <w:trHeight w:val="170"/>
        </w:trPr>
        <w:tc>
          <w:tcPr>
            <w:tcW w:w="851" w:type="dxa"/>
            <w:tcBorders>
              <w:bottom w:val="single" w:sz="4" w:space="0" w:color="auto"/>
            </w:tcBorders>
            <w:vAlign w:val="center"/>
          </w:tcPr>
          <w:p w14:paraId="10C1A0FD" w14:textId="77777777" w:rsidR="0057443E" w:rsidRPr="000445EB" w:rsidRDefault="0057443E" w:rsidP="0057443E">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F49CD6B" w14:textId="06A956DA" w:rsidR="0057443E" w:rsidRPr="000445EB" w:rsidRDefault="0057443E" w:rsidP="006A592C">
            <w:pPr>
              <w:pStyle w:val="-100"/>
            </w:pPr>
            <w:bookmarkStart w:id="402" w:name="_Toc58788935"/>
            <w:bookmarkStart w:id="403" w:name="_Toc58854441"/>
            <w:r w:rsidRPr="000445EB">
              <w:t>Яч. 10 кВ 211 (P)</w:t>
            </w:r>
            <w:bookmarkEnd w:id="402"/>
            <w:bookmarkEnd w:id="403"/>
          </w:p>
        </w:tc>
        <w:tc>
          <w:tcPr>
            <w:tcW w:w="992" w:type="dxa"/>
            <w:tcBorders>
              <w:bottom w:val="single" w:sz="4" w:space="0" w:color="auto"/>
            </w:tcBorders>
            <w:vAlign w:val="center"/>
          </w:tcPr>
          <w:p w14:paraId="7D5A74F5" w14:textId="77777777" w:rsidR="0057443E" w:rsidRPr="000445EB" w:rsidRDefault="0057443E" w:rsidP="0057443E">
            <w:pPr>
              <w:pStyle w:val="-100"/>
              <w:jc w:val="center"/>
            </w:pPr>
            <w:r w:rsidRPr="000445EB">
              <w:t>+</w:t>
            </w:r>
          </w:p>
        </w:tc>
        <w:tc>
          <w:tcPr>
            <w:tcW w:w="992" w:type="dxa"/>
            <w:tcBorders>
              <w:bottom w:val="single" w:sz="4" w:space="0" w:color="auto"/>
            </w:tcBorders>
          </w:tcPr>
          <w:p w14:paraId="1245DB36" w14:textId="77777777" w:rsidR="0057443E" w:rsidRPr="000445EB" w:rsidRDefault="0057443E" w:rsidP="0057443E">
            <w:pPr>
              <w:pStyle w:val="-100"/>
              <w:jc w:val="center"/>
            </w:pPr>
            <w:r w:rsidRPr="0032403A">
              <w:t>+</w:t>
            </w:r>
          </w:p>
        </w:tc>
        <w:tc>
          <w:tcPr>
            <w:tcW w:w="993" w:type="dxa"/>
            <w:tcBorders>
              <w:bottom w:val="single" w:sz="4" w:space="0" w:color="auto"/>
            </w:tcBorders>
            <w:vAlign w:val="center"/>
          </w:tcPr>
          <w:p w14:paraId="1CF75201" w14:textId="77777777" w:rsidR="0057443E" w:rsidRPr="000445EB" w:rsidRDefault="0057443E" w:rsidP="0057443E">
            <w:pPr>
              <w:pStyle w:val="-100"/>
              <w:jc w:val="center"/>
            </w:pPr>
            <w:r w:rsidRPr="000445EB">
              <w:t>+</w:t>
            </w:r>
          </w:p>
        </w:tc>
        <w:tc>
          <w:tcPr>
            <w:tcW w:w="992" w:type="dxa"/>
            <w:tcBorders>
              <w:bottom w:val="single" w:sz="4" w:space="0" w:color="auto"/>
            </w:tcBorders>
            <w:vAlign w:val="center"/>
          </w:tcPr>
          <w:p w14:paraId="5711AA5B" w14:textId="77777777" w:rsidR="0057443E" w:rsidRPr="000445EB" w:rsidRDefault="0057443E" w:rsidP="0057443E">
            <w:pPr>
              <w:pStyle w:val="-100"/>
              <w:jc w:val="center"/>
            </w:pPr>
            <w:r w:rsidRPr="000445EB">
              <w:t>+</w:t>
            </w:r>
          </w:p>
        </w:tc>
        <w:tc>
          <w:tcPr>
            <w:tcW w:w="3006" w:type="dxa"/>
            <w:tcBorders>
              <w:bottom w:val="single" w:sz="4" w:space="0" w:color="auto"/>
            </w:tcBorders>
          </w:tcPr>
          <w:p w14:paraId="5BC15586" w14:textId="26229B68" w:rsidR="0057443E" w:rsidRPr="000445EB" w:rsidRDefault="0057443E" w:rsidP="0057443E">
            <w:pPr>
              <w:pStyle w:val="-100"/>
            </w:pPr>
          </w:p>
        </w:tc>
      </w:tr>
      <w:tr w:rsidR="0057443E" w:rsidRPr="000445EB" w14:paraId="1C7FD28F" w14:textId="77777777" w:rsidTr="005F03FE">
        <w:trPr>
          <w:trHeight w:val="170"/>
        </w:trPr>
        <w:tc>
          <w:tcPr>
            <w:tcW w:w="851" w:type="dxa"/>
            <w:tcBorders>
              <w:top w:val="single" w:sz="4" w:space="0" w:color="auto"/>
            </w:tcBorders>
            <w:vAlign w:val="center"/>
          </w:tcPr>
          <w:p w14:paraId="0EA9A872" w14:textId="77777777" w:rsidR="0057443E" w:rsidRPr="000445EB" w:rsidRDefault="0057443E" w:rsidP="0057443E">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DAFC355" w14:textId="274E1A5A" w:rsidR="0057443E" w:rsidRPr="000445EB" w:rsidRDefault="006A592C" w:rsidP="0057443E">
            <w:pPr>
              <w:pStyle w:val="-100"/>
            </w:pPr>
            <w:bookmarkStart w:id="404" w:name="_Toc58788936"/>
            <w:bookmarkStart w:id="405" w:name="_Toc58854442"/>
            <w:r>
              <w:t>Яч. 10 кВ 313 (P</w:t>
            </w:r>
            <w:r w:rsidR="0057443E" w:rsidRPr="000445EB">
              <w:t>)</w:t>
            </w:r>
            <w:bookmarkEnd w:id="404"/>
            <w:bookmarkEnd w:id="405"/>
          </w:p>
        </w:tc>
        <w:tc>
          <w:tcPr>
            <w:tcW w:w="992" w:type="dxa"/>
            <w:tcBorders>
              <w:top w:val="single" w:sz="4" w:space="0" w:color="auto"/>
            </w:tcBorders>
            <w:vAlign w:val="center"/>
          </w:tcPr>
          <w:p w14:paraId="7AE543E8" w14:textId="77777777" w:rsidR="0057443E" w:rsidRPr="000445EB" w:rsidRDefault="0057443E" w:rsidP="0057443E">
            <w:pPr>
              <w:pStyle w:val="-100"/>
              <w:jc w:val="center"/>
            </w:pPr>
            <w:r w:rsidRPr="000445EB">
              <w:t>+</w:t>
            </w:r>
          </w:p>
        </w:tc>
        <w:tc>
          <w:tcPr>
            <w:tcW w:w="992" w:type="dxa"/>
            <w:tcBorders>
              <w:top w:val="single" w:sz="4" w:space="0" w:color="auto"/>
            </w:tcBorders>
          </w:tcPr>
          <w:p w14:paraId="486B05AE" w14:textId="77777777" w:rsidR="0057443E" w:rsidRPr="000445EB" w:rsidRDefault="0057443E" w:rsidP="0057443E">
            <w:pPr>
              <w:pStyle w:val="-100"/>
              <w:jc w:val="center"/>
            </w:pPr>
            <w:r w:rsidRPr="0032403A">
              <w:t>+</w:t>
            </w:r>
          </w:p>
        </w:tc>
        <w:tc>
          <w:tcPr>
            <w:tcW w:w="993" w:type="dxa"/>
            <w:tcBorders>
              <w:top w:val="single" w:sz="4" w:space="0" w:color="auto"/>
            </w:tcBorders>
            <w:vAlign w:val="center"/>
          </w:tcPr>
          <w:p w14:paraId="4CC5BB5A" w14:textId="77777777" w:rsidR="0057443E" w:rsidRPr="000445EB" w:rsidRDefault="0057443E" w:rsidP="0057443E">
            <w:pPr>
              <w:pStyle w:val="-100"/>
              <w:jc w:val="center"/>
            </w:pPr>
            <w:r w:rsidRPr="000445EB">
              <w:t>+</w:t>
            </w:r>
          </w:p>
        </w:tc>
        <w:tc>
          <w:tcPr>
            <w:tcW w:w="992" w:type="dxa"/>
            <w:tcBorders>
              <w:top w:val="single" w:sz="4" w:space="0" w:color="auto"/>
            </w:tcBorders>
            <w:vAlign w:val="center"/>
          </w:tcPr>
          <w:p w14:paraId="58B14F0D" w14:textId="77777777" w:rsidR="0057443E" w:rsidRPr="000445EB" w:rsidRDefault="0057443E" w:rsidP="0057443E">
            <w:pPr>
              <w:pStyle w:val="-100"/>
              <w:jc w:val="center"/>
            </w:pPr>
            <w:r w:rsidRPr="000445EB">
              <w:t>+</w:t>
            </w:r>
          </w:p>
        </w:tc>
        <w:tc>
          <w:tcPr>
            <w:tcW w:w="3006" w:type="dxa"/>
            <w:tcBorders>
              <w:top w:val="single" w:sz="4" w:space="0" w:color="auto"/>
            </w:tcBorders>
          </w:tcPr>
          <w:p w14:paraId="25327A05" w14:textId="18B0A260" w:rsidR="0057443E" w:rsidRPr="000445EB" w:rsidRDefault="0057443E" w:rsidP="0057443E">
            <w:pPr>
              <w:pStyle w:val="-100"/>
            </w:pPr>
          </w:p>
        </w:tc>
      </w:tr>
      <w:tr w:rsidR="0057443E" w:rsidRPr="000445EB" w14:paraId="44985FFD" w14:textId="77777777" w:rsidTr="005F03FE">
        <w:trPr>
          <w:trHeight w:val="170"/>
        </w:trPr>
        <w:tc>
          <w:tcPr>
            <w:tcW w:w="851" w:type="dxa"/>
            <w:tcBorders>
              <w:top w:val="single" w:sz="4" w:space="0" w:color="auto"/>
              <w:bottom w:val="single" w:sz="4" w:space="0" w:color="auto"/>
            </w:tcBorders>
            <w:vAlign w:val="center"/>
          </w:tcPr>
          <w:p w14:paraId="6EBD6906" w14:textId="77777777" w:rsidR="0057443E" w:rsidRPr="000445EB" w:rsidRDefault="0057443E" w:rsidP="0057443E">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3730A68" w14:textId="475728D0" w:rsidR="0057443E" w:rsidRPr="000445EB" w:rsidRDefault="006A592C" w:rsidP="0057443E">
            <w:pPr>
              <w:pStyle w:val="-100"/>
            </w:pPr>
            <w:bookmarkStart w:id="406" w:name="_Toc58788937"/>
            <w:bookmarkStart w:id="407" w:name="_Toc58854443"/>
            <w:r>
              <w:t>Яч. 10 кВ 407 (P</w:t>
            </w:r>
            <w:r w:rsidR="0057443E" w:rsidRPr="000445EB">
              <w:t>)</w:t>
            </w:r>
            <w:bookmarkEnd w:id="406"/>
            <w:bookmarkEnd w:id="407"/>
          </w:p>
        </w:tc>
        <w:tc>
          <w:tcPr>
            <w:tcW w:w="992" w:type="dxa"/>
            <w:tcBorders>
              <w:top w:val="single" w:sz="4" w:space="0" w:color="auto"/>
              <w:bottom w:val="single" w:sz="4" w:space="0" w:color="auto"/>
            </w:tcBorders>
            <w:vAlign w:val="center"/>
          </w:tcPr>
          <w:p w14:paraId="1F63221B" w14:textId="77777777" w:rsidR="0057443E" w:rsidRPr="000445EB" w:rsidRDefault="0057443E" w:rsidP="0057443E">
            <w:pPr>
              <w:pStyle w:val="-100"/>
              <w:jc w:val="center"/>
            </w:pPr>
            <w:r w:rsidRPr="000445EB">
              <w:t>+</w:t>
            </w:r>
          </w:p>
        </w:tc>
        <w:tc>
          <w:tcPr>
            <w:tcW w:w="992" w:type="dxa"/>
            <w:tcBorders>
              <w:top w:val="single" w:sz="4" w:space="0" w:color="auto"/>
              <w:bottom w:val="single" w:sz="4" w:space="0" w:color="auto"/>
            </w:tcBorders>
          </w:tcPr>
          <w:p w14:paraId="3920360F" w14:textId="77777777" w:rsidR="0057443E" w:rsidRPr="000445EB" w:rsidRDefault="0057443E" w:rsidP="0057443E">
            <w:pPr>
              <w:pStyle w:val="-100"/>
              <w:jc w:val="center"/>
            </w:pPr>
            <w:r w:rsidRPr="0032403A">
              <w:t>+</w:t>
            </w:r>
          </w:p>
        </w:tc>
        <w:tc>
          <w:tcPr>
            <w:tcW w:w="993" w:type="dxa"/>
            <w:tcBorders>
              <w:top w:val="single" w:sz="4" w:space="0" w:color="auto"/>
              <w:bottom w:val="single" w:sz="4" w:space="0" w:color="auto"/>
            </w:tcBorders>
            <w:vAlign w:val="center"/>
          </w:tcPr>
          <w:p w14:paraId="23C6A588" w14:textId="77777777" w:rsidR="0057443E" w:rsidRPr="000445EB" w:rsidRDefault="0057443E" w:rsidP="0057443E">
            <w:pPr>
              <w:pStyle w:val="-100"/>
              <w:jc w:val="center"/>
            </w:pPr>
            <w:r w:rsidRPr="000445EB">
              <w:t>+</w:t>
            </w:r>
          </w:p>
        </w:tc>
        <w:tc>
          <w:tcPr>
            <w:tcW w:w="992" w:type="dxa"/>
            <w:tcBorders>
              <w:top w:val="single" w:sz="4" w:space="0" w:color="auto"/>
              <w:bottom w:val="single" w:sz="4" w:space="0" w:color="auto"/>
            </w:tcBorders>
            <w:vAlign w:val="center"/>
          </w:tcPr>
          <w:p w14:paraId="16C92235" w14:textId="77777777" w:rsidR="0057443E" w:rsidRPr="000445EB" w:rsidRDefault="0057443E" w:rsidP="0057443E">
            <w:pPr>
              <w:pStyle w:val="-100"/>
              <w:jc w:val="center"/>
            </w:pPr>
            <w:r w:rsidRPr="000445EB">
              <w:t>+</w:t>
            </w:r>
          </w:p>
        </w:tc>
        <w:tc>
          <w:tcPr>
            <w:tcW w:w="3006" w:type="dxa"/>
            <w:tcBorders>
              <w:top w:val="single" w:sz="4" w:space="0" w:color="auto"/>
              <w:bottom w:val="single" w:sz="4" w:space="0" w:color="auto"/>
            </w:tcBorders>
          </w:tcPr>
          <w:p w14:paraId="3D320FE4" w14:textId="4B51FC30" w:rsidR="0057443E" w:rsidRPr="000445EB" w:rsidRDefault="0057443E" w:rsidP="0057443E">
            <w:pPr>
              <w:pStyle w:val="-100"/>
            </w:pPr>
          </w:p>
        </w:tc>
      </w:tr>
      <w:tr w:rsidR="0057443E" w:rsidRPr="000445EB" w14:paraId="73ADA6DA" w14:textId="77777777" w:rsidTr="00581F02">
        <w:trPr>
          <w:trHeight w:val="170"/>
        </w:trPr>
        <w:tc>
          <w:tcPr>
            <w:tcW w:w="851" w:type="dxa"/>
            <w:tcBorders>
              <w:top w:val="single" w:sz="4" w:space="0" w:color="auto"/>
              <w:bottom w:val="single" w:sz="4" w:space="0" w:color="auto"/>
            </w:tcBorders>
            <w:vAlign w:val="center"/>
          </w:tcPr>
          <w:p w14:paraId="24A755A9" w14:textId="77777777" w:rsidR="0057443E" w:rsidRPr="000445EB" w:rsidRDefault="0057443E" w:rsidP="0057443E">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28E0BB0" w14:textId="728D7896" w:rsidR="0057443E" w:rsidRDefault="0057443E" w:rsidP="0057443E">
            <w:pPr>
              <w:pStyle w:val="-100"/>
            </w:pPr>
            <w:r>
              <w:t>Яч. 10 кВ 103</w:t>
            </w:r>
            <w:r w:rsidR="006A592C">
              <w:t>(Iв)</w:t>
            </w:r>
          </w:p>
        </w:tc>
        <w:tc>
          <w:tcPr>
            <w:tcW w:w="992" w:type="dxa"/>
            <w:tcBorders>
              <w:top w:val="single" w:sz="4" w:space="0" w:color="auto"/>
              <w:bottom w:val="single" w:sz="4" w:space="0" w:color="auto"/>
            </w:tcBorders>
          </w:tcPr>
          <w:p w14:paraId="5E6329DD" w14:textId="77777777" w:rsidR="0057443E" w:rsidRPr="000445EB" w:rsidRDefault="0057443E" w:rsidP="0057443E">
            <w:pPr>
              <w:pStyle w:val="-100"/>
              <w:jc w:val="center"/>
            </w:pPr>
            <w:r w:rsidRPr="004531CD">
              <w:t>+</w:t>
            </w:r>
          </w:p>
        </w:tc>
        <w:tc>
          <w:tcPr>
            <w:tcW w:w="992" w:type="dxa"/>
            <w:tcBorders>
              <w:top w:val="single" w:sz="4" w:space="0" w:color="auto"/>
              <w:bottom w:val="single" w:sz="4" w:space="0" w:color="auto"/>
            </w:tcBorders>
          </w:tcPr>
          <w:p w14:paraId="1D49F5B4" w14:textId="77777777" w:rsidR="0057443E" w:rsidRDefault="0057443E" w:rsidP="0057443E">
            <w:pPr>
              <w:pStyle w:val="-100"/>
              <w:jc w:val="center"/>
            </w:pPr>
            <w:r w:rsidRPr="0032403A">
              <w:t>+</w:t>
            </w:r>
          </w:p>
        </w:tc>
        <w:tc>
          <w:tcPr>
            <w:tcW w:w="993" w:type="dxa"/>
            <w:tcBorders>
              <w:top w:val="single" w:sz="4" w:space="0" w:color="auto"/>
              <w:bottom w:val="single" w:sz="4" w:space="0" w:color="auto"/>
            </w:tcBorders>
          </w:tcPr>
          <w:p w14:paraId="3963BBE1" w14:textId="77777777" w:rsidR="0057443E" w:rsidRPr="000445EB" w:rsidRDefault="0057443E" w:rsidP="0057443E">
            <w:pPr>
              <w:pStyle w:val="-100"/>
              <w:jc w:val="center"/>
            </w:pPr>
            <w:r w:rsidRPr="00C40F61">
              <w:t>+</w:t>
            </w:r>
          </w:p>
        </w:tc>
        <w:tc>
          <w:tcPr>
            <w:tcW w:w="992" w:type="dxa"/>
            <w:tcBorders>
              <w:top w:val="single" w:sz="4" w:space="0" w:color="auto"/>
              <w:bottom w:val="single" w:sz="4" w:space="0" w:color="auto"/>
            </w:tcBorders>
            <w:vAlign w:val="center"/>
          </w:tcPr>
          <w:p w14:paraId="422B7723" w14:textId="77777777" w:rsidR="0057443E" w:rsidRPr="000445EB" w:rsidRDefault="0057443E" w:rsidP="0057443E">
            <w:pPr>
              <w:pStyle w:val="-100"/>
              <w:jc w:val="center"/>
            </w:pPr>
          </w:p>
        </w:tc>
        <w:tc>
          <w:tcPr>
            <w:tcW w:w="3006" w:type="dxa"/>
            <w:tcBorders>
              <w:top w:val="single" w:sz="4" w:space="0" w:color="auto"/>
              <w:bottom w:val="single" w:sz="4" w:space="0" w:color="auto"/>
            </w:tcBorders>
          </w:tcPr>
          <w:p w14:paraId="18864FBC" w14:textId="5C6CBA37" w:rsidR="0057443E" w:rsidRPr="005F03FE" w:rsidRDefault="0057443E" w:rsidP="00F25833">
            <w:pPr>
              <w:pStyle w:val="-100"/>
            </w:pPr>
            <w:r w:rsidRPr="00E434CA">
              <w:t xml:space="preserve">Существует </w:t>
            </w:r>
          </w:p>
        </w:tc>
      </w:tr>
      <w:tr w:rsidR="00F25833" w:rsidRPr="000445EB" w14:paraId="1A4B353A" w14:textId="77777777" w:rsidTr="00581F02">
        <w:trPr>
          <w:trHeight w:val="170"/>
        </w:trPr>
        <w:tc>
          <w:tcPr>
            <w:tcW w:w="851" w:type="dxa"/>
            <w:tcBorders>
              <w:top w:val="single" w:sz="4" w:space="0" w:color="auto"/>
              <w:bottom w:val="single" w:sz="4" w:space="0" w:color="auto"/>
            </w:tcBorders>
            <w:vAlign w:val="center"/>
          </w:tcPr>
          <w:p w14:paraId="67E6E4F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FE9D32F" w14:textId="2B02DB8B" w:rsidR="00F25833" w:rsidRDefault="00F25833" w:rsidP="00F25833">
            <w:pPr>
              <w:pStyle w:val="-100"/>
            </w:pPr>
            <w:r>
              <w:t>Яч. 10 кВ 104(Iв)</w:t>
            </w:r>
          </w:p>
        </w:tc>
        <w:tc>
          <w:tcPr>
            <w:tcW w:w="992" w:type="dxa"/>
            <w:tcBorders>
              <w:top w:val="single" w:sz="4" w:space="0" w:color="auto"/>
              <w:bottom w:val="single" w:sz="4" w:space="0" w:color="auto"/>
            </w:tcBorders>
          </w:tcPr>
          <w:p w14:paraId="68577F8C"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7FC51704"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710E9A4"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6EE015B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5ADDEDB" w14:textId="32CA0B69" w:rsidR="00F25833" w:rsidRDefault="00F25833" w:rsidP="00F25833">
            <w:pPr>
              <w:pStyle w:val="-100"/>
            </w:pPr>
            <w:r w:rsidRPr="006B5649">
              <w:t xml:space="preserve">Существует </w:t>
            </w:r>
          </w:p>
        </w:tc>
      </w:tr>
      <w:tr w:rsidR="00F25833" w:rsidRPr="000445EB" w14:paraId="621B8196" w14:textId="77777777" w:rsidTr="00581F02">
        <w:trPr>
          <w:trHeight w:val="170"/>
        </w:trPr>
        <w:tc>
          <w:tcPr>
            <w:tcW w:w="851" w:type="dxa"/>
            <w:tcBorders>
              <w:top w:val="single" w:sz="4" w:space="0" w:color="auto"/>
              <w:bottom w:val="single" w:sz="4" w:space="0" w:color="auto"/>
            </w:tcBorders>
            <w:vAlign w:val="center"/>
          </w:tcPr>
          <w:p w14:paraId="5245B85A"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7BE3D12" w14:textId="3B8164A4" w:rsidR="00F25833" w:rsidRDefault="00F25833" w:rsidP="00F25833">
            <w:pPr>
              <w:pStyle w:val="-100"/>
            </w:pPr>
            <w:r>
              <w:t>Яч. 10 кВ 105(Iв)</w:t>
            </w:r>
          </w:p>
        </w:tc>
        <w:tc>
          <w:tcPr>
            <w:tcW w:w="992" w:type="dxa"/>
            <w:tcBorders>
              <w:top w:val="single" w:sz="4" w:space="0" w:color="auto"/>
              <w:bottom w:val="single" w:sz="4" w:space="0" w:color="auto"/>
            </w:tcBorders>
          </w:tcPr>
          <w:p w14:paraId="3839B65A"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19157A3B"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67FEF39C"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3AD4A12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A3659B1" w14:textId="7230CC41" w:rsidR="00F25833" w:rsidRDefault="00F25833" w:rsidP="00F25833">
            <w:pPr>
              <w:pStyle w:val="-100"/>
            </w:pPr>
            <w:r w:rsidRPr="006B5649">
              <w:t xml:space="preserve">Существует </w:t>
            </w:r>
          </w:p>
        </w:tc>
      </w:tr>
      <w:tr w:rsidR="00F25833" w:rsidRPr="000445EB" w14:paraId="5E287B28" w14:textId="77777777" w:rsidTr="00581F02">
        <w:trPr>
          <w:trHeight w:val="170"/>
        </w:trPr>
        <w:tc>
          <w:tcPr>
            <w:tcW w:w="851" w:type="dxa"/>
            <w:tcBorders>
              <w:top w:val="single" w:sz="4" w:space="0" w:color="auto"/>
              <w:bottom w:val="single" w:sz="4" w:space="0" w:color="auto"/>
            </w:tcBorders>
            <w:vAlign w:val="center"/>
          </w:tcPr>
          <w:p w14:paraId="544750BA"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EF0C55D" w14:textId="5EDC53BC" w:rsidR="00F25833" w:rsidRDefault="00F25833" w:rsidP="00F25833">
            <w:pPr>
              <w:pStyle w:val="-100"/>
            </w:pPr>
            <w:r>
              <w:t>Яч. 10 кВ 106(Iв)</w:t>
            </w:r>
          </w:p>
        </w:tc>
        <w:tc>
          <w:tcPr>
            <w:tcW w:w="992" w:type="dxa"/>
            <w:tcBorders>
              <w:top w:val="single" w:sz="4" w:space="0" w:color="auto"/>
              <w:bottom w:val="single" w:sz="4" w:space="0" w:color="auto"/>
            </w:tcBorders>
          </w:tcPr>
          <w:p w14:paraId="05D059CE"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2511DF39"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39AD47B4"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47A48E7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EFB6A44" w14:textId="357BA7CC" w:rsidR="00F25833" w:rsidRDefault="00F25833" w:rsidP="00F25833">
            <w:pPr>
              <w:pStyle w:val="-100"/>
            </w:pPr>
            <w:r w:rsidRPr="006B5649">
              <w:t xml:space="preserve">Существует </w:t>
            </w:r>
          </w:p>
        </w:tc>
      </w:tr>
      <w:tr w:rsidR="00F25833" w:rsidRPr="000445EB" w14:paraId="79432EBE" w14:textId="77777777" w:rsidTr="00581F02">
        <w:trPr>
          <w:trHeight w:val="170"/>
        </w:trPr>
        <w:tc>
          <w:tcPr>
            <w:tcW w:w="851" w:type="dxa"/>
            <w:tcBorders>
              <w:top w:val="single" w:sz="4" w:space="0" w:color="auto"/>
              <w:bottom w:val="single" w:sz="4" w:space="0" w:color="auto"/>
            </w:tcBorders>
            <w:vAlign w:val="center"/>
          </w:tcPr>
          <w:p w14:paraId="5209A02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6528E60" w14:textId="23774E7D" w:rsidR="00F25833" w:rsidRDefault="00F25833" w:rsidP="00F25833">
            <w:pPr>
              <w:pStyle w:val="-100"/>
            </w:pPr>
            <w:r>
              <w:t>Яч. 10 кВ 107(Iв)</w:t>
            </w:r>
          </w:p>
        </w:tc>
        <w:tc>
          <w:tcPr>
            <w:tcW w:w="992" w:type="dxa"/>
            <w:tcBorders>
              <w:top w:val="single" w:sz="4" w:space="0" w:color="auto"/>
              <w:bottom w:val="single" w:sz="4" w:space="0" w:color="auto"/>
            </w:tcBorders>
          </w:tcPr>
          <w:p w14:paraId="382CE346"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2D17CB93"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4E98366"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0D628DFD"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8EDE3A7" w14:textId="49AB02F2" w:rsidR="00F25833" w:rsidRDefault="00F25833" w:rsidP="00F25833">
            <w:pPr>
              <w:pStyle w:val="-100"/>
            </w:pPr>
            <w:r w:rsidRPr="006B5649">
              <w:t xml:space="preserve">Существует </w:t>
            </w:r>
          </w:p>
        </w:tc>
      </w:tr>
      <w:tr w:rsidR="00F25833" w:rsidRPr="000445EB" w14:paraId="5E2DAB78" w14:textId="77777777" w:rsidTr="00581F02">
        <w:trPr>
          <w:trHeight w:val="170"/>
        </w:trPr>
        <w:tc>
          <w:tcPr>
            <w:tcW w:w="851" w:type="dxa"/>
            <w:tcBorders>
              <w:top w:val="single" w:sz="4" w:space="0" w:color="auto"/>
              <w:bottom w:val="single" w:sz="4" w:space="0" w:color="auto"/>
            </w:tcBorders>
            <w:vAlign w:val="center"/>
          </w:tcPr>
          <w:p w14:paraId="21652E4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1AC3793" w14:textId="42E49F76" w:rsidR="00F25833" w:rsidRDefault="00F25833" w:rsidP="00F25833">
            <w:pPr>
              <w:pStyle w:val="-100"/>
            </w:pPr>
            <w:r>
              <w:t>Яч. 10 кВ 108(Iв)</w:t>
            </w:r>
          </w:p>
        </w:tc>
        <w:tc>
          <w:tcPr>
            <w:tcW w:w="992" w:type="dxa"/>
            <w:tcBorders>
              <w:top w:val="single" w:sz="4" w:space="0" w:color="auto"/>
              <w:bottom w:val="single" w:sz="4" w:space="0" w:color="auto"/>
            </w:tcBorders>
          </w:tcPr>
          <w:p w14:paraId="06DCD294"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608738E0"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3E9DE3A9"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4A338EA7"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6F488B7" w14:textId="5C4A3611" w:rsidR="00F25833" w:rsidRDefault="00F25833" w:rsidP="00F25833">
            <w:pPr>
              <w:pStyle w:val="-100"/>
            </w:pPr>
            <w:r w:rsidRPr="006B5649">
              <w:t xml:space="preserve">Существует </w:t>
            </w:r>
          </w:p>
        </w:tc>
      </w:tr>
      <w:tr w:rsidR="00F25833" w:rsidRPr="000445EB" w14:paraId="1E9279AE" w14:textId="77777777" w:rsidTr="00581F02">
        <w:trPr>
          <w:trHeight w:val="170"/>
        </w:trPr>
        <w:tc>
          <w:tcPr>
            <w:tcW w:w="851" w:type="dxa"/>
            <w:tcBorders>
              <w:top w:val="single" w:sz="4" w:space="0" w:color="auto"/>
              <w:bottom w:val="single" w:sz="4" w:space="0" w:color="auto"/>
            </w:tcBorders>
            <w:vAlign w:val="center"/>
          </w:tcPr>
          <w:p w14:paraId="1918166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C1F3D69" w14:textId="6AACCEF2" w:rsidR="00F25833" w:rsidRPr="000445EB" w:rsidRDefault="00F25833" w:rsidP="00F25833">
            <w:pPr>
              <w:pStyle w:val="-100"/>
            </w:pPr>
            <w:r>
              <w:t>Яч. 10 кВ 110(Iв)</w:t>
            </w:r>
          </w:p>
        </w:tc>
        <w:tc>
          <w:tcPr>
            <w:tcW w:w="992" w:type="dxa"/>
            <w:tcBorders>
              <w:top w:val="single" w:sz="4" w:space="0" w:color="auto"/>
              <w:bottom w:val="single" w:sz="4" w:space="0" w:color="auto"/>
            </w:tcBorders>
          </w:tcPr>
          <w:p w14:paraId="6583CB7F"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0C22A5A0" w14:textId="77777777" w:rsidR="00F25833" w:rsidRPr="000445EB" w:rsidRDefault="00F25833" w:rsidP="00F25833">
            <w:pPr>
              <w:pStyle w:val="-100"/>
              <w:jc w:val="center"/>
            </w:pPr>
            <w:r w:rsidRPr="0032403A">
              <w:t>+</w:t>
            </w:r>
          </w:p>
        </w:tc>
        <w:tc>
          <w:tcPr>
            <w:tcW w:w="993" w:type="dxa"/>
            <w:tcBorders>
              <w:top w:val="single" w:sz="4" w:space="0" w:color="auto"/>
              <w:bottom w:val="single" w:sz="4" w:space="0" w:color="auto"/>
            </w:tcBorders>
          </w:tcPr>
          <w:p w14:paraId="2838A07A"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1F712863"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53271D0E" w14:textId="4721CEA1" w:rsidR="00F25833" w:rsidRPr="000445EB" w:rsidRDefault="00F25833" w:rsidP="00F25833">
            <w:pPr>
              <w:pStyle w:val="-100"/>
            </w:pPr>
            <w:r w:rsidRPr="006B5649">
              <w:t xml:space="preserve">Существует </w:t>
            </w:r>
          </w:p>
        </w:tc>
      </w:tr>
      <w:tr w:rsidR="00F25833" w:rsidRPr="000445EB" w14:paraId="64E96B56" w14:textId="77777777" w:rsidTr="00581F02">
        <w:trPr>
          <w:trHeight w:val="170"/>
        </w:trPr>
        <w:tc>
          <w:tcPr>
            <w:tcW w:w="851" w:type="dxa"/>
            <w:tcBorders>
              <w:top w:val="single" w:sz="4" w:space="0" w:color="auto"/>
              <w:bottom w:val="single" w:sz="4" w:space="0" w:color="auto"/>
            </w:tcBorders>
            <w:vAlign w:val="center"/>
          </w:tcPr>
          <w:p w14:paraId="7452C8A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6E86A3D" w14:textId="50072E48" w:rsidR="00F25833" w:rsidRDefault="00F25833" w:rsidP="00F25833">
            <w:pPr>
              <w:pStyle w:val="-100"/>
            </w:pPr>
            <w:r>
              <w:t>Яч. 10 кВ 111(Iв)</w:t>
            </w:r>
          </w:p>
        </w:tc>
        <w:tc>
          <w:tcPr>
            <w:tcW w:w="992" w:type="dxa"/>
            <w:tcBorders>
              <w:top w:val="single" w:sz="4" w:space="0" w:color="auto"/>
              <w:bottom w:val="single" w:sz="4" w:space="0" w:color="auto"/>
            </w:tcBorders>
          </w:tcPr>
          <w:p w14:paraId="3D406939"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6B1178FC"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185B4E1D"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01D07E0A"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67FEE65" w14:textId="7392EBB6" w:rsidR="00F25833" w:rsidRDefault="00F25833" w:rsidP="00F25833">
            <w:pPr>
              <w:pStyle w:val="-100"/>
            </w:pPr>
            <w:r w:rsidRPr="006B5649">
              <w:t xml:space="preserve">Существует </w:t>
            </w:r>
          </w:p>
        </w:tc>
      </w:tr>
      <w:tr w:rsidR="00F25833" w:rsidRPr="000445EB" w14:paraId="0E555F2A" w14:textId="77777777" w:rsidTr="00581F02">
        <w:trPr>
          <w:trHeight w:val="170"/>
        </w:trPr>
        <w:tc>
          <w:tcPr>
            <w:tcW w:w="851" w:type="dxa"/>
            <w:tcBorders>
              <w:top w:val="single" w:sz="4" w:space="0" w:color="auto"/>
              <w:bottom w:val="single" w:sz="4" w:space="0" w:color="auto"/>
            </w:tcBorders>
            <w:vAlign w:val="center"/>
          </w:tcPr>
          <w:p w14:paraId="69C7C07E"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F30A473" w14:textId="6B4960A7" w:rsidR="00F25833" w:rsidRDefault="00F25833" w:rsidP="00F25833">
            <w:pPr>
              <w:pStyle w:val="-100"/>
            </w:pPr>
            <w:r w:rsidRPr="0078165B">
              <w:t>Яч. 10 кВ 11</w:t>
            </w:r>
            <w:r>
              <w:t>2(Iв)</w:t>
            </w:r>
          </w:p>
        </w:tc>
        <w:tc>
          <w:tcPr>
            <w:tcW w:w="992" w:type="dxa"/>
            <w:tcBorders>
              <w:top w:val="single" w:sz="4" w:space="0" w:color="auto"/>
              <w:bottom w:val="single" w:sz="4" w:space="0" w:color="auto"/>
            </w:tcBorders>
          </w:tcPr>
          <w:p w14:paraId="7821A139"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3D32F28E"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66900C52"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3F35A4B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7FCF526" w14:textId="7F2E7E91" w:rsidR="00F25833" w:rsidRDefault="00F25833" w:rsidP="00F25833">
            <w:pPr>
              <w:pStyle w:val="-100"/>
            </w:pPr>
            <w:r w:rsidRPr="006B5649">
              <w:t xml:space="preserve">Существует </w:t>
            </w:r>
          </w:p>
        </w:tc>
      </w:tr>
      <w:tr w:rsidR="00F25833" w:rsidRPr="000445EB" w14:paraId="5408EE18" w14:textId="77777777" w:rsidTr="00581F02">
        <w:trPr>
          <w:trHeight w:val="170"/>
        </w:trPr>
        <w:tc>
          <w:tcPr>
            <w:tcW w:w="851" w:type="dxa"/>
            <w:tcBorders>
              <w:top w:val="single" w:sz="4" w:space="0" w:color="auto"/>
              <w:bottom w:val="single" w:sz="4" w:space="0" w:color="auto"/>
            </w:tcBorders>
            <w:vAlign w:val="center"/>
          </w:tcPr>
          <w:p w14:paraId="7C30961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EFBB7CA" w14:textId="220ED0D6" w:rsidR="00F25833" w:rsidRDefault="00F25833" w:rsidP="00F25833">
            <w:pPr>
              <w:pStyle w:val="-100"/>
            </w:pPr>
            <w:r>
              <w:t>Яч. 10 кВ 115(Iв)</w:t>
            </w:r>
          </w:p>
        </w:tc>
        <w:tc>
          <w:tcPr>
            <w:tcW w:w="992" w:type="dxa"/>
            <w:tcBorders>
              <w:top w:val="single" w:sz="4" w:space="0" w:color="auto"/>
              <w:bottom w:val="single" w:sz="4" w:space="0" w:color="auto"/>
            </w:tcBorders>
          </w:tcPr>
          <w:p w14:paraId="49C6B7E5"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67899B3D"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25156534"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40D840E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433E9C8F" w14:textId="4C73C624" w:rsidR="00F25833" w:rsidRDefault="00F25833" w:rsidP="00F25833">
            <w:pPr>
              <w:pStyle w:val="-100"/>
            </w:pPr>
            <w:r w:rsidRPr="006B5649">
              <w:t xml:space="preserve">Существует </w:t>
            </w:r>
          </w:p>
        </w:tc>
      </w:tr>
      <w:tr w:rsidR="00F25833" w:rsidRPr="000445EB" w14:paraId="196A90BD" w14:textId="77777777" w:rsidTr="00581F02">
        <w:trPr>
          <w:trHeight w:val="170"/>
        </w:trPr>
        <w:tc>
          <w:tcPr>
            <w:tcW w:w="851" w:type="dxa"/>
            <w:tcBorders>
              <w:top w:val="single" w:sz="4" w:space="0" w:color="auto"/>
              <w:bottom w:val="single" w:sz="4" w:space="0" w:color="auto"/>
            </w:tcBorders>
            <w:vAlign w:val="center"/>
          </w:tcPr>
          <w:p w14:paraId="75A2E7E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05A6A8CA" w14:textId="00B06A04" w:rsidR="00F25833" w:rsidRDefault="00F25833" w:rsidP="00F25833">
            <w:pPr>
              <w:pStyle w:val="-100"/>
            </w:pPr>
            <w:r w:rsidRPr="009415FE">
              <w:t>Яч. 10 кВ 11</w:t>
            </w:r>
            <w:r>
              <w:t>6(Iв)</w:t>
            </w:r>
          </w:p>
        </w:tc>
        <w:tc>
          <w:tcPr>
            <w:tcW w:w="992" w:type="dxa"/>
            <w:tcBorders>
              <w:top w:val="single" w:sz="4" w:space="0" w:color="auto"/>
              <w:bottom w:val="single" w:sz="4" w:space="0" w:color="auto"/>
            </w:tcBorders>
          </w:tcPr>
          <w:p w14:paraId="65A5FF35"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2C3C8C71"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29E48C04"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3FDC3B70"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EE10430" w14:textId="60A01EF7" w:rsidR="00F25833" w:rsidRDefault="00F25833" w:rsidP="00F25833">
            <w:pPr>
              <w:pStyle w:val="-100"/>
            </w:pPr>
            <w:r w:rsidRPr="006B5649">
              <w:t xml:space="preserve">Существует </w:t>
            </w:r>
          </w:p>
        </w:tc>
      </w:tr>
      <w:tr w:rsidR="00F25833" w:rsidRPr="000445EB" w14:paraId="38EB48DD" w14:textId="77777777" w:rsidTr="00581F02">
        <w:trPr>
          <w:trHeight w:val="170"/>
        </w:trPr>
        <w:tc>
          <w:tcPr>
            <w:tcW w:w="851" w:type="dxa"/>
            <w:tcBorders>
              <w:top w:val="single" w:sz="4" w:space="0" w:color="auto"/>
              <w:bottom w:val="single" w:sz="4" w:space="0" w:color="auto"/>
            </w:tcBorders>
            <w:vAlign w:val="center"/>
          </w:tcPr>
          <w:p w14:paraId="283F5A5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1794726" w14:textId="44CDAC42" w:rsidR="00F25833" w:rsidRDefault="00F25833" w:rsidP="00F25833">
            <w:pPr>
              <w:pStyle w:val="-100"/>
            </w:pPr>
            <w:r w:rsidRPr="009415FE">
              <w:t>Яч. 10 кВ 11</w:t>
            </w:r>
            <w:r>
              <w:t>7(Iв)</w:t>
            </w:r>
          </w:p>
        </w:tc>
        <w:tc>
          <w:tcPr>
            <w:tcW w:w="992" w:type="dxa"/>
            <w:tcBorders>
              <w:top w:val="single" w:sz="4" w:space="0" w:color="auto"/>
              <w:bottom w:val="single" w:sz="4" w:space="0" w:color="auto"/>
            </w:tcBorders>
          </w:tcPr>
          <w:p w14:paraId="44AB2F3B"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763FCDA3"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8C0D2F1"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68690A3E"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0BACA30" w14:textId="58926DB8" w:rsidR="00F25833" w:rsidRDefault="00F25833" w:rsidP="00F25833">
            <w:pPr>
              <w:pStyle w:val="-100"/>
            </w:pPr>
            <w:r w:rsidRPr="006B5649">
              <w:t xml:space="preserve">Существует </w:t>
            </w:r>
          </w:p>
        </w:tc>
      </w:tr>
      <w:tr w:rsidR="00F25833" w:rsidRPr="000445EB" w14:paraId="731220C3" w14:textId="77777777" w:rsidTr="00581F02">
        <w:trPr>
          <w:trHeight w:val="170"/>
        </w:trPr>
        <w:tc>
          <w:tcPr>
            <w:tcW w:w="851" w:type="dxa"/>
            <w:tcBorders>
              <w:top w:val="single" w:sz="4" w:space="0" w:color="auto"/>
              <w:bottom w:val="single" w:sz="4" w:space="0" w:color="auto"/>
            </w:tcBorders>
            <w:vAlign w:val="center"/>
          </w:tcPr>
          <w:p w14:paraId="35570D5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7A6BDC1" w14:textId="03E2297B" w:rsidR="00F25833" w:rsidRDefault="00F25833" w:rsidP="00F25833">
            <w:pPr>
              <w:pStyle w:val="-100"/>
            </w:pPr>
            <w:r w:rsidRPr="0078165B">
              <w:t xml:space="preserve">Яч. 10 кВ </w:t>
            </w:r>
            <w:r>
              <w:t>202(Iв)</w:t>
            </w:r>
          </w:p>
        </w:tc>
        <w:tc>
          <w:tcPr>
            <w:tcW w:w="992" w:type="dxa"/>
            <w:tcBorders>
              <w:top w:val="single" w:sz="4" w:space="0" w:color="auto"/>
              <w:bottom w:val="single" w:sz="4" w:space="0" w:color="auto"/>
            </w:tcBorders>
          </w:tcPr>
          <w:p w14:paraId="02CA9372"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30873955"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EAF3F35"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3418B01E"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2293CE6" w14:textId="73264709" w:rsidR="00F25833" w:rsidRDefault="00F25833" w:rsidP="00F25833">
            <w:pPr>
              <w:pStyle w:val="-100"/>
            </w:pPr>
            <w:r w:rsidRPr="006B5649">
              <w:t xml:space="preserve">Существует </w:t>
            </w:r>
          </w:p>
        </w:tc>
      </w:tr>
      <w:tr w:rsidR="00F25833" w:rsidRPr="000445EB" w14:paraId="4BC29E00" w14:textId="77777777" w:rsidTr="00581F02">
        <w:trPr>
          <w:trHeight w:val="170"/>
        </w:trPr>
        <w:tc>
          <w:tcPr>
            <w:tcW w:w="851" w:type="dxa"/>
            <w:tcBorders>
              <w:top w:val="single" w:sz="4" w:space="0" w:color="auto"/>
              <w:bottom w:val="single" w:sz="4" w:space="0" w:color="auto"/>
            </w:tcBorders>
            <w:vAlign w:val="center"/>
          </w:tcPr>
          <w:p w14:paraId="197FD78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87CCF54" w14:textId="2EFDD050" w:rsidR="00F25833" w:rsidRPr="0078165B" w:rsidRDefault="00F25833" w:rsidP="00F25833">
            <w:pPr>
              <w:pStyle w:val="-100"/>
            </w:pPr>
            <w:r w:rsidRPr="00CF6A20">
              <w:t>Яч. 10 кВ 20</w:t>
            </w:r>
            <w:r>
              <w:rPr>
                <w:lang w:val="en-US"/>
              </w:rPr>
              <w:t>3</w:t>
            </w:r>
            <w:r>
              <w:t>(Iв)</w:t>
            </w:r>
          </w:p>
        </w:tc>
        <w:tc>
          <w:tcPr>
            <w:tcW w:w="992" w:type="dxa"/>
            <w:tcBorders>
              <w:top w:val="single" w:sz="4" w:space="0" w:color="auto"/>
              <w:bottom w:val="single" w:sz="4" w:space="0" w:color="auto"/>
            </w:tcBorders>
          </w:tcPr>
          <w:p w14:paraId="472AAF91"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4B9E36A6"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0FA36A81"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0B39956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B266A23" w14:textId="31667159" w:rsidR="00F25833" w:rsidRPr="00BD3772" w:rsidRDefault="00F25833" w:rsidP="00F25833">
            <w:pPr>
              <w:pStyle w:val="-100"/>
            </w:pPr>
            <w:r w:rsidRPr="006B5649">
              <w:t xml:space="preserve">Существует </w:t>
            </w:r>
          </w:p>
        </w:tc>
      </w:tr>
      <w:tr w:rsidR="00F25833" w:rsidRPr="000445EB" w14:paraId="173162A2" w14:textId="77777777" w:rsidTr="00581F02">
        <w:trPr>
          <w:trHeight w:val="170"/>
        </w:trPr>
        <w:tc>
          <w:tcPr>
            <w:tcW w:w="851" w:type="dxa"/>
            <w:tcBorders>
              <w:top w:val="single" w:sz="4" w:space="0" w:color="auto"/>
              <w:bottom w:val="single" w:sz="4" w:space="0" w:color="auto"/>
            </w:tcBorders>
            <w:vAlign w:val="center"/>
          </w:tcPr>
          <w:p w14:paraId="04344550"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453C356" w14:textId="166AB04A" w:rsidR="00F25833" w:rsidRPr="00CF6A20" w:rsidRDefault="00F25833" w:rsidP="00F25833">
            <w:pPr>
              <w:pStyle w:val="-100"/>
            </w:pPr>
            <w:r w:rsidRPr="00CF6A20">
              <w:t>Яч. 10 кВ 20</w:t>
            </w:r>
            <w:r>
              <w:rPr>
                <w:lang w:val="en-US"/>
              </w:rPr>
              <w:t>4</w:t>
            </w:r>
            <w:r>
              <w:t>(Iв)</w:t>
            </w:r>
          </w:p>
        </w:tc>
        <w:tc>
          <w:tcPr>
            <w:tcW w:w="992" w:type="dxa"/>
            <w:tcBorders>
              <w:top w:val="single" w:sz="4" w:space="0" w:color="auto"/>
              <w:bottom w:val="single" w:sz="4" w:space="0" w:color="auto"/>
            </w:tcBorders>
          </w:tcPr>
          <w:p w14:paraId="7C7999B3"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600A519A"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06E9583E"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40EAE717"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EB02969" w14:textId="0F310291" w:rsidR="00F25833" w:rsidRPr="00BD3772" w:rsidRDefault="00F25833" w:rsidP="00F25833">
            <w:pPr>
              <w:pStyle w:val="-100"/>
            </w:pPr>
            <w:r w:rsidRPr="006B5649">
              <w:t xml:space="preserve">Существует </w:t>
            </w:r>
          </w:p>
        </w:tc>
      </w:tr>
      <w:tr w:rsidR="00F25833" w:rsidRPr="000445EB" w14:paraId="2232A106" w14:textId="77777777" w:rsidTr="00581F02">
        <w:trPr>
          <w:trHeight w:val="170"/>
        </w:trPr>
        <w:tc>
          <w:tcPr>
            <w:tcW w:w="851" w:type="dxa"/>
            <w:tcBorders>
              <w:top w:val="single" w:sz="4" w:space="0" w:color="auto"/>
              <w:bottom w:val="single" w:sz="4" w:space="0" w:color="auto"/>
            </w:tcBorders>
            <w:vAlign w:val="center"/>
          </w:tcPr>
          <w:p w14:paraId="5CA1B140"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219BA45" w14:textId="28FEE6A1" w:rsidR="00F25833" w:rsidRPr="00CF6A20" w:rsidRDefault="00F25833" w:rsidP="00F25833">
            <w:pPr>
              <w:pStyle w:val="-100"/>
            </w:pPr>
            <w:r>
              <w:t>Яч. 10 кВ 205(Iв)</w:t>
            </w:r>
          </w:p>
        </w:tc>
        <w:tc>
          <w:tcPr>
            <w:tcW w:w="992" w:type="dxa"/>
            <w:tcBorders>
              <w:top w:val="single" w:sz="4" w:space="0" w:color="auto"/>
              <w:bottom w:val="single" w:sz="4" w:space="0" w:color="auto"/>
            </w:tcBorders>
          </w:tcPr>
          <w:p w14:paraId="700BB09F"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0B83AF83"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55F0EFDB"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172E9867"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19953D9" w14:textId="2E054485" w:rsidR="00F25833" w:rsidRPr="00BD3772" w:rsidRDefault="00F25833" w:rsidP="00F25833">
            <w:pPr>
              <w:pStyle w:val="-100"/>
            </w:pPr>
            <w:r w:rsidRPr="006B5649">
              <w:t xml:space="preserve">Существует </w:t>
            </w:r>
          </w:p>
        </w:tc>
      </w:tr>
      <w:tr w:rsidR="00F25833" w:rsidRPr="000445EB" w14:paraId="082003B3" w14:textId="77777777" w:rsidTr="00581F02">
        <w:trPr>
          <w:trHeight w:val="170"/>
        </w:trPr>
        <w:tc>
          <w:tcPr>
            <w:tcW w:w="851" w:type="dxa"/>
            <w:tcBorders>
              <w:top w:val="single" w:sz="4" w:space="0" w:color="auto"/>
              <w:bottom w:val="single" w:sz="4" w:space="0" w:color="auto"/>
            </w:tcBorders>
            <w:vAlign w:val="center"/>
          </w:tcPr>
          <w:p w14:paraId="0B5819F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DE87703" w14:textId="6C616988" w:rsidR="00F25833" w:rsidRPr="00CF6A20" w:rsidRDefault="00F25833" w:rsidP="00F25833">
            <w:pPr>
              <w:pStyle w:val="-100"/>
            </w:pPr>
            <w:r w:rsidRPr="00CF6A20">
              <w:t>Яч. 10 кВ 20</w:t>
            </w:r>
            <w:r>
              <w:rPr>
                <w:lang w:val="en-US"/>
              </w:rPr>
              <w:t>6</w:t>
            </w:r>
            <w:r>
              <w:t>(Iв)</w:t>
            </w:r>
          </w:p>
        </w:tc>
        <w:tc>
          <w:tcPr>
            <w:tcW w:w="992" w:type="dxa"/>
            <w:tcBorders>
              <w:top w:val="single" w:sz="4" w:space="0" w:color="auto"/>
              <w:bottom w:val="single" w:sz="4" w:space="0" w:color="auto"/>
            </w:tcBorders>
          </w:tcPr>
          <w:p w14:paraId="6A2A91F8"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7E2EB5CD"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61016A17"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0E4FCE7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6B1A552" w14:textId="1491C140" w:rsidR="00F25833" w:rsidRPr="00BD3772" w:rsidRDefault="00F25833" w:rsidP="00F25833">
            <w:pPr>
              <w:pStyle w:val="-100"/>
            </w:pPr>
            <w:r w:rsidRPr="006B5649">
              <w:t xml:space="preserve">Существует </w:t>
            </w:r>
          </w:p>
        </w:tc>
      </w:tr>
      <w:tr w:rsidR="00F25833" w:rsidRPr="000445EB" w14:paraId="4498973D" w14:textId="77777777" w:rsidTr="00581F02">
        <w:trPr>
          <w:trHeight w:val="170"/>
        </w:trPr>
        <w:tc>
          <w:tcPr>
            <w:tcW w:w="851" w:type="dxa"/>
            <w:tcBorders>
              <w:top w:val="single" w:sz="4" w:space="0" w:color="auto"/>
              <w:bottom w:val="single" w:sz="4" w:space="0" w:color="auto"/>
            </w:tcBorders>
            <w:vAlign w:val="center"/>
          </w:tcPr>
          <w:p w14:paraId="4F3A9363"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53520FF" w14:textId="44EA1D93" w:rsidR="00F25833" w:rsidRPr="00CF6A20" w:rsidRDefault="00F25833" w:rsidP="00F25833">
            <w:pPr>
              <w:pStyle w:val="-100"/>
            </w:pPr>
            <w:r w:rsidRPr="00CF6A20">
              <w:t>Яч. 10 кВ 20</w:t>
            </w:r>
            <w:r>
              <w:rPr>
                <w:lang w:val="en-US"/>
              </w:rPr>
              <w:t>7</w:t>
            </w:r>
            <w:r>
              <w:t>(Iв)</w:t>
            </w:r>
          </w:p>
        </w:tc>
        <w:tc>
          <w:tcPr>
            <w:tcW w:w="992" w:type="dxa"/>
            <w:tcBorders>
              <w:top w:val="single" w:sz="4" w:space="0" w:color="auto"/>
              <w:bottom w:val="single" w:sz="4" w:space="0" w:color="auto"/>
            </w:tcBorders>
          </w:tcPr>
          <w:p w14:paraId="323F9CEC"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4D73CBBF"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6E5C3933"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630B390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4098E511" w14:textId="0330B07A" w:rsidR="00F25833" w:rsidRPr="00BD3772" w:rsidRDefault="00F25833" w:rsidP="00F25833">
            <w:pPr>
              <w:pStyle w:val="-100"/>
            </w:pPr>
            <w:r w:rsidRPr="006B5649">
              <w:t xml:space="preserve">Существует </w:t>
            </w:r>
          </w:p>
        </w:tc>
      </w:tr>
      <w:tr w:rsidR="00F25833" w:rsidRPr="000445EB" w14:paraId="16E7CF69" w14:textId="77777777" w:rsidTr="00581F02">
        <w:trPr>
          <w:trHeight w:val="170"/>
        </w:trPr>
        <w:tc>
          <w:tcPr>
            <w:tcW w:w="851" w:type="dxa"/>
            <w:tcBorders>
              <w:top w:val="single" w:sz="4" w:space="0" w:color="auto"/>
              <w:bottom w:val="single" w:sz="4" w:space="0" w:color="auto"/>
            </w:tcBorders>
            <w:vAlign w:val="center"/>
          </w:tcPr>
          <w:p w14:paraId="2CEEE5B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3F050AF" w14:textId="3947EADF" w:rsidR="00F25833" w:rsidRPr="00CF6A20" w:rsidRDefault="00F25833" w:rsidP="00F25833">
            <w:pPr>
              <w:pStyle w:val="-100"/>
            </w:pPr>
            <w:r w:rsidRPr="00342D50">
              <w:t>Яч. 10 кВ 20</w:t>
            </w:r>
            <w:r>
              <w:rPr>
                <w:lang w:val="en-US"/>
              </w:rPr>
              <w:t>8</w:t>
            </w:r>
            <w:r>
              <w:t>(Iв)</w:t>
            </w:r>
          </w:p>
        </w:tc>
        <w:tc>
          <w:tcPr>
            <w:tcW w:w="992" w:type="dxa"/>
            <w:tcBorders>
              <w:top w:val="single" w:sz="4" w:space="0" w:color="auto"/>
              <w:bottom w:val="single" w:sz="4" w:space="0" w:color="auto"/>
            </w:tcBorders>
          </w:tcPr>
          <w:p w14:paraId="15543F4A"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5C0CBB12"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6F717C6D"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6FBF4819"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83DD382" w14:textId="531214B0" w:rsidR="00F25833" w:rsidRPr="00BD3772" w:rsidRDefault="00F25833" w:rsidP="00F25833">
            <w:pPr>
              <w:pStyle w:val="-100"/>
            </w:pPr>
            <w:r w:rsidRPr="006B5649">
              <w:t xml:space="preserve">Существует </w:t>
            </w:r>
          </w:p>
        </w:tc>
      </w:tr>
      <w:tr w:rsidR="00F25833" w:rsidRPr="000445EB" w14:paraId="0B40A39D" w14:textId="77777777" w:rsidTr="00581F02">
        <w:trPr>
          <w:trHeight w:val="170"/>
        </w:trPr>
        <w:tc>
          <w:tcPr>
            <w:tcW w:w="851" w:type="dxa"/>
            <w:tcBorders>
              <w:top w:val="single" w:sz="4" w:space="0" w:color="auto"/>
              <w:bottom w:val="single" w:sz="4" w:space="0" w:color="auto"/>
            </w:tcBorders>
            <w:vAlign w:val="center"/>
          </w:tcPr>
          <w:p w14:paraId="560CB6E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0D27C63" w14:textId="7D840AF0" w:rsidR="00F25833" w:rsidRPr="0078165B" w:rsidRDefault="00F25833" w:rsidP="00F25833">
            <w:pPr>
              <w:pStyle w:val="-100"/>
            </w:pPr>
            <w:r>
              <w:t>Яч. 10 кВ 21</w:t>
            </w:r>
            <w:r w:rsidRPr="00342D50">
              <w:t>2</w:t>
            </w:r>
            <w:r>
              <w:t>(Iв)</w:t>
            </w:r>
          </w:p>
        </w:tc>
        <w:tc>
          <w:tcPr>
            <w:tcW w:w="992" w:type="dxa"/>
            <w:tcBorders>
              <w:top w:val="single" w:sz="4" w:space="0" w:color="auto"/>
              <w:bottom w:val="single" w:sz="4" w:space="0" w:color="auto"/>
            </w:tcBorders>
          </w:tcPr>
          <w:p w14:paraId="65FAB715"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5E4E87A7"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05B70882"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59CE19D9"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52C283A1" w14:textId="4823D4FC" w:rsidR="00F25833" w:rsidRPr="00BD3772" w:rsidRDefault="00F25833" w:rsidP="00F25833">
            <w:pPr>
              <w:pStyle w:val="-100"/>
            </w:pPr>
            <w:r w:rsidRPr="006B5649">
              <w:t xml:space="preserve">Существует </w:t>
            </w:r>
          </w:p>
        </w:tc>
      </w:tr>
      <w:tr w:rsidR="00F25833" w:rsidRPr="000445EB" w14:paraId="670410EC" w14:textId="77777777" w:rsidTr="00581F02">
        <w:trPr>
          <w:trHeight w:val="170"/>
        </w:trPr>
        <w:tc>
          <w:tcPr>
            <w:tcW w:w="851" w:type="dxa"/>
            <w:tcBorders>
              <w:top w:val="single" w:sz="4" w:space="0" w:color="auto"/>
              <w:bottom w:val="single" w:sz="4" w:space="0" w:color="auto"/>
            </w:tcBorders>
            <w:vAlign w:val="center"/>
          </w:tcPr>
          <w:p w14:paraId="49D175A2"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039A9927" w14:textId="3C7B3BA6" w:rsidR="00F25833" w:rsidRDefault="00F25833" w:rsidP="00F25833">
            <w:pPr>
              <w:pStyle w:val="-100"/>
            </w:pPr>
            <w:r w:rsidRPr="0078165B">
              <w:t xml:space="preserve">Яч. 10 кВ </w:t>
            </w:r>
            <w:r>
              <w:t>213(Iв)</w:t>
            </w:r>
          </w:p>
        </w:tc>
        <w:tc>
          <w:tcPr>
            <w:tcW w:w="992" w:type="dxa"/>
            <w:tcBorders>
              <w:top w:val="single" w:sz="4" w:space="0" w:color="auto"/>
              <w:bottom w:val="single" w:sz="4" w:space="0" w:color="auto"/>
            </w:tcBorders>
          </w:tcPr>
          <w:p w14:paraId="5CF223B7"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5051064F"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F6BF4F1"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7BA09F2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5C05D688" w14:textId="416CBBEA" w:rsidR="00F25833" w:rsidRDefault="00F25833" w:rsidP="00F25833">
            <w:pPr>
              <w:pStyle w:val="-100"/>
            </w:pPr>
            <w:r w:rsidRPr="006B5649">
              <w:t xml:space="preserve">Существует </w:t>
            </w:r>
          </w:p>
        </w:tc>
      </w:tr>
      <w:tr w:rsidR="00F25833" w:rsidRPr="000445EB" w14:paraId="6C6D3507" w14:textId="77777777" w:rsidTr="00581F02">
        <w:trPr>
          <w:trHeight w:val="170"/>
        </w:trPr>
        <w:tc>
          <w:tcPr>
            <w:tcW w:w="851" w:type="dxa"/>
            <w:tcBorders>
              <w:top w:val="single" w:sz="4" w:space="0" w:color="auto"/>
              <w:bottom w:val="single" w:sz="4" w:space="0" w:color="auto"/>
            </w:tcBorders>
            <w:vAlign w:val="center"/>
          </w:tcPr>
          <w:p w14:paraId="220A0EB2"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6E277C9" w14:textId="0B493DEC" w:rsidR="00F25833" w:rsidRPr="0078165B" w:rsidRDefault="00F25833" w:rsidP="00F25833">
            <w:pPr>
              <w:pStyle w:val="-100"/>
            </w:pPr>
            <w:r w:rsidRPr="00342D50">
              <w:t>Яч. 10 кВ 2</w:t>
            </w:r>
            <w:r>
              <w:rPr>
                <w:lang w:val="en-US"/>
              </w:rPr>
              <w:t>15</w:t>
            </w:r>
            <w:r>
              <w:t>(Iв)</w:t>
            </w:r>
          </w:p>
        </w:tc>
        <w:tc>
          <w:tcPr>
            <w:tcW w:w="992" w:type="dxa"/>
            <w:tcBorders>
              <w:top w:val="single" w:sz="4" w:space="0" w:color="auto"/>
              <w:bottom w:val="single" w:sz="4" w:space="0" w:color="auto"/>
            </w:tcBorders>
          </w:tcPr>
          <w:p w14:paraId="691A51E7"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31C4FCBC" w14:textId="77777777" w:rsidR="00F25833" w:rsidRPr="0032403A" w:rsidRDefault="00F25833" w:rsidP="00F25833">
            <w:pPr>
              <w:pStyle w:val="-100"/>
              <w:jc w:val="center"/>
            </w:pPr>
            <w:r w:rsidRPr="0032403A">
              <w:t>+</w:t>
            </w:r>
          </w:p>
        </w:tc>
        <w:tc>
          <w:tcPr>
            <w:tcW w:w="993" w:type="dxa"/>
            <w:tcBorders>
              <w:top w:val="single" w:sz="4" w:space="0" w:color="auto"/>
              <w:bottom w:val="single" w:sz="4" w:space="0" w:color="auto"/>
            </w:tcBorders>
          </w:tcPr>
          <w:p w14:paraId="6D208EC3"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1511C03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65078459" w14:textId="439C5609" w:rsidR="00F25833" w:rsidRPr="00BD3772" w:rsidRDefault="00F25833" w:rsidP="00F25833">
            <w:pPr>
              <w:pStyle w:val="-100"/>
            </w:pPr>
            <w:r w:rsidRPr="006B5649">
              <w:t xml:space="preserve">Существует </w:t>
            </w:r>
          </w:p>
        </w:tc>
      </w:tr>
      <w:tr w:rsidR="00F25833" w:rsidRPr="000445EB" w14:paraId="0486AD0B" w14:textId="77777777" w:rsidTr="00581F02">
        <w:trPr>
          <w:trHeight w:val="170"/>
        </w:trPr>
        <w:tc>
          <w:tcPr>
            <w:tcW w:w="851" w:type="dxa"/>
            <w:tcBorders>
              <w:top w:val="single" w:sz="4" w:space="0" w:color="auto"/>
              <w:bottom w:val="single" w:sz="4" w:space="0" w:color="auto"/>
            </w:tcBorders>
            <w:vAlign w:val="center"/>
          </w:tcPr>
          <w:p w14:paraId="3498408F"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FF180E5" w14:textId="101695BB" w:rsidR="00F25833" w:rsidRDefault="00F25833" w:rsidP="00F25833">
            <w:pPr>
              <w:pStyle w:val="-100"/>
            </w:pPr>
            <w:r w:rsidRPr="0078165B">
              <w:t xml:space="preserve">Яч. 10 кВ </w:t>
            </w:r>
            <w:r>
              <w:t>216(Iв)</w:t>
            </w:r>
          </w:p>
        </w:tc>
        <w:tc>
          <w:tcPr>
            <w:tcW w:w="992" w:type="dxa"/>
            <w:tcBorders>
              <w:top w:val="single" w:sz="4" w:space="0" w:color="auto"/>
              <w:bottom w:val="single" w:sz="4" w:space="0" w:color="auto"/>
            </w:tcBorders>
          </w:tcPr>
          <w:p w14:paraId="7EEAADF3"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0C203E8A"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C0BDFF7"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7E9BEA8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E816183" w14:textId="36EF0680" w:rsidR="00F25833" w:rsidRDefault="00F25833" w:rsidP="00F25833">
            <w:pPr>
              <w:pStyle w:val="-100"/>
            </w:pPr>
            <w:r w:rsidRPr="006B5649">
              <w:t xml:space="preserve">Существует </w:t>
            </w:r>
          </w:p>
        </w:tc>
      </w:tr>
      <w:tr w:rsidR="00F25833" w:rsidRPr="000445EB" w14:paraId="6B772055" w14:textId="77777777" w:rsidTr="00581F02">
        <w:trPr>
          <w:trHeight w:val="170"/>
        </w:trPr>
        <w:tc>
          <w:tcPr>
            <w:tcW w:w="851" w:type="dxa"/>
            <w:tcBorders>
              <w:top w:val="single" w:sz="4" w:space="0" w:color="auto"/>
              <w:bottom w:val="single" w:sz="4" w:space="0" w:color="auto"/>
            </w:tcBorders>
            <w:vAlign w:val="center"/>
          </w:tcPr>
          <w:p w14:paraId="3DA9394A"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007B1DD" w14:textId="7F39075F" w:rsidR="00F25833" w:rsidRDefault="00F25833" w:rsidP="00F25833">
            <w:pPr>
              <w:pStyle w:val="-100"/>
            </w:pPr>
            <w:r>
              <w:t>Яч. 10 кВ 303(Iв)</w:t>
            </w:r>
          </w:p>
        </w:tc>
        <w:tc>
          <w:tcPr>
            <w:tcW w:w="992" w:type="dxa"/>
            <w:tcBorders>
              <w:top w:val="single" w:sz="4" w:space="0" w:color="auto"/>
              <w:bottom w:val="single" w:sz="4" w:space="0" w:color="auto"/>
            </w:tcBorders>
          </w:tcPr>
          <w:p w14:paraId="623F26ED"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BC5426B"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991C110"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77A8538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F98941F" w14:textId="468B615E" w:rsidR="00F25833" w:rsidRDefault="00F25833" w:rsidP="00F25833">
            <w:pPr>
              <w:pStyle w:val="-100"/>
            </w:pPr>
            <w:r w:rsidRPr="006B5649">
              <w:t xml:space="preserve">Существует </w:t>
            </w:r>
          </w:p>
        </w:tc>
      </w:tr>
      <w:tr w:rsidR="00F25833" w:rsidRPr="000445EB" w14:paraId="79C17493" w14:textId="77777777" w:rsidTr="00581F02">
        <w:trPr>
          <w:trHeight w:val="170"/>
        </w:trPr>
        <w:tc>
          <w:tcPr>
            <w:tcW w:w="851" w:type="dxa"/>
            <w:tcBorders>
              <w:top w:val="single" w:sz="4" w:space="0" w:color="auto"/>
              <w:bottom w:val="single" w:sz="4" w:space="0" w:color="auto"/>
            </w:tcBorders>
            <w:vAlign w:val="center"/>
          </w:tcPr>
          <w:p w14:paraId="54204A20"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5C8812B" w14:textId="3417BE20" w:rsidR="00F25833" w:rsidRDefault="00F25833" w:rsidP="00F25833">
            <w:pPr>
              <w:pStyle w:val="-100"/>
            </w:pPr>
            <w:r w:rsidRPr="000C4973">
              <w:t>Яч. 10 кВ 30</w:t>
            </w:r>
            <w:r>
              <w:t>4(Iв)</w:t>
            </w:r>
          </w:p>
        </w:tc>
        <w:tc>
          <w:tcPr>
            <w:tcW w:w="992" w:type="dxa"/>
            <w:tcBorders>
              <w:top w:val="single" w:sz="4" w:space="0" w:color="auto"/>
              <w:bottom w:val="single" w:sz="4" w:space="0" w:color="auto"/>
            </w:tcBorders>
          </w:tcPr>
          <w:p w14:paraId="28103CC4"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1F805A5"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72FD47A1"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79B1F0A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A696E83" w14:textId="1E2B2472" w:rsidR="00F25833" w:rsidRDefault="00F25833" w:rsidP="00F25833">
            <w:pPr>
              <w:pStyle w:val="-100"/>
            </w:pPr>
            <w:r w:rsidRPr="006B5649">
              <w:t xml:space="preserve">Существует </w:t>
            </w:r>
          </w:p>
        </w:tc>
      </w:tr>
      <w:tr w:rsidR="00F25833" w:rsidRPr="000445EB" w14:paraId="78E39E1C" w14:textId="77777777" w:rsidTr="00581F02">
        <w:trPr>
          <w:trHeight w:val="170"/>
        </w:trPr>
        <w:tc>
          <w:tcPr>
            <w:tcW w:w="851" w:type="dxa"/>
            <w:tcBorders>
              <w:top w:val="single" w:sz="4" w:space="0" w:color="auto"/>
              <w:bottom w:val="single" w:sz="4" w:space="0" w:color="auto"/>
            </w:tcBorders>
            <w:vAlign w:val="center"/>
          </w:tcPr>
          <w:p w14:paraId="0DA21534"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E1431A7" w14:textId="3CE77D50" w:rsidR="00F25833" w:rsidRDefault="00F25833" w:rsidP="00F25833">
            <w:pPr>
              <w:pStyle w:val="-100"/>
            </w:pPr>
            <w:r w:rsidRPr="000C4973">
              <w:t>Яч. 10 кВ 30</w:t>
            </w:r>
            <w:r>
              <w:t>5(Iв)</w:t>
            </w:r>
          </w:p>
        </w:tc>
        <w:tc>
          <w:tcPr>
            <w:tcW w:w="992" w:type="dxa"/>
            <w:tcBorders>
              <w:top w:val="single" w:sz="4" w:space="0" w:color="auto"/>
              <w:bottom w:val="single" w:sz="4" w:space="0" w:color="auto"/>
            </w:tcBorders>
          </w:tcPr>
          <w:p w14:paraId="07C18B45"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7088101"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C49B9EA"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36E027B"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E61CC33" w14:textId="46ADE24B" w:rsidR="00F25833" w:rsidRDefault="00F25833" w:rsidP="00F25833">
            <w:pPr>
              <w:pStyle w:val="-100"/>
            </w:pPr>
            <w:r w:rsidRPr="006B5649">
              <w:t xml:space="preserve">Существует </w:t>
            </w:r>
          </w:p>
        </w:tc>
      </w:tr>
      <w:tr w:rsidR="00F25833" w:rsidRPr="000445EB" w14:paraId="4E410B6F" w14:textId="77777777" w:rsidTr="00581F02">
        <w:trPr>
          <w:trHeight w:val="170"/>
        </w:trPr>
        <w:tc>
          <w:tcPr>
            <w:tcW w:w="851" w:type="dxa"/>
            <w:tcBorders>
              <w:top w:val="single" w:sz="4" w:space="0" w:color="auto"/>
              <w:bottom w:val="single" w:sz="4" w:space="0" w:color="auto"/>
            </w:tcBorders>
            <w:vAlign w:val="center"/>
          </w:tcPr>
          <w:p w14:paraId="4F35935A"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562D536" w14:textId="1BBED83A" w:rsidR="00F25833" w:rsidRPr="000C4973" w:rsidRDefault="00F25833" w:rsidP="00F25833">
            <w:pPr>
              <w:pStyle w:val="-100"/>
            </w:pPr>
            <w:r w:rsidRPr="000C4973">
              <w:t>Яч. 10 кВ 30</w:t>
            </w:r>
            <w:r>
              <w:t>6(Iв)</w:t>
            </w:r>
          </w:p>
        </w:tc>
        <w:tc>
          <w:tcPr>
            <w:tcW w:w="992" w:type="dxa"/>
            <w:tcBorders>
              <w:top w:val="single" w:sz="4" w:space="0" w:color="auto"/>
              <w:bottom w:val="single" w:sz="4" w:space="0" w:color="auto"/>
            </w:tcBorders>
          </w:tcPr>
          <w:p w14:paraId="4B9A5993"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B6B37E3"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5B4BF759"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C5D0327"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674E9F45" w14:textId="01A97588" w:rsidR="00F25833" w:rsidRDefault="00F25833" w:rsidP="00F25833">
            <w:pPr>
              <w:pStyle w:val="-100"/>
            </w:pPr>
            <w:r w:rsidRPr="006B5649">
              <w:t xml:space="preserve">Существует </w:t>
            </w:r>
          </w:p>
        </w:tc>
      </w:tr>
      <w:tr w:rsidR="00F25833" w:rsidRPr="000445EB" w14:paraId="221B283E" w14:textId="77777777" w:rsidTr="00581F02">
        <w:trPr>
          <w:trHeight w:val="170"/>
        </w:trPr>
        <w:tc>
          <w:tcPr>
            <w:tcW w:w="851" w:type="dxa"/>
            <w:tcBorders>
              <w:top w:val="single" w:sz="4" w:space="0" w:color="auto"/>
              <w:bottom w:val="single" w:sz="4" w:space="0" w:color="auto"/>
            </w:tcBorders>
            <w:vAlign w:val="center"/>
          </w:tcPr>
          <w:p w14:paraId="30607459"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F5C37B2" w14:textId="767BC81B" w:rsidR="00F25833" w:rsidRPr="000C4973" w:rsidRDefault="00F25833" w:rsidP="00F25833">
            <w:pPr>
              <w:pStyle w:val="-100"/>
            </w:pPr>
            <w:r w:rsidRPr="000C4973">
              <w:t>Яч. 10 кВ 30</w:t>
            </w:r>
            <w:r>
              <w:t>7(Iв)</w:t>
            </w:r>
          </w:p>
        </w:tc>
        <w:tc>
          <w:tcPr>
            <w:tcW w:w="992" w:type="dxa"/>
            <w:tcBorders>
              <w:top w:val="single" w:sz="4" w:space="0" w:color="auto"/>
              <w:bottom w:val="single" w:sz="4" w:space="0" w:color="auto"/>
            </w:tcBorders>
          </w:tcPr>
          <w:p w14:paraId="0FD19ECE"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7C5F11E"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7FBFF325"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1DFDE5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4614184" w14:textId="13AA1000" w:rsidR="00F25833" w:rsidRDefault="00F25833" w:rsidP="00F25833">
            <w:pPr>
              <w:pStyle w:val="-100"/>
            </w:pPr>
            <w:r w:rsidRPr="006B5649">
              <w:t xml:space="preserve">Существует </w:t>
            </w:r>
          </w:p>
        </w:tc>
      </w:tr>
      <w:tr w:rsidR="00F25833" w:rsidRPr="000445EB" w14:paraId="7F9EC66C" w14:textId="77777777" w:rsidTr="00581F02">
        <w:trPr>
          <w:trHeight w:val="170"/>
        </w:trPr>
        <w:tc>
          <w:tcPr>
            <w:tcW w:w="851" w:type="dxa"/>
            <w:tcBorders>
              <w:top w:val="single" w:sz="4" w:space="0" w:color="auto"/>
              <w:bottom w:val="single" w:sz="4" w:space="0" w:color="auto"/>
            </w:tcBorders>
            <w:vAlign w:val="center"/>
          </w:tcPr>
          <w:p w14:paraId="06E3A158"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5B1547E" w14:textId="161BB417" w:rsidR="00F25833" w:rsidRPr="000C4973" w:rsidRDefault="00F25833" w:rsidP="00F25833">
            <w:pPr>
              <w:pStyle w:val="-100"/>
            </w:pPr>
            <w:r w:rsidRPr="000C4973">
              <w:t>Яч. 10 кВ 30</w:t>
            </w:r>
            <w:r>
              <w:t>8(Iв)</w:t>
            </w:r>
          </w:p>
        </w:tc>
        <w:tc>
          <w:tcPr>
            <w:tcW w:w="992" w:type="dxa"/>
            <w:tcBorders>
              <w:top w:val="single" w:sz="4" w:space="0" w:color="auto"/>
              <w:bottom w:val="single" w:sz="4" w:space="0" w:color="auto"/>
            </w:tcBorders>
          </w:tcPr>
          <w:p w14:paraId="5F034BB6"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C7C76DC"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6DE8A56B"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11EEF5D"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6AD16F11" w14:textId="43566672" w:rsidR="00F25833" w:rsidRDefault="00F25833" w:rsidP="00F25833">
            <w:pPr>
              <w:pStyle w:val="-100"/>
            </w:pPr>
            <w:r w:rsidRPr="006B5649">
              <w:t xml:space="preserve">Существует </w:t>
            </w:r>
          </w:p>
        </w:tc>
      </w:tr>
      <w:tr w:rsidR="00F25833" w:rsidRPr="000445EB" w14:paraId="12C6F67E" w14:textId="77777777" w:rsidTr="00581F02">
        <w:trPr>
          <w:trHeight w:val="170"/>
        </w:trPr>
        <w:tc>
          <w:tcPr>
            <w:tcW w:w="851" w:type="dxa"/>
            <w:tcBorders>
              <w:top w:val="single" w:sz="4" w:space="0" w:color="auto"/>
              <w:bottom w:val="single" w:sz="4" w:space="0" w:color="auto"/>
            </w:tcBorders>
            <w:vAlign w:val="center"/>
          </w:tcPr>
          <w:p w14:paraId="092F292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1498F42" w14:textId="710723BB" w:rsidR="00F25833" w:rsidRPr="000C4973" w:rsidRDefault="00F25833" w:rsidP="00F25833">
            <w:pPr>
              <w:pStyle w:val="-100"/>
            </w:pPr>
            <w:r>
              <w:t>Яч. 10 кВ 309(Iв)</w:t>
            </w:r>
          </w:p>
        </w:tc>
        <w:tc>
          <w:tcPr>
            <w:tcW w:w="992" w:type="dxa"/>
            <w:tcBorders>
              <w:top w:val="single" w:sz="4" w:space="0" w:color="auto"/>
              <w:bottom w:val="single" w:sz="4" w:space="0" w:color="auto"/>
            </w:tcBorders>
          </w:tcPr>
          <w:p w14:paraId="2E09C0A0"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472F9876"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7F8B4A6"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6B36E63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42BE397" w14:textId="268F0F91" w:rsidR="00F25833" w:rsidRDefault="00F25833" w:rsidP="00F25833">
            <w:pPr>
              <w:pStyle w:val="-100"/>
            </w:pPr>
            <w:r w:rsidRPr="006B5649">
              <w:t xml:space="preserve">Существует </w:t>
            </w:r>
          </w:p>
        </w:tc>
      </w:tr>
      <w:tr w:rsidR="00F25833" w:rsidRPr="000445EB" w14:paraId="4C09A7C5" w14:textId="77777777" w:rsidTr="00581F02">
        <w:trPr>
          <w:trHeight w:val="170"/>
        </w:trPr>
        <w:tc>
          <w:tcPr>
            <w:tcW w:w="851" w:type="dxa"/>
            <w:tcBorders>
              <w:top w:val="single" w:sz="4" w:space="0" w:color="auto"/>
              <w:bottom w:val="single" w:sz="4" w:space="0" w:color="auto"/>
            </w:tcBorders>
            <w:vAlign w:val="center"/>
          </w:tcPr>
          <w:p w14:paraId="75EB030E"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3E134A2" w14:textId="2CC54220" w:rsidR="00F25833" w:rsidRPr="000C4973" w:rsidRDefault="00F25833" w:rsidP="00F25833">
            <w:pPr>
              <w:pStyle w:val="-100"/>
            </w:pPr>
            <w:r>
              <w:t>Яч. 10 кВ 312(Iв)</w:t>
            </w:r>
          </w:p>
        </w:tc>
        <w:tc>
          <w:tcPr>
            <w:tcW w:w="992" w:type="dxa"/>
            <w:tcBorders>
              <w:top w:val="single" w:sz="4" w:space="0" w:color="auto"/>
              <w:bottom w:val="single" w:sz="4" w:space="0" w:color="auto"/>
            </w:tcBorders>
          </w:tcPr>
          <w:p w14:paraId="01AD1122"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6776F681"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59DB92B3"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5797B3B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1D679C0" w14:textId="2A2B9160" w:rsidR="00F25833" w:rsidRDefault="00F25833" w:rsidP="00F25833">
            <w:pPr>
              <w:pStyle w:val="-100"/>
            </w:pPr>
            <w:r w:rsidRPr="006B5649">
              <w:t xml:space="preserve">Существует </w:t>
            </w:r>
          </w:p>
        </w:tc>
      </w:tr>
      <w:tr w:rsidR="00F25833" w:rsidRPr="000445EB" w14:paraId="6EE5188E" w14:textId="77777777" w:rsidTr="00581F02">
        <w:trPr>
          <w:trHeight w:val="170"/>
        </w:trPr>
        <w:tc>
          <w:tcPr>
            <w:tcW w:w="851" w:type="dxa"/>
            <w:tcBorders>
              <w:top w:val="single" w:sz="4" w:space="0" w:color="auto"/>
              <w:bottom w:val="single" w:sz="4" w:space="0" w:color="auto"/>
            </w:tcBorders>
            <w:vAlign w:val="center"/>
          </w:tcPr>
          <w:p w14:paraId="2976157F"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32237650" w14:textId="14A0956A" w:rsidR="00F25833" w:rsidRPr="000C4973" w:rsidRDefault="00F25833" w:rsidP="00F25833">
            <w:pPr>
              <w:pStyle w:val="-100"/>
            </w:pPr>
            <w:r w:rsidRPr="000C4973">
              <w:t>Яч. 10 кВ 31</w:t>
            </w:r>
            <w:r>
              <w:t>4(Iв)</w:t>
            </w:r>
          </w:p>
        </w:tc>
        <w:tc>
          <w:tcPr>
            <w:tcW w:w="992" w:type="dxa"/>
            <w:tcBorders>
              <w:top w:val="single" w:sz="4" w:space="0" w:color="auto"/>
              <w:bottom w:val="single" w:sz="4" w:space="0" w:color="auto"/>
            </w:tcBorders>
          </w:tcPr>
          <w:p w14:paraId="157EB85A"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39730DA4"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DDF2838"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4516A570"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0D5A344" w14:textId="6F5D1B05" w:rsidR="00F25833" w:rsidRDefault="00F25833" w:rsidP="00F25833">
            <w:pPr>
              <w:pStyle w:val="-100"/>
            </w:pPr>
            <w:r w:rsidRPr="006B5649">
              <w:t xml:space="preserve">Существует </w:t>
            </w:r>
          </w:p>
        </w:tc>
      </w:tr>
      <w:tr w:rsidR="00F25833" w:rsidRPr="000445EB" w14:paraId="266F0196" w14:textId="77777777" w:rsidTr="00581F02">
        <w:trPr>
          <w:trHeight w:val="170"/>
        </w:trPr>
        <w:tc>
          <w:tcPr>
            <w:tcW w:w="851" w:type="dxa"/>
            <w:tcBorders>
              <w:top w:val="single" w:sz="4" w:space="0" w:color="auto"/>
              <w:bottom w:val="single" w:sz="4" w:space="0" w:color="auto"/>
            </w:tcBorders>
            <w:vAlign w:val="center"/>
          </w:tcPr>
          <w:p w14:paraId="65EBE9E8"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6795FE5" w14:textId="20F06EE1" w:rsidR="00F25833" w:rsidRPr="000C4973" w:rsidRDefault="00F25833" w:rsidP="00F25833">
            <w:pPr>
              <w:pStyle w:val="-100"/>
            </w:pPr>
            <w:r>
              <w:t>Яч. 10 кВ 315(Iв)</w:t>
            </w:r>
          </w:p>
        </w:tc>
        <w:tc>
          <w:tcPr>
            <w:tcW w:w="992" w:type="dxa"/>
            <w:tcBorders>
              <w:top w:val="single" w:sz="4" w:space="0" w:color="auto"/>
              <w:bottom w:val="single" w:sz="4" w:space="0" w:color="auto"/>
            </w:tcBorders>
          </w:tcPr>
          <w:p w14:paraId="19609C46"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A57F93B"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C011112"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FF8A1B4"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06038C8" w14:textId="481A6CA7" w:rsidR="00F25833" w:rsidRDefault="00F25833" w:rsidP="00F25833">
            <w:pPr>
              <w:pStyle w:val="-100"/>
            </w:pPr>
            <w:r w:rsidRPr="006B5649">
              <w:t xml:space="preserve">Существует </w:t>
            </w:r>
          </w:p>
        </w:tc>
      </w:tr>
      <w:tr w:rsidR="00F25833" w:rsidRPr="000445EB" w14:paraId="16D488AF" w14:textId="77777777" w:rsidTr="00581F02">
        <w:trPr>
          <w:trHeight w:val="170"/>
        </w:trPr>
        <w:tc>
          <w:tcPr>
            <w:tcW w:w="851" w:type="dxa"/>
            <w:tcBorders>
              <w:top w:val="single" w:sz="4" w:space="0" w:color="auto"/>
              <w:bottom w:val="single" w:sz="4" w:space="0" w:color="auto"/>
            </w:tcBorders>
            <w:vAlign w:val="center"/>
          </w:tcPr>
          <w:p w14:paraId="0B9CA26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30FD54A" w14:textId="5370975F" w:rsidR="00F25833" w:rsidRPr="000C4973" w:rsidRDefault="00F25833" w:rsidP="00F25833">
            <w:pPr>
              <w:pStyle w:val="-100"/>
            </w:pPr>
            <w:r>
              <w:t>Яч. 10 кВ 316(Iв)</w:t>
            </w:r>
          </w:p>
        </w:tc>
        <w:tc>
          <w:tcPr>
            <w:tcW w:w="992" w:type="dxa"/>
            <w:tcBorders>
              <w:top w:val="single" w:sz="4" w:space="0" w:color="auto"/>
              <w:bottom w:val="single" w:sz="4" w:space="0" w:color="auto"/>
            </w:tcBorders>
          </w:tcPr>
          <w:p w14:paraId="6176395E"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0F83C1EA"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CB2DDA9"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4EE8A51"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4E3D0ACF" w14:textId="4C5239BB" w:rsidR="00F25833" w:rsidRDefault="00F25833" w:rsidP="00F25833">
            <w:pPr>
              <w:pStyle w:val="-100"/>
            </w:pPr>
            <w:r w:rsidRPr="006B5649">
              <w:t xml:space="preserve">Существует </w:t>
            </w:r>
          </w:p>
        </w:tc>
      </w:tr>
      <w:tr w:rsidR="00F25833" w:rsidRPr="000445EB" w14:paraId="1B53384C" w14:textId="77777777" w:rsidTr="00581F02">
        <w:trPr>
          <w:trHeight w:val="170"/>
        </w:trPr>
        <w:tc>
          <w:tcPr>
            <w:tcW w:w="851" w:type="dxa"/>
            <w:tcBorders>
              <w:top w:val="single" w:sz="4" w:space="0" w:color="auto"/>
              <w:bottom w:val="single" w:sz="4" w:space="0" w:color="auto"/>
            </w:tcBorders>
            <w:vAlign w:val="center"/>
          </w:tcPr>
          <w:p w14:paraId="728C611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0E767094" w14:textId="438A2D37" w:rsidR="00F25833" w:rsidRDefault="00F25833" w:rsidP="00F25833">
            <w:pPr>
              <w:pStyle w:val="-100"/>
            </w:pPr>
            <w:r w:rsidRPr="00342D50">
              <w:t>Яч. 10 кВ 40</w:t>
            </w:r>
            <w:r>
              <w:rPr>
                <w:lang w:val="en-US"/>
              </w:rPr>
              <w:t>3</w:t>
            </w:r>
            <w:r>
              <w:t>(Iв)</w:t>
            </w:r>
          </w:p>
        </w:tc>
        <w:tc>
          <w:tcPr>
            <w:tcW w:w="992" w:type="dxa"/>
            <w:tcBorders>
              <w:top w:val="single" w:sz="4" w:space="0" w:color="auto"/>
              <w:bottom w:val="single" w:sz="4" w:space="0" w:color="auto"/>
            </w:tcBorders>
          </w:tcPr>
          <w:p w14:paraId="70C9858D"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E155D5E" w14:textId="77777777" w:rsidR="00F25833" w:rsidRPr="0032403A" w:rsidRDefault="00F25833" w:rsidP="00F25833">
            <w:pPr>
              <w:pStyle w:val="-100"/>
              <w:jc w:val="center"/>
            </w:pPr>
            <w:r w:rsidRPr="0032403A">
              <w:t>+</w:t>
            </w:r>
          </w:p>
        </w:tc>
        <w:tc>
          <w:tcPr>
            <w:tcW w:w="993" w:type="dxa"/>
            <w:tcBorders>
              <w:top w:val="single" w:sz="4" w:space="0" w:color="auto"/>
              <w:bottom w:val="single" w:sz="4" w:space="0" w:color="auto"/>
            </w:tcBorders>
          </w:tcPr>
          <w:p w14:paraId="14ABD5C3"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F346200"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7A04A68" w14:textId="3253DB02" w:rsidR="00F25833" w:rsidRPr="006C3F49" w:rsidRDefault="00F25833" w:rsidP="00F25833">
            <w:pPr>
              <w:pStyle w:val="-100"/>
            </w:pPr>
            <w:r w:rsidRPr="006B5649">
              <w:t xml:space="preserve">Существует </w:t>
            </w:r>
          </w:p>
        </w:tc>
      </w:tr>
      <w:tr w:rsidR="00F25833" w:rsidRPr="000445EB" w14:paraId="60EED9C1" w14:textId="77777777" w:rsidTr="00581F02">
        <w:trPr>
          <w:trHeight w:val="170"/>
        </w:trPr>
        <w:tc>
          <w:tcPr>
            <w:tcW w:w="851" w:type="dxa"/>
            <w:tcBorders>
              <w:top w:val="single" w:sz="4" w:space="0" w:color="auto"/>
              <w:bottom w:val="single" w:sz="4" w:space="0" w:color="auto"/>
            </w:tcBorders>
            <w:vAlign w:val="center"/>
          </w:tcPr>
          <w:p w14:paraId="62A37E2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352B36AC" w14:textId="2FE20661" w:rsidR="00F25833" w:rsidRPr="000C4973" w:rsidRDefault="00F25833" w:rsidP="00F25833">
            <w:pPr>
              <w:pStyle w:val="-100"/>
            </w:pPr>
            <w:r>
              <w:t>Яч. 10 кВ 404(Iв)</w:t>
            </w:r>
          </w:p>
        </w:tc>
        <w:tc>
          <w:tcPr>
            <w:tcW w:w="992" w:type="dxa"/>
            <w:tcBorders>
              <w:top w:val="single" w:sz="4" w:space="0" w:color="auto"/>
              <w:bottom w:val="single" w:sz="4" w:space="0" w:color="auto"/>
            </w:tcBorders>
          </w:tcPr>
          <w:p w14:paraId="55DD272B"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0348FCA"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1B7CF2D4"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237C7C9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9C3A070" w14:textId="3141CDCF" w:rsidR="00F25833" w:rsidRDefault="00F25833" w:rsidP="00F25833">
            <w:pPr>
              <w:pStyle w:val="-100"/>
            </w:pPr>
            <w:r w:rsidRPr="006B5649">
              <w:t xml:space="preserve">Существует </w:t>
            </w:r>
          </w:p>
        </w:tc>
      </w:tr>
      <w:tr w:rsidR="00F25833" w:rsidRPr="000445EB" w14:paraId="1DD1F594" w14:textId="77777777" w:rsidTr="00581F02">
        <w:trPr>
          <w:trHeight w:val="170"/>
        </w:trPr>
        <w:tc>
          <w:tcPr>
            <w:tcW w:w="851" w:type="dxa"/>
            <w:tcBorders>
              <w:top w:val="single" w:sz="4" w:space="0" w:color="auto"/>
              <w:bottom w:val="single" w:sz="4" w:space="0" w:color="auto"/>
            </w:tcBorders>
            <w:vAlign w:val="center"/>
          </w:tcPr>
          <w:p w14:paraId="46249EB3"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5E90DDA" w14:textId="71946C3C" w:rsidR="00F25833" w:rsidRPr="000C4973" w:rsidRDefault="00F25833" w:rsidP="00F25833">
            <w:pPr>
              <w:pStyle w:val="-100"/>
            </w:pPr>
            <w:r w:rsidRPr="00C926B8">
              <w:t>Яч. 10 кВ 40</w:t>
            </w:r>
            <w:r>
              <w:t>5(Iв)</w:t>
            </w:r>
          </w:p>
        </w:tc>
        <w:tc>
          <w:tcPr>
            <w:tcW w:w="992" w:type="dxa"/>
            <w:tcBorders>
              <w:top w:val="single" w:sz="4" w:space="0" w:color="auto"/>
              <w:bottom w:val="single" w:sz="4" w:space="0" w:color="auto"/>
            </w:tcBorders>
          </w:tcPr>
          <w:p w14:paraId="58C508FC"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9F68C82"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22790C5A"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8DBAA3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E1DF1CC" w14:textId="30D36C8A" w:rsidR="00F25833" w:rsidRDefault="00F25833" w:rsidP="00F25833">
            <w:pPr>
              <w:pStyle w:val="-100"/>
            </w:pPr>
            <w:r w:rsidRPr="006B5649">
              <w:t xml:space="preserve">Существует </w:t>
            </w:r>
          </w:p>
        </w:tc>
      </w:tr>
      <w:tr w:rsidR="00F25833" w:rsidRPr="000445EB" w14:paraId="10E498C1" w14:textId="77777777" w:rsidTr="00581F02">
        <w:trPr>
          <w:trHeight w:val="170"/>
        </w:trPr>
        <w:tc>
          <w:tcPr>
            <w:tcW w:w="851" w:type="dxa"/>
            <w:tcBorders>
              <w:top w:val="single" w:sz="4" w:space="0" w:color="auto"/>
              <w:bottom w:val="single" w:sz="4" w:space="0" w:color="auto"/>
            </w:tcBorders>
            <w:vAlign w:val="center"/>
          </w:tcPr>
          <w:p w14:paraId="1AC6F9C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E68CD96" w14:textId="07D2887B" w:rsidR="00F25833" w:rsidRPr="000C4973" w:rsidRDefault="00F25833" w:rsidP="00F25833">
            <w:pPr>
              <w:pStyle w:val="-100"/>
            </w:pPr>
            <w:r>
              <w:t>Яч. 10 кВ 406(Iв)</w:t>
            </w:r>
          </w:p>
        </w:tc>
        <w:tc>
          <w:tcPr>
            <w:tcW w:w="992" w:type="dxa"/>
            <w:tcBorders>
              <w:top w:val="single" w:sz="4" w:space="0" w:color="auto"/>
              <w:bottom w:val="single" w:sz="4" w:space="0" w:color="auto"/>
            </w:tcBorders>
          </w:tcPr>
          <w:p w14:paraId="75A3D738"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984767B"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59C21F54"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738C0C5"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7480495" w14:textId="6F45EEB9" w:rsidR="00F25833" w:rsidRDefault="00F25833" w:rsidP="00F25833">
            <w:pPr>
              <w:pStyle w:val="-100"/>
            </w:pPr>
            <w:r w:rsidRPr="006B5649">
              <w:t xml:space="preserve">Существует </w:t>
            </w:r>
          </w:p>
        </w:tc>
      </w:tr>
      <w:tr w:rsidR="00F25833" w:rsidRPr="000445EB" w14:paraId="19137843" w14:textId="77777777" w:rsidTr="00581F02">
        <w:trPr>
          <w:trHeight w:val="170"/>
        </w:trPr>
        <w:tc>
          <w:tcPr>
            <w:tcW w:w="851" w:type="dxa"/>
            <w:tcBorders>
              <w:top w:val="single" w:sz="4" w:space="0" w:color="auto"/>
              <w:bottom w:val="single" w:sz="4" w:space="0" w:color="auto"/>
            </w:tcBorders>
            <w:vAlign w:val="center"/>
          </w:tcPr>
          <w:p w14:paraId="2CC4E8A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91EF00B" w14:textId="1D48CDE8" w:rsidR="00F25833" w:rsidRPr="000C4973" w:rsidRDefault="00F25833" w:rsidP="00F25833">
            <w:pPr>
              <w:pStyle w:val="-100"/>
            </w:pPr>
            <w:r>
              <w:t>Яч. 10 кВ 408(Iв)</w:t>
            </w:r>
          </w:p>
        </w:tc>
        <w:tc>
          <w:tcPr>
            <w:tcW w:w="992" w:type="dxa"/>
            <w:tcBorders>
              <w:top w:val="single" w:sz="4" w:space="0" w:color="auto"/>
              <w:bottom w:val="single" w:sz="4" w:space="0" w:color="auto"/>
            </w:tcBorders>
          </w:tcPr>
          <w:p w14:paraId="52EB9C81"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33DFD7C8"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2D65E21C"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38A0067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6E24E935" w14:textId="149145C1" w:rsidR="00F25833" w:rsidRDefault="00F25833" w:rsidP="00F25833">
            <w:pPr>
              <w:pStyle w:val="-100"/>
            </w:pPr>
            <w:r w:rsidRPr="006B5649">
              <w:t xml:space="preserve">Существует </w:t>
            </w:r>
          </w:p>
        </w:tc>
      </w:tr>
      <w:tr w:rsidR="00F25833" w:rsidRPr="000445EB" w14:paraId="63AB830D" w14:textId="77777777" w:rsidTr="00581F02">
        <w:trPr>
          <w:trHeight w:val="170"/>
        </w:trPr>
        <w:tc>
          <w:tcPr>
            <w:tcW w:w="851" w:type="dxa"/>
            <w:tcBorders>
              <w:top w:val="single" w:sz="4" w:space="0" w:color="auto"/>
              <w:bottom w:val="single" w:sz="4" w:space="0" w:color="auto"/>
            </w:tcBorders>
            <w:vAlign w:val="center"/>
          </w:tcPr>
          <w:p w14:paraId="1AF96C4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DBC5DCC" w14:textId="3BAD44F2" w:rsidR="00F25833" w:rsidRPr="000C4973" w:rsidRDefault="00F25833" w:rsidP="00F25833">
            <w:pPr>
              <w:pStyle w:val="-100"/>
            </w:pPr>
            <w:r>
              <w:t>Яч. 10 кВ 409(Iв)</w:t>
            </w:r>
          </w:p>
        </w:tc>
        <w:tc>
          <w:tcPr>
            <w:tcW w:w="992" w:type="dxa"/>
            <w:tcBorders>
              <w:top w:val="single" w:sz="4" w:space="0" w:color="auto"/>
              <w:bottom w:val="single" w:sz="4" w:space="0" w:color="auto"/>
            </w:tcBorders>
          </w:tcPr>
          <w:p w14:paraId="6E67522B"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0CC82D97"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7689B7F8"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C639530"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35F2216" w14:textId="09BC6CEF" w:rsidR="00F25833" w:rsidRDefault="00F25833" w:rsidP="00F25833">
            <w:pPr>
              <w:pStyle w:val="-100"/>
            </w:pPr>
            <w:r w:rsidRPr="006B5649">
              <w:t xml:space="preserve">Существует </w:t>
            </w:r>
          </w:p>
        </w:tc>
      </w:tr>
      <w:tr w:rsidR="00F25833" w:rsidRPr="000445EB" w14:paraId="12AFE495" w14:textId="77777777" w:rsidTr="00581F02">
        <w:trPr>
          <w:trHeight w:val="170"/>
        </w:trPr>
        <w:tc>
          <w:tcPr>
            <w:tcW w:w="851" w:type="dxa"/>
            <w:tcBorders>
              <w:top w:val="single" w:sz="4" w:space="0" w:color="auto"/>
              <w:bottom w:val="single" w:sz="4" w:space="0" w:color="auto"/>
            </w:tcBorders>
            <w:vAlign w:val="center"/>
          </w:tcPr>
          <w:p w14:paraId="45CF7A7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39AF569" w14:textId="4748D966" w:rsidR="00F25833" w:rsidRDefault="00F25833" w:rsidP="00F25833">
            <w:pPr>
              <w:pStyle w:val="-100"/>
            </w:pPr>
            <w:r w:rsidRPr="000C4973">
              <w:t>Яч. 10 кВ 4</w:t>
            </w:r>
            <w:r>
              <w:t>1</w:t>
            </w:r>
            <w:r w:rsidRPr="000C4973">
              <w:t>0</w:t>
            </w:r>
            <w:r>
              <w:t>(Iв)</w:t>
            </w:r>
          </w:p>
        </w:tc>
        <w:tc>
          <w:tcPr>
            <w:tcW w:w="992" w:type="dxa"/>
            <w:tcBorders>
              <w:top w:val="single" w:sz="4" w:space="0" w:color="auto"/>
              <w:bottom w:val="single" w:sz="4" w:space="0" w:color="auto"/>
            </w:tcBorders>
          </w:tcPr>
          <w:p w14:paraId="2AC59B7B"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9EA8B75"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35F4F62D"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194DAC4"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6995072" w14:textId="0444F86A" w:rsidR="00F25833" w:rsidRDefault="00F25833" w:rsidP="00F25833">
            <w:pPr>
              <w:pStyle w:val="-100"/>
            </w:pPr>
            <w:r w:rsidRPr="006B5649">
              <w:t xml:space="preserve">Существует </w:t>
            </w:r>
          </w:p>
        </w:tc>
      </w:tr>
      <w:tr w:rsidR="00F25833" w:rsidRPr="000445EB" w14:paraId="5FA34BBB" w14:textId="77777777" w:rsidTr="00581F02">
        <w:trPr>
          <w:trHeight w:val="170"/>
        </w:trPr>
        <w:tc>
          <w:tcPr>
            <w:tcW w:w="851" w:type="dxa"/>
            <w:tcBorders>
              <w:top w:val="single" w:sz="4" w:space="0" w:color="auto"/>
              <w:bottom w:val="single" w:sz="4" w:space="0" w:color="auto"/>
            </w:tcBorders>
            <w:vAlign w:val="center"/>
          </w:tcPr>
          <w:p w14:paraId="00E0E054"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E0AB2D5" w14:textId="4995C0EC" w:rsidR="00F25833" w:rsidRDefault="00F25833" w:rsidP="00F25833">
            <w:pPr>
              <w:pStyle w:val="-100"/>
            </w:pPr>
            <w:r w:rsidRPr="00AF6206">
              <w:t>Яч. 10 кВ 41</w:t>
            </w:r>
            <w:r>
              <w:t>1(Iв)</w:t>
            </w:r>
          </w:p>
        </w:tc>
        <w:tc>
          <w:tcPr>
            <w:tcW w:w="992" w:type="dxa"/>
            <w:tcBorders>
              <w:top w:val="single" w:sz="4" w:space="0" w:color="auto"/>
              <w:bottom w:val="single" w:sz="4" w:space="0" w:color="auto"/>
            </w:tcBorders>
          </w:tcPr>
          <w:p w14:paraId="0B7B77B1"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AAB65DE"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3C6FC1B4"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2666D7E1"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5274A323" w14:textId="01AEFA2D" w:rsidR="00F25833" w:rsidRDefault="00F25833" w:rsidP="00F25833">
            <w:pPr>
              <w:pStyle w:val="-100"/>
            </w:pPr>
            <w:r w:rsidRPr="006B5649">
              <w:t xml:space="preserve">Существует </w:t>
            </w:r>
          </w:p>
        </w:tc>
      </w:tr>
      <w:tr w:rsidR="00F25833" w:rsidRPr="000445EB" w14:paraId="5EBBD50A" w14:textId="77777777" w:rsidTr="00581F02">
        <w:trPr>
          <w:trHeight w:val="170"/>
        </w:trPr>
        <w:tc>
          <w:tcPr>
            <w:tcW w:w="851" w:type="dxa"/>
            <w:tcBorders>
              <w:top w:val="single" w:sz="4" w:space="0" w:color="auto"/>
              <w:bottom w:val="single" w:sz="4" w:space="0" w:color="auto"/>
            </w:tcBorders>
            <w:vAlign w:val="center"/>
          </w:tcPr>
          <w:p w14:paraId="169D32DB"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7B4C0F2" w14:textId="37F9A186" w:rsidR="00F25833" w:rsidRDefault="00F25833" w:rsidP="00F25833">
            <w:pPr>
              <w:pStyle w:val="-100"/>
            </w:pPr>
            <w:r>
              <w:t>Яч. 10 кВ 412(Iв)</w:t>
            </w:r>
          </w:p>
        </w:tc>
        <w:tc>
          <w:tcPr>
            <w:tcW w:w="992" w:type="dxa"/>
            <w:tcBorders>
              <w:top w:val="single" w:sz="4" w:space="0" w:color="auto"/>
              <w:bottom w:val="single" w:sz="4" w:space="0" w:color="auto"/>
            </w:tcBorders>
          </w:tcPr>
          <w:p w14:paraId="5C5ABF08"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05F7BD0"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A1D8F3E"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2B0CE53D"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8C312FA" w14:textId="5CE810F4" w:rsidR="00F25833" w:rsidRDefault="00F25833" w:rsidP="00F25833">
            <w:pPr>
              <w:pStyle w:val="-100"/>
            </w:pPr>
            <w:r w:rsidRPr="006B5649">
              <w:t xml:space="preserve">Существует </w:t>
            </w:r>
          </w:p>
        </w:tc>
      </w:tr>
      <w:tr w:rsidR="00F25833" w:rsidRPr="000445EB" w14:paraId="5B378DDF" w14:textId="77777777" w:rsidTr="00581F02">
        <w:trPr>
          <w:trHeight w:val="170"/>
        </w:trPr>
        <w:tc>
          <w:tcPr>
            <w:tcW w:w="851" w:type="dxa"/>
            <w:tcBorders>
              <w:top w:val="single" w:sz="4" w:space="0" w:color="auto"/>
              <w:bottom w:val="single" w:sz="4" w:space="0" w:color="auto"/>
            </w:tcBorders>
            <w:vAlign w:val="center"/>
          </w:tcPr>
          <w:p w14:paraId="66E8C0C4"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A37FAC5" w14:textId="38335462" w:rsidR="00F25833" w:rsidRDefault="00F25833" w:rsidP="00F25833">
            <w:pPr>
              <w:pStyle w:val="-100"/>
            </w:pPr>
            <w:r>
              <w:t>Яч. 10 кВ 415(Iв)</w:t>
            </w:r>
          </w:p>
        </w:tc>
        <w:tc>
          <w:tcPr>
            <w:tcW w:w="992" w:type="dxa"/>
            <w:tcBorders>
              <w:top w:val="single" w:sz="4" w:space="0" w:color="auto"/>
              <w:bottom w:val="single" w:sz="4" w:space="0" w:color="auto"/>
            </w:tcBorders>
          </w:tcPr>
          <w:p w14:paraId="209C09B2"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D2CB900"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57C1E57A"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448D672A"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FBB9B08" w14:textId="07D9121A" w:rsidR="00F25833" w:rsidRDefault="00F25833" w:rsidP="00F25833">
            <w:pPr>
              <w:pStyle w:val="-100"/>
            </w:pPr>
            <w:r w:rsidRPr="006B5649">
              <w:t xml:space="preserve">Существует </w:t>
            </w:r>
          </w:p>
        </w:tc>
      </w:tr>
      <w:tr w:rsidR="00F25833" w:rsidRPr="000445EB" w14:paraId="318315FF" w14:textId="77777777" w:rsidTr="00581F02">
        <w:trPr>
          <w:trHeight w:val="170"/>
        </w:trPr>
        <w:tc>
          <w:tcPr>
            <w:tcW w:w="851" w:type="dxa"/>
            <w:tcBorders>
              <w:top w:val="single" w:sz="4" w:space="0" w:color="auto"/>
              <w:bottom w:val="single" w:sz="4" w:space="0" w:color="auto"/>
            </w:tcBorders>
            <w:vAlign w:val="center"/>
          </w:tcPr>
          <w:p w14:paraId="7D4A8989"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F8B51B2" w14:textId="3CCDEDD3" w:rsidR="00F25833" w:rsidRDefault="00F25833" w:rsidP="00F25833">
            <w:pPr>
              <w:pStyle w:val="-100"/>
            </w:pPr>
            <w:r>
              <w:t>Яч. 10 кВ 416(Iв)</w:t>
            </w:r>
          </w:p>
        </w:tc>
        <w:tc>
          <w:tcPr>
            <w:tcW w:w="992" w:type="dxa"/>
            <w:tcBorders>
              <w:top w:val="single" w:sz="4" w:space="0" w:color="auto"/>
              <w:bottom w:val="single" w:sz="4" w:space="0" w:color="auto"/>
            </w:tcBorders>
          </w:tcPr>
          <w:p w14:paraId="0EC9D622"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028A03A"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6197D504"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8D3F5B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686193E" w14:textId="3F331869" w:rsidR="00F25833" w:rsidRDefault="00F25833" w:rsidP="00F25833">
            <w:pPr>
              <w:pStyle w:val="-100"/>
            </w:pPr>
            <w:r w:rsidRPr="006B5649">
              <w:t xml:space="preserve">Существует </w:t>
            </w:r>
          </w:p>
        </w:tc>
      </w:tr>
      <w:tr w:rsidR="00F25833" w:rsidRPr="000445EB" w14:paraId="13059F57" w14:textId="77777777" w:rsidTr="001F2562">
        <w:trPr>
          <w:trHeight w:val="170"/>
        </w:trPr>
        <w:tc>
          <w:tcPr>
            <w:tcW w:w="851" w:type="dxa"/>
            <w:tcBorders>
              <w:top w:val="single" w:sz="4" w:space="0" w:color="auto"/>
              <w:bottom w:val="single" w:sz="4" w:space="0" w:color="auto"/>
            </w:tcBorders>
            <w:vAlign w:val="center"/>
          </w:tcPr>
          <w:p w14:paraId="0CEFB38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2C60380" w14:textId="2D5A9977" w:rsidR="00F25833" w:rsidRDefault="00F25833" w:rsidP="00F25833">
            <w:pPr>
              <w:pStyle w:val="-100"/>
            </w:pPr>
            <w:r>
              <w:t>Яч. 10 кВ 417(Iв)</w:t>
            </w:r>
          </w:p>
        </w:tc>
        <w:tc>
          <w:tcPr>
            <w:tcW w:w="992" w:type="dxa"/>
            <w:tcBorders>
              <w:top w:val="single" w:sz="4" w:space="0" w:color="auto"/>
              <w:bottom w:val="single" w:sz="4" w:space="0" w:color="auto"/>
            </w:tcBorders>
          </w:tcPr>
          <w:p w14:paraId="618122B6"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321D7875" w14:textId="77777777" w:rsidR="00F25833" w:rsidRPr="0032403A" w:rsidRDefault="00F25833" w:rsidP="00F25833">
            <w:pPr>
              <w:pStyle w:val="-100"/>
              <w:jc w:val="center"/>
            </w:pPr>
            <w:r w:rsidRPr="0032403A">
              <w:t>+</w:t>
            </w:r>
          </w:p>
        </w:tc>
        <w:tc>
          <w:tcPr>
            <w:tcW w:w="993" w:type="dxa"/>
            <w:tcBorders>
              <w:top w:val="single" w:sz="4" w:space="0" w:color="auto"/>
              <w:bottom w:val="single" w:sz="4" w:space="0" w:color="auto"/>
            </w:tcBorders>
          </w:tcPr>
          <w:p w14:paraId="2FA30043"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B4DE96D"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700C155" w14:textId="6F5DF2B0" w:rsidR="00F25833" w:rsidRPr="006C3F49" w:rsidRDefault="00F25833" w:rsidP="00F25833">
            <w:pPr>
              <w:pStyle w:val="-100"/>
            </w:pPr>
            <w:r w:rsidRPr="006B5649">
              <w:t xml:space="preserve">Существует </w:t>
            </w:r>
          </w:p>
        </w:tc>
      </w:tr>
      <w:tr w:rsidR="001F2562" w:rsidRPr="001F2562" w14:paraId="7114B5EA" w14:textId="77777777" w:rsidTr="001F2562">
        <w:trPr>
          <w:trHeight w:val="170"/>
        </w:trPr>
        <w:tc>
          <w:tcPr>
            <w:tcW w:w="851" w:type="dxa"/>
            <w:tcBorders>
              <w:top w:val="single" w:sz="4" w:space="0" w:color="auto"/>
              <w:bottom w:val="single" w:sz="4" w:space="0" w:color="auto"/>
            </w:tcBorders>
            <w:vAlign w:val="center"/>
          </w:tcPr>
          <w:p w14:paraId="59BE8EB1"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E74FE14" w14:textId="77777777" w:rsidR="001F2562" w:rsidRPr="001F2562" w:rsidRDefault="001F2562" w:rsidP="001F2562">
            <w:pPr>
              <w:pStyle w:val="-100"/>
            </w:pPr>
            <w:r>
              <w:t>Яч. 10 кВ 2</w:t>
            </w:r>
            <w:r w:rsidRPr="001F2562">
              <w:t>1</w:t>
            </w:r>
            <w:r>
              <w:t>0</w:t>
            </w:r>
            <w:r w:rsidRPr="001F2562">
              <w:t xml:space="preserve"> </w:t>
            </w:r>
            <w:r>
              <w:t>Ввод</w:t>
            </w:r>
            <w:r w:rsidRPr="001F2562">
              <w:t xml:space="preserve"> 10 </w:t>
            </w:r>
            <w:r w:rsidRPr="003B236A">
              <w:t>кВ</w:t>
            </w:r>
            <w:r w:rsidRPr="001F2562">
              <w:t xml:space="preserve"> </w:t>
            </w:r>
            <w:r w:rsidRPr="003B236A">
              <w:t>Т</w:t>
            </w:r>
            <w:r w:rsidR="00530C4B">
              <w:t>-</w:t>
            </w:r>
            <w:r w:rsidRPr="001F2562">
              <w:t>2 (</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6944470A" w14:textId="77777777" w:rsidR="001F2562" w:rsidRPr="001F2562" w:rsidRDefault="001F2562" w:rsidP="001F2562">
            <w:pPr>
              <w:pStyle w:val="-100"/>
              <w:jc w:val="center"/>
              <w:rPr>
                <w:lang w:val="en-US"/>
              </w:rPr>
            </w:pPr>
            <w:r w:rsidRPr="00D91135">
              <w:t>+</w:t>
            </w:r>
          </w:p>
        </w:tc>
        <w:tc>
          <w:tcPr>
            <w:tcW w:w="992" w:type="dxa"/>
            <w:tcBorders>
              <w:top w:val="single" w:sz="4" w:space="0" w:color="auto"/>
              <w:bottom w:val="single" w:sz="4" w:space="0" w:color="auto"/>
            </w:tcBorders>
          </w:tcPr>
          <w:p w14:paraId="7B663B8C" w14:textId="77777777" w:rsidR="001F2562" w:rsidRPr="001F2562" w:rsidRDefault="001F2562" w:rsidP="001F2562">
            <w:pPr>
              <w:pStyle w:val="-100"/>
              <w:jc w:val="center"/>
              <w:rPr>
                <w:lang w:val="en-US"/>
              </w:rPr>
            </w:pPr>
            <w:r w:rsidRPr="0032403A">
              <w:t>+</w:t>
            </w:r>
          </w:p>
        </w:tc>
        <w:tc>
          <w:tcPr>
            <w:tcW w:w="993" w:type="dxa"/>
            <w:tcBorders>
              <w:top w:val="single" w:sz="4" w:space="0" w:color="auto"/>
              <w:bottom w:val="single" w:sz="4" w:space="0" w:color="auto"/>
            </w:tcBorders>
          </w:tcPr>
          <w:p w14:paraId="1C075FCD" w14:textId="77777777" w:rsidR="001F2562" w:rsidRPr="001F2562" w:rsidRDefault="001F2562" w:rsidP="001F2562">
            <w:pPr>
              <w:pStyle w:val="-100"/>
              <w:jc w:val="center"/>
              <w:rPr>
                <w:lang w:val="en-US"/>
              </w:rPr>
            </w:pPr>
            <w:r w:rsidRPr="00132B27">
              <w:t>+</w:t>
            </w:r>
          </w:p>
        </w:tc>
        <w:tc>
          <w:tcPr>
            <w:tcW w:w="992" w:type="dxa"/>
            <w:tcBorders>
              <w:top w:val="single" w:sz="4" w:space="0" w:color="auto"/>
              <w:bottom w:val="single" w:sz="4" w:space="0" w:color="auto"/>
            </w:tcBorders>
            <w:vAlign w:val="center"/>
          </w:tcPr>
          <w:p w14:paraId="61F2EB5A"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3F3BB828" w14:textId="77777777" w:rsidR="001F2562" w:rsidRPr="001F2562" w:rsidRDefault="001F2562" w:rsidP="001F2562">
            <w:pPr>
              <w:pStyle w:val="-100"/>
              <w:rPr>
                <w:lang w:val="en-US"/>
              </w:rPr>
            </w:pPr>
            <w:r w:rsidRPr="001F2562">
              <w:rPr>
                <w:lang w:val="en-US"/>
              </w:rPr>
              <w:t>Существует</w:t>
            </w:r>
          </w:p>
        </w:tc>
      </w:tr>
      <w:tr w:rsidR="001F2562" w:rsidRPr="001F2562" w14:paraId="610B957C" w14:textId="77777777" w:rsidTr="001F2562">
        <w:trPr>
          <w:trHeight w:val="170"/>
        </w:trPr>
        <w:tc>
          <w:tcPr>
            <w:tcW w:w="851" w:type="dxa"/>
            <w:tcBorders>
              <w:top w:val="single" w:sz="4" w:space="0" w:color="auto"/>
              <w:bottom w:val="single" w:sz="4" w:space="0" w:color="auto"/>
            </w:tcBorders>
            <w:vAlign w:val="center"/>
          </w:tcPr>
          <w:p w14:paraId="4293B49D"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784C660" w14:textId="77777777" w:rsidR="001F2562" w:rsidRDefault="001F2562" w:rsidP="001F2562">
            <w:pPr>
              <w:pStyle w:val="-100"/>
            </w:pPr>
            <w:r>
              <w:t>Яч. 10 кВ 414</w:t>
            </w:r>
            <w:r w:rsidRPr="001F2562">
              <w:t xml:space="preserve"> </w:t>
            </w:r>
            <w:r>
              <w:t>Ввод</w:t>
            </w:r>
            <w:r w:rsidRPr="001F2562">
              <w:t xml:space="preserve"> 10 </w:t>
            </w:r>
            <w:r w:rsidRPr="003B236A">
              <w:t>кВ</w:t>
            </w:r>
            <w:r w:rsidRPr="001F2562">
              <w:t xml:space="preserve"> </w:t>
            </w:r>
            <w:r w:rsidRPr="003B236A">
              <w:t>Т</w:t>
            </w:r>
            <w:r w:rsidR="00530C4B">
              <w:t>-</w:t>
            </w:r>
            <w:r w:rsidRPr="001F2562">
              <w:t>2 (</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7BBB1475" w14:textId="77777777" w:rsidR="001F2562" w:rsidRPr="00D91135" w:rsidRDefault="001F2562" w:rsidP="001F2562">
            <w:pPr>
              <w:pStyle w:val="-100"/>
              <w:jc w:val="center"/>
            </w:pPr>
            <w:r w:rsidRPr="00D91135">
              <w:t>+</w:t>
            </w:r>
          </w:p>
        </w:tc>
        <w:tc>
          <w:tcPr>
            <w:tcW w:w="992" w:type="dxa"/>
            <w:tcBorders>
              <w:top w:val="single" w:sz="4" w:space="0" w:color="auto"/>
              <w:bottom w:val="single" w:sz="4" w:space="0" w:color="auto"/>
            </w:tcBorders>
          </w:tcPr>
          <w:p w14:paraId="530CC690" w14:textId="77777777" w:rsidR="001F2562" w:rsidRPr="0032403A" w:rsidRDefault="001F2562" w:rsidP="001F2562">
            <w:pPr>
              <w:pStyle w:val="-100"/>
              <w:jc w:val="center"/>
            </w:pPr>
            <w:r w:rsidRPr="0032403A">
              <w:t>+</w:t>
            </w:r>
          </w:p>
        </w:tc>
        <w:tc>
          <w:tcPr>
            <w:tcW w:w="993" w:type="dxa"/>
            <w:tcBorders>
              <w:top w:val="single" w:sz="4" w:space="0" w:color="auto"/>
              <w:bottom w:val="single" w:sz="4" w:space="0" w:color="auto"/>
            </w:tcBorders>
          </w:tcPr>
          <w:p w14:paraId="2C2A581B" w14:textId="77777777" w:rsidR="001F2562" w:rsidRPr="00132B27" w:rsidRDefault="001F2562" w:rsidP="001F2562">
            <w:pPr>
              <w:pStyle w:val="-100"/>
              <w:jc w:val="center"/>
            </w:pPr>
            <w:r w:rsidRPr="00132B27">
              <w:t>+</w:t>
            </w:r>
          </w:p>
        </w:tc>
        <w:tc>
          <w:tcPr>
            <w:tcW w:w="992" w:type="dxa"/>
            <w:tcBorders>
              <w:top w:val="single" w:sz="4" w:space="0" w:color="auto"/>
              <w:bottom w:val="single" w:sz="4" w:space="0" w:color="auto"/>
            </w:tcBorders>
            <w:vAlign w:val="center"/>
          </w:tcPr>
          <w:p w14:paraId="6F82DCD2"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0A5E5C67" w14:textId="77777777" w:rsidR="001F2562" w:rsidRPr="001F2562" w:rsidRDefault="001F2562" w:rsidP="001F2562">
            <w:pPr>
              <w:pStyle w:val="-100"/>
              <w:rPr>
                <w:lang w:val="en-US"/>
              </w:rPr>
            </w:pPr>
            <w:r w:rsidRPr="001F2562">
              <w:rPr>
                <w:lang w:val="en-US"/>
              </w:rPr>
              <w:t>Существует</w:t>
            </w:r>
          </w:p>
        </w:tc>
      </w:tr>
      <w:tr w:rsidR="001F2562" w:rsidRPr="001F2562" w14:paraId="7F6CD8A6" w14:textId="77777777" w:rsidTr="001F2562">
        <w:trPr>
          <w:trHeight w:val="170"/>
        </w:trPr>
        <w:tc>
          <w:tcPr>
            <w:tcW w:w="851" w:type="dxa"/>
            <w:tcBorders>
              <w:top w:val="single" w:sz="4" w:space="0" w:color="auto"/>
              <w:bottom w:val="single" w:sz="4" w:space="0" w:color="auto"/>
            </w:tcBorders>
            <w:vAlign w:val="center"/>
          </w:tcPr>
          <w:p w14:paraId="1472AD7C"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E76360E" w14:textId="77777777" w:rsidR="001F2562" w:rsidRPr="001F2562" w:rsidRDefault="001F2562" w:rsidP="001F2562">
            <w:pPr>
              <w:pStyle w:val="-100"/>
            </w:pPr>
            <w:r>
              <w:t>Яч. 10 кВ 1</w:t>
            </w:r>
            <w:r w:rsidRPr="001F2562">
              <w:t>14 Ввод 10 кВ Т</w:t>
            </w:r>
            <w:r w:rsidR="00530C4B">
              <w:t>-</w:t>
            </w:r>
            <w:r w:rsidRPr="001F2562">
              <w:t>1 (</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68047FEA" w14:textId="77777777" w:rsidR="001F2562" w:rsidRPr="001F2562" w:rsidRDefault="001F2562" w:rsidP="001F2562">
            <w:pPr>
              <w:pStyle w:val="-100"/>
              <w:jc w:val="center"/>
              <w:rPr>
                <w:lang w:val="en-US"/>
              </w:rPr>
            </w:pPr>
            <w:r w:rsidRPr="00D91135">
              <w:t>+</w:t>
            </w:r>
          </w:p>
        </w:tc>
        <w:tc>
          <w:tcPr>
            <w:tcW w:w="992" w:type="dxa"/>
            <w:tcBorders>
              <w:top w:val="single" w:sz="4" w:space="0" w:color="auto"/>
              <w:bottom w:val="single" w:sz="4" w:space="0" w:color="auto"/>
            </w:tcBorders>
          </w:tcPr>
          <w:p w14:paraId="0FAC2321" w14:textId="77777777" w:rsidR="001F2562" w:rsidRPr="001F2562" w:rsidRDefault="001F2562" w:rsidP="001F2562">
            <w:pPr>
              <w:pStyle w:val="-100"/>
              <w:jc w:val="center"/>
              <w:rPr>
                <w:lang w:val="en-US"/>
              </w:rPr>
            </w:pPr>
            <w:r w:rsidRPr="0032403A">
              <w:t>+</w:t>
            </w:r>
          </w:p>
        </w:tc>
        <w:tc>
          <w:tcPr>
            <w:tcW w:w="993" w:type="dxa"/>
            <w:tcBorders>
              <w:top w:val="single" w:sz="4" w:space="0" w:color="auto"/>
              <w:bottom w:val="single" w:sz="4" w:space="0" w:color="auto"/>
            </w:tcBorders>
          </w:tcPr>
          <w:p w14:paraId="59CC6AC6" w14:textId="77777777" w:rsidR="001F2562" w:rsidRPr="001F2562" w:rsidRDefault="001F2562" w:rsidP="001F2562">
            <w:pPr>
              <w:pStyle w:val="-100"/>
              <w:jc w:val="center"/>
              <w:rPr>
                <w:lang w:val="en-US"/>
              </w:rPr>
            </w:pPr>
            <w:r w:rsidRPr="00132B27">
              <w:t>+</w:t>
            </w:r>
          </w:p>
        </w:tc>
        <w:tc>
          <w:tcPr>
            <w:tcW w:w="992" w:type="dxa"/>
            <w:tcBorders>
              <w:top w:val="single" w:sz="4" w:space="0" w:color="auto"/>
              <w:bottom w:val="single" w:sz="4" w:space="0" w:color="auto"/>
            </w:tcBorders>
            <w:vAlign w:val="center"/>
          </w:tcPr>
          <w:p w14:paraId="12291A34"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4DDF026C" w14:textId="77777777" w:rsidR="001F2562" w:rsidRPr="001F2562" w:rsidRDefault="001F2562" w:rsidP="001F2562">
            <w:pPr>
              <w:pStyle w:val="-100"/>
              <w:rPr>
                <w:lang w:val="en-US"/>
              </w:rPr>
            </w:pPr>
            <w:r w:rsidRPr="001F2562">
              <w:rPr>
                <w:lang w:val="en-US"/>
              </w:rPr>
              <w:t>Существует</w:t>
            </w:r>
          </w:p>
        </w:tc>
      </w:tr>
      <w:tr w:rsidR="001F2562" w:rsidRPr="001F2562" w14:paraId="5350819B" w14:textId="77777777" w:rsidTr="001F2562">
        <w:trPr>
          <w:trHeight w:val="170"/>
        </w:trPr>
        <w:tc>
          <w:tcPr>
            <w:tcW w:w="851" w:type="dxa"/>
            <w:tcBorders>
              <w:top w:val="single" w:sz="4" w:space="0" w:color="auto"/>
              <w:bottom w:val="single" w:sz="4" w:space="0" w:color="auto"/>
            </w:tcBorders>
            <w:vAlign w:val="center"/>
          </w:tcPr>
          <w:p w14:paraId="0DC05C55"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7A2DE74" w14:textId="77777777" w:rsidR="001F2562" w:rsidRDefault="001F2562" w:rsidP="001F2562">
            <w:pPr>
              <w:pStyle w:val="-100"/>
            </w:pPr>
            <w:r>
              <w:t>Яч. 10 кВ 3</w:t>
            </w:r>
            <w:r w:rsidRPr="001F2562">
              <w:t>1</w:t>
            </w:r>
            <w:r>
              <w:t>0</w:t>
            </w:r>
            <w:r w:rsidRPr="001F2562">
              <w:t xml:space="preserve"> Ввод 10 кВ Т</w:t>
            </w:r>
            <w:r w:rsidR="00530C4B">
              <w:t>-</w:t>
            </w:r>
            <w:r w:rsidRPr="001F2562">
              <w:t>1 (</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2E3CDD1C" w14:textId="77777777" w:rsidR="001F2562" w:rsidRPr="00D91135" w:rsidRDefault="001F2562" w:rsidP="001F2562">
            <w:pPr>
              <w:pStyle w:val="-100"/>
              <w:jc w:val="center"/>
            </w:pPr>
            <w:r w:rsidRPr="00D91135">
              <w:t>+</w:t>
            </w:r>
          </w:p>
        </w:tc>
        <w:tc>
          <w:tcPr>
            <w:tcW w:w="992" w:type="dxa"/>
            <w:tcBorders>
              <w:top w:val="single" w:sz="4" w:space="0" w:color="auto"/>
              <w:bottom w:val="single" w:sz="4" w:space="0" w:color="auto"/>
            </w:tcBorders>
          </w:tcPr>
          <w:p w14:paraId="6FFB5442" w14:textId="77777777" w:rsidR="001F2562" w:rsidRPr="0032403A" w:rsidRDefault="001F2562" w:rsidP="001F2562">
            <w:pPr>
              <w:pStyle w:val="-100"/>
              <w:jc w:val="center"/>
            </w:pPr>
            <w:r w:rsidRPr="0032403A">
              <w:t>+</w:t>
            </w:r>
          </w:p>
        </w:tc>
        <w:tc>
          <w:tcPr>
            <w:tcW w:w="993" w:type="dxa"/>
            <w:tcBorders>
              <w:top w:val="single" w:sz="4" w:space="0" w:color="auto"/>
              <w:bottom w:val="single" w:sz="4" w:space="0" w:color="auto"/>
            </w:tcBorders>
          </w:tcPr>
          <w:p w14:paraId="17DC670F" w14:textId="77777777" w:rsidR="001F2562" w:rsidRPr="00132B27" w:rsidRDefault="001F2562" w:rsidP="001F2562">
            <w:pPr>
              <w:pStyle w:val="-100"/>
              <w:jc w:val="center"/>
            </w:pPr>
            <w:r w:rsidRPr="00132B27">
              <w:t>+</w:t>
            </w:r>
          </w:p>
        </w:tc>
        <w:tc>
          <w:tcPr>
            <w:tcW w:w="992" w:type="dxa"/>
            <w:tcBorders>
              <w:top w:val="single" w:sz="4" w:space="0" w:color="auto"/>
              <w:bottom w:val="single" w:sz="4" w:space="0" w:color="auto"/>
            </w:tcBorders>
            <w:vAlign w:val="center"/>
          </w:tcPr>
          <w:p w14:paraId="7D6A6052"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74FE1AA1" w14:textId="77777777" w:rsidR="001F2562" w:rsidRPr="001F2562" w:rsidRDefault="001F2562" w:rsidP="001F2562">
            <w:pPr>
              <w:pStyle w:val="-100"/>
              <w:rPr>
                <w:lang w:val="en-US"/>
              </w:rPr>
            </w:pPr>
            <w:r w:rsidRPr="001F2562">
              <w:rPr>
                <w:lang w:val="en-US"/>
              </w:rPr>
              <w:t>Существует</w:t>
            </w:r>
          </w:p>
        </w:tc>
      </w:tr>
      <w:tr w:rsidR="001F2562" w:rsidRPr="00F703BE" w14:paraId="5CF93820" w14:textId="77777777" w:rsidTr="00F703BE">
        <w:trPr>
          <w:trHeight w:val="170"/>
        </w:trPr>
        <w:tc>
          <w:tcPr>
            <w:tcW w:w="851" w:type="dxa"/>
            <w:tcBorders>
              <w:top w:val="single" w:sz="4" w:space="0" w:color="auto"/>
              <w:bottom w:val="single" w:sz="4" w:space="0" w:color="auto"/>
            </w:tcBorders>
            <w:vAlign w:val="center"/>
          </w:tcPr>
          <w:p w14:paraId="5288FF88"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CBFF7A5" w14:textId="77777777" w:rsidR="001F2562" w:rsidRDefault="001F2562" w:rsidP="001F2562">
            <w:pPr>
              <w:pStyle w:val="-100"/>
            </w:pPr>
            <w:r>
              <w:t>Яч. 10 кВ 201</w:t>
            </w:r>
            <w:r w:rsidRPr="001F2562">
              <w:t xml:space="preserve"> </w:t>
            </w:r>
            <w:r>
              <w:t xml:space="preserve">СВ-10 2С </w:t>
            </w:r>
            <w:r w:rsidRPr="001F2562">
              <w:t>(</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1B8C5CB8" w14:textId="77777777" w:rsidR="001F2562" w:rsidRPr="00D91135" w:rsidRDefault="001F2562" w:rsidP="001F2562">
            <w:pPr>
              <w:pStyle w:val="-100"/>
              <w:jc w:val="center"/>
            </w:pPr>
            <w:r w:rsidRPr="00D91135">
              <w:t>+</w:t>
            </w:r>
          </w:p>
        </w:tc>
        <w:tc>
          <w:tcPr>
            <w:tcW w:w="992" w:type="dxa"/>
            <w:tcBorders>
              <w:top w:val="single" w:sz="4" w:space="0" w:color="auto"/>
              <w:bottom w:val="single" w:sz="4" w:space="0" w:color="auto"/>
            </w:tcBorders>
          </w:tcPr>
          <w:p w14:paraId="72CDC858" w14:textId="77777777" w:rsidR="001F2562" w:rsidRPr="0032403A" w:rsidRDefault="001F2562" w:rsidP="001F2562">
            <w:pPr>
              <w:pStyle w:val="-100"/>
              <w:jc w:val="center"/>
            </w:pPr>
            <w:r w:rsidRPr="0032403A">
              <w:t>+</w:t>
            </w:r>
          </w:p>
        </w:tc>
        <w:tc>
          <w:tcPr>
            <w:tcW w:w="993" w:type="dxa"/>
            <w:tcBorders>
              <w:top w:val="single" w:sz="4" w:space="0" w:color="auto"/>
              <w:bottom w:val="single" w:sz="4" w:space="0" w:color="auto"/>
            </w:tcBorders>
          </w:tcPr>
          <w:p w14:paraId="5B8BDF70" w14:textId="77777777" w:rsidR="001F2562" w:rsidRPr="00132B27" w:rsidRDefault="001F2562" w:rsidP="001F2562">
            <w:pPr>
              <w:pStyle w:val="-100"/>
              <w:jc w:val="center"/>
            </w:pPr>
            <w:r w:rsidRPr="00132B27">
              <w:t>+</w:t>
            </w:r>
          </w:p>
        </w:tc>
        <w:tc>
          <w:tcPr>
            <w:tcW w:w="992" w:type="dxa"/>
            <w:tcBorders>
              <w:top w:val="single" w:sz="4" w:space="0" w:color="auto"/>
              <w:bottom w:val="single" w:sz="4" w:space="0" w:color="auto"/>
            </w:tcBorders>
            <w:vAlign w:val="center"/>
          </w:tcPr>
          <w:p w14:paraId="2007B51D"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62BBE2D0" w14:textId="77777777" w:rsidR="001F2562" w:rsidRPr="00F703BE" w:rsidRDefault="001F2562" w:rsidP="00F703BE">
            <w:pPr>
              <w:pStyle w:val="-100"/>
            </w:pPr>
            <w:r w:rsidRPr="00F703BE">
              <w:t>Существует</w:t>
            </w:r>
            <w:r w:rsidR="00F703BE">
              <w:t xml:space="preserve"> </w:t>
            </w:r>
            <w:r w:rsidR="00F703BE" w:rsidRPr="001F2562">
              <w:t>(</w:t>
            </w:r>
            <w:r w:rsidR="00F703BE" w:rsidRPr="001F2562">
              <w:rPr>
                <w:lang w:val="en-US"/>
              </w:rPr>
              <w:t>P</w:t>
            </w:r>
            <w:r w:rsidR="00F703BE" w:rsidRPr="001F2562">
              <w:t xml:space="preserve">, </w:t>
            </w:r>
            <w:r w:rsidR="00F703BE" w:rsidRPr="001F2562">
              <w:rPr>
                <w:lang w:val="en-US"/>
              </w:rPr>
              <w:t>Q</w:t>
            </w:r>
            <w:r w:rsidR="00F703BE" w:rsidRPr="001F2562">
              <w:t>)</w:t>
            </w:r>
          </w:p>
        </w:tc>
      </w:tr>
      <w:tr w:rsidR="00F703BE" w:rsidRPr="001F2562" w14:paraId="64C5A57C" w14:textId="77777777" w:rsidTr="00530C4B">
        <w:trPr>
          <w:trHeight w:val="170"/>
        </w:trPr>
        <w:tc>
          <w:tcPr>
            <w:tcW w:w="851" w:type="dxa"/>
            <w:tcBorders>
              <w:top w:val="single" w:sz="4" w:space="0" w:color="auto"/>
              <w:bottom w:val="single" w:sz="4" w:space="0" w:color="auto"/>
            </w:tcBorders>
            <w:vAlign w:val="center"/>
          </w:tcPr>
          <w:p w14:paraId="5FEB1969" w14:textId="77777777" w:rsidR="00F703BE" w:rsidRPr="000445EB" w:rsidRDefault="00F703BE" w:rsidP="00F703BE">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93ABFAA" w14:textId="77777777" w:rsidR="00F703BE" w:rsidRDefault="00F703BE" w:rsidP="00F703BE">
            <w:pPr>
              <w:pStyle w:val="-100"/>
            </w:pPr>
            <w:r>
              <w:t>Яч. 10 кВ 401</w:t>
            </w:r>
            <w:r w:rsidRPr="001F2562">
              <w:t xml:space="preserve"> </w:t>
            </w:r>
            <w:r>
              <w:t xml:space="preserve">СВ-10 4С </w:t>
            </w:r>
            <w:r w:rsidRPr="001F2562">
              <w:t>(</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3DD7B386" w14:textId="77777777" w:rsidR="00F703BE" w:rsidRPr="00D91135" w:rsidRDefault="00F703BE" w:rsidP="00F703BE">
            <w:pPr>
              <w:pStyle w:val="-100"/>
              <w:jc w:val="center"/>
            </w:pPr>
            <w:r w:rsidRPr="00D91135">
              <w:t>+</w:t>
            </w:r>
          </w:p>
        </w:tc>
        <w:tc>
          <w:tcPr>
            <w:tcW w:w="992" w:type="dxa"/>
            <w:tcBorders>
              <w:top w:val="single" w:sz="4" w:space="0" w:color="auto"/>
              <w:bottom w:val="single" w:sz="4" w:space="0" w:color="auto"/>
            </w:tcBorders>
          </w:tcPr>
          <w:p w14:paraId="170F028F" w14:textId="77777777" w:rsidR="00F703BE" w:rsidRPr="0032403A" w:rsidRDefault="00F703BE" w:rsidP="00F703BE">
            <w:pPr>
              <w:pStyle w:val="-100"/>
              <w:jc w:val="center"/>
            </w:pPr>
            <w:r w:rsidRPr="0032403A">
              <w:t>+</w:t>
            </w:r>
          </w:p>
        </w:tc>
        <w:tc>
          <w:tcPr>
            <w:tcW w:w="993" w:type="dxa"/>
            <w:tcBorders>
              <w:top w:val="single" w:sz="4" w:space="0" w:color="auto"/>
              <w:bottom w:val="single" w:sz="4" w:space="0" w:color="auto"/>
            </w:tcBorders>
          </w:tcPr>
          <w:p w14:paraId="35E1EA7D" w14:textId="77777777" w:rsidR="00F703BE" w:rsidRPr="00132B27" w:rsidRDefault="00F703BE" w:rsidP="00F703BE">
            <w:pPr>
              <w:pStyle w:val="-100"/>
              <w:jc w:val="center"/>
            </w:pPr>
            <w:r w:rsidRPr="00132B27">
              <w:t>+</w:t>
            </w:r>
          </w:p>
        </w:tc>
        <w:tc>
          <w:tcPr>
            <w:tcW w:w="992" w:type="dxa"/>
            <w:tcBorders>
              <w:top w:val="single" w:sz="4" w:space="0" w:color="auto"/>
              <w:bottom w:val="single" w:sz="4" w:space="0" w:color="auto"/>
            </w:tcBorders>
            <w:vAlign w:val="center"/>
          </w:tcPr>
          <w:p w14:paraId="36ED7C47" w14:textId="77777777" w:rsidR="00F703BE" w:rsidRPr="001F2562" w:rsidRDefault="00F703BE" w:rsidP="00F703BE">
            <w:pPr>
              <w:pStyle w:val="-100"/>
              <w:jc w:val="center"/>
              <w:rPr>
                <w:lang w:val="en-US"/>
              </w:rPr>
            </w:pPr>
          </w:p>
        </w:tc>
        <w:tc>
          <w:tcPr>
            <w:tcW w:w="3006" w:type="dxa"/>
            <w:tcBorders>
              <w:top w:val="single" w:sz="4" w:space="0" w:color="auto"/>
              <w:bottom w:val="single" w:sz="4" w:space="0" w:color="auto"/>
            </w:tcBorders>
          </w:tcPr>
          <w:p w14:paraId="4FC5727A" w14:textId="77777777" w:rsidR="00F703BE" w:rsidRPr="001F2562" w:rsidRDefault="00F703BE" w:rsidP="00F703BE">
            <w:pPr>
              <w:pStyle w:val="-100"/>
              <w:rPr>
                <w:lang w:val="en-US"/>
              </w:rPr>
            </w:pPr>
            <w:r w:rsidRPr="001F2562">
              <w:rPr>
                <w:lang w:val="en-US"/>
              </w:rPr>
              <w:t>Существует</w:t>
            </w:r>
            <w:r>
              <w:t xml:space="preserve"> </w:t>
            </w:r>
            <w:r w:rsidRPr="001F2562">
              <w:t>(</w:t>
            </w:r>
            <w:r w:rsidRPr="001F2562">
              <w:rPr>
                <w:lang w:val="en-US"/>
              </w:rPr>
              <w:t>P</w:t>
            </w:r>
            <w:r w:rsidRPr="001F2562">
              <w:t xml:space="preserve">, </w:t>
            </w:r>
            <w:r w:rsidRPr="001F2562">
              <w:rPr>
                <w:lang w:val="en-US"/>
              </w:rPr>
              <w:t>Q</w:t>
            </w:r>
            <w:r w:rsidRPr="001F2562">
              <w:t>)</w:t>
            </w:r>
          </w:p>
        </w:tc>
      </w:tr>
      <w:tr w:rsidR="00530C4B" w:rsidRPr="001F2562" w14:paraId="45F8AD1C" w14:textId="77777777" w:rsidTr="00581F02">
        <w:trPr>
          <w:trHeight w:val="170"/>
        </w:trPr>
        <w:tc>
          <w:tcPr>
            <w:tcW w:w="15593" w:type="dxa"/>
            <w:gridSpan w:val="7"/>
            <w:tcBorders>
              <w:top w:val="single" w:sz="4" w:space="0" w:color="auto"/>
              <w:bottom w:val="single" w:sz="4" w:space="0" w:color="auto"/>
            </w:tcBorders>
            <w:vAlign w:val="center"/>
          </w:tcPr>
          <w:p w14:paraId="0D6A66DC" w14:textId="77777777" w:rsidR="00530C4B" w:rsidRPr="001F2562" w:rsidRDefault="00530C4B" w:rsidP="00F411FD">
            <w:pPr>
              <w:pStyle w:val="-101"/>
              <w:rPr>
                <w:lang w:val="en-US"/>
              </w:rPr>
            </w:pPr>
            <w:r>
              <w:rPr>
                <w:lang w:val="en-US"/>
              </w:rPr>
              <w:t>ТС</w:t>
            </w:r>
            <w:r w:rsidRPr="00530C4B">
              <w:rPr>
                <w:lang w:val="en-US"/>
              </w:rPr>
              <w:t xml:space="preserve"> 10 кВ</w:t>
            </w:r>
          </w:p>
        </w:tc>
      </w:tr>
      <w:tr w:rsidR="000541BB" w:rsidRPr="004A10F5" w14:paraId="473E79A3" w14:textId="77777777" w:rsidTr="00530C4B">
        <w:trPr>
          <w:trHeight w:val="170"/>
        </w:trPr>
        <w:tc>
          <w:tcPr>
            <w:tcW w:w="851" w:type="dxa"/>
            <w:tcBorders>
              <w:top w:val="single" w:sz="4" w:space="0" w:color="auto"/>
              <w:bottom w:val="single" w:sz="4" w:space="0" w:color="auto"/>
            </w:tcBorders>
            <w:vAlign w:val="center"/>
          </w:tcPr>
          <w:p w14:paraId="7015E4EF" w14:textId="77777777" w:rsidR="000541BB" w:rsidRPr="000445EB" w:rsidRDefault="000541BB" w:rsidP="000541BB">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2FC95E5" w14:textId="77777777" w:rsidR="000541BB" w:rsidRPr="000541BB" w:rsidRDefault="000541BB" w:rsidP="000541BB">
            <w:pPr>
              <w:pStyle w:val="-100"/>
            </w:pPr>
            <w:r w:rsidRPr="0019741D">
              <w:t xml:space="preserve">Яч. 10 кВ </w:t>
            </w:r>
            <w:r>
              <w:rPr>
                <w:lang w:val="en-US"/>
              </w:rPr>
              <w:t>101</w:t>
            </w:r>
            <w:r w:rsidRPr="0019741D">
              <w:t xml:space="preserve"> </w:t>
            </w:r>
            <w:r>
              <w:t>С</w:t>
            </w:r>
            <w:r w:rsidRPr="0019741D">
              <w:t>В-10</w:t>
            </w:r>
            <w:r>
              <w:rPr>
                <w:lang w:val="en-US"/>
              </w:rPr>
              <w:t xml:space="preserve"> </w:t>
            </w:r>
            <w:r>
              <w:t>1С</w:t>
            </w:r>
          </w:p>
        </w:tc>
        <w:tc>
          <w:tcPr>
            <w:tcW w:w="992" w:type="dxa"/>
            <w:tcBorders>
              <w:top w:val="single" w:sz="4" w:space="0" w:color="auto"/>
              <w:bottom w:val="single" w:sz="4" w:space="0" w:color="auto"/>
            </w:tcBorders>
          </w:tcPr>
          <w:p w14:paraId="7F0F2969" w14:textId="77777777" w:rsidR="000541BB" w:rsidRPr="00D91135" w:rsidRDefault="000541BB" w:rsidP="000541BB">
            <w:pPr>
              <w:pStyle w:val="-100"/>
              <w:jc w:val="center"/>
            </w:pPr>
            <w:r w:rsidRPr="00D91135">
              <w:t>+</w:t>
            </w:r>
          </w:p>
        </w:tc>
        <w:tc>
          <w:tcPr>
            <w:tcW w:w="992" w:type="dxa"/>
            <w:tcBorders>
              <w:top w:val="single" w:sz="4" w:space="0" w:color="auto"/>
              <w:bottom w:val="single" w:sz="4" w:space="0" w:color="auto"/>
            </w:tcBorders>
          </w:tcPr>
          <w:p w14:paraId="03B49C55" w14:textId="77777777" w:rsidR="000541BB" w:rsidRPr="0032403A" w:rsidRDefault="000541BB" w:rsidP="000541BB">
            <w:pPr>
              <w:pStyle w:val="-100"/>
              <w:jc w:val="center"/>
            </w:pPr>
            <w:r w:rsidRPr="0032403A">
              <w:t>+</w:t>
            </w:r>
          </w:p>
        </w:tc>
        <w:tc>
          <w:tcPr>
            <w:tcW w:w="993" w:type="dxa"/>
            <w:tcBorders>
              <w:top w:val="single" w:sz="4" w:space="0" w:color="auto"/>
              <w:bottom w:val="single" w:sz="4" w:space="0" w:color="auto"/>
            </w:tcBorders>
          </w:tcPr>
          <w:p w14:paraId="42DE0DAB" w14:textId="77777777" w:rsidR="000541BB" w:rsidRPr="00132B27" w:rsidRDefault="000541BB" w:rsidP="000541BB">
            <w:pPr>
              <w:pStyle w:val="-100"/>
              <w:jc w:val="center"/>
            </w:pPr>
          </w:p>
        </w:tc>
        <w:tc>
          <w:tcPr>
            <w:tcW w:w="992" w:type="dxa"/>
            <w:tcBorders>
              <w:top w:val="single" w:sz="4" w:space="0" w:color="auto"/>
              <w:bottom w:val="single" w:sz="4" w:space="0" w:color="auto"/>
            </w:tcBorders>
            <w:vAlign w:val="center"/>
          </w:tcPr>
          <w:p w14:paraId="5BBF3A14" w14:textId="77777777" w:rsidR="000541BB" w:rsidRPr="004A10F5" w:rsidRDefault="000541BB" w:rsidP="000541BB">
            <w:pPr>
              <w:pStyle w:val="-100"/>
              <w:jc w:val="center"/>
            </w:pPr>
          </w:p>
        </w:tc>
        <w:tc>
          <w:tcPr>
            <w:tcW w:w="3006" w:type="dxa"/>
            <w:tcBorders>
              <w:top w:val="single" w:sz="4" w:space="0" w:color="auto"/>
              <w:bottom w:val="single" w:sz="4" w:space="0" w:color="auto"/>
            </w:tcBorders>
          </w:tcPr>
          <w:p w14:paraId="5223ECC1" w14:textId="77777777" w:rsidR="000541BB" w:rsidRPr="00530C4B" w:rsidRDefault="000541BB" w:rsidP="000541BB">
            <w:pPr>
              <w:pStyle w:val="-100"/>
              <w:rPr>
                <w:lang w:val="en-US"/>
              </w:rPr>
            </w:pPr>
            <w:r w:rsidRPr="00530C4B">
              <w:rPr>
                <w:lang w:val="en-US"/>
              </w:rPr>
              <w:t>Существует</w:t>
            </w:r>
          </w:p>
        </w:tc>
      </w:tr>
      <w:tr w:rsidR="000541BB" w:rsidRPr="004A10F5" w14:paraId="238CBB52" w14:textId="77777777" w:rsidTr="00530C4B">
        <w:trPr>
          <w:trHeight w:val="170"/>
        </w:trPr>
        <w:tc>
          <w:tcPr>
            <w:tcW w:w="851" w:type="dxa"/>
            <w:tcBorders>
              <w:top w:val="single" w:sz="4" w:space="0" w:color="auto"/>
              <w:bottom w:val="single" w:sz="4" w:space="0" w:color="auto"/>
            </w:tcBorders>
            <w:vAlign w:val="center"/>
          </w:tcPr>
          <w:p w14:paraId="42CD2DAB" w14:textId="77777777" w:rsidR="000541BB" w:rsidRPr="000445EB" w:rsidRDefault="000541BB" w:rsidP="000541BB">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45DCF96" w14:textId="77777777" w:rsidR="000541BB" w:rsidRPr="0019741D" w:rsidRDefault="000541BB" w:rsidP="000541BB">
            <w:pPr>
              <w:pStyle w:val="-100"/>
            </w:pPr>
            <w:r w:rsidRPr="0019741D">
              <w:t xml:space="preserve">Яч. 10 кВ </w:t>
            </w:r>
            <w:r>
              <w:t>2</w:t>
            </w:r>
            <w:r w:rsidRPr="000541BB">
              <w:t>01</w:t>
            </w:r>
            <w:r w:rsidRPr="0019741D">
              <w:t xml:space="preserve"> </w:t>
            </w:r>
            <w:r>
              <w:t>С</w:t>
            </w:r>
            <w:r w:rsidRPr="0019741D">
              <w:t>В-10</w:t>
            </w:r>
            <w:r w:rsidRPr="000541BB">
              <w:t xml:space="preserve"> </w:t>
            </w:r>
            <w:r>
              <w:t>2С</w:t>
            </w:r>
          </w:p>
        </w:tc>
        <w:tc>
          <w:tcPr>
            <w:tcW w:w="992" w:type="dxa"/>
            <w:tcBorders>
              <w:top w:val="single" w:sz="4" w:space="0" w:color="auto"/>
              <w:bottom w:val="single" w:sz="4" w:space="0" w:color="auto"/>
            </w:tcBorders>
          </w:tcPr>
          <w:p w14:paraId="2DF19EDC" w14:textId="77777777" w:rsidR="000541BB" w:rsidRPr="00D91135" w:rsidRDefault="000541BB" w:rsidP="000541BB">
            <w:pPr>
              <w:pStyle w:val="-100"/>
              <w:jc w:val="center"/>
            </w:pPr>
            <w:r w:rsidRPr="00D91135">
              <w:t>+</w:t>
            </w:r>
          </w:p>
        </w:tc>
        <w:tc>
          <w:tcPr>
            <w:tcW w:w="992" w:type="dxa"/>
            <w:tcBorders>
              <w:top w:val="single" w:sz="4" w:space="0" w:color="auto"/>
              <w:bottom w:val="single" w:sz="4" w:space="0" w:color="auto"/>
            </w:tcBorders>
          </w:tcPr>
          <w:p w14:paraId="296830F2" w14:textId="77777777" w:rsidR="000541BB" w:rsidRPr="0032403A" w:rsidRDefault="000541BB" w:rsidP="000541BB">
            <w:pPr>
              <w:pStyle w:val="-100"/>
              <w:jc w:val="center"/>
            </w:pPr>
            <w:r w:rsidRPr="0032403A">
              <w:t>+</w:t>
            </w:r>
          </w:p>
        </w:tc>
        <w:tc>
          <w:tcPr>
            <w:tcW w:w="993" w:type="dxa"/>
            <w:tcBorders>
              <w:top w:val="single" w:sz="4" w:space="0" w:color="auto"/>
              <w:bottom w:val="single" w:sz="4" w:space="0" w:color="auto"/>
            </w:tcBorders>
          </w:tcPr>
          <w:p w14:paraId="1D2A7148" w14:textId="77777777" w:rsidR="000541BB" w:rsidRPr="00132B27" w:rsidRDefault="000541BB" w:rsidP="000541BB">
            <w:pPr>
              <w:pStyle w:val="-100"/>
              <w:jc w:val="center"/>
            </w:pPr>
          </w:p>
        </w:tc>
        <w:tc>
          <w:tcPr>
            <w:tcW w:w="992" w:type="dxa"/>
            <w:tcBorders>
              <w:top w:val="single" w:sz="4" w:space="0" w:color="auto"/>
              <w:bottom w:val="single" w:sz="4" w:space="0" w:color="auto"/>
            </w:tcBorders>
            <w:vAlign w:val="center"/>
          </w:tcPr>
          <w:p w14:paraId="0048A7EF" w14:textId="77777777" w:rsidR="000541BB" w:rsidRPr="004A10F5" w:rsidRDefault="000541BB" w:rsidP="000541BB">
            <w:pPr>
              <w:pStyle w:val="-100"/>
              <w:jc w:val="center"/>
            </w:pPr>
          </w:p>
        </w:tc>
        <w:tc>
          <w:tcPr>
            <w:tcW w:w="3006" w:type="dxa"/>
            <w:tcBorders>
              <w:top w:val="single" w:sz="4" w:space="0" w:color="auto"/>
              <w:bottom w:val="single" w:sz="4" w:space="0" w:color="auto"/>
            </w:tcBorders>
          </w:tcPr>
          <w:p w14:paraId="7E5F27F4" w14:textId="77777777" w:rsidR="000541BB" w:rsidRPr="000541BB" w:rsidRDefault="000541BB" w:rsidP="000541BB">
            <w:pPr>
              <w:pStyle w:val="-100"/>
            </w:pPr>
            <w:r w:rsidRPr="000541BB">
              <w:t>Существует</w:t>
            </w:r>
          </w:p>
        </w:tc>
      </w:tr>
      <w:tr w:rsidR="007B49F9" w:rsidRPr="004A10F5" w14:paraId="1A1ACC70" w14:textId="77777777" w:rsidTr="00530C4B">
        <w:trPr>
          <w:trHeight w:val="170"/>
        </w:trPr>
        <w:tc>
          <w:tcPr>
            <w:tcW w:w="851" w:type="dxa"/>
            <w:tcBorders>
              <w:top w:val="single" w:sz="4" w:space="0" w:color="auto"/>
              <w:bottom w:val="single" w:sz="4" w:space="0" w:color="auto"/>
            </w:tcBorders>
            <w:vAlign w:val="center"/>
          </w:tcPr>
          <w:p w14:paraId="68FB0E6E"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2658368" w14:textId="77777777" w:rsidR="007B49F9" w:rsidRPr="0019741D" w:rsidRDefault="007B49F9" w:rsidP="007B49F9">
            <w:pPr>
              <w:pStyle w:val="-100"/>
            </w:pPr>
            <w:r w:rsidRPr="0019741D">
              <w:t xml:space="preserve">Яч. 10 кВ </w:t>
            </w:r>
            <w:r>
              <w:rPr>
                <w:lang w:val="en-US"/>
              </w:rPr>
              <w:t>301</w:t>
            </w:r>
            <w:r w:rsidRPr="0019741D">
              <w:t xml:space="preserve"> </w:t>
            </w:r>
            <w:r>
              <w:t>С</w:t>
            </w:r>
            <w:r w:rsidRPr="0019741D">
              <w:t>В-10</w:t>
            </w:r>
            <w:r>
              <w:rPr>
                <w:lang w:val="en-US"/>
              </w:rPr>
              <w:t xml:space="preserve"> </w:t>
            </w:r>
            <w:r>
              <w:t>3С</w:t>
            </w:r>
          </w:p>
        </w:tc>
        <w:tc>
          <w:tcPr>
            <w:tcW w:w="992" w:type="dxa"/>
            <w:tcBorders>
              <w:top w:val="single" w:sz="4" w:space="0" w:color="auto"/>
              <w:bottom w:val="single" w:sz="4" w:space="0" w:color="auto"/>
            </w:tcBorders>
          </w:tcPr>
          <w:p w14:paraId="0B6EE069"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7A3D565"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33E457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26FBE995"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293CBC91" w14:textId="77777777" w:rsidR="007B49F9" w:rsidRPr="000541BB" w:rsidRDefault="007B49F9" w:rsidP="007B49F9">
            <w:pPr>
              <w:pStyle w:val="-100"/>
            </w:pPr>
            <w:r w:rsidRPr="00530C4B">
              <w:rPr>
                <w:lang w:val="en-US"/>
              </w:rPr>
              <w:t>Существует</w:t>
            </w:r>
          </w:p>
        </w:tc>
      </w:tr>
      <w:tr w:rsidR="007B49F9" w:rsidRPr="004A10F5" w14:paraId="12773DEC" w14:textId="77777777" w:rsidTr="00530C4B">
        <w:trPr>
          <w:trHeight w:val="170"/>
        </w:trPr>
        <w:tc>
          <w:tcPr>
            <w:tcW w:w="851" w:type="dxa"/>
            <w:tcBorders>
              <w:top w:val="single" w:sz="4" w:space="0" w:color="auto"/>
              <w:bottom w:val="single" w:sz="4" w:space="0" w:color="auto"/>
            </w:tcBorders>
            <w:vAlign w:val="center"/>
          </w:tcPr>
          <w:p w14:paraId="11219C4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1756DD1" w14:textId="77777777" w:rsidR="007B49F9" w:rsidRPr="0019741D" w:rsidRDefault="007B49F9" w:rsidP="007B49F9">
            <w:pPr>
              <w:pStyle w:val="-100"/>
            </w:pPr>
            <w:r w:rsidRPr="0019741D">
              <w:t xml:space="preserve">Яч. 10 кВ </w:t>
            </w:r>
            <w:r>
              <w:rPr>
                <w:lang w:val="en-US"/>
              </w:rPr>
              <w:t>401</w:t>
            </w:r>
            <w:r w:rsidRPr="0019741D">
              <w:t xml:space="preserve"> </w:t>
            </w:r>
            <w:r>
              <w:t>С</w:t>
            </w:r>
            <w:r w:rsidRPr="0019741D">
              <w:t>В-10</w:t>
            </w:r>
            <w:r>
              <w:rPr>
                <w:lang w:val="en-US"/>
              </w:rPr>
              <w:t xml:space="preserve"> </w:t>
            </w:r>
            <w:r>
              <w:t>4С</w:t>
            </w:r>
          </w:p>
        </w:tc>
        <w:tc>
          <w:tcPr>
            <w:tcW w:w="992" w:type="dxa"/>
            <w:tcBorders>
              <w:top w:val="single" w:sz="4" w:space="0" w:color="auto"/>
              <w:bottom w:val="single" w:sz="4" w:space="0" w:color="auto"/>
            </w:tcBorders>
          </w:tcPr>
          <w:p w14:paraId="2102C7D7"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2B93F94"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7C8B44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9B90BBF"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1B0463D9" w14:textId="77777777" w:rsidR="007B49F9" w:rsidRPr="000541BB" w:rsidRDefault="007B49F9" w:rsidP="007B49F9">
            <w:pPr>
              <w:pStyle w:val="-100"/>
            </w:pPr>
            <w:r w:rsidRPr="00530C4B">
              <w:rPr>
                <w:lang w:val="en-US"/>
              </w:rPr>
              <w:t>Существует</w:t>
            </w:r>
          </w:p>
        </w:tc>
      </w:tr>
      <w:tr w:rsidR="007B49F9" w:rsidRPr="004A10F5" w14:paraId="2D2437B0" w14:textId="77777777" w:rsidTr="00530C4B">
        <w:trPr>
          <w:trHeight w:val="170"/>
        </w:trPr>
        <w:tc>
          <w:tcPr>
            <w:tcW w:w="851" w:type="dxa"/>
            <w:tcBorders>
              <w:top w:val="single" w:sz="4" w:space="0" w:color="auto"/>
              <w:bottom w:val="single" w:sz="4" w:space="0" w:color="auto"/>
            </w:tcBorders>
            <w:vAlign w:val="center"/>
          </w:tcPr>
          <w:p w14:paraId="038F4228"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9E9AD95" w14:textId="77777777" w:rsidR="007B49F9" w:rsidRPr="000F07EA" w:rsidRDefault="007B49F9" w:rsidP="007B49F9">
            <w:pPr>
              <w:pStyle w:val="-100"/>
            </w:pPr>
            <w:r w:rsidRPr="0019741D">
              <w:t xml:space="preserve">Яч. 10 кВ </w:t>
            </w:r>
            <w:r w:rsidRPr="000541BB">
              <w:t>11</w:t>
            </w:r>
            <w:r>
              <w:t>2</w:t>
            </w:r>
            <w:r w:rsidRPr="0019741D">
              <w:t xml:space="preserve"> В-10</w:t>
            </w:r>
            <w:r w:rsidRPr="000541BB">
              <w:t xml:space="preserve"> </w:t>
            </w:r>
            <w:r>
              <w:t>ТСН-1</w:t>
            </w:r>
          </w:p>
        </w:tc>
        <w:tc>
          <w:tcPr>
            <w:tcW w:w="992" w:type="dxa"/>
            <w:tcBorders>
              <w:top w:val="single" w:sz="4" w:space="0" w:color="auto"/>
              <w:bottom w:val="single" w:sz="4" w:space="0" w:color="auto"/>
            </w:tcBorders>
          </w:tcPr>
          <w:p w14:paraId="04B4F7B0"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D8EC426"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907BBE5"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8C03515"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20C127E5" w14:textId="77777777" w:rsidR="007B49F9" w:rsidRPr="0019741D" w:rsidRDefault="007B49F9" w:rsidP="007B49F9">
            <w:pPr>
              <w:pStyle w:val="-100"/>
            </w:pPr>
            <w:r w:rsidRPr="000541BB">
              <w:t>Существует</w:t>
            </w:r>
          </w:p>
        </w:tc>
      </w:tr>
      <w:tr w:rsidR="007B49F9" w:rsidRPr="004A10F5" w14:paraId="56ECEAB4" w14:textId="77777777" w:rsidTr="00530C4B">
        <w:trPr>
          <w:trHeight w:val="170"/>
        </w:trPr>
        <w:tc>
          <w:tcPr>
            <w:tcW w:w="851" w:type="dxa"/>
            <w:tcBorders>
              <w:top w:val="single" w:sz="4" w:space="0" w:color="auto"/>
              <w:bottom w:val="single" w:sz="4" w:space="0" w:color="auto"/>
            </w:tcBorders>
            <w:vAlign w:val="center"/>
          </w:tcPr>
          <w:p w14:paraId="617916F4"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D727B6F" w14:textId="77777777" w:rsidR="007B49F9" w:rsidRPr="0019741D" w:rsidRDefault="007B49F9" w:rsidP="007B49F9">
            <w:pPr>
              <w:pStyle w:val="-100"/>
            </w:pPr>
            <w:r w:rsidRPr="0019741D">
              <w:t xml:space="preserve">Яч. 10 кВ </w:t>
            </w:r>
            <w:r w:rsidRPr="000541BB">
              <w:t>409</w:t>
            </w:r>
            <w:r w:rsidRPr="0019741D">
              <w:t xml:space="preserve"> В-10</w:t>
            </w:r>
            <w:r w:rsidRPr="000541BB">
              <w:t xml:space="preserve"> </w:t>
            </w:r>
            <w:r>
              <w:t>ТСН-2</w:t>
            </w:r>
          </w:p>
        </w:tc>
        <w:tc>
          <w:tcPr>
            <w:tcW w:w="992" w:type="dxa"/>
            <w:tcBorders>
              <w:top w:val="single" w:sz="4" w:space="0" w:color="auto"/>
              <w:bottom w:val="single" w:sz="4" w:space="0" w:color="auto"/>
            </w:tcBorders>
          </w:tcPr>
          <w:p w14:paraId="2BF647A3"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2270ADD"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4ED8812C"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2E05A5C"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53F77268" w14:textId="77777777" w:rsidR="007B49F9" w:rsidRPr="0019741D" w:rsidRDefault="007B49F9" w:rsidP="007B49F9">
            <w:pPr>
              <w:pStyle w:val="-100"/>
            </w:pPr>
            <w:r w:rsidRPr="000541BB">
              <w:t>Существует</w:t>
            </w:r>
          </w:p>
        </w:tc>
      </w:tr>
      <w:tr w:rsidR="007B49F9" w:rsidRPr="004A10F5" w14:paraId="0CA17354" w14:textId="77777777" w:rsidTr="00530C4B">
        <w:trPr>
          <w:trHeight w:val="170"/>
        </w:trPr>
        <w:tc>
          <w:tcPr>
            <w:tcW w:w="851" w:type="dxa"/>
            <w:tcBorders>
              <w:top w:val="single" w:sz="4" w:space="0" w:color="auto"/>
              <w:bottom w:val="single" w:sz="4" w:space="0" w:color="auto"/>
            </w:tcBorders>
            <w:vAlign w:val="center"/>
          </w:tcPr>
          <w:p w14:paraId="59F4DCF2"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1CD1CC9" w14:textId="77777777" w:rsidR="007B49F9" w:rsidRPr="0019741D" w:rsidRDefault="007B49F9" w:rsidP="007B49F9">
            <w:pPr>
              <w:pStyle w:val="-100"/>
            </w:pPr>
            <w:r w:rsidRPr="0019741D">
              <w:t xml:space="preserve">Яч. 10 кВ </w:t>
            </w:r>
            <w:r w:rsidRPr="000541BB">
              <w:t>11</w:t>
            </w:r>
            <w:r>
              <w:t>5</w:t>
            </w:r>
            <w:r w:rsidRPr="0019741D">
              <w:t xml:space="preserve"> В-10</w:t>
            </w:r>
            <w:r w:rsidRPr="000541BB">
              <w:t xml:space="preserve"> </w:t>
            </w:r>
            <w:r>
              <w:t>ТДР-1</w:t>
            </w:r>
          </w:p>
        </w:tc>
        <w:tc>
          <w:tcPr>
            <w:tcW w:w="992" w:type="dxa"/>
            <w:tcBorders>
              <w:top w:val="single" w:sz="4" w:space="0" w:color="auto"/>
              <w:bottom w:val="single" w:sz="4" w:space="0" w:color="auto"/>
            </w:tcBorders>
          </w:tcPr>
          <w:p w14:paraId="54D621E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5E0C2A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A97C7E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7BDB9BFC"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32FC1AEB" w14:textId="77777777" w:rsidR="007B49F9" w:rsidRPr="0019741D" w:rsidRDefault="007B49F9" w:rsidP="007B49F9">
            <w:pPr>
              <w:pStyle w:val="-100"/>
            </w:pPr>
            <w:r w:rsidRPr="00530C4B">
              <w:rPr>
                <w:lang w:val="en-US"/>
              </w:rPr>
              <w:t>Существует</w:t>
            </w:r>
          </w:p>
        </w:tc>
      </w:tr>
      <w:tr w:rsidR="007B49F9" w:rsidRPr="004A10F5" w14:paraId="22E4C85C" w14:textId="77777777" w:rsidTr="00530C4B">
        <w:trPr>
          <w:trHeight w:val="170"/>
        </w:trPr>
        <w:tc>
          <w:tcPr>
            <w:tcW w:w="851" w:type="dxa"/>
            <w:tcBorders>
              <w:top w:val="single" w:sz="4" w:space="0" w:color="auto"/>
              <w:bottom w:val="single" w:sz="4" w:space="0" w:color="auto"/>
            </w:tcBorders>
            <w:vAlign w:val="center"/>
          </w:tcPr>
          <w:p w14:paraId="28D21BB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F7DBF74" w14:textId="77777777" w:rsidR="007B49F9" w:rsidRPr="0019741D" w:rsidRDefault="007B49F9" w:rsidP="007B49F9">
            <w:pPr>
              <w:pStyle w:val="-100"/>
            </w:pPr>
            <w:r w:rsidRPr="0019741D">
              <w:t xml:space="preserve">Яч. 10 кВ </w:t>
            </w:r>
            <w:r>
              <w:t>2</w:t>
            </w:r>
            <w:r>
              <w:rPr>
                <w:lang w:val="en-US"/>
              </w:rPr>
              <w:t>1</w:t>
            </w:r>
            <w:r>
              <w:t>5</w:t>
            </w:r>
            <w:r w:rsidRPr="0019741D">
              <w:t xml:space="preserve"> В-10</w:t>
            </w:r>
            <w:r>
              <w:rPr>
                <w:lang w:val="en-US"/>
              </w:rPr>
              <w:t xml:space="preserve"> </w:t>
            </w:r>
            <w:r>
              <w:t>ТДР-2</w:t>
            </w:r>
          </w:p>
        </w:tc>
        <w:tc>
          <w:tcPr>
            <w:tcW w:w="992" w:type="dxa"/>
            <w:tcBorders>
              <w:top w:val="single" w:sz="4" w:space="0" w:color="auto"/>
              <w:bottom w:val="single" w:sz="4" w:space="0" w:color="auto"/>
            </w:tcBorders>
          </w:tcPr>
          <w:p w14:paraId="362690A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088CD9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B42ADD5"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81397C6"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52B272A3" w14:textId="77777777" w:rsidR="007B49F9" w:rsidRPr="0019741D" w:rsidRDefault="007B49F9" w:rsidP="007B49F9">
            <w:pPr>
              <w:pStyle w:val="-100"/>
            </w:pPr>
            <w:r w:rsidRPr="00530C4B">
              <w:rPr>
                <w:lang w:val="en-US"/>
              </w:rPr>
              <w:t>Существует</w:t>
            </w:r>
          </w:p>
        </w:tc>
      </w:tr>
      <w:tr w:rsidR="007B49F9" w:rsidRPr="004A10F5" w14:paraId="2DFB195B" w14:textId="77777777" w:rsidTr="00530C4B">
        <w:trPr>
          <w:trHeight w:val="170"/>
        </w:trPr>
        <w:tc>
          <w:tcPr>
            <w:tcW w:w="851" w:type="dxa"/>
            <w:tcBorders>
              <w:top w:val="single" w:sz="4" w:space="0" w:color="auto"/>
              <w:bottom w:val="single" w:sz="4" w:space="0" w:color="auto"/>
            </w:tcBorders>
            <w:vAlign w:val="center"/>
          </w:tcPr>
          <w:p w14:paraId="3DE72F8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9178ADC" w14:textId="77777777" w:rsidR="007B49F9" w:rsidRPr="0019741D" w:rsidRDefault="007B49F9" w:rsidP="007B49F9">
            <w:pPr>
              <w:pStyle w:val="-100"/>
            </w:pPr>
            <w:r w:rsidRPr="0019741D">
              <w:t xml:space="preserve">Яч. 10 кВ </w:t>
            </w:r>
            <w:r>
              <w:rPr>
                <w:lang w:val="en-US"/>
              </w:rPr>
              <w:t>314</w:t>
            </w:r>
            <w:r w:rsidRPr="0019741D">
              <w:t xml:space="preserve"> В-10</w:t>
            </w:r>
            <w:r>
              <w:rPr>
                <w:lang w:val="en-US"/>
              </w:rPr>
              <w:t xml:space="preserve"> </w:t>
            </w:r>
            <w:r>
              <w:t>ТДР-3</w:t>
            </w:r>
          </w:p>
        </w:tc>
        <w:tc>
          <w:tcPr>
            <w:tcW w:w="992" w:type="dxa"/>
            <w:tcBorders>
              <w:top w:val="single" w:sz="4" w:space="0" w:color="auto"/>
              <w:bottom w:val="single" w:sz="4" w:space="0" w:color="auto"/>
            </w:tcBorders>
          </w:tcPr>
          <w:p w14:paraId="47370FE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66B20E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76D96EDE"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E7F22A7"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3E6118A4" w14:textId="77777777" w:rsidR="007B49F9" w:rsidRPr="0019741D" w:rsidRDefault="007B49F9" w:rsidP="007B49F9">
            <w:pPr>
              <w:pStyle w:val="-100"/>
            </w:pPr>
            <w:r w:rsidRPr="00530C4B">
              <w:rPr>
                <w:lang w:val="en-US"/>
              </w:rPr>
              <w:t>Существует</w:t>
            </w:r>
          </w:p>
        </w:tc>
      </w:tr>
      <w:tr w:rsidR="007B49F9" w:rsidRPr="004A10F5" w14:paraId="59DD1D63" w14:textId="77777777" w:rsidTr="00530C4B">
        <w:trPr>
          <w:trHeight w:val="170"/>
        </w:trPr>
        <w:tc>
          <w:tcPr>
            <w:tcW w:w="851" w:type="dxa"/>
            <w:tcBorders>
              <w:top w:val="single" w:sz="4" w:space="0" w:color="auto"/>
              <w:bottom w:val="single" w:sz="4" w:space="0" w:color="auto"/>
            </w:tcBorders>
            <w:vAlign w:val="center"/>
          </w:tcPr>
          <w:p w14:paraId="1508805E"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231547E" w14:textId="77777777" w:rsidR="007B49F9" w:rsidRPr="0019741D" w:rsidRDefault="007B49F9" w:rsidP="007B49F9">
            <w:pPr>
              <w:pStyle w:val="-100"/>
            </w:pPr>
            <w:r w:rsidRPr="0019741D">
              <w:t xml:space="preserve">Яч. 10 кВ </w:t>
            </w:r>
            <w:r>
              <w:rPr>
                <w:lang w:val="en-US"/>
              </w:rPr>
              <w:t>408</w:t>
            </w:r>
            <w:r w:rsidRPr="0019741D">
              <w:t xml:space="preserve"> В-10</w:t>
            </w:r>
            <w:r>
              <w:rPr>
                <w:lang w:val="en-US"/>
              </w:rPr>
              <w:t xml:space="preserve"> </w:t>
            </w:r>
            <w:r>
              <w:t>ТДР-4</w:t>
            </w:r>
          </w:p>
        </w:tc>
        <w:tc>
          <w:tcPr>
            <w:tcW w:w="992" w:type="dxa"/>
            <w:tcBorders>
              <w:top w:val="single" w:sz="4" w:space="0" w:color="auto"/>
              <w:bottom w:val="single" w:sz="4" w:space="0" w:color="auto"/>
            </w:tcBorders>
          </w:tcPr>
          <w:p w14:paraId="39831E0C"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62475A5"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FC2302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7BD3F21"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022B8013" w14:textId="77777777" w:rsidR="007B49F9" w:rsidRPr="00530C4B" w:rsidRDefault="007B49F9" w:rsidP="007B49F9">
            <w:pPr>
              <w:pStyle w:val="-100"/>
              <w:rPr>
                <w:lang w:val="en-US"/>
              </w:rPr>
            </w:pPr>
            <w:r w:rsidRPr="00530C4B">
              <w:rPr>
                <w:lang w:val="en-US"/>
              </w:rPr>
              <w:t>Существует</w:t>
            </w:r>
          </w:p>
        </w:tc>
      </w:tr>
      <w:tr w:rsidR="007B49F9" w:rsidRPr="001F2562" w14:paraId="32051017" w14:textId="77777777" w:rsidTr="00530C4B">
        <w:trPr>
          <w:trHeight w:val="170"/>
        </w:trPr>
        <w:tc>
          <w:tcPr>
            <w:tcW w:w="851" w:type="dxa"/>
            <w:tcBorders>
              <w:top w:val="single" w:sz="4" w:space="0" w:color="auto"/>
              <w:bottom w:val="single" w:sz="4" w:space="0" w:color="auto"/>
            </w:tcBorders>
            <w:vAlign w:val="center"/>
          </w:tcPr>
          <w:p w14:paraId="12BD398F"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055DE39" w14:textId="77777777" w:rsidR="007B49F9" w:rsidRDefault="007B49F9" w:rsidP="007B49F9">
            <w:pPr>
              <w:pStyle w:val="-100"/>
            </w:pPr>
            <w:r>
              <w:t>Яч. 10 кВ 103</w:t>
            </w:r>
            <w:r w:rsidRPr="009415FE">
              <w:t xml:space="preserve"> </w:t>
            </w:r>
            <w:r>
              <w:t>В-1</w:t>
            </w:r>
            <w:r w:rsidRPr="00530C4B">
              <w:t>0</w:t>
            </w:r>
          </w:p>
        </w:tc>
        <w:tc>
          <w:tcPr>
            <w:tcW w:w="992" w:type="dxa"/>
            <w:tcBorders>
              <w:top w:val="single" w:sz="4" w:space="0" w:color="auto"/>
              <w:bottom w:val="single" w:sz="4" w:space="0" w:color="auto"/>
            </w:tcBorders>
          </w:tcPr>
          <w:p w14:paraId="793AD7D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1766616"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6373748"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F507E1A"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2E028716" w14:textId="77777777" w:rsidR="007B49F9" w:rsidRPr="00530C4B" w:rsidRDefault="007B49F9" w:rsidP="007B49F9">
            <w:pPr>
              <w:pStyle w:val="-100"/>
              <w:rPr>
                <w:lang w:val="en-US"/>
              </w:rPr>
            </w:pPr>
            <w:r w:rsidRPr="00530C4B">
              <w:rPr>
                <w:lang w:val="en-US"/>
              </w:rPr>
              <w:t>Существует</w:t>
            </w:r>
          </w:p>
        </w:tc>
      </w:tr>
      <w:tr w:rsidR="007B49F9" w:rsidRPr="001F2562" w14:paraId="79938D22" w14:textId="77777777" w:rsidTr="00530C4B">
        <w:trPr>
          <w:trHeight w:val="170"/>
        </w:trPr>
        <w:tc>
          <w:tcPr>
            <w:tcW w:w="851" w:type="dxa"/>
            <w:tcBorders>
              <w:top w:val="single" w:sz="4" w:space="0" w:color="auto"/>
              <w:bottom w:val="single" w:sz="4" w:space="0" w:color="auto"/>
            </w:tcBorders>
            <w:vAlign w:val="center"/>
          </w:tcPr>
          <w:p w14:paraId="07470592"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AAD62E4" w14:textId="77777777" w:rsidR="007B49F9" w:rsidRDefault="007B49F9" w:rsidP="007B49F9">
            <w:pPr>
              <w:pStyle w:val="-100"/>
            </w:pPr>
            <w:r>
              <w:t>Яч. 10 кВ 104</w:t>
            </w:r>
            <w:r w:rsidRPr="009415FE">
              <w:t xml:space="preserve"> </w:t>
            </w:r>
            <w:r>
              <w:t>В-1</w:t>
            </w:r>
            <w:r w:rsidRPr="00530C4B">
              <w:t>0</w:t>
            </w:r>
          </w:p>
        </w:tc>
        <w:tc>
          <w:tcPr>
            <w:tcW w:w="992" w:type="dxa"/>
            <w:tcBorders>
              <w:top w:val="single" w:sz="4" w:space="0" w:color="auto"/>
              <w:bottom w:val="single" w:sz="4" w:space="0" w:color="auto"/>
            </w:tcBorders>
          </w:tcPr>
          <w:p w14:paraId="78B7AF26"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9C73B58"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B3C603C"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644994A"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0B98E43" w14:textId="77777777" w:rsidR="007B49F9" w:rsidRPr="001F2562" w:rsidRDefault="007B49F9" w:rsidP="007B49F9">
            <w:pPr>
              <w:pStyle w:val="-100"/>
              <w:rPr>
                <w:lang w:val="en-US"/>
              </w:rPr>
            </w:pPr>
            <w:r w:rsidRPr="00530C4B">
              <w:rPr>
                <w:lang w:val="en-US"/>
              </w:rPr>
              <w:t>Существует</w:t>
            </w:r>
          </w:p>
        </w:tc>
      </w:tr>
      <w:tr w:rsidR="007B49F9" w:rsidRPr="001F2562" w14:paraId="6DC35D5C" w14:textId="77777777" w:rsidTr="00530C4B">
        <w:trPr>
          <w:trHeight w:val="170"/>
        </w:trPr>
        <w:tc>
          <w:tcPr>
            <w:tcW w:w="851" w:type="dxa"/>
            <w:tcBorders>
              <w:top w:val="single" w:sz="4" w:space="0" w:color="auto"/>
              <w:bottom w:val="single" w:sz="4" w:space="0" w:color="auto"/>
            </w:tcBorders>
            <w:vAlign w:val="center"/>
          </w:tcPr>
          <w:p w14:paraId="2C9A47A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5BC1768" w14:textId="77777777" w:rsidR="007B49F9" w:rsidRDefault="007B49F9" w:rsidP="007B49F9">
            <w:pPr>
              <w:pStyle w:val="-100"/>
            </w:pPr>
            <w:r>
              <w:t>Яч. 10 кВ 105</w:t>
            </w:r>
            <w:r w:rsidRPr="009415FE">
              <w:t xml:space="preserve"> </w:t>
            </w:r>
            <w:r>
              <w:t>В-1</w:t>
            </w:r>
            <w:r w:rsidRPr="00530C4B">
              <w:t>0</w:t>
            </w:r>
          </w:p>
        </w:tc>
        <w:tc>
          <w:tcPr>
            <w:tcW w:w="992" w:type="dxa"/>
            <w:tcBorders>
              <w:top w:val="single" w:sz="4" w:space="0" w:color="auto"/>
              <w:bottom w:val="single" w:sz="4" w:space="0" w:color="auto"/>
            </w:tcBorders>
          </w:tcPr>
          <w:p w14:paraId="0BDAB1AC"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FDED27F"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23E492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2A881530"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1A18DA2" w14:textId="77777777" w:rsidR="007B49F9" w:rsidRPr="00530C4B" w:rsidRDefault="007B49F9" w:rsidP="007B49F9">
            <w:pPr>
              <w:pStyle w:val="-100"/>
              <w:rPr>
                <w:lang w:val="en-US"/>
              </w:rPr>
            </w:pPr>
            <w:r w:rsidRPr="00530C4B">
              <w:rPr>
                <w:lang w:val="en-US"/>
              </w:rPr>
              <w:t>Существует</w:t>
            </w:r>
          </w:p>
        </w:tc>
      </w:tr>
      <w:tr w:rsidR="007B49F9" w:rsidRPr="001F2562" w14:paraId="5AF8244D" w14:textId="77777777" w:rsidTr="00530C4B">
        <w:trPr>
          <w:trHeight w:val="170"/>
        </w:trPr>
        <w:tc>
          <w:tcPr>
            <w:tcW w:w="851" w:type="dxa"/>
            <w:tcBorders>
              <w:top w:val="single" w:sz="4" w:space="0" w:color="auto"/>
              <w:bottom w:val="single" w:sz="4" w:space="0" w:color="auto"/>
            </w:tcBorders>
            <w:vAlign w:val="center"/>
          </w:tcPr>
          <w:p w14:paraId="7AE186A2"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8F6EA91" w14:textId="77777777" w:rsidR="007B49F9" w:rsidRDefault="007B49F9" w:rsidP="007B49F9">
            <w:pPr>
              <w:pStyle w:val="-100"/>
            </w:pPr>
            <w:r>
              <w:t>Яч. 10 кВ 106</w:t>
            </w:r>
            <w:r w:rsidRPr="009415FE">
              <w:t xml:space="preserve"> </w:t>
            </w:r>
            <w:r>
              <w:t>В-1</w:t>
            </w:r>
            <w:r w:rsidRPr="00530C4B">
              <w:t>0</w:t>
            </w:r>
          </w:p>
        </w:tc>
        <w:tc>
          <w:tcPr>
            <w:tcW w:w="992" w:type="dxa"/>
            <w:tcBorders>
              <w:top w:val="single" w:sz="4" w:space="0" w:color="auto"/>
              <w:bottom w:val="single" w:sz="4" w:space="0" w:color="auto"/>
            </w:tcBorders>
          </w:tcPr>
          <w:p w14:paraId="73917DE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F99420C"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5878287"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AA7496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EB82F36" w14:textId="77777777" w:rsidR="007B49F9" w:rsidRPr="00530C4B" w:rsidRDefault="007B49F9" w:rsidP="007B49F9">
            <w:pPr>
              <w:pStyle w:val="-100"/>
              <w:rPr>
                <w:lang w:val="en-US"/>
              </w:rPr>
            </w:pPr>
            <w:r w:rsidRPr="00530C4B">
              <w:rPr>
                <w:lang w:val="en-US"/>
              </w:rPr>
              <w:t>Существует</w:t>
            </w:r>
          </w:p>
        </w:tc>
      </w:tr>
      <w:tr w:rsidR="007B49F9" w:rsidRPr="001F2562" w14:paraId="60EC6368" w14:textId="77777777" w:rsidTr="00530C4B">
        <w:trPr>
          <w:trHeight w:val="170"/>
        </w:trPr>
        <w:tc>
          <w:tcPr>
            <w:tcW w:w="851" w:type="dxa"/>
            <w:tcBorders>
              <w:top w:val="single" w:sz="4" w:space="0" w:color="auto"/>
              <w:bottom w:val="single" w:sz="4" w:space="0" w:color="auto"/>
            </w:tcBorders>
            <w:vAlign w:val="center"/>
          </w:tcPr>
          <w:p w14:paraId="7C95773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D0B3946" w14:textId="77777777" w:rsidR="007B49F9" w:rsidRDefault="007B49F9" w:rsidP="007B49F9">
            <w:pPr>
              <w:pStyle w:val="-100"/>
            </w:pPr>
            <w:r>
              <w:t>Яч. 10 кВ 107</w:t>
            </w:r>
            <w:r w:rsidRPr="009415FE">
              <w:t xml:space="preserve"> </w:t>
            </w:r>
            <w:r>
              <w:t>В-1</w:t>
            </w:r>
            <w:r w:rsidRPr="00530C4B">
              <w:t>0</w:t>
            </w:r>
          </w:p>
        </w:tc>
        <w:tc>
          <w:tcPr>
            <w:tcW w:w="992" w:type="dxa"/>
            <w:tcBorders>
              <w:top w:val="single" w:sz="4" w:space="0" w:color="auto"/>
              <w:bottom w:val="single" w:sz="4" w:space="0" w:color="auto"/>
            </w:tcBorders>
          </w:tcPr>
          <w:p w14:paraId="02A0E037"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0C650C7"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315E85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7A7F40B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7EE2E15B" w14:textId="77777777" w:rsidR="007B49F9" w:rsidRPr="00530C4B" w:rsidRDefault="007B49F9" w:rsidP="007B49F9">
            <w:pPr>
              <w:pStyle w:val="-100"/>
              <w:rPr>
                <w:lang w:val="en-US"/>
              </w:rPr>
            </w:pPr>
            <w:r w:rsidRPr="00530C4B">
              <w:rPr>
                <w:lang w:val="en-US"/>
              </w:rPr>
              <w:t>Существует</w:t>
            </w:r>
          </w:p>
        </w:tc>
      </w:tr>
      <w:tr w:rsidR="007B49F9" w:rsidRPr="001F2562" w14:paraId="328436FE" w14:textId="77777777" w:rsidTr="00530C4B">
        <w:trPr>
          <w:trHeight w:val="170"/>
        </w:trPr>
        <w:tc>
          <w:tcPr>
            <w:tcW w:w="851" w:type="dxa"/>
            <w:tcBorders>
              <w:top w:val="single" w:sz="4" w:space="0" w:color="auto"/>
              <w:bottom w:val="single" w:sz="4" w:space="0" w:color="auto"/>
            </w:tcBorders>
            <w:vAlign w:val="center"/>
          </w:tcPr>
          <w:p w14:paraId="67AE76A7"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B0AD7C2" w14:textId="77777777" w:rsidR="007B49F9" w:rsidRDefault="007B49F9" w:rsidP="007B49F9">
            <w:pPr>
              <w:pStyle w:val="-100"/>
            </w:pPr>
            <w:r>
              <w:t>Яч. 10 кВ 108</w:t>
            </w:r>
            <w:r w:rsidRPr="009415FE">
              <w:t xml:space="preserve"> </w:t>
            </w:r>
            <w:r>
              <w:t>В-1</w:t>
            </w:r>
            <w:r w:rsidRPr="00530C4B">
              <w:t>0</w:t>
            </w:r>
          </w:p>
        </w:tc>
        <w:tc>
          <w:tcPr>
            <w:tcW w:w="992" w:type="dxa"/>
            <w:tcBorders>
              <w:top w:val="single" w:sz="4" w:space="0" w:color="auto"/>
              <w:bottom w:val="single" w:sz="4" w:space="0" w:color="auto"/>
            </w:tcBorders>
          </w:tcPr>
          <w:p w14:paraId="5A040750"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7998018"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6D4187A"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1BBA82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72FDED3" w14:textId="77777777" w:rsidR="007B49F9" w:rsidRPr="00530C4B" w:rsidRDefault="007B49F9" w:rsidP="007B49F9">
            <w:pPr>
              <w:pStyle w:val="-100"/>
              <w:rPr>
                <w:lang w:val="en-US"/>
              </w:rPr>
            </w:pPr>
            <w:r w:rsidRPr="00530C4B">
              <w:rPr>
                <w:lang w:val="en-US"/>
              </w:rPr>
              <w:t>Существует</w:t>
            </w:r>
          </w:p>
        </w:tc>
      </w:tr>
      <w:tr w:rsidR="007B49F9" w:rsidRPr="001F2562" w14:paraId="2753C98F" w14:textId="77777777" w:rsidTr="00530C4B">
        <w:trPr>
          <w:trHeight w:val="170"/>
        </w:trPr>
        <w:tc>
          <w:tcPr>
            <w:tcW w:w="851" w:type="dxa"/>
            <w:tcBorders>
              <w:top w:val="single" w:sz="4" w:space="0" w:color="auto"/>
              <w:bottom w:val="single" w:sz="4" w:space="0" w:color="auto"/>
            </w:tcBorders>
            <w:vAlign w:val="center"/>
          </w:tcPr>
          <w:p w14:paraId="153E8F29"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C06C60E" w14:textId="77777777" w:rsidR="007B49F9" w:rsidRDefault="007B49F9" w:rsidP="007B49F9">
            <w:pPr>
              <w:pStyle w:val="-100"/>
            </w:pPr>
            <w:r>
              <w:t>Яч. 10 кВ 109</w:t>
            </w:r>
            <w:r w:rsidRPr="009415FE">
              <w:t xml:space="preserve"> </w:t>
            </w:r>
            <w:r>
              <w:t>В-1</w:t>
            </w:r>
            <w:r w:rsidRPr="00530C4B">
              <w:t>0</w:t>
            </w:r>
          </w:p>
        </w:tc>
        <w:tc>
          <w:tcPr>
            <w:tcW w:w="992" w:type="dxa"/>
            <w:tcBorders>
              <w:top w:val="single" w:sz="4" w:space="0" w:color="auto"/>
              <w:bottom w:val="single" w:sz="4" w:space="0" w:color="auto"/>
            </w:tcBorders>
          </w:tcPr>
          <w:p w14:paraId="4AE8B65E"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CA8FF3A"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A542E0F"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A77D50E"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1235719A" w14:textId="77777777" w:rsidR="007B49F9" w:rsidRPr="00530C4B" w:rsidRDefault="007B49F9" w:rsidP="007B49F9">
            <w:pPr>
              <w:pStyle w:val="-100"/>
              <w:rPr>
                <w:lang w:val="en-US"/>
              </w:rPr>
            </w:pPr>
            <w:r w:rsidRPr="00530C4B">
              <w:rPr>
                <w:lang w:val="en-US"/>
              </w:rPr>
              <w:t>Существует</w:t>
            </w:r>
          </w:p>
        </w:tc>
      </w:tr>
      <w:tr w:rsidR="007B49F9" w:rsidRPr="001F2562" w14:paraId="05EC53AA" w14:textId="77777777" w:rsidTr="00530C4B">
        <w:trPr>
          <w:trHeight w:val="170"/>
        </w:trPr>
        <w:tc>
          <w:tcPr>
            <w:tcW w:w="851" w:type="dxa"/>
            <w:tcBorders>
              <w:top w:val="single" w:sz="4" w:space="0" w:color="auto"/>
              <w:bottom w:val="single" w:sz="4" w:space="0" w:color="auto"/>
            </w:tcBorders>
            <w:vAlign w:val="center"/>
          </w:tcPr>
          <w:p w14:paraId="546837A8"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D2C1786" w14:textId="77777777" w:rsidR="007B49F9" w:rsidRDefault="007B49F9" w:rsidP="007B49F9">
            <w:pPr>
              <w:pStyle w:val="-100"/>
            </w:pPr>
            <w:r>
              <w:t>Яч. 10 кВ 110</w:t>
            </w:r>
            <w:r w:rsidRPr="009415FE">
              <w:t xml:space="preserve"> </w:t>
            </w:r>
            <w:r>
              <w:t>В-1</w:t>
            </w:r>
            <w:r w:rsidRPr="00530C4B">
              <w:t>0</w:t>
            </w:r>
          </w:p>
        </w:tc>
        <w:tc>
          <w:tcPr>
            <w:tcW w:w="992" w:type="dxa"/>
            <w:tcBorders>
              <w:top w:val="single" w:sz="4" w:space="0" w:color="auto"/>
              <w:bottom w:val="single" w:sz="4" w:space="0" w:color="auto"/>
            </w:tcBorders>
          </w:tcPr>
          <w:p w14:paraId="5F8F544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8A2325E"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173078F"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4F5B065"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707CFC6A" w14:textId="77777777" w:rsidR="007B49F9" w:rsidRPr="00530C4B" w:rsidRDefault="007B49F9" w:rsidP="007B49F9">
            <w:pPr>
              <w:pStyle w:val="-100"/>
              <w:rPr>
                <w:lang w:val="en-US"/>
              </w:rPr>
            </w:pPr>
            <w:r w:rsidRPr="00530C4B">
              <w:rPr>
                <w:lang w:val="en-US"/>
              </w:rPr>
              <w:t>Существует</w:t>
            </w:r>
          </w:p>
        </w:tc>
      </w:tr>
      <w:tr w:rsidR="007B49F9" w:rsidRPr="001F2562" w14:paraId="678B41B7" w14:textId="77777777" w:rsidTr="00530C4B">
        <w:trPr>
          <w:trHeight w:val="170"/>
        </w:trPr>
        <w:tc>
          <w:tcPr>
            <w:tcW w:w="851" w:type="dxa"/>
            <w:tcBorders>
              <w:top w:val="single" w:sz="4" w:space="0" w:color="auto"/>
              <w:bottom w:val="single" w:sz="4" w:space="0" w:color="auto"/>
            </w:tcBorders>
            <w:vAlign w:val="center"/>
          </w:tcPr>
          <w:p w14:paraId="56525CA0"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0B844FC" w14:textId="77777777" w:rsidR="007B49F9" w:rsidRDefault="007B49F9" w:rsidP="007B49F9">
            <w:pPr>
              <w:pStyle w:val="-100"/>
            </w:pPr>
            <w:r>
              <w:t>Яч. 10 кВ 111</w:t>
            </w:r>
            <w:r w:rsidRPr="009415FE">
              <w:t xml:space="preserve"> </w:t>
            </w:r>
            <w:r>
              <w:t>В-1</w:t>
            </w:r>
            <w:r w:rsidRPr="00530C4B">
              <w:t>0</w:t>
            </w:r>
          </w:p>
        </w:tc>
        <w:tc>
          <w:tcPr>
            <w:tcW w:w="992" w:type="dxa"/>
            <w:tcBorders>
              <w:top w:val="single" w:sz="4" w:space="0" w:color="auto"/>
              <w:bottom w:val="single" w:sz="4" w:space="0" w:color="auto"/>
            </w:tcBorders>
          </w:tcPr>
          <w:p w14:paraId="283B4FBD"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66ED77C"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54D7102"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6F54612"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A8E1367" w14:textId="77777777" w:rsidR="007B49F9" w:rsidRPr="00530C4B" w:rsidRDefault="007B49F9" w:rsidP="007B49F9">
            <w:pPr>
              <w:pStyle w:val="-100"/>
              <w:rPr>
                <w:lang w:val="en-US"/>
              </w:rPr>
            </w:pPr>
            <w:r w:rsidRPr="00530C4B">
              <w:rPr>
                <w:lang w:val="en-US"/>
              </w:rPr>
              <w:t>Существует</w:t>
            </w:r>
          </w:p>
        </w:tc>
      </w:tr>
      <w:tr w:rsidR="007B49F9" w:rsidRPr="001F2562" w14:paraId="6ECAF4D3" w14:textId="77777777" w:rsidTr="00530C4B">
        <w:trPr>
          <w:trHeight w:val="170"/>
        </w:trPr>
        <w:tc>
          <w:tcPr>
            <w:tcW w:w="851" w:type="dxa"/>
            <w:tcBorders>
              <w:top w:val="single" w:sz="4" w:space="0" w:color="auto"/>
              <w:bottom w:val="single" w:sz="4" w:space="0" w:color="auto"/>
            </w:tcBorders>
            <w:vAlign w:val="center"/>
          </w:tcPr>
          <w:p w14:paraId="6464E783"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E128B39" w14:textId="77777777" w:rsidR="007B49F9" w:rsidRDefault="007B49F9" w:rsidP="007B49F9">
            <w:pPr>
              <w:pStyle w:val="-100"/>
            </w:pPr>
            <w:r>
              <w:t>Яч. 10 кВ 116</w:t>
            </w:r>
            <w:r w:rsidRPr="009415FE">
              <w:t xml:space="preserve"> </w:t>
            </w:r>
            <w:r>
              <w:t>В-1</w:t>
            </w:r>
            <w:r w:rsidRPr="00530C4B">
              <w:t>0</w:t>
            </w:r>
          </w:p>
        </w:tc>
        <w:tc>
          <w:tcPr>
            <w:tcW w:w="992" w:type="dxa"/>
            <w:tcBorders>
              <w:top w:val="single" w:sz="4" w:space="0" w:color="auto"/>
              <w:bottom w:val="single" w:sz="4" w:space="0" w:color="auto"/>
            </w:tcBorders>
          </w:tcPr>
          <w:p w14:paraId="7873BC2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B05478F"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496FF4E"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FCD42A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083E3E7" w14:textId="77777777" w:rsidR="007B49F9" w:rsidRPr="00530C4B" w:rsidRDefault="007B49F9" w:rsidP="007B49F9">
            <w:pPr>
              <w:pStyle w:val="-100"/>
              <w:rPr>
                <w:lang w:val="en-US"/>
              </w:rPr>
            </w:pPr>
            <w:r w:rsidRPr="00530C4B">
              <w:rPr>
                <w:lang w:val="en-US"/>
              </w:rPr>
              <w:t>Существует</w:t>
            </w:r>
          </w:p>
        </w:tc>
      </w:tr>
      <w:tr w:rsidR="007B49F9" w:rsidRPr="001F2562" w14:paraId="575D7CC3" w14:textId="77777777" w:rsidTr="00530C4B">
        <w:trPr>
          <w:trHeight w:val="170"/>
        </w:trPr>
        <w:tc>
          <w:tcPr>
            <w:tcW w:w="851" w:type="dxa"/>
            <w:tcBorders>
              <w:top w:val="single" w:sz="4" w:space="0" w:color="auto"/>
              <w:bottom w:val="single" w:sz="4" w:space="0" w:color="auto"/>
            </w:tcBorders>
            <w:vAlign w:val="center"/>
          </w:tcPr>
          <w:p w14:paraId="7B1F2FA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674BE69" w14:textId="77777777" w:rsidR="007B49F9" w:rsidRDefault="007B49F9" w:rsidP="007B49F9">
            <w:pPr>
              <w:pStyle w:val="-100"/>
            </w:pPr>
            <w:r>
              <w:t>Яч. 10 кВ 117</w:t>
            </w:r>
            <w:r w:rsidRPr="009415FE">
              <w:t xml:space="preserve"> </w:t>
            </w:r>
            <w:r>
              <w:t>В-1</w:t>
            </w:r>
            <w:r w:rsidRPr="00530C4B">
              <w:t>0</w:t>
            </w:r>
          </w:p>
        </w:tc>
        <w:tc>
          <w:tcPr>
            <w:tcW w:w="992" w:type="dxa"/>
            <w:tcBorders>
              <w:top w:val="single" w:sz="4" w:space="0" w:color="auto"/>
              <w:bottom w:val="single" w:sz="4" w:space="0" w:color="auto"/>
            </w:tcBorders>
          </w:tcPr>
          <w:p w14:paraId="77B9B5C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A7EB7CF"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A5E3C11"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C33370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3D32C77" w14:textId="77777777" w:rsidR="007B49F9" w:rsidRPr="00530C4B" w:rsidRDefault="007B49F9" w:rsidP="007B49F9">
            <w:pPr>
              <w:pStyle w:val="-100"/>
              <w:rPr>
                <w:lang w:val="en-US"/>
              </w:rPr>
            </w:pPr>
            <w:r w:rsidRPr="00530C4B">
              <w:rPr>
                <w:lang w:val="en-US"/>
              </w:rPr>
              <w:t>Существует</w:t>
            </w:r>
          </w:p>
        </w:tc>
      </w:tr>
      <w:tr w:rsidR="007B49F9" w:rsidRPr="001F2562" w14:paraId="3F49CBB0" w14:textId="77777777" w:rsidTr="00530C4B">
        <w:trPr>
          <w:trHeight w:val="170"/>
        </w:trPr>
        <w:tc>
          <w:tcPr>
            <w:tcW w:w="851" w:type="dxa"/>
            <w:tcBorders>
              <w:top w:val="single" w:sz="4" w:space="0" w:color="auto"/>
              <w:bottom w:val="single" w:sz="4" w:space="0" w:color="auto"/>
            </w:tcBorders>
            <w:vAlign w:val="center"/>
          </w:tcPr>
          <w:p w14:paraId="38883323"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C1E8793" w14:textId="77777777" w:rsidR="007B49F9" w:rsidRPr="0019741D" w:rsidRDefault="007B49F9" w:rsidP="007B49F9">
            <w:pPr>
              <w:pStyle w:val="-100"/>
            </w:pPr>
            <w:r w:rsidRPr="0019741D">
              <w:t xml:space="preserve">Яч. 10 кВ </w:t>
            </w:r>
            <w:r>
              <w:t>2</w:t>
            </w:r>
            <w:r w:rsidRPr="0019741D">
              <w:t>0</w:t>
            </w:r>
            <w:r>
              <w:rPr>
                <w:lang w:val="en-US"/>
              </w:rPr>
              <w:t>2</w:t>
            </w:r>
            <w:r w:rsidRPr="0019741D">
              <w:t xml:space="preserve"> В-10</w:t>
            </w:r>
          </w:p>
        </w:tc>
        <w:tc>
          <w:tcPr>
            <w:tcW w:w="992" w:type="dxa"/>
            <w:tcBorders>
              <w:top w:val="single" w:sz="4" w:space="0" w:color="auto"/>
              <w:bottom w:val="single" w:sz="4" w:space="0" w:color="auto"/>
            </w:tcBorders>
          </w:tcPr>
          <w:p w14:paraId="1A4405A5"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E994C5B"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A13087E"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7397D8C"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23925168" w14:textId="77777777" w:rsidR="007B49F9" w:rsidRPr="00530C4B" w:rsidRDefault="007B49F9" w:rsidP="007B49F9">
            <w:pPr>
              <w:pStyle w:val="-100"/>
              <w:rPr>
                <w:lang w:val="en-US"/>
              </w:rPr>
            </w:pPr>
            <w:r w:rsidRPr="00530C4B">
              <w:rPr>
                <w:lang w:val="en-US"/>
              </w:rPr>
              <w:t>Существует</w:t>
            </w:r>
          </w:p>
        </w:tc>
      </w:tr>
      <w:tr w:rsidR="007B49F9" w:rsidRPr="001F2562" w14:paraId="7FE8CE1C" w14:textId="77777777" w:rsidTr="00530C4B">
        <w:trPr>
          <w:trHeight w:val="170"/>
        </w:trPr>
        <w:tc>
          <w:tcPr>
            <w:tcW w:w="851" w:type="dxa"/>
            <w:tcBorders>
              <w:top w:val="single" w:sz="4" w:space="0" w:color="auto"/>
              <w:bottom w:val="single" w:sz="4" w:space="0" w:color="auto"/>
            </w:tcBorders>
            <w:vAlign w:val="center"/>
          </w:tcPr>
          <w:p w14:paraId="0D17EEA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A2BAD6C" w14:textId="77777777" w:rsidR="007B49F9" w:rsidRPr="0019741D" w:rsidRDefault="007B49F9" w:rsidP="007B49F9">
            <w:pPr>
              <w:pStyle w:val="-100"/>
            </w:pPr>
            <w:r w:rsidRPr="0019741D">
              <w:t xml:space="preserve">Яч. 10 кВ </w:t>
            </w:r>
            <w:r>
              <w:t>2</w:t>
            </w:r>
            <w:r w:rsidRPr="0019741D">
              <w:t>0</w:t>
            </w:r>
            <w:r>
              <w:t>3</w:t>
            </w:r>
            <w:r w:rsidRPr="0019741D">
              <w:t xml:space="preserve"> В-10</w:t>
            </w:r>
          </w:p>
        </w:tc>
        <w:tc>
          <w:tcPr>
            <w:tcW w:w="992" w:type="dxa"/>
            <w:tcBorders>
              <w:top w:val="single" w:sz="4" w:space="0" w:color="auto"/>
              <w:bottom w:val="single" w:sz="4" w:space="0" w:color="auto"/>
            </w:tcBorders>
          </w:tcPr>
          <w:p w14:paraId="28A8F4E2"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4C7441C"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B8CE75A"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79420D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8BDAED4" w14:textId="77777777" w:rsidR="007B49F9" w:rsidRPr="00530C4B" w:rsidRDefault="007B49F9" w:rsidP="007B49F9">
            <w:pPr>
              <w:pStyle w:val="-100"/>
              <w:rPr>
                <w:lang w:val="en-US"/>
              </w:rPr>
            </w:pPr>
            <w:r w:rsidRPr="00530C4B">
              <w:rPr>
                <w:lang w:val="en-US"/>
              </w:rPr>
              <w:t>Существует</w:t>
            </w:r>
          </w:p>
        </w:tc>
      </w:tr>
      <w:tr w:rsidR="007B49F9" w:rsidRPr="001F2562" w14:paraId="315A22DF" w14:textId="77777777" w:rsidTr="00530C4B">
        <w:trPr>
          <w:trHeight w:val="170"/>
        </w:trPr>
        <w:tc>
          <w:tcPr>
            <w:tcW w:w="851" w:type="dxa"/>
            <w:tcBorders>
              <w:top w:val="single" w:sz="4" w:space="0" w:color="auto"/>
              <w:bottom w:val="single" w:sz="4" w:space="0" w:color="auto"/>
            </w:tcBorders>
            <w:vAlign w:val="center"/>
          </w:tcPr>
          <w:p w14:paraId="2137F2DF"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A6D21A9" w14:textId="77777777" w:rsidR="007B49F9" w:rsidRPr="0019741D" w:rsidRDefault="007B49F9" w:rsidP="007B49F9">
            <w:pPr>
              <w:pStyle w:val="-100"/>
            </w:pPr>
            <w:r w:rsidRPr="0019741D">
              <w:t xml:space="preserve">Яч. 10 кВ </w:t>
            </w:r>
            <w:r>
              <w:t>2</w:t>
            </w:r>
            <w:r w:rsidRPr="0019741D">
              <w:t>0</w:t>
            </w:r>
            <w:r>
              <w:rPr>
                <w:lang w:val="en-US"/>
              </w:rPr>
              <w:t>4</w:t>
            </w:r>
            <w:r w:rsidRPr="0019741D">
              <w:t xml:space="preserve"> В-10</w:t>
            </w:r>
          </w:p>
        </w:tc>
        <w:tc>
          <w:tcPr>
            <w:tcW w:w="992" w:type="dxa"/>
            <w:tcBorders>
              <w:top w:val="single" w:sz="4" w:space="0" w:color="auto"/>
              <w:bottom w:val="single" w:sz="4" w:space="0" w:color="auto"/>
            </w:tcBorders>
          </w:tcPr>
          <w:p w14:paraId="47B149A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7627B6E"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82611EA"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78A07AB"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554CD70" w14:textId="77777777" w:rsidR="007B49F9" w:rsidRPr="00530C4B" w:rsidRDefault="007B49F9" w:rsidP="007B49F9">
            <w:pPr>
              <w:pStyle w:val="-100"/>
              <w:rPr>
                <w:lang w:val="en-US"/>
              </w:rPr>
            </w:pPr>
            <w:r w:rsidRPr="00530C4B">
              <w:rPr>
                <w:lang w:val="en-US"/>
              </w:rPr>
              <w:t>Существует</w:t>
            </w:r>
          </w:p>
        </w:tc>
      </w:tr>
      <w:tr w:rsidR="007B49F9" w:rsidRPr="001F2562" w14:paraId="4E02B332" w14:textId="77777777" w:rsidTr="00530C4B">
        <w:trPr>
          <w:trHeight w:val="170"/>
        </w:trPr>
        <w:tc>
          <w:tcPr>
            <w:tcW w:w="851" w:type="dxa"/>
            <w:tcBorders>
              <w:top w:val="single" w:sz="4" w:space="0" w:color="auto"/>
              <w:bottom w:val="single" w:sz="4" w:space="0" w:color="auto"/>
            </w:tcBorders>
            <w:vAlign w:val="center"/>
          </w:tcPr>
          <w:p w14:paraId="69F88F0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F945E27" w14:textId="77777777" w:rsidR="007B49F9" w:rsidRPr="0019741D" w:rsidRDefault="007B49F9" w:rsidP="007B49F9">
            <w:pPr>
              <w:pStyle w:val="-100"/>
            </w:pPr>
            <w:r w:rsidRPr="0019741D">
              <w:t xml:space="preserve">Яч. 10 кВ </w:t>
            </w:r>
            <w:r>
              <w:t>2</w:t>
            </w:r>
            <w:r w:rsidRPr="0019741D">
              <w:t>0</w:t>
            </w:r>
            <w:r>
              <w:t>5</w:t>
            </w:r>
            <w:r w:rsidRPr="0019741D">
              <w:t xml:space="preserve"> В-10</w:t>
            </w:r>
          </w:p>
        </w:tc>
        <w:tc>
          <w:tcPr>
            <w:tcW w:w="992" w:type="dxa"/>
            <w:tcBorders>
              <w:top w:val="single" w:sz="4" w:space="0" w:color="auto"/>
              <w:bottom w:val="single" w:sz="4" w:space="0" w:color="auto"/>
            </w:tcBorders>
          </w:tcPr>
          <w:p w14:paraId="79ECF11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1EA8B3A"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DEBF1A1"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FA1AB3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8325564" w14:textId="77777777" w:rsidR="007B49F9" w:rsidRPr="00530C4B" w:rsidRDefault="007B49F9" w:rsidP="007B49F9">
            <w:pPr>
              <w:pStyle w:val="-100"/>
              <w:rPr>
                <w:lang w:val="en-US"/>
              </w:rPr>
            </w:pPr>
            <w:r w:rsidRPr="00530C4B">
              <w:rPr>
                <w:lang w:val="en-US"/>
              </w:rPr>
              <w:t>Существует</w:t>
            </w:r>
          </w:p>
        </w:tc>
      </w:tr>
      <w:tr w:rsidR="007B49F9" w:rsidRPr="001F2562" w14:paraId="2003B6CC" w14:textId="77777777" w:rsidTr="00530C4B">
        <w:trPr>
          <w:trHeight w:val="170"/>
        </w:trPr>
        <w:tc>
          <w:tcPr>
            <w:tcW w:w="851" w:type="dxa"/>
            <w:tcBorders>
              <w:top w:val="single" w:sz="4" w:space="0" w:color="auto"/>
              <w:bottom w:val="single" w:sz="4" w:space="0" w:color="auto"/>
            </w:tcBorders>
            <w:vAlign w:val="center"/>
          </w:tcPr>
          <w:p w14:paraId="58A1652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2B2306E" w14:textId="77777777" w:rsidR="007B49F9" w:rsidRDefault="007B49F9" w:rsidP="007B49F9">
            <w:pPr>
              <w:pStyle w:val="-100"/>
            </w:pPr>
            <w:r w:rsidRPr="0019741D">
              <w:t xml:space="preserve">Яч. 10 кВ </w:t>
            </w:r>
            <w:r>
              <w:t>2</w:t>
            </w:r>
            <w:r w:rsidRPr="0019741D">
              <w:t>0</w:t>
            </w:r>
            <w:r>
              <w:t>6</w:t>
            </w:r>
            <w:r w:rsidRPr="0019741D">
              <w:t xml:space="preserve"> В-10</w:t>
            </w:r>
          </w:p>
        </w:tc>
        <w:tc>
          <w:tcPr>
            <w:tcW w:w="992" w:type="dxa"/>
            <w:tcBorders>
              <w:top w:val="single" w:sz="4" w:space="0" w:color="auto"/>
              <w:bottom w:val="single" w:sz="4" w:space="0" w:color="auto"/>
            </w:tcBorders>
          </w:tcPr>
          <w:p w14:paraId="48F8CCB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BD18F4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17141C7"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70F51342"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4F0AC04" w14:textId="77777777" w:rsidR="007B49F9" w:rsidRPr="00530C4B" w:rsidRDefault="007B49F9" w:rsidP="007B49F9">
            <w:pPr>
              <w:pStyle w:val="-100"/>
              <w:rPr>
                <w:lang w:val="en-US"/>
              </w:rPr>
            </w:pPr>
            <w:r w:rsidRPr="00530C4B">
              <w:rPr>
                <w:lang w:val="en-US"/>
              </w:rPr>
              <w:t>Существует</w:t>
            </w:r>
          </w:p>
        </w:tc>
      </w:tr>
      <w:tr w:rsidR="007B49F9" w:rsidRPr="001F2562" w14:paraId="66E1B707" w14:textId="77777777" w:rsidTr="008C6B27">
        <w:trPr>
          <w:trHeight w:val="170"/>
        </w:trPr>
        <w:tc>
          <w:tcPr>
            <w:tcW w:w="851" w:type="dxa"/>
            <w:tcBorders>
              <w:top w:val="single" w:sz="4" w:space="0" w:color="auto"/>
              <w:bottom w:val="single" w:sz="4" w:space="0" w:color="auto"/>
            </w:tcBorders>
            <w:vAlign w:val="center"/>
          </w:tcPr>
          <w:p w14:paraId="4988836E"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526EC34" w14:textId="77777777" w:rsidR="007B49F9" w:rsidRDefault="007B49F9" w:rsidP="007B49F9">
            <w:pPr>
              <w:pStyle w:val="-100"/>
            </w:pPr>
            <w:r w:rsidRPr="0019741D">
              <w:t xml:space="preserve">Яч. 10 кВ </w:t>
            </w:r>
            <w:r>
              <w:t>2</w:t>
            </w:r>
            <w:r w:rsidRPr="0019741D">
              <w:t>0</w:t>
            </w:r>
            <w:r>
              <w:t>7</w:t>
            </w:r>
            <w:r w:rsidRPr="0019741D">
              <w:t xml:space="preserve"> В-10</w:t>
            </w:r>
          </w:p>
        </w:tc>
        <w:tc>
          <w:tcPr>
            <w:tcW w:w="992" w:type="dxa"/>
            <w:tcBorders>
              <w:top w:val="single" w:sz="4" w:space="0" w:color="auto"/>
              <w:bottom w:val="single" w:sz="4" w:space="0" w:color="auto"/>
            </w:tcBorders>
          </w:tcPr>
          <w:p w14:paraId="1140472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9F783B4"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78481FB"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17B621D"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56FA38A" w14:textId="77777777" w:rsidR="007B49F9" w:rsidRPr="00530C4B" w:rsidRDefault="007B49F9" w:rsidP="007B49F9">
            <w:pPr>
              <w:pStyle w:val="-100"/>
              <w:rPr>
                <w:lang w:val="en-US"/>
              </w:rPr>
            </w:pPr>
            <w:r w:rsidRPr="00530C4B">
              <w:rPr>
                <w:lang w:val="en-US"/>
              </w:rPr>
              <w:t>Существует</w:t>
            </w:r>
          </w:p>
        </w:tc>
      </w:tr>
      <w:tr w:rsidR="007B49F9" w:rsidRPr="001F2562" w14:paraId="62933AEE" w14:textId="77777777" w:rsidTr="008C6B27">
        <w:trPr>
          <w:trHeight w:val="170"/>
        </w:trPr>
        <w:tc>
          <w:tcPr>
            <w:tcW w:w="851" w:type="dxa"/>
            <w:tcBorders>
              <w:top w:val="single" w:sz="4" w:space="0" w:color="auto"/>
              <w:bottom w:val="single" w:sz="4" w:space="0" w:color="auto"/>
            </w:tcBorders>
            <w:vAlign w:val="center"/>
          </w:tcPr>
          <w:p w14:paraId="7C3775D6"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6B07AF7" w14:textId="77777777" w:rsidR="007B49F9" w:rsidRPr="0019741D" w:rsidRDefault="007B49F9" w:rsidP="007B49F9">
            <w:pPr>
              <w:pStyle w:val="-100"/>
            </w:pPr>
            <w:r w:rsidRPr="0019741D">
              <w:t xml:space="preserve">Яч. 10 кВ </w:t>
            </w:r>
            <w:r>
              <w:t>2</w:t>
            </w:r>
            <w:r w:rsidRPr="0019741D">
              <w:t>0</w:t>
            </w:r>
            <w:r>
              <w:t>8</w:t>
            </w:r>
            <w:r w:rsidRPr="0019741D">
              <w:t xml:space="preserve"> В-10</w:t>
            </w:r>
          </w:p>
        </w:tc>
        <w:tc>
          <w:tcPr>
            <w:tcW w:w="992" w:type="dxa"/>
            <w:tcBorders>
              <w:top w:val="single" w:sz="4" w:space="0" w:color="auto"/>
              <w:bottom w:val="single" w:sz="4" w:space="0" w:color="auto"/>
            </w:tcBorders>
          </w:tcPr>
          <w:p w14:paraId="6B6A490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78119D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EC83347"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1640827"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599A672" w14:textId="77777777" w:rsidR="007B49F9" w:rsidRPr="00530C4B" w:rsidRDefault="007B49F9" w:rsidP="007B49F9">
            <w:pPr>
              <w:pStyle w:val="-100"/>
              <w:rPr>
                <w:lang w:val="en-US"/>
              </w:rPr>
            </w:pPr>
            <w:r w:rsidRPr="00530C4B">
              <w:rPr>
                <w:lang w:val="en-US"/>
              </w:rPr>
              <w:t>Существует</w:t>
            </w:r>
          </w:p>
        </w:tc>
      </w:tr>
      <w:tr w:rsidR="007B49F9" w:rsidRPr="001F2562" w14:paraId="4DF2B876" w14:textId="77777777" w:rsidTr="008C6B27">
        <w:trPr>
          <w:trHeight w:val="170"/>
        </w:trPr>
        <w:tc>
          <w:tcPr>
            <w:tcW w:w="851" w:type="dxa"/>
            <w:tcBorders>
              <w:top w:val="single" w:sz="4" w:space="0" w:color="auto"/>
              <w:bottom w:val="single" w:sz="4" w:space="0" w:color="auto"/>
            </w:tcBorders>
            <w:vAlign w:val="center"/>
          </w:tcPr>
          <w:p w14:paraId="45489C4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DA0CF4D" w14:textId="77777777" w:rsidR="007B49F9" w:rsidRPr="0019741D" w:rsidRDefault="007B49F9" w:rsidP="007B49F9">
            <w:pPr>
              <w:pStyle w:val="-100"/>
            </w:pPr>
            <w:r w:rsidRPr="0019741D">
              <w:t xml:space="preserve">Яч. 10 кВ </w:t>
            </w:r>
            <w:r>
              <w:t>211</w:t>
            </w:r>
            <w:r w:rsidRPr="0019741D">
              <w:t xml:space="preserve"> В-10</w:t>
            </w:r>
          </w:p>
        </w:tc>
        <w:tc>
          <w:tcPr>
            <w:tcW w:w="992" w:type="dxa"/>
            <w:tcBorders>
              <w:top w:val="single" w:sz="4" w:space="0" w:color="auto"/>
              <w:bottom w:val="single" w:sz="4" w:space="0" w:color="auto"/>
            </w:tcBorders>
          </w:tcPr>
          <w:p w14:paraId="6D3D7F95"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B54635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F734C15"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253A8EE2"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28831FE" w14:textId="77777777" w:rsidR="007B49F9" w:rsidRPr="00530C4B" w:rsidRDefault="007B49F9" w:rsidP="007B49F9">
            <w:pPr>
              <w:pStyle w:val="-100"/>
              <w:rPr>
                <w:lang w:val="en-US"/>
              </w:rPr>
            </w:pPr>
            <w:r w:rsidRPr="00530C4B">
              <w:rPr>
                <w:lang w:val="en-US"/>
              </w:rPr>
              <w:t>Существует</w:t>
            </w:r>
          </w:p>
        </w:tc>
      </w:tr>
      <w:tr w:rsidR="007B49F9" w:rsidRPr="001F2562" w14:paraId="6FCC7155" w14:textId="77777777" w:rsidTr="008C6B27">
        <w:trPr>
          <w:trHeight w:val="170"/>
        </w:trPr>
        <w:tc>
          <w:tcPr>
            <w:tcW w:w="851" w:type="dxa"/>
            <w:tcBorders>
              <w:top w:val="single" w:sz="4" w:space="0" w:color="auto"/>
              <w:bottom w:val="single" w:sz="4" w:space="0" w:color="auto"/>
            </w:tcBorders>
            <w:vAlign w:val="center"/>
          </w:tcPr>
          <w:p w14:paraId="739B62E0"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B2D2DAD" w14:textId="77777777" w:rsidR="007B49F9" w:rsidRPr="0019741D" w:rsidRDefault="007B49F9" w:rsidP="007B49F9">
            <w:pPr>
              <w:pStyle w:val="-100"/>
            </w:pPr>
            <w:r w:rsidRPr="0019741D">
              <w:t xml:space="preserve">Яч. 10 кВ </w:t>
            </w:r>
            <w:r>
              <w:t>212</w:t>
            </w:r>
            <w:r w:rsidRPr="0019741D">
              <w:t xml:space="preserve"> В-10</w:t>
            </w:r>
          </w:p>
        </w:tc>
        <w:tc>
          <w:tcPr>
            <w:tcW w:w="992" w:type="dxa"/>
            <w:tcBorders>
              <w:top w:val="single" w:sz="4" w:space="0" w:color="auto"/>
              <w:bottom w:val="single" w:sz="4" w:space="0" w:color="auto"/>
            </w:tcBorders>
          </w:tcPr>
          <w:p w14:paraId="7F3E1AE3"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C9A7CE4"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DB5E536"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6270CCD"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322F98E" w14:textId="77777777" w:rsidR="007B49F9" w:rsidRPr="00530C4B" w:rsidRDefault="007B49F9" w:rsidP="007B49F9">
            <w:pPr>
              <w:pStyle w:val="-100"/>
              <w:rPr>
                <w:lang w:val="en-US"/>
              </w:rPr>
            </w:pPr>
            <w:r w:rsidRPr="00530C4B">
              <w:rPr>
                <w:lang w:val="en-US"/>
              </w:rPr>
              <w:t>Существует</w:t>
            </w:r>
          </w:p>
        </w:tc>
      </w:tr>
      <w:tr w:rsidR="007B49F9" w:rsidRPr="001F2562" w14:paraId="59CB5056" w14:textId="77777777" w:rsidTr="008C6B27">
        <w:trPr>
          <w:trHeight w:val="170"/>
        </w:trPr>
        <w:tc>
          <w:tcPr>
            <w:tcW w:w="851" w:type="dxa"/>
            <w:tcBorders>
              <w:top w:val="single" w:sz="4" w:space="0" w:color="auto"/>
              <w:bottom w:val="single" w:sz="4" w:space="0" w:color="auto"/>
            </w:tcBorders>
            <w:vAlign w:val="center"/>
          </w:tcPr>
          <w:p w14:paraId="1124C54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AB17895" w14:textId="77777777" w:rsidR="007B49F9" w:rsidRPr="0019741D" w:rsidRDefault="007B49F9" w:rsidP="007B49F9">
            <w:pPr>
              <w:pStyle w:val="-100"/>
            </w:pPr>
            <w:r w:rsidRPr="0019741D">
              <w:t xml:space="preserve">Яч. 10 кВ </w:t>
            </w:r>
            <w:r>
              <w:t>213</w:t>
            </w:r>
            <w:r w:rsidRPr="0019741D">
              <w:t xml:space="preserve"> В-10</w:t>
            </w:r>
          </w:p>
        </w:tc>
        <w:tc>
          <w:tcPr>
            <w:tcW w:w="992" w:type="dxa"/>
            <w:tcBorders>
              <w:top w:val="single" w:sz="4" w:space="0" w:color="auto"/>
              <w:bottom w:val="single" w:sz="4" w:space="0" w:color="auto"/>
            </w:tcBorders>
          </w:tcPr>
          <w:p w14:paraId="156BB7A9"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0718577"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7E1A137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96A02B7"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2F706C4" w14:textId="77777777" w:rsidR="007B49F9" w:rsidRPr="00530C4B" w:rsidRDefault="007B49F9" w:rsidP="007B49F9">
            <w:pPr>
              <w:pStyle w:val="-100"/>
              <w:rPr>
                <w:lang w:val="en-US"/>
              </w:rPr>
            </w:pPr>
            <w:r w:rsidRPr="00530C4B">
              <w:rPr>
                <w:lang w:val="en-US"/>
              </w:rPr>
              <w:t>Существует</w:t>
            </w:r>
          </w:p>
        </w:tc>
      </w:tr>
      <w:tr w:rsidR="007B49F9" w:rsidRPr="001F2562" w14:paraId="71AC2CE3" w14:textId="77777777" w:rsidTr="008C6B27">
        <w:trPr>
          <w:trHeight w:val="170"/>
        </w:trPr>
        <w:tc>
          <w:tcPr>
            <w:tcW w:w="851" w:type="dxa"/>
            <w:tcBorders>
              <w:top w:val="single" w:sz="4" w:space="0" w:color="auto"/>
              <w:bottom w:val="single" w:sz="4" w:space="0" w:color="auto"/>
            </w:tcBorders>
            <w:vAlign w:val="center"/>
          </w:tcPr>
          <w:p w14:paraId="67D5E9D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47955A5" w14:textId="77777777" w:rsidR="007B49F9" w:rsidRPr="0019741D" w:rsidRDefault="007B49F9" w:rsidP="007B49F9">
            <w:pPr>
              <w:pStyle w:val="-100"/>
            </w:pPr>
            <w:r w:rsidRPr="0019741D">
              <w:t xml:space="preserve">Яч. 10 кВ </w:t>
            </w:r>
            <w:r>
              <w:t>216</w:t>
            </w:r>
            <w:r w:rsidRPr="0019741D">
              <w:t xml:space="preserve"> В-10</w:t>
            </w:r>
          </w:p>
        </w:tc>
        <w:tc>
          <w:tcPr>
            <w:tcW w:w="992" w:type="dxa"/>
            <w:tcBorders>
              <w:top w:val="single" w:sz="4" w:space="0" w:color="auto"/>
              <w:bottom w:val="single" w:sz="4" w:space="0" w:color="auto"/>
            </w:tcBorders>
          </w:tcPr>
          <w:p w14:paraId="0DD761AD"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ACAEF4F"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764B6BC8"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672DFCD"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00096F6" w14:textId="77777777" w:rsidR="007B49F9" w:rsidRPr="00530C4B" w:rsidRDefault="007B49F9" w:rsidP="007B49F9">
            <w:pPr>
              <w:pStyle w:val="-100"/>
              <w:rPr>
                <w:lang w:val="en-US"/>
              </w:rPr>
            </w:pPr>
            <w:r w:rsidRPr="00530C4B">
              <w:rPr>
                <w:lang w:val="en-US"/>
              </w:rPr>
              <w:t>Существует</w:t>
            </w:r>
          </w:p>
        </w:tc>
      </w:tr>
      <w:tr w:rsidR="007B49F9" w:rsidRPr="001F2562" w14:paraId="1A7F6F50" w14:textId="77777777" w:rsidTr="00581F02">
        <w:trPr>
          <w:trHeight w:val="170"/>
        </w:trPr>
        <w:tc>
          <w:tcPr>
            <w:tcW w:w="851" w:type="dxa"/>
            <w:tcBorders>
              <w:top w:val="single" w:sz="4" w:space="0" w:color="auto"/>
              <w:bottom w:val="single" w:sz="4" w:space="0" w:color="auto"/>
            </w:tcBorders>
            <w:vAlign w:val="center"/>
          </w:tcPr>
          <w:p w14:paraId="7542F247"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4558AB3" w14:textId="77777777" w:rsidR="007B49F9" w:rsidRPr="0019741D" w:rsidRDefault="007B49F9" w:rsidP="007B49F9">
            <w:pPr>
              <w:pStyle w:val="-100"/>
            </w:pPr>
            <w:r w:rsidRPr="0019741D">
              <w:t xml:space="preserve">Яч. 10 кВ </w:t>
            </w:r>
            <w:r>
              <w:rPr>
                <w:lang w:val="en-US"/>
              </w:rPr>
              <w:t>3</w:t>
            </w:r>
            <w:r w:rsidRPr="0019741D">
              <w:t>0</w:t>
            </w:r>
            <w:r>
              <w:t>3</w:t>
            </w:r>
            <w:r w:rsidRPr="0019741D">
              <w:t xml:space="preserve"> В-10</w:t>
            </w:r>
          </w:p>
        </w:tc>
        <w:tc>
          <w:tcPr>
            <w:tcW w:w="992" w:type="dxa"/>
            <w:tcBorders>
              <w:top w:val="single" w:sz="4" w:space="0" w:color="auto"/>
              <w:bottom w:val="single" w:sz="4" w:space="0" w:color="auto"/>
            </w:tcBorders>
          </w:tcPr>
          <w:p w14:paraId="00B6C714"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EFFF9C4"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3D1DDA8D"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3D562C76"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2DF49185" w14:textId="77777777" w:rsidR="007B49F9" w:rsidRPr="00530C4B" w:rsidRDefault="007B49F9" w:rsidP="007B49F9">
            <w:pPr>
              <w:pStyle w:val="-100"/>
              <w:rPr>
                <w:lang w:val="en-US"/>
              </w:rPr>
            </w:pPr>
            <w:r w:rsidRPr="00530C4B">
              <w:rPr>
                <w:lang w:val="en-US"/>
              </w:rPr>
              <w:t>Существует</w:t>
            </w:r>
          </w:p>
        </w:tc>
      </w:tr>
      <w:tr w:rsidR="007B49F9" w:rsidRPr="001F2562" w14:paraId="49A72E5A" w14:textId="77777777" w:rsidTr="00581F02">
        <w:trPr>
          <w:trHeight w:val="170"/>
        </w:trPr>
        <w:tc>
          <w:tcPr>
            <w:tcW w:w="851" w:type="dxa"/>
            <w:tcBorders>
              <w:top w:val="single" w:sz="4" w:space="0" w:color="auto"/>
              <w:bottom w:val="single" w:sz="4" w:space="0" w:color="auto"/>
            </w:tcBorders>
            <w:vAlign w:val="center"/>
          </w:tcPr>
          <w:p w14:paraId="25DE1B4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4C9CDCF" w14:textId="77777777" w:rsidR="007B49F9" w:rsidRPr="0019741D" w:rsidRDefault="007B49F9" w:rsidP="007B49F9">
            <w:pPr>
              <w:pStyle w:val="-100"/>
            </w:pPr>
            <w:r w:rsidRPr="0019741D">
              <w:t xml:space="preserve">Яч. 10 кВ </w:t>
            </w:r>
            <w:r>
              <w:rPr>
                <w:lang w:val="en-US"/>
              </w:rPr>
              <w:t>3</w:t>
            </w:r>
            <w:r w:rsidRPr="0019741D">
              <w:t>0</w:t>
            </w:r>
            <w:r>
              <w:t>4</w:t>
            </w:r>
            <w:r w:rsidRPr="0019741D">
              <w:t xml:space="preserve"> В-10</w:t>
            </w:r>
          </w:p>
        </w:tc>
        <w:tc>
          <w:tcPr>
            <w:tcW w:w="992" w:type="dxa"/>
            <w:tcBorders>
              <w:top w:val="single" w:sz="4" w:space="0" w:color="auto"/>
              <w:bottom w:val="single" w:sz="4" w:space="0" w:color="auto"/>
            </w:tcBorders>
          </w:tcPr>
          <w:p w14:paraId="5CE95590"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E846D92"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396C6856"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EEB6D1C"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78C571AF" w14:textId="77777777" w:rsidR="007B49F9" w:rsidRPr="00530C4B" w:rsidRDefault="007B49F9" w:rsidP="007B49F9">
            <w:pPr>
              <w:pStyle w:val="-100"/>
              <w:rPr>
                <w:lang w:val="en-US"/>
              </w:rPr>
            </w:pPr>
            <w:r w:rsidRPr="00530C4B">
              <w:rPr>
                <w:lang w:val="en-US"/>
              </w:rPr>
              <w:t>Существует</w:t>
            </w:r>
          </w:p>
        </w:tc>
      </w:tr>
      <w:tr w:rsidR="007B49F9" w:rsidRPr="001F2562" w14:paraId="638911C6" w14:textId="77777777" w:rsidTr="00581F02">
        <w:trPr>
          <w:trHeight w:val="170"/>
        </w:trPr>
        <w:tc>
          <w:tcPr>
            <w:tcW w:w="851" w:type="dxa"/>
            <w:tcBorders>
              <w:top w:val="single" w:sz="4" w:space="0" w:color="auto"/>
              <w:bottom w:val="single" w:sz="4" w:space="0" w:color="auto"/>
            </w:tcBorders>
            <w:vAlign w:val="center"/>
          </w:tcPr>
          <w:p w14:paraId="2DA9FC34"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D3D11A2" w14:textId="77777777" w:rsidR="007B49F9" w:rsidRPr="0019741D" w:rsidRDefault="007B49F9" w:rsidP="007B49F9">
            <w:pPr>
              <w:pStyle w:val="-100"/>
            </w:pPr>
            <w:r w:rsidRPr="0019741D">
              <w:t xml:space="preserve">Яч. 10 кВ </w:t>
            </w:r>
            <w:r>
              <w:rPr>
                <w:lang w:val="en-US"/>
              </w:rPr>
              <w:t>3</w:t>
            </w:r>
            <w:r w:rsidRPr="0019741D">
              <w:t>0</w:t>
            </w:r>
            <w:r>
              <w:t>5</w:t>
            </w:r>
            <w:r w:rsidRPr="0019741D">
              <w:t xml:space="preserve"> В-10</w:t>
            </w:r>
          </w:p>
        </w:tc>
        <w:tc>
          <w:tcPr>
            <w:tcW w:w="992" w:type="dxa"/>
            <w:tcBorders>
              <w:top w:val="single" w:sz="4" w:space="0" w:color="auto"/>
              <w:bottom w:val="single" w:sz="4" w:space="0" w:color="auto"/>
            </w:tcBorders>
          </w:tcPr>
          <w:p w14:paraId="5ADA5D46"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6393627"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BDF22F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A4D9C20"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2E6B4028" w14:textId="77777777" w:rsidR="007B49F9" w:rsidRPr="00530C4B" w:rsidRDefault="007B49F9" w:rsidP="007B49F9">
            <w:pPr>
              <w:pStyle w:val="-100"/>
              <w:rPr>
                <w:lang w:val="en-US"/>
              </w:rPr>
            </w:pPr>
            <w:r w:rsidRPr="00530C4B">
              <w:rPr>
                <w:lang w:val="en-US"/>
              </w:rPr>
              <w:t>Существует</w:t>
            </w:r>
          </w:p>
        </w:tc>
      </w:tr>
      <w:tr w:rsidR="007B49F9" w:rsidRPr="001F2562" w14:paraId="4DEE21D5" w14:textId="77777777" w:rsidTr="00581F02">
        <w:trPr>
          <w:trHeight w:val="170"/>
        </w:trPr>
        <w:tc>
          <w:tcPr>
            <w:tcW w:w="851" w:type="dxa"/>
            <w:tcBorders>
              <w:top w:val="single" w:sz="4" w:space="0" w:color="auto"/>
              <w:bottom w:val="single" w:sz="4" w:space="0" w:color="auto"/>
            </w:tcBorders>
            <w:vAlign w:val="center"/>
          </w:tcPr>
          <w:p w14:paraId="1C7BD191"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5236C16" w14:textId="77777777" w:rsidR="007B49F9" w:rsidRPr="0019741D" w:rsidRDefault="007B49F9" w:rsidP="007B49F9">
            <w:pPr>
              <w:pStyle w:val="-100"/>
            </w:pPr>
            <w:r w:rsidRPr="0019741D">
              <w:t xml:space="preserve">Яч. 10 кВ </w:t>
            </w:r>
            <w:r>
              <w:rPr>
                <w:lang w:val="en-US"/>
              </w:rPr>
              <w:t>3</w:t>
            </w:r>
            <w:r w:rsidRPr="0019741D">
              <w:t>0</w:t>
            </w:r>
            <w:r>
              <w:rPr>
                <w:lang w:val="en-US"/>
              </w:rPr>
              <w:t>6</w:t>
            </w:r>
            <w:r w:rsidRPr="0019741D">
              <w:t xml:space="preserve"> В-10</w:t>
            </w:r>
          </w:p>
        </w:tc>
        <w:tc>
          <w:tcPr>
            <w:tcW w:w="992" w:type="dxa"/>
            <w:tcBorders>
              <w:top w:val="single" w:sz="4" w:space="0" w:color="auto"/>
              <w:bottom w:val="single" w:sz="4" w:space="0" w:color="auto"/>
            </w:tcBorders>
          </w:tcPr>
          <w:p w14:paraId="4AF65B9D"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82564C8"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7D98492F"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63C8BEE"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BD10D0A" w14:textId="77777777" w:rsidR="007B49F9" w:rsidRPr="00530C4B" w:rsidRDefault="007B49F9" w:rsidP="007B49F9">
            <w:pPr>
              <w:pStyle w:val="-100"/>
              <w:rPr>
                <w:lang w:val="en-US"/>
              </w:rPr>
            </w:pPr>
            <w:r w:rsidRPr="00530C4B">
              <w:rPr>
                <w:lang w:val="en-US"/>
              </w:rPr>
              <w:t>Существует</w:t>
            </w:r>
          </w:p>
        </w:tc>
      </w:tr>
      <w:tr w:rsidR="007B49F9" w:rsidRPr="001F2562" w14:paraId="65CF7F13" w14:textId="77777777" w:rsidTr="00581F02">
        <w:trPr>
          <w:trHeight w:val="170"/>
        </w:trPr>
        <w:tc>
          <w:tcPr>
            <w:tcW w:w="851" w:type="dxa"/>
            <w:tcBorders>
              <w:top w:val="single" w:sz="4" w:space="0" w:color="auto"/>
              <w:bottom w:val="single" w:sz="4" w:space="0" w:color="auto"/>
            </w:tcBorders>
            <w:vAlign w:val="center"/>
          </w:tcPr>
          <w:p w14:paraId="4394C31E"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D0E2E77" w14:textId="77777777" w:rsidR="007B49F9" w:rsidRPr="0019741D" w:rsidRDefault="007B49F9" w:rsidP="007B49F9">
            <w:pPr>
              <w:pStyle w:val="-100"/>
            </w:pPr>
            <w:r w:rsidRPr="0019741D">
              <w:t xml:space="preserve">Яч. 10 кВ </w:t>
            </w:r>
            <w:r>
              <w:rPr>
                <w:lang w:val="en-US"/>
              </w:rPr>
              <w:t>3</w:t>
            </w:r>
            <w:r w:rsidRPr="0019741D">
              <w:t>0</w:t>
            </w:r>
            <w:r>
              <w:rPr>
                <w:lang w:val="en-US"/>
              </w:rPr>
              <w:t>7</w:t>
            </w:r>
            <w:r w:rsidRPr="0019741D">
              <w:t xml:space="preserve"> В-10</w:t>
            </w:r>
          </w:p>
        </w:tc>
        <w:tc>
          <w:tcPr>
            <w:tcW w:w="992" w:type="dxa"/>
            <w:tcBorders>
              <w:top w:val="single" w:sz="4" w:space="0" w:color="auto"/>
              <w:bottom w:val="single" w:sz="4" w:space="0" w:color="auto"/>
            </w:tcBorders>
          </w:tcPr>
          <w:p w14:paraId="64195987"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B8C8921"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9757ED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B9005BA"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F388191" w14:textId="77777777" w:rsidR="007B49F9" w:rsidRPr="00530C4B" w:rsidRDefault="007B49F9" w:rsidP="007B49F9">
            <w:pPr>
              <w:pStyle w:val="-100"/>
              <w:rPr>
                <w:lang w:val="en-US"/>
              </w:rPr>
            </w:pPr>
            <w:r w:rsidRPr="00530C4B">
              <w:rPr>
                <w:lang w:val="en-US"/>
              </w:rPr>
              <w:t>Существует</w:t>
            </w:r>
          </w:p>
        </w:tc>
      </w:tr>
      <w:tr w:rsidR="007B49F9" w:rsidRPr="001F2562" w14:paraId="29DB01D9" w14:textId="77777777" w:rsidTr="00581F02">
        <w:trPr>
          <w:trHeight w:val="170"/>
        </w:trPr>
        <w:tc>
          <w:tcPr>
            <w:tcW w:w="851" w:type="dxa"/>
            <w:tcBorders>
              <w:top w:val="single" w:sz="4" w:space="0" w:color="auto"/>
              <w:bottom w:val="single" w:sz="4" w:space="0" w:color="auto"/>
            </w:tcBorders>
            <w:vAlign w:val="center"/>
          </w:tcPr>
          <w:p w14:paraId="644AEF37"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9C7FFBA" w14:textId="77777777" w:rsidR="007B49F9" w:rsidRPr="0019741D" w:rsidRDefault="007B49F9" w:rsidP="007B49F9">
            <w:pPr>
              <w:pStyle w:val="-100"/>
            </w:pPr>
            <w:r w:rsidRPr="0019741D">
              <w:t xml:space="preserve">Яч. 10 кВ </w:t>
            </w:r>
            <w:r>
              <w:rPr>
                <w:lang w:val="en-US"/>
              </w:rPr>
              <w:t>3</w:t>
            </w:r>
            <w:r w:rsidRPr="0019741D">
              <w:t>0</w:t>
            </w:r>
            <w:r>
              <w:rPr>
                <w:lang w:val="en-US"/>
              </w:rPr>
              <w:t>8</w:t>
            </w:r>
            <w:r w:rsidRPr="0019741D">
              <w:t xml:space="preserve"> В-10</w:t>
            </w:r>
          </w:p>
        </w:tc>
        <w:tc>
          <w:tcPr>
            <w:tcW w:w="992" w:type="dxa"/>
            <w:tcBorders>
              <w:top w:val="single" w:sz="4" w:space="0" w:color="auto"/>
              <w:bottom w:val="single" w:sz="4" w:space="0" w:color="auto"/>
            </w:tcBorders>
          </w:tcPr>
          <w:p w14:paraId="78AA47E0"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7945D41"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1CA4A46"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8903A17"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0117C51" w14:textId="77777777" w:rsidR="007B49F9" w:rsidRPr="00530C4B" w:rsidRDefault="007B49F9" w:rsidP="007B49F9">
            <w:pPr>
              <w:pStyle w:val="-100"/>
              <w:rPr>
                <w:lang w:val="en-US"/>
              </w:rPr>
            </w:pPr>
            <w:r w:rsidRPr="00530C4B">
              <w:rPr>
                <w:lang w:val="en-US"/>
              </w:rPr>
              <w:t>Существует</w:t>
            </w:r>
          </w:p>
        </w:tc>
      </w:tr>
      <w:tr w:rsidR="007B49F9" w:rsidRPr="001F2562" w14:paraId="11F0093B" w14:textId="77777777" w:rsidTr="00581F02">
        <w:trPr>
          <w:trHeight w:val="170"/>
        </w:trPr>
        <w:tc>
          <w:tcPr>
            <w:tcW w:w="851" w:type="dxa"/>
            <w:tcBorders>
              <w:top w:val="single" w:sz="4" w:space="0" w:color="auto"/>
              <w:bottom w:val="single" w:sz="4" w:space="0" w:color="auto"/>
            </w:tcBorders>
            <w:vAlign w:val="center"/>
          </w:tcPr>
          <w:p w14:paraId="51E2B42D"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1271418" w14:textId="77777777" w:rsidR="007B49F9" w:rsidRPr="0019741D" w:rsidRDefault="007B49F9" w:rsidP="007B49F9">
            <w:pPr>
              <w:pStyle w:val="-100"/>
            </w:pPr>
            <w:r w:rsidRPr="0019741D">
              <w:t xml:space="preserve">Яч. 10 кВ </w:t>
            </w:r>
            <w:r>
              <w:rPr>
                <w:lang w:val="en-US"/>
              </w:rPr>
              <w:t>3</w:t>
            </w:r>
            <w:r w:rsidRPr="0019741D">
              <w:t>0</w:t>
            </w:r>
            <w:r>
              <w:rPr>
                <w:lang w:val="en-US"/>
              </w:rPr>
              <w:t>9</w:t>
            </w:r>
            <w:r w:rsidRPr="0019741D">
              <w:t xml:space="preserve"> В-10</w:t>
            </w:r>
          </w:p>
        </w:tc>
        <w:tc>
          <w:tcPr>
            <w:tcW w:w="992" w:type="dxa"/>
            <w:tcBorders>
              <w:top w:val="single" w:sz="4" w:space="0" w:color="auto"/>
              <w:bottom w:val="single" w:sz="4" w:space="0" w:color="auto"/>
            </w:tcBorders>
          </w:tcPr>
          <w:p w14:paraId="533A85D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72DF1B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89DA4B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22C3ACC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7C955DE" w14:textId="77777777" w:rsidR="007B49F9" w:rsidRPr="00530C4B" w:rsidRDefault="007B49F9" w:rsidP="007B49F9">
            <w:pPr>
              <w:pStyle w:val="-100"/>
              <w:rPr>
                <w:lang w:val="en-US"/>
              </w:rPr>
            </w:pPr>
            <w:r w:rsidRPr="00530C4B">
              <w:rPr>
                <w:lang w:val="en-US"/>
              </w:rPr>
              <w:t>Существует</w:t>
            </w:r>
          </w:p>
        </w:tc>
      </w:tr>
      <w:tr w:rsidR="007B49F9" w:rsidRPr="001F2562" w14:paraId="0A2D9BC2" w14:textId="77777777" w:rsidTr="00581F02">
        <w:trPr>
          <w:trHeight w:val="170"/>
        </w:trPr>
        <w:tc>
          <w:tcPr>
            <w:tcW w:w="851" w:type="dxa"/>
            <w:tcBorders>
              <w:top w:val="single" w:sz="4" w:space="0" w:color="auto"/>
              <w:bottom w:val="single" w:sz="4" w:space="0" w:color="auto"/>
            </w:tcBorders>
            <w:vAlign w:val="center"/>
          </w:tcPr>
          <w:p w14:paraId="409EDF4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9E834CE" w14:textId="77777777" w:rsidR="007B49F9" w:rsidRPr="0019741D" w:rsidRDefault="007B49F9" w:rsidP="007B49F9">
            <w:pPr>
              <w:pStyle w:val="-100"/>
            </w:pPr>
            <w:r w:rsidRPr="0019741D">
              <w:t xml:space="preserve">Яч. 10 кВ </w:t>
            </w:r>
            <w:r>
              <w:rPr>
                <w:lang w:val="en-US"/>
              </w:rPr>
              <w:t>3</w:t>
            </w:r>
            <w:r>
              <w:t>12</w:t>
            </w:r>
            <w:r w:rsidRPr="0019741D">
              <w:t xml:space="preserve"> В-10</w:t>
            </w:r>
          </w:p>
        </w:tc>
        <w:tc>
          <w:tcPr>
            <w:tcW w:w="992" w:type="dxa"/>
            <w:tcBorders>
              <w:top w:val="single" w:sz="4" w:space="0" w:color="auto"/>
              <w:bottom w:val="single" w:sz="4" w:space="0" w:color="auto"/>
            </w:tcBorders>
          </w:tcPr>
          <w:p w14:paraId="4C3E9B67"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8DC8CB9"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00F419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4531F8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3ED85AA" w14:textId="77777777" w:rsidR="007B49F9" w:rsidRPr="00530C4B" w:rsidRDefault="007B49F9" w:rsidP="007B49F9">
            <w:pPr>
              <w:pStyle w:val="-100"/>
              <w:rPr>
                <w:lang w:val="en-US"/>
              </w:rPr>
            </w:pPr>
            <w:r w:rsidRPr="00530C4B">
              <w:rPr>
                <w:lang w:val="en-US"/>
              </w:rPr>
              <w:t>Существует</w:t>
            </w:r>
          </w:p>
        </w:tc>
      </w:tr>
      <w:tr w:rsidR="007B49F9" w:rsidRPr="001F2562" w14:paraId="16F88991" w14:textId="77777777" w:rsidTr="00581F02">
        <w:trPr>
          <w:trHeight w:val="170"/>
        </w:trPr>
        <w:tc>
          <w:tcPr>
            <w:tcW w:w="851" w:type="dxa"/>
            <w:tcBorders>
              <w:top w:val="single" w:sz="4" w:space="0" w:color="auto"/>
              <w:bottom w:val="single" w:sz="4" w:space="0" w:color="auto"/>
            </w:tcBorders>
            <w:vAlign w:val="center"/>
          </w:tcPr>
          <w:p w14:paraId="12BD2284"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CE1EEE7" w14:textId="77777777" w:rsidR="007B49F9" w:rsidRPr="0019741D" w:rsidRDefault="007B49F9" w:rsidP="007B49F9">
            <w:pPr>
              <w:pStyle w:val="-100"/>
            </w:pPr>
            <w:r w:rsidRPr="0019741D">
              <w:t xml:space="preserve">Яч. 10 кВ </w:t>
            </w:r>
            <w:r>
              <w:rPr>
                <w:lang w:val="en-US"/>
              </w:rPr>
              <w:t>3</w:t>
            </w:r>
            <w:r>
              <w:t>13</w:t>
            </w:r>
            <w:r w:rsidRPr="0019741D">
              <w:t xml:space="preserve"> В-10</w:t>
            </w:r>
          </w:p>
        </w:tc>
        <w:tc>
          <w:tcPr>
            <w:tcW w:w="992" w:type="dxa"/>
            <w:tcBorders>
              <w:top w:val="single" w:sz="4" w:space="0" w:color="auto"/>
              <w:bottom w:val="single" w:sz="4" w:space="0" w:color="auto"/>
            </w:tcBorders>
          </w:tcPr>
          <w:p w14:paraId="029702A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64DF937"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85E9B6F"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07DC3D2"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3CE289C" w14:textId="77777777" w:rsidR="007B49F9" w:rsidRPr="00530C4B" w:rsidRDefault="007B49F9" w:rsidP="007B49F9">
            <w:pPr>
              <w:pStyle w:val="-100"/>
              <w:rPr>
                <w:lang w:val="en-US"/>
              </w:rPr>
            </w:pPr>
            <w:r w:rsidRPr="00530C4B">
              <w:rPr>
                <w:lang w:val="en-US"/>
              </w:rPr>
              <w:t>Существует</w:t>
            </w:r>
          </w:p>
        </w:tc>
      </w:tr>
      <w:tr w:rsidR="007B49F9" w:rsidRPr="001F2562" w14:paraId="6D5C6A75" w14:textId="77777777" w:rsidTr="00581F02">
        <w:trPr>
          <w:trHeight w:val="170"/>
        </w:trPr>
        <w:tc>
          <w:tcPr>
            <w:tcW w:w="851" w:type="dxa"/>
            <w:tcBorders>
              <w:top w:val="single" w:sz="4" w:space="0" w:color="auto"/>
              <w:bottom w:val="single" w:sz="4" w:space="0" w:color="auto"/>
            </w:tcBorders>
            <w:vAlign w:val="center"/>
          </w:tcPr>
          <w:p w14:paraId="57C24F8C"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4729FD3" w14:textId="77777777" w:rsidR="007B49F9" w:rsidRPr="0019741D" w:rsidRDefault="007B49F9" w:rsidP="007B49F9">
            <w:pPr>
              <w:pStyle w:val="-100"/>
            </w:pPr>
            <w:r w:rsidRPr="0019741D">
              <w:t xml:space="preserve">Яч. 10 кВ </w:t>
            </w:r>
            <w:r>
              <w:rPr>
                <w:lang w:val="en-US"/>
              </w:rPr>
              <w:t>3</w:t>
            </w:r>
            <w:r>
              <w:t>15</w:t>
            </w:r>
            <w:r w:rsidRPr="0019741D">
              <w:t xml:space="preserve"> В-10</w:t>
            </w:r>
          </w:p>
        </w:tc>
        <w:tc>
          <w:tcPr>
            <w:tcW w:w="992" w:type="dxa"/>
            <w:tcBorders>
              <w:top w:val="single" w:sz="4" w:space="0" w:color="auto"/>
              <w:bottom w:val="single" w:sz="4" w:space="0" w:color="auto"/>
            </w:tcBorders>
          </w:tcPr>
          <w:p w14:paraId="4C6A460E"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40E7036"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8F39B63"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49D01A7"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6553197" w14:textId="77777777" w:rsidR="007B49F9" w:rsidRPr="00530C4B" w:rsidRDefault="007B49F9" w:rsidP="007B49F9">
            <w:pPr>
              <w:pStyle w:val="-100"/>
              <w:rPr>
                <w:lang w:val="en-US"/>
              </w:rPr>
            </w:pPr>
            <w:r w:rsidRPr="00530C4B">
              <w:rPr>
                <w:lang w:val="en-US"/>
              </w:rPr>
              <w:t>Существует</w:t>
            </w:r>
          </w:p>
        </w:tc>
      </w:tr>
      <w:tr w:rsidR="007B49F9" w:rsidRPr="001F2562" w14:paraId="2E4A5E13" w14:textId="77777777" w:rsidTr="00581F02">
        <w:trPr>
          <w:trHeight w:val="170"/>
        </w:trPr>
        <w:tc>
          <w:tcPr>
            <w:tcW w:w="851" w:type="dxa"/>
            <w:tcBorders>
              <w:top w:val="single" w:sz="4" w:space="0" w:color="auto"/>
              <w:bottom w:val="single" w:sz="4" w:space="0" w:color="auto"/>
            </w:tcBorders>
            <w:vAlign w:val="center"/>
          </w:tcPr>
          <w:p w14:paraId="0D6D0D5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BA52F0D" w14:textId="77777777" w:rsidR="007B49F9" w:rsidRPr="0019741D" w:rsidRDefault="007B49F9" w:rsidP="007B49F9">
            <w:pPr>
              <w:pStyle w:val="-100"/>
            </w:pPr>
            <w:r w:rsidRPr="0019741D">
              <w:t xml:space="preserve">Яч. 10 кВ </w:t>
            </w:r>
            <w:r>
              <w:rPr>
                <w:lang w:val="en-US"/>
              </w:rPr>
              <w:t>3</w:t>
            </w:r>
            <w:r>
              <w:t>16</w:t>
            </w:r>
            <w:r w:rsidRPr="0019741D">
              <w:t xml:space="preserve"> В-10</w:t>
            </w:r>
          </w:p>
        </w:tc>
        <w:tc>
          <w:tcPr>
            <w:tcW w:w="992" w:type="dxa"/>
            <w:tcBorders>
              <w:top w:val="single" w:sz="4" w:space="0" w:color="auto"/>
              <w:bottom w:val="single" w:sz="4" w:space="0" w:color="auto"/>
            </w:tcBorders>
          </w:tcPr>
          <w:p w14:paraId="7B0ACFE6"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8D6A40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D5EF1DE"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E717EE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31E5908" w14:textId="77777777" w:rsidR="007B49F9" w:rsidRPr="00530C4B" w:rsidRDefault="007B49F9" w:rsidP="007B49F9">
            <w:pPr>
              <w:pStyle w:val="-100"/>
              <w:rPr>
                <w:lang w:val="en-US"/>
              </w:rPr>
            </w:pPr>
            <w:r w:rsidRPr="00530C4B">
              <w:rPr>
                <w:lang w:val="en-US"/>
              </w:rPr>
              <w:t>Существует</w:t>
            </w:r>
          </w:p>
        </w:tc>
      </w:tr>
      <w:tr w:rsidR="007B49F9" w:rsidRPr="001F2562" w14:paraId="3FEA6974" w14:textId="77777777" w:rsidTr="00581F02">
        <w:trPr>
          <w:trHeight w:val="170"/>
        </w:trPr>
        <w:tc>
          <w:tcPr>
            <w:tcW w:w="851" w:type="dxa"/>
            <w:tcBorders>
              <w:top w:val="single" w:sz="4" w:space="0" w:color="auto"/>
              <w:bottom w:val="single" w:sz="4" w:space="0" w:color="auto"/>
            </w:tcBorders>
            <w:vAlign w:val="center"/>
          </w:tcPr>
          <w:p w14:paraId="7607D464"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56C0A33" w14:textId="77777777" w:rsidR="007B49F9" w:rsidRPr="0019741D" w:rsidRDefault="007B49F9" w:rsidP="007B49F9">
            <w:pPr>
              <w:pStyle w:val="-100"/>
            </w:pPr>
            <w:r w:rsidRPr="0019741D">
              <w:t xml:space="preserve">Яч. 10 кВ </w:t>
            </w:r>
            <w:r>
              <w:rPr>
                <w:lang w:val="en-US"/>
              </w:rPr>
              <w:t>403</w:t>
            </w:r>
            <w:r w:rsidRPr="0019741D">
              <w:t xml:space="preserve"> В-10</w:t>
            </w:r>
          </w:p>
        </w:tc>
        <w:tc>
          <w:tcPr>
            <w:tcW w:w="992" w:type="dxa"/>
            <w:tcBorders>
              <w:top w:val="single" w:sz="4" w:space="0" w:color="auto"/>
              <w:bottom w:val="single" w:sz="4" w:space="0" w:color="auto"/>
            </w:tcBorders>
          </w:tcPr>
          <w:p w14:paraId="3CD00265"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2F8BB8E"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B3FE86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DC3FC55"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2B409D8" w14:textId="77777777" w:rsidR="007B49F9" w:rsidRPr="00530C4B" w:rsidRDefault="007B49F9" w:rsidP="007B49F9">
            <w:pPr>
              <w:pStyle w:val="-100"/>
              <w:rPr>
                <w:lang w:val="en-US"/>
              </w:rPr>
            </w:pPr>
            <w:r w:rsidRPr="00530C4B">
              <w:rPr>
                <w:lang w:val="en-US"/>
              </w:rPr>
              <w:t>Существует</w:t>
            </w:r>
          </w:p>
        </w:tc>
      </w:tr>
      <w:tr w:rsidR="007B49F9" w:rsidRPr="001F2562" w14:paraId="638B5AAE" w14:textId="77777777" w:rsidTr="00581F02">
        <w:trPr>
          <w:trHeight w:val="170"/>
        </w:trPr>
        <w:tc>
          <w:tcPr>
            <w:tcW w:w="851" w:type="dxa"/>
            <w:tcBorders>
              <w:top w:val="single" w:sz="4" w:space="0" w:color="auto"/>
              <w:bottom w:val="single" w:sz="4" w:space="0" w:color="auto"/>
            </w:tcBorders>
            <w:vAlign w:val="center"/>
          </w:tcPr>
          <w:p w14:paraId="1EDC53A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581A5E1" w14:textId="77777777" w:rsidR="007B49F9" w:rsidRPr="00581F02" w:rsidRDefault="007B49F9" w:rsidP="007B49F9">
            <w:pPr>
              <w:pStyle w:val="-100"/>
              <w:rPr>
                <w:lang w:val="en-US"/>
              </w:rPr>
            </w:pPr>
            <w:r w:rsidRPr="0019741D">
              <w:t xml:space="preserve">Яч. 10 кВ </w:t>
            </w:r>
            <w:r>
              <w:rPr>
                <w:lang w:val="en-US"/>
              </w:rPr>
              <w:t>404</w:t>
            </w:r>
            <w:r w:rsidRPr="0019741D">
              <w:t xml:space="preserve"> В-10</w:t>
            </w:r>
          </w:p>
        </w:tc>
        <w:tc>
          <w:tcPr>
            <w:tcW w:w="992" w:type="dxa"/>
            <w:tcBorders>
              <w:top w:val="single" w:sz="4" w:space="0" w:color="auto"/>
              <w:bottom w:val="single" w:sz="4" w:space="0" w:color="auto"/>
            </w:tcBorders>
          </w:tcPr>
          <w:p w14:paraId="59C56069"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410746A"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64EB8F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5198C0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101DD544" w14:textId="77777777" w:rsidR="007B49F9" w:rsidRPr="00530C4B" w:rsidRDefault="007B49F9" w:rsidP="007B49F9">
            <w:pPr>
              <w:pStyle w:val="-100"/>
              <w:rPr>
                <w:lang w:val="en-US"/>
              </w:rPr>
            </w:pPr>
            <w:r w:rsidRPr="00530C4B">
              <w:rPr>
                <w:lang w:val="en-US"/>
              </w:rPr>
              <w:t>Существует</w:t>
            </w:r>
          </w:p>
        </w:tc>
      </w:tr>
      <w:tr w:rsidR="007B49F9" w:rsidRPr="001F2562" w14:paraId="0410DDE8" w14:textId="77777777" w:rsidTr="00581F02">
        <w:trPr>
          <w:trHeight w:val="170"/>
        </w:trPr>
        <w:tc>
          <w:tcPr>
            <w:tcW w:w="851" w:type="dxa"/>
            <w:tcBorders>
              <w:top w:val="single" w:sz="4" w:space="0" w:color="auto"/>
              <w:bottom w:val="single" w:sz="4" w:space="0" w:color="auto"/>
            </w:tcBorders>
            <w:vAlign w:val="center"/>
          </w:tcPr>
          <w:p w14:paraId="7422C243"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4838A9C" w14:textId="77777777" w:rsidR="007B49F9" w:rsidRPr="0019741D" w:rsidRDefault="007B49F9" w:rsidP="007B49F9">
            <w:pPr>
              <w:pStyle w:val="-100"/>
            </w:pPr>
            <w:r w:rsidRPr="0019741D">
              <w:t xml:space="preserve">Яч. 10 кВ </w:t>
            </w:r>
            <w:r>
              <w:rPr>
                <w:lang w:val="en-US"/>
              </w:rPr>
              <w:t>405</w:t>
            </w:r>
            <w:r w:rsidRPr="0019741D">
              <w:t xml:space="preserve"> В-10</w:t>
            </w:r>
          </w:p>
        </w:tc>
        <w:tc>
          <w:tcPr>
            <w:tcW w:w="992" w:type="dxa"/>
            <w:tcBorders>
              <w:top w:val="single" w:sz="4" w:space="0" w:color="auto"/>
              <w:bottom w:val="single" w:sz="4" w:space="0" w:color="auto"/>
            </w:tcBorders>
          </w:tcPr>
          <w:p w14:paraId="75696FB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8EEBE3A"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A04AAB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014DFD5"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BDBA335" w14:textId="77777777" w:rsidR="007B49F9" w:rsidRPr="00530C4B" w:rsidRDefault="007B49F9" w:rsidP="007B49F9">
            <w:pPr>
              <w:pStyle w:val="-100"/>
              <w:rPr>
                <w:lang w:val="en-US"/>
              </w:rPr>
            </w:pPr>
            <w:r w:rsidRPr="00530C4B">
              <w:rPr>
                <w:lang w:val="en-US"/>
              </w:rPr>
              <w:t>Существует</w:t>
            </w:r>
          </w:p>
        </w:tc>
      </w:tr>
      <w:tr w:rsidR="007B49F9" w:rsidRPr="001F2562" w14:paraId="0193C52C" w14:textId="77777777" w:rsidTr="00581F02">
        <w:trPr>
          <w:trHeight w:val="170"/>
        </w:trPr>
        <w:tc>
          <w:tcPr>
            <w:tcW w:w="851" w:type="dxa"/>
            <w:tcBorders>
              <w:top w:val="single" w:sz="4" w:space="0" w:color="auto"/>
              <w:bottom w:val="single" w:sz="4" w:space="0" w:color="auto"/>
            </w:tcBorders>
            <w:vAlign w:val="center"/>
          </w:tcPr>
          <w:p w14:paraId="161DC2DC"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EC92088" w14:textId="77777777" w:rsidR="007B49F9" w:rsidRPr="0019741D" w:rsidRDefault="007B49F9" w:rsidP="007B49F9">
            <w:pPr>
              <w:pStyle w:val="-100"/>
            </w:pPr>
            <w:r w:rsidRPr="0019741D">
              <w:t xml:space="preserve">Яч. 10 кВ </w:t>
            </w:r>
            <w:r>
              <w:rPr>
                <w:lang w:val="en-US"/>
              </w:rPr>
              <w:t>406</w:t>
            </w:r>
            <w:r w:rsidRPr="0019741D">
              <w:t xml:space="preserve"> В-10</w:t>
            </w:r>
          </w:p>
        </w:tc>
        <w:tc>
          <w:tcPr>
            <w:tcW w:w="992" w:type="dxa"/>
            <w:tcBorders>
              <w:top w:val="single" w:sz="4" w:space="0" w:color="auto"/>
              <w:bottom w:val="single" w:sz="4" w:space="0" w:color="auto"/>
            </w:tcBorders>
          </w:tcPr>
          <w:p w14:paraId="54F1B422"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7985511"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A04496B"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18131FC"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4677F84" w14:textId="77777777" w:rsidR="007B49F9" w:rsidRPr="00530C4B" w:rsidRDefault="007B49F9" w:rsidP="007B49F9">
            <w:pPr>
              <w:pStyle w:val="-100"/>
              <w:rPr>
                <w:lang w:val="en-US"/>
              </w:rPr>
            </w:pPr>
            <w:r w:rsidRPr="00530C4B">
              <w:rPr>
                <w:lang w:val="en-US"/>
              </w:rPr>
              <w:t>Существует</w:t>
            </w:r>
          </w:p>
        </w:tc>
      </w:tr>
      <w:tr w:rsidR="007B49F9" w:rsidRPr="001F2562" w14:paraId="7CB96B37" w14:textId="77777777" w:rsidTr="00581F02">
        <w:trPr>
          <w:trHeight w:val="170"/>
        </w:trPr>
        <w:tc>
          <w:tcPr>
            <w:tcW w:w="851" w:type="dxa"/>
            <w:tcBorders>
              <w:top w:val="single" w:sz="4" w:space="0" w:color="auto"/>
              <w:bottom w:val="single" w:sz="4" w:space="0" w:color="auto"/>
            </w:tcBorders>
            <w:vAlign w:val="center"/>
          </w:tcPr>
          <w:p w14:paraId="1CFFD0C6"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CF900B8" w14:textId="77777777" w:rsidR="007B49F9" w:rsidRPr="0019741D" w:rsidRDefault="007B49F9" w:rsidP="007B49F9">
            <w:pPr>
              <w:pStyle w:val="-100"/>
            </w:pPr>
            <w:r w:rsidRPr="0019741D">
              <w:t xml:space="preserve">Яч. 10 кВ </w:t>
            </w:r>
            <w:r>
              <w:rPr>
                <w:lang w:val="en-US"/>
              </w:rPr>
              <w:t>407</w:t>
            </w:r>
            <w:r w:rsidRPr="0019741D">
              <w:t xml:space="preserve"> В-10</w:t>
            </w:r>
          </w:p>
        </w:tc>
        <w:tc>
          <w:tcPr>
            <w:tcW w:w="992" w:type="dxa"/>
            <w:tcBorders>
              <w:top w:val="single" w:sz="4" w:space="0" w:color="auto"/>
              <w:bottom w:val="single" w:sz="4" w:space="0" w:color="auto"/>
            </w:tcBorders>
          </w:tcPr>
          <w:p w14:paraId="179D4815"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7E3166D"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DE005B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64707F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E097AD0" w14:textId="77777777" w:rsidR="007B49F9" w:rsidRPr="00530C4B" w:rsidRDefault="007B49F9" w:rsidP="007B49F9">
            <w:pPr>
              <w:pStyle w:val="-100"/>
              <w:rPr>
                <w:lang w:val="en-US"/>
              </w:rPr>
            </w:pPr>
            <w:r w:rsidRPr="00530C4B">
              <w:rPr>
                <w:lang w:val="en-US"/>
              </w:rPr>
              <w:t>Существует</w:t>
            </w:r>
          </w:p>
        </w:tc>
      </w:tr>
      <w:tr w:rsidR="007B49F9" w:rsidRPr="001F2562" w14:paraId="7126EB3F" w14:textId="77777777" w:rsidTr="00581F02">
        <w:trPr>
          <w:trHeight w:val="170"/>
        </w:trPr>
        <w:tc>
          <w:tcPr>
            <w:tcW w:w="851" w:type="dxa"/>
            <w:tcBorders>
              <w:top w:val="single" w:sz="4" w:space="0" w:color="auto"/>
              <w:bottom w:val="single" w:sz="4" w:space="0" w:color="auto"/>
            </w:tcBorders>
            <w:vAlign w:val="center"/>
          </w:tcPr>
          <w:p w14:paraId="705329E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17C0FD6" w14:textId="77777777" w:rsidR="007B49F9" w:rsidRPr="0019741D" w:rsidRDefault="007B49F9" w:rsidP="007B49F9">
            <w:pPr>
              <w:pStyle w:val="-100"/>
            </w:pPr>
            <w:r w:rsidRPr="0019741D">
              <w:t xml:space="preserve">Яч. 10 кВ </w:t>
            </w:r>
            <w:r>
              <w:rPr>
                <w:lang w:val="en-US"/>
              </w:rPr>
              <w:t>410</w:t>
            </w:r>
            <w:r w:rsidRPr="0019741D">
              <w:t xml:space="preserve"> В-10</w:t>
            </w:r>
          </w:p>
        </w:tc>
        <w:tc>
          <w:tcPr>
            <w:tcW w:w="992" w:type="dxa"/>
            <w:tcBorders>
              <w:top w:val="single" w:sz="4" w:space="0" w:color="auto"/>
              <w:bottom w:val="single" w:sz="4" w:space="0" w:color="auto"/>
            </w:tcBorders>
          </w:tcPr>
          <w:p w14:paraId="4F785B22"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74D11C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42AEC9E4"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684132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3E0C65E" w14:textId="77777777" w:rsidR="007B49F9" w:rsidRPr="00530C4B" w:rsidRDefault="007B49F9" w:rsidP="007B49F9">
            <w:pPr>
              <w:pStyle w:val="-100"/>
              <w:rPr>
                <w:lang w:val="en-US"/>
              </w:rPr>
            </w:pPr>
            <w:r w:rsidRPr="00530C4B">
              <w:rPr>
                <w:lang w:val="en-US"/>
              </w:rPr>
              <w:t>Существует</w:t>
            </w:r>
          </w:p>
        </w:tc>
      </w:tr>
      <w:tr w:rsidR="007B49F9" w:rsidRPr="001F2562" w14:paraId="4E74BDD0" w14:textId="77777777" w:rsidTr="00581F02">
        <w:trPr>
          <w:trHeight w:val="170"/>
        </w:trPr>
        <w:tc>
          <w:tcPr>
            <w:tcW w:w="851" w:type="dxa"/>
            <w:tcBorders>
              <w:top w:val="single" w:sz="4" w:space="0" w:color="auto"/>
              <w:bottom w:val="single" w:sz="4" w:space="0" w:color="auto"/>
            </w:tcBorders>
            <w:vAlign w:val="center"/>
          </w:tcPr>
          <w:p w14:paraId="7D1BCDB0"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EAED83E" w14:textId="77777777" w:rsidR="007B49F9" w:rsidRPr="0019741D" w:rsidRDefault="007B49F9" w:rsidP="007B49F9">
            <w:pPr>
              <w:pStyle w:val="-100"/>
            </w:pPr>
            <w:r w:rsidRPr="0019741D">
              <w:t xml:space="preserve">Яч. 10 кВ </w:t>
            </w:r>
            <w:r>
              <w:rPr>
                <w:lang w:val="en-US"/>
              </w:rPr>
              <w:t>411</w:t>
            </w:r>
            <w:r w:rsidRPr="0019741D">
              <w:t xml:space="preserve"> В-10</w:t>
            </w:r>
          </w:p>
        </w:tc>
        <w:tc>
          <w:tcPr>
            <w:tcW w:w="992" w:type="dxa"/>
            <w:tcBorders>
              <w:top w:val="single" w:sz="4" w:space="0" w:color="auto"/>
              <w:bottom w:val="single" w:sz="4" w:space="0" w:color="auto"/>
            </w:tcBorders>
          </w:tcPr>
          <w:p w14:paraId="04AA8D6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DFE875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489A40C3"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0B348DD"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8FF1FD3" w14:textId="77777777" w:rsidR="007B49F9" w:rsidRPr="00530C4B" w:rsidRDefault="007B49F9" w:rsidP="007B49F9">
            <w:pPr>
              <w:pStyle w:val="-100"/>
              <w:rPr>
                <w:lang w:val="en-US"/>
              </w:rPr>
            </w:pPr>
            <w:r w:rsidRPr="00530C4B">
              <w:rPr>
                <w:lang w:val="en-US"/>
              </w:rPr>
              <w:t>Существует</w:t>
            </w:r>
          </w:p>
        </w:tc>
      </w:tr>
      <w:tr w:rsidR="007B49F9" w:rsidRPr="001F2562" w14:paraId="15FE1C2A" w14:textId="77777777" w:rsidTr="00581F02">
        <w:trPr>
          <w:trHeight w:val="170"/>
        </w:trPr>
        <w:tc>
          <w:tcPr>
            <w:tcW w:w="851" w:type="dxa"/>
            <w:tcBorders>
              <w:top w:val="single" w:sz="4" w:space="0" w:color="auto"/>
              <w:bottom w:val="single" w:sz="4" w:space="0" w:color="auto"/>
            </w:tcBorders>
            <w:vAlign w:val="center"/>
          </w:tcPr>
          <w:p w14:paraId="6FA2BE6F"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1709B6A" w14:textId="77777777" w:rsidR="007B49F9" w:rsidRPr="0019741D" w:rsidRDefault="007B49F9" w:rsidP="007B49F9">
            <w:pPr>
              <w:pStyle w:val="-100"/>
            </w:pPr>
            <w:r w:rsidRPr="0019741D">
              <w:t xml:space="preserve">Яч. 10 кВ </w:t>
            </w:r>
            <w:r>
              <w:rPr>
                <w:lang w:val="en-US"/>
              </w:rPr>
              <w:t>412</w:t>
            </w:r>
            <w:r w:rsidRPr="0019741D">
              <w:t xml:space="preserve"> В-10</w:t>
            </w:r>
          </w:p>
        </w:tc>
        <w:tc>
          <w:tcPr>
            <w:tcW w:w="992" w:type="dxa"/>
            <w:tcBorders>
              <w:top w:val="single" w:sz="4" w:space="0" w:color="auto"/>
              <w:bottom w:val="single" w:sz="4" w:space="0" w:color="auto"/>
            </w:tcBorders>
          </w:tcPr>
          <w:p w14:paraId="68070B58"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14B270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B242AC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588FC6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348414D" w14:textId="77777777" w:rsidR="007B49F9" w:rsidRPr="00530C4B" w:rsidRDefault="007B49F9" w:rsidP="007B49F9">
            <w:pPr>
              <w:pStyle w:val="-100"/>
              <w:rPr>
                <w:lang w:val="en-US"/>
              </w:rPr>
            </w:pPr>
            <w:r w:rsidRPr="00530C4B">
              <w:rPr>
                <w:lang w:val="en-US"/>
              </w:rPr>
              <w:t>Существует</w:t>
            </w:r>
          </w:p>
        </w:tc>
      </w:tr>
      <w:tr w:rsidR="007B49F9" w:rsidRPr="001F2562" w14:paraId="483C6B72" w14:textId="77777777" w:rsidTr="00581F02">
        <w:trPr>
          <w:trHeight w:val="170"/>
        </w:trPr>
        <w:tc>
          <w:tcPr>
            <w:tcW w:w="851" w:type="dxa"/>
            <w:tcBorders>
              <w:top w:val="single" w:sz="4" w:space="0" w:color="auto"/>
              <w:bottom w:val="single" w:sz="4" w:space="0" w:color="auto"/>
            </w:tcBorders>
            <w:vAlign w:val="center"/>
          </w:tcPr>
          <w:p w14:paraId="508B2E08"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671BA48" w14:textId="77777777" w:rsidR="007B49F9" w:rsidRPr="0019741D" w:rsidRDefault="007B49F9" w:rsidP="007B49F9">
            <w:pPr>
              <w:pStyle w:val="-100"/>
            </w:pPr>
            <w:r w:rsidRPr="0019741D">
              <w:t xml:space="preserve">Яч. 10 кВ </w:t>
            </w:r>
            <w:r>
              <w:rPr>
                <w:lang w:val="en-US"/>
              </w:rPr>
              <w:t>415</w:t>
            </w:r>
            <w:r w:rsidRPr="0019741D">
              <w:t xml:space="preserve"> В-10</w:t>
            </w:r>
          </w:p>
        </w:tc>
        <w:tc>
          <w:tcPr>
            <w:tcW w:w="992" w:type="dxa"/>
            <w:tcBorders>
              <w:top w:val="single" w:sz="4" w:space="0" w:color="auto"/>
              <w:bottom w:val="single" w:sz="4" w:space="0" w:color="auto"/>
            </w:tcBorders>
          </w:tcPr>
          <w:p w14:paraId="540419AC"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C59BA32"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948DA6B"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AF014E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75FFB67" w14:textId="77777777" w:rsidR="007B49F9" w:rsidRPr="00530C4B" w:rsidRDefault="007B49F9" w:rsidP="007B49F9">
            <w:pPr>
              <w:pStyle w:val="-100"/>
              <w:rPr>
                <w:lang w:val="en-US"/>
              </w:rPr>
            </w:pPr>
            <w:r w:rsidRPr="00530C4B">
              <w:rPr>
                <w:lang w:val="en-US"/>
              </w:rPr>
              <w:t>Существует</w:t>
            </w:r>
          </w:p>
        </w:tc>
      </w:tr>
      <w:tr w:rsidR="007B49F9" w:rsidRPr="001F2562" w14:paraId="686E9680" w14:textId="77777777" w:rsidTr="00581F02">
        <w:trPr>
          <w:trHeight w:val="170"/>
        </w:trPr>
        <w:tc>
          <w:tcPr>
            <w:tcW w:w="851" w:type="dxa"/>
            <w:tcBorders>
              <w:top w:val="single" w:sz="4" w:space="0" w:color="auto"/>
              <w:bottom w:val="single" w:sz="4" w:space="0" w:color="auto"/>
            </w:tcBorders>
            <w:vAlign w:val="center"/>
          </w:tcPr>
          <w:p w14:paraId="50F2C3C3"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C4CF765" w14:textId="77777777" w:rsidR="007B49F9" w:rsidRPr="0019741D" w:rsidRDefault="007B49F9" w:rsidP="007B49F9">
            <w:pPr>
              <w:pStyle w:val="-100"/>
            </w:pPr>
            <w:r w:rsidRPr="0019741D">
              <w:t xml:space="preserve">Яч. 10 кВ </w:t>
            </w:r>
            <w:r>
              <w:rPr>
                <w:lang w:val="en-US"/>
              </w:rPr>
              <w:t>416</w:t>
            </w:r>
            <w:r w:rsidRPr="0019741D">
              <w:t xml:space="preserve"> В-10</w:t>
            </w:r>
          </w:p>
        </w:tc>
        <w:tc>
          <w:tcPr>
            <w:tcW w:w="992" w:type="dxa"/>
            <w:tcBorders>
              <w:top w:val="single" w:sz="4" w:space="0" w:color="auto"/>
              <w:bottom w:val="single" w:sz="4" w:space="0" w:color="auto"/>
            </w:tcBorders>
          </w:tcPr>
          <w:p w14:paraId="7FBB9236"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9E52E7B"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4835111B"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36DE0C4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7F89E6F7" w14:textId="77777777" w:rsidR="007B49F9" w:rsidRPr="00530C4B" w:rsidRDefault="007B49F9" w:rsidP="007B49F9">
            <w:pPr>
              <w:pStyle w:val="-100"/>
              <w:rPr>
                <w:lang w:val="en-US"/>
              </w:rPr>
            </w:pPr>
            <w:r w:rsidRPr="00530C4B">
              <w:rPr>
                <w:lang w:val="en-US"/>
              </w:rPr>
              <w:t>Существует</w:t>
            </w:r>
          </w:p>
        </w:tc>
      </w:tr>
      <w:tr w:rsidR="007B49F9" w:rsidRPr="001F2562" w14:paraId="72BC7B36" w14:textId="77777777" w:rsidTr="00581F02">
        <w:trPr>
          <w:trHeight w:val="170"/>
        </w:trPr>
        <w:tc>
          <w:tcPr>
            <w:tcW w:w="851" w:type="dxa"/>
            <w:tcBorders>
              <w:top w:val="single" w:sz="4" w:space="0" w:color="auto"/>
            </w:tcBorders>
            <w:vAlign w:val="center"/>
          </w:tcPr>
          <w:p w14:paraId="7590A79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97ACFDB" w14:textId="77777777" w:rsidR="007B49F9" w:rsidRPr="0019741D" w:rsidRDefault="007B49F9" w:rsidP="007B49F9">
            <w:pPr>
              <w:pStyle w:val="-100"/>
            </w:pPr>
            <w:r w:rsidRPr="0019741D">
              <w:t xml:space="preserve">Яч. 10 кВ </w:t>
            </w:r>
            <w:r>
              <w:rPr>
                <w:lang w:val="en-US"/>
              </w:rPr>
              <w:t>417</w:t>
            </w:r>
            <w:r w:rsidRPr="0019741D">
              <w:t xml:space="preserve"> В-10</w:t>
            </w:r>
          </w:p>
        </w:tc>
        <w:tc>
          <w:tcPr>
            <w:tcW w:w="992" w:type="dxa"/>
            <w:tcBorders>
              <w:top w:val="single" w:sz="4" w:space="0" w:color="auto"/>
              <w:bottom w:val="single" w:sz="4" w:space="0" w:color="auto"/>
            </w:tcBorders>
          </w:tcPr>
          <w:p w14:paraId="0784E9CA"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109AD12"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3B415857"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4E6E26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888CA0F" w14:textId="77777777" w:rsidR="007B49F9" w:rsidRPr="00530C4B" w:rsidRDefault="007B49F9" w:rsidP="007B49F9">
            <w:pPr>
              <w:pStyle w:val="-100"/>
              <w:rPr>
                <w:lang w:val="en-US"/>
              </w:rPr>
            </w:pPr>
            <w:r w:rsidRPr="00530C4B">
              <w:rPr>
                <w:lang w:val="en-US"/>
              </w:rPr>
              <w:t>Существует</w:t>
            </w:r>
          </w:p>
        </w:tc>
      </w:tr>
    </w:tbl>
    <w:p w14:paraId="43CFB7AF" w14:textId="77777777" w:rsidR="003C573D" w:rsidRPr="001F2562" w:rsidRDefault="003C573D" w:rsidP="00117C9F">
      <w:pPr>
        <w:tabs>
          <w:tab w:val="left" w:pos="3765"/>
        </w:tabs>
        <w:rPr>
          <w:lang w:val="en-US"/>
        </w:rPr>
      </w:pPr>
    </w:p>
    <w:p w14:paraId="12C6922A" w14:textId="77777777" w:rsidR="003C573D" w:rsidRPr="001F2562" w:rsidRDefault="003C573D" w:rsidP="00B03673">
      <w:pPr>
        <w:spacing w:line="240" w:lineRule="auto"/>
        <w:rPr>
          <w:lang w:val="en-US"/>
        </w:rPr>
      </w:pPr>
      <w:r w:rsidRPr="001F2562">
        <w:rPr>
          <w:lang w:val="en-US"/>
        </w:rPr>
        <w:br w:type="page"/>
      </w:r>
    </w:p>
    <w:p w14:paraId="66E203B6" w14:textId="77777777" w:rsidR="003C573D" w:rsidRPr="001B19C3" w:rsidRDefault="003C573D" w:rsidP="00226A9B">
      <w:pPr>
        <w:pStyle w:val="20"/>
        <w:rPr>
          <w:sz w:val="32"/>
          <w:szCs w:val="32"/>
        </w:rPr>
      </w:pPr>
      <w:bookmarkStart w:id="408" w:name="_Toc62024906"/>
      <w:bookmarkStart w:id="409" w:name="_Toc64554277"/>
      <w:r w:rsidRPr="001B19C3">
        <w:rPr>
          <w:sz w:val="32"/>
          <w:szCs w:val="32"/>
        </w:rPr>
        <w:lastRenderedPageBreak/>
        <w:t>Таблица 2</w:t>
      </w:r>
      <w:r w:rsidR="00226A9B" w:rsidRPr="001B19C3">
        <w:rPr>
          <w:sz w:val="32"/>
          <w:szCs w:val="32"/>
        </w:rPr>
        <w:t xml:space="preserve">. </w:t>
      </w:r>
      <w:r w:rsidR="005624C0" w:rsidRPr="001B19C3">
        <w:rPr>
          <w:sz w:val="32"/>
          <w:szCs w:val="32"/>
        </w:rPr>
        <w:t>Перечень сигналов (команд)</w:t>
      </w:r>
      <w:r w:rsidRPr="001B19C3">
        <w:rPr>
          <w:sz w:val="32"/>
          <w:szCs w:val="32"/>
        </w:rPr>
        <w:t xml:space="preserve"> </w:t>
      </w:r>
      <w:r w:rsidR="005624C0" w:rsidRPr="001B19C3">
        <w:rPr>
          <w:sz w:val="32"/>
          <w:szCs w:val="32"/>
        </w:rPr>
        <w:t xml:space="preserve">ДУ </w:t>
      </w:r>
      <w:r w:rsidRPr="001B19C3">
        <w:rPr>
          <w:sz w:val="32"/>
          <w:szCs w:val="32"/>
        </w:rPr>
        <w:t>ПС 110 кВ Союзная</w:t>
      </w:r>
      <w:bookmarkEnd w:id="408"/>
      <w:bookmarkEnd w:id="409"/>
    </w:p>
    <w:p w14:paraId="07B54EA3" w14:textId="77777777" w:rsidR="003C573D" w:rsidRDefault="003C573D" w:rsidP="003C573D">
      <w:pPr>
        <w:jc w:val="center"/>
        <w:rPr>
          <w:sz w:val="2"/>
          <w:szCs w:val="2"/>
        </w:rPr>
      </w:pPr>
    </w:p>
    <w:p w14:paraId="51967DCF" w14:textId="77777777" w:rsidR="003C573D" w:rsidRPr="006741D5" w:rsidRDefault="003C573D" w:rsidP="003C573D">
      <w:pPr>
        <w:tabs>
          <w:tab w:val="left" w:pos="14342"/>
        </w:tabs>
        <w:jc w:val="center"/>
        <w:rPr>
          <w:sz w:val="2"/>
          <w:szCs w:val="2"/>
        </w:rPr>
      </w:pPr>
    </w:p>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845"/>
        <w:gridCol w:w="7227"/>
        <w:gridCol w:w="1278"/>
        <w:gridCol w:w="994"/>
        <w:gridCol w:w="994"/>
        <w:gridCol w:w="994"/>
        <w:gridCol w:w="3119"/>
      </w:tblGrid>
      <w:tr w:rsidR="00554BE8" w:rsidRPr="00FB1549" w14:paraId="6012A6FA" w14:textId="77777777" w:rsidTr="00374530">
        <w:trPr>
          <w:trHeight w:val="284"/>
          <w:tblHeader/>
        </w:trPr>
        <w:tc>
          <w:tcPr>
            <w:tcW w:w="845" w:type="dxa"/>
            <w:vMerge w:val="restart"/>
            <w:vAlign w:val="center"/>
          </w:tcPr>
          <w:p w14:paraId="156549B1" w14:textId="77777777" w:rsidR="00554BE8" w:rsidRPr="00FB1549" w:rsidRDefault="00554BE8" w:rsidP="007E5F31">
            <w:pPr>
              <w:pStyle w:val="-101"/>
            </w:pPr>
            <w:r>
              <w:t xml:space="preserve">№ </w:t>
            </w:r>
            <w:r w:rsidRPr="00FB1549">
              <w:t>п/п</w:t>
            </w:r>
          </w:p>
        </w:tc>
        <w:tc>
          <w:tcPr>
            <w:tcW w:w="7227" w:type="dxa"/>
            <w:vMerge w:val="restart"/>
            <w:vAlign w:val="center"/>
          </w:tcPr>
          <w:p w14:paraId="69C8B675" w14:textId="77777777" w:rsidR="00554BE8" w:rsidRPr="00FB1549" w:rsidRDefault="00554BE8" w:rsidP="007E5F31">
            <w:pPr>
              <w:pStyle w:val="-101"/>
            </w:pPr>
            <w:r w:rsidRPr="00FB1549">
              <w:t>Наименование параметра</w:t>
            </w:r>
          </w:p>
        </w:tc>
        <w:tc>
          <w:tcPr>
            <w:tcW w:w="4260" w:type="dxa"/>
            <w:gridSpan w:val="4"/>
          </w:tcPr>
          <w:p w14:paraId="540C9852" w14:textId="77777777" w:rsidR="00554BE8" w:rsidRPr="00FB1549" w:rsidRDefault="00554BE8" w:rsidP="003D23CD">
            <w:pPr>
              <w:pStyle w:val="-101"/>
            </w:pPr>
            <w:r w:rsidRPr="00FB1549">
              <w:t>Уровень ДУ</w:t>
            </w:r>
          </w:p>
        </w:tc>
        <w:tc>
          <w:tcPr>
            <w:tcW w:w="3119" w:type="dxa"/>
            <w:vMerge w:val="restart"/>
            <w:vAlign w:val="center"/>
          </w:tcPr>
          <w:p w14:paraId="023C5843" w14:textId="77777777" w:rsidR="00554BE8" w:rsidRPr="00FB1549" w:rsidRDefault="00554BE8" w:rsidP="007E5F31">
            <w:pPr>
              <w:pStyle w:val="-101"/>
            </w:pPr>
            <w:r w:rsidRPr="00FB1549">
              <w:t>Комментарий</w:t>
            </w:r>
          </w:p>
        </w:tc>
      </w:tr>
      <w:tr w:rsidR="00554BE8" w:rsidRPr="00FB1549" w14:paraId="582F9234" w14:textId="77777777" w:rsidTr="00374530">
        <w:trPr>
          <w:trHeight w:val="284"/>
          <w:tblHeader/>
        </w:trPr>
        <w:tc>
          <w:tcPr>
            <w:tcW w:w="845" w:type="dxa"/>
            <w:vMerge/>
            <w:vAlign w:val="center"/>
          </w:tcPr>
          <w:p w14:paraId="469CBE35" w14:textId="77777777" w:rsidR="00554BE8" w:rsidRPr="00FB1549" w:rsidRDefault="00554BE8" w:rsidP="007E5F31">
            <w:pPr>
              <w:pStyle w:val="-101"/>
            </w:pPr>
          </w:p>
        </w:tc>
        <w:tc>
          <w:tcPr>
            <w:tcW w:w="7227" w:type="dxa"/>
            <w:vMerge/>
            <w:vAlign w:val="center"/>
          </w:tcPr>
          <w:p w14:paraId="0639CBA1" w14:textId="77777777" w:rsidR="00554BE8" w:rsidRPr="00FB1549" w:rsidRDefault="00554BE8" w:rsidP="007E5F31">
            <w:pPr>
              <w:pStyle w:val="-101"/>
            </w:pPr>
          </w:p>
        </w:tc>
        <w:tc>
          <w:tcPr>
            <w:tcW w:w="1278" w:type="dxa"/>
          </w:tcPr>
          <w:p w14:paraId="724580D4" w14:textId="77777777" w:rsidR="00554BE8" w:rsidRPr="00FB1549" w:rsidRDefault="00554BE8" w:rsidP="003D23CD">
            <w:pPr>
              <w:pStyle w:val="-101"/>
            </w:pPr>
            <w:r>
              <w:t>АСУТП ПС</w:t>
            </w:r>
          </w:p>
        </w:tc>
        <w:tc>
          <w:tcPr>
            <w:tcW w:w="994" w:type="dxa"/>
            <w:vAlign w:val="center"/>
          </w:tcPr>
          <w:p w14:paraId="6F6C3EB2" w14:textId="77777777" w:rsidR="00554BE8" w:rsidRPr="00FB1549" w:rsidRDefault="00554BE8" w:rsidP="003D23CD">
            <w:pPr>
              <w:pStyle w:val="-101"/>
            </w:pPr>
            <w:r w:rsidRPr="00FB1549">
              <w:t>ДП РЭС</w:t>
            </w:r>
          </w:p>
        </w:tc>
        <w:tc>
          <w:tcPr>
            <w:tcW w:w="994" w:type="dxa"/>
            <w:vAlign w:val="center"/>
          </w:tcPr>
          <w:p w14:paraId="26AE3245" w14:textId="7186E4C7" w:rsidR="00554BE8" w:rsidRPr="00FB1549" w:rsidRDefault="00EB3184" w:rsidP="003D23CD">
            <w:pPr>
              <w:pStyle w:val="-101"/>
            </w:pPr>
            <w:r>
              <w:t>ДП</w:t>
            </w:r>
          </w:p>
        </w:tc>
        <w:tc>
          <w:tcPr>
            <w:tcW w:w="994" w:type="dxa"/>
            <w:vAlign w:val="center"/>
          </w:tcPr>
          <w:p w14:paraId="03CB416F" w14:textId="77777777" w:rsidR="00554BE8" w:rsidRPr="00FB1549" w:rsidRDefault="00554BE8" w:rsidP="003D23CD">
            <w:pPr>
              <w:pStyle w:val="-101"/>
            </w:pPr>
            <w:r w:rsidRPr="00FB1549">
              <w:t>РДУ</w:t>
            </w:r>
          </w:p>
        </w:tc>
        <w:tc>
          <w:tcPr>
            <w:tcW w:w="3119" w:type="dxa"/>
            <w:vMerge/>
            <w:vAlign w:val="center"/>
          </w:tcPr>
          <w:p w14:paraId="2799F3ED" w14:textId="77777777" w:rsidR="00554BE8" w:rsidRPr="00FB1549" w:rsidRDefault="00554BE8" w:rsidP="007E5F31">
            <w:pPr>
              <w:pStyle w:val="-101"/>
            </w:pPr>
          </w:p>
        </w:tc>
      </w:tr>
      <w:tr w:rsidR="005B03E6" w:rsidRPr="00FB1549" w14:paraId="33E395E8" w14:textId="77777777" w:rsidTr="00374530">
        <w:trPr>
          <w:trHeight w:val="284"/>
        </w:trPr>
        <w:tc>
          <w:tcPr>
            <w:tcW w:w="845" w:type="dxa"/>
            <w:vAlign w:val="center"/>
          </w:tcPr>
          <w:p w14:paraId="3408BD31" w14:textId="77777777" w:rsidR="005B03E6" w:rsidRPr="00FB1549" w:rsidRDefault="005B03E6" w:rsidP="005B03E6">
            <w:pPr>
              <w:pStyle w:val="-101"/>
            </w:pPr>
            <w:r w:rsidRPr="00FB1549">
              <w:t>1</w:t>
            </w:r>
          </w:p>
        </w:tc>
        <w:tc>
          <w:tcPr>
            <w:tcW w:w="7227" w:type="dxa"/>
            <w:vAlign w:val="center"/>
          </w:tcPr>
          <w:p w14:paraId="4E4ED4A5" w14:textId="77777777" w:rsidR="005B03E6" w:rsidRPr="00FB1549" w:rsidRDefault="005B03E6" w:rsidP="005B03E6">
            <w:pPr>
              <w:pStyle w:val="-101"/>
            </w:pPr>
            <w:r w:rsidRPr="00FB1549">
              <w:t>2</w:t>
            </w:r>
          </w:p>
        </w:tc>
        <w:tc>
          <w:tcPr>
            <w:tcW w:w="1278" w:type="dxa"/>
            <w:vAlign w:val="center"/>
          </w:tcPr>
          <w:p w14:paraId="4140A199" w14:textId="77777777" w:rsidR="005B03E6" w:rsidRPr="00226A9B" w:rsidRDefault="005B03E6" w:rsidP="005B03E6">
            <w:pPr>
              <w:pStyle w:val="-101"/>
            </w:pPr>
            <w:r w:rsidRPr="00226A9B">
              <w:t>3</w:t>
            </w:r>
          </w:p>
        </w:tc>
        <w:tc>
          <w:tcPr>
            <w:tcW w:w="994" w:type="dxa"/>
            <w:vAlign w:val="center"/>
          </w:tcPr>
          <w:p w14:paraId="67843462" w14:textId="77777777" w:rsidR="005B03E6" w:rsidRPr="00226A9B" w:rsidRDefault="005B03E6" w:rsidP="005B03E6">
            <w:pPr>
              <w:pStyle w:val="-101"/>
            </w:pPr>
            <w:r w:rsidRPr="00226A9B">
              <w:t>4</w:t>
            </w:r>
          </w:p>
        </w:tc>
        <w:tc>
          <w:tcPr>
            <w:tcW w:w="994" w:type="dxa"/>
            <w:vAlign w:val="center"/>
          </w:tcPr>
          <w:p w14:paraId="55DA9095" w14:textId="77777777" w:rsidR="005B03E6" w:rsidRPr="00226A9B" w:rsidRDefault="005B03E6" w:rsidP="005B03E6">
            <w:pPr>
              <w:pStyle w:val="-101"/>
            </w:pPr>
            <w:r w:rsidRPr="00226A9B">
              <w:t>5</w:t>
            </w:r>
          </w:p>
        </w:tc>
        <w:tc>
          <w:tcPr>
            <w:tcW w:w="994" w:type="dxa"/>
            <w:vAlign w:val="center"/>
          </w:tcPr>
          <w:p w14:paraId="3CE97D12" w14:textId="77777777" w:rsidR="005B03E6" w:rsidRPr="00226A9B" w:rsidRDefault="005B03E6" w:rsidP="005B03E6">
            <w:pPr>
              <w:pStyle w:val="-101"/>
            </w:pPr>
            <w:r w:rsidRPr="00226A9B">
              <w:t>6</w:t>
            </w:r>
          </w:p>
        </w:tc>
        <w:tc>
          <w:tcPr>
            <w:tcW w:w="3119" w:type="dxa"/>
            <w:vAlign w:val="center"/>
          </w:tcPr>
          <w:p w14:paraId="646FE651" w14:textId="77777777" w:rsidR="005B03E6" w:rsidRPr="00226A9B" w:rsidRDefault="005B03E6" w:rsidP="005B03E6">
            <w:pPr>
              <w:pStyle w:val="-101"/>
            </w:pPr>
            <w:r>
              <w:t>7</w:t>
            </w:r>
          </w:p>
        </w:tc>
      </w:tr>
      <w:tr w:rsidR="005B03E6" w:rsidRPr="00FB1549" w14:paraId="4860306C" w14:textId="77777777" w:rsidTr="00374530">
        <w:trPr>
          <w:trHeight w:val="284"/>
        </w:trPr>
        <w:tc>
          <w:tcPr>
            <w:tcW w:w="845" w:type="dxa"/>
            <w:vAlign w:val="center"/>
          </w:tcPr>
          <w:p w14:paraId="3CFAAF03" w14:textId="77777777" w:rsidR="005B03E6" w:rsidRPr="007107A9" w:rsidRDefault="005B03E6" w:rsidP="005B03E6">
            <w:pPr>
              <w:pStyle w:val="-100"/>
              <w:numPr>
                <w:ilvl w:val="0"/>
                <w:numId w:val="10"/>
              </w:numPr>
            </w:pPr>
          </w:p>
        </w:tc>
        <w:tc>
          <w:tcPr>
            <w:tcW w:w="7227" w:type="dxa"/>
            <w:vAlign w:val="center"/>
          </w:tcPr>
          <w:p w14:paraId="7818D5BC" w14:textId="77777777" w:rsidR="005B03E6" w:rsidRPr="003419FA" w:rsidRDefault="005B03E6" w:rsidP="005B03E6">
            <w:pPr>
              <w:pStyle w:val="-100"/>
            </w:pPr>
            <w:r w:rsidRPr="003419FA">
              <w:t>Захват управления</w:t>
            </w:r>
          </w:p>
        </w:tc>
        <w:tc>
          <w:tcPr>
            <w:tcW w:w="1278" w:type="dxa"/>
          </w:tcPr>
          <w:p w14:paraId="6BCC90B8" w14:textId="77777777" w:rsidR="005B03E6" w:rsidRPr="003419FA" w:rsidRDefault="005B03E6" w:rsidP="005B03E6">
            <w:pPr>
              <w:pStyle w:val="-101"/>
            </w:pPr>
            <w:r w:rsidRPr="003419FA">
              <w:t>+</w:t>
            </w:r>
          </w:p>
        </w:tc>
        <w:tc>
          <w:tcPr>
            <w:tcW w:w="994" w:type="dxa"/>
            <w:vAlign w:val="center"/>
          </w:tcPr>
          <w:p w14:paraId="21D8D3C3" w14:textId="77777777" w:rsidR="005B03E6" w:rsidRPr="003419FA" w:rsidRDefault="005B03E6" w:rsidP="005B03E6">
            <w:pPr>
              <w:pStyle w:val="-101"/>
            </w:pPr>
            <w:r w:rsidRPr="003419FA">
              <w:t>+</w:t>
            </w:r>
          </w:p>
        </w:tc>
        <w:tc>
          <w:tcPr>
            <w:tcW w:w="994" w:type="dxa"/>
            <w:vAlign w:val="center"/>
          </w:tcPr>
          <w:p w14:paraId="1640AF7E" w14:textId="77777777" w:rsidR="005B03E6" w:rsidRPr="003419FA" w:rsidRDefault="005B03E6" w:rsidP="005B03E6">
            <w:pPr>
              <w:pStyle w:val="-101"/>
            </w:pPr>
            <w:r w:rsidRPr="003419FA">
              <w:t>+</w:t>
            </w:r>
          </w:p>
        </w:tc>
        <w:tc>
          <w:tcPr>
            <w:tcW w:w="994" w:type="dxa"/>
            <w:vAlign w:val="center"/>
          </w:tcPr>
          <w:p w14:paraId="4A992B79" w14:textId="77777777" w:rsidR="005B03E6" w:rsidRPr="00AA42EE" w:rsidRDefault="005B03E6" w:rsidP="005B03E6">
            <w:pPr>
              <w:pStyle w:val="-101"/>
            </w:pPr>
            <w:r w:rsidRPr="003419FA">
              <w:t>+</w:t>
            </w:r>
          </w:p>
        </w:tc>
        <w:tc>
          <w:tcPr>
            <w:tcW w:w="3119" w:type="dxa"/>
            <w:vAlign w:val="center"/>
          </w:tcPr>
          <w:p w14:paraId="71258B5C" w14:textId="77777777" w:rsidR="005B03E6" w:rsidRPr="00226A9B" w:rsidRDefault="005B03E6" w:rsidP="005B03E6">
            <w:pPr>
              <w:pStyle w:val="-101"/>
            </w:pPr>
          </w:p>
        </w:tc>
      </w:tr>
      <w:tr w:rsidR="005B03E6" w:rsidRPr="007107A9" w14:paraId="6B9417D0" w14:textId="77777777" w:rsidTr="00374530">
        <w:trPr>
          <w:trHeight w:val="284"/>
        </w:trPr>
        <w:tc>
          <w:tcPr>
            <w:tcW w:w="15451" w:type="dxa"/>
            <w:gridSpan w:val="7"/>
          </w:tcPr>
          <w:p w14:paraId="2D2E7D92" w14:textId="77777777" w:rsidR="005B03E6" w:rsidRPr="007107A9" w:rsidRDefault="005B03E6" w:rsidP="005B03E6">
            <w:pPr>
              <w:pStyle w:val="-101"/>
            </w:pPr>
            <w:r w:rsidRPr="007107A9">
              <w:t>ОВ</w:t>
            </w:r>
            <w:r>
              <w:t xml:space="preserve"> – </w:t>
            </w:r>
            <w:r w:rsidRPr="007107A9">
              <w:t>110 (ячейка 1)</w:t>
            </w:r>
          </w:p>
        </w:tc>
      </w:tr>
      <w:tr w:rsidR="005B03E6" w:rsidRPr="007107A9" w14:paraId="755C67A1" w14:textId="77777777" w:rsidTr="00374530">
        <w:trPr>
          <w:trHeight w:val="284"/>
        </w:trPr>
        <w:tc>
          <w:tcPr>
            <w:tcW w:w="845" w:type="dxa"/>
            <w:vAlign w:val="center"/>
          </w:tcPr>
          <w:p w14:paraId="2B62753C" w14:textId="77777777" w:rsidR="005B03E6" w:rsidRPr="007107A9" w:rsidRDefault="005B03E6" w:rsidP="005B03E6">
            <w:pPr>
              <w:pStyle w:val="-100"/>
              <w:numPr>
                <w:ilvl w:val="0"/>
                <w:numId w:val="10"/>
              </w:numPr>
            </w:pPr>
          </w:p>
        </w:tc>
        <w:tc>
          <w:tcPr>
            <w:tcW w:w="7227" w:type="dxa"/>
            <w:vAlign w:val="center"/>
          </w:tcPr>
          <w:p w14:paraId="7B383D35" w14:textId="77777777" w:rsidR="005B03E6" w:rsidRPr="007107A9" w:rsidRDefault="005B03E6" w:rsidP="005B03E6">
            <w:pPr>
              <w:pStyle w:val="-100"/>
              <w:rPr>
                <w:lang w:val="en-US"/>
              </w:rPr>
            </w:pPr>
            <w:r w:rsidRPr="007107A9">
              <w:t>ОВ-110</w:t>
            </w:r>
            <w:r w:rsidRPr="00226A9B">
              <w:t xml:space="preserve"> </w:t>
            </w:r>
            <w:r w:rsidRPr="007107A9">
              <w:t xml:space="preserve">(В-8, </w:t>
            </w:r>
            <w:r w:rsidRPr="007107A9">
              <w:rPr>
                <w:lang w:val="en-US"/>
              </w:rPr>
              <w:t>Q</w:t>
            </w:r>
            <w:r w:rsidRPr="00226A9B">
              <w:t>1-</w:t>
            </w:r>
            <w:r w:rsidRPr="007107A9">
              <w:t>ОВ1</w:t>
            </w:r>
            <w:r w:rsidRPr="007107A9">
              <w:rPr>
                <w:lang w:val="en-US"/>
              </w:rPr>
              <w:t>G)</w:t>
            </w:r>
          </w:p>
        </w:tc>
        <w:tc>
          <w:tcPr>
            <w:tcW w:w="1278" w:type="dxa"/>
            <w:vAlign w:val="center"/>
          </w:tcPr>
          <w:p w14:paraId="37912639" w14:textId="77777777" w:rsidR="005B03E6" w:rsidRPr="007107A9" w:rsidRDefault="005B03E6" w:rsidP="005B03E6">
            <w:pPr>
              <w:pStyle w:val="-100"/>
              <w:jc w:val="center"/>
            </w:pPr>
            <w:r w:rsidRPr="007107A9">
              <w:t>+</w:t>
            </w:r>
          </w:p>
        </w:tc>
        <w:tc>
          <w:tcPr>
            <w:tcW w:w="994" w:type="dxa"/>
            <w:vAlign w:val="center"/>
          </w:tcPr>
          <w:p w14:paraId="567417DF" w14:textId="77777777" w:rsidR="005B03E6" w:rsidRPr="007107A9" w:rsidRDefault="005B03E6" w:rsidP="005B03E6">
            <w:pPr>
              <w:pStyle w:val="-100"/>
              <w:jc w:val="center"/>
            </w:pPr>
            <w:r w:rsidRPr="007107A9">
              <w:t>+</w:t>
            </w:r>
          </w:p>
        </w:tc>
        <w:tc>
          <w:tcPr>
            <w:tcW w:w="994" w:type="dxa"/>
            <w:vAlign w:val="center"/>
          </w:tcPr>
          <w:p w14:paraId="3EC4A492" w14:textId="77777777" w:rsidR="005B03E6" w:rsidRPr="007107A9" w:rsidRDefault="005B03E6" w:rsidP="005B03E6">
            <w:pPr>
              <w:pStyle w:val="-100"/>
              <w:jc w:val="center"/>
            </w:pPr>
            <w:r w:rsidRPr="007107A9">
              <w:t>+</w:t>
            </w:r>
          </w:p>
        </w:tc>
        <w:tc>
          <w:tcPr>
            <w:tcW w:w="994" w:type="dxa"/>
            <w:vAlign w:val="center"/>
          </w:tcPr>
          <w:p w14:paraId="18EA57B9" w14:textId="77777777" w:rsidR="005B03E6" w:rsidRPr="007107A9" w:rsidRDefault="005B03E6" w:rsidP="005B03E6">
            <w:pPr>
              <w:pStyle w:val="-100"/>
              <w:jc w:val="center"/>
            </w:pPr>
            <w:r w:rsidRPr="007107A9">
              <w:t>+</w:t>
            </w:r>
          </w:p>
        </w:tc>
        <w:tc>
          <w:tcPr>
            <w:tcW w:w="3119" w:type="dxa"/>
            <w:vAlign w:val="center"/>
          </w:tcPr>
          <w:p w14:paraId="71341026" w14:textId="77777777" w:rsidR="005B03E6" w:rsidRPr="007107A9" w:rsidRDefault="005B03E6" w:rsidP="005B03E6">
            <w:pPr>
              <w:pStyle w:val="-100"/>
            </w:pPr>
          </w:p>
        </w:tc>
      </w:tr>
      <w:tr w:rsidR="005B03E6" w:rsidRPr="007107A9" w14:paraId="38B158B9" w14:textId="77777777" w:rsidTr="00374530">
        <w:trPr>
          <w:trHeight w:val="284"/>
        </w:trPr>
        <w:tc>
          <w:tcPr>
            <w:tcW w:w="845" w:type="dxa"/>
            <w:vAlign w:val="center"/>
          </w:tcPr>
          <w:p w14:paraId="750085FE" w14:textId="77777777" w:rsidR="005B03E6" w:rsidRPr="007107A9" w:rsidRDefault="005B03E6" w:rsidP="005B03E6">
            <w:pPr>
              <w:pStyle w:val="-100"/>
              <w:numPr>
                <w:ilvl w:val="0"/>
                <w:numId w:val="10"/>
              </w:numPr>
            </w:pPr>
          </w:p>
        </w:tc>
        <w:tc>
          <w:tcPr>
            <w:tcW w:w="7227" w:type="dxa"/>
            <w:vAlign w:val="center"/>
          </w:tcPr>
          <w:p w14:paraId="302160E1" w14:textId="77777777" w:rsidR="005B03E6" w:rsidRPr="007107A9" w:rsidRDefault="005B03E6" w:rsidP="005B03E6">
            <w:pPr>
              <w:pStyle w:val="-100"/>
              <w:rPr>
                <w:lang w:val="en-US"/>
              </w:rPr>
            </w:pPr>
            <w:r w:rsidRPr="007107A9">
              <w:t>ОР-110 ОВ</w:t>
            </w:r>
            <w:r w:rsidRPr="007107A9">
              <w:rPr>
                <w:lang w:val="en-US"/>
              </w:rPr>
              <w:t xml:space="preserve"> </w:t>
            </w:r>
            <w:r w:rsidRPr="007107A9">
              <w:t xml:space="preserve">(РОСШ, </w:t>
            </w:r>
            <w:r w:rsidRPr="007107A9">
              <w:rPr>
                <w:lang w:val="en-US"/>
              </w:rPr>
              <w:t>QS3)</w:t>
            </w:r>
          </w:p>
        </w:tc>
        <w:tc>
          <w:tcPr>
            <w:tcW w:w="1278" w:type="dxa"/>
            <w:vAlign w:val="center"/>
          </w:tcPr>
          <w:p w14:paraId="0B8E581B" w14:textId="77777777" w:rsidR="005B03E6" w:rsidRPr="007107A9" w:rsidRDefault="005B03E6" w:rsidP="005B03E6">
            <w:pPr>
              <w:pStyle w:val="-100"/>
              <w:jc w:val="center"/>
            </w:pPr>
            <w:r w:rsidRPr="007107A9">
              <w:t>+</w:t>
            </w:r>
          </w:p>
        </w:tc>
        <w:tc>
          <w:tcPr>
            <w:tcW w:w="994" w:type="dxa"/>
            <w:vAlign w:val="center"/>
          </w:tcPr>
          <w:p w14:paraId="6ED6B868" w14:textId="77777777" w:rsidR="005B03E6" w:rsidRPr="007107A9" w:rsidRDefault="005B03E6" w:rsidP="005B03E6">
            <w:pPr>
              <w:pStyle w:val="-100"/>
              <w:jc w:val="center"/>
            </w:pPr>
            <w:r w:rsidRPr="007107A9">
              <w:t>+</w:t>
            </w:r>
          </w:p>
        </w:tc>
        <w:tc>
          <w:tcPr>
            <w:tcW w:w="994" w:type="dxa"/>
            <w:vAlign w:val="center"/>
          </w:tcPr>
          <w:p w14:paraId="3E6D5B40" w14:textId="77777777" w:rsidR="005B03E6" w:rsidRPr="007107A9" w:rsidRDefault="005B03E6" w:rsidP="005B03E6">
            <w:pPr>
              <w:pStyle w:val="-100"/>
              <w:jc w:val="center"/>
            </w:pPr>
            <w:r w:rsidRPr="007107A9">
              <w:t>+</w:t>
            </w:r>
          </w:p>
        </w:tc>
        <w:tc>
          <w:tcPr>
            <w:tcW w:w="994" w:type="dxa"/>
            <w:vAlign w:val="center"/>
          </w:tcPr>
          <w:p w14:paraId="04528EA1" w14:textId="77777777" w:rsidR="005B03E6" w:rsidRPr="007107A9" w:rsidRDefault="005B03E6" w:rsidP="005B03E6">
            <w:pPr>
              <w:pStyle w:val="-100"/>
              <w:jc w:val="center"/>
            </w:pPr>
            <w:r w:rsidRPr="007107A9">
              <w:t>+</w:t>
            </w:r>
          </w:p>
        </w:tc>
        <w:tc>
          <w:tcPr>
            <w:tcW w:w="3119" w:type="dxa"/>
            <w:vAlign w:val="center"/>
          </w:tcPr>
          <w:p w14:paraId="6E366AF0" w14:textId="77777777" w:rsidR="005B03E6" w:rsidRPr="007107A9" w:rsidRDefault="005B03E6" w:rsidP="005B03E6">
            <w:pPr>
              <w:pStyle w:val="-100"/>
            </w:pPr>
            <w:r w:rsidRPr="007107A9">
              <w:t>Привод с ЭМБ</w:t>
            </w:r>
          </w:p>
        </w:tc>
      </w:tr>
      <w:tr w:rsidR="005B03E6" w:rsidRPr="00C87FC6" w14:paraId="70B0C962" w14:textId="77777777" w:rsidTr="00374530">
        <w:trPr>
          <w:trHeight w:val="284"/>
        </w:trPr>
        <w:tc>
          <w:tcPr>
            <w:tcW w:w="845" w:type="dxa"/>
            <w:vAlign w:val="center"/>
          </w:tcPr>
          <w:p w14:paraId="06A57B77" w14:textId="77777777" w:rsidR="005B03E6" w:rsidRPr="007107A9" w:rsidRDefault="005B03E6" w:rsidP="005B03E6">
            <w:pPr>
              <w:pStyle w:val="-100"/>
              <w:numPr>
                <w:ilvl w:val="0"/>
                <w:numId w:val="10"/>
              </w:numPr>
            </w:pPr>
          </w:p>
        </w:tc>
        <w:tc>
          <w:tcPr>
            <w:tcW w:w="7227" w:type="dxa"/>
            <w:vAlign w:val="center"/>
          </w:tcPr>
          <w:p w14:paraId="157E37EF" w14:textId="77777777" w:rsidR="005B03E6" w:rsidRPr="00C87FC6" w:rsidRDefault="005B03E6" w:rsidP="005B03E6">
            <w:pPr>
              <w:pStyle w:val="-100"/>
            </w:pPr>
            <w:r w:rsidRPr="00C87FC6">
              <w:t xml:space="preserve">ЗН ОР-110 в ст. ОВ (ЗРОСШ-1, </w:t>
            </w:r>
            <w:r w:rsidRPr="00C87FC6">
              <w:rPr>
                <w:lang w:val="en-US"/>
              </w:rPr>
              <w:t>QSG</w:t>
            </w:r>
            <w:r w:rsidRPr="00C87FC6">
              <w:t xml:space="preserve"> 3.1)</w:t>
            </w:r>
          </w:p>
        </w:tc>
        <w:tc>
          <w:tcPr>
            <w:tcW w:w="1278" w:type="dxa"/>
            <w:vAlign w:val="center"/>
          </w:tcPr>
          <w:p w14:paraId="26348C0A" w14:textId="77777777" w:rsidR="005B03E6" w:rsidRPr="00C87FC6" w:rsidRDefault="005B03E6" w:rsidP="005B03E6">
            <w:pPr>
              <w:pStyle w:val="-100"/>
              <w:jc w:val="center"/>
            </w:pPr>
            <w:r w:rsidRPr="00C87FC6">
              <w:t>+</w:t>
            </w:r>
          </w:p>
        </w:tc>
        <w:tc>
          <w:tcPr>
            <w:tcW w:w="994" w:type="dxa"/>
            <w:vAlign w:val="center"/>
          </w:tcPr>
          <w:p w14:paraId="48ED28A9" w14:textId="77777777" w:rsidR="005B03E6" w:rsidRPr="00C87FC6" w:rsidRDefault="005B03E6" w:rsidP="005B03E6">
            <w:pPr>
              <w:pStyle w:val="-100"/>
              <w:jc w:val="center"/>
            </w:pPr>
            <w:r w:rsidRPr="00C87FC6">
              <w:t>+</w:t>
            </w:r>
          </w:p>
        </w:tc>
        <w:tc>
          <w:tcPr>
            <w:tcW w:w="994" w:type="dxa"/>
            <w:vAlign w:val="center"/>
          </w:tcPr>
          <w:p w14:paraId="4D3DAABE" w14:textId="77777777" w:rsidR="005B03E6" w:rsidRPr="00C87FC6" w:rsidRDefault="005B03E6" w:rsidP="005B03E6">
            <w:pPr>
              <w:pStyle w:val="-100"/>
              <w:jc w:val="center"/>
            </w:pPr>
            <w:r w:rsidRPr="00C87FC6">
              <w:t>+</w:t>
            </w:r>
          </w:p>
        </w:tc>
        <w:tc>
          <w:tcPr>
            <w:tcW w:w="994" w:type="dxa"/>
            <w:vAlign w:val="center"/>
          </w:tcPr>
          <w:p w14:paraId="51CC2293" w14:textId="77777777" w:rsidR="005B03E6" w:rsidRPr="00C87FC6" w:rsidRDefault="005B03E6" w:rsidP="005B03E6">
            <w:pPr>
              <w:pStyle w:val="-100"/>
              <w:jc w:val="center"/>
            </w:pPr>
          </w:p>
        </w:tc>
        <w:tc>
          <w:tcPr>
            <w:tcW w:w="3119" w:type="dxa"/>
            <w:vAlign w:val="center"/>
          </w:tcPr>
          <w:p w14:paraId="1F573C4B" w14:textId="77777777" w:rsidR="005B03E6" w:rsidRPr="00C87FC6" w:rsidRDefault="005B03E6" w:rsidP="005B03E6">
            <w:pPr>
              <w:pStyle w:val="-100"/>
            </w:pPr>
            <w:r w:rsidRPr="00C87FC6">
              <w:t>Привод с ЭМБ</w:t>
            </w:r>
          </w:p>
        </w:tc>
      </w:tr>
      <w:tr w:rsidR="005B03E6" w:rsidRPr="007107A9" w14:paraId="3E97FD32" w14:textId="77777777" w:rsidTr="00374530">
        <w:trPr>
          <w:trHeight w:val="284"/>
        </w:trPr>
        <w:tc>
          <w:tcPr>
            <w:tcW w:w="845" w:type="dxa"/>
            <w:vAlign w:val="center"/>
          </w:tcPr>
          <w:p w14:paraId="492AA106" w14:textId="77777777" w:rsidR="005B03E6" w:rsidRPr="00C87FC6" w:rsidRDefault="005B03E6" w:rsidP="005B03E6">
            <w:pPr>
              <w:pStyle w:val="-100"/>
              <w:numPr>
                <w:ilvl w:val="0"/>
                <w:numId w:val="10"/>
              </w:numPr>
            </w:pPr>
          </w:p>
        </w:tc>
        <w:tc>
          <w:tcPr>
            <w:tcW w:w="7227" w:type="dxa"/>
            <w:vAlign w:val="center"/>
          </w:tcPr>
          <w:p w14:paraId="037036BB" w14:textId="3E723D90" w:rsidR="005B03E6" w:rsidRPr="00C87FC6" w:rsidRDefault="003E005B" w:rsidP="005B03E6">
            <w:pPr>
              <w:pStyle w:val="-100"/>
            </w:pPr>
            <w:r w:rsidRPr="003E005B">
              <w:t>ЗН ОР-110 в ст. ОСШ</w:t>
            </w:r>
            <w:r w:rsidRPr="003E005B" w:rsidDel="003E005B">
              <w:t xml:space="preserve"> </w:t>
            </w:r>
            <w:r w:rsidR="005B03E6" w:rsidRPr="00C87FC6">
              <w:t xml:space="preserve">(ЗРОСШ-2, </w:t>
            </w:r>
            <w:r w:rsidR="005B03E6" w:rsidRPr="00C87FC6">
              <w:rPr>
                <w:lang w:val="en-US"/>
              </w:rPr>
              <w:t>QSG</w:t>
            </w:r>
            <w:r w:rsidR="005B03E6" w:rsidRPr="00C87FC6">
              <w:t xml:space="preserve"> 3.2)</w:t>
            </w:r>
          </w:p>
        </w:tc>
        <w:tc>
          <w:tcPr>
            <w:tcW w:w="1278" w:type="dxa"/>
            <w:vAlign w:val="center"/>
          </w:tcPr>
          <w:p w14:paraId="02F0455B" w14:textId="77777777" w:rsidR="005B03E6" w:rsidRPr="00C87FC6" w:rsidRDefault="005B03E6" w:rsidP="005B03E6">
            <w:pPr>
              <w:pStyle w:val="-100"/>
              <w:jc w:val="center"/>
            </w:pPr>
            <w:r w:rsidRPr="00C87FC6">
              <w:t>+</w:t>
            </w:r>
          </w:p>
        </w:tc>
        <w:tc>
          <w:tcPr>
            <w:tcW w:w="994" w:type="dxa"/>
            <w:vAlign w:val="center"/>
          </w:tcPr>
          <w:p w14:paraId="56A167FC" w14:textId="77777777" w:rsidR="005B03E6" w:rsidRPr="00C87FC6" w:rsidRDefault="005B03E6" w:rsidP="005B03E6">
            <w:pPr>
              <w:pStyle w:val="-100"/>
              <w:jc w:val="center"/>
            </w:pPr>
            <w:r w:rsidRPr="00C87FC6">
              <w:t>+</w:t>
            </w:r>
          </w:p>
        </w:tc>
        <w:tc>
          <w:tcPr>
            <w:tcW w:w="994" w:type="dxa"/>
            <w:vAlign w:val="center"/>
          </w:tcPr>
          <w:p w14:paraId="091F03AC" w14:textId="77777777" w:rsidR="005B03E6" w:rsidRPr="00C87FC6" w:rsidRDefault="005B03E6" w:rsidP="005B03E6">
            <w:pPr>
              <w:pStyle w:val="-100"/>
              <w:jc w:val="center"/>
            </w:pPr>
            <w:r w:rsidRPr="00C87FC6">
              <w:t>+</w:t>
            </w:r>
          </w:p>
        </w:tc>
        <w:tc>
          <w:tcPr>
            <w:tcW w:w="994" w:type="dxa"/>
            <w:vAlign w:val="center"/>
          </w:tcPr>
          <w:p w14:paraId="05DC8ECB" w14:textId="77777777" w:rsidR="005B03E6" w:rsidRPr="00C87FC6" w:rsidRDefault="005B03E6" w:rsidP="005B03E6">
            <w:pPr>
              <w:pStyle w:val="-100"/>
              <w:jc w:val="center"/>
            </w:pPr>
          </w:p>
        </w:tc>
        <w:tc>
          <w:tcPr>
            <w:tcW w:w="3119" w:type="dxa"/>
            <w:vAlign w:val="center"/>
          </w:tcPr>
          <w:p w14:paraId="795EA2C9" w14:textId="77777777" w:rsidR="005B03E6" w:rsidRPr="00C87FC6" w:rsidRDefault="005B03E6" w:rsidP="005B03E6">
            <w:pPr>
              <w:pStyle w:val="-100"/>
            </w:pPr>
            <w:r w:rsidRPr="00C87FC6">
              <w:t>Привод с ЭМБ</w:t>
            </w:r>
          </w:p>
        </w:tc>
      </w:tr>
      <w:tr w:rsidR="005B03E6" w:rsidRPr="004B036A" w14:paraId="1CF32C8F" w14:textId="77777777" w:rsidTr="00374530">
        <w:trPr>
          <w:trHeight w:val="284"/>
        </w:trPr>
        <w:tc>
          <w:tcPr>
            <w:tcW w:w="845" w:type="dxa"/>
            <w:vAlign w:val="center"/>
          </w:tcPr>
          <w:p w14:paraId="67D92A86" w14:textId="77777777" w:rsidR="005B03E6" w:rsidRPr="007107A9" w:rsidRDefault="005B03E6" w:rsidP="005B03E6">
            <w:pPr>
              <w:pStyle w:val="-100"/>
              <w:numPr>
                <w:ilvl w:val="0"/>
                <w:numId w:val="10"/>
              </w:numPr>
            </w:pPr>
          </w:p>
        </w:tc>
        <w:tc>
          <w:tcPr>
            <w:tcW w:w="7227" w:type="dxa"/>
            <w:vAlign w:val="center"/>
          </w:tcPr>
          <w:p w14:paraId="11413BD6" w14:textId="77777777" w:rsidR="005B03E6" w:rsidRPr="007107A9" w:rsidRDefault="005B03E6" w:rsidP="005B03E6">
            <w:pPr>
              <w:pStyle w:val="-100"/>
              <w:rPr>
                <w:lang w:val="en-US"/>
              </w:rPr>
            </w:pPr>
            <w:r w:rsidRPr="007107A9">
              <w:t xml:space="preserve">ШР-110 1С ОВ (ШР 8-2, </w:t>
            </w:r>
            <w:r w:rsidRPr="007107A9">
              <w:rPr>
                <w:lang w:val="en-US"/>
              </w:rPr>
              <w:t>QS2)</w:t>
            </w:r>
          </w:p>
        </w:tc>
        <w:tc>
          <w:tcPr>
            <w:tcW w:w="1278" w:type="dxa"/>
            <w:vAlign w:val="center"/>
          </w:tcPr>
          <w:p w14:paraId="0EA13C77" w14:textId="77777777" w:rsidR="005B03E6" w:rsidRPr="007107A9" w:rsidRDefault="005B03E6" w:rsidP="005B03E6">
            <w:pPr>
              <w:pStyle w:val="-100"/>
              <w:jc w:val="center"/>
            </w:pPr>
            <w:r w:rsidRPr="007107A9">
              <w:t>+</w:t>
            </w:r>
          </w:p>
        </w:tc>
        <w:tc>
          <w:tcPr>
            <w:tcW w:w="994" w:type="dxa"/>
            <w:vAlign w:val="center"/>
          </w:tcPr>
          <w:p w14:paraId="5A994BCA" w14:textId="77777777" w:rsidR="005B03E6" w:rsidRPr="007107A9" w:rsidRDefault="005B03E6" w:rsidP="005B03E6">
            <w:pPr>
              <w:pStyle w:val="-100"/>
              <w:jc w:val="center"/>
            </w:pPr>
            <w:r w:rsidRPr="007107A9">
              <w:t>+</w:t>
            </w:r>
          </w:p>
        </w:tc>
        <w:tc>
          <w:tcPr>
            <w:tcW w:w="994" w:type="dxa"/>
            <w:vAlign w:val="center"/>
          </w:tcPr>
          <w:p w14:paraId="45FD64D1" w14:textId="77777777" w:rsidR="005B03E6" w:rsidRPr="007107A9" w:rsidRDefault="005B03E6" w:rsidP="005B03E6">
            <w:pPr>
              <w:pStyle w:val="-100"/>
              <w:jc w:val="center"/>
            </w:pPr>
            <w:r w:rsidRPr="007107A9">
              <w:t>+</w:t>
            </w:r>
          </w:p>
        </w:tc>
        <w:tc>
          <w:tcPr>
            <w:tcW w:w="994" w:type="dxa"/>
            <w:vAlign w:val="center"/>
          </w:tcPr>
          <w:p w14:paraId="25117700" w14:textId="77777777" w:rsidR="005B03E6" w:rsidRPr="007107A9" w:rsidRDefault="005B03E6" w:rsidP="005B03E6">
            <w:pPr>
              <w:pStyle w:val="-100"/>
              <w:jc w:val="center"/>
            </w:pPr>
            <w:r w:rsidRPr="007107A9">
              <w:t>+</w:t>
            </w:r>
          </w:p>
        </w:tc>
        <w:tc>
          <w:tcPr>
            <w:tcW w:w="3119" w:type="dxa"/>
            <w:vAlign w:val="center"/>
          </w:tcPr>
          <w:p w14:paraId="2A0F0302" w14:textId="77777777" w:rsidR="005B03E6" w:rsidRPr="007107A9" w:rsidRDefault="005B03E6" w:rsidP="005B03E6">
            <w:pPr>
              <w:pStyle w:val="-100"/>
            </w:pPr>
            <w:r w:rsidRPr="007107A9">
              <w:t>Привод с ЭМБ</w:t>
            </w:r>
          </w:p>
        </w:tc>
      </w:tr>
      <w:tr w:rsidR="005B03E6" w:rsidRPr="004B036A" w14:paraId="3B001082" w14:textId="77777777" w:rsidTr="00374530">
        <w:trPr>
          <w:trHeight w:val="284"/>
        </w:trPr>
        <w:tc>
          <w:tcPr>
            <w:tcW w:w="845" w:type="dxa"/>
            <w:vAlign w:val="center"/>
          </w:tcPr>
          <w:p w14:paraId="380132B5" w14:textId="77777777" w:rsidR="005B03E6" w:rsidRPr="007107A9" w:rsidRDefault="005B03E6" w:rsidP="005B03E6">
            <w:pPr>
              <w:pStyle w:val="-100"/>
              <w:numPr>
                <w:ilvl w:val="0"/>
                <w:numId w:val="10"/>
              </w:numPr>
            </w:pPr>
          </w:p>
        </w:tc>
        <w:tc>
          <w:tcPr>
            <w:tcW w:w="7227" w:type="dxa"/>
            <w:vAlign w:val="center"/>
          </w:tcPr>
          <w:p w14:paraId="21030B8B" w14:textId="77777777" w:rsidR="005B03E6" w:rsidRPr="00C87FC6" w:rsidRDefault="005B03E6" w:rsidP="005B03E6">
            <w:pPr>
              <w:pStyle w:val="-100"/>
            </w:pPr>
            <w:r w:rsidRPr="00C87FC6">
              <w:t xml:space="preserve">ЗН ШР-110 1С в ст. ОВ (ЗШР- 8.2.1, </w:t>
            </w:r>
            <w:r w:rsidRPr="00C87FC6">
              <w:rPr>
                <w:lang w:val="en-US"/>
              </w:rPr>
              <w:t>QSG</w:t>
            </w:r>
            <w:r w:rsidRPr="00C87FC6">
              <w:t xml:space="preserve"> 2.1)</w:t>
            </w:r>
          </w:p>
        </w:tc>
        <w:tc>
          <w:tcPr>
            <w:tcW w:w="1278" w:type="dxa"/>
            <w:vAlign w:val="center"/>
          </w:tcPr>
          <w:p w14:paraId="0CDE9968" w14:textId="77777777" w:rsidR="005B03E6" w:rsidRPr="00C87FC6" w:rsidRDefault="005B03E6" w:rsidP="005B03E6">
            <w:pPr>
              <w:pStyle w:val="-100"/>
              <w:jc w:val="center"/>
            </w:pPr>
            <w:r w:rsidRPr="00C87FC6">
              <w:t>+</w:t>
            </w:r>
          </w:p>
        </w:tc>
        <w:tc>
          <w:tcPr>
            <w:tcW w:w="994" w:type="dxa"/>
            <w:vAlign w:val="center"/>
          </w:tcPr>
          <w:p w14:paraId="52AFF050" w14:textId="77777777" w:rsidR="005B03E6" w:rsidRPr="00C87FC6" w:rsidRDefault="005B03E6" w:rsidP="005B03E6">
            <w:pPr>
              <w:pStyle w:val="-100"/>
              <w:jc w:val="center"/>
            </w:pPr>
            <w:r w:rsidRPr="00C87FC6">
              <w:t>+</w:t>
            </w:r>
          </w:p>
        </w:tc>
        <w:tc>
          <w:tcPr>
            <w:tcW w:w="994" w:type="dxa"/>
            <w:vAlign w:val="center"/>
          </w:tcPr>
          <w:p w14:paraId="42A31C7B" w14:textId="77777777" w:rsidR="005B03E6" w:rsidRPr="00C87FC6" w:rsidRDefault="005B03E6" w:rsidP="005B03E6">
            <w:pPr>
              <w:pStyle w:val="-100"/>
              <w:jc w:val="center"/>
            </w:pPr>
            <w:r w:rsidRPr="00C87FC6">
              <w:t>+</w:t>
            </w:r>
          </w:p>
        </w:tc>
        <w:tc>
          <w:tcPr>
            <w:tcW w:w="994" w:type="dxa"/>
            <w:vAlign w:val="center"/>
          </w:tcPr>
          <w:p w14:paraId="06887859" w14:textId="77777777" w:rsidR="005B03E6" w:rsidRPr="00C87FC6" w:rsidRDefault="005B03E6" w:rsidP="005B03E6">
            <w:pPr>
              <w:pStyle w:val="-100"/>
              <w:jc w:val="center"/>
            </w:pPr>
          </w:p>
        </w:tc>
        <w:tc>
          <w:tcPr>
            <w:tcW w:w="3119" w:type="dxa"/>
            <w:vAlign w:val="center"/>
          </w:tcPr>
          <w:p w14:paraId="3C7DA3C2" w14:textId="77777777" w:rsidR="005B03E6" w:rsidRPr="004B036A" w:rsidRDefault="005B03E6" w:rsidP="005B03E6">
            <w:pPr>
              <w:pStyle w:val="-100"/>
            </w:pPr>
            <w:r w:rsidRPr="00C87FC6">
              <w:t>Привод с ЭМБ</w:t>
            </w:r>
          </w:p>
        </w:tc>
      </w:tr>
      <w:tr w:rsidR="005B03E6" w:rsidRPr="007107A9" w14:paraId="5A01031C" w14:textId="77777777" w:rsidTr="00374530">
        <w:trPr>
          <w:trHeight w:val="284"/>
        </w:trPr>
        <w:tc>
          <w:tcPr>
            <w:tcW w:w="845" w:type="dxa"/>
            <w:vAlign w:val="center"/>
          </w:tcPr>
          <w:p w14:paraId="0C862C90" w14:textId="77777777" w:rsidR="005B03E6" w:rsidRPr="00C87FC6" w:rsidRDefault="005B03E6" w:rsidP="005B03E6">
            <w:pPr>
              <w:pStyle w:val="-100"/>
              <w:numPr>
                <w:ilvl w:val="0"/>
                <w:numId w:val="10"/>
              </w:numPr>
            </w:pPr>
          </w:p>
        </w:tc>
        <w:tc>
          <w:tcPr>
            <w:tcW w:w="7227" w:type="dxa"/>
            <w:vAlign w:val="center"/>
          </w:tcPr>
          <w:p w14:paraId="126841EB" w14:textId="77777777" w:rsidR="005B03E6" w:rsidRPr="00C87FC6" w:rsidRDefault="005B03E6" w:rsidP="005B03E6">
            <w:pPr>
              <w:pStyle w:val="-100"/>
            </w:pPr>
            <w:r w:rsidRPr="00C87FC6">
              <w:t xml:space="preserve">ЗН ШР-110 1С в ст. 1С (ЗШР-8.2.2, </w:t>
            </w:r>
            <w:r w:rsidRPr="00C87FC6">
              <w:rPr>
                <w:lang w:val="en-US"/>
              </w:rPr>
              <w:t>QSG</w:t>
            </w:r>
            <w:r w:rsidRPr="00C87FC6">
              <w:t xml:space="preserve"> 2.2)</w:t>
            </w:r>
          </w:p>
        </w:tc>
        <w:tc>
          <w:tcPr>
            <w:tcW w:w="1278" w:type="dxa"/>
            <w:vAlign w:val="center"/>
          </w:tcPr>
          <w:p w14:paraId="44B5914A" w14:textId="77777777" w:rsidR="005B03E6" w:rsidRPr="00C87FC6" w:rsidRDefault="005B03E6" w:rsidP="005B03E6">
            <w:pPr>
              <w:pStyle w:val="-100"/>
              <w:jc w:val="center"/>
            </w:pPr>
            <w:r w:rsidRPr="00C87FC6">
              <w:t>+</w:t>
            </w:r>
          </w:p>
        </w:tc>
        <w:tc>
          <w:tcPr>
            <w:tcW w:w="994" w:type="dxa"/>
            <w:vAlign w:val="center"/>
          </w:tcPr>
          <w:p w14:paraId="04939136" w14:textId="77777777" w:rsidR="005B03E6" w:rsidRPr="00C87FC6" w:rsidRDefault="005B03E6" w:rsidP="005B03E6">
            <w:pPr>
              <w:pStyle w:val="-100"/>
              <w:jc w:val="center"/>
            </w:pPr>
            <w:r w:rsidRPr="00C87FC6">
              <w:t>+</w:t>
            </w:r>
          </w:p>
        </w:tc>
        <w:tc>
          <w:tcPr>
            <w:tcW w:w="994" w:type="dxa"/>
            <w:vAlign w:val="center"/>
          </w:tcPr>
          <w:p w14:paraId="2C36897A" w14:textId="77777777" w:rsidR="005B03E6" w:rsidRPr="00C87FC6" w:rsidRDefault="005B03E6" w:rsidP="005B03E6">
            <w:pPr>
              <w:pStyle w:val="-100"/>
              <w:jc w:val="center"/>
            </w:pPr>
            <w:r w:rsidRPr="00C87FC6">
              <w:t>+</w:t>
            </w:r>
          </w:p>
        </w:tc>
        <w:tc>
          <w:tcPr>
            <w:tcW w:w="994" w:type="dxa"/>
            <w:vAlign w:val="center"/>
          </w:tcPr>
          <w:p w14:paraId="4344E463" w14:textId="77777777" w:rsidR="005B03E6" w:rsidRPr="00C87FC6" w:rsidRDefault="005B03E6" w:rsidP="005B03E6">
            <w:pPr>
              <w:pStyle w:val="-100"/>
              <w:jc w:val="center"/>
            </w:pPr>
          </w:p>
        </w:tc>
        <w:tc>
          <w:tcPr>
            <w:tcW w:w="3119" w:type="dxa"/>
            <w:vAlign w:val="center"/>
          </w:tcPr>
          <w:p w14:paraId="44FA865A" w14:textId="77777777" w:rsidR="005B03E6" w:rsidRPr="007107A9" w:rsidRDefault="005B03E6" w:rsidP="005B03E6">
            <w:pPr>
              <w:pStyle w:val="-100"/>
            </w:pPr>
            <w:r w:rsidRPr="00C87FC6">
              <w:t>Привод с ЭМБ</w:t>
            </w:r>
          </w:p>
        </w:tc>
      </w:tr>
      <w:tr w:rsidR="005B03E6" w:rsidRPr="007107A9" w14:paraId="510AAE3D" w14:textId="77777777" w:rsidTr="00374530">
        <w:trPr>
          <w:trHeight w:val="284"/>
        </w:trPr>
        <w:tc>
          <w:tcPr>
            <w:tcW w:w="845" w:type="dxa"/>
            <w:vAlign w:val="center"/>
          </w:tcPr>
          <w:p w14:paraId="73E12FE5" w14:textId="77777777" w:rsidR="005B03E6" w:rsidRPr="007107A9" w:rsidRDefault="005B03E6" w:rsidP="005B03E6">
            <w:pPr>
              <w:pStyle w:val="-100"/>
              <w:numPr>
                <w:ilvl w:val="0"/>
                <w:numId w:val="10"/>
              </w:numPr>
            </w:pPr>
          </w:p>
        </w:tc>
        <w:tc>
          <w:tcPr>
            <w:tcW w:w="7227" w:type="dxa"/>
            <w:vAlign w:val="center"/>
          </w:tcPr>
          <w:p w14:paraId="20F76585" w14:textId="77777777" w:rsidR="005B03E6" w:rsidRPr="007107A9" w:rsidRDefault="005B03E6" w:rsidP="005B03E6">
            <w:pPr>
              <w:pStyle w:val="-100"/>
              <w:rPr>
                <w:lang w:val="en-US"/>
              </w:rPr>
            </w:pPr>
            <w:r w:rsidRPr="007107A9">
              <w:t>ШР-110 2С ОВ</w:t>
            </w:r>
            <w:r w:rsidRPr="007107A9">
              <w:rPr>
                <w:lang w:val="en-US"/>
              </w:rPr>
              <w:t xml:space="preserve"> </w:t>
            </w:r>
            <w:r w:rsidRPr="007107A9">
              <w:t xml:space="preserve">(ШР 8-1, </w:t>
            </w:r>
            <w:r w:rsidRPr="007107A9">
              <w:rPr>
                <w:lang w:val="en-US"/>
              </w:rPr>
              <w:t>QS2)</w:t>
            </w:r>
          </w:p>
        </w:tc>
        <w:tc>
          <w:tcPr>
            <w:tcW w:w="1278" w:type="dxa"/>
            <w:vAlign w:val="center"/>
          </w:tcPr>
          <w:p w14:paraId="4DFE6693" w14:textId="77777777" w:rsidR="005B03E6" w:rsidRPr="007107A9" w:rsidRDefault="005B03E6" w:rsidP="005B03E6">
            <w:pPr>
              <w:pStyle w:val="-100"/>
              <w:jc w:val="center"/>
            </w:pPr>
            <w:r w:rsidRPr="007107A9">
              <w:t>+</w:t>
            </w:r>
          </w:p>
        </w:tc>
        <w:tc>
          <w:tcPr>
            <w:tcW w:w="994" w:type="dxa"/>
            <w:vAlign w:val="center"/>
          </w:tcPr>
          <w:p w14:paraId="33B1E547" w14:textId="77777777" w:rsidR="005B03E6" w:rsidRPr="007107A9" w:rsidRDefault="005B03E6" w:rsidP="005B03E6">
            <w:pPr>
              <w:pStyle w:val="-100"/>
              <w:jc w:val="center"/>
            </w:pPr>
            <w:r w:rsidRPr="007107A9">
              <w:t>+</w:t>
            </w:r>
          </w:p>
        </w:tc>
        <w:tc>
          <w:tcPr>
            <w:tcW w:w="994" w:type="dxa"/>
            <w:vAlign w:val="center"/>
          </w:tcPr>
          <w:p w14:paraId="4AB5A065" w14:textId="77777777" w:rsidR="005B03E6" w:rsidRPr="007107A9" w:rsidRDefault="005B03E6" w:rsidP="005B03E6">
            <w:pPr>
              <w:pStyle w:val="-100"/>
              <w:jc w:val="center"/>
            </w:pPr>
            <w:r w:rsidRPr="007107A9">
              <w:t>+</w:t>
            </w:r>
          </w:p>
        </w:tc>
        <w:tc>
          <w:tcPr>
            <w:tcW w:w="994" w:type="dxa"/>
            <w:vAlign w:val="center"/>
          </w:tcPr>
          <w:p w14:paraId="34D72719" w14:textId="77777777" w:rsidR="005B03E6" w:rsidRPr="007107A9" w:rsidRDefault="005B03E6" w:rsidP="005B03E6">
            <w:pPr>
              <w:pStyle w:val="-100"/>
              <w:jc w:val="center"/>
            </w:pPr>
            <w:r w:rsidRPr="007107A9">
              <w:t>+</w:t>
            </w:r>
          </w:p>
        </w:tc>
        <w:tc>
          <w:tcPr>
            <w:tcW w:w="3119" w:type="dxa"/>
            <w:vAlign w:val="center"/>
          </w:tcPr>
          <w:p w14:paraId="3D03ACD8" w14:textId="77777777" w:rsidR="005B03E6" w:rsidRPr="007107A9" w:rsidRDefault="005B03E6" w:rsidP="005B03E6">
            <w:pPr>
              <w:pStyle w:val="-100"/>
            </w:pPr>
            <w:r w:rsidRPr="007107A9">
              <w:t>Привод с ЭМБ</w:t>
            </w:r>
          </w:p>
        </w:tc>
      </w:tr>
      <w:tr w:rsidR="005B03E6" w:rsidRPr="00C87FC6" w14:paraId="78FB1C8E" w14:textId="77777777" w:rsidTr="00374530">
        <w:trPr>
          <w:trHeight w:val="284"/>
        </w:trPr>
        <w:tc>
          <w:tcPr>
            <w:tcW w:w="845" w:type="dxa"/>
            <w:vAlign w:val="center"/>
          </w:tcPr>
          <w:p w14:paraId="21CB36D9" w14:textId="77777777" w:rsidR="005B03E6" w:rsidRPr="007107A9" w:rsidRDefault="005B03E6" w:rsidP="005B03E6">
            <w:pPr>
              <w:pStyle w:val="-100"/>
              <w:numPr>
                <w:ilvl w:val="0"/>
                <w:numId w:val="10"/>
              </w:numPr>
            </w:pPr>
          </w:p>
        </w:tc>
        <w:tc>
          <w:tcPr>
            <w:tcW w:w="7227" w:type="dxa"/>
            <w:vAlign w:val="center"/>
          </w:tcPr>
          <w:p w14:paraId="0C03F0C3" w14:textId="77777777" w:rsidR="005B03E6" w:rsidRPr="00C87FC6" w:rsidRDefault="005B03E6" w:rsidP="005B03E6">
            <w:pPr>
              <w:pStyle w:val="-100"/>
            </w:pPr>
            <w:r w:rsidRPr="00C87FC6">
              <w:t xml:space="preserve">ЗН ШР-110 2С ОВ в ст. ОВ (ЗШР 8.1.1, </w:t>
            </w:r>
            <w:r w:rsidRPr="00C87FC6">
              <w:rPr>
                <w:lang w:val="en-US"/>
              </w:rPr>
              <w:t>QSG</w:t>
            </w:r>
            <w:r w:rsidRPr="00C87FC6">
              <w:t xml:space="preserve"> 2.1)</w:t>
            </w:r>
          </w:p>
        </w:tc>
        <w:tc>
          <w:tcPr>
            <w:tcW w:w="1278" w:type="dxa"/>
            <w:vAlign w:val="center"/>
          </w:tcPr>
          <w:p w14:paraId="0E3818B9" w14:textId="77777777" w:rsidR="005B03E6" w:rsidRPr="00C87FC6" w:rsidRDefault="005B03E6" w:rsidP="005B03E6">
            <w:pPr>
              <w:pStyle w:val="-100"/>
              <w:jc w:val="center"/>
            </w:pPr>
            <w:r w:rsidRPr="00C87FC6">
              <w:t>+</w:t>
            </w:r>
          </w:p>
        </w:tc>
        <w:tc>
          <w:tcPr>
            <w:tcW w:w="994" w:type="dxa"/>
            <w:vAlign w:val="center"/>
          </w:tcPr>
          <w:p w14:paraId="1919274F" w14:textId="77777777" w:rsidR="005B03E6" w:rsidRPr="00C87FC6" w:rsidRDefault="005B03E6" w:rsidP="005B03E6">
            <w:pPr>
              <w:pStyle w:val="-100"/>
              <w:jc w:val="center"/>
            </w:pPr>
            <w:r w:rsidRPr="00C87FC6">
              <w:t>+</w:t>
            </w:r>
          </w:p>
        </w:tc>
        <w:tc>
          <w:tcPr>
            <w:tcW w:w="994" w:type="dxa"/>
            <w:vAlign w:val="center"/>
          </w:tcPr>
          <w:p w14:paraId="7505BAB7" w14:textId="77777777" w:rsidR="005B03E6" w:rsidRPr="00C87FC6" w:rsidRDefault="005B03E6" w:rsidP="005B03E6">
            <w:pPr>
              <w:pStyle w:val="-100"/>
              <w:jc w:val="center"/>
            </w:pPr>
            <w:r w:rsidRPr="00C87FC6">
              <w:t>+</w:t>
            </w:r>
          </w:p>
        </w:tc>
        <w:tc>
          <w:tcPr>
            <w:tcW w:w="994" w:type="dxa"/>
            <w:vAlign w:val="center"/>
          </w:tcPr>
          <w:p w14:paraId="77D90772" w14:textId="77777777" w:rsidR="005B03E6" w:rsidRPr="00C87FC6" w:rsidRDefault="005B03E6" w:rsidP="005B03E6">
            <w:pPr>
              <w:pStyle w:val="-100"/>
              <w:jc w:val="center"/>
            </w:pPr>
          </w:p>
        </w:tc>
        <w:tc>
          <w:tcPr>
            <w:tcW w:w="3119" w:type="dxa"/>
            <w:vAlign w:val="center"/>
          </w:tcPr>
          <w:p w14:paraId="5BFFA21D" w14:textId="77777777" w:rsidR="005B03E6" w:rsidRPr="00C87FC6" w:rsidRDefault="005B03E6" w:rsidP="005B03E6">
            <w:pPr>
              <w:pStyle w:val="-100"/>
            </w:pPr>
            <w:r w:rsidRPr="00C87FC6">
              <w:t>Привод с ЭМБ</w:t>
            </w:r>
          </w:p>
        </w:tc>
      </w:tr>
      <w:tr w:rsidR="005B03E6" w:rsidRPr="007107A9" w14:paraId="4849F170" w14:textId="77777777" w:rsidTr="00374530">
        <w:trPr>
          <w:trHeight w:val="284"/>
        </w:trPr>
        <w:tc>
          <w:tcPr>
            <w:tcW w:w="845" w:type="dxa"/>
            <w:vAlign w:val="center"/>
          </w:tcPr>
          <w:p w14:paraId="5483749D" w14:textId="77777777" w:rsidR="005B03E6" w:rsidRPr="00C87FC6" w:rsidRDefault="005B03E6" w:rsidP="005B03E6">
            <w:pPr>
              <w:pStyle w:val="-100"/>
              <w:numPr>
                <w:ilvl w:val="0"/>
                <w:numId w:val="10"/>
              </w:numPr>
            </w:pPr>
          </w:p>
        </w:tc>
        <w:tc>
          <w:tcPr>
            <w:tcW w:w="7227" w:type="dxa"/>
            <w:vAlign w:val="center"/>
          </w:tcPr>
          <w:p w14:paraId="521D7CC8" w14:textId="77777777" w:rsidR="005B03E6" w:rsidRPr="00C87FC6" w:rsidRDefault="005B03E6" w:rsidP="005B03E6">
            <w:pPr>
              <w:pStyle w:val="-100"/>
            </w:pPr>
            <w:r w:rsidRPr="00C87FC6">
              <w:t xml:space="preserve">ЗН ШР-110 2С ОВ в ст. 2С (ЗШР 8.1.2, </w:t>
            </w:r>
            <w:r w:rsidRPr="00C87FC6">
              <w:rPr>
                <w:lang w:val="en-US"/>
              </w:rPr>
              <w:t>QSG</w:t>
            </w:r>
            <w:r w:rsidRPr="00C87FC6">
              <w:t xml:space="preserve"> 2.2)</w:t>
            </w:r>
          </w:p>
        </w:tc>
        <w:tc>
          <w:tcPr>
            <w:tcW w:w="1278" w:type="dxa"/>
            <w:vAlign w:val="center"/>
          </w:tcPr>
          <w:p w14:paraId="5048E503" w14:textId="77777777" w:rsidR="005B03E6" w:rsidRPr="00C87FC6" w:rsidRDefault="005B03E6" w:rsidP="005B03E6">
            <w:pPr>
              <w:pStyle w:val="-100"/>
              <w:jc w:val="center"/>
            </w:pPr>
            <w:r w:rsidRPr="00C87FC6">
              <w:t>+</w:t>
            </w:r>
          </w:p>
        </w:tc>
        <w:tc>
          <w:tcPr>
            <w:tcW w:w="994" w:type="dxa"/>
            <w:vAlign w:val="center"/>
          </w:tcPr>
          <w:p w14:paraId="1786948F" w14:textId="77777777" w:rsidR="005B03E6" w:rsidRPr="00C87FC6" w:rsidRDefault="005B03E6" w:rsidP="005B03E6">
            <w:pPr>
              <w:pStyle w:val="-100"/>
              <w:jc w:val="center"/>
            </w:pPr>
            <w:r w:rsidRPr="00C87FC6">
              <w:t>+</w:t>
            </w:r>
          </w:p>
        </w:tc>
        <w:tc>
          <w:tcPr>
            <w:tcW w:w="994" w:type="dxa"/>
            <w:vAlign w:val="center"/>
          </w:tcPr>
          <w:p w14:paraId="20FDFE14" w14:textId="77777777" w:rsidR="005B03E6" w:rsidRPr="00C87FC6" w:rsidRDefault="005B03E6" w:rsidP="005B03E6">
            <w:pPr>
              <w:pStyle w:val="-100"/>
              <w:jc w:val="center"/>
            </w:pPr>
            <w:r w:rsidRPr="00C87FC6">
              <w:t>+</w:t>
            </w:r>
          </w:p>
        </w:tc>
        <w:tc>
          <w:tcPr>
            <w:tcW w:w="994" w:type="dxa"/>
            <w:vAlign w:val="center"/>
          </w:tcPr>
          <w:p w14:paraId="4B090DB9" w14:textId="77777777" w:rsidR="005B03E6" w:rsidRPr="00C87FC6" w:rsidRDefault="005B03E6" w:rsidP="005B03E6">
            <w:pPr>
              <w:pStyle w:val="-100"/>
              <w:jc w:val="center"/>
            </w:pPr>
          </w:p>
        </w:tc>
        <w:tc>
          <w:tcPr>
            <w:tcW w:w="3119" w:type="dxa"/>
            <w:vAlign w:val="center"/>
          </w:tcPr>
          <w:p w14:paraId="35603E7C" w14:textId="77777777" w:rsidR="005B03E6" w:rsidRPr="007107A9" w:rsidRDefault="005B03E6" w:rsidP="005B03E6">
            <w:pPr>
              <w:pStyle w:val="-100"/>
            </w:pPr>
            <w:r w:rsidRPr="00C87FC6">
              <w:t>Привод с ЭМБ</w:t>
            </w:r>
          </w:p>
        </w:tc>
      </w:tr>
      <w:tr w:rsidR="005B03E6" w:rsidRPr="00EB0474" w14:paraId="05676323" w14:textId="77777777" w:rsidTr="00374530">
        <w:trPr>
          <w:trHeight w:val="284"/>
        </w:trPr>
        <w:tc>
          <w:tcPr>
            <w:tcW w:w="15451" w:type="dxa"/>
            <w:gridSpan w:val="7"/>
          </w:tcPr>
          <w:p w14:paraId="57C04016" w14:textId="77777777" w:rsidR="005B03E6" w:rsidRPr="00EB0474" w:rsidRDefault="005B03E6" w:rsidP="005B03E6">
            <w:pPr>
              <w:pStyle w:val="-101"/>
            </w:pPr>
            <w:r w:rsidRPr="00EB0474">
              <w:t>ТН – 110 2С</w:t>
            </w:r>
          </w:p>
        </w:tc>
      </w:tr>
      <w:tr w:rsidR="005B03E6" w:rsidRPr="007107A9" w14:paraId="56FA36A9" w14:textId="77777777" w:rsidTr="00374530">
        <w:trPr>
          <w:trHeight w:val="284"/>
        </w:trPr>
        <w:tc>
          <w:tcPr>
            <w:tcW w:w="845" w:type="dxa"/>
            <w:vAlign w:val="center"/>
          </w:tcPr>
          <w:p w14:paraId="6A52F2B4" w14:textId="77777777" w:rsidR="005B03E6" w:rsidRPr="007107A9" w:rsidRDefault="005B03E6" w:rsidP="005B03E6">
            <w:pPr>
              <w:pStyle w:val="-100"/>
              <w:numPr>
                <w:ilvl w:val="0"/>
                <w:numId w:val="10"/>
              </w:numPr>
            </w:pPr>
          </w:p>
        </w:tc>
        <w:tc>
          <w:tcPr>
            <w:tcW w:w="7227" w:type="dxa"/>
            <w:vAlign w:val="center"/>
          </w:tcPr>
          <w:p w14:paraId="0B35DE0D" w14:textId="77777777" w:rsidR="005B03E6" w:rsidRPr="007107A9" w:rsidRDefault="005B03E6" w:rsidP="005B03E6">
            <w:pPr>
              <w:pStyle w:val="-100"/>
            </w:pPr>
            <w:r w:rsidRPr="007107A9">
              <w:t xml:space="preserve">ШР-110 2С ТН (ТР-3, </w:t>
            </w:r>
            <w:r w:rsidRPr="007107A9">
              <w:rPr>
                <w:lang w:val="en-US"/>
              </w:rPr>
              <w:t>QS</w:t>
            </w:r>
            <w:r w:rsidRPr="007107A9">
              <w:t>1</w:t>
            </w:r>
            <w:r w:rsidRPr="007107A9">
              <w:rPr>
                <w:lang w:val="en-US"/>
              </w:rPr>
              <w:t>)</w:t>
            </w:r>
          </w:p>
        </w:tc>
        <w:tc>
          <w:tcPr>
            <w:tcW w:w="1278" w:type="dxa"/>
            <w:vAlign w:val="center"/>
          </w:tcPr>
          <w:p w14:paraId="2C945976" w14:textId="77777777" w:rsidR="005B03E6" w:rsidRPr="007107A9" w:rsidRDefault="005B03E6" w:rsidP="005B03E6">
            <w:pPr>
              <w:pStyle w:val="-100"/>
              <w:jc w:val="center"/>
            </w:pPr>
            <w:r w:rsidRPr="007107A9">
              <w:t>+</w:t>
            </w:r>
          </w:p>
        </w:tc>
        <w:tc>
          <w:tcPr>
            <w:tcW w:w="994" w:type="dxa"/>
            <w:vAlign w:val="center"/>
          </w:tcPr>
          <w:p w14:paraId="5238DB4F" w14:textId="77777777" w:rsidR="005B03E6" w:rsidRPr="007107A9" w:rsidRDefault="005B03E6" w:rsidP="005B03E6">
            <w:pPr>
              <w:pStyle w:val="-100"/>
              <w:jc w:val="center"/>
            </w:pPr>
            <w:r w:rsidRPr="007107A9">
              <w:t>+</w:t>
            </w:r>
          </w:p>
        </w:tc>
        <w:tc>
          <w:tcPr>
            <w:tcW w:w="994" w:type="dxa"/>
            <w:vAlign w:val="center"/>
          </w:tcPr>
          <w:p w14:paraId="6A423E90" w14:textId="77777777" w:rsidR="005B03E6" w:rsidRPr="007107A9" w:rsidRDefault="005B03E6" w:rsidP="005B03E6">
            <w:pPr>
              <w:pStyle w:val="-100"/>
              <w:jc w:val="center"/>
            </w:pPr>
            <w:r w:rsidRPr="007107A9">
              <w:t>+</w:t>
            </w:r>
          </w:p>
        </w:tc>
        <w:tc>
          <w:tcPr>
            <w:tcW w:w="994" w:type="dxa"/>
            <w:vAlign w:val="center"/>
          </w:tcPr>
          <w:p w14:paraId="0A67047D" w14:textId="77777777" w:rsidR="005B03E6" w:rsidRPr="007107A9" w:rsidRDefault="005B03E6" w:rsidP="005B03E6">
            <w:pPr>
              <w:pStyle w:val="-100"/>
              <w:jc w:val="center"/>
            </w:pPr>
            <w:r w:rsidRPr="007107A9">
              <w:t>+</w:t>
            </w:r>
          </w:p>
        </w:tc>
        <w:tc>
          <w:tcPr>
            <w:tcW w:w="3119" w:type="dxa"/>
            <w:vAlign w:val="center"/>
          </w:tcPr>
          <w:p w14:paraId="2D23F1A6" w14:textId="77777777" w:rsidR="005B03E6" w:rsidRPr="007107A9" w:rsidRDefault="005B03E6" w:rsidP="005B03E6">
            <w:pPr>
              <w:pStyle w:val="-100"/>
            </w:pPr>
            <w:r w:rsidRPr="007107A9">
              <w:t>Привод с ЭМБ</w:t>
            </w:r>
          </w:p>
        </w:tc>
      </w:tr>
      <w:tr w:rsidR="005B03E6" w:rsidRPr="00C87FC6" w14:paraId="14803F2D" w14:textId="77777777" w:rsidTr="00374530">
        <w:trPr>
          <w:trHeight w:val="284"/>
        </w:trPr>
        <w:tc>
          <w:tcPr>
            <w:tcW w:w="845" w:type="dxa"/>
            <w:vAlign w:val="center"/>
          </w:tcPr>
          <w:p w14:paraId="580FC490" w14:textId="77777777" w:rsidR="005B03E6" w:rsidRPr="007107A9" w:rsidRDefault="005B03E6" w:rsidP="005B03E6">
            <w:pPr>
              <w:pStyle w:val="-100"/>
              <w:numPr>
                <w:ilvl w:val="0"/>
                <w:numId w:val="10"/>
              </w:numPr>
            </w:pPr>
          </w:p>
        </w:tc>
        <w:tc>
          <w:tcPr>
            <w:tcW w:w="7227" w:type="dxa"/>
            <w:vAlign w:val="center"/>
          </w:tcPr>
          <w:p w14:paraId="6FF4B9FA" w14:textId="77777777" w:rsidR="005B03E6" w:rsidRPr="00C87FC6" w:rsidRDefault="005B03E6" w:rsidP="005B03E6">
            <w:pPr>
              <w:pStyle w:val="-100"/>
            </w:pPr>
            <w:r w:rsidRPr="00C87FC6">
              <w:t xml:space="preserve">ЗН 2С-110 (ЗСШ-2, </w:t>
            </w:r>
            <w:r w:rsidRPr="00C87FC6">
              <w:rPr>
                <w:lang w:val="en-US"/>
              </w:rPr>
              <w:t>QSG</w:t>
            </w:r>
            <w:r w:rsidRPr="00C87FC6">
              <w:t xml:space="preserve"> 1)</w:t>
            </w:r>
          </w:p>
        </w:tc>
        <w:tc>
          <w:tcPr>
            <w:tcW w:w="1278" w:type="dxa"/>
            <w:vAlign w:val="center"/>
          </w:tcPr>
          <w:p w14:paraId="1A8F9AB7" w14:textId="77777777" w:rsidR="005B03E6" w:rsidRPr="00C87FC6" w:rsidRDefault="005B03E6" w:rsidP="005B03E6">
            <w:pPr>
              <w:pStyle w:val="-100"/>
              <w:jc w:val="center"/>
            </w:pPr>
            <w:r w:rsidRPr="00C87FC6">
              <w:t>+</w:t>
            </w:r>
          </w:p>
        </w:tc>
        <w:tc>
          <w:tcPr>
            <w:tcW w:w="994" w:type="dxa"/>
            <w:vAlign w:val="center"/>
          </w:tcPr>
          <w:p w14:paraId="122F31BB" w14:textId="77777777" w:rsidR="005B03E6" w:rsidRPr="00C87FC6" w:rsidRDefault="005B03E6" w:rsidP="005B03E6">
            <w:pPr>
              <w:pStyle w:val="-100"/>
              <w:jc w:val="center"/>
            </w:pPr>
            <w:r w:rsidRPr="00C87FC6">
              <w:t>+</w:t>
            </w:r>
          </w:p>
        </w:tc>
        <w:tc>
          <w:tcPr>
            <w:tcW w:w="994" w:type="dxa"/>
            <w:vAlign w:val="center"/>
          </w:tcPr>
          <w:p w14:paraId="37937ED8" w14:textId="77777777" w:rsidR="005B03E6" w:rsidRPr="00C87FC6" w:rsidRDefault="005B03E6" w:rsidP="005B03E6">
            <w:pPr>
              <w:pStyle w:val="-100"/>
              <w:jc w:val="center"/>
            </w:pPr>
            <w:r w:rsidRPr="00C87FC6">
              <w:t>+</w:t>
            </w:r>
          </w:p>
        </w:tc>
        <w:tc>
          <w:tcPr>
            <w:tcW w:w="994" w:type="dxa"/>
            <w:vAlign w:val="center"/>
          </w:tcPr>
          <w:p w14:paraId="3075E8E1" w14:textId="77777777" w:rsidR="005B03E6" w:rsidRPr="00C87FC6" w:rsidRDefault="005B03E6" w:rsidP="005B03E6">
            <w:pPr>
              <w:pStyle w:val="-100"/>
              <w:jc w:val="center"/>
            </w:pPr>
          </w:p>
        </w:tc>
        <w:tc>
          <w:tcPr>
            <w:tcW w:w="3119" w:type="dxa"/>
            <w:vAlign w:val="center"/>
          </w:tcPr>
          <w:p w14:paraId="3673D35C" w14:textId="77777777" w:rsidR="005B03E6" w:rsidRPr="00C87FC6" w:rsidRDefault="005B03E6" w:rsidP="005B03E6">
            <w:pPr>
              <w:pStyle w:val="-100"/>
            </w:pPr>
            <w:r w:rsidRPr="00C87FC6">
              <w:t>Привод с ЭМБ</w:t>
            </w:r>
          </w:p>
        </w:tc>
      </w:tr>
      <w:tr w:rsidR="005B03E6" w:rsidRPr="007107A9" w14:paraId="69F8267B" w14:textId="77777777" w:rsidTr="00374530">
        <w:trPr>
          <w:trHeight w:val="284"/>
        </w:trPr>
        <w:tc>
          <w:tcPr>
            <w:tcW w:w="845" w:type="dxa"/>
            <w:vAlign w:val="center"/>
          </w:tcPr>
          <w:p w14:paraId="17045128" w14:textId="77777777" w:rsidR="005B03E6" w:rsidRPr="00C87FC6" w:rsidRDefault="005B03E6" w:rsidP="005B03E6">
            <w:pPr>
              <w:pStyle w:val="-100"/>
              <w:numPr>
                <w:ilvl w:val="0"/>
                <w:numId w:val="10"/>
              </w:numPr>
            </w:pPr>
          </w:p>
        </w:tc>
        <w:tc>
          <w:tcPr>
            <w:tcW w:w="7227" w:type="dxa"/>
            <w:vAlign w:val="center"/>
          </w:tcPr>
          <w:p w14:paraId="1BAA1AAA" w14:textId="77777777" w:rsidR="005B03E6" w:rsidRPr="00C87FC6" w:rsidRDefault="005B03E6" w:rsidP="005B03E6">
            <w:pPr>
              <w:pStyle w:val="-100"/>
            </w:pPr>
            <w:r w:rsidRPr="00C87FC6">
              <w:t>ЗН ТН-110 2С</w:t>
            </w:r>
          </w:p>
        </w:tc>
        <w:tc>
          <w:tcPr>
            <w:tcW w:w="1278" w:type="dxa"/>
            <w:vAlign w:val="center"/>
          </w:tcPr>
          <w:p w14:paraId="67CDA8E6" w14:textId="77777777" w:rsidR="005B03E6" w:rsidRPr="00C87FC6" w:rsidRDefault="005B03E6" w:rsidP="005B03E6">
            <w:pPr>
              <w:pStyle w:val="-100"/>
              <w:jc w:val="center"/>
            </w:pPr>
            <w:r w:rsidRPr="00C87FC6">
              <w:t>+</w:t>
            </w:r>
          </w:p>
        </w:tc>
        <w:tc>
          <w:tcPr>
            <w:tcW w:w="994" w:type="dxa"/>
            <w:vAlign w:val="center"/>
          </w:tcPr>
          <w:p w14:paraId="57D561C9" w14:textId="77777777" w:rsidR="005B03E6" w:rsidRPr="00C87FC6" w:rsidRDefault="005B03E6" w:rsidP="005B03E6">
            <w:pPr>
              <w:pStyle w:val="-100"/>
              <w:jc w:val="center"/>
            </w:pPr>
            <w:r w:rsidRPr="00C87FC6">
              <w:t>+</w:t>
            </w:r>
          </w:p>
        </w:tc>
        <w:tc>
          <w:tcPr>
            <w:tcW w:w="994" w:type="dxa"/>
            <w:vAlign w:val="center"/>
          </w:tcPr>
          <w:p w14:paraId="30153AE1" w14:textId="77777777" w:rsidR="005B03E6" w:rsidRPr="00C87FC6" w:rsidRDefault="005B03E6" w:rsidP="005B03E6">
            <w:pPr>
              <w:pStyle w:val="-100"/>
              <w:jc w:val="center"/>
            </w:pPr>
            <w:r w:rsidRPr="00C87FC6">
              <w:t>+</w:t>
            </w:r>
          </w:p>
        </w:tc>
        <w:tc>
          <w:tcPr>
            <w:tcW w:w="994" w:type="dxa"/>
            <w:vAlign w:val="center"/>
          </w:tcPr>
          <w:p w14:paraId="3980A1EE" w14:textId="77777777" w:rsidR="005B03E6" w:rsidRPr="007107A9" w:rsidRDefault="005B03E6" w:rsidP="005B03E6">
            <w:pPr>
              <w:pStyle w:val="-100"/>
              <w:jc w:val="center"/>
            </w:pPr>
          </w:p>
        </w:tc>
        <w:tc>
          <w:tcPr>
            <w:tcW w:w="3119" w:type="dxa"/>
            <w:vAlign w:val="center"/>
          </w:tcPr>
          <w:p w14:paraId="16D0F949" w14:textId="77777777" w:rsidR="005B03E6" w:rsidRPr="007107A9" w:rsidRDefault="005B03E6" w:rsidP="005B03E6">
            <w:pPr>
              <w:pStyle w:val="-100"/>
            </w:pPr>
          </w:p>
        </w:tc>
      </w:tr>
      <w:tr w:rsidR="005B03E6" w:rsidRPr="00D528C7" w14:paraId="5ED7E468" w14:textId="77777777" w:rsidTr="00374530">
        <w:trPr>
          <w:trHeight w:val="284"/>
        </w:trPr>
        <w:tc>
          <w:tcPr>
            <w:tcW w:w="15451" w:type="dxa"/>
            <w:gridSpan w:val="7"/>
          </w:tcPr>
          <w:p w14:paraId="6FE92907" w14:textId="77777777" w:rsidR="005B03E6" w:rsidRPr="00D528C7" w:rsidRDefault="005B03E6" w:rsidP="005B03E6">
            <w:pPr>
              <w:pStyle w:val="-101"/>
            </w:pPr>
            <w:r w:rsidRPr="00D528C7">
              <w:t>ВЛ 110 кВ Ижевская ТЭЦ-2 – Союзная II цепь с отпайками (ячейка 2, W2G)</w:t>
            </w:r>
          </w:p>
        </w:tc>
      </w:tr>
      <w:tr w:rsidR="005B03E6" w:rsidRPr="007107A9" w14:paraId="4EB1DA74" w14:textId="77777777" w:rsidTr="00374530">
        <w:trPr>
          <w:trHeight w:val="284"/>
        </w:trPr>
        <w:tc>
          <w:tcPr>
            <w:tcW w:w="845" w:type="dxa"/>
            <w:vAlign w:val="center"/>
          </w:tcPr>
          <w:p w14:paraId="1B625528" w14:textId="77777777" w:rsidR="005B03E6" w:rsidRPr="007107A9" w:rsidRDefault="005B03E6" w:rsidP="005B03E6">
            <w:pPr>
              <w:pStyle w:val="-100"/>
              <w:numPr>
                <w:ilvl w:val="0"/>
                <w:numId w:val="10"/>
              </w:numPr>
            </w:pPr>
          </w:p>
        </w:tc>
        <w:tc>
          <w:tcPr>
            <w:tcW w:w="7227" w:type="dxa"/>
            <w:vAlign w:val="center"/>
          </w:tcPr>
          <w:p w14:paraId="26699E2C" w14:textId="77777777" w:rsidR="005B03E6" w:rsidRPr="007107A9" w:rsidRDefault="005B03E6" w:rsidP="005B03E6">
            <w:pPr>
              <w:pStyle w:val="-100"/>
            </w:pPr>
            <w:r w:rsidRPr="007107A9">
              <w:t xml:space="preserve">В-110 ТЭЦ-2-2 (В-1, </w:t>
            </w:r>
            <w:r w:rsidRPr="007107A9">
              <w:rPr>
                <w:lang w:val="en-US"/>
              </w:rPr>
              <w:t>Q</w:t>
            </w:r>
            <w:r w:rsidRPr="007107A9">
              <w:t>1</w:t>
            </w:r>
            <w:r w:rsidRPr="007107A9">
              <w:rPr>
                <w:lang w:val="en-US"/>
              </w:rPr>
              <w:t>)</w:t>
            </w:r>
          </w:p>
        </w:tc>
        <w:tc>
          <w:tcPr>
            <w:tcW w:w="1278" w:type="dxa"/>
            <w:vAlign w:val="center"/>
          </w:tcPr>
          <w:p w14:paraId="3CE5D221" w14:textId="77777777" w:rsidR="005B03E6" w:rsidRPr="007107A9" w:rsidRDefault="005B03E6" w:rsidP="005B03E6">
            <w:pPr>
              <w:pStyle w:val="-100"/>
              <w:jc w:val="center"/>
            </w:pPr>
            <w:r w:rsidRPr="007107A9">
              <w:t>+</w:t>
            </w:r>
          </w:p>
        </w:tc>
        <w:tc>
          <w:tcPr>
            <w:tcW w:w="994" w:type="dxa"/>
            <w:vAlign w:val="center"/>
          </w:tcPr>
          <w:p w14:paraId="57BB1527" w14:textId="77777777" w:rsidR="005B03E6" w:rsidRPr="007107A9" w:rsidRDefault="005B03E6" w:rsidP="005B03E6">
            <w:pPr>
              <w:pStyle w:val="-100"/>
              <w:jc w:val="center"/>
            </w:pPr>
            <w:r w:rsidRPr="007107A9">
              <w:t>+</w:t>
            </w:r>
          </w:p>
        </w:tc>
        <w:tc>
          <w:tcPr>
            <w:tcW w:w="994" w:type="dxa"/>
            <w:vAlign w:val="center"/>
          </w:tcPr>
          <w:p w14:paraId="3F2758DA" w14:textId="77777777" w:rsidR="005B03E6" w:rsidRPr="007107A9" w:rsidRDefault="005B03E6" w:rsidP="005B03E6">
            <w:pPr>
              <w:pStyle w:val="-100"/>
              <w:jc w:val="center"/>
            </w:pPr>
            <w:r w:rsidRPr="007107A9">
              <w:t>+</w:t>
            </w:r>
          </w:p>
        </w:tc>
        <w:tc>
          <w:tcPr>
            <w:tcW w:w="994" w:type="dxa"/>
            <w:vAlign w:val="center"/>
          </w:tcPr>
          <w:p w14:paraId="63887B4F" w14:textId="77777777" w:rsidR="005B03E6" w:rsidRPr="007107A9" w:rsidRDefault="005B03E6" w:rsidP="005B03E6">
            <w:pPr>
              <w:pStyle w:val="-100"/>
              <w:jc w:val="center"/>
            </w:pPr>
            <w:r w:rsidRPr="007107A9">
              <w:t>+</w:t>
            </w:r>
          </w:p>
        </w:tc>
        <w:tc>
          <w:tcPr>
            <w:tcW w:w="3119" w:type="dxa"/>
            <w:vAlign w:val="center"/>
          </w:tcPr>
          <w:p w14:paraId="05EF76EB" w14:textId="77777777" w:rsidR="005B03E6" w:rsidRPr="007107A9" w:rsidRDefault="005B03E6" w:rsidP="005B03E6">
            <w:pPr>
              <w:pStyle w:val="-100"/>
            </w:pPr>
          </w:p>
        </w:tc>
      </w:tr>
      <w:tr w:rsidR="005B03E6" w:rsidRPr="007107A9" w14:paraId="237A1BD3" w14:textId="77777777" w:rsidTr="00374530">
        <w:trPr>
          <w:trHeight w:val="284"/>
        </w:trPr>
        <w:tc>
          <w:tcPr>
            <w:tcW w:w="845" w:type="dxa"/>
            <w:vAlign w:val="center"/>
          </w:tcPr>
          <w:p w14:paraId="1816801D" w14:textId="77777777" w:rsidR="005B03E6" w:rsidRPr="007107A9" w:rsidRDefault="005B03E6" w:rsidP="005B03E6">
            <w:pPr>
              <w:pStyle w:val="-100"/>
              <w:numPr>
                <w:ilvl w:val="0"/>
                <w:numId w:val="10"/>
              </w:numPr>
            </w:pPr>
          </w:p>
        </w:tc>
        <w:tc>
          <w:tcPr>
            <w:tcW w:w="7227" w:type="dxa"/>
            <w:vAlign w:val="center"/>
          </w:tcPr>
          <w:p w14:paraId="323DA88F" w14:textId="77777777" w:rsidR="005B03E6" w:rsidRPr="007107A9" w:rsidRDefault="005B03E6" w:rsidP="005B03E6">
            <w:pPr>
              <w:pStyle w:val="-100"/>
            </w:pPr>
            <w:r w:rsidRPr="007107A9">
              <w:t xml:space="preserve">ОР-110 ТЭЦ-2-2 (ОР-1, </w:t>
            </w:r>
            <w:r w:rsidRPr="007107A9">
              <w:rPr>
                <w:lang w:val="en-US"/>
              </w:rPr>
              <w:t>QS</w:t>
            </w:r>
            <w:r w:rsidRPr="007107A9">
              <w:t>15</w:t>
            </w:r>
            <w:r w:rsidRPr="007107A9">
              <w:rPr>
                <w:lang w:val="en-US"/>
              </w:rPr>
              <w:t>)</w:t>
            </w:r>
          </w:p>
        </w:tc>
        <w:tc>
          <w:tcPr>
            <w:tcW w:w="1278" w:type="dxa"/>
            <w:vAlign w:val="center"/>
          </w:tcPr>
          <w:p w14:paraId="02784F7E" w14:textId="77777777" w:rsidR="005B03E6" w:rsidRPr="007107A9" w:rsidRDefault="005B03E6" w:rsidP="005B03E6">
            <w:pPr>
              <w:pStyle w:val="-100"/>
              <w:jc w:val="center"/>
            </w:pPr>
            <w:r w:rsidRPr="007107A9">
              <w:t>+</w:t>
            </w:r>
          </w:p>
        </w:tc>
        <w:tc>
          <w:tcPr>
            <w:tcW w:w="994" w:type="dxa"/>
            <w:vAlign w:val="center"/>
          </w:tcPr>
          <w:p w14:paraId="5C8E4A92" w14:textId="77777777" w:rsidR="005B03E6" w:rsidRPr="007107A9" w:rsidRDefault="005B03E6" w:rsidP="005B03E6">
            <w:pPr>
              <w:pStyle w:val="-100"/>
              <w:jc w:val="center"/>
            </w:pPr>
            <w:r w:rsidRPr="007107A9">
              <w:t>+</w:t>
            </w:r>
          </w:p>
        </w:tc>
        <w:tc>
          <w:tcPr>
            <w:tcW w:w="994" w:type="dxa"/>
            <w:vAlign w:val="center"/>
          </w:tcPr>
          <w:p w14:paraId="59CFACEA" w14:textId="77777777" w:rsidR="005B03E6" w:rsidRPr="007107A9" w:rsidRDefault="005B03E6" w:rsidP="005B03E6">
            <w:pPr>
              <w:pStyle w:val="-100"/>
              <w:jc w:val="center"/>
            </w:pPr>
            <w:r w:rsidRPr="007107A9">
              <w:t>+</w:t>
            </w:r>
          </w:p>
        </w:tc>
        <w:tc>
          <w:tcPr>
            <w:tcW w:w="994" w:type="dxa"/>
            <w:vAlign w:val="center"/>
          </w:tcPr>
          <w:p w14:paraId="0F2970BE" w14:textId="77777777" w:rsidR="005B03E6" w:rsidRPr="007107A9" w:rsidRDefault="005B03E6" w:rsidP="005B03E6">
            <w:pPr>
              <w:pStyle w:val="-100"/>
              <w:jc w:val="center"/>
            </w:pPr>
            <w:r w:rsidRPr="007107A9">
              <w:t>+</w:t>
            </w:r>
          </w:p>
        </w:tc>
        <w:tc>
          <w:tcPr>
            <w:tcW w:w="3119" w:type="dxa"/>
            <w:vAlign w:val="center"/>
          </w:tcPr>
          <w:p w14:paraId="43D6D36F" w14:textId="77777777" w:rsidR="005B03E6" w:rsidRPr="007107A9" w:rsidRDefault="005B03E6" w:rsidP="005B03E6">
            <w:pPr>
              <w:pStyle w:val="-100"/>
            </w:pPr>
            <w:r w:rsidRPr="007107A9">
              <w:t>Привод с ЭМБ</w:t>
            </w:r>
          </w:p>
        </w:tc>
      </w:tr>
      <w:tr w:rsidR="005B03E6" w:rsidRPr="004B036A" w14:paraId="479059CD" w14:textId="77777777" w:rsidTr="00374530">
        <w:trPr>
          <w:trHeight w:val="284"/>
        </w:trPr>
        <w:tc>
          <w:tcPr>
            <w:tcW w:w="845" w:type="dxa"/>
            <w:vAlign w:val="center"/>
          </w:tcPr>
          <w:p w14:paraId="1E8A209B" w14:textId="77777777" w:rsidR="005B03E6" w:rsidRPr="007107A9" w:rsidRDefault="005B03E6" w:rsidP="005B03E6">
            <w:pPr>
              <w:pStyle w:val="-100"/>
              <w:numPr>
                <w:ilvl w:val="0"/>
                <w:numId w:val="10"/>
              </w:numPr>
            </w:pPr>
          </w:p>
        </w:tc>
        <w:tc>
          <w:tcPr>
            <w:tcW w:w="7227" w:type="dxa"/>
            <w:vAlign w:val="center"/>
          </w:tcPr>
          <w:p w14:paraId="3411A191" w14:textId="77777777" w:rsidR="005B03E6" w:rsidRPr="007107A9" w:rsidRDefault="005B03E6" w:rsidP="005B03E6">
            <w:pPr>
              <w:pStyle w:val="-100"/>
            </w:pPr>
            <w:r w:rsidRPr="007107A9">
              <w:t>ЗН ОР-110 ТЭЦ-2-2 в ст. ВЛ (ЗОР-1, QSG 15)</w:t>
            </w:r>
          </w:p>
        </w:tc>
        <w:tc>
          <w:tcPr>
            <w:tcW w:w="1278" w:type="dxa"/>
            <w:vAlign w:val="center"/>
          </w:tcPr>
          <w:p w14:paraId="2370078D" w14:textId="77777777" w:rsidR="005B03E6" w:rsidRPr="007107A9" w:rsidRDefault="005B03E6" w:rsidP="005B03E6">
            <w:pPr>
              <w:pStyle w:val="-100"/>
              <w:jc w:val="center"/>
            </w:pPr>
            <w:r w:rsidRPr="007107A9">
              <w:t>+</w:t>
            </w:r>
          </w:p>
        </w:tc>
        <w:tc>
          <w:tcPr>
            <w:tcW w:w="994" w:type="dxa"/>
            <w:vAlign w:val="center"/>
          </w:tcPr>
          <w:p w14:paraId="1BDE77D4" w14:textId="77777777" w:rsidR="005B03E6" w:rsidRPr="007107A9" w:rsidRDefault="005B03E6" w:rsidP="005B03E6">
            <w:pPr>
              <w:pStyle w:val="-100"/>
              <w:jc w:val="center"/>
            </w:pPr>
            <w:r w:rsidRPr="007107A9">
              <w:t>+</w:t>
            </w:r>
          </w:p>
        </w:tc>
        <w:tc>
          <w:tcPr>
            <w:tcW w:w="994" w:type="dxa"/>
            <w:vAlign w:val="center"/>
          </w:tcPr>
          <w:p w14:paraId="40A7BE0E" w14:textId="77777777" w:rsidR="005B03E6" w:rsidRPr="007107A9" w:rsidRDefault="005B03E6" w:rsidP="005B03E6">
            <w:pPr>
              <w:pStyle w:val="-100"/>
              <w:jc w:val="center"/>
            </w:pPr>
            <w:r w:rsidRPr="007107A9">
              <w:t>+</w:t>
            </w:r>
          </w:p>
        </w:tc>
        <w:tc>
          <w:tcPr>
            <w:tcW w:w="994" w:type="dxa"/>
            <w:vAlign w:val="center"/>
          </w:tcPr>
          <w:p w14:paraId="7E330835" w14:textId="77777777" w:rsidR="005B03E6" w:rsidRPr="007107A9" w:rsidRDefault="005B03E6" w:rsidP="005B03E6">
            <w:pPr>
              <w:pStyle w:val="-100"/>
              <w:jc w:val="center"/>
            </w:pPr>
            <w:r w:rsidRPr="007107A9">
              <w:t>+</w:t>
            </w:r>
          </w:p>
        </w:tc>
        <w:tc>
          <w:tcPr>
            <w:tcW w:w="3119" w:type="dxa"/>
            <w:vAlign w:val="center"/>
          </w:tcPr>
          <w:p w14:paraId="06CED364" w14:textId="77777777" w:rsidR="005B03E6" w:rsidRPr="007107A9" w:rsidRDefault="005B03E6" w:rsidP="005B03E6">
            <w:pPr>
              <w:pStyle w:val="-100"/>
            </w:pPr>
            <w:r w:rsidRPr="007107A9">
              <w:t>Привод с ЭМБ</w:t>
            </w:r>
          </w:p>
        </w:tc>
      </w:tr>
      <w:tr w:rsidR="005B03E6" w:rsidRPr="007107A9" w14:paraId="273113E5" w14:textId="77777777" w:rsidTr="00374530">
        <w:trPr>
          <w:trHeight w:val="284"/>
        </w:trPr>
        <w:tc>
          <w:tcPr>
            <w:tcW w:w="845" w:type="dxa"/>
            <w:vAlign w:val="center"/>
          </w:tcPr>
          <w:p w14:paraId="07D1E957" w14:textId="77777777" w:rsidR="005B03E6" w:rsidRPr="007107A9" w:rsidRDefault="005B03E6" w:rsidP="005B03E6">
            <w:pPr>
              <w:pStyle w:val="-100"/>
              <w:numPr>
                <w:ilvl w:val="0"/>
                <w:numId w:val="10"/>
              </w:numPr>
            </w:pPr>
          </w:p>
        </w:tc>
        <w:tc>
          <w:tcPr>
            <w:tcW w:w="7227" w:type="dxa"/>
            <w:vAlign w:val="center"/>
          </w:tcPr>
          <w:p w14:paraId="1AF1563F" w14:textId="77777777" w:rsidR="005B03E6" w:rsidRPr="007107A9" w:rsidRDefault="005B03E6" w:rsidP="005B03E6">
            <w:pPr>
              <w:pStyle w:val="-100"/>
            </w:pPr>
            <w:r w:rsidRPr="007107A9">
              <w:t xml:space="preserve">ЛР-110 ТЭЦ-2-2 (ЛР-1, </w:t>
            </w:r>
            <w:r w:rsidRPr="007107A9">
              <w:rPr>
                <w:lang w:val="en-US"/>
              </w:rPr>
              <w:t>QS</w:t>
            </w:r>
            <w:r w:rsidRPr="007107A9">
              <w:t>3</w:t>
            </w:r>
            <w:r w:rsidRPr="007107A9">
              <w:rPr>
                <w:lang w:val="en-US"/>
              </w:rPr>
              <w:t>)</w:t>
            </w:r>
          </w:p>
        </w:tc>
        <w:tc>
          <w:tcPr>
            <w:tcW w:w="1278" w:type="dxa"/>
            <w:vAlign w:val="center"/>
          </w:tcPr>
          <w:p w14:paraId="378665BC" w14:textId="77777777" w:rsidR="005B03E6" w:rsidRPr="007107A9" w:rsidRDefault="005B03E6" w:rsidP="005B03E6">
            <w:pPr>
              <w:pStyle w:val="-100"/>
              <w:jc w:val="center"/>
            </w:pPr>
            <w:r w:rsidRPr="007107A9">
              <w:t>+</w:t>
            </w:r>
          </w:p>
        </w:tc>
        <w:tc>
          <w:tcPr>
            <w:tcW w:w="994" w:type="dxa"/>
            <w:vAlign w:val="center"/>
          </w:tcPr>
          <w:p w14:paraId="39F9B5A3" w14:textId="77777777" w:rsidR="005B03E6" w:rsidRPr="007107A9" w:rsidRDefault="005B03E6" w:rsidP="005B03E6">
            <w:pPr>
              <w:pStyle w:val="-100"/>
              <w:jc w:val="center"/>
            </w:pPr>
            <w:r w:rsidRPr="007107A9">
              <w:t>+</w:t>
            </w:r>
          </w:p>
        </w:tc>
        <w:tc>
          <w:tcPr>
            <w:tcW w:w="994" w:type="dxa"/>
            <w:vAlign w:val="center"/>
          </w:tcPr>
          <w:p w14:paraId="3BBA0DF9" w14:textId="77777777" w:rsidR="005B03E6" w:rsidRPr="007107A9" w:rsidRDefault="005B03E6" w:rsidP="005B03E6">
            <w:pPr>
              <w:pStyle w:val="-100"/>
              <w:jc w:val="center"/>
            </w:pPr>
            <w:r w:rsidRPr="007107A9">
              <w:t>+</w:t>
            </w:r>
          </w:p>
        </w:tc>
        <w:tc>
          <w:tcPr>
            <w:tcW w:w="994" w:type="dxa"/>
            <w:vAlign w:val="center"/>
          </w:tcPr>
          <w:p w14:paraId="6BB6E88A" w14:textId="77777777" w:rsidR="005B03E6" w:rsidRPr="007107A9" w:rsidRDefault="005B03E6" w:rsidP="005B03E6">
            <w:pPr>
              <w:pStyle w:val="-100"/>
              <w:jc w:val="center"/>
            </w:pPr>
            <w:r w:rsidRPr="007107A9">
              <w:t>+</w:t>
            </w:r>
          </w:p>
        </w:tc>
        <w:tc>
          <w:tcPr>
            <w:tcW w:w="3119" w:type="dxa"/>
            <w:vAlign w:val="center"/>
          </w:tcPr>
          <w:p w14:paraId="6303E33A" w14:textId="77777777" w:rsidR="005B03E6" w:rsidRPr="007107A9" w:rsidRDefault="005B03E6" w:rsidP="005B03E6">
            <w:pPr>
              <w:pStyle w:val="-100"/>
            </w:pPr>
            <w:r w:rsidRPr="007107A9">
              <w:t>Привод с ЭМБ</w:t>
            </w:r>
          </w:p>
        </w:tc>
      </w:tr>
      <w:tr w:rsidR="005B03E6" w:rsidRPr="007107A9" w14:paraId="28E40F62" w14:textId="77777777" w:rsidTr="00374530">
        <w:trPr>
          <w:trHeight w:val="284"/>
        </w:trPr>
        <w:tc>
          <w:tcPr>
            <w:tcW w:w="845" w:type="dxa"/>
            <w:vAlign w:val="center"/>
          </w:tcPr>
          <w:p w14:paraId="20D4FA48" w14:textId="77777777" w:rsidR="005B03E6" w:rsidRPr="007107A9" w:rsidRDefault="005B03E6" w:rsidP="005B03E6">
            <w:pPr>
              <w:pStyle w:val="-100"/>
              <w:numPr>
                <w:ilvl w:val="0"/>
                <w:numId w:val="10"/>
              </w:numPr>
            </w:pPr>
          </w:p>
        </w:tc>
        <w:tc>
          <w:tcPr>
            <w:tcW w:w="7227" w:type="dxa"/>
            <w:vAlign w:val="center"/>
          </w:tcPr>
          <w:p w14:paraId="25925794" w14:textId="77777777" w:rsidR="005B03E6" w:rsidRPr="00F65E78" w:rsidRDefault="005B03E6" w:rsidP="005B03E6">
            <w:pPr>
              <w:pStyle w:val="-100"/>
            </w:pPr>
            <w:r w:rsidRPr="00F65E78">
              <w:t xml:space="preserve">ЗН ЛР-110 ТЭЦ-2-2 в ст. В (ЗЛР-1.1, </w:t>
            </w:r>
            <w:r w:rsidRPr="00F65E78">
              <w:rPr>
                <w:lang w:val="en-US"/>
              </w:rPr>
              <w:t>QSG</w:t>
            </w:r>
            <w:r w:rsidRPr="00F65E78">
              <w:t xml:space="preserve"> 3.1)</w:t>
            </w:r>
          </w:p>
        </w:tc>
        <w:tc>
          <w:tcPr>
            <w:tcW w:w="1278" w:type="dxa"/>
            <w:vAlign w:val="center"/>
          </w:tcPr>
          <w:p w14:paraId="7A367DD0" w14:textId="77777777" w:rsidR="005B03E6" w:rsidRPr="00F65E78" w:rsidRDefault="005B03E6" w:rsidP="005B03E6">
            <w:pPr>
              <w:pStyle w:val="-100"/>
              <w:jc w:val="center"/>
            </w:pPr>
            <w:r w:rsidRPr="00F65E78">
              <w:t>+</w:t>
            </w:r>
          </w:p>
        </w:tc>
        <w:tc>
          <w:tcPr>
            <w:tcW w:w="994" w:type="dxa"/>
            <w:vAlign w:val="center"/>
          </w:tcPr>
          <w:p w14:paraId="1785857B" w14:textId="77777777" w:rsidR="005B03E6" w:rsidRPr="00F65E78" w:rsidRDefault="005B03E6" w:rsidP="005B03E6">
            <w:pPr>
              <w:pStyle w:val="-100"/>
              <w:jc w:val="center"/>
            </w:pPr>
            <w:r w:rsidRPr="00F65E78">
              <w:t>+</w:t>
            </w:r>
          </w:p>
        </w:tc>
        <w:tc>
          <w:tcPr>
            <w:tcW w:w="994" w:type="dxa"/>
            <w:vAlign w:val="center"/>
          </w:tcPr>
          <w:p w14:paraId="785E8F54" w14:textId="77777777" w:rsidR="005B03E6" w:rsidRPr="00F65E78" w:rsidRDefault="005B03E6" w:rsidP="005B03E6">
            <w:pPr>
              <w:pStyle w:val="-100"/>
              <w:jc w:val="center"/>
            </w:pPr>
            <w:r w:rsidRPr="00F65E78">
              <w:t>+</w:t>
            </w:r>
          </w:p>
        </w:tc>
        <w:tc>
          <w:tcPr>
            <w:tcW w:w="994" w:type="dxa"/>
            <w:vAlign w:val="center"/>
          </w:tcPr>
          <w:p w14:paraId="5EAD8CF0" w14:textId="77777777" w:rsidR="005B03E6" w:rsidRPr="00F65E78" w:rsidRDefault="005B03E6" w:rsidP="005B03E6">
            <w:pPr>
              <w:pStyle w:val="-100"/>
              <w:jc w:val="center"/>
            </w:pPr>
          </w:p>
        </w:tc>
        <w:tc>
          <w:tcPr>
            <w:tcW w:w="3119" w:type="dxa"/>
            <w:vAlign w:val="center"/>
          </w:tcPr>
          <w:p w14:paraId="4304C41B" w14:textId="77777777" w:rsidR="005B03E6" w:rsidRPr="007107A9" w:rsidRDefault="005B03E6" w:rsidP="005B03E6">
            <w:pPr>
              <w:pStyle w:val="-100"/>
            </w:pPr>
            <w:r w:rsidRPr="00F65E78">
              <w:t>Привод с ЭМБ</w:t>
            </w:r>
          </w:p>
        </w:tc>
      </w:tr>
      <w:tr w:rsidR="005B03E6" w:rsidRPr="007107A9" w14:paraId="1CBA9BEE" w14:textId="77777777" w:rsidTr="00374530">
        <w:trPr>
          <w:trHeight w:val="284"/>
        </w:trPr>
        <w:tc>
          <w:tcPr>
            <w:tcW w:w="845" w:type="dxa"/>
            <w:vAlign w:val="center"/>
          </w:tcPr>
          <w:p w14:paraId="502EF8B2" w14:textId="77777777" w:rsidR="005B03E6" w:rsidRPr="007107A9" w:rsidRDefault="005B03E6" w:rsidP="005B03E6">
            <w:pPr>
              <w:pStyle w:val="-100"/>
              <w:numPr>
                <w:ilvl w:val="0"/>
                <w:numId w:val="10"/>
              </w:numPr>
            </w:pPr>
          </w:p>
        </w:tc>
        <w:tc>
          <w:tcPr>
            <w:tcW w:w="7227" w:type="dxa"/>
            <w:vAlign w:val="center"/>
          </w:tcPr>
          <w:p w14:paraId="35079331" w14:textId="77777777" w:rsidR="005B03E6" w:rsidRPr="007107A9" w:rsidRDefault="005B03E6" w:rsidP="005B03E6">
            <w:pPr>
              <w:pStyle w:val="-100"/>
            </w:pPr>
            <w:r w:rsidRPr="007107A9">
              <w:t>ЗН ЛР-110 ТЭЦ-2-2 в ст. ВЛ (ЗЛР-1.2, QSG 3.2)</w:t>
            </w:r>
          </w:p>
        </w:tc>
        <w:tc>
          <w:tcPr>
            <w:tcW w:w="1278" w:type="dxa"/>
            <w:vAlign w:val="center"/>
          </w:tcPr>
          <w:p w14:paraId="7EA6800F" w14:textId="77777777" w:rsidR="005B03E6" w:rsidRPr="007107A9" w:rsidRDefault="005B03E6" w:rsidP="005B03E6">
            <w:pPr>
              <w:pStyle w:val="-100"/>
              <w:jc w:val="center"/>
            </w:pPr>
            <w:r w:rsidRPr="007107A9">
              <w:t>+</w:t>
            </w:r>
          </w:p>
        </w:tc>
        <w:tc>
          <w:tcPr>
            <w:tcW w:w="994" w:type="dxa"/>
            <w:vAlign w:val="center"/>
          </w:tcPr>
          <w:p w14:paraId="548BC7AB" w14:textId="77777777" w:rsidR="005B03E6" w:rsidRPr="007107A9" w:rsidRDefault="005B03E6" w:rsidP="005B03E6">
            <w:pPr>
              <w:pStyle w:val="-100"/>
              <w:jc w:val="center"/>
            </w:pPr>
            <w:r w:rsidRPr="007107A9">
              <w:t>+</w:t>
            </w:r>
          </w:p>
        </w:tc>
        <w:tc>
          <w:tcPr>
            <w:tcW w:w="994" w:type="dxa"/>
            <w:vAlign w:val="center"/>
          </w:tcPr>
          <w:p w14:paraId="1177CDA8" w14:textId="77777777" w:rsidR="005B03E6" w:rsidRPr="007107A9" w:rsidRDefault="005B03E6" w:rsidP="005B03E6">
            <w:pPr>
              <w:pStyle w:val="-100"/>
              <w:jc w:val="center"/>
            </w:pPr>
          </w:p>
        </w:tc>
        <w:tc>
          <w:tcPr>
            <w:tcW w:w="994" w:type="dxa"/>
            <w:vAlign w:val="center"/>
          </w:tcPr>
          <w:p w14:paraId="3C19540A" w14:textId="77777777" w:rsidR="005B03E6" w:rsidRPr="007107A9" w:rsidRDefault="005B03E6" w:rsidP="005B03E6">
            <w:pPr>
              <w:pStyle w:val="-100"/>
              <w:jc w:val="center"/>
            </w:pPr>
            <w:r w:rsidRPr="007107A9">
              <w:t>+</w:t>
            </w:r>
          </w:p>
        </w:tc>
        <w:tc>
          <w:tcPr>
            <w:tcW w:w="3119" w:type="dxa"/>
            <w:vAlign w:val="center"/>
          </w:tcPr>
          <w:p w14:paraId="32B9CB57" w14:textId="77777777" w:rsidR="005B03E6" w:rsidRPr="007107A9" w:rsidRDefault="005B03E6" w:rsidP="005B03E6">
            <w:pPr>
              <w:pStyle w:val="-100"/>
            </w:pPr>
            <w:r w:rsidRPr="007107A9">
              <w:t>Привод с ЭМБ</w:t>
            </w:r>
          </w:p>
        </w:tc>
      </w:tr>
      <w:tr w:rsidR="005B03E6" w:rsidRPr="007107A9" w14:paraId="788B05B5" w14:textId="77777777" w:rsidTr="00374530">
        <w:trPr>
          <w:trHeight w:val="284"/>
        </w:trPr>
        <w:tc>
          <w:tcPr>
            <w:tcW w:w="845" w:type="dxa"/>
            <w:vAlign w:val="center"/>
          </w:tcPr>
          <w:p w14:paraId="3DFCAC56" w14:textId="77777777" w:rsidR="005B03E6" w:rsidRPr="007107A9" w:rsidRDefault="005B03E6" w:rsidP="005B03E6">
            <w:pPr>
              <w:pStyle w:val="-100"/>
              <w:numPr>
                <w:ilvl w:val="0"/>
                <w:numId w:val="10"/>
              </w:numPr>
            </w:pPr>
          </w:p>
        </w:tc>
        <w:tc>
          <w:tcPr>
            <w:tcW w:w="7227" w:type="dxa"/>
            <w:vAlign w:val="center"/>
          </w:tcPr>
          <w:p w14:paraId="216C45E5" w14:textId="77777777" w:rsidR="005B03E6" w:rsidRPr="007107A9" w:rsidRDefault="005B03E6" w:rsidP="005B03E6">
            <w:pPr>
              <w:pStyle w:val="-100"/>
            </w:pPr>
            <w:r w:rsidRPr="007107A9">
              <w:t xml:space="preserve">ШР-110 ТЭЦ-2-2 (ШР-1, </w:t>
            </w:r>
            <w:r w:rsidRPr="007107A9">
              <w:rPr>
                <w:lang w:val="en-US"/>
              </w:rPr>
              <w:t>QS</w:t>
            </w:r>
            <w:r w:rsidRPr="007107A9">
              <w:t>1</w:t>
            </w:r>
            <w:r w:rsidRPr="007107A9">
              <w:rPr>
                <w:lang w:val="en-US"/>
              </w:rPr>
              <w:t>)</w:t>
            </w:r>
          </w:p>
        </w:tc>
        <w:tc>
          <w:tcPr>
            <w:tcW w:w="1278" w:type="dxa"/>
            <w:vAlign w:val="center"/>
          </w:tcPr>
          <w:p w14:paraId="51C2362F" w14:textId="77777777" w:rsidR="005B03E6" w:rsidRPr="007107A9" w:rsidRDefault="005B03E6" w:rsidP="005B03E6">
            <w:pPr>
              <w:pStyle w:val="-100"/>
              <w:jc w:val="center"/>
            </w:pPr>
            <w:r w:rsidRPr="007107A9">
              <w:t>+</w:t>
            </w:r>
          </w:p>
        </w:tc>
        <w:tc>
          <w:tcPr>
            <w:tcW w:w="994" w:type="dxa"/>
            <w:vAlign w:val="center"/>
          </w:tcPr>
          <w:p w14:paraId="22A59AAB" w14:textId="77777777" w:rsidR="005B03E6" w:rsidRPr="007107A9" w:rsidRDefault="005B03E6" w:rsidP="005B03E6">
            <w:pPr>
              <w:pStyle w:val="-100"/>
              <w:jc w:val="center"/>
            </w:pPr>
            <w:r w:rsidRPr="007107A9">
              <w:t>+</w:t>
            </w:r>
          </w:p>
        </w:tc>
        <w:tc>
          <w:tcPr>
            <w:tcW w:w="994" w:type="dxa"/>
            <w:vAlign w:val="center"/>
          </w:tcPr>
          <w:p w14:paraId="462B53AF" w14:textId="77777777" w:rsidR="005B03E6" w:rsidRPr="007107A9" w:rsidRDefault="005B03E6" w:rsidP="005B03E6">
            <w:pPr>
              <w:pStyle w:val="-100"/>
              <w:jc w:val="center"/>
            </w:pPr>
            <w:r w:rsidRPr="007107A9">
              <w:t>+</w:t>
            </w:r>
          </w:p>
        </w:tc>
        <w:tc>
          <w:tcPr>
            <w:tcW w:w="994" w:type="dxa"/>
            <w:vAlign w:val="center"/>
          </w:tcPr>
          <w:p w14:paraId="073637F2" w14:textId="77777777" w:rsidR="005B03E6" w:rsidRPr="007107A9" w:rsidRDefault="005B03E6" w:rsidP="005B03E6">
            <w:pPr>
              <w:pStyle w:val="-100"/>
              <w:jc w:val="center"/>
            </w:pPr>
            <w:r w:rsidRPr="007107A9">
              <w:t>+</w:t>
            </w:r>
          </w:p>
        </w:tc>
        <w:tc>
          <w:tcPr>
            <w:tcW w:w="3119" w:type="dxa"/>
            <w:vAlign w:val="center"/>
          </w:tcPr>
          <w:p w14:paraId="460CEA73" w14:textId="77777777" w:rsidR="005B03E6" w:rsidRPr="007107A9" w:rsidRDefault="005B03E6" w:rsidP="005B03E6">
            <w:pPr>
              <w:pStyle w:val="-100"/>
            </w:pPr>
            <w:r w:rsidRPr="007107A9">
              <w:t>Привод с ЭМБ</w:t>
            </w:r>
          </w:p>
        </w:tc>
      </w:tr>
      <w:tr w:rsidR="005B03E6" w:rsidRPr="007107A9" w14:paraId="3AFBD401" w14:textId="77777777" w:rsidTr="00374530">
        <w:trPr>
          <w:trHeight w:val="284"/>
        </w:trPr>
        <w:tc>
          <w:tcPr>
            <w:tcW w:w="845" w:type="dxa"/>
            <w:vAlign w:val="center"/>
          </w:tcPr>
          <w:p w14:paraId="0866D8FC" w14:textId="77777777" w:rsidR="005B03E6" w:rsidRPr="007107A9" w:rsidRDefault="005B03E6" w:rsidP="005B03E6">
            <w:pPr>
              <w:pStyle w:val="-100"/>
              <w:numPr>
                <w:ilvl w:val="0"/>
                <w:numId w:val="10"/>
              </w:numPr>
            </w:pPr>
          </w:p>
        </w:tc>
        <w:tc>
          <w:tcPr>
            <w:tcW w:w="7227" w:type="dxa"/>
            <w:vAlign w:val="center"/>
          </w:tcPr>
          <w:p w14:paraId="6C9EE222" w14:textId="77777777" w:rsidR="005B03E6" w:rsidRPr="007107A9" w:rsidRDefault="005B03E6" w:rsidP="005B03E6">
            <w:pPr>
              <w:pStyle w:val="-100"/>
            </w:pPr>
            <w:r w:rsidRPr="007107A9">
              <w:t xml:space="preserve">ЗН ШР-110 ТЭЦ-2-2 в ст. В (ЗШР-1, </w:t>
            </w:r>
            <w:r w:rsidRPr="007107A9">
              <w:rPr>
                <w:lang w:val="en-US"/>
              </w:rPr>
              <w:t>QSG</w:t>
            </w:r>
            <w:r w:rsidRPr="007107A9">
              <w:t xml:space="preserve"> 1)</w:t>
            </w:r>
          </w:p>
        </w:tc>
        <w:tc>
          <w:tcPr>
            <w:tcW w:w="1278" w:type="dxa"/>
            <w:vAlign w:val="center"/>
          </w:tcPr>
          <w:p w14:paraId="26562119" w14:textId="77777777" w:rsidR="005B03E6" w:rsidRPr="007107A9" w:rsidRDefault="005B03E6" w:rsidP="005B03E6">
            <w:pPr>
              <w:pStyle w:val="-100"/>
              <w:jc w:val="center"/>
            </w:pPr>
            <w:r w:rsidRPr="007107A9">
              <w:t>+</w:t>
            </w:r>
          </w:p>
        </w:tc>
        <w:tc>
          <w:tcPr>
            <w:tcW w:w="994" w:type="dxa"/>
            <w:vAlign w:val="center"/>
          </w:tcPr>
          <w:p w14:paraId="5140818A" w14:textId="77777777" w:rsidR="005B03E6" w:rsidRPr="007107A9" w:rsidRDefault="005B03E6" w:rsidP="005B03E6">
            <w:pPr>
              <w:pStyle w:val="-100"/>
              <w:jc w:val="center"/>
            </w:pPr>
            <w:r w:rsidRPr="007107A9">
              <w:t>+</w:t>
            </w:r>
          </w:p>
        </w:tc>
        <w:tc>
          <w:tcPr>
            <w:tcW w:w="994" w:type="dxa"/>
            <w:vAlign w:val="center"/>
          </w:tcPr>
          <w:p w14:paraId="32B67396" w14:textId="77777777" w:rsidR="005B03E6" w:rsidRPr="007107A9" w:rsidRDefault="005B03E6" w:rsidP="005B03E6">
            <w:pPr>
              <w:pStyle w:val="-100"/>
              <w:jc w:val="center"/>
            </w:pPr>
            <w:r w:rsidRPr="007107A9">
              <w:t>+</w:t>
            </w:r>
          </w:p>
        </w:tc>
        <w:tc>
          <w:tcPr>
            <w:tcW w:w="994" w:type="dxa"/>
            <w:vAlign w:val="center"/>
          </w:tcPr>
          <w:p w14:paraId="1C7CFCEA" w14:textId="77777777" w:rsidR="005B03E6" w:rsidRPr="007107A9" w:rsidRDefault="005B03E6" w:rsidP="005B03E6">
            <w:pPr>
              <w:pStyle w:val="-100"/>
              <w:jc w:val="center"/>
            </w:pPr>
          </w:p>
        </w:tc>
        <w:tc>
          <w:tcPr>
            <w:tcW w:w="3119" w:type="dxa"/>
            <w:vAlign w:val="center"/>
          </w:tcPr>
          <w:p w14:paraId="01FF5210" w14:textId="77777777" w:rsidR="005B03E6" w:rsidRPr="007107A9" w:rsidRDefault="005B03E6" w:rsidP="005B03E6">
            <w:pPr>
              <w:pStyle w:val="-100"/>
            </w:pPr>
            <w:r w:rsidRPr="007107A9">
              <w:t>Привод с ЭМБ</w:t>
            </w:r>
          </w:p>
        </w:tc>
      </w:tr>
      <w:tr w:rsidR="00D24707" w:rsidRPr="00D528C7" w14:paraId="15F70763" w14:textId="77777777" w:rsidTr="00374530">
        <w:trPr>
          <w:trHeight w:val="284"/>
        </w:trPr>
        <w:tc>
          <w:tcPr>
            <w:tcW w:w="15451" w:type="dxa"/>
            <w:gridSpan w:val="7"/>
          </w:tcPr>
          <w:p w14:paraId="1A3247BE" w14:textId="77777777" w:rsidR="00D24707" w:rsidRPr="00D528C7" w:rsidRDefault="00D24707" w:rsidP="00D24707">
            <w:pPr>
              <w:pStyle w:val="-101"/>
            </w:pPr>
            <w:r w:rsidRPr="00D528C7">
              <w:lastRenderedPageBreak/>
              <w:t>Ввод Т-2 110 кВ (ячейка 3, Т-2)</w:t>
            </w:r>
          </w:p>
        </w:tc>
      </w:tr>
      <w:tr w:rsidR="00D24707" w:rsidRPr="007107A9" w14:paraId="5AEB0957" w14:textId="77777777" w:rsidTr="00374530">
        <w:trPr>
          <w:trHeight w:val="284"/>
        </w:trPr>
        <w:tc>
          <w:tcPr>
            <w:tcW w:w="845" w:type="dxa"/>
            <w:vAlign w:val="center"/>
          </w:tcPr>
          <w:p w14:paraId="40E31FC1" w14:textId="77777777" w:rsidR="00D24707" w:rsidRPr="007107A9" w:rsidRDefault="00D24707" w:rsidP="00D24707">
            <w:pPr>
              <w:pStyle w:val="-100"/>
              <w:numPr>
                <w:ilvl w:val="0"/>
                <w:numId w:val="10"/>
              </w:numPr>
            </w:pPr>
          </w:p>
        </w:tc>
        <w:tc>
          <w:tcPr>
            <w:tcW w:w="7227" w:type="dxa"/>
            <w:vAlign w:val="center"/>
          </w:tcPr>
          <w:p w14:paraId="64461131" w14:textId="77777777" w:rsidR="00D24707" w:rsidRPr="007107A9" w:rsidRDefault="00D24707" w:rsidP="00D24707">
            <w:pPr>
              <w:pStyle w:val="-100"/>
            </w:pPr>
            <w:r w:rsidRPr="007107A9">
              <w:t xml:space="preserve">В-110 Т-2 (В-5, </w:t>
            </w:r>
            <w:r w:rsidRPr="007107A9">
              <w:rPr>
                <w:lang w:val="en-US"/>
              </w:rPr>
              <w:t>Q</w:t>
            </w:r>
            <w:r w:rsidRPr="007107A9">
              <w:t>1</w:t>
            </w:r>
            <w:r w:rsidRPr="007107A9">
              <w:rPr>
                <w:lang w:val="en-US"/>
              </w:rPr>
              <w:t>)</w:t>
            </w:r>
          </w:p>
        </w:tc>
        <w:tc>
          <w:tcPr>
            <w:tcW w:w="1278" w:type="dxa"/>
            <w:vAlign w:val="center"/>
          </w:tcPr>
          <w:p w14:paraId="6F0E7C16" w14:textId="77777777" w:rsidR="00D24707" w:rsidRPr="007107A9" w:rsidRDefault="00D24707" w:rsidP="00D24707">
            <w:pPr>
              <w:pStyle w:val="-100"/>
              <w:jc w:val="center"/>
            </w:pPr>
            <w:r w:rsidRPr="007107A9">
              <w:t>+</w:t>
            </w:r>
          </w:p>
        </w:tc>
        <w:tc>
          <w:tcPr>
            <w:tcW w:w="994" w:type="dxa"/>
            <w:vAlign w:val="center"/>
          </w:tcPr>
          <w:p w14:paraId="19BB386D" w14:textId="77777777" w:rsidR="00D24707" w:rsidRPr="007107A9" w:rsidRDefault="00D24707" w:rsidP="00D24707">
            <w:pPr>
              <w:pStyle w:val="-100"/>
              <w:jc w:val="center"/>
            </w:pPr>
            <w:r w:rsidRPr="007107A9">
              <w:t>+</w:t>
            </w:r>
          </w:p>
        </w:tc>
        <w:tc>
          <w:tcPr>
            <w:tcW w:w="994" w:type="dxa"/>
            <w:vAlign w:val="center"/>
          </w:tcPr>
          <w:p w14:paraId="3E707EBF" w14:textId="77777777" w:rsidR="00D24707" w:rsidRPr="007107A9" w:rsidRDefault="00D24707" w:rsidP="00D24707">
            <w:pPr>
              <w:pStyle w:val="-100"/>
              <w:jc w:val="center"/>
            </w:pPr>
            <w:r w:rsidRPr="007107A9">
              <w:t>+</w:t>
            </w:r>
          </w:p>
        </w:tc>
        <w:tc>
          <w:tcPr>
            <w:tcW w:w="994" w:type="dxa"/>
            <w:vAlign w:val="center"/>
          </w:tcPr>
          <w:p w14:paraId="7CBB345C" w14:textId="77777777" w:rsidR="00D24707" w:rsidRPr="007107A9" w:rsidRDefault="00D24707" w:rsidP="00D24707">
            <w:pPr>
              <w:pStyle w:val="-100"/>
              <w:jc w:val="center"/>
            </w:pPr>
            <w:r w:rsidRPr="007107A9">
              <w:t>+</w:t>
            </w:r>
          </w:p>
        </w:tc>
        <w:tc>
          <w:tcPr>
            <w:tcW w:w="3119" w:type="dxa"/>
            <w:vAlign w:val="center"/>
          </w:tcPr>
          <w:p w14:paraId="34D4987F" w14:textId="77777777" w:rsidR="00D24707" w:rsidRPr="007107A9" w:rsidRDefault="00D24707" w:rsidP="00D24707">
            <w:pPr>
              <w:pStyle w:val="-100"/>
            </w:pPr>
          </w:p>
        </w:tc>
      </w:tr>
      <w:tr w:rsidR="00D24707" w:rsidRPr="007107A9" w14:paraId="346D7246" w14:textId="77777777" w:rsidTr="00374530">
        <w:trPr>
          <w:trHeight w:val="284"/>
        </w:trPr>
        <w:tc>
          <w:tcPr>
            <w:tcW w:w="845" w:type="dxa"/>
            <w:vAlign w:val="center"/>
          </w:tcPr>
          <w:p w14:paraId="05D23A35" w14:textId="77777777" w:rsidR="00D24707" w:rsidRPr="007107A9" w:rsidRDefault="00D24707" w:rsidP="00D24707">
            <w:pPr>
              <w:pStyle w:val="-100"/>
              <w:numPr>
                <w:ilvl w:val="0"/>
                <w:numId w:val="10"/>
              </w:numPr>
            </w:pPr>
          </w:p>
        </w:tc>
        <w:tc>
          <w:tcPr>
            <w:tcW w:w="7227" w:type="dxa"/>
            <w:vAlign w:val="center"/>
          </w:tcPr>
          <w:p w14:paraId="6D0FB06F" w14:textId="77777777" w:rsidR="00D24707" w:rsidRPr="007107A9" w:rsidRDefault="00D24707" w:rsidP="00D24707">
            <w:pPr>
              <w:pStyle w:val="-100"/>
            </w:pPr>
            <w:r w:rsidRPr="007107A9">
              <w:t xml:space="preserve">ОР-110 Т-2 (ОР-5, </w:t>
            </w:r>
            <w:r w:rsidRPr="007107A9">
              <w:rPr>
                <w:lang w:val="en-US"/>
              </w:rPr>
              <w:t>QS</w:t>
            </w:r>
            <w:r w:rsidRPr="007107A9">
              <w:t>15</w:t>
            </w:r>
            <w:r w:rsidRPr="007107A9">
              <w:rPr>
                <w:lang w:val="en-US"/>
              </w:rPr>
              <w:t>)</w:t>
            </w:r>
          </w:p>
        </w:tc>
        <w:tc>
          <w:tcPr>
            <w:tcW w:w="1278" w:type="dxa"/>
            <w:vAlign w:val="center"/>
          </w:tcPr>
          <w:p w14:paraId="0DF08079" w14:textId="77777777" w:rsidR="00D24707" w:rsidRPr="007107A9" w:rsidRDefault="00D24707" w:rsidP="00D24707">
            <w:pPr>
              <w:pStyle w:val="-100"/>
              <w:jc w:val="center"/>
            </w:pPr>
            <w:r w:rsidRPr="007107A9">
              <w:t>+</w:t>
            </w:r>
          </w:p>
        </w:tc>
        <w:tc>
          <w:tcPr>
            <w:tcW w:w="994" w:type="dxa"/>
            <w:vAlign w:val="center"/>
          </w:tcPr>
          <w:p w14:paraId="5E7D5608" w14:textId="77777777" w:rsidR="00D24707" w:rsidRPr="007107A9" w:rsidRDefault="00D24707" w:rsidP="00D24707">
            <w:pPr>
              <w:pStyle w:val="-100"/>
              <w:jc w:val="center"/>
            </w:pPr>
            <w:r w:rsidRPr="007107A9">
              <w:t>+</w:t>
            </w:r>
          </w:p>
        </w:tc>
        <w:tc>
          <w:tcPr>
            <w:tcW w:w="994" w:type="dxa"/>
            <w:vAlign w:val="center"/>
          </w:tcPr>
          <w:p w14:paraId="095A53F7" w14:textId="77777777" w:rsidR="00D24707" w:rsidRPr="007107A9" w:rsidRDefault="00D24707" w:rsidP="00D24707">
            <w:pPr>
              <w:pStyle w:val="-100"/>
              <w:jc w:val="center"/>
            </w:pPr>
            <w:r w:rsidRPr="007107A9">
              <w:t>+</w:t>
            </w:r>
          </w:p>
        </w:tc>
        <w:tc>
          <w:tcPr>
            <w:tcW w:w="994" w:type="dxa"/>
            <w:vAlign w:val="center"/>
          </w:tcPr>
          <w:p w14:paraId="6953E326" w14:textId="77777777" w:rsidR="00D24707" w:rsidRPr="007107A9" w:rsidRDefault="00D24707" w:rsidP="00D24707">
            <w:pPr>
              <w:pStyle w:val="-100"/>
              <w:jc w:val="center"/>
            </w:pPr>
            <w:r w:rsidRPr="007107A9">
              <w:t>+</w:t>
            </w:r>
          </w:p>
        </w:tc>
        <w:tc>
          <w:tcPr>
            <w:tcW w:w="3119" w:type="dxa"/>
            <w:vAlign w:val="center"/>
          </w:tcPr>
          <w:p w14:paraId="523E2064" w14:textId="77777777" w:rsidR="00D24707" w:rsidRPr="007107A9" w:rsidRDefault="00D24707" w:rsidP="00D24707">
            <w:pPr>
              <w:pStyle w:val="-100"/>
            </w:pPr>
            <w:r w:rsidRPr="007107A9">
              <w:t>Привод с ЭМБ</w:t>
            </w:r>
          </w:p>
        </w:tc>
      </w:tr>
      <w:tr w:rsidR="00D24707" w:rsidRPr="007107A9" w14:paraId="1D1D2848" w14:textId="77777777" w:rsidTr="00374530">
        <w:trPr>
          <w:trHeight w:val="284"/>
        </w:trPr>
        <w:tc>
          <w:tcPr>
            <w:tcW w:w="845" w:type="dxa"/>
            <w:vAlign w:val="center"/>
          </w:tcPr>
          <w:p w14:paraId="65C5A804" w14:textId="77777777" w:rsidR="00D24707" w:rsidRPr="007107A9" w:rsidRDefault="00D24707" w:rsidP="00D24707">
            <w:pPr>
              <w:pStyle w:val="-100"/>
              <w:numPr>
                <w:ilvl w:val="0"/>
                <w:numId w:val="10"/>
              </w:numPr>
            </w:pPr>
          </w:p>
        </w:tc>
        <w:tc>
          <w:tcPr>
            <w:tcW w:w="7227" w:type="dxa"/>
            <w:vAlign w:val="center"/>
          </w:tcPr>
          <w:p w14:paraId="6ACB9152" w14:textId="77777777" w:rsidR="00D24707" w:rsidRPr="00F65E78" w:rsidRDefault="00D24707" w:rsidP="00D24707">
            <w:pPr>
              <w:pStyle w:val="-100"/>
            </w:pPr>
            <w:r w:rsidRPr="00F65E78">
              <w:t xml:space="preserve">ЗН ОР-110 Т-2 в ст. Т-2 (ЗОР-5, </w:t>
            </w:r>
            <w:r w:rsidRPr="00F65E78">
              <w:rPr>
                <w:lang w:val="en-US"/>
              </w:rPr>
              <w:t>QSG</w:t>
            </w:r>
            <w:r w:rsidRPr="00F65E78">
              <w:t xml:space="preserve"> 15)</w:t>
            </w:r>
          </w:p>
        </w:tc>
        <w:tc>
          <w:tcPr>
            <w:tcW w:w="1278" w:type="dxa"/>
            <w:vAlign w:val="center"/>
          </w:tcPr>
          <w:p w14:paraId="1E92D7E6" w14:textId="77777777" w:rsidR="00D24707" w:rsidRPr="00F65E78" w:rsidRDefault="00D24707" w:rsidP="00D24707">
            <w:pPr>
              <w:pStyle w:val="-100"/>
              <w:jc w:val="center"/>
            </w:pPr>
            <w:r w:rsidRPr="00F65E78">
              <w:t>+</w:t>
            </w:r>
          </w:p>
        </w:tc>
        <w:tc>
          <w:tcPr>
            <w:tcW w:w="994" w:type="dxa"/>
            <w:vAlign w:val="center"/>
          </w:tcPr>
          <w:p w14:paraId="0271559F" w14:textId="77777777" w:rsidR="00D24707" w:rsidRPr="00F65E78" w:rsidRDefault="00D24707" w:rsidP="00D24707">
            <w:pPr>
              <w:pStyle w:val="-100"/>
              <w:jc w:val="center"/>
            </w:pPr>
            <w:r w:rsidRPr="00F65E78">
              <w:t>+</w:t>
            </w:r>
          </w:p>
        </w:tc>
        <w:tc>
          <w:tcPr>
            <w:tcW w:w="994" w:type="dxa"/>
            <w:vAlign w:val="center"/>
          </w:tcPr>
          <w:p w14:paraId="50EE57AD" w14:textId="77777777" w:rsidR="00D24707" w:rsidRPr="00F65E78" w:rsidRDefault="00D24707" w:rsidP="00D24707">
            <w:pPr>
              <w:pStyle w:val="-100"/>
              <w:jc w:val="center"/>
            </w:pPr>
            <w:r w:rsidRPr="00F65E78">
              <w:t>+</w:t>
            </w:r>
          </w:p>
        </w:tc>
        <w:tc>
          <w:tcPr>
            <w:tcW w:w="994" w:type="dxa"/>
            <w:vAlign w:val="center"/>
          </w:tcPr>
          <w:p w14:paraId="62A67A6A" w14:textId="77777777" w:rsidR="00D24707" w:rsidRPr="00F65E78" w:rsidRDefault="00D24707" w:rsidP="00D24707">
            <w:pPr>
              <w:pStyle w:val="-100"/>
              <w:jc w:val="center"/>
            </w:pPr>
          </w:p>
        </w:tc>
        <w:tc>
          <w:tcPr>
            <w:tcW w:w="3119" w:type="dxa"/>
            <w:vAlign w:val="center"/>
          </w:tcPr>
          <w:p w14:paraId="27B31AF0" w14:textId="77777777" w:rsidR="00D24707" w:rsidRPr="007107A9" w:rsidRDefault="00D24707" w:rsidP="00D24707">
            <w:pPr>
              <w:pStyle w:val="-100"/>
            </w:pPr>
            <w:r w:rsidRPr="00F65E78">
              <w:t>Привод с ЭМБ</w:t>
            </w:r>
          </w:p>
        </w:tc>
      </w:tr>
      <w:tr w:rsidR="00D24707" w:rsidRPr="007107A9" w14:paraId="0DC4A449" w14:textId="77777777" w:rsidTr="00374530">
        <w:trPr>
          <w:trHeight w:val="284"/>
        </w:trPr>
        <w:tc>
          <w:tcPr>
            <w:tcW w:w="845" w:type="dxa"/>
            <w:vAlign w:val="center"/>
          </w:tcPr>
          <w:p w14:paraId="029F0363" w14:textId="77777777" w:rsidR="00D24707" w:rsidRPr="007107A9" w:rsidRDefault="00D24707" w:rsidP="00D24707">
            <w:pPr>
              <w:pStyle w:val="-100"/>
              <w:numPr>
                <w:ilvl w:val="0"/>
                <w:numId w:val="10"/>
              </w:numPr>
            </w:pPr>
          </w:p>
        </w:tc>
        <w:tc>
          <w:tcPr>
            <w:tcW w:w="7227" w:type="dxa"/>
            <w:vAlign w:val="center"/>
          </w:tcPr>
          <w:p w14:paraId="2951AD68" w14:textId="77777777" w:rsidR="00D24707" w:rsidRPr="007107A9" w:rsidRDefault="00D24707" w:rsidP="00D24707">
            <w:pPr>
              <w:pStyle w:val="-100"/>
            </w:pPr>
            <w:r w:rsidRPr="007107A9">
              <w:t xml:space="preserve">ТР-110 Т-2 (ТР-2, </w:t>
            </w:r>
            <w:r w:rsidRPr="007107A9">
              <w:rPr>
                <w:lang w:val="en-US"/>
              </w:rPr>
              <w:t>QS</w:t>
            </w:r>
            <w:r w:rsidRPr="007107A9">
              <w:t>14</w:t>
            </w:r>
            <w:r w:rsidRPr="007107A9">
              <w:rPr>
                <w:lang w:val="en-US"/>
              </w:rPr>
              <w:t>)</w:t>
            </w:r>
          </w:p>
        </w:tc>
        <w:tc>
          <w:tcPr>
            <w:tcW w:w="1278" w:type="dxa"/>
            <w:vAlign w:val="center"/>
          </w:tcPr>
          <w:p w14:paraId="3D762A5A" w14:textId="77777777" w:rsidR="00D24707" w:rsidRPr="007107A9" w:rsidRDefault="00D24707" w:rsidP="00D24707">
            <w:pPr>
              <w:pStyle w:val="-100"/>
              <w:jc w:val="center"/>
            </w:pPr>
            <w:r w:rsidRPr="007107A9">
              <w:t>+</w:t>
            </w:r>
          </w:p>
        </w:tc>
        <w:tc>
          <w:tcPr>
            <w:tcW w:w="994" w:type="dxa"/>
            <w:vAlign w:val="center"/>
          </w:tcPr>
          <w:p w14:paraId="794398AE" w14:textId="77777777" w:rsidR="00D24707" w:rsidRPr="007107A9" w:rsidRDefault="00D24707" w:rsidP="00D24707">
            <w:pPr>
              <w:pStyle w:val="-100"/>
              <w:jc w:val="center"/>
            </w:pPr>
            <w:r w:rsidRPr="007107A9">
              <w:t>+</w:t>
            </w:r>
          </w:p>
        </w:tc>
        <w:tc>
          <w:tcPr>
            <w:tcW w:w="994" w:type="dxa"/>
            <w:vAlign w:val="center"/>
          </w:tcPr>
          <w:p w14:paraId="3145512F" w14:textId="77777777" w:rsidR="00D24707" w:rsidRPr="007107A9" w:rsidRDefault="00D24707" w:rsidP="00D24707">
            <w:pPr>
              <w:pStyle w:val="-100"/>
              <w:jc w:val="center"/>
            </w:pPr>
            <w:r w:rsidRPr="007107A9">
              <w:t>+</w:t>
            </w:r>
          </w:p>
        </w:tc>
        <w:tc>
          <w:tcPr>
            <w:tcW w:w="994" w:type="dxa"/>
            <w:vAlign w:val="center"/>
          </w:tcPr>
          <w:p w14:paraId="4B484939" w14:textId="77777777" w:rsidR="00D24707" w:rsidRPr="007107A9" w:rsidRDefault="00D24707" w:rsidP="00D24707">
            <w:pPr>
              <w:pStyle w:val="-100"/>
              <w:jc w:val="center"/>
            </w:pPr>
            <w:r w:rsidRPr="007107A9">
              <w:t>+</w:t>
            </w:r>
          </w:p>
        </w:tc>
        <w:tc>
          <w:tcPr>
            <w:tcW w:w="3119" w:type="dxa"/>
            <w:vAlign w:val="center"/>
          </w:tcPr>
          <w:p w14:paraId="2F2DDEAF" w14:textId="77777777" w:rsidR="00D24707" w:rsidRPr="007107A9" w:rsidRDefault="00D24707" w:rsidP="00D24707">
            <w:pPr>
              <w:pStyle w:val="-100"/>
            </w:pPr>
            <w:r w:rsidRPr="007107A9">
              <w:t>Привод с ЭМБ</w:t>
            </w:r>
          </w:p>
        </w:tc>
      </w:tr>
      <w:tr w:rsidR="00D24707" w:rsidRPr="00F65E78" w14:paraId="0C05FD4F" w14:textId="77777777" w:rsidTr="00374530">
        <w:trPr>
          <w:trHeight w:val="284"/>
        </w:trPr>
        <w:tc>
          <w:tcPr>
            <w:tcW w:w="845" w:type="dxa"/>
            <w:vAlign w:val="center"/>
          </w:tcPr>
          <w:p w14:paraId="4BDF4DA6" w14:textId="77777777" w:rsidR="00D24707" w:rsidRPr="007107A9" w:rsidRDefault="00D24707" w:rsidP="00D24707">
            <w:pPr>
              <w:pStyle w:val="-100"/>
              <w:numPr>
                <w:ilvl w:val="0"/>
                <w:numId w:val="10"/>
              </w:numPr>
            </w:pPr>
          </w:p>
        </w:tc>
        <w:tc>
          <w:tcPr>
            <w:tcW w:w="7227" w:type="dxa"/>
            <w:vAlign w:val="center"/>
          </w:tcPr>
          <w:p w14:paraId="50B2BDEF" w14:textId="77777777" w:rsidR="00D24707" w:rsidRPr="00F65E78" w:rsidRDefault="00D24707" w:rsidP="00D24707">
            <w:pPr>
              <w:pStyle w:val="-100"/>
            </w:pPr>
            <w:r w:rsidRPr="00F65E78">
              <w:t xml:space="preserve">ЗН ТР-110 Т-2 в ст. В (ЗТР-2.1, </w:t>
            </w:r>
            <w:r w:rsidRPr="00F65E78">
              <w:rPr>
                <w:lang w:val="en-US"/>
              </w:rPr>
              <w:t>QSG</w:t>
            </w:r>
            <w:r w:rsidRPr="00F65E78">
              <w:t xml:space="preserve"> 14.1)</w:t>
            </w:r>
          </w:p>
        </w:tc>
        <w:tc>
          <w:tcPr>
            <w:tcW w:w="1278" w:type="dxa"/>
            <w:vAlign w:val="center"/>
          </w:tcPr>
          <w:p w14:paraId="742D517D" w14:textId="77777777" w:rsidR="00D24707" w:rsidRPr="00F65E78" w:rsidRDefault="00D24707" w:rsidP="00D24707">
            <w:pPr>
              <w:pStyle w:val="-100"/>
              <w:jc w:val="center"/>
            </w:pPr>
            <w:r w:rsidRPr="00F65E78">
              <w:t>+</w:t>
            </w:r>
          </w:p>
        </w:tc>
        <w:tc>
          <w:tcPr>
            <w:tcW w:w="994" w:type="dxa"/>
            <w:vAlign w:val="center"/>
          </w:tcPr>
          <w:p w14:paraId="099C162F" w14:textId="77777777" w:rsidR="00D24707" w:rsidRPr="00F65E78" w:rsidRDefault="00D24707" w:rsidP="00D24707">
            <w:pPr>
              <w:pStyle w:val="-100"/>
              <w:jc w:val="center"/>
            </w:pPr>
            <w:r w:rsidRPr="00F65E78">
              <w:t>+</w:t>
            </w:r>
          </w:p>
        </w:tc>
        <w:tc>
          <w:tcPr>
            <w:tcW w:w="994" w:type="dxa"/>
            <w:vAlign w:val="center"/>
          </w:tcPr>
          <w:p w14:paraId="440BC099" w14:textId="77777777" w:rsidR="00D24707" w:rsidRPr="00F65E78" w:rsidRDefault="00D24707" w:rsidP="00D24707">
            <w:pPr>
              <w:pStyle w:val="-100"/>
              <w:jc w:val="center"/>
            </w:pPr>
            <w:r w:rsidRPr="00F65E78">
              <w:t>+</w:t>
            </w:r>
          </w:p>
        </w:tc>
        <w:tc>
          <w:tcPr>
            <w:tcW w:w="994" w:type="dxa"/>
            <w:vAlign w:val="center"/>
          </w:tcPr>
          <w:p w14:paraId="11E877EA" w14:textId="77777777" w:rsidR="00D24707" w:rsidRPr="00F65E78" w:rsidRDefault="00D24707" w:rsidP="00D24707">
            <w:pPr>
              <w:pStyle w:val="-100"/>
              <w:jc w:val="center"/>
            </w:pPr>
          </w:p>
        </w:tc>
        <w:tc>
          <w:tcPr>
            <w:tcW w:w="3119" w:type="dxa"/>
            <w:vAlign w:val="center"/>
          </w:tcPr>
          <w:p w14:paraId="1E4D06AE" w14:textId="77777777" w:rsidR="00D24707" w:rsidRPr="00F65E78" w:rsidRDefault="00D24707" w:rsidP="00D24707">
            <w:pPr>
              <w:pStyle w:val="-100"/>
            </w:pPr>
            <w:r w:rsidRPr="00F65E78">
              <w:t>Привод с ЭМБ</w:t>
            </w:r>
          </w:p>
        </w:tc>
      </w:tr>
      <w:tr w:rsidR="00D24707" w:rsidRPr="007107A9" w14:paraId="572961DC" w14:textId="77777777" w:rsidTr="00374530">
        <w:trPr>
          <w:trHeight w:val="284"/>
        </w:trPr>
        <w:tc>
          <w:tcPr>
            <w:tcW w:w="845" w:type="dxa"/>
            <w:vAlign w:val="center"/>
          </w:tcPr>
          <w:p w14:paraId="5CD366BC" w14:textId="77777777" w:rsidR="00D24707" w:rsidRPr="00F65E78" w:rsidRDefault="00D24707" w:rsidP="00D24707">
            <w:pPr>
              <w:pStyle w:val="-100"/>
              <w:numPr>
                <w:ilvl w:val="0"/>
                <w:numId w:val="10"/>
              </w:numPr>
            </w:pPr>
          </w:p>
        </w:tc>
        <w:tc>
          <w:tcPr>
            <w:tcW w:w="7227" w:type="dxa"/>
            <w:vAlign w:val="center"/>
          </w:tcPr>
          <w:p w14:paraId="35192C7D" w14:textId="77777777" w:rsidR="00D24707" w:rsidRPr="00F65E78" w:rsidRDefault="00D24707" w:rsidP="00D24707">
            <w:pPr>
              <w:pStyle w:val="-100"/>
            </w:pPr>
            <w:r w:rsidRPr="00F65E78">
              <w:t xml:space="preserve">ЗН ТР-110 Т-2 в ст. Т-2 (ЗТР-2.2, </w:t>
            </w:r>
            <w:r w:rsidRPr="00F65E78">
              <w:rPr>
                <w:lang w:val="en-US"/>
              </w:rPr>
              <w:t>QSG</w:t>
            </w:r>
            <w:r w:rsidRPr="00F65E78">
              <w:t xml:space="preserve"> 14.2)</w:t>
            </w:r>
          </w:p>
        </w:tc>
        <w:tc>
          <w:tcPr>
            <w:tcW w:w="1278" w:type="dxa"/>
            <w:vAlign w:val="center"/>
          </w:tcPr>
          <w:p w14:paraId="21CC8A5C" w14:textId="77777777" w:rsidR="00D24707" w:rsidRPr="00F65E78" w:rsidRDefault="00D24707" w:rsidP="00D24707">
            <w:pPr>
              <w:pStyle w:val="-100"/>
              <w:jc w:val="center"/>
            </w:pPr>
            <w:r w:rsidRPr="00F65E78">
              <w:t>+</w:t>
            </w:r>
          </w:p>
        </w:tc>
        <w:tc>
          <w:tcPr>
            <w:tcW w:w="994" w:type="dxa"/>
            <w:vAlign w:val="center"/>
          </w:tcPr>
          <w:p w14:paraId="3EE4A1D2" w14:textId="77777777" w:rsidR="00D24707" w:rsidRPr="00F65E78" w:rsidRDefault="00D24707" w:rsidP="00D24707">
            <w:pPr>
              <w:pStyle w:val="-100"/>
              <w:jc w:val="center"/>
            </w:pPr>
            <w:r w:rsidRPr="00F65E78">
              <w:t>+</w:t>
            </w:r>
          </w:p>
        </w:tc>
        <w:tc>
          <w:tcPr>
            <w:tcW w:w="994" w:type="dxa"/>
            <w:vAlign w:val="center"/>
          </w:tcPr>
          <w:p w14:paraId="6420CA2E" w14:textId="77777777" w:rsidR="00D24707" w:rsidRPr="00F65E78" w:rsidRDefault="00D24707" w:rsidP="00D24707">
            <w:pPr>
              <w:pStyle w:val="-100"/>
              <w:jc w:val="center"/>
            </w:pPr>
            <w:r w:rsidRPr="00F65E78">
              <w:t>+</w:t>
            </w:r>
          </w:p>
        </w:tc>
        <w:tc>
          <w:tcPr>
            <w:tcW w:w="994" w:type="dxa"/>
            <w:vAlign w:val="center"/>
          </w:tcPr>
          <w:p w14:paraId="58F93F32" w14:textId="77777777" w:rsidR="00D24707" w:rsidRPr="00F65E78" w:rsidRDefault="00D24707" w:rsidP="00D24707">
            <w:pPr>
              <w:pStyle w:val="-100"/>
              <w:jc w:val="center"/>
            </w:pPr>
          </w:p>
        </w:tc>
        <w:tc>
          <w:tcPr>
            <w:tcW w:w="3119" w:type="dxa"/>
            <w:vAlign w:val="center"/>
          </w:tcPr>
          <w:p w14:paraId="6CFA3DFF" w14:textId="77777777" w:rsidR="00D24707" w:rsidRPr="007107A9" w:rsidRDefault="00D24707" w:rsidP="00D24707">
            <w:pPr>
              <w:pStyle w:val="-100"/>
            </w:pPr>
            <w:r w:rsidRPr="00F65E78">
              <w:t>Привод с ЭМБ</w:t>
            </w:r>
          </w:p>
        </w:tc>
      </w:tr>
      <w:tr w:rsidR="00D24707" w:rsidRPr="007107A9" w14:paraId="2A98091A" w14:textId="77777777" w:rsidTr="00374530">
        <w:trPr>
          <w:trHeight w:val="284"/>
        </w:trPr>
        <w:tc>
          <w:tcPr>
            <w:tcW w:w="845" w:type="dxa"/>
            <w:vAlign w:val="center"/>
          </w:tcPr>
          <w:p w14:paraId="699C296F" w14:textId="77777777" w:rsidR="00D24707" w:rsidRPr="007107A9" w:rsidRDefault="00D24707" w:rsidP="00D24707">
            <w:pPr>
              <w:pStyle w:val="-100"/>
              <w:numPr>
                <w:ilvl w:val="0"/>
                <w:numId w:val="10"/>
              </w:numPr>
            </w:pPr>
          </w:p>
        </w:tc>
        <w:tc>
          <w:tcPr>
            <w:tcW w:w="7227" w:type="dxa"/>
            <w:vAlign w:val="center"/>
          </w:tcPr>
          <w:p w14:paraId="26EE7279" w14:textId="77777777" w:rsidR="00D24707" w:rsidRPr="007107A9" w:rsidRDefault="00D24707" w:rsidP="00D24707">
            <w:pPr>
              <w:pStyle w:val="-100"/>
            </w:pPr>
            <w:r w:rsidRPr="007107A9">
              <w:t xml:space="preserve">ШР-110 Т-2 (ШР-5, </w:t>
            </w:r>
            <w:r w:rsidRPr="007107A9">
              <w:rPr>
                <w:lang w:val="en-US"/>
              </w:rPr>
              <w:t>QS</w:t>
            </w:r>
            <w:r w:rsidRPr="007107A9">
              <w:t>13</w:t>
            </w:r>
            <w:r w:rsidRPr="007107A9">
              <w:rPr>
                <w:lang w:val="en-US"/>
              </w:rPr>
              <w:t>)</w:t>
            </w:r>
          </w:p>
        </w:tc>
        <w:tc>
          <w:tcPr>
            <w:tcW w:w="1278" w:type="dxa"/>
            <w:vAlign w:val="center"/>
          </w:tcPr>
          <w:p w14:paraId="24AA5C0F" w14:textId="77777777" w:rsidR="00D24707" w:rsidRPr="007107A9" w:rsidRDefault="00D24707" w:rsidP="00D24707">
            <w:pPr>
              <w:pStyle w:val="-100"/>
              <w:jc w:val="center"/>
            </w:pPr>
            <w:r w:rsidRPr="007107A9">
              <w:t>+</w:t>
            </w:r>
          </w:p>
        </w:tc>
        <w:tc>
          <w:tcPr>
            <w:tcW w:w="994" w:type="dxa"/>
            <w:vAlign w:val="center"/>
          </w:tcPr>
          <w:p w14:paraId="369A6598" w14:textId="77777777" w:rsidR="00D24707" w:rsidRPr="007107A9" w:rsidRDefault="00D24707" w:rsidP="00D24707">
            <w:pPr>
              <w:pStyle w:val="-100"/>
              <w:jc w:val="center"/>
            </w:pPr>
            <w:r w:rsidRPr="007107A9">
              <w:t>+</w:t>
            </w:r>
          </w:p>
        </w:tc>
        <w:tc>
          <w:tcPr>
            <w:tcW w:w="994" w:type="dxa"/>
            <w:vAlign w:val="center"/>
          </w:tcPr>
          <w:p w14:paraId="5C385042" w14:textId="77777777" w:rsidR="00D24707" w:rsidRPr="007107A9" w:rsidRDefault="00D24707" w:rsidP="00D24707">
            <w:pPr>
              <w:pStyle w:val="-100"/>
              <w:jc w:val="center"/>
            </w:pPr>
            <w:r w:rsidRPr="007107A9">
              <w:t>+</w:t>
            </w:r>
          </w:p>
        </w:tc>
        <w:tc>
          <w:tcPr>
            <w:tcW w:w="994" w:type="dxa"/>
            <w:vAlign w:val="center"/>
          </w:tcPr>
          <w:p w14:paraId="776BDE39" w14:textId="77777777" w:rsidR="00D24707" w:rsidRPr="007107A9" w:rsidRDefault="00D24707" w:rsidP="00D24707">
            <w:pPr>
              <w:pStyle w:val="-100"/>
              <w:jc w:val="center"/>
            </w:pPr>
            <w:r w:rsidRPr="007107A9">
              <w:t>+</w:t>
            </w:r>
          </w:p>
        </w:tc>
        <w:tc>
          <w:tcPr>
            <w:tcW w:w="3119" w:type="dxa"/>
            <w:vAlign w:val="center"/>
          </w:tcPr>
          <w:p w14:paraId="00392048" w14:textId="77777777" w:rsidR="00D24707" w:rsidRPr="007107A9" w:rsidRDefault="00D24707" w:rsidP="00D24707">
            <w:pPr>
              <w:pStyle w:val="-100"/>
            </w:pPr>
            <w:r w:rsidRPr="007107A9">
              <w:t>Привод с ЭМБ</w:t>
            </w:r>
          </w:p>
        </w:tc>
      </w:tr>
      <w:tr w:rsidR="00D24707" w:rsidRPr="007107A9" w14:paraId="0E85F386" w14:textId="77777777" w:rsidTr="00374530">
        <w:trPr>
          <w:trHeight w:val="284"/>
        </w:trPr>
        <w:tc>
          <w:tcPr>
            <w:tcW w:w="845" w:type="dxa"/>
            <w:vAlign w:val="center"/>
          </w:tcPr>
          <w:p w14:paraId="25A204F6" w14:textId="77777777" w:rsidR="00D24707" w:rsidRPr="007107A9" w:rsidRDefault="00D24707" w:rsidP="00D24707">
            <w:pPr>
              <w:pStyle w:val="-100"/>
              <w:numPr>
                <w:ilvl w:val="0"/>
                <w:numId w:val="10"/>
              </w:numPr>
            </w:pPr>
          </w:p>
        </w:tc>
        <w:tc>
          <w:tcPr>
            <w:tcW w:w="7227" w:type="dxa"/>
            <w:vAlign w:val="center"/>
          </w:tcPr>
          <w:p w14:paraId="53A5236A" w14:textId="77777777" w:rsidR="00D24707" w:rsidRPr="00F65E78" w:rsidRDefault="00D24707" w:rsidP="00D24707">
            <w:pPr>
              <w:pStyle w:val="-100"/>
            </w:pPr>
            <w:r w:rsidRPr="00F65E78">
              <w:t xml:space="preserve">ЗН ШР-110 Т-2 в ст. В (ЗШР-5, </w:t>
            </w:r>
            <w:r w:rsidRPr="00F65E78">
              <w:rPr>
                <w:lang w:val="en-US"/>
              </w:rPr>
              <w:t>QSG</w:t>
            </w:r>
            <w:r w:rsidRPr="00F65E78">
              <w:t xml:space="preserve"> 131)</w:t>
            </w:r>
          </w:p>
        </w:tc>
        <w:tc>
          <w:tcPr>
            <w:tcW w:w="1278" w:type="dxa"/>
            <w:vAlign w:val="center"/>
          </w:tcPr>
          <w:p w14:paraId="014C6F61" w14:textId="77777777" w:rsidR="00D24707" w:rsidRPr="00F65E78" w:rsidRDefault="00D24707" w:rsidP="00D24707">
            <w:pPr>
              <w:pStyle w:val="-100"/>
              <w:jc w:val="center"/>
            </w:pPr>
            <w:r w:rsidRPr="00F65E78">
              <w:t>+</w:t>
            </w:r>
          </w:p>
        </w:tc>
        <w:tc>
          <w:tcPr>
            <w:tcW w:w="994" w:type="dxa"/>
            <w:vAlign w:val="center"/>
          </w:tcPr>
          <w:p w14:paraId="6C5995DB" w14:textId="77777777" w:rsidR="00D24707" w:rsidRPr="00F65E78" w:rsidRDefault="00D24707" w:rsidP="00D24707">
            <w:pPr>
              <w:pStyle w:val="-100"/>
              <w:jc w:val="center"/>
            </w:pPr>
            <w:r w:rsidRPr="00F65E78">
              <w:t>+</w:t>
            </w:r>
          </w:p>
        </w:tc>
        <w:tc>
          <w:tcPr>
            <w:tcW w:w="994" w:type="dxa"/>
            <w:vAlign w:val="center"/>
          </w:tcPr>
          <w:p w14:paraId="43D6E68D" w14:textId="77777777" w:rsidR="00D24707" w:rsidRPr="00F65E78" w:rsidRDefault="00D24707" w:rsidP="00D24707">
            <w:pPr>
              <w:pStyle w:val="-100"/>
              <w:jc w:val="center"/>
            </w:pPr>
            <w:r w:rsidRPr="00F65E78">
              <w:t>+</w:t>
            </w:r>
          </w:p>
        </w:tc>
        <w:tc>
          <w:tcPr>
            <w:tcW w:w="994" w:type="dxa"/>
            <w:vAlign w:val="center"/>
          </w:tcPr>
          <w:p w14:paraId="26577522" w14:textId="77777777" w:rsidR="00D24707" w:rsidRPr="00F65E78" w:rsidRDefault="00D24707" w:rsidP="00D24707">
            <w:pPr>
              <w:pStyle w:val="-100"/>
              <w:jc w:val="center"/>
            </w:pPr>
          </w:p>
        </w:tc>
        <w:tc>
          <w:tcPr>
            <w:tcW w:w="3119" w:type="dxa"/>
            <w:vAlign w:val="center"/>
          </w:tcPr>
          <w:p w14:paraId="04355EE4" w14:textId="77777777" w:rsidR="00D24707" w:rsidRPr="007107A9" w:rsidRDefault="00D24707" w:rsidP="00D24707">
            <w:pPr>
              <w:pStyle w:val="-100"/>
            </w:pPr>
            <w:r w:rsidRPr="00F65E78">
              <w:t>Привод с ЭМБ</w:t>
            </w:r>
          </w:p>
        </w:tc>
      </w:tr>
      <w:tr w:rsidR="00D24707" w:rsidRPr="00D528C7" w14:paraId="03DB2227" w14:textId="77777777" w:rsidTr="00374530">
        <w:trPr>
          <w:trHeight w:val="284"/>
        </w:trPr>
        <w:tc>
          <w:tcPr>
            <w:tcW w:w="15451" w:type="dxa"/>
            <w:gridSpan w:val="7"/>
          </w:tcPr>
          <w:p w14:paraId="367D66BD" w14:textId="77777777" w:rsidR="00D24707" w:rsidRPr="00D528C7" w:rsidRDefault="00D24707" w:rsidP="00D24707">
            <w:pPr>
              <w:pStyle w:val="-101"/>
            </w:pPr>
            <w:r w:rsidRPr="00D528C7">
              <w:t>ВЛ 110 кВ Позимь – Союзная II цепь с отпайкой на ПС Медведево (ячейка 4 W4G)</w:t>
            </w:r>
          </w:p>
        </w:tc>
      </w:tr>
      <w:tr w:rsidR="00D24707" w:rsidRPr="007107A9" w14:paraId="3CD6D2A1" w14:textId="77777777" w:rsidTr="00374530">
        <w:trPr>
          <w:trHeight w:val="284"/>
        </w:trPr>
        <w:tc>
          <w:tcPr>
            <w:tcW w:w="845" w:type="dxa"/>
            <w:vAlign w:val="center"/>
          </w:tcPr>
          <w:p w14:paraId="08B9DC35" w14:textId="77777777" w:rsidR="00D24707" w:rsidRPr="007107A9" w:rsidRDefault="00D24707" w:rsidP="00D24707">
            <w:pPr>
              <w:pStyle w:val="-100"/>
              <w:numPr>
                <w:ilvl w:val="0"/>
                <w:numId w:val="10"/>
              </w:numPr>
            </w:pPr>
          </w:p>
        </w:tc>
        <w:tc>
          <w:tcPr>
            <w:tcW w:w="7227" w:type="dxa"/>
            <w:vAlign w:val="center"/>
          </w:tcPr>
          <w:p w14:paraId="5D418CE8" w14:textId="77777777" w:rsidR="00D24707" w:rsidRPr="007107A9" w:rsidRDefault="00D24707" w:rsidP="00D24707">
            <w:pPr>
              <w:pStyle w:val="-100"/>
            </w:pPr>
            <w:r w:rsidRPr="007107A9">
              <w:t>В-110 Позимь-</w:t>
            </w:r>
            <w:r w:rsidRPr="007107A9">
              <w:rPr>
                <w:lang w:val="en-US"/>
              </w:rPr>
              <w:t>2</w:t>
            </w:r>
            <w:r w:rsidRPr="007107A9">
              <w:t xml:space="preserve"> (В-2, </w:t>
            </w:r>
            <w:r w:rsidRPr="007107A9">
              <w:rPr>
                <w:lang w:val="en-US"/>
              </w:rPr>
              <w:t>Q</w:t>
            </w:r>
            <w:r w:rsidRPr="007107A9">
              <w:t>1</w:t>
            </w:r>
            <w:r w:rsidRPr="007107A9">
              <w:rPr>
                <w:lang w:val="en-US"/>
              </w:rPr>
              <w:t>)</w:t>
            </w:r>
          </w:p>
        </w:tc>
        <w:tc>
          <w:tcPr>
            <w:tcW w:w="1278" w:type="dxa"/>
            <w:vAlign w:val="center"/>
          </w:tcPr>
          <w:p w14:paraId="36C78E34" w14:textId="77777777" w:rsidR="00D24707" w:rsidRPr="007107A9" w:rsidRDefault="00D24707" w:rsidP="00D24707">
            <w:pPr>
              <w:pStyle w:val="-100"/>
              <w:jc w:val="center"/>
            </w:pPr>
            <w:r w:rsidRPr="007107A9">
              <w:t>+</w:t>
            </w:r>
          </w:p>
        </w:tc>
        <w:tc>
          <w:tcPr>
            <w:tcW w:w="994" w:type="dxa"/>
            <w:vAlign w:val="center"/>
          </w:tcPr>
          <w:p w14:paraId="20A72647" w14:textId="77777777" w:rsidR="00D24707" w:rsidRPr="007107A9" w:rsidRDefault="00D24707" w:rsidP="00D24707">
            <w:pPr>
              <w:pStyle w:val="-100"/>
              <w:jc w:val="center"/>
            </w:pPr>
            <w:r w:rsidRPr="007107A9">
              <w:t>+</w:t>
            </w:r>
          </w:p>
        </w:tc>
        <w:tc>
          <w:tcPr>
            <w:tcW w:w="994" w:type="dxa"/>
            <w:vAlign w:val="center"/>
          </w:tcPr>
          <w:p w14:paraId="47742CE9" w14:textId="77777777" w:rsidR="00D24707" w:rsidRPr="007107A9" w:rsidRDefault="00D24707" w:rsidP="00D24707">
            <w:pPr>
              <w:pStyle w:val="-100"/>
              <w:jc w:val="center"/>
            </w:pPr>
            <w:r w:rsidRPr="007107A9">
              <w:t>+</w:t>
            </w:r>
          </w:p>
        </w:tc>
        <w:tc>
          <w:tcPr>
            <w:tcW w:w="994" w:type="dxa"/>
            <w:vAlign w:val="center"/>
          </w:tcPr>
          <w:p w14:paraId="4EEBCC8C" w14:textId="77777777" w:rsidR="00D24707" w:rsidRPr="007107A9" w:rsidRDefault="00D24707" w:rsidP="00D24707">
            <w:pPr>
              <w:pStyle w:val="-100"/>
              <w:jc w:val="center"/>
            </w:pPr>
            <w:r w:rsidRPr="007107A9">
              <w:t>+</w:t>
            </w:r>
          </w:p>
        </w:tc>
        <w:tc>
          <w:tcPr>
            <w:tcW w:w="3119" w:type="dxa"/>
            <w:vAlign w:val="center"/>
          </w:tcPr>
          <w:p w14:paraId="4712F1E6" w14:textId="77777777" w:rsidR="00D24707" w:rsidRPr="007107A9" w:rsidRDefault="00D24707" w:rsidP="00D24707">
            <w:pPr>
              <w:pStyle w:val="-100"/>
            </w:pPr>
          </w:p>
        </w:tc>
      </w:tr>
      <w:tr w:rsidR="00D24707" w:rsidRPr="007107A9" w14:paraId="0C7A19F0" w14:textId="77777777" w:rsidTr="00374530">
        <w:trPr>
          <w:trHeight w:val="284"/>
        </w:trPr>
        <w:tc>
          <w:tcPr>
            <w:tcW w:w="845" w:type="dxa"/>
            <w:vAlign w:val="center"/>
          </w:tcPr>
          <w:p w14:paraId="185B4EAC" w14:textId="77777777" w:rsidR="00D24707" w:rsidRPr="007107A9" w:rsidRDefault="00D24707" w:rsidP="00D24707">
            <w:pPr>
              <w:pStyle w:val="-100"/>
              <w:numPr>
                <w:ilvl w:val="0"/>
                <w:numId w:val="10"/>
              </w:numPr>
            </w:pPr>
          </w:p>
        </w:tc>
        <w:tc>
          <w:tcPr>
            <w:tcW w:w="7227" w:type="dxa"/>
            <w:vAlign w:val="center"/>
          </w:tcPr>
          <w:p w14:paraId="01E5CA58" w14:textId="77777777" w:rsidR="00D24707" w:rsidRPr="007107A9" w:rsidRDefault="00D24707" w:rsidP="00D24707">
            <w:pPr>
              <w:pStyle w:val="-100"/>
            </w:pPr>
            <w:r w:rsidRPr="007107A9">
              <w:t>ОР-110 Позимь-</w:t>
            </w:r>
            <w:r w:rsidRPr="007107A9">
              <w:rPr>
                <w:lang w:val="en-US"/>
              </w:rPr>
              <w:t xml:space="preserve">2 </w:t>
            </w:r>
            <w:r w:rsidRPr="007107A9">
              <w:t xml:space="preserve">(ОР-2, </w:t>
            </w:r>
            <w:r w:rsidRPr="007107A9">
              <w:rPr>
                <w:lang w:val="en-US"/>
              </w:rPr>
              <w:t>QS</w:t>
            </w:r>
            <w:r w:rsidRPr="007107A9">
              <w:t>15</w:t>
            </w:r>
            <w:r w:rsidRPr="007107A9">
              <w:rPr>
                <w:lang w:val="en-US"/>
              </w:rPr>
              <w:t>)</w:t>
            </w:r>
          </w:p>
        </w:tc>
        <w:tc>
          <w:tcPr>
            <w:tcW w:w="1278" w:type="dxa"/>
            <w:vAlign w:val="center"/>
          </w:tcPr>
          <w:p w14:paraId="67904BBD" w14:textId="77777777" w:rsidR="00D24707" w:rsidRPr="007107A9" w:rsidRDefault="00D24707" w:rsidP="00D24707">
            <w:pPr>
              <w:pStyle w:val="-100"/>
              <w:jc w:val="center"/>
            </w:pPr>
            <w:r w:rsidRPr="007107A9">
              <w:t>+</w:t>
            </w:r>
          </w:p>
        </w:tc>
        <w:tc>
          <w:tcPr>
            <w:tcW w:w="994" w:type="dxa"/>
            <w:vAlign w:val="center"/>
          </w:tcPr>
          <w:p w14:paraId="25B66D3A" w14:textId="77777777" w:rsidR="00D24707" w:rsidRPr="007107A9" w:rsidRDefault="00D24707" w:rsidP="00D24707">
            <w:pPr>
              <w:pStyle w:val="-100"/>
              <w:jc w:val="center"/>
            </w:pPr>
            <w:r w:rsidRPr="007107A9">
              <w:t>+</w:t>
            </w:r>
          </w:p>
        </w:tc>
        <w:tc>
          <w:tcPr>
            <w:tcW w:w="994" w:type="dxa"/>
            <w:vAlign w:val="center"/>
          </w:tcPr>
          <w:p w14:paraId="62891333" w14:textId="77777777" w:rsidR="00D24707" w:rsidRPr="007107A9" w:rsidRDefault="00D24707" w:rsidP="00D24707">
            <w:pPr>
              <w:pStyle w:val="-100"/>
              <w:jc w:val="center"/>
            </w:pPr>
            <w:r w:rsidRPr="007107A9">
              <w:t>+</w:t>
            </w:r>
          </w:p>
        </w:tc>
        <w:tc>
          <w:tcPr>
            <w:tcW w:w="994" w:type="dxa"/>
            <w:vAlign w:val="center"/>
          </w:tcPr>
          <w:p w14:paraId="3FB27028" w14:textId="77777777" w:rsidR="00D24707" w:rsidRPr="007107A9" w:rsidRDefault="00D24707" w:rsidP="00D24707">
            <w:pPr>
              <w:pStyle w:val="-100"/>
              <w:jc w:val="center"/>
            </w:pPr>
            <w:r w:rsidRPr="007107A9">
              <w:t>+</w:t>
            </w:r>
          </w:p>
        </w:tc>
        <w:tc>
          <w:tcPr>
            <w:tcW w:w="3119" w:type="dxa"/>
            <w:vAlign w:val="center"/>
          </w:tcPr>
          <w:p w14:paraId="3B858633" w14:textId="77777777" w:rsidR="00D24707" w:rsidRPr="007107A9" w:rsidRDefault="00D24707" w:rsidP="00D24707">
            <w:pPr>
              <w:pStyle w:val="-100"/>
            </w:pPr>
            <w:r w:rsidRPr="007107A9">
              <w:t>Привод с ЭМБ</w:t>
            </w:r>
          </w:p>
        </w:tc>
      </w:tr>
      <w:tr w:rsidR="00D24707" w:rsidRPr="007107A9" w14:paraId="41B92947" w14:textId="77777777" w:rsidTr="00374530">
        <w:trPr>
          <w:trHeight w:val="284"/>
        </w:trPr>
        <w:tc>
          <w:tcPr>
            <w:tcW w:w="845" w:type="dxa"/>
            <w:vAlign w:val="center"/>
          </w:tcPr>
          <w:p w14:paraId="4341C3A2" w14:textId="77777777" w:rsidR="00D24707" w:rsidRPr="007107A9" w:rsidRDefault="00D24707" w:rsidP="00D24707">
            <w:pPr>
              <w:pStyle w:val="-100"/>
              <w:numPr>
                <w:ilvl w:val="0"/>
                <w:numId w:val="10"/>
              </w:numPr>
            </w:pPr>
          </w:p>
        </w:tc>
        <w:tc>
          <w:tcPr>
            <w:tcW w:w="7227" w:type="dxa"/>
            <w:vAlign w:val="center"/>
          </w:tcPr>
          <w:p w14:paraId="4CFB0793" w14:textId="77777777" w:rsidR="00D24707" w:rsidRPr="007107A9" w:rsidRDefault="00D24707" w:rsidP="00D24707">
            <w:pPr>
              <w:pStyle w:val="-100"/>
            </w:pPr>
            <w:r w:rsidRPr="007107A9">
              <w:t>ЗН ОР-110 Позимь-2 в ст. ВЛ (ЗОР-2, QSG15)</w:t>
            </w:r>
          </w:p>
        </w:tc>
        <w:tc>
          <w:tcPr>
            <w:tcW w:w="1278" w:type="dxa"/>
            <w:vAlign w:val="center"/>
          </w:tcPr>
          <w:p w14:paraId="555E778E" w14:textId="77777777" w:rsidR="00D24707" w:rsidRPr="007107A9" w:rsidRDefault="00D24707" w:rsidP="00D24707">
            <w:pPr>
              <w:pStyle w:val="-100"/>
              <w:jc w:val="center"/>
            </w:pPr>
            <w:r w:rsidRPr="007107A9">
              <w:t>+</w:t>
            </w:r>
          </w:p>
        </w:tc>
        <w:tc>
          <w:tcPr>
            <w:tcW w:w="994" w:type="dxa"/>
            <w:vAlign w:val="center"/>
          </w:tcPr>
          <w:p w14:paraId="241D64AB" w14:textId="77777777" w:rsidR="00D24707" w:rsidRPr="007107A9" w:rsidRDefault="00D24707" w:rsidP="00D24707">
            <w:pPr>
              <w:pStyle w:val="-100"/>
              <w:jc w:val="center"/>
            </w:pPr>
            <w:r w:rsidRPr="007107A9">
              <w:t>+</w:t>
            </w:r>
          </w:p>
        </w:tc>
        <w:tc>
          <w:tcPr>
            <w:tcW w:w="994" w:type="dxa"/>
            <w:vAlign w:val="center"/>
          </w:tcPr>
          <w:p w14:paraId="16ABC50C" w14:textId="77777777" w:rsidR="00D24707" w:rsidRPr="007107A9" w:rsidRDefault="00D24707" w:rsidP="00D24707">
            <w:pPr>
              <w:pStyle w:val="-100"/>
              <w:jc w:val="center"/>
            </w:pPr>
            <w:r w:rsidRPr="007107A9">
              <w:t>+</w:t>
            </w:r>
          </w:p>
        </w:tc>
        <w:tc>
          <w:tcPr>
            <w:tcW w:w="994" w:type="dxa"/>
            <w:vAlign w:val="center"/>
          </w:tcPr>
          <w:p w14:paraId="56B3176E" w14:textId="77777777" w:rsidR="00D24707" w:rsidRPr="007107A9" w:rsidRDefault="00D24707" w:rsidP="00D24707">
            <w:pPr>
              <w:pStyle w:val="-100"/>
              <w:jc w:val="center"/>
            </w:pPr>
          </w:p>
        </w:tc>
        <w:tc>
          <w:tcPr>
            <w:tcW w:w="3119" w:type="dxa"/>
            <w:vAlign w:val="center"/>
          </w:tcPr>
          <w:p w14:paraId="2F96A809" w14:textId="77777777" w:rsidR="00D24707" w:rsidRPr="007107A9" w:rsidRDefault="00D24707" w:rsidP="00D24707">
            <w:pPr>
              <w:pStyle w:val="-100"/>
            </w:pPr>
            <w:r w:rsidRPr="007107A9">
              <w:t>Привод с ЭМБ</w:t>
            </w:r>
          </w:p>
        </w:tc>
      </w:tr>
      <w:tr w:rsidR="00D24707" w:rsidRPr="007107A9" w14:paraId="202D300F" w14:textId="77777777" w:rsidTr="00374530">
        <w:trPr>
          <w:trHeight w:val="284"/>
        </w:trPr>
        <w:tc>
          <w:tcPr>
            <w:tcW w:w="845" w:type="dxa"/>
            <w:vAlign w:val="center"/>
          </w:tcPr>
          <w:p w14:paraId="7771519F" w14:textId="77777777" w:rsidR="00D24707" w:rsidRPr="007107A9" w:rsidRDefault="00D24707" w:rsidP="00D24707">
            <w:pPr>
              <w:pStyle w:val="-100"/>
              <w:numPr>
                <w:ilvl w:val="0"/>
                <w:numId w:val="10"/>
              </w:numPr>
            </w:pPr>
          </w:p>
        </w:tc>
        <w:tc>
          <w:tcPr>
            <w:tcW w:w="7227" w:type="dxa"/>
            <w:vAlign w:val="center"/>
          </w:tcPr>
          <w:p w14:paraId="51552FE1" w14:textId="77777777" w:rsidR="00D24707" w:rsidRPr="007107A9" w:rsidRDefault="00D24707" w:rsidP="00D24707">
            <w:pPr>
              <w:pStyle w:val="-100"/>
            </w:pPr>
            <w:r w:rsidRPr="007107A9">
              <w:t xml:space="preserve">ЛР-110 </w:t>
            </w:r>
            <w:r w:rsidRPr="007107A9">
              <w:rPr>
                <w:lang w:val="en-US"/>
              </w:rPr>
              <w:t xml:space="preserve">Позимь-2 </w:t>
            </w:r>
            <w:r w:rsidRPr="007107A9">
              <w:t xml:space="preserve">(ЛР-2, </w:t>
            </w:r>
            <w:r w:rsidRPr="007107A9">
              <w:rPr>
                <w:lang w:val="en-US"/>
              </w:rPr>
              <w:t>QS</w:t>
            </w:r>
            <w:r w:rsidRPr="007107A9">
              <w:t>14</w:t>
            </w:r>
            <w:r w:rsidRPr="007107A9">
              <w:rPr>
                <w:lang w:val="en-US"/>
              </w:rPr>
              <w:t>)</w:t>
            </w:r>
          </w:p>
        </w:tc>
        <w:tc>
          <w:tcPr>
            <w:tcW w:w="1278" w:type="dxa"/>
            <w:vAlign w:val="center"/>
          </w:tcPr>
          <w:p w14:paraId="4C1AB2F7" w14:textId="77777777" w:rsidR="00D24707" w:rsidRPr="007107A9" w:rsidRDefault="00D24707" w:rsidP="00D24707">
            <w:pPr>
              <w:pStyle w:val="-100"/>
              <w:jc w:val="center"/>
            </w:pPr>
            <w:r w:rsidRPr="007107A9">
              <w:t>+</w:t>
            </w:r>
          </w:p>
        </w:tc>
        <w:tc>
          <w:tcPr>
            <w:tcW w:w="994" w:type="dxa"/>
            <w:vAlign w:val="center"/>
          </w:tcPr>
          <w:p w14:paraId="37507A9C" w14:textId="77777777" w:rsidR="00D24707" w:rsidRPr="007107A9" w:rsidRDefault="00D24707" w:rsidP="00D24707">
            <w:pPr>
              <w:pStyle w:val="-100"/>
              <w:jc w:val="center"/>
            </w:pPr>
            <w:r w:rsidRPr="007107A9">
              <w:t>+</w:t>
            </w:r>
          </w:p>
        </w:tc>
        <w:tc>
          <w:tcPr>
            <w:tcW w:w="994" w:type="dxa"/>
            <w:vAlign w:val="center"/>
          </w:tcPr>
          <w:p w14:paraId="257C7416" w14:textId="77777777" w:rsidR="00D24707" w:rsidRPr="007107A9" w:rsidRDefault="00D24707" w:rsidP="00D24707">
            <w:pPr>
              <w:pStyle w:val="-100"/>
              <w:jc w:val="center"/>
            </w:pPr>
            <w:r w:rsidRPr="007107A9">
              <w:t>+</w:t>
            </w:r>
          </w:p>
        </w:tc>
        <w:tc>
          <w:tcPr>
            <w:tcW w:w="994" w:type="dxa"/>
            <w:vAlign w:val="center"/>
          </w:tcPr>
          <w:p w14:paraId="327E396C" w14:textId="77777777" w:rsidR="00D24707" w:rsidRPr="007107A9" w:rsidRDefault="00D24707" w:rsidP="00D24707">
            <w:pPr>
              <w:pStyle w:val="-100"/>
              <w:jc w:val="center"/>
            </w:pPr>
            <w:r w:rsidRPr="007107A9">
              <w:t>+</w:t>
            </w:r>
          </w:p>
        </w:tc>
        <w:tc>
          <w:tcPr>
            <w:tcW w:w="3119" w:type="dxa"/>
            <w:vAlign w:val="center"/>
          </w:tcPr>
          <w:p w14:paraId="2F6DBE60" w14:textId="77777777" w:rsidR="00D24707" w:rsidRPr="007107A9" w:rsidRDefault="00D24707" w:rsidP="00D24707">
            <w:pPr>
              <w:pStyle w:val="-100"/>
            </w:pPr>
            <w:r w:rsidRPr="007107A9">
              <w:t>Привод с ЭМБ</w:t>
            </w:r>
          </w:p>
        </w:tc>
      </w:tr>
      <w:tr w:rsidR="00D24707" w:rsidRPr="007107A9" w14:paraId="7FF1C96E" w14:textId="77777777" w:rsidTr="00374530">
        <w:trPr>
          <w:trHeight w:val="284"/>
        </w:trPr>
        <w:tc>
          <w:tcPr>
            <w:tcW w:w="845" w:type="dxa"/>
            <w:vAlign w:val="center"/>
          </w:tcPr>
          <w:p w14:paraId="0099785C" w14:textId="77777777" w:rsidR="00D24707" w:rsidRPr="007107A9" w:rsidRDefault="00D24707" w:rsidP="00D24707">
            <w:pPr>
              <w:pStyle w:val="-100"/>
              <w:numPr>
                <w:ilvl w:val="0"/>
                <w:numId w:val="10"/>
              </w:numPr>
            </w:pPr>
          </w:p>
        </w:tc>
        <w:tc>
          <w:tcPr>
            <w:tcW w:w="7227" w:type="dxa"/>
            <w:vAlign w:val="center"/>
          </w:tcPr>
          <w:p w14:paraId="1AAB0AC9" w14:textId="77777777" w:rsidR="00D24707" w:rsidRPr="007107A9" w:rsidRDefault="00D24707" w:rsidP="00D24707">
            <w:pPr>
              <w:pStyle w:val="-100"/>
            </w:pPr>
            <w:r w:rsidRPr="007107A9">
              <w:t xml:space="preserve">ЗН ЛР-110 Позимь-2 в ст. В (ЗЛР-2.1, </w:t>
            </w:r>
            <w:r w:rsidRPr="007107A9">
              <w:rPr>
                <w:lang w:val="en-US"/>
              </w:rPr>
              <w:t>QSG</w:t>
            </w:r>
            <w:r w:rsidRPr="007107A9">
              <w:t>14.1)</w:t>
            </w:r>
          </w:p>
        </w:tc>
        <w:tc>
          <w:tcPr>
            <w:tcW w:w="1278" w:type="dxa"/>
            <w:vAlign w:val="center"/>
          </w:tcPr>
          <w:p w14:paraId="2EC97EB0" w14:textId="77777777" w:rsidR="00D24707" w:rsidRPr="007107A9" w:rsidRDefault="00D24707" w:rsidP="00D24707">
            <w:pPr>
              <w:pStyle w:val="-100"/>
              <w:jc w:val="center"/>
            </w:pPr>
            <w:r w:rsidRPr="007107A9">
              <w:t>+</w:t>
            </w:r>
          </w:p>
        </w:tc>
        <w:tc>
          <w:tcPr>
            <w:tcW w:w="994" w:type="dxa"/>
            <w:vAlign w:val="center"/>
          </w:tcPr>
          <w:p w14:paraId="030DF7BA" w14:textId="77777777" w:rsidR="00D24707" w:rsidRPr="007107A9" w:rsidRDefault="00D24707" w:rsidP="00D24707">
            <w:pPr>
              <w:pStyle w:val="-100"/>
              <w:jc w:val="center"/>
            </w:pPr>
            <w:r w:rsidRPr="007107A9">
              <w:t>+</w:t>
            </w:r>
          </w:p>
        </w:tc>
        <w:tc>
          <w:tcPr>
            <w:tcW w:w="994" w:type="dxa"/>
            <w:vAlign w:val="center"/>
          </w:tcPr>
          <w:p w14:paraId="49E544DE" w14:textId="77777777" w:rsidR="00D24707" w:rsidRPr="007107A9" w:rsidRDefault="00D24707" w:rsidP="00D24707">
            <w:pPr>
              <w:pStyle w:val="-100"/>
              <w:jc w:val="center"/>
            </w:pPr>
            <w:r w:rsidRPr="007107A9">
              <w:t>+</w:t>
            </w:r>
          </w:p>
        </w:tc>
        <w:tc>
          <w:tcPr>
            <w:tcW w:w="994" w:type="dxa"/>
            <w:vAlign w:val="center"/>
          </w:tcPr>
          <w:p w14:paraId="7B8FD3DF" w14:textId="77777777" w:rsidR="00D24707" w:rsidRPr="007107A9" w:rsidRDefault="00D24707" w:rsidP="00D24707">
            <w:pPr>
              <w:pStyle w:val="-100"/>
              <w:jc w:val="center"/>
            </w:pPr>
          </w:p>
        </w:tc>
        <w:tc>
          <w:tcPr>
            <w:tcW w:w="3119" w:type="dxa"/>
            <w:vAlign w:val="center"/>
          </w:tcPr>
          <w:p w14:paraId="57C01BA7" w14:textId="77777777" w:rsidR="00D24707" w:rsidRPr="007107A9" w:rsidRDefault="00D24707" w:rsidP="00D24707">
            <w:pPr>
              <w:pStyle w:val="-100"/>
            </w:pPr>
            <w:r w:rsidRPr="007107A9">
              <w:t>Привод с ЭМБ</w:t>
            </w:r>
          </w:p>
        </w:tc>
      </w:tr>
      <w:tr w:rsidR="00D24707" w:rsidRPr="007107A9" w14:paraId="4946AE23" w14:textId="77777777" w:rsidTr="00374530">
        <w:trPr>
          <w:trHeight w:val="284"/>
        </w:trPr>
        <w:tc>
          <w:tcPr>
            <w:tcW w:w="845" w:type="dxa"/>
            <w:vAlign w:val="center"/>
          </w:tcPr>
          <w:p w14:paraId="79C97326" w14:textId="77777777" w:rsidR="00D24707" w:rsidRPr="007107A9" w:rsidRDefault="00D24707" w:rsidP="00D24707">
            <w:pPr>
              <w:pStyle w:val="-100"/>
              <w:numPr>
                <w:ilvl w:val="0"/>
                <w:numId w:val="10"/>
              </w:numPr>
            </w:pPr>
          </w:p>
        </w:tc>
        <w:tc>
          <w:tcPr>
            <w:tcW w:w="7227" w:type="dxa"/>
            <w:vAlign w:val="center"/>
          </w:tcPr>
          <w:p w14:paraId="4053721D" w14:textId="77777777" w:rsidR="00D24707" w:rsidRPr="007107A9" w:rsidRDefault="00D24707" w:rsidP="00D24707">
            <w:pPr>
              <w:pStyle w:val="-100"/>
            </w:pPr>
            <w:r w:rsidRPr="007107A9">
              <w:t>ЗН ЛР-110 Позимь-2 в ст. ВЛ (ЗЛР-2.2, QSG14.2)</w:t>
            </w:r>
          </w:p>
        </w:tc>
        <w:tc>
          <w:tcPr>
            <w:tcW w:w="1278" w:type="dxa"/>
            <w:vAlign w:val="center"/>
          </w:tcPr>
          <w:p w14:paraId="5C4D9F5F" w14:textId="77777777" w:rsidR="00D24707" w:rsidRPr="007107A9" w:rsidRDefault="00D24707" w:rsidP="00D24707">
            <w:pPr>
              <w:pStyle w:val="-100"/>
              <w:jc w:val="center"/>
            </w:pPr>
            <w:r w:rsidRPr="007107A9">
              <w:t>+</w:t>
            </w:r>
          </w:p>
        </w:tc>
        <w:tc>
          <w:tcPr>
            <w:tcW w:w="994" w:type="dxa"/>
            <w:vAlign w:val="center"/>
          </w:tcPr>
          <w:p w14:paraId="28E7DB60" w14:textId="77777777" w:rsidR="00D24707" w:rsidRPr="007107A9" w:rsidRDefault="00D24707" w:rsidP="00D24707">
            <w:pPr>
              <w:pStyle w:val="-100"/>
              <w:jc w:val="center"/>
            </w:pPr>
            <w:r w:rsidRPr="007107A9">
              <w:t>+</w:t>
            </w:r>
          </w:p>
        </w:tc>
        <w:tc>
          <w:tcPr>
            <w:tcW w:w="994" w:type="dxa"/>
            <w:vAlign w:val="center"/>
          </w:tcPr>
          <w:p w14:paraId="61D7BFE0" w14:textId="77777777" w:rsidR="00D24707" w:rsidRPr="007107A9" w:rsidRDefault="00D24707" w:rsidP="00D24707">
            <w:pPr>
              <w:pStyle w:val="-100"/>
              <w:jc w:val="center"/>
            </w:pPr>
            <w:r w:rsidRPr="007107A9">
              <w:t>+</w:t>
            </w:r>
          </w:p>
        </w:tc>
        <w:tc>
          <w:tcPr>
            <w:tcW w:w="994" w:type="dxa"/>
            <w:vAlign w:val="center"/>
          </w:tcPr>
          <w:p w14:paraId="2CE8D196" w14:textId="77777777" w:rsidR="00D24707" w:rsidRPr="007107A9" w:rsidRDefault="00D24707" w:rsidP="00D24707">
            <w:pPr>
              <w:pStyle w:val="-100"/>
              <w:jc w:val="center"/>
            </w:pPr>
          </w:p>
        </w:tc>
        <w:tc>
          <w:tcPr>
            <w:tcW w:w="3119" w:type="dxa"/>
            <w:vAlign w:val="center"/>
          </w:tcPr>
          <w:p w14:paraId="7ABD3FD4" w14:textId="77777777" w:rsidR="00D24707" w:rsidRPr="007107A9" w:rsidRDefault="00D24707" w:rsidP="00D24707">
            <w:pPr>
              <w:pStyle w:val="-100"/>
            </w:pPr>
            <w:r w:rsidRPr="007107A9">
              <w:t>Привод с ЭМБ</w:t>
            </w:r>
          </w:p>
        </w:tc>
      </w:tr>
      <w:tr w:rsidR="00D24707" w:rsidRPr="007107A9" w14:paraId="7FAC1384" w14:textId="77777777" w:rsidTr="00374530">
        <w:trPr>
          <w:trHeight w:val="284"/>
        </w:trPr>
        <w:tc>
          <w:tcPr>
            <w:tcW w:w="845" w:type="dxa"/>
            <w:vAlign w:val="center"/>
          </w:tcPr>
          <w:p w14:paraId="379353F3" w14:textId="77777777" w:rsidR="00D24707" w:rsidRPr="007107A9" w:rsidRDefault="00D24707" w:rsidP="00D24707">
            <w:pPr>
              <w:pStyle w:val="-100"/>
              <w:numPr>
                <w:ilvl w:val="0"/>
                <w:numId w:val="10"/>
              </w:numPr>
            </w:pPr>
          </w:p>
        </w:tc>
        <w:tc>
          <w:tcPr>
            <w:tcW w:w="7227" w:type="dxa"/>
            <w:vAlign w:val="center"/>
          </w:tcPr>
          <w:p w14:paraId="2A0865F3" w14:textId="77777777" w:rsidR="00D24707" w:rsidRPr="007107A9" w:rsidRDefault="00D24707" w:rsidP="00D24707">
            <w:pPr>
              <w:pStyle w:val="-100"/>
            </w:pPr>
            <w:r w:rsidRPr="007107A9">
              <w:t>ШР-110 Позимь-</w:t>
            </w:r>
            <w:r w:rsidRPr="007107A9">
              <w:rPr>
                <w:lang w:val="en-US"/>
              </w:rPr>
              <w:t>2</w:t>
            </w:r>
            <w:r w:rsidRPr="007107A9">
              <w:t xml:space="preserve"> (ШР-2, </w:t>
            </w:r>
            <w:r w:rsidRPr="007107A9">
              <w:rPr>
                <w:lang w:val="en-US"/>
              </w:rPr>
              <w:t>QS</w:t>
            </w:r>
            <w:r w:rsidRPr="007107A9">
              <w:t>1</w:t>
            </w:r>
            <w:r w:rsidRPr="007107A9">
              <w:rPr>
                <w:lang w:val="en-US"/>
              </w:rPr>
              <w:t>)</w:t>
            </w:r>
          </w:p>
        </w:tc>
        <w:tc>
          <w:tcPr>
            <w:tcW w:w="1278" w:type="dxa"/>
            <w:vAlign w:val="center"/>
          </w:tcPr>
          <w:p w14:paraId="1F3BD87F" w14:textId="77777777" w:rsidR="00D24707" w:rsidRPr="007107A9" w:rsidRDefault="00D24707" w:rsidP="00D24707">
            <w:pPr>
              <w:pStyle w:val="-100"/>
              <w:jc w:val="center"/>
            </w:pPr>
            <w:r w:rsidRPr="007107A9">
              <w:t>+</w:t>
            </w:r>
          </w:p>
        </w:tc>
        <w:tc>
          <w:tcPr>
            <w:tcW w:w="994" w:type="dxa"/>
            <w:vAlign w:val="center"/>
          </w:tcPr>
          <w:p w14:paraId="55ED42F9" w14:textId="77777777" w:rsidR="00D24707" w:rsidRPr="007107A9" w:rsidRDefault="00D24707" w:rsidP="00D24707">
            <w:pPr>
              <w:pStyle w:val="-100"/>
              <w:jc w:val="center"/>
            </w:pPr>
            <w:r w:rsidRPr="007107A9">
              <w:t>+</w:t>
            </w:r>
          </w:p>
        </w:tc>
        <w:tc>
          <w:tcPr>
            <w:tcW w:w="994" w:type="dxa"/>
            <w:vAlign w:val="center"/>
          </w:tcPr>
          <w:p w14:paraId="0A2F2533" w14:textId="77777777" w:rsidR="00D24707" w:rsidRPr="007107A9" w:rsidRDefault="00D24707" w:rsidP="00D24707">
            <w:pPr>
              <w:pStyle w:val="-100"/>
              <w:jc w:val="center"/>
            </w:pPr>
            <w:r w:rsidRPr="007107A9">
              <w:t>+</w:t>
            </w:r>
          </w:p>
        </w:tc>
        <w:tc>
          <w:tcPr>
            <w:tcW w:w="994" w:type="dxa"/>
            <w:vAlign w:val="center"/>
          </w:tcPr>
          <w:p w14:paraId="4DB2C7BB" w14:textId="77777777" w:rsidR="00D24707" w:rsidRPr="007107A9" w:rsidRDefault="00D24707" w:rsidP="00D24707">
            <w:pPr>
              <w:pStyle w:val="-100"/>
              <w:jc w:val="center"/>
            </w:pPr>
            <w:r w:rsidRPr="007107A9">
              <w:t>+</w:t>
            </w:r>
          </w:p>
        </w:tc>
        <w:tc>
          <w:tcPr>
            <w:tcW w:w="3119" w:type="dxa"/>
            <w:vAlign w:val="center"/>
          </w:tcPr>
          <w:p w14:paraId="5EA51F3B" w14:textId="77777777" w:rsidR="00D24707" w:rsidRPr="007107A9" w:rsidRDefault="00D24707" w:rsidP="00D24707">
            <w:pPr>
              <w:pStyle w:val="-100"/>
            </w:pPr>
            <w:r w:rsidRPr="007107A9">
              <w:t>Привод с ЭМБ</w:t>
            </w:r>
          </w:p>
        </w:tc>
      </w:tr>
      <w:tr w:rsidR="00D24707" w:rsidRPr="007107A9" w14:paraId="61C0C272" w14:textId="77777777" w:rsidTr="00374530">
        <w:trPr>
          <w:trHeight w:val="284"/>
        </w:trPr>
        <w:tc>
          <w:tcPr>
            <w:tcW w:w="845" w:type="dxa"/>
            <w:vAlign w:val="center"/>
          </w:tcPr>
          <w:p w14:paraId="07759D2D" w14:textId="77777777" w:rsidR="00D24707" w:rsidRPr="007107A9" w:rsidRDefault="00D24707" w:rsidP="00D24707">
            <w:pPr>
              <w:pStyle w:val="-100"/>
              <w:numPr>
                <w:ilvl w:val="0"/>
                <w:numId w:val="10"/>
              </w:numPr>
            </w:pPr>
          </w:p>
        </w:tc>
        <w:tc>
          <w:tcPr>
            <w:tcW w:w="7227" w:type="dxa"/>
            <w:vAlign w:val="center"/>
          </w:tcPr>
          <w:p w14:paraId="461B8251" w14:textId="77777777" w:rsidR="00D24707" w:rsidRPr="007107A9" w:rsidRDefault="00D24707" w:rsidP="00D24707">
            <w:pPr>
              <w:pStyle w:val="-100"/>
            </w:pPr>
            <w:r w:rsidRPr="007107A9">
              <w:t xml:space="preserve">ЗН ШР-110 Позимь-2 в ст. В (ЗШР-2, </w:t>
            </w:r>
            <w:r w:rsidRPr="007107A9">
              <w:rPr>
                <w:lang w:val="en-US"/>
              </w:rPr>
              <w:t>QSG</w:t>
            </w:r>
            <w:r w:rsidRPr="007107A9">
              <w:t>1)</w:t>
            </w:r>
          </w:p>
        </w:tc>
        <w:tc>
          <w:tcPr>
            <w:tcW w:w="1278" w:type="dxa"/>
            <w:vAlign w:val="center"/>
          </w:tcPr>
          <w:p w14:paraId="28633565" w14:textId="77777777" w:rsidR="00D24707" w:rsidRPr="007107A9" w:rsidRDefault="00D24707" w:rsidP="00D24707">
            <w:pPr>
              <w:pStyle w:val="-100"/>
              <w:jc w:val="center"/>
            </w:pPr>
            <w:r w:rsidRPr="007107A9">
              <w:t>+</w:t>
            </w:r>
          </w:p>
        </w:tc>
        <w:tc>
          <w:tcPr>
            <w:tcW w:w="994" w:type="dxa"/>
            <w:vAlign w:val="center"/>
          </w:tcPr>
          <w:p w14:paraId="0104209D" w14:textId="77777777" w:rsidR="00D24707" w:rsidRPr="007107A9" w:rsidRDefault="00D24707" w:rsidP="00D24707">
            <w:pPr>
              <w:pStyle w:val="-100"/>
              <w:jc w:val="center"/>
            </w:pPr>
            <w:r w:rsidRPr="007107A9">
              <w:t>+</w:t>
            </w:r>
          </w:p>
        </w:tc>
        <w:tc>
          <w:tcPr>
            <w:tcW w:w="994" w:type="dxa"/>
            <w:vAlign w:val="center"/>
          </w:tcPr>
          <w:p w14:paraId="1663CE00" w14:textId="77777777" w:rsidR="00D24707" w:rsidRPr="007107A9" w:rsidRDefault="00D24707" w:rsidP="00D24707">
            <w:pPr>
              <w:pStyle w:val="-100"/>
              <w:jc w:val="center"/>
            </w:pPr>
            <w:r w:rsidRPr="007107A9">
              <w:t>+</w:t>
            </w:r>
          </w:p>
        </w:tc>
        <w:tc>
          <w:tcPr>
            <w:tcW w:w="994" w:type="dxa"/>
            <w:vAlign w:val="center"/>
          </w:tcPr>
          <w:p w14:paraId="0DE29ADD" w14:textId="77777777" w:rsidR="00D24707" w:rsidRPr="007107A9" w:rsidRDefault="00D24707" w:rsidP="00D24707">
            <w:pPr>
              <w:pStyle w:val="-100"/>
              <w:jc w:val="center"/>
            </w:pPr>
          </w:p>
        </w:tc>
        <w:tc>
          <w:tcPr>
            <w:tcW w:w="3119" w:type="dxa"/>
            <w:vAlign w:val="center"/>
          </w:tcPr>
          <w:p w14:paraId="495BCC7D" w14:textId="77777777" w:rsidR="00D24707" w:rsidRPr="007107A9" w:rsidRDefault="00D24707" w:rsidP="00D24707">
            <w:pPr>
              <w:pStyle w:val="-100"/>
            </w:pPr>
            <w:r w:rsidRPr="007107A9">
              <w:t>Привод с ЭМБ</w:t>
            </w:r>
          </w:p>
        </w:tc>
      </w:tr>
      <w:tr w:rsidR="00D24707" w:rsidRPr="00D528C7" w14:paraId="33DD55F8" w14:textId="77777777" w:rsidTr="00374530">
        <w:trPr>
          <w:trHeight w:val="284"/>
        </w:trPr>
        <w:tc>
          <w:tcPr>
            <w:tcW w:w="15451" w:type="dxa"/>
            <w:gridSpan w:val="7"/>
          </w:tcPr>
          <w:p w14:paraId="3AF06848" w14:textId="77777777" w:rsidR="00D24707" w:rsidRPr="00D528C7" w:rsidRDefault="00D24707" w:rsidP="00D24707">
            <w:pPr>
              <w:pStyle w:val="-101"/>
            </w:pPr>
            <w:r w:rsidRPr="00D528C7">
              <w:t>Ввод Т-1 110 кВ (ячейка 5 Т-1)</w:t>
            </w:r>
          </w:p>
        </w:tc>
      </w:tr>
      <w:tr w:rsidR="00D24707" w:rsidRPr="007107A9" w14:paraId="5EA67DEA" w14:textId="77777777" w:rsidTr="00374530">
        <w:trPr>
          <w:trHeight w:val="284"/>
        </w:trPr>
        <w:tc>
          <w:tcPr>
            <w:tcW w:w="845" w:type="dxa"/>
            <w:vAlign w:val="center"/>
          </w:tcPr>
          <w:p w14:paraId="4D37CD54" w14:textId="77777777" w:rsidR="00D24707" w:rsidRPr="007107A9" w:rsidRDefault="00D24707" w:rsidP="00D24707">
            <w:pPr>
              <w:pStyle w:val="-100"/>
              <w:numPr>
                <w:ilvl w:val="0"/>
                <w:numId w:val="10"/>
              </w:numPr>
            </w:pPr>
          </w:p>
        </w:tc>
        <w:tc>
          <w:tcPr>
            <w:tcW w:w="7227" w:type="dxa"/>
            <w:vAlign w:val="center"/>
          </w:tcPr>
          <w:p w14:paraId="70CCFF3B" w14:textId="77777777" w:rsidR="00D24707" w:rsidRPr="007107A9" w:rsidRDefault="00D24707" w:rsidP="00D24707">
            <w:pPr>
              <w:pStyle w:val="-100"/>
            </w:pPr>
            <w:r w:rsidRPr="007107A9">
              <w:t xml:space="preserve">В-110 Т-1 (В-6, </w:t>
            </w:r>
            <w:r w:rsidRPr="007107A9">
              <w:rPr>
                <w:lang w:val="en-US"/>
              </w:rPr>
              <w:t>Q</w:t>
            </w:r>
            <w:r w:rsidRPr="007107A9">
              <w:t>2</w:t>
            </w:r>
            <w:r w:rsidRPr="007107A9">
              <w:rPr>
                <w:lang w:val="en-US"/>
              </w:rPr>
              <w:t>)</w:t>
            </w:r>
          </w:p>
        </w:tc>
        <w:tc>
          <w:tcPr>
            <w:tcW w:w="1278" w:type="dxa"/>
            <w:vAlign w:val="center"/>
          </w:tcPr>
          <w:p w14:paraId="036873F9" w14:textId="77777777" w:rsidR="00D24707" w:rsidRPr="007107A9" w:rsidRDefault="00D24707" w:rsidP="00D24707">
            <w:pPr>
              <w:pStyle w:val="-100"/>
              <w:jc w:val="center"/>
            </w:pPr>
            <w:r w:rsidRPr="007107A9">
              <w:t>+</w:t>
            </w:r>
          </w:p>
        </w:tc>
        <w:tc>
          <w:tcPr>
            <w:tcW w:w="994" w:type="dxa"/>
            <w:vAlign w:val="center"/>
          </w:tcPr>
          <w:p w14:paraId="5935BC8C" w14:textId="77777777" w:rsidR="00D24707" w:rsidRPr="007107A9" w:rsidRDefault="00D24707" w:rsidP="00D24707">
            <w:pPr>
              <w:pStyle w:val="-100"/>
              <w:jc w:val="center"/>
            </w:pPr>
            <w:r w:rsidRPr="007107A9">
              <w:t>+</w:t>
            </w:r>
          </w:p>
        </w:tc>
        <w:tc>
          <w:tcPr>
            <w:tcW w:w="994" w:type="dxa"/>
            <w:vAlign w:val="center"/>
          </w:tcPr>
          <w:p w14:paraId="7D8F1D53" w14:textId="77777777" w:rsidR="00D24707" w:rsidRPr="007107A9" w:rsidRDefault="00D24707" w:rsidP="00D24707">
            <w:pPr>
              <w:pStyle w:val="-100"/>
              <w:jc w:val="center"/>
            </w:pPr>
            <w:r w:rsidRPr="007107A9">
              <w:t>+</w:t>
            </w:r>
          </w:p>
        </w:tc>
        <w:tc>
          <w:tcPr>
            <w:tcW w:w="994" w:type="dxa"/>
            <w:vAlign w:val="center"/>
          </w:tcPr>
          <w:p w14:paraId="7664EA84" w14:textId="77777777" w:rsidR="00D24707" w:rsidRPr="007107A9" w:rsidRDefault="00D24707" w:rsidP="00D24707">
            <w:pPr>
              <w:pStyle w:val="-100"/>
              <w:jc w:val="center"/>
            </w:pPr>
            <w:r w:rsidRPr="007107A9">
              <w:t>+</w:t>
            </w:r>
          </w:p>
        </w:tc>
        <w:tc>
          <w:tcPr>
            <w:tcW w:w="3119" w:type="dxa"/>
            <w:vAlign w:val="center"/>
          </w:tcPr>
          <w:p w14:paraId="1885C36A" w14:textId="77777777" w:rsidR="00D24707" w:rsidRPr="007107A9" w:rsidRDefault="00D24707" w:rsidP="00D24707">
            <w:pPr>
              <w:pStyle w:val="-100"/>
              <w:rPr>
                <w:color w:val="FF0000"/>
              </w:rPr>
            </w:pPr>
          </w:p>
        </w:tc>
      </w:tr>
      <w:tr w:rsidR="00D24707" w:rsidRPr="007107A9" w14:paraId="4A48CD38" w14:textId="77777777" w:rsidTr="00374530">
        <w:trPr>
          <w:trHeight w:val="284"/>
        </w:trPr>
        <w:tc>
          <w:tcPr>
            <w:tcW w:w="845" w:type="dxa"/>
            <w:vAlign w:val="center"/>
          </w:tcPr>
          <w:p w14:paraId="343973FE" w14:textId="77777777" w:rsidR="00D24707" w:rsidRPr="007107A9" w:rsidRDefault="00D24707" w:rsidP="00D24707">
            <w:pPr>
              <w:pStyle w:val="-100"/>
              <w:numPr>
                <w:ilvl w:val="0"/>
                <w:numId w:val="10"/>
              </w:numPr>
            </w:pPr>
          </w:p>
        </w:tc>
        <w:tc>
          <w:tcPr>
            <w:tcW w:w="7227" w:type="dxa"/>
            <w:vAlign w:val="center"/>
          </w:tcPr>
          <w:p w14:paraId="1B23A607" w14:textId="77777777" w:rsidR="00D24707" w:rsidRPr="007107A9" w:rsidRDefault="00D24707" w:rsidP="00D24707">
            <w:pPr>
              <w:pStyle w:val="-100"/>
            </w:pPr>
            <w:r w:rsidRPr="007107A9">
              <w:t xml:space="preserve">ОР-110 Т-1 (ОР-6, </w:t>
            </w:r>
            <w:r w:rsidRPr="007107A9">
              <w:rPr>
                <w:lang w:val="en-US"/>
              </w:rPr>
              <w:t>QS</w:t>
            </w:r>
            <w:r w:rsidRPr="007107A9">
              <w:t>15</w:t>
            </w:r>
            <w:r w:rsidRPr="007107A9">
              <w:rPr>
                <w:lang w:val="en-US"/>
              </w:rPr>
              <w:t>)</w:t>
            </w:r>
          </w:p>
        </w:tc>
        <w:tc>
          <w:tcPr>
            <w:tcW w:w="1278" w:type="dxa"/>
            <w:vAlign w:val="center"/>
          </w:tcPr>
          <w:p w14:paraId="41A50A59" w14:textId="77777777" w:rsidR="00D24707" w:rsidRPr="007107A9" w:rsidRDefault="00D24707" w:rsidP="00D24707">
            <w:pPr>
              <w:pStyle w:val="-100"/>
              <w:jc w:val="center"/>
            </w:pPr>
            <w:r w:rsidRPr="007107A9">
              <w:t>+</w:t>
            </w:r>
          </w:p>
        </w:tc>
        <w:tc>
          <w:tcPr>
            <w:tcW w:w="994" w:type="dxa"/>
            <w:vAlign w:val="center"/>
          </w:tcPr>
          <w:p w14:paraId="738ACDD3" w14:textId="77777777" w:rsidR="00D24707" w:rsidRPr="007107A9" w:rsidRDefault="00D24707" w:rsidP="00D24707">
            <w:pPr>
              <w:pStyle w:val="-100"/>
              <w:jc w:val="center"/>
            </w:pPr>
            <w:r w:rsidRPr="007107A9">
              <w:t>+</w:t>
            </w:r>
          </w:p>
        </w:tc>
        <w:tc>
          <w:tcPr>
            <w:tcW w:w="994" w:type="dxa"/>
            <w:vAlign w:val="center"/>
          </w:tcPr>
          <w:p w14:paraId="2F06FB29" w14:textId="77777777" w:rsidR="00D24707" w:rsidRPr="007107A9" w:rsidRDefault="00D24707" w:rsidP="00D24707">
            <w:pPr>
              <w:pStyle w:val="-100"/>
              <w:jc w:val="center"/>
            </w:pPr>
            <w:r w:rsidRPr="007107A9">
              <w:t>+</w:t>
            </w:r>
          </w:p>
        </w:tc>
        <w:tc>
          <w:tcPr>
            <w:tcW w:w="994" w:type="dxa"/>
            <w:vAlign w:val="center"/>
          </w:tcPr>
          <w:p w14:paraId="39DE0FC3" w14:textId="77777777" w:rsidR="00D24707" w:rsidRPr="007107A9" w:rsidRDefault="00D24707" w:rsidP="00D24707">
            <w:pPr>
              <w:pStyle w:val="-100"/>
              <w:jc w:val="center"/>
            </w:pPr>
            <w:r w:rsidRPr="007107A9">
              <w:t>+</w:t>
            </w:r>
          </w:p>
        </w:tc>
        <w:tc>
          <w:tcPr>
            <w:tcW w:w="3119" w:type="dxa"/>
            <w:vAlign w:val="center"/>
          </w:tcPr>
          <w:p w14:paraId="170F8AB4" w14:textId="77777777" w:rsidR="00D24707" w:rsidRPr="007107A9" w:rsidRDefault="00D24707" w:rsidP="00D24707">
            <w:pPr>
              <w:pStyle w:val="-100"/>
            </w:pPr>
            <w:r w:rsidRPr="007107A9">
              <w:t>Привод с ЭМБ</w:t>
            </w:r>
          </w:p>
        </w:tc>
      </w:tr>
      <w:tr w:rsidR="00D24707" w:rsidRPr="007107A9" w14:paraId="49926E7D" w14:textId="77777777" w:rsidTr="00374530">
        <w:trPr>
          <w:trHeight w:val="284"/>
        </w:trPr>
        <w:tc>
          <w:tcPr>
            <w:tcW w:w="845" w:type="dxa"/>
            <w:vAlign w:val="center"/>
          </w:tcPr>
          <w:p w14:paraId="65F5AF2A" w14:textId="77777777" w:rsidR="00D24707" w:rsidRPr="007107A9" w:rsidRDefault="00D24707" w:rsidP="00D24707">
            <w:pPr>
              <w:pStyle w:val="-100"/>
              <w:numPr>
                <w:ilvl w:val="0"/>
                <w:numId w:val="10"/>
              </w:numPr>
            </w:pPr>
          </w:p>
        </w:tc>
        <w:tc>
          <w:tcPr>
            <w:tcW w:w="7227" w:type="dxa"/>
            <w:vAlign w:val="center"/>
          </w:tcPr>
          <w:p w14:paraId="1D4DC596" w14:textId="77777777" w:rsidR="00D24707" w:rsidRPr="007107A9" w:rsidRDefault="00D24707" w:rsidP="00D24707">
            <w:pPr>
              <w:pStyle w:val="-100"/>
            </w:pPr>
            <w:r w:rsidRPr="007107A9">
              <w:t xml:space="preserve">ЗН ОР-110 Т-1 в ст. Т-1 (ЗОР-6.1, </w:t>
            </w:r>
            <w:r w:rsidRPr="007107A9">
              <w:rPr>
                <w:lang w:val="en-US"/>
              </w:rPr>
              <w:t>QSG</w:t>
            </w:r>
            <w:r w:rsidRPr="007107A9">
              <w:t>15.1)</w:t>
            </w:r>
          </w:p>
        </w:tc>
        <w:tc>
          <w:tcPr>
            <w:tcW w:w="1278" w:type="dxa"/>
            <w:vAlign w:val="center"/>
          </w:tcPr>
          <w:p w14:paraId="4BA1D17A" w14:textId="77777777" w:rsidR="00D24707" w:rsidRPr="007107A9" w:rsidRDefault="00D24707" w:rsidP="00D24707">
            <w:pPr>
              <w:pStyle w:val="-100"/>
              <w:jc w:val="center"/>
            </w:pPr>
            <w:r w:rsidRPr="007107A9">
              <w:t>+</w:t>
            </w:r>
          </w:p>
        </w:tc>
        <w:tc>
          <w:tcPr>
            <w:tcW w:w="994" w:type="dxa"/>
            <w:vAlign w:val="center"/>
          </w:tcPr>
          <w:p w14:paraId="19EE01D3" w14:textId="77777777" w:rsidR="00D24707" w:rsidRPr="007107A9" w:rsidRDefault="00D24707" w:rsidP="00D24707">
            <w:pPr>
              <w:pStyle w:val="-100"/>
              <w:jc w:val="center"/>
            </w:pPr>
            <w:r w:rsidRPr="007107A9">
              <w:t>+</w:t>
            </w:r>
          </w:p>
        </w:tc>
        <w:tc>
          <w:tcPr>
            <w:tcW w:w="994" w:type="dxa"/>
            <w:vAlign w:val="center"/>
          </w:tcPr>
          <w:p w14:paraId="5AC8C096" w14:textId="77777777" w:rsidR="00D24707" w:rsidRPr="007107A9" w:rsidRDefault="00D24707" w:rsidP="00D24707">
            <w:pPr>
              <w:pStyle w:val="-100"/>
              <w:jc w:val="center"/>
            </w:pPr>
            <w:r w:rsidRPr="007107A9">
              <w:t>+</w:t>
            </w:r>
          </w:p>
        </w:tc>
        <w:tc>
          <w:tcPr>
            <w:tcW w:w="994" w:type="dxa"/>
            <w:vAlign w:val="center"/>
          </w:tcPr>
          <w:p w14:paraId="62911887" w14:textId="77777777" w:rsidR="00D24707" w:rsidRPr="007107A9" w:rsidRDefault="00D24707" w:rsidP="00D24707">
            <w:pPr>
              <w:pStyle w:val="-100"/>
              <w:jc w:val="center"/>
            </w:pPr>
          </w:p>
        </w:tc>
        <w:tc>
          <w:tcPr>
            <w:tcW w:w="3119" w:type="dxa"/>
            <w:vAlign w:val="center"/>
          </w:tcPr>
          <w:p w14:paraId="7366CB4E" w14:textId="77777777" w:rsidR="00D24707" w:rsidRPr="007107A9" w:rsidRDefault="00D24707" w:rsidP="00D24707">
            <w:pPr>
              <w:pStyle w:val="-100"/>
            </w:pPr>
            <w:r w:rsidRPr="007107A9">
              <w:t>Привод с ЭМБ</w:t>
            </w:r>
          </w:p>
        </w:tc>
      </w:tr>
      <w:tr w:rsidR="00D24707" w:rsidRPr="007107A9" w14:paraId="343475F8" w14:textId="77777777" w:rsidTr="00374530">
        <w:trPr>
          <w:trHeight w:val="284"/>
        </w:trPr>
        <w:tc>
          <w:tcPr>
            <w:tcW w:w="845" w:type="dxa"/>
            <w:vAlign w:val="center"/>
          </w:tcPr>
          <w:p w14:paraId="11A594B1" w14:textId="77777777" w:rsidR="00D24707" w:rsidRPr="007107A9" w:rsidRDefault="00D24707" w:rsidP="00D24707">
            <w:pPr>
              <w:pStyle w:val="-100"/>
              <w:numPr>
                <w:ilvl w:val="0"/>
                <w:numId w:val="10"/>
              </w:numPr>
            </w:pPr>
          </w:p>
        </w:tc>
        <w:tc>
          <w:tcPr>
            <w:tcW w:w="7227" w:type="dxa"/>
            <w:vAlign w:val="center"/>
          </w:tcPr>
          <w:p w14:paraId="184617A1" w14:textId="77777777" w:rsidR="00D24707" w:rsidRPr="007107A9" w:rsidRDefault="00D24707" w:rsidP="00D24707">
            <w:pPr>
              <w:pStyle w:val="-100"/>
            </w:pPr>
            <w:r w:rsidRPr="007107A9">
              <w:t xml:space="preserve">ЗН ОР-110 Т-1 в ст. ОСШ (ЗОР-6.2, </w:t>
            </w:r>
            <w:r w:rsidRPr="007107A9">
              <w:rPr>
                <w:lang w:val="en-US"/>
              </w:rPr>
              <w:t>QSG</w:t>
            </w:r>
            <w:r w:rsidRPr="007107A9">
              <w:t>15.2)</w:t>
            </w:r>
          </w:p>
        </w:tc>
        <w:tc>
          <w:tcPr>
            <w:tcW w:w="1278" w:type="dxa"/>
            <w:vAlign w:val="center"/>
          </w:tcPr>
          <w:p w14:paraId="54054059" w14:textId="77777777" w:rsidR="00D24707" w:rsidRPr="007107A9" w:rsidRDefault="00D24707" w:rsidP="00D24707">
            <w:pPr>
              <w:pStyle w:val="-100"/>
              <w:jc w:val="center"/>
            </w:pPr>
            <w:r w:rsidRPr="007107A9">
              <w:t>+</w:t>
            </w:r>
          </w:p>
        </w:tc>
        <w:tc>
          <w:tcPr>
            <w:tcW w:w="994" w:type="dxa"/>
            <w:vAlign w:val="center"/>
          </w:tcPr>
          <w:p w14:paraId="68826D66" w14:textId="77777777" w:rsidR="00D24707" w:rsidRPr="007107A9" w:rsidRDefault="00D24707" w:rsidP="00D24707">
            <w:pPr>
              <w:pStyle w:val="-100"/>
              <w:jc w:val="center"/>
            </w:pPr>
            <w:r w:rsidRPr="007107A9">
              <w:t>+</w:t>
            </w:r>
          </w:p>
        </w:tc>
        <w:tc>
          <w:tcPr>
            <w:tcW w:w="994" w:type="dxa"/>
            <w:vAlign w:val="center"/>
          </w:tcPr>
          <w:p w14:paraId="6EABBE70" w14:textId="77777777" w:rsidR="00D24707" w:rsidRPr="007107A9" w:rsidRDefault="00D24707" w:rsidP="00D24707">
            <w:pPr>
              <w:pStyle w:val="-100"/>
              <w:jc w:val="center"/>
            </w:pPr>
            <w:r w:rsidRPr="007107A9">
              <w:t>+</w:t>
            </w:r>
          </w:p>
        </w:tc>
        <w:tc>
          <w:tcPr>
            <w:tcW w:w="994" w:type="dxa"/>
            <w:vAlign w:val="center"/>
          </w:tcPr>
          <w:p w14:paraId="4DB5CD77" w14:textId="77777777" w:rsidR="00D24707" w:rsidRPr="007107A9" w:rsidRDefault="00D24707" w:rsidP="00D24707">
            <w:pPr>
              <w:pStyle w:val="-100"/>
              <w:jc w:val="center"/>
            </w:pPr>
          </w:p>
        </w:tc>
        <w:tc>
          <w:tcPr>
            <w:tcW w:w="3119" w:type="dxa"/>
            <w:vAlign w:val="center"/>
          </w:tcPr>
          <w:p w14:paraId="529834F5" w14:textId="77777777" w:rsidR="00D24707" w:rsidRPr="007107A9" w:rsidRDefault="00D24707" w:rsidP="00D24707">
            <w:pPr>
              <w:pStyle w:val="-100"/>
            </w:pPr>
            <w:r w:rsidRPr="007107A9">
              <w:t>Привод с ЭМБ</w:t>
            </w:r>
          </w:p>
        </w:tc>
      </w:tr>
      <w:tr w:rsidR="00D24707" w:rsidRPr="007107A9" w14:paraId="40C097B7" w14:textId="77777777" w:rsidTr="00374530">
        <w:trPr>
          <w:trHeight w:val="284"/>
        </w:trPr>
        <w:tc>
          <w:tcPr>
            <w:tcW w:w="845" w:type="dxa"/>
            <w:vAlign w:val="center"/>
          </w:tcPr>
          <w:p w14:paraId="5B9E7233" w14:textId="77777777" w:rsidR="00D24707" w:rsidRPr="007107A9" w:rsidRDefault="00D24707" w:rsidP="00D24707">
            <w:pPr>
              <w:pStyle w:val="-100"/>
              <w:numPr>
                <w:ilvl w:val="0"/>
                <w:numId w:val="10"/>
              </w:numPr>
            </w:pPr>
          </w:p>
        </w:tc>
        <w:tc>
          <w:tcPr>
            <w:tcW w:w="7227" w:type="dxa"/>
            <w:vAlign w:val="center"/>
          </w:tcPr>
          <w:p w14:paraId="688FF6D3" w14:textId="77777777" w:rsidR="00D24707" w:rsidRPr="007107A9" w:rsidRDefault="00D24707" w:rsidP="00D24707">
            <w:pPr>
              <w:pStyle w:val="-100"/>
              <w:rPr>
                <w:lang w:val="en-US"/>
              </w:rPr>
            </w:pPr>
            <w:r w:rsidRPr="007107A9">
              <w:t xml:space="preserve">ТР-110 Т-1 (ТР-1, </w:t>
            </w:r>
            <w:r w:rsidRPr="007107A9">
              <w:rPr>
                <w:lang w:val="en-US"/>
              </w:rPr>
              <w:t>QS</w:t>
            </w:r>
            <w:r w:rsidRPr="007107A9">
              <w:t>14</w:t>
            </w:r>
            <w:r w:rsidRPr="007107A9">
              <w:rPr>
                <w:lang w:val="en-US"/>
              </w:rPr>
              <w:t>)</w:t>
            </w:r>
          </w:p>
        </w:tc>
        <w:tc>
          <w:tcPr>
            <w:tcW w:w="1278" w:type="dxa"/>
            <w:vAlign w:val="center"/>
          </w:tcPr>
          <w:p w14:paraId="75FCF6DB" w14:textId="77777777" w:rsidR="00D24707" w:rsidRPr="007107A9" w:rsidRDefault="00D24707" w:rsidP="00D24707">
            <w:pPr>
              <w:pStyle w:val="-100"/>
              <w:jc w:val="center"/>
            </w:pPr>
            <w:r w:rsidRPr="007107A9">
              <w:t>+</w:t>
            </w:r>
          </w:p>
        </w:tc>
        <w:tc>
          <w:tcPr>
            <w:tcW w:w="994" w:type="dxa"/>
            <w:vAlign w:val="center"/>
          </w:tcPr>
          <w:p w14:paraId="04973995" w14:textId="77777777" w:rsidR="00D24707" w:rsidRPr="007107A9" w:rsidRDefault="00D24707" w:rsidP="00D24707">
            <w:pPr>
              <w:pStyle w:val="-100"/>
              <w:jc w:val="center"/>
            </w:pPr>
            <w:r w:rsidRPr="007107A9">
              <w:t>+</w:t>
            </w:r>
          </w:p>
        </w:tc>
        <w:tc>
          <w:tcPr>
            <w:tcW w:w="994" w:type="dxa"/>
            <w:vAlign w:val="center"/>
          </w:tcPr>
          <w:p w14:paraId="3888ACB8" w14:textId="77777777" w:rsidR="00D24707" w:rsidRPr="007107A9" w:rsidRDefault="00D24707" w:rsidP="00D24707">
            <w:pPr>
              <w:pStyle w:val="-100"/>
              <w:jc w:val="center"/>
            </w:pPr>
            <w:r w:rsidRPr="007107A9">
              <w:t>+</w:t>
            </w:r>
          </w:p>
        </w:tc>
        <w:tc>
          <w:tcPr>
            <w:tcW w:w="994" w:type="dxa"/>
            <w:vAlign w:val="center"/>
          </w:tcPr>
          <w:p w14:paraId="6E56F365" w14:textId="77777777" w:rsidR="00D24707" w:rsidRPr="007107A9" w:rsidRDefault="00D24707" w:rsidP="00D24707">
            <w:pPr>
              <w:pStyle w:val="-100"/>
              <w:jc w:val="center"/>
            </w:pPr>
            <w:r w:rsidRPr="007107A9">
              <w:t>+</w:t>
            </w:r>
          </w:p>
        </w:tc>
        <w:tc>
          <w:tcPr>
            <w:tcW w:w="3119" w:type="dxa"/>
            <w:vAlign w:val="center"/>
          </w:tcPr>
          <w:p w14:paraId="18C460C1" w14:textId="77777777" w:rsidR="00D24707" w:rsidRPr="007107A9" w:rsidRDefault="00D24707" w:rsidP="00D24707">
            <w:pPr>
              <w:pStyle w:val="-100"/>
            </w:pPr>
            <w:r w:rsidRPr="007107A9">
              <w:t>Привод с ЭМБ</w:t>
            </w:r>
          </w:p>
        </w:tc>
      </w:tr>
      <w:tr w:rsidR="00D24707" w:rsidRPr="007107A9" w14:paraId="5C1A754A" w14:textId="77777777" w:rsidTr="00374530">
        <w:trPr>
          <w:trHeight w:val="284"/>
        </w:trPr>
        <w:tc>
          <w:tcPr>
            <w:tcW w:w="845" w:type="dxa"/>
            <w:vAlign w:val="center"/>
          </w:tcPr>
          <w:p w14:paraId="37892BE3" w14:textId="77777777" w:rsidR="00D24707" w:rsidRPr="007107A9" w:rsidRDefault="00D24707" w:rsidP="00D24707">
            <w:pPr>
              <w:pStyle w:val="-100"/>
              <w:numPr>
                <w:ilvl w:val="0"/>
                <w:numId w:val="10"/>
              </w:numPr>
            </w:pPr>
          </w:p>
        </w:tc>
        <w:tc>
          <w:tcPr>
            <w:tcW w:w="7227" w:type="dxa"/>
            <w:vAlign w:val="center"/>
          </w:tcPr>
          <w:p w14:paraId="2465663A" w14:textId="77777777" w:rsidR="00D24707" w:rsidRPr="007107A9" w:rsidRDefault="00D24707" w:rsidP="00D24707">
            <w:pPr>
              <w:pStyle w:val="-100"/>
            </w:pPr>
            <w:r w:rsidRPr="007107A9">
              <w:t xml:space="preserve">ЗН ТР-110 Т-1 в ст. В (ЗТР-1.1, </w:t>
            </w:r>
            <w:r w:rsidRPr="007107A9">
              <w:rPr>
                <w:lang w:val="en-US"/>
              </w:rPr>
              <w:t>QSG</w:t>
            </w:r>
            <w:r w:rsidRPr="007107A9">
              <w:t>14.1)</w:t>
            </w:r>
          </w:p>
        </w:tc>
        <w:tc>
          <w:tcPr>
            <w:tcW w:w="1278" w:type="dxa"/>
            <w:vAlign w:val="center"/>
          </w:tcPr>
          <w:p w14:paraId="610F92D7" w14:textId="77777777" w:rsidR="00D24707" w:rsidRPr="007107A9" w:rsidRDefault="00D24707" w:rsidP="00D24707">
            <w:pPr>
              <w:pStyle w:val="-100"/>
              <w:jc w:val="center"/>
            </w:pPr>
            <w:r w:rsidRPr="007107A9">
              <w:t>+</w:t>
            </w:r>
          </w:p>
        </w:tc>
        <w:tc>
          <w:tcPr>
            <w:tcW w:w="994" w:type="dxa"/>
            <w:vAlign w:val="center"/>
          </w:tcPr>
          <w:p w14:paraId="2D811ECB" w14:textId="77777777" w:rsidR="00D24707" w:rsidRPr="007107A9" w:rsidRDefault="00D24707" w:rsidP="00D24707">
            <w:pPr>
              <w:pStyle w:val="-100"/>
              <w:jc w:val="center"/>
            </w:pPr>
            <w:r w:rsidRPr="007107A9">
              <w:t>+</w:t>
            </w:r>
          </w:p>
        </w:tc>
        <w:tc>
          <w:tcPr>
            <w:tcW w:w="994" w:type="dxa"/>
            <w:vAlign w:val="center"/>
          </w:tcPr>
          <w:p w14:paraId="4D871FAC" w14:textId="77777777" w:rsidR="00D24707" w:rsidRPr="007107A9" w:rsidRDefault="00D24707" w:rsidP="00D24707">
            <w:pPr>
              <w:pStyle w:val="-100"/>
              <w:jc w:val="center"/>
            </w:pPr>
            <w:r w:rsidRPr="007107A9">
              <w:t>+</w:t>
            </w:r>
          </w:p>
        </w:tc>
        <w:tc>
          <w:tcPr>
            <w:tcW w:w="994" w:type="dxa"/>
            <w:vAlign w:val="center"/>
          </w:tcPr>
          <w:p w14:paraId="53D6DFBA" w14:textId="77777777" w:rsidR="00D24707" w:rsidRPr="007107A9" w:rsidRDefault="00D24707" w:rsidP="00D24707">
            <w:pPr>
              <w:pStyle w:val="-100"/>
              <w:jc w:val="center"/>
            </w:pPr>
          </w:p>
        </w:tc>
        <w:tc>
          <w:tcPr>
            <w:tcW w:w="3119" w:type="dxa"/>
            <w:vAlign w:val="center"/>
          </w:tcPr>
          <w:p w14:paraId="7551BF07" w14:textId="77777777" w:rsidR="00D24707" w:rsidRPr="007107A9" w:rsidRDefault="00D24707" w:rsidP="00D24707">
            <w:pPr>
              <w:pStyle w:val="-100"/>
            </w:pPr>
            <w:r w:rsidRPr="007107A9">
              <w:t>Привод с ЭМБ</w:t>
            </w:r>
          </w:p>
        </w:tc>
      </w:tr>
      <w:tr w:rsidR="00D24707" w:rsidRPr="007107A9" w14:paraId="79454D81" w14:textId="77777777" w:rsidTr="00374530">
        <w:trPr>
          <w:trHeight w:val="284"/>
        </w:trPr>
        <w:tc>
          <w:tcPr>
            <w:tcW w:w="845" w:type="dxa"/>
            <w:vAlign w:val="center"/>
          </w:tcPr>
          <w:p w14:paraId="7E127A8F" w14:textId="77777777" w:rsidR="00D24707" w:rsidRPr="007107A9" w:rsidRDefault="00D24707" w:rsidP="00D24707">
            <w:pPr>
              <w:pStyle w:val="-100"/>
              <w:numPr>
                <w:ilvl w:val="0"/>
                <w:numId w:val="10"/>
              </w:numPr>
            </w:pPr>
          </w:p>
        </w:tc>
        <w:tc>
          <w:tcPr>
            <w:tcW w:w="7227" w:type="dxa"/>
            <w:vAlign w:val="center"/>
          </w:tcPr>
          <w:p w14:paraId="25F4C89F" w14:textId="77777777" w:rsidR="00D24707" w:rsidRPr="007107A9" w:rsidRDefault="00D24707" w:rsidP="00D24707">
            <w:pPr>
              <w:pStyle w:val="-100"/>
            </w:pPr>
            <w:r w:rsidRPr="007107A9">
              <w:t xml:space="preserve">ЗН ТР-110 Т-1 в ст. Т-1 (ЗТР-1.2, </w:t>
            </w:r>
            <w:r w:rsidRPr="007107A9">
              <w:rPr>
                <w:lang w:val="en-US"/>
              </w:rPr>
              <w:t>QSG</w:t>
            </w:r>
            <w:r w:rsidRPr="007107A9">
              <w:t>14.2)</w:t>
            </w:r>
          </w:p>
        </w:tc>
        <w:tc>
          <w:tcPr>
            <w:tcW w:w="1278" w:type="dxa"/>
            <w:vAlign w:val="center"/>
          </w:tcPr>
          <w:p w14:paraId="3AC13B3A" w14:textId="77777777" w:rsidR="00D24707" w:rsidRPr="007107A9" w:rsidRDefault="00D24707" w:rsidP="00D24707">
            <w:pPr>
              <w:pStyle w:val="-100"/>
              <w:jc w:val="center"/>
            </w:pPr>
            <w:r w:rsidRPr="007107A9">
              <w:t>+</w:t>
            </w:r>
          </w:p>
        </w:tc>
        <w:tc>
          <w:tcPr>
            <w:tcW w:w="994" w:type="dxa"/>
            <w:vAlign w:val="center"/>
          </w:tcPr>
          <w:p w14:paraId="2209F424" w14:textId="77777777" w:rsidR="00D24707" w:rsidRPr="007107A9" w:rsidRDefault="00D24707" w:rsidP="00D24707">
            <w:pPr>
              <w:pStyle w:val="-100"/>
              <w:jc w:val="center"/>
            </w:pPr>
            <w:r w:rsidRPr="007107A9">
              <w:t>+</w:t>
            </w:r>
          </w:p>
        </w:tc>
        <w:tc>
          <w:tcPr>
            <w:tcW w:w="994" w:type="dxa"/>
            <w:vAlign w:val="center"/>
          </w:tcPr>
          <w:p w14:paraId="72E7DB46" w14:textId="77777777" w:rsidR="00D24707" w:rsidRPr="007107A9" w:rsidRDefault="00D24707" w:rsidP="00D24707">
            <w:pPr>
              <w:pStyle w:val="-100"/>
              <w:jc w:val="center"/>
            </w:pPr>
            <w:r w:rsidRPr="007107A9">
              <w:t>+</w:t>
            </w:r>
          </w:p>
        </w:tc>
        <w:tc>
          <w:tcPr>
            <w:tcW w:w="994" w:type="dxa"/>
            <w:vAlign w:val="center"/>
          </w:tcPr>
          <w:p w14:paraId="43D3F03C" w14:textId="77777777" w:rsidR="00D24707" w:rsidRPr="007107A9" w:rsidRDefault="00D24707" w:rsidP="00D24707">
            <w:pPr>
              <w:pStyle w:val="-100"/>
              <w:jc w:val="center"/>
            </w:pPr>
          </w:p>
        </w:tc>
        <w:tc>
          <w:tcPr>
            <w:tcW w:w="3119" w:type="dxa"/>
            <w:vAlign w:val="center"/>
          </w:tcPr>
          <w:p w14:paraId="34B4058A" w14:textId="77777777" w:rsidR="00D24707" w:rsidRPr="007107A9" w:rsidRDefault="00D24707" w:rsidP="00D24707">
            <w:pPr>
              <w:pStyle w:val="-100"/>
            </w:pPr>
            <w:r w:rsidRPr="007107A9">
              <w:t>Привод с ЭМБ</w:t>
            </w:r>
          </w:p>
        </w:tc>
      </w:tr>
      <w:tr w:rsidR="00D24707" w:rsidRPr="007107A9" w14:paraId="6D89C6D9" w14:textId="77777777" w:rsidTr="00374530">
        <w:trPr>
          <w:trHeight w:val="284"/>
        </w:trPr>
        <w:tc>
          <w:tcPr>
            <w:tcW w:w="845" w:type="dxa"/>
            <w:vAlign w:val="center"/>
          </w:tcPr>
          <w:p w14:paraId="72BB4DEA" w14:textId="77777777" w:rsidR="00D24707" w:rsidRPr="007107A9" w:rsidRDefault="00D24707" w:rsidP="00D24707">
            <w:pPr>
              <w:pStyle w:val="-100"/>
              <w:numPr>
                <w:ilvl w:val="0"/>
                <w:numId w:val="10"/>
              </w:numPr>
            </w:pPr>
          </w:p>
        </w:tc>
        <w:tc>
          <w:tcPr>
            <w:tcW w:w="7227" w:type="dxa"/>
            <w:vAlign w:val="center"/>
          </w:tcPr>
          <w:p w14:paraId="16A8F42F" w14:textId="77777777" w:rsidR="00D24707" w:rsidRPr="007107A9" w:rsidRDefault="00D24707" w:rsidP="00D24707">
            <w:pPr>
              <w:pStyle w:val="-100"/>
              <w:rPr>
                <w:lang w:val="en-US"/>
              </w:rPr>
            </w:pPr>
            <w:r w:rsidRPr="007107A9">
              <w:t>ШР-110 Т-1</w:t>
            </w:r>
            <w:r w:rsidRPr="007107A9">
              <w:rPr>
                <w:lang w:val="en-US"/>
              </w:rPr>
              <w:t xml:space="preserve"> </w:t>
            </w:r>
            <w:r w:rsidRPr="007107A9">
              <w:t xml:space="preserve">(ШР-6, </w:t>
            </w:r>
            <w:r w:rsidRPr="007107A9">
              <w:rPr>
                <w:lang w:val="en-US"/>
              </w:rPr>
              <w:t>QS</w:t>
            </w:r>
            <w:r w:rsidRPr="007107A9">
              <w:t>13</w:t>
            </w:r>
            <w:r w:rsidRPr="007107A9">
              <w:rPr>
                <w:lang w:val="en-US"/>
              </w:rPr>
              <w:t>)</w:t>
            </w:r>
          </w:p>
        </w:tc>
        <w:tc>
          <w:tcPr>
            <w:tcW w:w="1278" w:type="dxa"/>
            <w:vAlign w:val="center"/>
          </w:tcPr>
          <w:p w14:paraId="6AAC7162" w14:textId="77777777" w:rsidR="00D24707" w:rsidRPr="007107A9" w:rsidRDefault="00D24707" w:rsidP="00D24707">
            <w:pPr>
              <w:pStyle w:val="-100"/>
              <w:jc w:val="center"/>
            </w:pPr>
            <w:r w:rsidRPr="007107A9">
              <w:t>+</w:t>
            </w:r>
          </w:p>
        </w:tc>
        <w:tc>
          <w:tcPr>
            <w:tcW w:w="994" w:type="dxa"/>
            <w:vAlign w:val="center"/>
          </w:tcPr>
          <w:p w14:paraId="7486B349" w14:textId="77777777" w:rsidR="00D24707" w:rsidRPr="007107A9" w:rsidRDefault="00D24707" w:rsidP="00D24707">
            <w:pPr>
              <w:pStyle w:val="-100"/>
              <w:jc w:val="center"/>
            </w:pPr>
            <w:r w:rsidRPr="007107A9">
              <w:t>+</w:t>
            </w:r>
          </w:p>
        </w:tc>
        <w:tc>
          <w:tcPr>
            <w:tcW w:w="994" w:type="dxa"/>
            <w:vAlign w:val="center"/>
          </w:tcPr>
          <w:p w14:paraId="6E98ECEE" w14:textId="77777777" w:rsidR="00D24707" w:rsidRPr="007107A9" w:rsidRDefault="00D24707" w:rsidP="00D24707">
            <w:pPr>
              <w:pStyle w:val="-100"/>
              <w:jc w:val="center"/>
            </w:pPr>
            <w:r w:rsidRPr="007107A9">
              <w:t>+</w:t>
            </w:r>
          </w:p>
        </w:tc>
        <w:tc>
          <w:tcPr>
            <w:tcW w:w="994" w:type="dxa"/>
            <w:vAlign w:val="center"/>
          </w:tcPr>
          <w:p w14:paraId="7BC65893" w14:textId="77777777" w:rsidR="00D24707" w:rsidRPr="007107A9" w:rsidRDefault="00D24707" w:rsidP="00D24707">
            <w:pPr>
              <w:pStyle w:val="-100"/>
              <w:jc w:val="center"/>
            </w:pPr>
            <w:r w:rsidRPr="007107A9">
              <w:t>+</w:t>
            </w:r>
          </w:p>
        </w:tc>
        <w:tc>
          <w:tcPr>
            <w:tcW w:w="3119" w:type="dxa"/>
            <w:vAlign w:val="center"/>
          </w:tcPr>
          <w:p w14:paraId="0340F1D2" w14:textId="77777777" w:rsidR="00D24707" w:rsidRPr="007107A9" w:rsidRDefault="00D24707" w:rsidP="00D24707">
            <w:pPr>
              <w:pStyle w:val="-100"/>
            </w:pPr>
            <w:r w:rsidRPr="007107A9">
              <w:t>Привод с ЭМБ</w:t>
            </w:r>
          </w:p>
        </w:tc>
      </w:tr>
      <w:tr w:rsidR="00D24707" w:rsidRPr="007107A9" w14:paraId="7A2D9974" w14:textId="77777777" w:rsidTr="00374530">
        <w:trPr>
          <w:trHeight w:val="284"/>
        </w:trPr>
        <w:tc>
          <w:tcPr>
            <w:tcW w:w="845" w:type="dxa"/>
            <w:vAlign w:val="center"/>
          </w:tcPr>
          <w:p w14:paraId="599E7090" w14:textId="77777777" w:rsidR="00D24707" w:rsidRPr="007107A9" w:rsidRDefault="00D24707" w:rsidP="00D24707">
            <w:pPr>
              <w:pStyle w:val="-100"/>
              <w:numPr>
                <w:ilvl w:val="0"/>
                <w:numId w:val="10"/>
              </w:numPr>
            </w:pPr>
          </w:p>
        </w:tc>
        <w:tc>
          <w:tcPr>
            <w:tcW w:w="7227" w:type="dxa"/>
            <w:vAlign w:val="center"/>
          </w:tcPr>
          <w:p w14:paraId="2E512D4A" w14:textId="77777777" w:rsidR="00D24707" w:rsidRPr="007107A9" w:rsidRDefault="00D24707" w:rsidP="00D24707">
            <w:pPr>
              <w:pStyle w:val="-100"/>
            </w:pPr>
            <w:r w:rsidRPr="007107A9">
              <w:t xml:space="preserve">ЗН ШР-110 Т-1 в ст. В (ЗШР-6, </w:t>
            </w:r>
            <w:r w:rsidRPr="007107A9">
              <w:rPr>
                <w:lang w:val="en-US"/>
              </w:rPr>
              <w:t>QSG</w:t>
            </w:r>
            <w:r w:rsidRPr="007107A9">
              <w:t>13)</w:t>
            </w:r>
          </w:p>
        </w:tc>
        <w:tc>
          <w:tcPr>
            <w:tcW w:w="1278" w:type="dxa"/>
            <w:vAlign w:val="center"/>
          </w:tcPr>
          <w:p w14:paraId="7B4335B6" w14:textId="77777777" w:rsidR="00D24707" w:rsidRPr="007107A9" w:rsidRDefault="00D24707" w:rsidP="00D24707">
            <w:pPr>
              <w:pStyle w:val="-100"/>
              <w:jc w:val="center"/>
            </w:pPr>
            <w:r w:rsidRPr="007107A9">
              <w:t>+</w:t>
            </w:r>
          </w:p>
        </w:tc>
        <w:tc>
          <w:tcPr>
            <w:tcW w:w="994" w:type="dxa"/>
            <w:vAlign w:val="center"/>
          </w:tcPr>
          <w:p w14:paraId="5C709268" w14:textId="77777777" w:rsidR="00D24707" w:rsidRPr="007107A9" w:rsidRDefault="00D24707" w:rsidP="00D24707">
            <w:pPr>
              <w:pStyle w:val="-100"/>
              <w:jc w:val="center"/>
            </w:pPr>
            <w:r w:rsidRPr="007107A9">
              <w:t>+</w:t>
            </w:r>
          </w:p>
        </w:tc>
        <w:tc>
          <w:tcPr>
            <w:tcW w:w="994" w:type="dxa"/>
            <w:vAlign w:val="center"/>
          </w:tcPr>
          <w:p w14:paraId="65AD9365" w14:textId="77777777" w:rsidR="00D24707" w:rsidRPr="007107A9" w:rsidRDefault="00D24707" w:rsidP="00D24707">
            <w:pPr>
              <w:pStyle w:val="-100"/>
              <w:jc w:val="center"/>
            </w:pPr>
            <w:r w:rsidRPr="007107A9">
              <w:t>+</w:t>
            </w:r>
          </w:p>
        </w:tc>
        <w:tc>
          <w:tcPr>
            <w:tcW w:w="994" w:type="dxa"/>
            <w:vAlign w:val="center"/>
          </w:tcPr>
          <w:p w14:paraId="4EFC6DF2" w14:textId="77777777" w:rsidR="00D24707" w:rsidRPr="007107A9" w:rsidRDefault="00D24707" w:rsidP="00D24707">
            <w:pPr>
              <w:pStyle w:val="-100"/>
              <w:jc w:val="center"/>
            </w:pPr>
          </w:p>
        </w:tc>
        <w:tc>
          <w:tcPr>
            <w:tcW w:w="3119" w:type="dxa"/>
            <w:vAlign w:val="center"/>
          </w:tcPr>
          <w:p w14:paraId="4512B81A" w14:textId="77777777" w:rsidR="00D24707" w:rsidRPr="007107A9" w:rsidRDefault="00D24707" w:rsidP="00D24707">
            <w:pPr>
              <w:pStyle w:val="-100"/>
            </w:pPr>
            <w:r w:rsidRPr="007107A9">
              <w:t>Привод с ЭМБ</w:t>
            </w:r>
          </w:p>
        </w:tc>
      </w:tr>
      <w:tr w:rsidR="00D24707" w:rsidRPr="00D528C7" w14:paraId="7AFD8BF0" w14:textId="77777777" w:rsidTr="00374530">
        <w:trPr>
          <w:trHeight w:val="284"/>
        </w:trPr>
        <w:tc>
          <w:tcPr>
            <w:tcW w:w="15451" w:type="dxa"/>
            <w:gridSpan w:val="7"/>
          </w:tcPr>
          <w:p w14:paraId="6A5C88EB" w14:textId="77777777" w:rsidR="00D24707" w:rsidRPr="00D528C7" w:rsidRDefault="00D24707" w:rsidP="00D24707">
            <w:pPr>
              <w:pStyle w:val="-101"/>
            </w:pPr>
            <w:r w:rsidRPr="00D528C7">
              <w:lastRenderedPageBreak/>
              <w:t>ВЛ 110 кВ Позимь – Союзная I цепь с отпайкой на ПС Медведево (ячейка 6, W6G)</w:t>
            </w:r>
          </w:p>
        </w:tc>
      </w:tr>
      <w:tr w:rsidR="00D24707" w:rsidRPr="007107A9" w14:paraId="6D36DC27" w14:textId="77777777" w:rsidTr="00374530">
        <w:trPr>
          <w:trHeight w:val="284"/>
        </w:trPr>
        <w:tc>
          <w:tcPr>
            <w:tcW w:w="845" w:type="dxa"/>
            <w:vAlign w:val="center"/>
          </w:tcPr>
          <w:p w14:paraId="6BEE7DF5" w14:textId="77777777" w:rsidR="00D24707" w:rsidRPr="007107A9" w:rsidRDefault="00D24707" w:rsidP="00D24707">
            <w:pPr>
              <w:pStyle w:val="-100"/>
              <w:numPr>
                <w:ilvl w:val="0"/>
                <w:numId w:val="10"/>
              </w:numPr>
            </w:pPr>
          </w:p>
        </w:tc>
        <w:tc>
          <w:tcPr>
            <w:tcW w:w="7227" w:type="dxa"/>
            <w:vAlign w:val="center"/>
          </w:tcPr>
          <w:p w14:paraId="3762FEF0" w14:textId="77777777" w:rsidR="00D24707" w:rsidRPr="007107A9" w:rsidRDefault="00D24707" w:rsidP="00D24707">
            <w:pPr>
              <w:pStyle w:val="-100"/>
              <w:rPr>
                <w:lang w:val="en-US"/>
              </w:rPr>
            </w:pPr>
            <w:r w:rsidRPr="007107A9">
              <w:t>В-110 Позимь-1</w:t>
            </w:r>
            <w:r w:rsidRPr="007107A9">
              <w:rPr>
                <w:lang w:val="en-US"/>
              </w:rPr>
              <w:t xml:space="preserve"> </w:t>
            </w:r>
            <w:r w:rsidRPr="007107A9">
              <w:t>(В-</w:t>
            </w:r>
            <w:r w:rsidRPr="007107A9">
              <w:rPr>
                <w:lang w:val="en-US"/>
              </w:rPr>
              <w:t>3</w:t>
            </w:r>
            <w:r w:rsidRPr="007107A9">
              <w:t xml:space="preserve">, </w:t>
            </w:r>
            <w:r w:rsidRPr="007107A9">
              <w:rPr>
                <w:lang w:val="en-US"/>
              </w:rPr>
              <w:t>Q1)</w:t>
            </w:r>
          </w:p>
        </w:tc>
        <w:tc>
          <w:tcPr>
            <w:tcW w:w="1278" w:type="dxa"/>
            <w:vAlign w:val="center"/>
          </w:tcPr>
          <w:p w14:paraId="6BDB1C6B" w14:textId="77777777" w:rsidR="00D24707" w:rsidRPr="007107A9" w:rsidRDefault="00D24707" w:rsidP="00D24707">
            <w:pPr>
              <w:pStyle w:val="-100"/>
              <w:jc w:val="center"/>
            </w:pPr>
            <w:r w:rsidRPr="007107A9">
              <w:t>+</w:t>
            </w:r>
          </w:p>
        </w:tc>
        <w:tc>
          <w:tcPr>
            <w:tcW w:w="994" w:type="dxa"/>
            <w:vAlign w:val="center"/>
          </w:tcPr>
          <w:p w14:paraId="4FDE2FE7" w14:textId="77777777" w:rsidR="00D24707" w:rsidRPr="007107A9" w:rsidRDefault="00D24707" w:rsidP="00D24707">
            <w:pPr>
              <w:pStyle w:val="-100"/>
              <w:jc w:val="center"/>
            </w:pPr>
            <w:r w:rsidRPr="007107A9">
              <w:t>+</w:t>
            </w:r>
          </w:p>
        </w:tc>
        <w:tc>
          <w:tcPr>
            <w:tcW w:w="994" w:type="dxa"/>
            <w:vAlign w:val="center"/>
          </w:tcPr>
          <w:p w14:paraId="19E094A6" w14:textId="77777777" w:rsidR="00D24707" w:rsidRPr="007107A9" w:rsidRDefault="00D24707" w:rsidP="00D24707">
            <w:pPr>
              <w:pStyle w:val="-100"/>
              <w:jc w:val="center"/>
            </w:pPr>
            <w:r w:rsidRPr="007107A9">
              <w:t>+</w:t>
            </w:r>
          </w:p>
        </w:tc>
        <w:tc>
          <w:tcPr>
            <w:tcW w:w="994" w:type="dxa"/>
            <w:vAlign w:val="center"/>
          </w:tcPr>
          <w:p w14:paraId="57B37514" w14:textId="77777777" w:rsidR="00D24707" w:rsidRPr="007107A9" w:rsidRDefault="00D24707" w:rsidP="00D24707">
            <w:pPr>
              <w:pStyle w:val="-100"/>
              <w:jc w:val="center"/>
            </w:pPr>
            <w:r w:rsidRPr="007107A9">
              <w:t>+</w:t>
            </w:r>
          </w:p>
        </w:tc>
        <w:tc>
          <w:tcPr>
            <w:tcW w:w="3119" w:type="dxa"/>
            <w:vAlign w:val="center"/>
          </w:tcPr>
          <w:p w14:paraId="1A9F52C4" w14:textId="77777777" w:rsidR="00D24707" w:rsidRPr="007107A9" w:rsidRDefault="00D24707" w:rsidP="00D24707">
            <w:pPr>
              <w:pStyle w:val="-100"/>
            </w:pPr>
          </w:p>
        </w:tc>
      </w:tr>
      <w:tr w:rsidR="00D24707" w:rsidRPr="007107A9" w14:paraId="4B2D1854" w14:textId="77777777" w:rsidTr="00374530">
        <w:trPr>
          <w:trHeight w:val="284"/>
        </w:trPr>
        <w:tc>
          <w:tcPr>
            <w:tcW w:w="845" w:type="dxa"/>
            <w:vAlign w:val="center"/>
          </w:tcPr>
          <w:p w14:paraId="6CA8B1C9" w14:textId="77777777" w:rsidR="00D24707" w:rsidRPr="007107A9" w:rsidRDefault="00D24707" w:rsidP="00D24707">
            <w:pPr>
              <w:pStyle w:val="-100"/>
              <w:numPr>
                <w:ilvl w:val="0"/>
                <w:numId w:val="10"/>
              </w:numPr>
            </w:pPr>
          </w:p>
        </w:tc>
        <w:tc>
          <w:tcPr>
            <w:tcW w:w="7227" w:type="dxa"/>
            <w:vAlign w:val="center"/>
          </w:tcPr>
          <w:p w14:paraId="1EB96255" w14:textId="77777777" w:rsidR="00D24707" w:rsidRPr="007107A9" w:rsidRDefault="00D24707" w:rsidP="00D24707">
            <w:pPr>
              <w:pStyle w:val="-100"/>
              <w:rPr>
                <w:lang w:val="en-US"/>
              </w:rPr>
            </w:pPr>
            <w:r w:rsidRPr="007107A9">
              <w:t>ОР-110 Позимь-1</w:t>
            </w:r>
            <w:r w:rsidRPr="007107A9">
              <w:rPr>
                <w:lang w:val="en-US"/>
              </w:rPr>
              <w:t xml:space="preserve"> </w:t>
            </w:r>
            <w:r w:rsidRPr="007107A9">
              <w:t>(ОР-</w:t>
            </w:r>
            <w:r w:rsidRPr="007107A9">
              <w:rPr>
                <w:lang w:val="en-US"/>
              </w:rPr>
              <w:t>3</w:t>
            </w:r>
            <w:r w:rsidRPr="007107A9">
              <w:t xml:space="preserve">, </w:t>
            </w:r>
            <w:r w:rsidRPr="007107A9">
              <w:rPr>
                <w:lang w:val="en-US"/>
              </w:rPr>
              <w:t>QS</w:t>
            </w:r>
            <w:r w:rsidRPr="007107A9">
              <w:t>15</w:t>
            </w:r>
            <w:r w:rsidRPr="007107A9">
              <w:rPr>
                <w:lang w:val="en-US"/>
              </w:rPr>
              <w:t>)</w:t>
            </w:r>
          </w:p>
        </w:tc>
        <w:tc>
          <w:tcPr>
            <w:tcW w:w="1278" w:type="dxa"/>
            <w:vAlign w:val="center"/>
          </w:tcPr>
          <w:p w14:paraId="48FE2986" w14:textId="77777777" w:rsidR="00D24707" w:rsidRPr="007107A9" w:rsidRDefault="00D24707" w:rsidP="00D24707">
            <w:pPr>
              <w:pStyle w:val="-100"/>
              <w:jc w:val="center"/>
            </w:pPr>
            <w:r w:rsidRPr="007107A9">
              <w:t>+</w:t>
            </w:r>
          </w:p>
        </w:tc>
        <w:tc>
          <w:tcPr>
            <w:tcW w:w="994" w:type="dxa"/>
            <w:vAlign w:val="center"/>
          </w:tcPr>
          <w:p w14:paraId="598BE0EE" w14:textId="77777777" w:rsidR="00D24707" w:rsidRPr="007107A9" w:rsidRDefault="00D24707" w:rsidP="00D24707">
            <w:pPr>
              <w:pStyle w:val="-100"/>
              <w:jc w:val="center"/>
            </w:pPr>
            <w:r w:rsidRPr="007107A9">
              <w:t>+</w:t>
            </w:r>
          </w:p>
        </w:tc>
        <w:tc>
          <w:tcPr>
            <w:tcW w:w="994" w:type="dxa"/>
            <w:vAlign w:val="center"/>
          </w:tcPr>
          <w:p w14:paraId="6640EFD6" w14:textId="77777777" w:rsidR="00D24707" w:rsidRPr="007107A9" w:rsidRDefault="00D24707" w:rsidP="00D24707">
            <w:pPr>
              <w:pStyle w:val="-100"/>
              <w:jc w:val="center"/>
            </w:pPr>
            <w:r w:rsidRPr="007107A9">
              <w:t>+</w:t>
            </w:r>
          </w:p>
        </w:tc>
        <w:tc>
          <w:tcPr>
            <w:tcW w:w="994" w:type="dxa"/>
            <w:vAlign w:val="center"/>
          </w:tcPr>
          <w:p w14:paraId="643DDBBA" w14:textId="77777777" w:rsidR="00D24707" w:rsidRPr="007107A9" w:rsidRDefault="00D24707" w:rsidP="00D24707">
            <w:pPr>
              <w:pStyle w:val="-100"/>
              <w:jc w:val="center"/>
            </w:pPr>
            <w:r w:rsidRPr="007107A9">
              <w:t>+</w:t>
            </w:r>
          </w:p>
        </w:tc>
        <w:tc>
          <w:tcPr>
            <w:tcW w:w="3119" w:type="dxa"/>
            <w:vAlign w:val="center"/>
          </w:tcPr>
          <w:p w14:paraId="3423597E" w14:textId="77777777" w:rsidR="00D24707" w:rsidRPr="007107A9" w:rsidRDefault="00D24707" w:rsidP="00D24707">
            <w:pPr>
              <w:pStyle w:val="-100"/>
            </w:pPr>
            <w:r w:rsidRPr="007107A9">
              <w:t>Привод с ЭМБ</w:t>
            </w:r>
          </w:p>
        </w:tc>
      </w:tr>
      <w:tr w:rsidR="00D24707" w:rsidRPr="007107A9" w14:paraId="58FCFBB5" w14:textId="77777777" w:rsidTr="00374530">
        <w:trPr>
          <w:trHeight w:val="284"/>
        </w:trPr>
        <w:tc>
          <w:tcPr>
            <w:tcW w:w="845" w:type="dxa"/>
            <w:vAlign w:val="center"/>
          </w:tcPr>
          <w:p w14:paraId="1C0B3B64" w14:textId="77777777" w:rsidR="00D24707" w:rsidRPr="007107A9" w:rsidRDefault="00D24707" w:rsidP="00D24707">
            <w:pPr>
              <w:pStyle w:val="-100"/>
              <w:numPr>
                <w:ilvl w:val="0"/>
                <w:numId w:val="10"/>
              </w:numPr>
            </w:pPr>
          </w:p>
        </w:tc>
        <w:tc>
          <w:tcPr>
            <w:tcW w:w="7227" w:type="dxa"/>
            <w:vAlign w:val="center"/>
          </w:tcPr>
          <w:p w14:paraId="75F21BE1" w14:textId="77777777" w:rsidR="00D24707" w:rsidRPr="007107A9" w:rsidRDefault="00D24707" w:rsidP="00D24707">
            <w:pPr>
              <w:pStyle w:val="-100"/>
            </w:pPr>
            <w:r w:rsidRPr="007107A9">
              <w:t xml:space="preserve">ЗН ОР-110 Позимь-1 в ст. ВЛ (ЗОР-31, </w:t>
            </w:r>
            <w:r w:rsidRPr="007107A9">
              <w:rPr>
                <w:lang w:val="en-US"/>
              </w:rPr>
              <w:t>QSG</w:t>
            </w:r>
            <w:r w:rsidRPr="007107A9">
              <w:t>15)</w:t>
            </w:r>
          </w:p>
        </w:tc>
        <w:tc>
          <w:tcPr>
            <w:tcW w:w="1278" w:type="dxa"/>
            <w:vAlign w:val="center"/>
          </w:tcPr>
          <w:p w14:paraId="64247B8D" w14:textId="77777777" w:rsidR="00D24707" w:rsidRPr="007107A9" w:rsidRDefault="00D24707" w:rsidP="00D24707">
            <w:pPr>
              <w:pStyle w:val="-100"/>
              <w:jc w:val="center"/>
            </w:pPr>
            <w:r w:rsidRPr="007107A9">
              <w:t>+</w:t>
            </w:r>
          </w:p>
        </w:tc>
        <w:tc>
          <w:tcPr>
            <w:tcW w:w="994" w:type="dxa"/>
            <w:vAlign w:val="center"/>
          </w:tcPr>
          <w:p w14:paraId="66A4B0F4" w14:textId="77777777" w:rsidR="00D24707" w:rsidRPr="007107A9" w:rsidRDefault="00D24707" w:rsidP="00D24707">
            <w:pPr>
              <w:pStyle w:val="-100"/>
              <w:jc w:val="center"/>
            </w:pPr>
            <w:r w:rsidRPr="007107A9">
              <w:t>+</w:t>
            </w:r>
          </w:p>
        </w:tc>
        <w:tc>
          <w:tcPr>
            <w:tcW w:w="994" w:type="dxa"/>
            <w:vAlign w:val="center"/>
          </w:tcPr>
          <w:p w14:paraId="57256D96" w14:textId="77777777" w:rsidR="00D24707" w:rsidRPr="007107A9" w:rsidRDefault="00D24707" w:rsidP="00D24707">
            <w:pPr>
              <w:pStyle w:val="-100"/>
              <w:jc w:val="center"/>
            </w:pPr>
            <w:r w:rsidRPr="007107A9">
              <w:t>+</w:t>
            </w:r>
          </w:p>
        </w:tc>
        <w:tc>
          <w:tcPr>
            <w:tcW w:w="994" w:type="dxa"/>
            <w:vAlign w:val="center"/>
          </w:tcPr>
          <w:p w14:paraId="51E9F160" w14:textId="77777777" w:rsidR="00D24707" w:rsidRPr="007107A9" w:rsidRDefault="00D24707" w:rsidP="00D24707">
            <w:pPr>
              <w:pStyle w:val="-100"/>
              <w:jc w:val="center"/>
            </w:pPr>
          </w:p>
        </w:tc>
        <w:tc>
          <w:tcPr>
            <w:tcW w:w="3119" w:type="dxa"/>
            <w:vAlign w:val="center"/>
          </w:tcPr>
          <w:p w14:paraId="16DDE092" w14:textId="77777777" w:rsidR="00D24707" w:rsidRPr="007107A9" w:rsidRDefault="00D24707" w:rsidP="00D24707">
            <w:pPr>
              <w:pStyle w:val="-100"/>
            </w:pPr>
            <w:r w:rsidRPr="007107A9">
              <w:t>Привод с ЭМБ</w:t>
            </w:r>
          </w:p>
        </w:tc>
      </w:tr>
      <w:tr w:rsidR="00D24707" w:rsidRPr="007107A9" w14:paraId="3C905AF0" w14:textId="77777777" w:rsidTr="00374530">
        <w:trPr>
          <w:trHeight w:val="284"/>
        </w:trPr>
        <w:tc>
          <w:tcPr>
            <w:tcW w:w="845" w:type="dxa"/>
            <w:vAlign w:val="center"/>
          </w:tcPr>
          <w:p w14:paraId="7C513135" w14:textId="77777777" w:rsidR="00D24707" w:rsidRPr="007107A9" w:rsidRDefault="00D24707" w:rsidP="00D24707">
            <w:pPr>
              <w:pStyle w:val="-100"/>
              <w:numPr>
                <w:ilvl w:val="0"/>
                <w:numId w:val="10"/>
              </w:numPr>
            </w:pPr>
          </w:p>
        </w:tc>
        <w:tc>
          <w:tcPr>
            <w:tcW w:w="7227" w:type="dxa"/>
            <w:vAlign w:val="center"/>
          </w:tcPr>
          <w:p w14:paraId="51D9B204" w14:textId="77777777" w:rsidR="00D24707" w:rsidRPr="007107A9" w:rsidRDefault="00D24707" w:rsidP="00D24707">
            <w:pPr>
              <w:pStyle w:val="-100"/>
              <w:rPr>
                <w:lang w:val="en-US"/>
              </w:rPr>
            </w:pPr>
            <w:r w:rsidRPr="007107A9">
              <w:t xml:space="preserve">ЛР-110 </w:t>
            </w:r>
            <w:r w:rsidRPr="007107A9">
              <w:rPr>
                <w:lang w:val="en-US"/>
              </w:rPr>
              <w:t>Позимь-</w:t>
            </w:r>
            <w:r w:rsidRPr="007107A9">
              <w:t>1</w:t>
            </w:r>
            <w:r w:rsidRPr="007107A9">
              <w:rPr>
                <w:lang w:val="en-US"/>
              </w:rPr>
              <w:t xml:space="preserve"> </w:t>
            </w:r>
            <w:r w:rsidRPr="007107A9">
              <w:t xml:space="preserve">(ЛР-3, </w:t>
            </w:r>
            <w:r w:rsidRPr="007107A9">
              <w:rPr>
                <w:lang w:val="en-US"/>
              </w:rPr>
              <w:t>QS</w:t>
            </w:r>
            <w:r w:rsidRPr="007107A9">
              <w:t>3</w:t>
            </w:r>
            <w:r w:rsidRPr="007107A9">
              <w:rPr>
                <w:lang w:val="en-US"/>
              </w:rPr>
              <w:t>)</w:t>
            </w:r>
          </w:p>
        </w:tc>
        <w:tc>
          <w:tcPr>
            <w:tcW w:w="1278" w:type="dxa"/>
            <w:vAlign w:val="center"/>
          </w:tcPr>
          <w:p w14:paraId="278F35B8" w14:textId="77777777" w:rsidR="00D24707" w:rsidRPr="007107A9" w:rsidRDefault="00D24707" w:rsidP="00D24707">
            <w:pPr>
              <w:pStyle w:val="-100"/>
              <w:jc w:val="center"/>
            </w:pPr>
            <w:r w:rsidRPr="007107A9">
              <w:t>+</w:t>
            </w:r>
          </w:p>
        </w:tc>
        <w:tc>
          <w:tcPr>
            <w:tcW w:w="994" w:type="dxa"/>
            <w:vAlign w:val="center"/>
          </w:tcPr>
          <w:p w14:paraId="3C0CADC2" w14:textId="77777777" w:rsidR="00D24707" w:rsidRPr="007107A9" w:rsidRDefault="00D24707" w:rsidP="00D24707">
            <w:pPr>
              <w:pStyle w:val="-100"/>
              <w:jc w:val="center"/>
            </w:pPr>
            <w:r w:rsidRPr="007107A9">
              <w:t>+</w:t>
            </w:r>
          </w:p>
        </w:tc>
        <w:tc>
          <w:tcPr>
            <w:tcW w:w="994" w:type="dxa"/>
            <w:vAlign w:val="center"/>
          </w:tcPr>
          <w:p w14:paraId="4D72C41E" w14:textId="77777777" w:rsidR="00D24707" w:rsidRPr="007107A9" w:rsidRDefault="00D24707" w:rsidP="00D24707">
            <w:pPr>
              <w:pStyle w:val="-100"/>
              <w:jc w:val="center"/>
            </w:pPr>
            <w:r w:rsidRPr="007107A9">
              <w:t>+</w:t>
            </w:r>
          </w:p>
        </w:tc>
        <w:tc>
          <w:tcPr>
            <w:tcW w:w="994" w:type="dxa"/>
            <w:vAlign w:val="center"/>
          </w:tcPr>
          <w:p w14:paraId="46DA882B" w14:textId="77777777" w:rsidR="00D24707" w:rsidRPr="007107A9" w:rsidRDefault="00D24707" w:rsidP="00D24707">
            <w:pPr>
              <w:pStyle w:val="-100"/>
              <w:jc w:val="center"/>
            </w:pPr>
            <w:r w:rsidRPr="007107A9">
              <w:t>+</w:t>
            </w:r>
          </w:p>
        </w:tc>
        <w:tc>
          <w:tcPr>
            <w:tcW w:w="3119" w:type="dxa"/>
            <w:vAlign w:val="center"/>
          </w:tcPr>
          <w:p w14:paraId="48A6A838" w14:textId="77777777" w:rsidR="00D24707" w:rsidRPr="007107A9" w:rsidRDefault="00D24707" w:rsidP="00D24707">
            <w:pPr>
              <w:pStyle w:val="-100"/>
            </w:pPr>
            <w:r w:rsidRPr="007107A9">
              <w:t>Привод с ЭМБ</w:t>
            </w:r>
          </w:p>
        </w:tc>
      </w:tr>
      <w:tr w:rsidR="00D24707" w:rsidRPr="007107A9" w14:paraId="2C762502" w14:textId="77777777" w:rsidTr="00374530">
        <w:trPr>
          <w:trHeight w:val="284"/>
        </w:trPr>
        <w:tc>
          <w:tcPr>
            <w:tcW w:w="845" w:type="dxa"/>
            <w:vAlign w:val="center"/>
          </w:tcPr>
          <w:p w14:paraId="08FD86ED" w14:textId="77777777" w:rsidR="00D24707" w:rsidRPr="007107A9" w:rsidRDefault="00D24707" w:rsidP="00D24707">
            <w:pPr>
              <w:pStyle w:val="-100"/>
              <w:numPr>
                <w:ilvl w:val="0"/>
                <w:numId w:val="10"/>
              </w:numPr>
            </w:pPr>
          </w:p>
        </w:tc>
        <w:tc>
          <w:tcPr>
            <w:tcW w:w="7227" w:type="dxa"/>
            <w:vAlign w:val="center"/>
          </w:tcPr>
          <w:p w14:paraId="012DEE7E" w14:textId="77777777" w:rsidR="00D24707" w:rsidRPr="007107A9" w:rsidRDefault="00D24707" w:rsidP="00D24707">
            <w:pPr>
              <w:pStyle w:val="-100"/>
            </w:pPr>
            <w:r w:rsidRPr="007107A9">
              <w:t xml:space="preserve">ЗН ЛР-110 Позимь-1 в ст. В (ЗЛР-3.1, </w:t>
            </w:r>
            <w:r w:rsidRPr="007107A9">
              <w:rPr>
                <w:lang w:val="en-US"/>
              </w:rPr>
              <w:t>QSG</w:t>
            </w:r>
            <w:r w:rsidRPr="007107A9">
              <w:t>3.1)</w:t>
            </w:r>
          </w:p>
        </w:tc>
        <w:tc>
          <w:tcPr>
            <w:tcW w:w="1278" w:type="dxa"/>
            <w:vAlign w:val="center"/>
          </w:tcPr>
          <w:p w14:paraId="5A231AAF" w14:textId="77777777" w:rsidR="00D24707" w:rsidRPr="007107A9" w:rsidRDefault="00D24707" w:rsidP="00D24707">
            <w:pPr>
              <w:pStyle w:val="-100"/>
              <w:jc w:val="center"/>
            </w:pPr>
            <w:r w:rsidRPr="007107A9">
              <w:t>+</w:t>
            </w:r>
          </w:p>
        </w:tc>
        <w:tc>
          <w:tcPr>
            <w:tcW w:w="994" w:type="dxa"/>
            <w:vAlign w:val="center"/>
          </w:tcPr>
          <w:p w14:paraId="0FC38D49" w14:textId="77777777" w:rsidR="00D24707" w:rsidRPr="007107A9" w:rsidRDefault="00D24707" w:rsidP="00D24707">
            <w:pPr>
              <w:pStyle w:val="-100"/>
              <w:jc w:val="center"/>
            </w:pPr>
            <w:r w:rsidRPr="007107A9">
              <w:t>+</w:t>
            </w:r>
          </w:p>
        </w:tc>
        <w:tc>
          <w:tcPr>
            <w:tcW w:w="994" w:type="dxa"/>
            <w:vAlign w:val="center"/>
          </w:tcPr>
          <w:p w14:paraId="5C0FE310" w14:textId="77777777" w:rsidR="00D24707" w:rsidRPr="007107A9" w:rsidRDefault="00D24707" w:rsidP="00D24707">
            <w:pPr>
              <w:pStyle w:val="-100"/>
              <w:jc w:val="center"/>
            </w:pPr>
            <w:r w:rsidRPr="007107A9">
              <w:t>+</w:t>
            </w:r>
          </w:p>
        </w:tc>
        <w:tc>
          <w:tcPr>
            <w:tcW w:w="994" w:type="dxa"/>
            <w:vAlign w:val="center"/>
          </w:tcPr>
          <w:p w14:paraId="6886C9D5" w14:textId="77777777" w:rsidR="00D24707" w:rsidRPr="007107A9" w:rsidRDefault="00D24707" w:rsidP="00D24707">
            <w:pPr>
              <w:pStyle w:val="-100"/>
              <w:jc w:val="center"/>
            </w:pPr>
          </w:p>
        </w:tc>
        <w:tc>
          <w:tcPr>
            <w:tcW w:w="3119" w:type="dxa"/>
            <w:vAlign w:val="center"/>
          </w:tcPr>
          <w:p w14:paraId="15F9D53C" w14:textId="77777777" w:rsidR="00D24707" w:rsidRPr="007107A9" w:rsidRDefault="00D24707" w:rsidP="00D24707">
            <w:pPr>
              <w:pStyle w:val="-100"/>
            </w:pPr>
            <w:r w:rsidRPr="007107A9">
              <w:t>Привод с ЭМБ</w:t>
            </w:r>
          </w:p>
        </w:tc>
      </w:tr>
      <w:tr w:rsidR="00D24707" w:rsidRPr="007107A9" w14:paraId="6136B869" w14:textId="77777777" w:rsidTr="00374530">
        <w:trPr>
          <w:trHeight w:val="284"/>
        </w:trPr>
        <w:tc>
          <w:tcPr>
            <w:tcW w:w="845" w:type="dxa"/>
            <w:vAlign w:val="center"/>
          </w:tcPr>
          <w:p w14:paraId="4B7678C5" w14:textId="77777777" w:rsidR="00D24707" w:rsidRPr="007107A9" w:rsidRDefault="00D24707" w:rsidP="00D24707">
            <w:pPr>
              <w:pStyle w:val="-100"/>
              <w:numPr>
                <w:ilvl w:val="0"/>
                <w:numId w:val="10"/>
              </w:numPr>
            </w:pPr>
          </w:p>
        </w:tc>
        <w:tc>
          <w:tcPr>
            <w:tcW w:w="7227" w:type="dxa"/>
            <w:vAlign w:val="center"/>
          </w:tcPr>
          <w:p w14:paraId="1B03FC81" w14:textId="77777777" w:rsidR="00D24707" w:rsidRPr="007107A9" w:rsidRDefault="00D24707" w:rsidP="00D24707">
            <w:pPr>
              <w:pStyle w:val="-100"/>
            </w:pPr>
            <w:r w:rsidRPr="007107A9">
              <w:t>ЗН ЛР-110 Позимь-1 в ст. ВЛ (ЗЛР-3.2, QSG3.2)</w:t>
            </w:r>
          </w:p>
        </w:tc>
        <w:tc>
          <w:tcPr>
            <w:tcW w:w="1278" w:type="dxa"/>
            <w:vAlign w:val="center"/>
          </w:tcPr>
          <w:p w14:paraId="02FA99AA" w14:textId="77777777" w:rsidR="00D24707" w:rsidRPr="007107A9" w:rsidRDefault="00D24707" w:rsidP="00D24707">
            <w:pPr>
              <w:pStyle w:val="-100"/>
              <w:jc w:val="center"/>
            </w:pPr>
            <w:r w:rsidRPr="007107A9">
              <w:t>+</w:t>
            </w:r>
          </w:p>
        </w:tc>
        <w:tc>
          <w:tcPr>
            <w:tcW w:w="994" w:type="dxa"/>
            <w:vAlign w:val="center"/>
          </w:tcPr>
          <w:p w14:paraId="62E5B618" w14:textId="77777777" w:rsidR="00D24707" w:rsidRPr="007107A9" w:rsidRDefault="00D24707" w:rsidP="00D24707">
            <w:pPr>
              <w:pStyle w:val="-100"/>
              <w:jc w:val="center"/>
            </w:pPr>
            <w:r w:rsidRPr="007107A9">
              <w:t>+</w:t>
            </w:r>
          </w:p>
        </w:tc>
        <w:tc>
          <w:tcPr>
            <w:tcW w:w="994" w:type="dxa"/>
            <w:vAlign w:val="center"/>
          </w:tcPr>
          <w:p w14:paraId="21879E6D" w14:textId="77777777" w:rsidR="00D24707" w:rsidRPr="007107A9" w:rsidRDefault="00D24707" w:rsidP="00D24707">
            <w:pPr>
              <w:pStyle w:val="-100"/>
              <w:jc w:val="center"/>
            </w:pPr>
            <w:r w:rsidRPr="007107A9">
              <w:t>+</w:t>
            </w:r>
          </w:p>
        </w:tc>
        <w:tc>
          <w:tcPr>
            <w:tcW w:w="994" w:type="dxa"/>
            <w:vAlign w:val="center"/>
          </w:tcPr>
          <w:p w14:paraId="6AD56EB2" w14:textId="77777777" w:rsidR="00D24707" w:rsidRPr="007107A9" w:rsidRDefault="00D24707" w:rsidP="00D24707">
            <w:pPr>
              <w:pStyle w:val="-100"/>
              <w:jc w:val="center"/>
            </w:pPr>
          </w:p>
        </w:tc>
        <w:tc>
          <w:tcPr>
            <w:tcW w:w="3119" w:type="dxa"/>
            <w:vAlign w:val="center"/>
          </w:tcPr>
          <w:p w14:paraId="19049E39" w14:textId="77777777" w:rsidR="00D24707" w:rsidRPr="007107A9" w:rsidRDefault="00D24707" w:rsidP="00D24707">
            <w:pPr>
              <w:pStyle w:val="-100"/>
            </w:pPr>
            <w:r w:rsidRPr="007107A9">
              <w:t>Привод с ЭМБ</w:t>
            </w:r>
          </w:p>
        </w:tc>
      </w:tr>
      <w:tr w:rsidR="00D24707" w:rsidRPr="007107A9" w14:paraId="14D3C57E" w14:textId="77777777" w:rsidTr="00374530">
        <w:trPr>
          <w:trHeight w:val="284"/>
        </w:trPr>
        <w:tc>
          <w:tcPr>
            <w:tcW w:w="845" w:type="dxa"/>
            <w:vAlign w:val="center"/>
          </w:tcPr>
          <w:p w14:paraId="0B4D8DD5" w14:textId="77777777" w:rsidR="00D24707" w:rsidRPr="007107A9" w:rsidRDefault="00D24707" w:rsidP="00D24707">
            <w:pPr>
              <w:pStyle w:val="-100"/>
              <w:numPr>
                <w:ilvl w:val="0"/>
                <w:numId w:val="10"/>
              </w:numPr>
            </w:pPr>
          </w:p>
        </w:tc>
        <w:tc>
          <w:tcPr>
            <w:tcW w:w="7227" w:type="dxa"/>
            <w:vAlign w:val="center"/>
          </w:tcPr>
          <w:p w14:paraId="3946D742" w14:textId="77777777" w:rsidR="00D24707" w:rsidRPr="007107A9" w:rsidRDefault="00D24707" w:rsidP="00D24707">
            <w:pPr>
              <w:pStyle w:val="-100"/>
            </w:pPr>
            <w:r w:rsidRPr="007107A9">
              <w:t xml:space="preserve">ШР-110 Позимь-1 (ШР-3, </w:t>
            </w:r>
            <w:r w:rsidRPr="007107A9">
              <w:rPr>
                <w:lang w:val="en-US"/>
              </w:rPr>
              <w:t>QS</w:t>
            </w:r>
            <w:r w:rsidRPr="007107A9">
              <w:t>1</w:t>
            </w:r>
            <w:r w:rsidRPr="007107A9">
              <w:rPr>
                <w:lang w:val="en-US"/>
              </w:rPr>
              <w:t>)</w:t>
            </w:r>
          </w:p>
        </w:tc>
        <w:tc>
          <w:tcPr>
            <w:tcW w:w="1278" w:type="dxa"/>
            <w:vAlign w:val="center"/>
          </w:tcPr>
          <w:p w14:paraId="6DBCBF43" w14:textId="77777777" w:rsidR="00D24707" w:rsidRPr="007107A9" w:rsidRDefault="00D24707" w:rsidP="00D24707">
            <w:pPr>
              <w:pStyle w:val="-100"/>
              <w:jc w:val="center"/>
            </w:pPr>
            <w:r w:rsidRPr="007107A9">
              <w:t>+</w:t>
            </w:r>
          </w:p>
        </w:tc>
        <w:tc>
          <w:tcPr>
            <w:tcW w:w="994" w:type="dxa"/>
            <w:vAlign w:val="center"/>
          </w:tcPr>
          <w:p w14:paraId="7D0267B2" w14:textId="77777777" w:rsidR="00D24707" w:rsidRPr="007107A9" w:rsidRDefault="00D24707" w:rsidP="00D24707">
            <w:pPr>
              <w:pStyle w:val="-100"/>
              <w:jc w:val="center"/>
            </w:pPr>
            <w:r w:rsidRPr="007107A9">
              <w:t>+</w:t>
            </w:r>
          </w:p>
        </w:tc>
        <w:tc>
          <w:tcPr>
            <w:tcW w:w="994" w:type="dxa"/>
            <w:vAlign w:val="center"/>
          </w:tcPr>
          <w:p w14:paraId="60510954" w14:textId="77777777" w:rsidR="00D24707" w:rsidRPr="007107A9" w:rsidRDefault="00D24707" w:rsidP="00D24707">
            <w:pPr>
              <w:pStyle w:val="-100"/>
              <w:jc w:val="center"/>
            </w:pPr>
            <w:r w:rsidRPr="007107A9">
              <w:t>+</w:t>
            </w:r>
          </w:p>
        </w:tc>
        <w:tc>
          <w:tcPr>
            <w:tcW w:w="994" w:type="dxa"/>
            <w:vAlign w:val="center"/>
          </w:tcPr>
          <w:p w14:paraId="1FDFCA7D" w14:textId="77777777" w:rsidR="00D24707" w:rsidRPr="007107A9" w:rsidRDefault="00D24707" w:rsidP="00D24707">
            <w:pPr>
              <w:pStyle w:val="-100"/>
              <w:jc w:val="center"/>
            </w:pPr>
            <w:r w:rsidRPr="007107A9">
              <w:t>+</w:t>
            </w:r>
          </w:p>
        </w:tc>
        <w:tc>
          <w:tcPr>
            <w:tcW w:w="3119" w:type="dxa"/>
            <w:vAlign w:val="center"/>
          </w:tcPr>
          <w:p w14:paraId="6767D142" w14:textId="77777777" w:rsidR="00D24707" w:rsidRPr="007107A9" w:rsidRDefault="00D24707" w:rsidP="00D24707">
            <w:pPr>
              <w:pStyle w:val="-100"/>
            </w:pPr>
            <w:r w:rsidRPr="007107A9">
              <w:t>Привод с ЭМБ</w:t>
            </w:r>
          </w:p>
        </w:tc>
      </w:tr>
      <w:tr w:rsidR="00D24707" w:rsidRPr="007107A9" w14:paraId="3224F9C4" w14:textId="77777777" w:rsidTr="00374530">
        <w:trPr>
          <w:trHeight w:val="284"/>
        </w:trPr>
        <w:tc>
          <w:tcPr>
            <w:tcW w:w="845" w:type="dxa"/>
            <w:vAlign w:val="center"/>
          </w:tcPr>
          <w:p w14:paraId="1B4C378F" w14:textId="77777777" w:rsidR="00D24707" w:rsidRPr="007107A9" w:rsidRDefault="00D24707" w:rsidP="00D24707">
            <w:pPr>
              <w:pStyle w:val="-100"/>
              <w:numPr>
                <w:ilvl w:val="0"/>
                <w:numId w:val="10"/>
              </w:numPr>
            </w:pPr>
          </w:p>
        </w:tc>
        <w:tc>
          <w:tcPr>
            <w:tcW w:w="7227" w:type="dxa"/>
            <w:vAlign w:val="center"/>
          </w:tcPr>
          <w:p w14:paraId="55FC390C" w14:textId="77777777" w:rsidR="00D24707" w:rsidRPr="007107A9" w:rsidRDefault="00D24707" w:rsidP="00D24707">
            <w:pPr>
              <w:pStyle w:val="-100"/>
            </w:pPr>
            <w:r w:rsidRPr="007107A9">
              <w:t xml:space="preserve">ЗН ШР-110 Позимь-1 в ст. В (ЗШР-3, </w:t>
            </w:r>
            <w:r w:rsidRPr="007107A9">
              <w:rPr>
                <w:lang w:val="en-US"/>
              </w:rPr>
              <w:t>QSG</w:t>
            </w:r>
            <w:r w:rsidRPr="007107A9">
              <w:t>1)</w:t>
            </w:r>
          </w:p>
        </w:tc>
        <w:tc>
          <w:tcPr>
            <w:tcW w:w="1278" w:type="dxa"/>
            <w:vAlign w:val="center"/>
          </w:tcPr>
          <w:p w14:paraId="482561DE" w14:textId="77777777" w:rsidR="00D24707" w:rsidRPr="007107A9" w:rsidRDefault="00D24707" w:rsidP="00D24707">
            <w:pPr>
              <w:pStyle w:val="-100"/>
              <w:jc w:val="center"/>
            </w:pPr>
            <w:r w:rsidRPr="007107A9">
              <w:t>+</w:t>
            </w:r>
          </w:p>
        </w:tc>
        <w:tc>
          <w:tcPr>
            <w:tcW w:w="994" w:type="dxa"/>
            <w:vAlign w:val="center"/>
          </w:tcPr>
          <w:p w14:paraId="5D2859B0" w14:textId="77777777" w:rsidR="00D24707" w:rsidRPr="007107A9" w:rsidRDefault="00D24707" w:rsidP="00D24707">
            <w:pPr>
              <w:pStyle w:val="-100"/>
              <w:jc w:val="center"/>
            </w:pPr>
            <w:r w:rsidRPr="007107A9">
              <w:t>+</w:t>
            </w:r>
          </w:p>
        </w:tc>
        <w:tc>
          <w:tcPr>
            <w:tcW w:w="994" w:type="dxa"/>
            <w:vAlign w:val="center"/>
          </w:tcPr>
          <w:p w14:paraId="70059F2F" w14:textId="77777777" w:rsidR="00D24707" w:rsidRPr="007107A9" w:rsidRDefault="00D24707" w:rsidP="00D24707">
            <w:pPr>
              <w:pStyle w:val="-100"/>
              <w:jc w:val="center"/>
            </w:pPr>
            <w:r w:rsidRPr="007107A9">
              <w:t>+</w:t>
            </w:r>
          </w:p>
        </w:tc>
        <w:tc>
          <w:tcPr>
            <w:tcW w:w="994" w:type="dxa"/>
            <w:vAlign w:val="center"/>
          </w:tcPr>
          <w:p w14:paraId="22B8BDA5" w14:textId="77777777" w:rsidR="00D24707" w:rsidRPr="007107A9" w:rsidRDefault="00D24707" w:rsidP="00D24707">
            <w:pPr>
              <w:pStyle w:val="-100"/>
              <w:jc w:val="center"/>
            </w:pPr>
          </w:p>
        </w:tc>
        <w:tc>
          <w:tcPr>
            <w:tcW w:w="3119" w:type="dxa"/>
            <w:vAlign w:val="center"/>
          </w:tcPr>
          <w:p w14:paraId="24502841" w14:textId="77777777" w:rsidR="00D24707" w:rsidRPr="007107A9" w:rsidRDefault="00D24707" w:rsidP="00D24707">
            <w:pPr>
              <w:pStyle w:val="-100"/>
            </w:pPr>
            <w:r w:rsidRPr="007107A9">
              <w:t>Привод с ЭМБ</w:t>
            </w:r>
          </w:p>
        </w:tc>
      </w:tr>
      <w:tr w:rsidR="00D24707" w:rsidRPr="00D528C7" w14:paraId="2C64D3F3" w14:textId="77777777" w:rsidTr="00374530">
        <w:trPr>
          <w:trHeight w:val="284"/>
        </w:trPr>
        <w:tc>
          <w:tcPr>
            <w:tcW w:w="15451" w:type="dxa"/>
            <w:gridSpan w:val="7"/>
          </w:tcPr>
          <w:p w14:paraId="4F8E97DD" w14:textId="77777777" w:rsidR="00D24707" w:rsidRPr="00D528C7" w:rsidRDefault="00D24707" w:rsidP="00D24707">
            <w:pPr>
              <w:pStyle w:val="-101"/>
            </w:pPr>
            <w:r w:rsidRPr="00D528C7">
              <w:t>СВ 110 (ячейка 7, СВ)</w:t>
            </w:r>
          </w:p>
        </w:tc>
      </w:tr>
      <w:tr w:rsidR="00D24707" w:rsidRPr="007107A9" w14:paraId="32389993" w14:textId="77777777" w:rsidTr="00374530">
        <w:trPr>
          <w:trHeight w:val="284"/>
        </w:trPr>
        <w:tc>
          <w:tcPr>
            <w:tcW w:w="845" w:type="dxa"/>
            <w:vAlign w:val="center"/>
          </w:tcPr>
          <w:p w14:paraId="3323E2E0" w14:textId="77777777" w:rsidR="00D24707" w:rsidRPr="007107A9" w:rsidRDefault="00D24707" w:rsidP="00D24707">
            <w:pPr>
              <w:pStyle w:val="-100"/>
              <w:numPr>
                <w:ilvl w:val="0"/>
                <w:numId w:val="10"/>
              </w:numPr>
            </w:pPr>
          </w:p>
        </w:tc>
        <w:tc>
          <w:tcPr>
            <w:tcW w:w="7227" w:type="dxa"/>
            <w:vAlign w:val="center"/>
          </w:tcPr>
          <w:p w14:paraId="02C37DCD" w14:textId="77777777" w:rsidR="00D24707" w:rsidRPr="007107A9" w:rsidRDefault="00D24707" w:rsidP="00D24707">
            <w:pPr>
              <w:pStyle w:val="-100"/>
            </w:pPr>
            <w:r w:rsidRPr="007107A9">
              <w:t>СВ 110 (</w:t>
            </w:r>
            <w:r w:rsidRPr="007107A9">
              <w:rPr>
                <w:lang w:val="en-US"/>
              </w:rPr>
              <w:t>B</w:t>
            </w:r>
            <w:r w:rsidRPr="007107A9">
              <w:t>-</w:t>
            </w:r>
            <w:r w:rsidRPr="007107A9">
              <w:rPr>
                <w:lang w:val="en-US"/>
              </w:rPr>
              <w:t>7</w:t>
            </w:r>
            <w:r w:rsidRPr="007107A9">
              <w:t>, Q</w:t>
            </w:r>
            <w:r w:rsidRPr="007107A9">
              <w:rPr>
                <w:lang w:val="en-US"/>
              </w:rPr>
              <w:t>1-C1G)</w:t>
            </w:r>
          </w:p>
        </w:tc>
        <w:tc>
          <w:tcPr>
            <w:tcW w:w="1278" w:type="dxa"/>
            <w:vAlign w:val="center"/>
          </w:tcPr>
          <w:p w14:paraId="20BDCD75" w14:textId="77777777" w:rsidR="00D24707" w:rsidRPr="007107A9" w:rsidRDefault="00D24707" w:rsidP="00D24707">
            <w:pPr>
              <w:pStyle w:val="-100"/>
              <w:jc w:val="center"/>
            </w:pPr>
            <w:r w:rsidRPr="007107A9">
              <w:t>+</w:t>
            </w:r>
          </w:p>
        </w:tc>
        <w:tc>
          <w:tcPr>
            <w:tcW w:w="994" w:type="dxa"/>
            <w:vAlign w:val="center"/>
          </w:tcPr>
          <w:p w14:paraId="2C7FCCE3" w14:textId="77777777" w:rsidR="00D24707" w:rsidRPr="007107A9" w:rsidRDefault="00D24707" w:rsidP="00D24707">
            <w:pPr>
              <w:pStyle w:val="-100"/>
              <w:jc w:val="center"/>
            </w:pPr>
            <w:r w:rsidRPr="007107A9">
              <w:t>+</w:t>
            </w:r>
          </w:p>
        </w:tc>
        <w:tc>
          <w:tcPr>
            <w:tcW w:w="994" w:type="dxa"/>
            <w:vAlign w:val="center"/>
          </w:tcPr>
          <w:p w14:paraId="3DE3E09B" w14:textId="77777777" w:rsidR="00D24707" w:rsidRPr="007107A9" w:rsidRDefault="00D24707" w:rsidP="00D24707">
            <w:pPr>
              <w:pStyle w:val="-100"/>
              <w:jc w:val="center"/>
            </w:pPr>
            <w:r w:rsidRPr="007107A9">
              <w:t>+</w:t>
            </w:r>
          </w:p>
        </w:tc>
        <w:tc>
          <w:tcPr>
            <w:tcW w:w="994" w:type="dxa"/>
            <w:vAlign w:val="center"/>
          </w:tcPr>
          <w:p w14:paraId="6A2C605D" w14:textId="77777777" w:rsidR="00D24707" w:rsidRPr="007107A9" w:rsidRDefault="00D24707" w:rsidP="00D24707">
            <w:pPr>
              <w:pStyle w:val="-100"/>
              <w:jc w:val="center"/>
            </w:pPr>
            <w:r w:rsidRPr="007107A9">
              <w:t>+</w:t>
            </w:r>
          </w:p>
        </w:tc>
        <w:tc>
          <w:tcPr>
            <w:tcW w:w="3119" w:type="dxa"/>
            <w:vAlign w:val="center"/>
          </w:tcPr>
          <w:p w14:paraId="4379C99E" w14:textId="77777777" w:rsidR="00D24707" w:rsidRPr="007107A9" w:rsidRDefault="00D24707" w:rsidP="00D24707">
            <w:pPr>
              <w:pStyle w:val="-100"/>
            </w:pPr>
          </w:p>
        </w:tc>
      </w:tr>
      <w:tr w:rsidR="00D24707" w:rsidRPr="007107A9" w14:paraId="433F650D" w14:textId="77777777" w:rsidTr="00374530">
        <w:trPr>
          <w:trHeight w:val="284"/>
        </w:trPr>
        <w:tc>
          <w:tcPr>
            <w:tcW w:w="845" w:type="dxa"/>
            <w:vAlign w:val="center"/>
          </w:tcPr>
          <w:p w14:paraId="40687AD0" w14:textId="77777777" w:rsidR="00D24707" w:rsidRPr="007107A9" w:rsidRDefault="00D24707" w:rsidP="00D24707">
            <w:pPr>
              <w:pStyle w:val="-100"/>
              <w:numPr>
                <w:ilvl w:val="0"/>
                <w:numId w:val="10"/>
              </w:numPr>
            </w:pPr>
          </w:p>
        </w:tc>
        <w:tc>
          <w:tcPr>
            <w:tcW w:w="7227" w:type="dxa"/>
            <w:vAlign w:val="center"/>
          </w:tcPr>
          <w:p w14:paraId="033C524F" w14:textId="77777777" w:rsidR="00D24707" w:rsidRPr="007107A9" w:rsidRDefault="00D24707" w:rsidP="00D24707">
            <w:pPr>
              <w:pStyle w:val="-100"/>
            </w:pPr>
            <w:r w:rsidRPr="007107A9">
              <w:t xml:space="preserve">ШР-110 </w:t>
            </w:r>
            <w:r w:rsidRPr="007107A9">
              <w:rPr>
                <w:lang w:val="en-US"/>
              </w:rPr>
              <w:t>2</w:t>
            </w:r>
            <w:r w:rsidRPr="007107A9">
              <w:t>С СВ (ШР-7.1, QS1</w:t>
            </w:r>
            <w:r w:rsidRPr="007107A9">
              <w:rPr>
                <w:lang w:val="en-US"/>
              </w:rPr>
              <w:t>)</w:t>
            </w:r>
          </w:p>
        </w:tc>
        <w:tc>
          <w:tcPr>
            <w:tcW w:w="1278" w:type="dxa"/>
            <w:vAlign w:val="center"/>
          </w:tcPr>
          <w:p w14:paraId="3C2E64E2" w14:textId="77777777" w:rsidR="00D24707" w:rsidRPr="007107A9" w:rsidRDefault="00D24707" w:rsidP="00D24707">
            <w:pPr>
              <w:pStyle w:val="-100"/>
              <w:jc w:val="center"/>
            </w:pPr>
            <w:r w:rsidRPr="007107A9">
              <w:t>+</w:t>
            </w:r>
          </w:p>
        </w:tc>
        <w:tc>
          <w:tcPr>
            <w:tcW w:w="994" w:type="dxa"/>
            <w:vAlign w:val="center"/>
          </w:tcPr>
          <w:p w14:paraId="5AE1172E" w14:textId="77777777" w:rsidR="00D24707" w:rsidRPr="007107A9" w:rsidRDefault="00D24707" w:rsidP="00D24707">
            <w:pPr>
              <w:pStyle w:val="-100"/>
              <w:jc w:val="center"/>
            </w:pPr>
            <w:r w:rsidRPr="007107A9">
              <w:t>+</w:t>
            </w:r>
          </w:p>
        </w:tc>
        <w:tc>
          <w:tcPr>
            <w:tcW w:w="994" w:type="dxa"/>
            <w:vAlign w:val="center"/>
          </w:tcPr>
          <w:p w14:paraId="084331D5" w14:textId="77777777" w:rsidR="00D24707" w:rsidRPr="007107A9" w:rsidRDefault="00D24707" w:rsidP="00D24707">
            <w:pPr>
              <w:pStyle w:val="-100"/>
              <w:jc w:val="center"/>
            </w:pPr>
            <w:r w:rsidRPr="007107A9">
              <w:t>+</w:t>
            </w:r>
          </w:p>
        </w:tc>
        <w:tc>
          <w:tcPr>
            <w:tcW w:w="994" w:type="dxa"/>
            <w:vAlign w:val="center"/>
          </w:tcPr>
          <w:p w14:paraId="14DB5DFF" w14:textId="77777777" w:rsidR="00D24707" w:rsidRPr="007107A9" w:rsidRDefault="00D24707" w:rsidP="00D24707">
            <w:pPr>
              <w:pStyle w:val="-100"/>
              <w:jc w:val="center"/>
            </w:pPr>
            <w:r w:rsidRPr="007107A9">
              <w:t>+</w:t>
            </w:r>
          </w:p>
        </w:tc>
        <w:tc>
          <w:tcPr>
            <w:tcW w:w="3119" w:type="dxa"/>
            <w:vAlign w:val="center"/>
          </w:tcPr>
          <w:p w14:paraId="3EB1BA28" w14:textId="77777777" w:rsidR="00D24707" w:rsidRPr="007107A9" w:rsidRDefault="00D24707" w:rsidP="00D24707">
            <w:pPr>
              <w:pStyle w:val="-100"/>
            </w:pPr>
            <w:r w:rsidRPr="007107A9">
              <w:t>Привод с ЭМБ</w:t>
            </w:r>
          </w:p>
        </w:tc>
      </w:tr>
      <w:tr w:rsidR="00D24707" w:rsidRPr="007107A9" w14:paraId="05BC9C57" w14:textId="77777777" w:rsidTr="00374530">
        <w:trPr>
          <w:trHeight w:val="284"/>
        </w:trPr>
        <w:tc>
          <w:tcPr>
            <w:tcW w:w="845" w:type="dxa"/>
            <w:vAlign w:val="center"/>
          </w:tcPr>
          <w:p w14:paraId="7214795D" w14:textId="77777777" w:rsidR="00D24707" w:rsidRPr="007107A9" w:rsidRDefault="00D24707" w:rsidP="00D24707">
            <w:pPr>
              <w:pStyle w:val="-100"/>
              <w:numPr>
                <w:ilvl w:val="0"/>
                <w:numId w:val="10"/>
              </w:numPr>
            </w:pPr>
          </w:p>
        </w:tc>
        <w:tc>
          <w:tcPr>
            <w:tcW w:w="7227" w:type="dxa"/>
            <w:vAlign w:val="center"/>
          </w:tcPr>
          <w:p w14:paraId="1680D63B" w14:textId="77777777" w:rsidR="00D24707" w:rsidRPr="007107A9" w:rsidRDefault="00D24707" w:rsidP="00D24707">
            <w:pPr>
              <w:pStyle w:val="-100"/>
            </w:pPr>
            <w:r w:rsidRPr="007107A9">
              <w:t>ЗН ШР-110 2С СВ в ст. СВ (ЗШР-7.1, QSG1)</w:t>
            </w:r>
          </w:p>
        </w:tc>
        <w:tc>
          <w:tcPr>
            <w:tcW w:w="1278" w:type="dxa"/>
            <w:vAlign w:val="center"/>
          </w:tcPr>
          <w:p w14:paraId="67A74935" w14:textId="77777777" w:rsidR="00D24707" w:rsidRPr="007107A9" w:rsidRDefault="00D24707" w:rsidP="00D24707">
            <w:pPr>
              <w:pStyle w:val="-100"/>
              <w:jc w:val="center"/>
            </w:pPr>
            <w:r w:rsidRPr="007107A9">
              <w:t>+</w:t>
            </w:r>
          </w:p>
        </w:tc>
        <w:tc>
          <w:tcPr>
            <w:tcW w:w="994" w:type="dxa"/>
            <w:vAlign w:val="center"/>
          </w:tcPr>
          <w:p w14:paraId="17B063CD" w14:textId="77777777" w:rsidR="00D24707" w:rsidRPr="007107A9" w:rsidRDefault="00D24707" w:rsidP="00D24707">
            <w:pPr>
              <w:pStyle w:val="-100"/>
              <w:jc w:val="center"/>
            </w:pPr>
            <w:r w:rsidRPr="007107A9">
              <w:t>+</w:t>
            </w:r>
          </w:p>
        </w:tc>
        <w:tc>
          <w:tcPr>
            <w:tcW w:w="994" w:type="dxa"/>
            <w:vAlign w:val="center"/>
          </w:tcPr>
          <w:p w14:paraId="64F17860" w14:textId="77777777" w:rsidR="00D24707" w:rsidRPr="007107A9" w:rsidRDefault="00D24707" w:rsidP="00D24707">
            <w:pPr>
              <w:pStyle w:val="-100"/>
              <w:jc w:val="center"/>
            </w:pPr>
            <w:r w:rsidRPr="007107A9">
              <w:t>+</w:t>
            </w:r>
          </w:p>
        </w:tc>
        <w:tc>
          <w:tcPr>
            <w:tcW w:w="994" w:type="dxa"/>
            <w:vAlign w:val="center"/>
          </w:tcPr>
          <w:p w14:paraId="1EA3F0F7" w14:textId="77777777" w:rsidR="00D24707" w:rsidRPr="007107A9" w:rsidRDefault="00D24707" w:rsidP="00D24707">
            <w:pPr>
              <w:pStyle w:val="-100"/>
              <w:jc w:val="center"/>
            </w:pPr>
          </w:p>
        </w:tc>
        <w:tc>
          <w:tcPr>
            <w:tcW w:w="3119" w:type="dxa"/>
            <w:vAlign w:val="center"/>
          </w:tcPr>
          <w:p w14:paraId="125FF166" w14:textId="77777777" w:rsidR="00D24707" w:rsidRPr="007107A9" w:rsidRDefault="00D24707" w:rsidP="00D24707">
            <w:pPr>
              <w:pStyle w:val="-100"/>
            </w:pPr>
            <w:r w:rsidRPr="007107A9">
              <w:t>Привод с ЭМБ</w:t>
            </w:r>
          </w:p>
        </w:tc>
      </w:tr>
      <w:tr w:rsidR="00D24707" w:rsidRPr="007107A9" w14:paraId="4FA62994" w14:textId="77777777" w:rsidTr="00374530">
        <w:trPr>
          <w:trHeight w:val="284"/>
        </w:trPr>
        <w:tc>
          <w:tcPr>
            <w:tcW w:w="845" w:type="dxa"/>
            <w:vAlign w:val="center"/>
          </w:tcPr>
          <w:p w14:paraId="2FC6779E" w14:textId="77777777" w:rsidR="00D24707" w:rsidRPr="007107A9" w:rsidRDefault="00D24707" w:rsidP="00D24707">
            <w:pPr>
              <w:pStyle w:val="-100"/>
              <w:numPr>
                <w:ilvl w:val="0"/>
                <w:numId w:val="10"/>
              </w:numPr>
            </w:pPr>
          </w:p>
        </w:tc>
        <w:tc>
          <w:tcPr>
            <w:tcW w:w="7227" w:type="dxa"/>
            <w:vAlign w:val="center"/>
          </w:tcPr>
          <w:p w14:paraId="6BE7C336" w14:textId="77777777" w:rsidR="00D24707" w:rsidRPr="007107A9" w:rsidRDefault="00D24707" w:rsidP="00D24707">
            <w:pPr>
              <w:pStyle w:val="-100"/>
            </w:pPr>
            <w:r w:rsidRPr="007107A9">
              <w:t>ШР-110 1С СВ (ШР-7.2, QS2)</w:t>
            </w:r>
          </w:p>
        </w:tc>
        <w:tc>
          <w:tcPr>
            <w:tcW w:w="1278" w:type="dxa"/>
            <w:vAlign w:val="center"/>
          </w:tcPr>
          <w:p w14:paraId="3538CE27" w14:textId="77777777" w:rsidR="00D24707" w:rsidRPr="007107A9" w:rsidRDefault="00D24707" w:rsidP="00D24707">
            <w:pPr>
              <w:pStyle w:val="-100"/>
              <w:jc w:val="center"/>
            </w:pPr>
            <w:r w:rsidRPr="007107A9">
              <w:t>+</w:t>
            </w:r>
          </w:p>
        </w:tc>
        <w:tc>
          <w:tcPr>
            <w:tcW w:w="994" w:type="dxa"/>
            <w:vAlign w:val="center"/>
          </w:tcPr>
          <w:p w14:paraId="5F49786C" w14:textId="77777777" w:rsidR="00D24707" w:rsidRPr="007107A9" w:rsidRDefault="00D24707" w:rsidP="00D24707">
            <w:pPr>
              <w:pStyle w:val="-100"/>
              <w:jc w:val="center"/>
            </w:pPr>
            <w:r w:rsidRPr="007107A9">
              <w:t>+</w:t>
            </w:r>
          </w:p>
        </w:tc>
        <w:tc>
          <w:tcPr>
            <w:tcW w:w="994" w:type="dxa"/>
            <w:vAlign w:val="center"/>
          </w:tcPr>
          <w:p w14:paraId="209DA14D" w14:textId="77777777" w:rsidR="00D24707" w:rsidRPr="007107A9" w:rsidRDefault="00D24707" w:rsidP="00D24707">
            <w:pPr>
              <w:pStyle w:val="-100"/>
              <w:jc w:val="center"/>
            </w:pPr>
            <w:r w:rsidRPr="007107A9">
              <w:t>+</w:t>
            </w:r>
          </w:p>
        </w:tc>
        <w:tc>
          <w:tcPr>
            <w:tcW w:w="994" w:type="dxa"/>
            <w:vAlign w:val="center"/>
          </w:tcPr>
          <w:p w14:paraId="5A41C72F" w14:textId="77777777" w:rsidR="00D24707" w:rsidRPr="007107A9" w:rsidRDefault="00D24707" w:rsidP="00D24707">
            <w:pPr>
              <w:pStyle w:val="-100"/>
              <w:jc w:val="center"/>
            </w:pPr>
            <w:r w:rsidRPr="007107A9">
              <w:t>+</w:t>
            </w:r>
          </w:p>
        </w:tc>
        <w:tc>
          <w:tcPr>
            <w:tcW w:w="3119" w:type="dxa"/>
            <w:vAlign w:val="center"/>
          </w:tcPr>
          <w:p w14:paraId="28834977" w14:textId="77777777" w:rsidR="00D24707" w:rsidRPr="007107A9" w:rsidRDefault="00D24707" w:rsidP="00D24707">
            <w:pPr>
              <w:pStyle w:val="-100"/>
            </w:pPr>
            <w:r w:rsidRPr="007107A9">
              <w:t>Привод с ЭМБ</w:t>
            </w:r>
          </w:p>
        </w:tc>
      </w:tr>
      <w:tr w:rsidR="00D24707" w:rsidRPr="007107A9" w14:paraId="36F5080D" w14:textId="77777777" w:rsidTr="00374530">
        <w:trPr>
          <w:trHeight w:val="284"/>
        </w:trPr>
        <w:tc>
          <w:tcPr>
            <w:tcW w:w="845" w:type="dxa"/>
            <w:vAlign w:val="center"/>
          </w:tcPr>
          <w:p w14:paraId="3495FA51" w14:textId="77777777" w:rsidR="00D24707" w:rsidRPr="007107A9" w:rsidRDefault="00D24707" w:rsidP="00D24707">
            <w:pPr>
              <w:pStyle w:val="-100"/>
              <w:numPr>
                <w:ilvl w:val="0"/>
                <w:numId w:val="10"/>
              </w:numPr>
            </w:pPr>
          </w:p>
        </w:tc>
        <w:tc>
          <w:tcPr>
            <w:tcW w:w="7227" w:type="dxa"/>
            <w:vAlign w:val="center"/>
          </w:tcPr>
          <w:p w14:paraId="78B0D050" w14:textId="77777777" w:rsidR="00D24707" w:rsidRPr="007107A9" w:rsidRDefault="00D24707" w:rsidP="00D24707">
            <w:pPr>
              <w:pStyle w:val="-100"/>
            </w:pPr>
            <w:r w:rsidRPr="007107A9">
              <w:t>ЗН ШР-110 1С СВ в ст. СВ (ЗШР-7.2, QSG2)</w:t>
            </w:r>
          </w:p>
        </w:tc>
        <w:tc>
          <w:tcPr>
            <w:tcW w:w="1278" w:type="dxa"/>
            <w:vAlign w:val="center"/>
          </w:tcPr>
          <w:p w14:paraId="32347391" w14:textId="77777777" w:rsidR="00D24707" w:rsidRPr="007107A9" w:rsidRDefault="00D24707" w:rsidP="00D24707">
            <w:pPr>
              <w:pStyle w:val="-100"/>
              <w:jc w:val="center"/>
            </w:pPr>
            <w:r w:rsidRPr="007107A9">
              <w:t>+</w:t>
            </w:r>
          </w:p>
        </w:tc>
        <w:tc>
          <w:tcPr>
            <w:tcW w:w="994" w:type="dxa"/>
            <w:vAlign w:val="center"/>
          </w:tcPr>
          <w:p w14:paraId="214247BC" w14:textId="77777777" w:rsidR="00D24707" w:rsidRPr="007107A9" w:rsidRDefault="00D24707" w:rsidP="00D24707">
            <w:pPr>
              <w:pStyle w:val="-100"/>
              <w:jc w:val="center"/>
            </w:pPr>
            <w:r w:rsidRPr="007107A9">
              <w:t>+</w:t>
            </w:r>
          </w:p>
        </w:tc>
        <w:tc>
          <w:tcPr>
            <w:tcW w:w="994" w:type="dxa"/>
            <w:vAlign w:val="center"/>
          </w:tcPr>
          <w:p w14:paraId="06C6CAC5" w14:textId="77777777" w:rsidR="00D24707" w:rsidRPr="007107A9" w:rsidRDefault="00D24707" w:rsidP="00D24707">
            <w:pPr>
              <w:pStyle w:val="-100"/>
              <w:jc w:val="center"/>
            </w:pPr>
            <w:r w:rsidRPr="007107A9">
              <w:t>+</w:t>
            </w:r>
          </w:p>
        </w:tc>
        <w:tc>
          <w:tcPr>
            <w:tcW w:w="994" w:type="dxa"/>
            <w:vAlign w:val="center"/>
          </w:tcPr>
          <w:p w14:paraId="135DA862" w14:textId="77777777" w:rsidR="00D24707" w:rsidRPr="007107A9" w:rsidRDefault="00D24707" w:rsidP="00D24707">
            <w:pPr>
              <w:pStyle w:val="-100"/>
              <w:jc w:val="center"/>
            </w:pPr>
          </w:p>
        </w:tc>
        <w:tc>
          <w:tcPr>
            <w:tcW w:w="3119" w:type="dxa"/>
            <w:vAlign w:val="center"/>
          </w:tcPr>
          <w:p w14:paraId="0B116FA7" w14:textId="77777777" w:rsidR="00D24707" w:rsidRPr="007107A9" w:rsidRDefault="00D24707" w:rsidP="00D24707">
            <w:pPr>
              <w:pStyle w:val="-100"/>
            </w:pPr>
            <w:r w:rsidRPr="007107A9">
              <w:t>Привод с ЭМБ</w:t>
            </w:r>
          </w:p>
        </w:tc>
      </w:tr>
      <w:tr w:rsidR="00D24707" w:rsidRPr="00D528C7" w14:paraId="23D70F5D" w14:textId="77777777" w:rsidTr="00374530">
        <w:trPr>
          <w:trHeight w:val="284"/>
        </w:trPr>
        <w:tc>
          <w:tcPr>
            <w:tcW w:w="15451" w:type="dxa"/>
            <w:gridSpan w:val="7"/>
          </w:tcPr>
          <w:p w14:paraId="71429EE8" w14:textId="77777777" w:rsidR="00D24707" w:rsidRPr="00D528C7" w:rsidRDefault="00D24707" w:rsidP="00D24707">
            <w:pPr>
              <w:pStyle w:val="-101"/>
            </w:pPr>
            <w:r w:rsidRPr="00D528C7">
              <w:t>ТН -110 1С</w:t>
            </w:r>
          </w:p>
        </w:tc>
      </w:tr>
      <w:tr w:rsidR="00D24707" w:rsidRPr="007107A9" w14:paraId="198804C5" w14:textId="77777777" w:rsidTr="00374530">
        <w:trPr>
          <w:trHeight w:val="284"/>
        </w:trPr>
        <w:tc>
          <w:tcPr>
            <w:tcW w:w="845" w:type="dxa"/>
            <w:vAlign w:val="center"/>
          </w:tcPr>
          <w:p w14:paraId="0C75179D" w14:textId="77777777" w:rsidR="00D24707" w:rsidRPr="007107A9" w:rsidRDefault="00D24707" w:rsidP="00D24707">
            <w:pPr>
              <w:pStyle w:val="-100"/>
              <w:numPr>
                <w:ilvl w:val="0"/>
                <w:numId w:val="10"/>
              </w:numPr>
            </w:pPr>
          </w:p>
        </w:tc>
        <w:tc>
          <w:tcPr>
            <w:tcW w:w="7227" w:type="dxa"/>
            <w:vAlign w:val="center"/>
          </w:tcPr>
          <w:p w14:paraId="031797B0" w14:textId="77777777" w:rsidR="00D24707" w:rsidRPr="007107A9" w:rsidRDefault="00D24707" w:rsidP="00D24707">
            <w:pPr>
              <w:pStyle w:val="-100"/>
            </w:pPr>
            <w:r w:rsidRPr="007107A9">
              <w:t xml:space="preserve">ШР-110 1С ТН (ТР-4, </w:t>
            </w:r>
            <w:r w:rsidRPr="007107A9">
              <w:rPr>
                <w:lang w:val="en-US"/>
              </w:rPr>
              <w:t>QS</w:t>
            </w:r>
            <w:r w:rsidRPr="007107A9">
              <w:t>1)</w:t>
            </w:r>
          </w:p>
        </w:tc>
        <w:tc>
          <w:tcPr>
            <w:tcW w:w="1278" w:type="dxa"/>
            <w:vAlign w:val="center"/>
          </w:tcPr>
          <w:p w14:paraId="3B22F083" w14:textId="77777777" w:rsidR="00D24707" w:rsidRPr="007107A9" w:rsidRDefault="00D24707" w:rsidP="00D24707">
            <w:pPr>
              <w:pStyle w:val="-100"/>
              <w:jc w:val="center"/>
            </w:pPr>
            <w:r w:rsidRPr="007107A9">
              <w:t>+</w:t>
            </w:r>
          </w:p>
        </w:tc>
        <w:tc>
          <w:tcPr>
            <w:tcW w:w="994" w:type="dxa"/>
            <w:vAlign w:val="center"/>
          </w:tcPr>
          <w:p w14:paraId="4671A690" w14:textId="77777777" w:rsidR="00D24707" w:rsidRPr="007107A9" w:rsidRDefault="00D24707" w:rsidP="00D24707">
            <w:pPr>
              <w:pStyle w:val="-100"/>
              <w:jc w:val="center"/>
            </w:pPr>
            <w:r w:rsidRPr="007107A9">
              <w:t>+</w:t>
            </w:r>
          </w:p>
        </w:tc>
        <w:tc>
          <w:tcPr>
            <w:tcW w:w="994" w:type="dxa"/>
            <w:vAlign w:val="center"/>
          </w:tcPr>
          <w:p w14:paraId="110FAC0C" w14:textId="77777777" w:rsidR="00D24707" w:rsidRPr="007107A9" w:rsidRDefault="00D24707" w:rsidP="00D24707">
            <w:pPr>
              <w:pStyle w:val="-100"/>
              <w:jc w:val="center"/>
            </w:pPr>
            <w:r w:rsidRPr="007107A9">
              <w:t>+</w:t>
            </w:r>
          </w:p>
        </w:tc>
        <w:tc>
          <w:tcPr>
            <w:tcW w:w="994" w:type="dxa"/>
            <w:vAlign w:val="center"/>
          </w:tcPr>
          <w:p w14:paraId="2147F1A6" w14:textId="77777777" w:rsidR="00D24707" w:rsidRPr="007107A9" w:rsidRDefault="00D24707" w:rsidP="00D24707">
            <w:pPr>
              <w:pStyle w:val="-100"/>
              <w:jc w:val="center"/>
            </w:pPr>
            <w:r w:rsidRPr="007107A9">
              <w:t>+</w:t>
            </w:r>
          </w:p>
        </w:tc>
        <w:tc>
          <w:tcPr>
            <w:tcW w:w="3119" w:type="dxa"/>
            <w:vAlign w:val="center"/>
          </w:tcPr>
          <w:p w14:paraId="600E2400" w14:textId="77777777" w:rsidR="00D24707" w:rsidRPr="007107A9" w:rsidRDefault="00D24707" w:rsidP="00D24707">
            <w:pPr>
              <w:pStyle w:val="-100"/>
            </w:pPr>
            <w:r w:rsidRPr="007107A9">
              <w:t>Привод с ЭМБ</w:t>
            </w:r>
          </w:p>
        </w:tc>
      </w:tr>
      <w:tr w:rsidR="00D24707" w:rsidRPr="007107A9" w14:paraId="04FE6EC7" w14:textId="77777777" w:rsidTr="00374530">
        <w:trPr>
          <w:trHeight w:val="284"/>
        </w:trPr>
        <w:tc>
          <w:tcPr>
            <w:tcW w:w="845" w:type="dxa"/>
            <w:vAlign w:val="center"/>
          </w:tcPr>
          <w:p w14:paraId="122BBB35" w14:textId="77777777" w:rsidR="00D24707" w:rsidRPr="007107A9" w:rsidRDefault="00D24707" w:rsidP="00D24707">
            <w:pPr>
              <w:pStyle w:val="-100"/>
              <w:numPr>
                <w:ilvl w:val="0"/>
                <w:numId w:val="10"/>
              </w:numPr>
            </w:pPr>
          </w:p>
        </w:tc>
        <w:tc>
          <w:tcPr>
            <w:tcW w:w="7227" w:type="dxa"/>
            <w:vAlign w:val="center"/>
          </w:tcPr>
          <w:p w14:paraId="32B9983A" w14:textId="77777777" w:rsidR="00D24707" w:rsidRPr="007107A9" w:rsidRDefault="00D24707" w:rsidP="00D24707">
            <w:pPr>
              <w:pStyle w:val="-100"/>
            </w:pPr>
            <w:r w:rsidRPr="007107A9">
              <w:t xml:space="preserve">ЗН 1С-110 (ЗСШ-1, </w:t>
            </w:r>
            <w:r w:rsidRPr="007107A9">
              <w:rPr>
                <w:lang w:val="en-US"/>
              </w:rPr>
              <w:t>QSG</w:t>
            </w:r>
            <w:r w:rsidRPr="007107A9">
              <w:t>1)</w:t>
            </w:r>
          </w:p>
        </w:tc>
        <w:tc>
          <w:tcPr>
            <w:tcW w:w="1278" w:type="dxa"/>
            <w:vAlign w:val="center"/>
          </w:tcPr>
          <w:p w14:paraId="1511B6D9" w14:textId="77777777" w:rsidR="00D24707" w:rsidRPr="007107A9" w:rsidRDefault="00D24707" w:rsidP="00D24707">
            <w:pPr>
              <w:pStyle w:val="-100"/>
              <w:jc w:val="center"/>
            </w:pPr>
            <w:r w:rsidRPr="007107A9">
              <w:t>+</w:t>
            </w:r>
          </w:p>
        </w:tc>
        <w:tc>
          <w:tcPr>
            <w:tcW w:w="994" w:type="dxa"/>
            <w:vAlign w:val="center"/>
          </w:tcPr>
          <w:p w14:paraId="63A06B23" w14:textId="77777777" w:rsidR="00D24707" w:rsidRPr="007107A9" w:rsidRDefault="00D24707" w:rsidP="00D24707">
            <w:pPr>
              <w:pStyle w:val="-100"/>
              <w:jc w:val="center"/>
            </w:pPr>
            <w:r w:rsidRPr="007107A9">
              <w:t>+</w:t>
            </w:r>
          </w:p>
        </w:tc>
        <w:tc>
          <w:tcPr>
            <w:tcW w:w="994" w:type="dxa"/>
            <w:vAlign w:val="center"/>
          </w:tcPr>
          <w:p w14:paraId="1C3B026C" w14:textId="77777777" w:rsidR="00D24707" w:rsidRPr="007107A9" w:rsidRDefault="00D24707" w:rsidP="00D24707">
            <w:pPr>
              <w:pStyle w:val="-100"/>
              <w:jc w:val="center"/>
            </w:pPr>
            <w:r w:rsidRPr="007107A9">
              <w:t>+</w:t>
            </w:r>
          </w:p>
        </w:tc>
        <w:tc>
          <w:tcPr>
            <w:tcW w:w="994" w:type="dxa"/>
            <w:vAlign w:val="center"/>
          </w:tcPr>
          <w:p w14:paraId="1ED8A182" w14:textId="77777777" w:rsidR="00D24707" w:rsidRPr="007107A9" w:rsidRDefault="00D24707" w:rsidP="00D24707">
            <w:pPr>
              <w:pStyle w:val="-100"/>
              <w:jc w:val="center"/>
            </w:pPr>
          </w:p>
        </w:tc>
        <w:tc>
          <w:tcPr>
            <w:tcW w:w="3119" w:type="dxa"/>
            <w:vAlign w:val="center"/>
          </w:tcPr>
          <w:p w14:paraId="77B8BB82" w14:textId="77777777" w:rsidR="00D24707" w:rsidRPr="007107A9" w:rsidRDefault="00D24707" w:rsidP="00D24707">
            <w:pPr>
              <w:pStyle w:val="-100"/>
            </w:pPr>
            <w:r w:rsidRPr="007107A9">
              <w:t>Привод с ЭМБ</w:t>
            </w:r>
          </w:p>
        </w:tc>
      </w:tr>
      <w:tr w:rsidR="00D24707" w:rsidRPr="007107A9" w14:paraId="5E3240E0" w14:textId="77777777" w:rsidTr="00374530">
        <w:trPr>
          <w:trHeight w:val="284"/>
        </w:trPr>
        <w:tc>
          <w:tcPr>
            <w:tcW w:w="845" w:type="dxa"/>
            <w:vAlign w:val="center"/>
          </w:tcPr>
          <w:p w14:paraId="2FEC8835" w14:textId="77777777" w:rsidR="00D24707" w:rsidRPr="007107A9" w:rsidRDefault="00D24707" w:rsidP="00D24707">
            <w:pPr>
              <w:pStyle w:val="-100"/>
              <w:numPr>
                <w:ilvl w:val="0"/>
                <w:numId w:val="10"/>
              </w:numPr>
            </w:pPr>
          </w:p>
        </w:tc>
        <w:tc>
          <w:tcPr>
            <w:tcW w:w="7227" w:type="dxa"/>
            <w:vAlign w:val="center"/>
          </w:tcPr>
          <w:p w14:paraId="203230C6" w14:textId="77777777" w:rsidR="00D24707" w:rsidRPr="007107A9" w:rsidRDefault="00D24707" w:rsidP="00D24707">
            <w:pPr>
              <w:pStyle w:val="-100"/>
            </w:pPr>
            <w:r w:rsidRPr="007107A9">
              <w:t>ЗН ТН-110 1С</w:t>
            </w:r>
          </w:p>
        </w:tc>
        <w:tc>
          <w:tcPr>
            <w:tcW w:w="1278" w:type="dxa"/>
            <w:vAlign w:val="center"/>
          </w:tcPr>
          <w:p w14:paraId="4085D566" w14:textId="77777777" w:rsidR="00D24707" w:rsidRPr="007107A9" w:rsidRDefault="00D24707" w:rsidP="00D24707">
            <w:pPr>
              <w:pStyle w:val="-100"/>
              <w:jc w:val="center"/>
            </w:pPr>
            <w:r w:rsidRPr="007107A9">
              <w:t>+</w:t>
            </w:r>
          </w:p>
        </w:tc>
        <w:tc>
          <w:tcPr>
            <w:tcW w:w="994" w:type="dxa"/>
            <w:vAlign w:val="center"/>
          </w:tcPr>
          <w:p w14:paraId="6958901B" w14:textId="77777777" w:rsidR="00D24707" w:rsidRPr="007107A9" w:rsidRDefault="00D24707" w:rsidP="00D24707">
            <w:pPr>
              <w:pStyle w:val="-100"/>
              <w:jc w:val="center"/>
            </w:pPr>
            <w:r w:rsidRPr="007107A9">
              <w:t>+</w:t>
            </w:r>
          </w:p>
        </w:tc>
        <w:tc>
          <w:tcPr>
            <w:tcW w:w="994" w:type="dxa"/>
            <w:vAlign w:val="center"/>
          </w:tcPr>
          <w:p w14:paraId="059D44C9" w14:textId="77777777" w:rsidR="00D24707" w:rsidRPr="007107A9" w:rsidRDefault="00D24707" w:rsidP="00D24707">
            <w:pPr>
              <w:pStyle w:val="-100"/>
              <w:jc w:val="center"/>
            </w:pPr>
            <w:r w:rsidRPr="007107A9">
              <w:t>+</w:t>
            </w:r>
          </w:p>
        </w:tc>
        <w:tc>
          <w:tcPr>
            <w:tcW w:w="994" w:type="dxa"/>
            <w:vAlign w:val="center"/>
          </w:tcPr>
          <w:p w14:paraId="7D6498D9" w14:textId="77777777" w:rsidR="00D24707" w:rsidRPr="007107A9" w:rsidRDefault="00D24707" w:rsidP="00D24707">
            <w:pPr>
              <w:pStyle w:val="-100"/>
              <w:jc w:val="center"/>
            </w:pPr>
          </w:p>
        </w:tc>
        <w:tc>
          <w:tcPr>
            <w:tcW w:w="3119" w:type="dxa"/>
            <w:vAlign w:val="center"/>
          </w:tcPr>
          <w:p w14:paraId="1748C820" w14:textId="77777777" w:rsidR="00D24707" w:rsidRPr="007107A9" w:rsidRDefault="00D24707" w:rsidP="00D24707">
            <w:pPr>
              <w:pStyle w:val="-100"/>
            </w:pPr>
          </w:p>
        </w:tc>
      </w:tr>
      <w:tr w:rsidR="00D24707" w:rsidRPr="00D528C7" w14:paraId="2F17BCAD" w14:textId="77777777" w:rsidTr="00374530">
        <w:trPr>
          <w:trHeight w:val="284"/>
        </w:trPr>
        <w:tc>
          <w:tcPr>
            <w:tcW w:w="15451" w:type="dxa"/>
            <w:gridSpan w:val="7"/>
          </w:tcPr>
          <w:p w14:paraId="48EFB5A1" w14:textId="77777777" w:rsidR="00D24707" w:rsidRPr="00D528C7" w:rsidRDefault="00D24707" w:rsidP="00D24707">
            <w:pPr>
              <w:pStyle w:val="-101"/>
            </w:pPr>
            <w:r w:rsidRPr="00D528C7">
              <w:t>ВЛ 110 кВ Ижевская ТЭЦ-2 – Союзная I цепь с отпайками (ячейка 8, W8G)</w:t>
            </w:r>
          </w:p>
        </w:tc>
      </w:tr>
      <w:tr w:rsidR="00D24707" w:rsidRPr="007107A9" w14:paraId="22044B5A" w14:textId="77777777" w:rsidTr="00374530">
        <w:trPr>
          <w:trHeight w:val="284"/>
        </w:trPr>
        <w:tc>
          <w:tcPr>
            <w:tcW w:w="845" w:type="dxa"/>
            <w:vAlign w:val="center"/>
          </w:tcPr>
          <w:p w14:paraId="3CAE14DC" w14:textId="77777777" w:rsidR="00D24707" w:rsidRPr="007107A9" w:rsidRDefault="00D24707" w:rsidP="00D24707">
            <w:pPr>
              <w:pStyle w:val="-100"/>
              <w:numPr>
                <w:ilvl w:val="0"/>
                <w:numId w:val="10"/>
              </w:numPr>
            </w:pPr>
          </w:p>
        </w:tc>
        <w:tc>
          <w:tcPr>
            <w:tcW w:w="7227" w:type="dxa"/>
            <w:shd w:val="clear" w:color="auto" w:fill="auto"/>
            <w:vAlign w:val="center"/>
          </w:tcPr>
          <w:p w14:paraId="7D6317DB" w14:textId="77777777" w:rsidR="00D24707" w:rsidRPr="007107A9" w:rsidRDefault="00D24707" w:rsidP="00D24707">
            <w:pPr>
              <w:pStyle w:val="-100"/>
            </w:pPr>
            <w:r w:rsidRPr="007107A9">
              <w:t xml:space="preserve">В-110 ТЭЦ-2-1 (В-4, </w:t>
            </w:r>
            <w:r w:rsidRPr="007107A9">
              <w:rPr>
                <w:lang w:val="en-US"/>
              </w:rPr>
              <w:t>Q1)</w:t>
            </w:r>
          </w:p>
        </w:tc>
        <w:tc>
          <w:tcPr>
            <w:tcW w:w="1278" w:type="dxa"/>
            <w:vAlign w:val="center"/>
          </w:tcPr>
          <w:p w14:paraId="5D9727E4" w14:textId="77777777" w:rsidR="00D24707" w:rsidRPr="007107A9" w:rsidRDefault="00D24707" w:rsidP="00D24707">
            <w:pPr>
              <w:pStyle w:val="-100"/>
              <w:jc w:val="center"/>
            </w:pPr>
            <w:r w:rsidRPr="007107A9">
              <w:t>+</w:t>
            </w:r>
          </w:p>
        </w:tc>
        <w:tc>
          <w:tcPr>
            <w:tcW w:w="994" w:type="dxa"/>
            <w:vAlign w:val="center"/>
          </w:tcPr>
          <w:p w14:paraId="0AE22F12" w14:textId="77777777" w:rsidR="00D24707" w:rsidRPr="007107A9" w:rsidRDefault="00D24707" w:rsidP="00D24707">
            <w:pPr>
              <w:pStyle w:val="-100"/>
              <w:jc w:val="center"/>
            </w:pPr>
            <w:r w:rsidRPr="007107A9">
              <w:t>+</w:t>
            </w:r>
          </w:p>
        </w:tc>
        <w:tc>
          <w:tcPr>
            <w:tcW w:w="994" w:type="dxa"/>
            <w:vAlign w:val="center"/>
          </w:tcPr>
          <w:p w14:paraId="223485D4" w14:textId="77777777" w:rsidR="00D24707" w:rsidRPr="007107A9" w:rsidRDefault="00D24707" w:rsidP="00D24707">
            <w:pPr>
              <w:pStyle w:val="-100"/>
              <w:jc w:val="center"/>
            </w:pPr>
            <w:r w:rsidRPr="007107A9">
              <w:t>+</w:t>
            </w:r>
          </w:p>
        </w:tc>
        <w:tc>
          <w:tcPr>
            <w:tcW w:w="994" w:type="dxa"/>
            <w:vAlign w:val="center"/>
          </w:tcPr>
          <w:p w14:paraId="53FEEA02" w14:textId="77777777" w:rsidR="00D24707" w:rsidRPr="007107A9" w:rsidRDefault="00D24707" w:rsidP="00D24707">
            <w:pPr>
              <w:pStyle w:val="-100"/>
              <w:jc w:val="center"/>
            </w:pPr>
            <w:r w:rsidRPr="007107A9">
              <w:t>+</w:t>
            </w:r>
          </w:p>
        </w:tc>
        <w:tc>
          <w:tcPr>
            <w:tcW w:w="3119" w:type="dxa"/>
            <w:vAlign w:val="center"/>
          </w:tcPr>
          <w:p w14:paraId="75644051" w14:textId="77777777" w:rsidR="00D24707" w:rsidRPr="007107A9" w:rsidRDefault="00D24707" w:rsidP="00D24707">
            <w:pPr>
              <w:pStyle w:val="-100"/>
            </w:pPr>
            <w:r w:rsidRPr="007107A9">
              <w:t>Привод с ЭМБ</w:t>
            </w:r>
          </w:p>
        </w:tc>
      </w:tr>
      <w:tr w:rsidR="00D24707" w:rsidRPr="007107A9" w14:paraId="1E531B1B" w14:textId="77777777" w:rsidTr="00374530">
        <w:trPr>
          <w:trHeight w:val="284"/>
        </w:trPr>
        <w:tc>
          <w:tcPr>
            <w:tcW w:w="845" w:type="dxa"/>
            <w:vAlign w:val="center"/>
          </w:tcPr>
          <w:p w14:paraId="19CB9324" w14:textId="77777777" w:rsidR="00D24707" w:rsidRPr="007107A9" w:rsidRDefault="00D24707" w:rsidP="00D24707">
            <w:pPr>
              <w:pStyle w:val="-100"/>
              <w:numPr>
                <w:ilvl w:val="0"/>
                <w:numId w:val="10"/>
              </w:numPr>
            </w:pPr>
          </w:p>
        </w:tc>
        <w:tc>
          <w:tcPr>
            <w:tcW w:w="7227" w:type="dxa"/>
            <w:vAlign w:val="center"/>
          </w:tcPr>
          <w:p w14:paraId="31D87E95" w14:textId="77777777" w:rsidR="00D24707" w:rsidRPr="007107A9" w:rsidRDefault="00D24707" w:rsidP="00D24707">
            <w:pPr>
              <w:pStyle w:val="-100"/>
            </w:pPr>
            <w:r w:rsidRPr="007107A9">
              <w:t xml:space="preserve">ОР-110 ТЭЦ-2-1 (ОР-4, </w:t>
            </w:r>
            <w:r w:rsidRPr="007107A9">
              <w:rPr>
                <w:lang w:val="en-US"/>
              </w:rPr>
              <w:t>QS</w:t>
            </w:r>
            <w:r w:rsidRPr="007107A9">
              <w:t>15</w:t>
            </w:r>
            <w:r w:rsidRPr="007107A9">
              <w:rPr>
                <w:lang w:val="en-US"/>
              </w:rPr>
              <w:t>)</w:t>
            </w:r>
          </w:p>
        </w:tc>
        <w:tc>
          <w:tcPr>
            <w:tcW w:w="1278" w:type="dxa"/>
            <w:vAlign w:val="center"/>
          </w:tcPr>
          <w:p w14:paraId="597CDDF0" w14:textId="77777777" w:rsidR="00D24707" w:rsidRPr="007107A9" w:rsidRDefault="00D24707" w:rsidP="00D24707">
            <w:pPr>
              <w:pStyle w:val="-100"/>
              <w:jc w:val="center"/>
            </w:pPr>
            <w:r w:rsidRPr="007107A9">
              <w:t>+</w:t>
            </w:r>
          </w:p>
        </w:tc>
        <w:tc>
          <w:tcPr>
            <w:tcW w:w="994" w:type="dxa"/>
            <w:vAlign w:val="center"/>
          </w:tcPr>
          <w:p w14:paraId="265B28CA" w14:textId="77777777" w:rsidR="00D24707" w:rsidRPr="007107A9" w:rsidRDefault="00D24707" w:rsidP="00D24707">
            <w:pPr>
              <w:pStyle w:val="-100"/>
              <w:jc w:val="center"/>
            </w:pPr>
            <w:r w:rsidRPr="007107A9">
              <w:t>+</w:t>
            </w:r>
          </w:p>
        </w:tc>
        <w:tc>
          <w:tcPr>
            <w:tcW w:w="994" w:type="dxa"/>
            <w:vAlign w:val="center"/>
          </w:tcPr>
          <w:p w14:paraId="123896BE" w14:textId="77777777" w:rsidR="00D24707" w:rsidRPr="007107A9" w:rsidRDefault="00D24707" w:rsidP="00D24707">
            <w:pPr>
              <w:pStyle w:val="-100"/>
              <w:jc w:val="center"/>
            </w:pPr>
            <w:r w:rsidRPr="007107A9">
              <w:t>+</w:t>
            </w:r>
          </w:p>
        </w:tc>
        <w:tc>
          <w:tcPr>
            <w:tcW w:w="994" w:type="dxa"/>
            <w:vAlign w:val="center"/>
          </w:tcPr>
          <w:p w14:paraId="1FFBA3D5" w14:textId="77777777" w:rsidR="00D24707" w:rsidRPr="007107A9" w:rsidRDefault="00D24707" w:rsidP="00D24707">
            <w:pPr>
              <w:pStyle w:val="-100"/>
              <w:jc w:val="center"/>
            </w:pPr>
            <w:r w:rsidRPr="007107A9">
              <w:t>+</w:t>
            </w:r>
          </w:p>
        </w:tc>
        <w:tc>
          <w:tcPr>
            <w:tcW w:w="3119" w:type="dxa"/>
            <w:vAlign w:val="center"/>
          </w:tcPr>
          <w:p w14:paraId="13C8EDAF" w14:textId="77777777" w:rsidR="00D24707" w:rsidRPr="007107A9" w:rsidRDefault="00D24707" w:rsidP="00D24707">
            <w:pPr>
              <w:pStyle w:val="-100"/>
            </w:pPr>
            <w:r w:rsidRPr="007107A9">
              <w:t>Привод с ЭМБ</w:t>
            </w:r>
          </w:p>
        </w:tc>
      </w:tr>
      <w:tr w:rsidR="00D24707" w:rsidRPr="007107A9" w14:paraId="48174A09" w14:textId="77777777" w:rsidTr="00374530">
        <w:trPr>
          <w:trHeight w:val="284"/>
        </w:trPr>
        <w:tc>
          <w:tcPr>
            <w:tcW w:w="845" w:type="dxa"/>
            <w:vAlign w:val="center"/>
          </w:tcPr>
          <w:p w14:paraId="7543AE0D" w14:textId="77777777" w:rsidR="00D24707" w:rsidRPr="007107A9" w:rsidRDefault="00D24707" w:rsidP="00D24707">
            <w:pPr>
              <w:pStyle w:val="-100"/>
              <w:numPr>
                <w:ilvl w:val="0"/>
                <w:numId w:val="10"/>
              </w:numPr>
            </w:pPr>
          </w:p>
        </w:tc>
        <w:tc>
          <w:tcPr>
            <w:tcW w:w="7227" w:type="dxa"/>
            <w:vAlign w:val="center"/>
          </w:tcPr>
          <w:p w14:paraId="4079215C" w14:textId="77777777" w:rsidR="00D24707" w:rsidRPr="007107A9" w:rsidRDefault="00D24707" w:rsidP="00D24707">
            <w:pPr>
              <w:pStyle w:val="-100"/>
            </w:pPr>
            <w:r w:rsidRPr="007107A9">
              <w:t>ЗН ОР-110 ТЭЦ-2-1 в ст. ВЛ (ЗОР-4, QSG15)</w:t>
            </w:r>
          </w:p>
        </w:tc>
        <w:tc>
          <w:tcPr>
            <w:tcW w:w="1278" w:type="dxa"/>
            <w:vAlign w:val="center"/>
          </w:tcPr>
          <w:p w14:paraId="02018AFC" w14:textId="77777777" w:rsidR="00D24707" w:rsidRPr="007107A9" w:rsidRDefault="00D24707" w:rsidP="00D24707">
            <w:pPr>
              <w:pStyle w:val="-100"/>
              <w:jc w:val="center"/>
            </w:pPr>
            <w:r w:rsidRPr="007107A9">
              <w:t>+</w:t>
            </w:r>
          </w:p>
        </w:tc>
        <w:tc>
          <w:tcPr>
            <w:tcW w:w="994" w:type="dxa"/>
            <w:vAlign w:val="center"/>
          </w:tcPr>
          <w:p w14:paraId="103DA0BE" w14:textId="77777777" w:rsidR="00D24707" w:rsidRPr="007107A9" w:rsidRDefault="00D24707" w:rsidP="00D24707">
            <w:pPr>
              <w:pStyle w:val="-100"/>
              <w:jc w:val="center"/>
            </w:pPr>
            <w:r w:rsidRPr="007107A9">
              <w:t>+</w:t>
            </w:r>
          </w:p>
        </w:tc>
        <w:tc>
          <w:tcPr>
            <w:tcW w:w="994" w:type="dxa"/>
            <w:vAlign w:val="center"/>
          </w:tcPr>
          <w:p w14:paraId="274C5F89" w14:textId="77777777" w:rsidR="00D24707" w:rsidRPr="007107A9" w:rsidRDefault="00D24707" w:rsidP="00D24707">
            <w:pPr>
              <w:pStyle w:val="-100"/>
              <w:jc w:val="center"/>
            </w:pPr>
            <w:r w:rsidRPr="007107A9">
              <w:t>+</w:t>
            </w:r>
          </w:p>
        </w:tc>
        <w:tc>
          <w:tcPr>
            <w:tcW w:w="994" w:type="dxa"/>
            <w:vAlign w:val="center"/>
          </w:tcPr>
          <w:p w14:paraId="37F9D254" w14:textId="77777777" w:rsidR="00D24707" w:rsidRPr="007107A9" w:rsidRDefault="00D24707" w:rsidP="00D24707">
            <w:pPr>
              <w:pStyle w:val="-100"/>
              <w:jc w:val="center"/>
            </w:pPr>
            <w:r w:rsidRPr="007107A9">
              <w:t>+</w:t>
            </w:r>
          </w:p>
        </w:tc>
        <w:tc>
          <w:tcPr>
            <w:tcW w:w="3119" w:type="dxa"/>
            <w:vAlign w:val="center"/>
          </w:tcPr>
          <w:p w14:paraId="0606A5E7" w14:textId="77777777" w:rsidR="00D24707" w:rsidRPr="007107A9" w:rsidRDefault="00D24707" w:rsidP="00D24707">
            <w:pPr>
              <w:pStyle w:val="-100"/>
            </w:pPr>
            <w:r w:rsidRPr="007107A9">
              <w:t>Привод с ЭМБ</w:t>
            </w:r>
          </w:p>
        </w:tc>
      </w:tr>
      <w:tr w:rsidR="00D24707" w:rsidRPr="007107A9" w14:paraId="69D14D52" w14:textId="77777777" w:rsidTr="00374530">
        <w:trPr>
          <w:trHeight w:val="284"/>
        </w:trPr>
        <w:tc>
          <w:tcPr>
            <w:tcW w:w="845" w:type="dxa"/>
            <w:vAlign w:val="center"/>
          </w:tcPr>
          <w:p w14:paraId="4080212C" w14:textId="77777777" w:rsidR="00D24707" w:rsidRPr="007107A9" w:rsidRDefault="00D24707" w:rsidP="00D24707">
            <w:pPr>
              <w:pStyle w:val="-100"/>
              <w:numPr>
                <w:ilvl w:val="0"/>
                <w:numId w:val="10"/>
              </w:numPr>
            </w:pPr>
          </w:p>
        </w:tc>
        <w:tc>
          <w:tcPr>
            <w:tcW w:w="7227" w:type="dxa"/>
            <w:vAlign w:val="center"/>
          </w:tcPr>
          <w:p w14:paraId="0E857007" w14:textId="77777777" w:rsidR="00D24707" w:rsidRPr="007107A9" w:rsidRDefault="00D24707" w:rsidP="00D24707">
            <w:pPr>
              <w:pStyle w:val="-100"/>
            </w:pPr>
            <w:r w:rsidRPr="007107A9">
              <w:t xml:space="preserve">ЛР-110 ТЭЦ-2-1 (ЛР-4, </w:t>
            </w:r>
            <w:r w:rsidRPr="007107A9">
              <w:rPr>
                <w:lang w:val="en-US"/>
              </w:rPr>
              <w:t>QS</w:t>
            </w:r>
            <w:r w:rsidRPr="007107A9">
              <w:t>3</w:t>
            </w:r>
            <w:r w:rsidRPr="007107A9">
              <w:rPr>
                <w:lang w:val="en-US"/>
              </w:rPr>
              <w:t>)</w:t>
            </w:r>
          </w:p>
        </w:tc>
        <w:tc>
          <w:tcPr>
            <w:tcW w:w="1278" w:type="dxa"/>
            <w:vAlign w:val="center"/>
          </w:tcPr>
          <w:p w14:paraId="30276442" w14:textId="77777777" w:rsidR="00D24707" w:rsidRPr="007107A9" w:rsidRDefault="00D24707" w:rsidP="00D24707">
            <w:pPr>
              <w:pStyle w:val="-100"/>
              <w:jc w:val="center"/>
            </w:pPr>
            <w:r w:rsidRPr="007107A9">
              <w:t>+</w:t>
            </w:r>
          </w:p>
        </w:tc>
        <w:tc>
          <w:tcPr>
            <w:tcW w:w="994" w:type="dxa"/>
            <w:vAlign w:val="center"/>
          </w:tcPr>
          <w:p w14:paraId="723DF5CA" w14:textId="77777777" w:rsidR="00D24707" w:rsidRPr="007107A9" w:rsidRDefault="00D24707" w:rsidP="00D24707">
            <w:pPr>
              <w:pStyle w:val="-100"/>
              <w:jc w:val="center"/>
            </w:pPr>
            <w:r w:rsidRPr="007107A9">
              <w:t>+</w:t>
            </w:r>
          </w:p>
        </w:tc>
        <w:tc>
          <w:tcPr>
            <w:tcW w:w="994" w:type="dxa"/>
            <w:vAlign w:val="center"/>
          </w:tcPr>
          <w:p w14:paraId="4E0B40F7" w14:textId="77777777" w:rsidR="00D24707" w:rsidRPr="007107A9" w:rsidRDefault="00D24707" w:rsidP="00D24707">
            <w:pPr>
              <w:pStyle w:val="-100"/>
              <w:jc w:val="center"/>
            </w:pPr>
            <w:r w:rsidRPr="007107A9">
              <w:t>+</w:t>
            </w:r>
          </w:p>
        </w:tc>
        <w:tc>
          <w:tcPr>
            <w:tcW w:w="994" w:type="dxa"/>
            <w:vAlign w:val="center"/>
          </w:tcPr>
          <w:p w14:paraId="20C823DE" w14:textId="77777777" w:rsidR="00D24707" w:rsidRPr="007107A9" w:rsidRDefault="00D24707" w:rsidP="00D24707">
            <w:pPr>
              <w:pStyle w:val="-100"/>
              <w:jc w:val="center"/>
            </w:pPr>
            <w:r w:rsidRPr="007107A9">
              <w:t>+</w:t>
            </w:r>
          </w:p>
        </w:tc>
        <w:tc>
          <w:tcPr>
            <w:tcW w:w="3119" w:type="dxa"/>
            <w:vAlign w:val="center"/>
          </w:tcPr>
          <w:p w14:paraId="3914B0D9" w14:textId="77777777" w:rsidR="00D24707" w:rsidRPr="007107A9" w:rsidRDefault="00D24707" w:rsidP="00D24707">
            <w:pPr>
              <w:pStyle w:val="-100"/>
            </w:pPr>
            <w:r w:rsidRPr="007107A9">
              <w:t>Привод с ЭМБ</w:t>
            </w:r>
          </w:p>
        </w:tc>
      </w:tr>
      <w:tr w:rsidR="00D24707" w:rsidRPr="007107A9" w14:paraId="0C52363D" w14:textId="77777777" w:rsidTr="00374530">
        <w:trPr>
          <w:trHeight w:val="284"/>
        </w:trPr>
        <w:tc>
          <w:tcPr>
            <w:tcW w:w="845" w:type="dxa"/>
            <w:vAlign w:val="center"/>
          </w:tcPr>
          <w:p w14:paraId="1D90307D" w14:textId="77777777" w:rsidR="00D24707" w:rsidRPr="007107A9" w:rsidRDefault="00D24707" w:rsidP="00D24707">
            <w:pPr>
              <w:pStyle w:val="-100"/>
              <w:numPr>
                <w:ilvl w:val="0"/>
                <w:numId w:val="10"/>
              </w:numPr>
            </w:pPr>
          </w:p>
        </w:tc>
        <w:tc>
          <w:tcPr>
            <w:tcW w:w="7227" w:type="dxa"/>
            <w:vAlign w:val="center"/>
          </w:tcPr>
          <w:p w14:paraId="3FA0DBE4" w14:textId="77777777" w:rsidR="00D24707" w:rsidRPr="007107A9" w:rsidRDefault="00D24707" w:rsidP="00D24707">
            <w:pPr>
              <w:pStyle w:val="-100"/>
            </w:pPr>
            <w:r w:rsidRPr="007107A9">
              <w:t xml:space="preserve">ЗН ЛР-110 ТЭЦ-2-1 в ст. В (ЗЛР-4.1, </w:t>
            </w:r>
            <w:r w:rsidRPr="007107A9">
              <w:rPr>
                <w:lang w:val="en-US"/>
              </w:rPr>
              <w:t>QSG</w:t>
            </w:r>
            <w:r w:rsidRPr="007107A9">
              <w:t>3.1)</w:t>
            </w:r>
          </w:p>
        </w:tc>
        <w:tc>
          <w:tcPr>
            <w:tcW w:w="1278" w:type="dxa"/>
            <w:vAlign w:val="center"/>
          </w:tcPr>
          <w:p w14:paraId="19208150" w14:textId="77777777" w:rsidR="00D24707" w:rsidRPr="007107A9" w:rsidRDefault="00D24707" w:rsidP="00D24707">
            <w:pPr>
              <w:pStyle w:val="-100"/>
              <w:jc w:val="center"/>
            </w:pPr>
            <w:r w:rsidRPr="007107A9">
              <w:t>+</w:t>
            </w:r>
          </w:p>
        </w:tc>
        <w:tc>
          <w:tcPr>
            <w:tcW w:w="994" w:type="dxa"/>
            <w:vAlign w:val="center"/>
          </w:tcPr>
          <w:p w14:paraId="0F0D987B" w14:textId="77777777" w:rsidR="00D24707" w:rsidRPr="007107A9" w:rsidRDefault="00D24707" w:rsidP="00D24707">
            <w:pPr>
              <w:pStyle w:val="-100"/>
              <w:jc w:val="center"/>
            </w:pPr>
            <w:r w:rsidRPr="007107A9">
              <w:t>+</w:t>
            </w:r>
          </w:p>
        </w:tc>
        <w:tc>
          <w:tcPr>
            <w:tcW w:w="994" w:type="dxa"/>
            <w:vAlign w:val="center"/>
          </w:tcPr>
          <w:p w14:paraId="179F65ED" w14:textId="77777777" w:rsidR="00D24707" w:rsidRPr="007107A9" w:rsidRDefault="00D24707" w:rsidP="00D24707">
            <w:pPr>
              <w:pStyle w:val="-100"/>
              <w:jc w:val="center"/>
            </w:pPr>
            <w:r w:rsidRPr="007107A9">
              <w:t>+</w:t>
            </w:r>
          </w:p>
        </w:tc>
        <w:tc>
          <w:tcPr>
            <w:tcW w:w="994" w:type="dxa"/>
            <w:vAlign w:val="center"/>
          </w:tcPr>
          <w:p w14:paraId="5915F443" w14:textId="77777777" w:rsidR="00D24707" w:rsidRPr="007107A9" w:rsidRDefault="00D24707" w:rsidP="00D24707">
            <w:pPr>
              <w:pStyle w:val="-100"/>
              <w:jc w:val="center"/>
            </w:pPr>
          </w:p>
        </w:tc>
        <w:tc>
          <w:tcPr>
            <w:tcW w:w="3119" w:type="dxa"/>
            <w:vAlign w:val="center"/>
          </w:tcPr>
          <w:p w14:paraId="3A488CE6" w14:textId="77777777" w:rsidR="00D24707" w:rsidRPr="007107A9" w:rsidRDefault="00D24707" w:rsidP="00D24707">
            <w:pPr>
              <w:pStyle w:val="-100"/>
            </w:pPr>
            <w:r w:rsidRPr="007107A9">
              <w:t>Привод с ЭМБ</w:t>
            </w:r>
          </w:p>
        </w:tc>
      </w:tr>
      <w:tr w:rsidR="00D24707" w:rsidRPr="007107A9" w14:paraId="4541C55E" w14:textId="77777777" w:rsidTr="00374530">
        <w:trPr>
          <w:trHeight w:val="284"/>
        </w:trPr>
        <w:tc>
          <w:tcPr>
            <w:tcW w:w="845" w:type="dxa"/>
            <w:vAlign w:val="center"/>
          </w:tcPr>
          <w:p w14:paraId="48F77E1A" w14:textId="77777777" w:rsidR="00D24707" w:rsidRPr="007107A9" w:rsidRDefault="00D24707" w:rsidP="00D24707">
            <w:pPr>
              <w:pStyle w:val="-100"/>
              <w:numPr>
                <w:ilvl w:val="0"/>
                <w:numId w:val="10"/>
              </w:numPr>
            </w:pPr>
          </w:p>
        </w:tc>
        <w:tc>
          <w:tcPr>
            <w:tcW w:w="7227" w:type="dxa"/>
            <w:vAlign w:val="center"/>
          </w:tcPr>
          <w:p w14:paraId="59AD9146" w14:textId="77777777" w:rsidR="00D24707" w:rsidRPr="007107A9" w:rsidRDefault="00D24707" w:rsidP="00D24707">
            <w:pPr>
              <w:pStyle w:val="-100"/>
            </w:pPr>
            <w:r w:rsidRPr="007107A9">
              <w:t>ЗН ЛР-110 ТЭЦ-2-1 в ст. ВЛ (ЗЛР-4.2, QSG3.2)</w:t>
            </w:r>
          </w:p>
        </w:tc>
        <w:tc>
          <w:tcPr>
            <w:tcW w:w="1278" w:type="dxa"/>
            <w:vAlign w:val="center"/>
          </w:tcPr>
          <w:p w14:paraId="72AAFE7F" w14:textId="77777777" w:rsidR="00D24707" w:rsidRPr="007107A9" w:rsidRDefault="00D24707" w:rsidP="00D24707">
            <w:pPr>
              <w:pStyle w:val="-100"/>
              <w:jc w:val="center"/>
            </w:pPr>
            <w:r w:rsidRPr="007107A9">
              <w:t>+</w:t>
            </w:r>
          </w:p>
        </w:tc>
        <w:tc>
          <w:tcPr>
            <w:tcW w:w="994" w:type="dxa"/>
            <w:vAlign w:val="center"/>
          </w:tcPr>
          <w:p w14:paraId="24F246B3" w14:textId="77777777" w:rsidR="00D24707" w:rsidRPr="007107A9" w:rsidRDefault="00D24707" w:rsidP="00D24707">
            <w:pPr>
              <w:pStyle w:val="-100"/>
              <w:jc w:val="center"/>
            </w:pPr>
            <w:r w:rsidRPr="007107A9">
              <w:t>+</w:t>
            </w:r>
          </w:p>
        </w:tc>
        <w:tc>
          <w:tcPr>
            <w:tcW w:w="994" w:type="dxa"/>
            <w:vAlign w:val="center"/>
          </w:tcPr>
          <w:p w14:paraId="7D8EFE8A" w14:textId="77777777" w:rsidR="00D24707" w:rsidRPr="007107A9" w:rsidRDefault="00D24707" w:rsidP="00D24707">
            <w:pPr>
              <w:pStyle w:val="-100"/>
              <w:jc w:val="center"/>
            </w:pPr>
          </w:p>
        </w:tc>
        <w:tc>
          <w:tcPr>
            <w:tcW w:w="994" w:type="dxa"/>
            <w:vAlign w:val="center"/>
          </w:tcPr>
          <w:p w14:paraId="71C7F934" w14:textId="77777777" w:rsidR="00D24707" w:rsidRPr="007107A9" w:rsidRDefault="00D24707" w:rsidP="00D24707">
            <w:pPr>
              <w:pStyle w:val="-100"/>
              <w:jc w:val="center"/>
            </w:pPr>
            <w:r w:rsidRPr="007107A9">
              <w:t>+</w:t>
            </w:r>
          </w:p>
        </w:tc>
        <w:tc>
          <w:tcPr>
            <w:tcW w:w="3119" w:type="dxa"/>
            <w:vAlign w:val="center"/>
          </w:tcPr>
          <w:p w14:paraId="1FB03083" w14:textId="77777777" w:rsidR="00D24707" w:rsidRPr="007107A9" w:rsidRDefault="00D24707" w:rsidP="00D24707">
            <w:pPr>
              <w:pStyle w:val="-100"/>
            </w:pPr>
            <w:r w:rsidRPr="007107A9">
              <w:t>Привод с ЭМБ</w:t>
            </w:r>
          </w:p>
        </w:tc>
      </w:tr>
      <w:tr w:rsidR="00D24707" w:rsidRPr="007107A9" w14:paraId="4A977717" w14:textId="77777777" w:rsidTr="00374530">
        <w:trPr>
          <w:trHeight w:val="284"/>
        </w:trPr>
        <w:tc>
          <w:tcPr>
            <w:tcW w:w="845" w:type="dxa"/>
            <w:vAlign w:val="center"/>
          </w:tcPr>
          <w:p w14:paraId="073D6E56" w14:textId="77777777" w:rsidR="00D24707" w:rsidRPr="007107A9" w:rsidRDefault="00D24707" w:rsidP="00D24707">
            <w:pPr>
              <w:pStyle w:val="-100"/>
              <w:numPr>
                <w:ilvl w:val="0"/>
                <w:numId w:val="10"/>
              </w:numPr>
            </w:pPr>
          </w:p>
        </w:tc>
        <w:tc>
          <w:tcPr>
            <w:tcW w:w="7227" w:type="dxa"/>
            <w:vAlign w:val="center"/>
          </w:tcPr>
          <w:p w14:paraId="5ABE7BC8" w14:textId="77777777" w:rsidR="00D24707" w:rsidRPr="007107A9" w:rsidRDefault="00D24707" w:rsidP="00D24707">
            <w:pPr>
              <w:pStyle w:val="-100"/>
            </w:pPr>
            <w:r w:rsidRPr="007107A9">
              <w:t xml:space="preserve">ШР-110 ТЭЦ-2-1 (ШР-4, </w:t>
            </w:r>
            <w:r w:rsidRPr="007107A9">
              <w:rPr>
                <w:lang w:val="en-US"/>
              </w:rPr>
              <w:t>QS</w:t>
            </w:r>
            <w:r w:rsidRPr="007107A9">
              <w:t>1</w:t>
            </w:r>
            <w:r w:rsidRPr="007107A9">
              <w:rPr>
                <w:lang w:val="en-US"/>
              </w:rPr>
              <w:t>)</w:t>
            </w:r>
          </w:p>
        </w:tc>
        <w:tc>
          <w:tcPr>
            <w:tcW w:w="1278" w:type="dxa"/>
            <w:vAlign w:val="center"/>
          </w:tcPr>
          <w:p w14:paraId="589F9DBE" w14:textId="77777777" w:rsidR="00D24707" w:rsidRPr="007107A9" w:rsidRDefault="00D24707" w:rsidP="00D24707">
            <w:pPr>
              <w:pStyle w:val="-100"/>
              <w:jc w:val="center"/>
            </w:pPr>
            <w:r w:rsidRPr="007107A9">
              <w:t>+</w:t>
            </w:r>
          </w:p>
        </w:tc>
        <w:tc>
          <w:tcPr>
            <w:tcW w:w="994" w:type="dxa"/>
            <w:vAlign w:val="center"/>
          </w:tcPr>
          <w:p w14:paraId="7E73660D" w14:textId="77777777" w:rsidR="00D24707" w:rsidRPr="007107A9" w:rsidRDefault="00D24707" w:rsidP="00D24707">
            <w:pPr>
              <w:pStyle w:val="-100"/>
              <w:jc w:val="center"/>
            </w:pPr>
            <w:r w:rsidRPr="007107A9">
              <w:t>+</w:t>
            </w:r>
          </w:p>
        </w:tc>
        <w:tc>
          <w:tcPr>
            <w:tcW w:w="994" w:type="dxa"/>
            <w:vAlign w:val="center"/>
          </w:tcPr>
          <w:p w14:paraId="2C1EED5F" w14:textId="77777777" w:rsidR="00D24707" w:rsidRPr="007107A9" w:rsidRDefault="00D24707" w:rsidP="00D24707">
            <w:pPr>
              <w:pStyle w:val="-100"/>
              <w:jc w:val="center"/>
            </w:pPr>
            <w:r w:rsidRPr="007107A9">
              <w:t>+</w:t>
            </w:r>
          </w:p>
        </w:tc>
        <w:tc>
          <w:tcPr>
            <w:tcW w:w="994" w:type="dxa"/>
            <w:vAlign w:val="center"/>
          </w:tcPr>
          <w:p w14:paraId="398517AD" w14:textId="77777777" w:rsidR="00D24707" w:rsidRPr="007107A9" w:rsidRDefault="00D24707" w:rsidP="00D24707">
            <w:pPr>
              <w:pStyle w:val="-100"/>
              <w:jc w:val="center"/>
            </w:pPr>
            <w:r w:rsidRPr="007107A9">
              <w:t>+</w:t>
            </w:r>
          </w:p>
        </w:tc>
        <w:tc>
          <w:tcPr>
            <w:tcW w:w="3119" w:type="dxa"/>
            <w:vAlign w:val="center"/>
          </w:tcPr>
          <w:p w14:paraId="41EA0A3C" w14:textId="77777777" w:rsidR="00D24707" w:rsidRPr="007107A9" w:rsidRDefault="00D24707" w:rsidP="00D24707">
            <w:pPr>
              <w:pStyle w:val="-100"/>
            </w:pPr>
            <w:r w:rsidRPr="007107A9">
              <w:t>Привод с ЭМБ</w:t>
            </w:r>
          </w:p>
        </w:tc>
      </w:tr>
      <w:tr w:rsidR="00D24707" w:rsidRPr="007107A9" w14:paraId="704446CF" w14:textId="77777777" w:rsidTr="00374530">
        <w:trPr>
          <w:trHeight w:val="284"/>
        </w:trPr>
        <w:tc>
          <w:tcPr>
            <w:tcW w:w="845" w:type="dxa"/>
            <w:vAlign w:val="center"/>
          </w:tcPr>
          <w:p w14:paraId="2FC07849" w14:textId="77777777" w:rsidR="00D24707" w:rsidRPr="007107A9" w:rsidRDefault="00D24707" w:rsidP="00D24707">
            <w:pPr>
              <w:pStyle w:val="-100"/>
              <w:numPr>
                <w:ilvl w:val="0"/>
                <w:numId w:val="10"/>
              </w:numPr>
            </w:pPr>
          </w:p>
        </w:tc>
        <w:tc>
          <w:tcPr>
            <w:tcW w:w="7227" w:type="dxa"/>
            <w:vAlign w:val="center"/>
          </w:tcPr>
          <w:p w14:paraId="05D35493" w14:textId="77777777" w:rsidR="00D24707" w:rsidRPr="007107A9" w:rsidRDefault="00D24707" w:rsidP="00D24707">
            <w:pPr>
              <w:pStyle w:val="-100"/>
            </w:pPr>
            <w:r w:rsidRPr="007107A9">
              <w:t xml:space="preserve">ЗН ШР-110 ТЭЦ-2-1 в ст. В (ЗШР-4, </w:t>
            </w:r>
            <w:r w:rsidRPr="007107A9">
              <w:rPr>
                <w:lang w:val="en-US"/>
              </w:rPr>
              <w:t>QSG</w:t>
            </w:r>
            <w:r w:rsidRPr="007107A9">
              <w:t>1)</w:t>
            </w:r>
          </w:p>
        </w:tc>
        <w:tc>
          <w:tcPr>
            <w:tcW w:w="1278" w:type="dxa"/>
            <w:vAlign w:val="center"/>
          </w:tcPr>
          <w:p w14:paraId="17604CE4" w14:textId="77777777" w:rsidR="00D24707" w:rsidRPr="007107A9" w:rsidRDefault="00D24707" w:rsidP="00D24707">
            <w:pPr>
              <w:pStyle w:val="-100"/>
              <w:jc w:val="center"/>
            </w:pPr>
            <w:r w:rsidRPr="007107A9">
              <w:t>+</w:t>
            </w:r>
          </w:p>
        </w:tc>
        <w:tc>
          <w:tcPr>
            <w:tcW w:w="994" w:type="dxa"/>
            <w:vAlign w:val="center"/>
          </w:tcPr>
          <w:p w14:paraId="64729739" w14:textId="77777777" w:rsidR="00D24707" w:rsidRPr="007107A9" w:rsidRDefault="00D24707" w:rsidP="00D24707">
            <w:pPr>
              <w:pStyle w:val="-100"/>
              <w:jc w:val="center"/>
            </w:pPr>
            <w:r w:rsidRPr="007107A9">
              <w:t>+</w:t>
            </w:r>
          </w:p>
        </w:tc>
        <w:tc>
          <w:tcPr>
            <w:tcW w:w="994" w:type="dxa"/>
            <w:vAlign w:val="center"/>
          </w:tcPr>
          <w:p w14:paraId="1B206217" w14:textId="77777777" w:rsidR="00D24707" w:rsidRPr="007107A9" w:rsidRDefault="00D24707" w:rsidP="00D24707">
            <w:pPr>
              <w:pStyle w:val="-100"/>
              <w:jc w:val="center"/>
            </w:pPr>
            <w:r w:rsidRPr="007107A9">
              <w:t>+</w:t>
            </w:r>
          </w:p>
        </w:tc>
        <w:tc>
          <w:tcPr>
            <w:tcW w:w="994" w:type="dxa"/>
            <w:vAlign w:val="center"/>
          </w:tcPr>
          <w:p w14:paraId="445FD3E9" w14:textId="77777777" w:rsidR="00D24707" w:rsidRPr="007107A9" w:rsidRDefault="00D24707" w:rsidP="00D24707">
            <w:pPr>
              <w:pStyle w:val="-100"/>
              <w:jc w:val="center"/>
            </w:pPr>
          </w:p>
        </w:tc>
        <w:tc>
          <w:tcPr>
            <w:tcW w:w="3119" w:type="dxa"/>
            <w:vAlign w:val="center"/>
          </w:tcPr>
          <w:p w14:paraId="2B517D65" w14:textId="77777777" w:rsidR="00D24707" w:rsidRPr="007107A9" w:rsidRDefault="00D24707" w:rsidP="00D24707">
            <w:pPr>
              <w:pStyle w:val="-100"/>
            </w:pPr>
            <w:r w:rsidRPr="007107A9">
              <w:t>Привод с ЭМБ</w:t>
            </w:r>
          </w:p>
        </w:tc>
      </w:tr>
      <w:tr w:rsidR="00D24707" w:rsidRPr="00F411FD" w14:paraId="0D975B0C" w14:textId="77777777" w:rsidTr="00374530">
        <w:tblPrEx>
          <w:tblCellMar>
            <w:left w:w="28" w:type="dxa"/>
            <w:right w:w="28" w:type="dxa"/>
          </w:tblCellMar>
        </w:tblPrEx>
        <w:trPr>
          <w:trHeight w:val="170"/>
        </w:trPr>
        <w:tc>
          <w:tcPr>
            <w:tcW w:w="15451" w:type="dxa"/>
            <w:gridSpan w:val="7"/>
            <w:tcBorders>
              <w:top w:val="single" w:sz="4" w:space="0" w:color="auto"/>
              <w:bottom w:val="single" w:sz="4" w:space="0" w:color="auto"/>
            </w:tcBorders>
            <w:vAlign w:val="center"/>
          </w:tcPr>
          <w:p w14:paraId="789F2D3C" w14:textId="77777777" w:rsidR="00D24707" w:rsidRPr="00F411FD" w:rsidRDefault="00D24707" w:rsidP="00D24707">
            <w:pPr>
              <w:snapToGrid w:val="0"/>
              <w:spacing w:line="240" w:lineRule="auto"/>
              <w:jc w:val="center"/>
              <w:rPr>
                <w:rFonts w:cs="Times New Roman"/>
                <w:b/>
                <w:sz w:val="20"/>
                <w:szCs w:val="20"/>
                <w:lang w:val="en-US"/>
              </w:rPr>
            </w:pPr>
            <w:r>
              <w:rPr>
                <w:rFonts w:cs="Times New Roman"/>
                <w:b/>
                <w:sz w:val="20"/>
                <w:szCs w:val="20"/>
              </w:rPr>
              <w:lastRenderedPageBreak/>
              <w:t xml:space="preserve">Ячейки </w:t>
            </w:r>
            <w:r w:rsidRPr="00F411FD">
              <w:rPr>
                <w:rFonts w:cs="Times New Roman"/>
                <w:b/>
                <w:sz w:val="20"/>
                <w:szCs w:val="20"/>
                <w:lang w:val="en-US"/>
              </w:rPr>
              <w:t>10 кВ</w:t>
            </w:r>
          </w:p>
        </w:tc>
      </w:tr>
      <w:tr w:rsidR="00D24707" w:rsidRPr="00F411FD" w14:paraId="4C2AE7B6"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28CA5C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8C011D7"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101</w:t>
            </w:r>
            <w:r w:rsidRPr="00F411FD">
              <w:rPr>
                <w:rFonts w:cs="Times New Roman"/>
                <w:sz w:val="20"/>
                <w:szCs w:val="20"/>
              </w:rPr>
              <w:t xml:space="preserve"> СВ-10</w:t>
            </w:r>
            <w:r w:rsidRPr="00F411FD">
              <w:rPr>
                <w:rFonts w:cs="Times New Roman"/>
                <w:sz w:val="20"/>
                <w:szCs w:val="20"/>
                <w:lang w:val="en-US"/>
              </w:rPr>
              <w:t xml:space="preserve"> </w:t>
            </w:r>
            <w:r w:rsidRPr="00F411FD">
              <w:rPr>
                <w:rFonts w:cs="Times New Roman"/>
                <w:sz w:val="20"/>
                <w:szCs w:val="20"/>
              </w:rPr>
              <w:t>1С</w:t>
            </w:r>
          </w:p>
        </w:tc>
        <w:tc>
          <w:tcPr>
            <w:tcW w:w="1278" w:type="dxa"/>
            <w:tcBorders>
              <w:top w:val="single" w:sz="4" w:space="0" w:color="auto"/>
              <w:bottom w:val="single" w:sz="4" w:space="0" w:color="auto"/>
            </w:tcBorders>
          </w:tcPr>
          <w:p w14:paraId="2B79437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61D2AD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800EC9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6824EEE"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701AB8A8"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375AFD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5081380"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1E0DBE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201 СВ-10 2С</w:t>
            </w:r>
          </w:p>
        </w:tc>
        <w:tc>
          <w:tcPr>
            <w:tcW w:w="1278" w:type="dxa"/>
            <w:tcBorders>
              <w:top w:val="single" w:sz="4" w:space="0" w:color="auto"/>
              <w:bottom w:val="single" w:sz="4" w:space="0" w:color="auto"/>
            </w:tcBorders>
          </w:tcPr>
          <w:p w14:paraId="6A622FC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3CF918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D0DBBC8"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2E9D127"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0F09BBC8"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Существует</w:t>
            </w:r>
          </w:p>
        </w:tc>
      </w:tr>
      <w:tr w:rsidR="00D24707" w:rsidRPr="00F411FD" w14:paraId="26DFC502"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54E6955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CFB9E6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301</w:t>
            </w:r>
            <w:r w:rsidRPr="00F411FD">
              <w:rPr>
                <w:rFonts w:cs="Times New Roman"/>
                <w:sz w:val="20"/>
                <w:szCs w:val="20"/>
              </w:rPr>
              <w:t xml:space="preserve"> СВ-10</w:t>
            </w:r>
            <w:r w:rsidRPr="00F411FD">
              <w:rPr>
                <w:rFonts w:cs="Times New Roman"/>
                <w:sz w:val="20"/>
                <w:szCs w:val="20"/>
                <w:lang w:val="en-US"/>
              </w:rPr>
              <w:t xml:space="preserve"> </w:t>
            </w:r>
            <w:r w:rsidRPr="00F411FD">
              <w:rPr>
                <w:rFonts w:cs="Times New Roman"/>
                <w:sz w:val="20"/>
                <w:szCs w:val="20"/>
              </w:rPr>
              <w:t>3С</w:t>
            </w:r>
          </w:p>
        </w:tc>
        <w:tc>
          <w:tcPr>
            <w:tcW w:w="1278" w:type="dxa"/>
            <w:tcBorders>
              <w:top w:val="single" w:sz="4" w:space="0" w:color="auto"/>
              <w:bottom w:val="single" w:sz="4" w:space="0" w:color="auto"/>
            </w:tcBorders>
          </w:tcPr>
          <w:p w14:paraId="4BF84B3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F6AD54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085ADA9"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363F931"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5D5BD3F8"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5DB49148"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195B77D"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7AD277B"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401</w:t>
            </w:r>
            <w:r w:rsidRPr="00F411FD">
              <w:rPr>
                <w:rFonts w:cs="Times New Roman"/>
                <w:sz w:val="20"/>
                <w:szCs w:val="20"/>
              </w:rPr>
              <w:t xml:space="preserve"> СВ-10</w:t>
            </w:r>
            <w:r w:rsidRPr="00F411FD">
              <w:rPr>
                <w:rFonts w:cs="Times New Roman"/>
                <w:sz w:val="20"/>
                <w:szCs w:val="20"/>
                <w:lang w:val="en-US"/>
              </w:rPr>
              <w:t xml:space="preserve"> </w:t>
            </w:r>
            <w:r w:rsidRPr="00F411FD">
              <w:rPr>
                <w:rFonts w:cs="Times New Roman"/>
                <w:sz w:val="20"/>
                <w:szCs w:val="20"/>
              </w:rPr>
              <w:t>4С</w:t>
            </w:r>
          </w:p>
        </w:tc>
        <w:tc>
          <w:tcPr>
            <w:tcW w:w="1278" w:type="dxa"/>
            <w:tcBorders>
              <w:top w:val="single" w:sz="4" w:space="0" w:color="auto"/>
              <w:bottom w:val="single" w:sz="4" w:space="0" w:color="auto"/>
            </w:tcBorders>
          </w:tcPr>
          <w:p w14:paraId="68D050E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ABCA91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2B01599"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8396F8A"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5E78DC9E"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4B483088"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33668F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965EEEE"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112 В-10 ТСН-1</w:t>
            </w:r>
          </w:p>
        </w:tc>
        <w:tc>
          <w:tcPr>
            <w:tcW w:w="1278" w:type="dxa"/>
            <w:tcBorders>
              <w:top w:val="single" w:sz="4" w:space="0" w:color="auto"/>
              <w:bottom w:val="single" w:sz="4" w:space="0" w:color="auto"/>
            </w:tcBorders>
          </w:tcPr>
          <w:p w14:paraId="268BC54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B1B093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73D11B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CDE778C"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3D9D0150"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Существует</w:t>
            </w:r>
          </w:p>
        </w:tc>
      </w:tr>
      <w:tr w:rsidR="00D24707" w:rsidRPr="00F411FD" w14:paraId="6E38EBCC"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B7A9C6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CF3B2B"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409 В-10 ТСН-2</w:t>
            </w:r>
          </w:p>
        </w:tc>
        <w:tc>
          <w:tcPr>
            <w:tcW w:w="1278" w:type="dxa"/>
            <w:tcBorders>
              <w:top w:val="single" w:sz="4" w:space="0" w:color="auto"/>
              <w:bottom w:val="single" w:sz="4" w:space="0" w:color="auto"/>
            </w:tcBorders>
          </w:tcPr>
          <w:p w14:paraId="3E1D9DF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142C3B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959E312"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86902DB"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0F9F52D2"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Существует</w:t>
            </w:r>
          </w:p>
        </w:tc>
      </w:tr>
      <w:tr w:rsidR="00D24707" w:rsidRPr="00F411FD" w14:paraId="2BBFC56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8BAE31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4A63461"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115 В-10 ТДР-1</w:t>
            </w:r>
          </w:p>
        </w:tc>
        <w:tc>
          <w:tcPr>
            <w:tcW w:w="1278" w:type="dxa"/>
            <w:tcBorders>
              <w:top w:val="single" w:sz="4" w:space="0" w:color="auto"/>
              <w:bottom w:val="single" w:sz="4" w:space="0" w:color="auto"/>
            </w:tcBorders>
          </w:tcPr>
          <w:p w14:paraId="07345D56"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EED5586"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1F6F91A"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ABF4B5D"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07BAFE70"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724FA162"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704315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6E6CB2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w:t>
            </w:r>
            <w:r w:rsidRPr="00F411FD">
              <w:rPr>
                <w:rFonts w:cs="Times New Roman"/>
                <w:sz w:val="20"/>
                <w:szCs w:val="20"/>
                <w:lang w:val="en-US"/>
              </w:rPr>
              <w:t>1</w:t>
            </w:r>
            <w:r w:rsidRPr="00F411FD">
              <w:rPr>
                <w:rFonts w:cs="Times New Roman"/>
                <w:sz w:val="20"/>
                <w:szCs w:val="20"/>
              </w:rPr>
              <w:t>5 В-10</w:t>
            </w:r>
            <w:r w:rsidRPr="00F411FD">
              <w:rPr>
                <w:rFonts w:cs="Times New Roman"/>
                <w:sz w:val="20"/>
                <w:szCs w:val="20"/>
                <w:lang w:val="en-US"/>
              </w:rPr>
              <w:t xml:space="preserve"> </w:t>
            </w:r>
            <w:r w:rsidRPr="00F411FD">
              <w:rPr>
                <w:rFonts w:cs="Times New Roman"/>
                <w:sz w:val="20"/>
                <w:szCs w:val="20"/>
              </w:rPr>
              <w:t>ТДР-2</w:t>
            </w:r>
          </w:p>
        </w:tc>
        <w:tc>
          <w:tcPr>
            <w:tcW w:w="1278" w:type="dxa"/>
            <w:tcBorders>
              <w:top w:val="single" w:sz="4" w:space="0" w:color="auto"/>
              <w:bottom w:val="single" w:sz="4" w:space="0" w:color="auto"/>
            </w:tcBorders>
          </w:tcPr>
          <w:p w14:paraId="0F0C4F2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644E5E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C35AABB"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1E3CEE1"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0B846CD3"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017C1E2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3EF186C"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688CFC3"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314</w:t>
            </w:r>
            <w:r w:rsidRPr="00F411FD">
              <w:rPr>
                <w:rFonts w:cs="Times New Roman"/>
                <w:sz w:val="20"/>
                <w:szCs w:val="20"/>
              </w:rPr>
              <w:t xml:space="preserve"> В-10</w:t>
            </w:r>
            <w:r w:rsidRPr="00F411FD">
              <w:rPr>
                <w:rFonts w:cs="Times New Roman"/>
                <w:sz w:val="20"/>
                <w:szCs w:val="20"/>
                <w:lang w:val="en-US"/>
              </w:rPr>
              <w:t xml:space="preserve"> </w:t>
            </w:r>
            <w:r w:rsidRPr="00F411FD">
              <w:rPr>
                <w:rFonts w:cs="Times New Roman"/>
                <w:sz w:val="20"/>
                <w:szCs w:val="20"/>
              </w:rPr>
              <w:t>ТДР-3</w:t>
            </w:r>
          </w:p>
        </w:tc>
        <w:tc>
          <w:tcPr>
            <w:tcW w:w="1278" w:type="dxa"/>
            <w:tcBorders>
              <w:top w:val="single" w:sz="4" w:space="0" w:color="auto"/>
              <w:bottom w:val="single" w:sz="4" w:space="0" w:color="auto"/>
            </w:tcBorders>
          </w:tcPr>
          <w:p w14:paraId="39972E4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7D81E3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90CAA9B"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5F9C8D0"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4A99987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4A36D0AA"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19E5641"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25FAE0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408</w:t>
            </w:r>
            <w:r w:rsidRPr="00F411FD">
              <w:rPr>
                <w:rFonts w:cs="Times New Roman"/>
                <w:sz w:val="20"/>
                <w:szCs w:val="20"/>
              </w:rPr>
              <w:t xml:space="preserve"> В-10</w:t>
            </w:r>
            <w:r w:rsidRPr="00F411FD">
              <w:rPr>
                <w:rFonts w:cs="Times New Roman"/>
                <w:sz w:val="20"/>
                <w:szCs w:val="20"/>
                <w:lang w:val="en-US"/>
              </w:rPr>
              <w:t xml:space="preserve"> </w:t>
            </w:r>
            <w:r w:rsidRPr="00F411FD">
              <w:rPr>
                <w:rFonts w:cs="Times New Roman"/>
                <w:sz w:val="20"/>
                <w:szCs w:val="20"/>
              </w:rPr>
              <w:t>ТДР-4</w:t>
            </w:r>
          </w:p>
        </w:tc>
        <w:tc>
          <w:tcPr>
            <w:tcW w:w="1278" w:type="dxa"/>
            <w:tcBorders>
              <w:top w:val="single" w:sz="4" w:space="0" w:color="auto"/>
              <w:bottom w:val="single" w:sz="4" w:space="0" w:color="auto"/>
            </w:tcBorders>
          </w:tcPr>
          <w:p w14:paraId="2BA4A45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641729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7D6D16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72D49C6"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6F73D81D"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B64411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3EFD49D"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2BC501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103 В-10</w:t>
            </w:r>
          </w:p>
        </w:tc>
        <w:tc>
          <w:tcPr>
            <w:tcW w:w="1278" w:type="dxa"/>
            <w:tcBorders>
              <w:top w:val="single" w:sz="4" w:space="0" w:color="auto"/>
              <w:bottom w:val="single" w:sz="4" w:space="0" w:color="auto"/>
            </w:tcBorders>
          </w:tcPr>
          <w:p w14:paraId="5D5A7AD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3288D0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5B76BC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8AFC070"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976533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452A79C"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022322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AEBB6E0"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104 В-10</w:t>
            </w:r>
          </w:p>
        </w:tc>
        <w:tc>
          <w:tcPr>
            <w:tcW w:w="1278" w:type="dxa"/>
            <w:tcBorders>
              <w:top w:val="single" w:sz="4" w:space="0" w:color="auto"/>
              <w:bottom w:val="single" w:sz="4" w:space="0" w:color="auto"/>
            </w:tcBorders>
          </w:tcPr>
          <w:p w14:paraId="0FD370A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D94FF1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80A37EC"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B101F2A"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4888493"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C80CBD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1F4EBF5"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C0CD924"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105 В-10</w:t>
            </w:r>
          </w:p>
        </w:tc>
        <w:tc>
          <w:tcPr>
            <w:tcW w:w="1278" w:type="dxa"/>
            <w:tcBorders>
              <w:top w:val="single" w:sz="4" w:space="0" w:color="auto"/>
              <w:bottom w:val="single" w:sz="4" w:space="0" w:color="auto"/>
            </w:tcBorders>
          </w:tcPr>
          <w:p w14:paraId="03F30A5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DE0179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8F635A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87619AB"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5C39D92"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762367B"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41812B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A924DF1"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106 В-10</w:t>
            </w:r>
          </w:p>
        </w:tc>
        <w:tc>
          <w:tcPr>
            <w:tcW w:w="1278" w:type="dxa"/>
            <w:tcBorders>
              <w:top w:val="single" w:sz="4" w:space="0" w:color="auto"/>
              <w:bottom w:val="single" w:sz="4" w:space="0" w:color="auto"/>
            </w:tcBorders>
          </w:tcPr>
          <w:p w14:paraId="39C50C9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77FCD5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CF6A647"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D55D9CA"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1911F14"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494323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DD0DBF6"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0932696"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107 В-10</w:t>
            </w:r>
          </w:p>
        </w:tc>
        <w:tc>
          <w:tcPr>
            <w:tcW w:w="1278" w:type="dxa"/>
            <w:tcBorders>
              <w:top w:val="single" w:sz="4" w:space="0" w:color="auto"/>
              <w:bottom w:val="single" w:sz="4" w:space="0" w:color="auto"/>
            </w:tcBorders>
          </w:tcPr>
          <w:p w14:paraId="683C278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6C43FA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1C9CD12"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5CCED4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1B6958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5950D0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4583D3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830D538"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108 В-10</w:t>
            </w:r>
          </w:p>
        </w:tc>
        <w:tc>
          <w:tcPr>
            <w:tcW w:w="1278" w:type="dxa"/>
            <w:tcBorders>
              <w:top w:val="single" w:sz="4" w:space="0" w:color="auto"/>
              <w:bottom w:val="single" w:sz="4" w:space="0" w:color="auto"/>
            </w:tcBorders>
          </w:tcPr>
          <w:p w14:paraId="0470C3C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51260B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D14F64A"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8395C83"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B9EC916"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B9E28D8"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220F286"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504CEA1"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109 В-10</w:t>
            </w:r>
          </w:p>
        </w:tc>
        <w:tc>
          <w:tcPr>
            <w:tcW w:w="1278" w:type="dxa"/>
            <w:tcBorders>
              <w:top w:val="single" w:sz="4" w:space="0" w:color="auto"/>
              <w:bottom w:val="single" w:sz="4" w:space="0" w:color="auto"/>
            </w:tcBorders>
          </w:tcPr>
          <w:p w14:paraId="1477C91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26924B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6B3036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C978993"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C85947C"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64C3046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D91D17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E1DAAC2"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110 В-10</w:t>
            </w:r>
          </w:p>
        </w:tc>
        <w:tc>
          <w:tcPr>
            <w:tcW w:w="1278" w:type="dxa"/>
            <w:tcBorders>
              <w:top w:val="single" w:sz="4" w:space="0" w:color="auto"/>
              <w:bottom w:val="single" w:sz="4" w:space="0" w:color="auto"/>
            </w:tcBorders>
          </w:tcPr>
          <w:p w14:paraId="432C96D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0A4739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FF2BFB1"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EB0DBB6"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1E9E354"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CCF29F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88DAD8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E47DFE6"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111 В-10</w:t>
            </w:r>
          </w:p>
        </w:tc>
        <w:tc>
          <w:tcPr>
            <w:tcW w:w="1278" w:type="dxa"/>
            <w:tcBorders>
              <w:top w:val="single" w:sz="4" w:space="0" w:color="auto"/>
              <w:bottom w:val="single" w:sz="4" w:space="0" w:color="auto"/>
            </w:tcBorders>
          </w:tcPr>
          <w:p w14:paraId="0665670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B2F382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D8A5FF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08FCC37"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79A12C7"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711148F"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28ADCFA"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44C254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116 В-10</w:t>
            </w:r>
          </w:p>
        </w:tc>
        <w:tc>
          <w:tcPr>
            <w:tcW w:w="1278" w:type="dxa"/>
            <w:tcBorders>
              <w:top w:val="single" w:sz="4" w:space="0" w:color="auto"/>
              <w:bottom w:val="single" w:sz="4" w:space="0" w:color="auto"/>
            </w:tcBorders>
          </w:tcPr>
          <w:p w14:paraId="483F196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7BEE4A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157B3A4"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C93588C"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0BB8AEA8"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6AF08858"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54E8E42"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1B471C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117 В-10</w:t>
            </w:r>
          </w:p>
        </w:tc>
        <w:tc>
          <w:tcPr>
            <w:tcW w:w="1278" w:type="dxa"/>
            <w:tcBorders>
              <w:top w:val="single" w:sz="4" w:space="0" w:color="auto"/>
              <w:bottom w:val="single" w:sz="4" w:space="0" w:color="auto"/>
            </w:tcBorders>
          </w:tcPr>
          <w:p w14:paraId="627E16F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A42FD1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6F4E1A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B82A72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E526B70"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B0B3C22"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8AB7E1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6114EB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w:t>
            </w:r>
            <w:r w:rsidRPr="00F411FD">
              <w:rPr>
                <w:rFonts w:cs="Times New Roman"/>
                <w:sz w:val="20"/>
                <w:szCs w:val="20"/>
                <w:lang w:val="en-US"/>
              </w:rPr>
              <w:t>2</w:t>
            </w:r>
            <w:r w:rsidRPr="00F411FD">
              <w:rPr>
                <w:rFonts w:cs="Times New Roman"/>
                <w:sz w:val="20"/>
                <w:szCs w:val="20"/>
              </w:rPr>
              <w:t xml:space="preserve"> В-10</w:t>
            </w:r>
          </w:p>
        </w:tc>
        <w:tc>
          <w:tcPr>
            <w:tcW w:w="1278" w:type="dxa"/>
            <w:tcBorders>
              <w:top w:val="single" w:sz="4" w:space="0" w:color="auto"/>
              <w:bottom w:val="single" w:sz="4" w:space="0" w:color="auto"/>
            </w:tcBorders>
          </w:tcPr>
          <w:p w14:paraId="7106715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F36F7C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ACCCA7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D80E98A"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58C1B97"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7CC3DDA"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90EBABF"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1EF56D"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203 В-10</w:t>
            </w:r>
          </w:p>
        </w:tc>
        <w:tc>
          <w:tcPr>
            <w:tcW w:w="1278" w:type="dxa"/>
            <w:tcBorders>
              <w:top w:val="single" w:sz="4" w:space="0" w:color="auto"/>
              <w:bottom w:val="single" w:sz="4" w:space="0" w:color="auto"/>
            </w:tcBorders>
          </w:tcPr>
          <w:p w14:paraId="0FBA076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EB9D13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99C98BA"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79BFEB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688C3CB"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59CF6DF"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16DBED1"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A3E440D"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w:t>
            </w:r>
            <w:r w:rsidRPr="00F411FD">
              <w:rPr>
                <w:rFonts w:cs="Times New Roman"/>
                <w:sz w:val="20"/>
                <w:szCs w:val="20"/>
                <w:lang w:val="en-US"/>
              </w:rPr>
              <w:t>4</w:t>
            </w:r>
            <w:r w:rsidRPr="00F411FD">
              <w:rPr>
                <w:rFonts w:cs="Times New Roman"/>
                <w:sz w:val="20"/>
                <w:szCs w:val="20"/>
              </w:rPr>
              <w:t xml:space="preserve"> В-10</w:t>
            </w:r>
          </w:p>
        </w:tc>
        <w:tc>
          <w:tcPr>
            <w:tcW w:w="1278" w:type="dxa"/>
            <w:tcBorders>
              <w:top w:val="single" w:sz="4" w:space="0" w:color="auto"/>
              <w:bottom w:val="single" w:sz="4" w:space="0" w:color="auto"/>
            </w:tcBorders>
          </w:tcPr>
          <w:p w14:paraId="61C55E6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BC320F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7D42FCB"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23A6206"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4CF73D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2360C0C6"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1B7A02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C87DB8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205 В-10</w:t>
            </w:r>
          </w:p>
        </w:tc>
        <w:tc>
          <w:tcPr>
            <w:tcW w:w="1278" w:type="dxa"/>
            <w:tcBorders>
              <w:top w:val="single" w:sz="4" w:space="0" w:color="auto"/>
              <w:bottom w:val="single" w:sz="4" w:space="0" w:color="auto"/>
            </w:tcBorders>
          </w:tcPr>
          <w:p w14:paraId="02FD77F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0F0899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6DA27B1"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A317BA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0760B086"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8E39055"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51D0395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C343DB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206 В-10</w:t>
            </w:r>
          </w:p>
        </w:tc>
        <w:tc>
          <w:tcPr>
            <w:tcW w:w="1278" w:type="dxa"/>
            <w:tcBorders>
              <w:top w:val="single" w:sz="4" w:space="0" w:color="auto"/>
              <w:bottom w:val="single" w:sz="4" w:space="0" w:color="auto"/>
            </w:tcBorders>
          </w:tcPr>
          <w:p w14:paraId="3B301BB3"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FA37EC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E43E046"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CFFD5EB"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DBE4ED8"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81B88CC"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6D24DAE0"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9EDC6F3"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207 В-10</w:t>
            </w:r>
          </w:p>
        </w:tc>
        <w:tc>
          <w:tcPr>
            <w:tcW w:w="1278" w:type="dxa"/>
            <w:tcBorders>
              <w:top w:val="single" w:sz="4" w:space="0" w:color="auto"/>
              <w:bottom w:val="single" w:sz="4" w:space="0" w:color="auto"/>
            </w:tcBorders>
          </w:tcPr>
          <w:p w14:paraId="71F6309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CB3FD29"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003C6C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BED21D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33394BB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5F8FB47"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35BCC9C"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3C52FA0"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208 В-10</w:t>
            </w:r>
          </w:p>
        </w:tc>
        <w:tc>
          <w:tcPr>
            <w:tcW w:w="1278" w:type="dxa"/>
            <w:tcBorders>
              <w:top w:val="single" w:sz="4" w:space="0" w:color="auto"/>
              <w:bottom w:val="single" w:sz="4" w:space="0" w:color="auto"/>
            </w:tcBorders>
          </w:tcPr>
          <w:p w14:paraId="7EC0D46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6A0837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6E0AB1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40FC3E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BDA6F9F"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BFFFD2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6BCCCECC"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B2659A1"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211 В-10</w:t>
            </w:r>
          </w:p>
        </w:tc>
        <w:tc>
          <w:tcPr>
            <w:tcW w:w="1278" w:type="dxa"/>
            <w:tcBorders>
              <w:top w:val="single" w:sz="4" w:space="0" w:color="auto"/>
              <w:bottom w:val="single" w:sz="4" w:space="0" w:color="auto"/>
            </w:tcBorders>
          </w:tcPr>
          <w:p w14:paraId="7949302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7C950F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134C776"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0D4D3A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FC7B88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0847BDE"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46A055C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0088AFE"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212 В-10</w:t>
            </w:r>
          </w:p>
        </w:tc>
        <w:tc>
          <w:tcPr>
            <w:tcW w:w="1278" w:type="dxa"/>
            <w:tcBorders>
              <w:top w:val="single" w:sz="4" w:space="0" w:color="auto"/>
              <w:bottom w:val="single" w:sz="4" w:space="0" w:color="auto"/>
            </w:tcBorders>
          </w:tcPr>
          <w:p w14:paraId="32C8ECD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133DC2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D90FC3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E297B9D"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8780C80"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824F827"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6590C6B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E2551B8"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213 В-10</w:t>
            </w:r>
          </w:p>
        </w:tc>
        <w:tc>
          <w:tcPr>
            <w:tcW w:w="1278" w:type="dxa"/>
            <w:tcBorders>
              <w:top w:val="single" w:sz="4" w:space="0" w:color="auto"/>
              <w:bottom w:val="single" w:sz="4" w:space="0" w:color="auto"/>
            </w:tcBorders>
          </w:tcPr>
          <w:p w14:paraId="78BCF2D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3BDB4D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FD0857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D9DC1E9"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824D5A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5ADDB30"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4D50C882"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2902F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216 В-10</w:t>
            </w:r>
          </w:p>
        </w:tc>
        <w:tc>
          <w:tcPr>
            <w:tcW w:w="1278" w:type="dxa"/>
            <w:tcBorders>
              <w:top w:val="single" w:sz="4" w:space="0" w:color="auto"/>
              <w:bottom w:val="single" w:sz="4" w:space="0" w:color="auto"/>
            </w:tcBorders>
          </w:tcPr>
          <w:p w14:paraId="53645CA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C42799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D3F34F4"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CDF36BA"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A435F5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F8BCB0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49BE6B9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932980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03 В-10</w:t>
            </w:r>
          </w:p>
        </w:tc>
        <w:tc>
          <w:tcPr>
            <w:tcW w:w="1278" w:type="dxa"/>
            <w:tcBorders>
              <w:top w:val="single" w:sz="4" w:space="0" w:color="auto"/>
              <w:bottom w:val="single" w:sz="4" w:space="0" w:color="auto"/>
            </w:tcBorders>
          </w:tcPr>
          <w:p w14:paraId="14FF67B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53B88A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7F6B4C6"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E821A06"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02D2906"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E11F15F"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0F7E11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082451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04 В-10</w:t>
            </w:r>
          </w:p>
        </w:tc>
        <w:tc>
          <w:tcPr>
            <w:tcW w:w="1278" w:type="dxa"/>
            <w:tcBorders>
              <w:top w:val="single" w:sz="4" w:space="0" w:color="auto"/>
              <w:bottom w:val="single" w:sz="4" w:space="0" w:color="auto"/>
            </w:tcBorders>
          </w:tcPr>
          <w:p w14:paraId="60A2074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2FE3EB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EB96327"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91D932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EA2292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61D8FD0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1659D6F"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556F9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05 В-10</w:t>
            </w:r>
          </w:p>
        </w:tc>
        <w:tc>
          <w:tcPr>
            <w:tcW w:w="1278" w:type="dxa"/>
            <w:tcBorders>
              <w:top w:val="single" w:sz="4" w:space="0" w:color="auto"/>
              <w:bottom w:val="single" w:sz="4" w:space="0" w:color="auto"/>
            </w:tcBorders>
          </w:tcPr>
          <w:p w14:paraId="32A6932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B68FC5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5A56B06"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607A1B7"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DD3CFD6"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39F92B5"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5C6F45BD"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3D341D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w:t>
            </w:r>
            <w:r w:rsidRPr="00F411FD">
              <w:rPr>
                <w:rFonts w:cs="Times New Roman"/>
                <w:sz w:val="20"/>
                <w:szCs w:val="20"/>
                <w:lang w:val="en-US"/>
              </w:rPr>
              <w:t>6</w:t>
            </w:r>
            <w:r w:rsidRPr="00F411FD">
              <w:rPr>
                <w:rFonts w:cs="Times New Roman"/>
                <w:sz w:val="20"/>
                <w:szCs w:val="20"/>
              </w:rPr>
              <w:t xml:space="preserve"> В-10</w:t>
            </w:r>
          </w:p>
        </w:tc>
        <w:tc>
          <w:tcPr>
            <w:tcW w:w="1278" w:type="dxa"/>
            <w:tcBorders>
              <w:top w:val="single" w:sz="4" w:space="0" w:color="auto"/>
              <w:bottom w:val="single" w:sz="4" w:space="0" w:color="auto"/>
            </w:tcBorders>
          </w:tcPr>
          <w:p w14:paraId="4A91E1A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98B540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1239ADC"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DF8CF99"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D410D14"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BF69DC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BCBE67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8548233"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w:t>
            </w:r>
            <w:r w:rsidRPr="00F411FD">
              <w:rPr>
                <w:rFonts w:cs="Times New Roman"/>
                <w:sz w:val="20"/>
                <w:szCs w:val="20"/>
                <w:lang w:val="en-US"/>
              </w:rPr>
              <w:t>7</w:t>
            </w:r>
            <w:r w:rsidRPr="00F411FD">
              <w:rPr>
                <w:rFonts w:cs="Times New Roman"/>
                <w:sz w:val="20"/>
                <w:szCs w:val="20"/>
              </w:rPr>
              <w:t xml:space="preserve"> В-10</w:t>
            </w:r>
          </w:p>
        </w:tc>
        <w:tc>
          <w:tcPr>
            <w:tcW w:w="1278" w:type="dxa"/>
            <w:tcBorders>
              <w:top w:val="single" w:sz="4" w:space="0" w:color="auto"/>
              <w:bottom w:val="single" w:sz="4" w:space="0" w:color="auto"/>
            </w:tcBorders>
          </w:tcPr>
          <w:p w14:paraId="4D13AFC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74A2EB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3EE2341"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1CB3E1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0D1AE602"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3A4C91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F1017AA"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768A0F6"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w:t>
            </w:r>
            <w:r w:rsidRPr="00F411FD">
              <w:rPr>
                <w:rFonts w:cs="Times New Roman"/>
                <w:sz w:val="20"/>
                <w:szCs w:val="20"/>
                <w:lang w:val="en-US"/>
              </w:rPr>
              <w:t>8</w:t>
            </w:r>
            <w:r w:rsidRPr="00F411FD">
              <w:rPr>
                <w:rFonts w:cs="Times New Roman"/>
                <w:sz w:val="20"/>
                <w:szCs w:val="20"/>
              </w:rPr>
              <w:t xml:space="preserve"> В-10</w:t>
            </w:r>
          </w:p>
        </w:tc>
        <w:tc>
          <w:tcPr>
            <w:tcW w:w="1278" w:type="dxa"/>
            <w:tcBorders>
              <w:top w:val="single" w:sz="4" w:space="0" w:color="auto"/>
              <w:bottom w:val="single" w:sz="4" w:space="0" w:color="auto"/>
            </w:tcBorders>
          </w:tcPr>
          <w:p w14:paraId="13F3CCC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B044FE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F7A27A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C514B73"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5C863AD"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A71444B"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3C2C6F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2574B72"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w:t>
            </w:r>
            <w:r w:rsidRPr="00F411FD">
              <w:rPr>
                <w:rFonts w:cs="Times New Roman"/>
                <w:sz w:val="20"/>
                <w:szCs w:val="20"/>
                <w:lang w:val="en-US"/>
              </w:rPr>
              <w:t>9</w:t>
            </w:r>
            <w:r w:rsidRPr="00F411FD">
              <w:rPr>
                <w:rFonts w:cs="Times New Roman"/>
                <w:sz w:val="20"/>
                <w:szCs w:val="20"/>
              </w:rPr>
              <w:t xml:space="preserve"> В-10</w:t>
            </w:r>
          </w:p>
        </w:tc>
        <w:tc>
          <w:tcPr>
            <w:tcW w:w="1278" w:type="dxa"/>
            <w:tcBorders>
              <w:top w:val="single" w:sz="4" w:space="0" w:color="auto"/>
              <w:bottom w:val="single" w:sz="4" w:space="0" w:color="auto"/>
            </w:tcBorders>
          </w:tcPr>
          <w:p w14:paraId="39F60EE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FA7BB5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0CAF49C"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516F61E"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CEC9087"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7316C8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6559C0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D4FADE2"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12 В-10</w:t>
            </w:r>
          </w:p>
        </w:tc>
        <w:tc>
          <w:tcPr>
            <w:tcW w:w="1278" w:type="dxa"/>
            <w:tcBorders>
              <w:top w:val="single" w:sz="4" w:space="0" w:color="auto"/>
              <w:bottom w:val="single" w:sz="4" w:space="0" w:color="auto"/>
            </w:tcBorders>
          </w:tcPr>
          <w:p w14:paraId="44CE7BD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070A3B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C44A1E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004FF2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ABC5C6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FA05B0E"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E1C543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FD7F3DD"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13 В-10</w:t>
            </w:r>
          </w:p>
        </w:tc>
        <w:tc>
          <w:tcPr>
            <w:tcW w:w="1278" w:type="dxa"/>
            <w:tcBorders>
              <w:top w:val="single" w:sz="4" w:space="0" w:color="auto"/>
              <w:bottom w:val="single" w:sz="4" w:space="0" w:color="auto"/>
            </w:tcBorders>
          </w:tcPr>
          <w:p w14:paraId="3AB3212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50BB40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D0648BC"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521261E"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3C0343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BA2A66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5D1F497"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2A109CA"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15 В-10</w:t>
            </w:r>
          </w:p>
        </w:tc>
        <w:tc>
          <w:tcPr>
            <w:tcW w:w="1278" w:type="dxa"/>
            <w:tcBorders>
              <w:top w:val="single" w:sz="4" w:space="0" w:color="auto"/>
              <w:bottom w:val="single" w:sz="4" w:space="0" w:color="auto"/>
            </w:tcBorders>
          </w:tcPr>
          <w:p w14:paraId="5701686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C0FA92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FD87C82"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F2D4425"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69C0CC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39EBD17"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9D77AAA"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A89A826"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16 В-10</w:t>
            </w:r>
          </w:p>
        </w:tc>
        <w:tc>
          <w:tcPr>
            <w:tcW w:w="1278" w:type="dxa"/>
            <w:tcBorders>
              <w:top w:val="single" w:sz="4" w:space="0" w:color="auto"/>
              <w:bottom w:val="single" w:sz="4" w:space="0" w:color="auto"/>
            </w:tcBorders>
          </w:tcPr>
          <w:p w14:paraId="2E046BD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AAA974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D7AA67B"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551AA4D"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08FF424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75ACFF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BC8FBA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86A85B7"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403</w:t>
            </w:r>
            <w:r w:rsidRPr="00F411FD">
              <w:rPr>
                <w:rFonts w:cs="Times New Roman"/>
                <w:sz w:val="20"/>
                <w:szCs w:val="20"/>
              </w:rPr>
              <w:t xml:space="preserve"> В-10</w:t>
            </w:r>
          </w:p>
        </w:tc>
        <w:tc>
          <w:tcPr>
            <w:tcW w:w="1278" w:type="dxa"/>
            <w:tcBorders>
              <w:top w:val="single" w:sz="4" w:space="0" w:color="auto"/>
              <w:bottom w:val="single" w:sz="4" w:space="0" w:color="auto"/>
            </w:tcBorders>
          </w:tcPr>
          <w:p w14:paraId="19988DB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C82070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353F440"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6CE263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5D9E2769"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5224A7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1E93B5B"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B96D8D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rPr>
              <w:t xml:space="preserve">Яч. 10 кВ </w:t>
            </w:r>
            <w:r w:rsidRPr="00F411FD">
              <w:rPr>
                <w:rFonts w:cs="Times New Roman"/>
                <w:sz w:val="20"/>
                <w:szCs w:val="20"/>
                <w:lang w:val="en-US"/>
              </w:rPr>
              <w:t>404</w:t>
            </w:r>
            <w:r w:rsidRPr="00F411FD">
              <w:rPr>
                <w:rFonts w:cs="Times New Roman"/>
                <w:sz w:val="20"/>
                <w:szCs w:val="20"/>
              </w:rPr>
              <w:t xml:space="preserve"> В-10</w:t>
            </w:r>
          </w:p>
        </w:tc>
        <w:tc>
          <w:tcPr>
            <w:tcW w:w="1278" w:type="dxa"/>
            <w:tcBorders>
              <w:top w:val="single" w:sz="4" w:space="0" w:color="auto"/>
              <w:bottom w:val="single" w:sz="4" w:space="0" w:color="auto"/>
            </w:tcBorders>
          </w:tcPr>
          <w:p w14:paraId="250A891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039823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945F397"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B9EBFBE"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42EDEB3"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715A8AE"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F8FEECF"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FC92F6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405</w:t>
            </w:r>
            <w:r w:rsidRPr="00F411FD">
              <w:rPr>
                <w:rFonts w:cs="Times New Roman"/>
                <w:sz w:val="20"/>
                <w:szCs w:val="20"/>
              </w:rPr>
              <w:t xml:space="preserve"> В-10</w:t>
            </w:r>
          </w:p>
        </w:tc>
        <w:tc>
          <w:tcPr>
            <w:tcW w:w="1278" w:type="dxa"/>
            <w:tcBorders>
              <w:top w:val="single" w:sz="4" w:space="0" w:color="auto"/>
              <w:bottom w:val="single" w:sz="4" w:space="0" w:color="auto"/>
            </w:tcBorders>
          </w:tcPr>
          <w:p w14:paraId="142D333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5130E9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7246F01"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BC36E9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377D43B"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C2D87B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4F525D5"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BB9115B"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406</w:t>
            </w:r>
            <w:r w:rsidRPr="00F411FD">
              <w:rPr>
                <w:rFonts w:cs="Times New Roman"/>
                <w:sz w:val="20"/>
                <w:szCs w:val="20"/>
              </w:rPr>
              <w:t xml:space="preserve"> В-10</w:t>
            </w:r>
          </w:p>
        </w:tc>
        <w:tc>
          <w:tcPr>
            <w:tcW w:w="1278" w:type="dxa"/>
            <w:tcBorders>
              <w:top w:val="single" w:sz="4" w:space="0" w:color="auto"/>
              <w:bottom w:val="single" w:sz="4" w:space="0" w:color="auto"/>
            </w:tcBorders>
          </w:tcPr>
          <w:p w14:paraId="25DB93A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3BBF4A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CA4E6F0"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D3C30D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92BB0E0"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071160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9BC91E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23658FB"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407</w:t>
            </w:r>
            <w:r w:rsidRPr="00F411FD">
              <w:rPr>
                <w:rFonts w:cs="Times New Roman"/>
                <w:sz w:val="20"/>
                <w:szCs w:val="20"/>
              </w:rPr>
              <w:t xml:space="preserve"> В-10</w:t>
            </w:r>
          </w:p>
        </w:tc>
        <w:tc>
          <w:tcPr>
            <w:tcW w:w="1278" w:type="dxa"/>
            <w:tcBorders>
              <w:top w:val="single" w:sz="4" w:space="0" w:color="auto"/>
              <w:bottom w:val="single" w:sz="4" w:space="0" w:color="auto"/>
            </w:tcBorders>
          </w:tcPr>
          <w:p w14:paraId="2A007E03"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FEEF10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CA2C097"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AC32950"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3C14AE57"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6D840D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D65C20A"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3D1AA6A"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410</w:t>
            </w:r>
            <w:r w:rsidRPr="00F411FD">
              <w:rPr>
                <w:rFonts w:cs="Times New Roman"/>
                <w:sz w:val="20"/>
                <w:szCs w:val="20"/>
              </w:rPr>
              <w:t xml:space="preserve"> В-10</w:t>
            </w:r>
          </w:p>
        </w:tc>
        <w:tc>
          <w:tcPr>
            <w:tcW w:w="1278" w:type="dxa"/>
            <w:tcBorders>
              <w:top w:val="single" w:sz="4" w:space="0" w:color="auto"/>
              <w:bottom w:val="single" w:sz="4" w:space="0" w:color="auto"/>
            </w:tcBorders>
          </w:tcPr>
          <w:p w14:paraId="6D836D0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5F97BF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F14B42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8510434"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71B214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4C6D645"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13D2E3D"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323865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411</w:t>
            </w:r>
            <w:r w:rsidRPr="00F411FD">
              <w:rPr>
                <w:rFonts w:cs="Times New Roman"/>
                <w:sz w:val="20"/>
                <w:szCs w:val="20"/>
              </w:rPr>
              <w:t xml:space="preserve"> В-10</w:t>
            </w:r>
          </w:p>
        </w:tc>
        <w:tc>
          <w:tcPr>
            <w:tcW w:w="1278" w:type="dxa"/>
            <w:tcBorders>
              <w:top w:val="single" w:sz="4" w:space="0" w:color="auto"/>
              <w:bottom w:val="single" w:sz="4" w:space="0" w:color="auto"/>
            </w:tcBorders>
          </w:tcPr>
          <w:p w14:paraId="24E6A46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F3F04F6"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FAE304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87E693D"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497F60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D2D4805"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5B16D9A0"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6A7B0A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412</w:t>
            </w:r>
            <w:r w:rsidRPr="00F411FD">
              <w:rPr>
                <w:rFonts w:cs="Times New Roman"/>
                <w:sz w:val="20"/>
                <w:szCs w:val="20"/>
              </w:rPr>
              <w:t xml:space="preserve"> В-10</w:t>
            </w:r>
          </w:p>
        </w:tc>
        <w:tc>
          <w:tcPr>
            <w:tcW w:w="1278" w:type="dxa"/>
            <w:tcBorders>
              <w:top w:val="single" w:sz="4" w:space="0" w:color="auto"/>
              <w:bottom w:val="single" w:sz="4" w:space="0" w:color="auto"/>
            </w:tcBorders>
          </w:tcPr>
          <w:p w14:paraId="3A31F01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8D42C8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EBDC54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147485C"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6AFB130"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AB2609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D30B50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09DC18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415</w:t>
            </w:r>
            <w:r w:rsidRPr="00F411FD">
              <w:rPr>
                <w:rFonts w:cs="Times New Roman"/>
                <w:sz w:val="20"/>
                <w:szCs w:val="20"/>
              </w:rPr>
              <w:t xml:space="preserve"> В-10</w:t>
            </w:r>
          </w:p>
        </w:tc>
        <w:tc>
          <w:tcPr>
            <w:tcW w:w="1278" w:type="dxa"/>
            <w:tcBorders>
              <w:top w:val="single" w:sz="4" w:space="0" w:color="auto"/>
              <w:bottom w:val="single" w:sz="4" w:space="0" w:color="auto"/>
            </w:tcBorders>
          </w:tcPr>
          <w:p w14:paraId="5F165F23"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84CAEA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0D56748"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5E7FF90"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3043F8F3"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7702F7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683134CF"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2C3D7DE"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416</w:t>
            </w:r>
            <w:r w:rsidRPr="00F411FD">
              <w:rPr>
                <w:rFonts w:cs="Times New Roman"/>
                <w:sz w:val="20"/>
                <w:szCs w:val="20"/>
              </w:rPr>
              <w:t xml:space="preserve"> В-10</w:t>
            </w:r>
          </w:p>
        </w:tc>
        <w:tc>
          <w:tcPr>
            <w:tcW w:w="1278" w:type="dxa"/>
            <w:tcBorders>
              <w:top w:val="single" w:sz="4" w:space="0" w:color="auto"/>
              <w:bottom w:val="single" w:sz="4" w:space="0" w:color="auto"/>
            </w:tcBorders>
          </w:tcPr>
          <w:p w14:paraId="6E3D4459"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F740F5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27CF33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E8C5050"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7F1EF2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950FD91" w14:textId="77777777" w:rsidTr="00374530">
        <w:tblPrEx>
          <w:tblCellMar>
            <w:left w:w="28" w:type="dxa"/>
            <w:right w:w="28" w:type="dxa"/>
          </w:tblCellMar>
        </w:tblPrEx>
        <w:trPr>
          <w:trHeight w:val="170"/>
        </w:trPr>
        <w:tc>
          <w:tcPr>
            <w:tcW w:w="845" w:type="dxa"/>
            <w:tcBorders>
              <w:top w:val="single" w:sz="4" w:space="0" w:color="auto"/>
            </w:tcBorders>
            <w:vAlign w:val="center"/>
          </w:tcPr>
          <w:p w14:paraId="65D8C316"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7C1164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417</w:t>
            </w:r>
            <w:r w:rsidRPr="00F411FD">
              <w:rPr>
                <w:rFonts w:cs="Times New Roman"/>
                <w:sz w:val="20"/>
                <w:szCs w:val="20"/>
              </w:rPr>
              <w:t xml:space="preserve"> В-10</w:t>
            </w:r>
          </w:p>
        </w:tc>
        <w:tc>
          <w:tcPr>
            <w:tcW w:w="1278" w:type="dxa"/>
            <w:tcBorders>
              <w:top w:val="single" w:sz="4" w:space="0" w:color="auto"/>
              <w:bottom w:val="single" w:sz="4" w:space="0" w:color="auto"/>
            </w:tcBorders>
          </w:tcPr>
          <w:p w14:paraId="55819D1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873F3E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36218B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55A750E"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A494E63"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bl>
    <w:p w14:paraId="031C4FBD" w14:textId="77777777" w:rsidR="004779C2" w:rsidRDefault="004779C2" w:rsidP="0096493E">
      <w:pPr>
        <w:pStyle w:val="10"/>
        <w:spacing w:before="0" w:line="240" w:lineRule="auto"/>
        <w:sectPr w:rsidR="004779C2" w:rsidSect="00374530">
          <w:pgSz w:w="16838" w:h="11906" w:orient="landscape" w:code="9"/>
          <w:pgMar w:top="567" w:right="567" w:bottom="567" w:left="851" w:header="454" w:footer="454" w:gutter="0"/>
          <w:cols w:space="708"/>
          <w:docGrid w:linePitch="360"/>
        </w:sectPr>
      </w:pPr>
      <w:bookmarkStart w:id="410" w:name="_Toc64554278"/>
    </w:p>
    <w:p w14:paraId="702BB1A4" w14:textId="77777777" w:rsidR="002B5E0D" w:rsidRPr="00226A9B" w:rsidRDefault="002B5E0D" w:rsidP="0096493E">
      <w:pPr>
        <w:pStyle w:val="10"/>
        <w:spacing w:before="0" w:line="240" w:lineRule="auto"/>
      </w:pPr>
      <w:r>
        <w:lastRenderedPageBreak/>
        <w:t>Приложение 3</w:t>
      </w:r>
      <w:r w:rsidR="0096493E">
        <w:t xml:space="preserve">. </w:t>
      </w:r>
      <w:r w:rsidR="0096493E" w:rsidRPr="0096493E">
        <w:t>Нормальная схема электрических соединений ПС 110 кВ Союзная</w:t>
      </w:r>
      <w:bookmarkEnd w:id="410"/>
    </w:p>
    <w:p w14:paraId="574AD252" w14:textId="77777777" w:rsidR="00584AF9" w:rsidRDefault="00584AF9" w:rsidP="001A6025">
      <w:pPr>
        <w:pStyle w:val="-7"/>
      </w:pPr>
    </w:p>
    <w:p w14:paraId="6C737A5D" w14:textId="77777777" w:rsidR="00810753" w:rsidRDefault="00810753" w:rsidP="001A6025">
      <w:pPr>
        <w:pStyle w:val="-7"/>
      </w:pPr>
    </w:p>
    <w:p w14:paraId="252A352D" w14:textId="77777777" w:rsidR="00810753" w:rsidRDefault="00810753" w:rsidP="001A6025">
      <w:pPr>
        <w:pStyle w:val="-7"/>
      </w:pPr>
    </w:p>
    <w:p w14:paraId="5F46CEB2" w14:textId="77777777" w:rsidR="00810753" w:rsidRDefault="00810753" w:rsidP="001A6025">
      <w:pPr>
        <w:pStyle w:val="-7"/>
      </w:pPr>
    </w:p>
    <w:p w14:paraId="3A746A37" w14:textId="77777777" w:rsidR="00810753" w:rsidRDefault="00810753" w:rsidP="001A6025">
      <w:pPr>
        <w:pStyle w:val="-7"/>
      </w:pPr>
    </w:p>
    <w:p w14:paraId="1F1B9ADF" w14:textId="77777777" w:rsidR="00810753" w:rsidRDefault="00810753" w:rsidP="001A6025">
      <w:pPr>
        <w:pStyle w:val="-7"/>
      </w:pPr>
    </w:p>
    <w:p w14:paraId="01111D28" w14:textId="77777777" w:rsidR="00810753" w:rsidRDefault="00810753" w:rsidP="001A6025">
      <w:pPr>
        <w:pStyle w:val="-7"/>
      </w:pPr>
    </w:p>
    <w:p w14:paraId="0898273B" w14:textId="77777777" w:rsidR="00810753" w:rsidRDefault="00810753" w:rsidP="001A6025">
      <w:pPr>
        <w:pStyle w:val="-7"/>
      </w:pPr>
    </w:p>
    <w:p w14:paraId="5025AF8A" w14:textId="77777777" w:rsidR="00810753" w:rsidRDefault="00810753" w:rsidP="001A6025">
      <w:pPr>
        <w:pStyle w:val="-7"/>
      </w:pPr>
    </w:p>
    <w:p w14:paraId="50CC33CF" w14:textId="77777777" w:rsidR="00810753" w:rsidRDefault="00810753" w:rsidP="001A6025">
      <w:pPr>
        <w:pStyle w:val="-7"/>
      </w:pPr>
    </w:p>
    <w:p w14:paraId="44EC794B" w14:textId="77777777" w:rsidR="00810753" w:rsidRDefault="00810753" w:rsidP="001A6025">
      <w:pPr>
        <w:pStyle w:val="-7"/>
      </w:pPr>
    </w:p>
    <w:p w14:paraId="3EF61E11" w14:textId="77777777" w:rsidR="00810753" w:rsidRDefault="00810753" w:rsidP="001A6025">
      <w:pPr>
        <w:pStyle w:val="-7"/>
      </w:pPr>
    </w:p>
    <w:p w14:paraId="02EC5AA1" w14:textId="77777777" w:rsidR="00810753" w:rsidRDefault="00810753" w:rsidP="001A6025">
      <w:pPr>
        <w:pStyle w:val="-7"/>
      </w:pPr>
    </w:p>
    <w:p w14:paraId="405D8DE8" w14:textId="77777777" w:rsidR="00810753" w:rsidRDefault="00810753" w:rsidP="001A6025">
      <w:pPr>
        <w:pStyle w:val="-7"/>
      </w:pPr>
    </w:p>
    <w:p w14:paraId="6019D8B2" w14:textId="77777777" w:rsidR="00810753" w:rsidRDefault="00810753" w:rsidP="001A6025">
      <w:pPr>
        <w:pStyle w:val="-7"/>
      </w:pPr>
    </w:p>
    <w:p w14:paraId="5A9B0638" w14:textId="77777777" w:rsidR="00810753" w:rsidRDefault="00810753" w:rsidP="001A6025">
      <w:pPr>
        <w:pStyle w:val="-7"/>
      </w:pPr>
    </w:p>
    <w:p w14:paraId="084A7F38" w14:textId="77777777" w:rsidR="00810753" w:rsidRDefault="00810753" w:rsidP="001A6025">
      <w:pPr>
        <w:pStyle w:val="-7"/>
      </w:pPr>
    </w:p>
    <w:p w14:paraId="2CFF37E6" w14:textId="77777777" w:rsidR="00810753" w:rsidRDefault="00810753" w:rsidP="001A6025">
      <w:pPr>
        <w:pStyle w:val="-7"/>
      </w:pPr>
    </w:p>
    <w:p w14:paraId="56104101" w14:textId="77777777" w:rsidR="00810753" w:rsidRDefault="00810753" w:rsidP="001A6025">
      <w:pPr>
        <w:pStyle w:val="-7"/>
      </w:pPr>
    </w:p>
    <w:p w14:paraId="489AA405" w14:textId="77777777" w:rsidR="00810753" w:rsidRDefault="00810753" w:rsidP="001A6025">
      <w:pPr>
        <w:pStyle w:val="-7"/>
      </w:pPr>
    </w:p>
    <w:p w14:paraId="6F9339CB" w14:textId="77777777" w:rsidR="00810753" w:rsidRDefault="00810753" w:rsidP="001A6025">
      <w:pPr>
        <w:pStyle w:val="-7"/>
      </w:pPr>
    </w:p>
    <w:p w14:paraId="7E1D02C0" w14:textId="77777777" w:rsidR="00810753" w:rsidRDefault="00810753" w:rsidP="001A6025">
      <w:pPr>
        <w:pStyle w:val="-7"/>
      </w:pPr>
    </w:p>
    <w:p w14:paraId="39FF7011" w14:textId="77777777" w:rsidR="00810753" w:rsidRDefault="00810753" w:rsidP="001A6025">
      <w:pPr>
        <w:pStyle w:val="-7"/>
      </w:pPr>
    </w:p>
    <w:p w14:paraId="177B20CF" w14:textId="77777777" w:rsidR="00810753" w:rsidRDefault="00810753" w:rsidP="001A6025">
      <w:pPr>
        <w:pStyle w:val="-7"/>
      </w:pPr>
    </w:p>
    <w:p w14:paraId="69A65680" w14:textId="77777777" w:rsidR="00810753" w:rsidRDefault="00810753" w:rsidP="001A6025">
      <w:pPr>
        <w:pStyle w:val="-7"/>
      </w:pPr>
    </w:p>
    <w:p w14:paraId="2D515A45" w14:textId="77777777" w:rsidR="00810753" w:rsidRDefault="00810753" w:rsidP="001A6025">
      <w:pPr>
        <w:pStyle w:val="-7"/>
      </w:pPr>
    </w:p>
    <w:p w14:paraId="2500E6E1" w14:textId="77777777" w:rsidR="00810753" w:rsidRDefault="00810753" w:rsidP="001A6025">
      <w:pPr>
        <w:pStyle w:val="-7"/>
      </w:pPr>
    </w:p>
    <w:p w14:paraId="2EA6091A" w14:textId="77777777" w:rsidR="00810753" w:rsidRDefault="00810753" w:rsidP="001A6025">
      <w:pPr>
        <w:pStyle w:val="-7"/>
      </w:pPr>
    </w:p>
    <w:p w14:paraId="32B7E93D" w14:textId="77777777" w:rsidR="00810753" w:rsidRDefault="00810753" w:rsidP="001A6025">
      <w:pPr>
        <w:pStyle w:val="-7"/>
      </w:pPr>
    </w:p>
    <w:p w14:paraId="547B84E1" w14:textId="77777777" w:rsidR="00810753" w:rsidRDefault="00810753" w:rsidP="001A6025">
      <w:pPr>
        <w:pStyle w:val="-7"/>
      </w:pPr>
    </w:p>
    <w:p w14:paraId="21A57CAA" w14:textId="77777777" w:rsidR="00810753" w:rsidRDefault="00810753" w:rsidP="001A6025">
      <w:pPr>
        <w:pStyle w:val="-7"/>
      </w:pPr>
    </w:p>
    <w:p w14:paraId="64AC3FD3" w14:textId="77777777" w:rsidR="003F6C3B" w:rsidRDefault="003F6C3B" w:rsidP="001A6025">
      <w:pPr>
        <w:pStyle w:val="-7"/>
        <w:sectPr w:rsidR="003F6C3B" w:rsidSect="00374530">
          <w:pgSz w:w="16838" w:h="11906" w:orient="landscape" w:code="9"/>
          <w:pgMar w:top="567" w:right="567" w:bottom="567" w:left="851" w:header="454" w:footer="454" w:gutter="0"/>
          <w:cols w:space="708"/>
          <w:docGrid w:linePitch="360"/>
        </w:sectPr>
      </w:pPr>
    </w:p>
    <w:p w14:paraId="3F197917" w14:textId="77777777" w:rsidR="00306C13" w:rsidRPr="00226A9B" w:rsidRDefault="00306C13" w:rsidP="000214B6">
      <w:pPr>
        <w:pStyle w:val="10"/>
        <w:spacing w:before="0" w:line="240" w:lineRule="auto"/>
      </w:pPr>
      <w:bookmarkStart w:id="411" w:name="_Toc64554279"/>
      <w:r>
        <w:lastRenderedPageBreak/>
        <w:t>Приложение 4</w:t>
      </w:r>
      <w:r w:rsidR="000214B6">
        <w:t xml:space="preserve">. </w:t>
      </w:r>
      <w:r w:rsidR="000214B6" w:rsidRPr="000214B6">
        <w:t>ПС Союзная</w:t>
      </w:r>
      <w:r w:rsidR="000214B6">
        <w:t xml:space="preserve"> </w:t>
      </w:r>
      <w:r w:rsidR="000214B6" w:rsidRPr="000214B6">
        <w:t>Структурная схема оборудования КП Исеть</w:t>
      </w:r>
      <w:bookmarkEnd w:id="411"/>
    </w:p>
    <w:p w14:paraId="4F472F5C" w14:textId="77777777" w:rsidR="00306C13" w:rsidRDefault="00306C13" w:rsidP="000214B6">
      <w:pPr>
        <w:pStyle w:val="-7"/>
        <w:jc w:val="left"/>
        <w:sectPr w:rsidR="00306C13" w:rsidSect="00306C13">
          <w:pgSz w:w="11906" w:h="16838" w:code="9"/>
          <w:pgMar w:top="567" w:right="567" w:bottom="567" w:left="567" w:header="454" w:footer="454" w:gutter="0"/>
          <w:cols w:space="708"/>
          <w:docGrid w:linePitch="360"/>
        </w:sectPr>
      </w:pPr>
    </w:p>
    <w:p w14:paraId="78F0CB9D" w14:textId="77777777" w:rsidR="00306C13" w:rsidRPr="00226A9B" w:rsidRDefault="00306C13" w:rsidP="000214B6">
      <w:pPr>
        <w:pStyle w:val="10"/>
        <w:spacing w:before="0" w:line="240" w:lineRule="auto"/>
      </w:pPr>
      <w:bookmarkStart w:id="412" w:name="_Toc64554280"/>
      <w:r>
        <w:lastRenderedPageBreak/>
        <w:t xml:space="preserve">Приложение </w:t>
      </w:r>
      <w:r w:rsidR="00810753">
        <w:t>5</w:t>
      </w:r>
      <w:r w:rsidR="000214B6">
        <w:t xml:space="preserve">. </w:t>
      </w:r>
      <w:r w:rsidR="000214B6" w:rsidRPr="000214B6">
        <w:t>Схемы каналов связи ПС 110 кВ Союзная</w:t>
      </w:r>
      <w:bookmarkEnd w:id="412"/>
    </w:p>
    <w:p w14:paraId="48C03527" w14:textId="77777777" w:rsidR="00914506" w:rsidRPr="000214B6" w:rsidRDefault="00914506" w:rsidP="001A6025">
      <w:pPr>
        <w:pStyle w:val="-7"/>
      </w:pPr>
    </w:p>
    <w:sectPr w:rsidR="00914506" w:rsidRPr="000214B6" w:rsidSect="00306C13">
      <w:pgSz w:w="11906" w:h="16838" w:code="9"/>
      <w:pgMar w:top="567" w:right="567" w:bottom="567" w:left="567"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1399F" w14:textId="77777777" w:rsidR="00BE75D1" w:rsidRDefault="00BE75D1" w:rsidP="003E7018">
      <w:pPr>
        <w:spacing w:line="240" w:lineRule="auto"/>
      </w:pPr>
      <w:r>
        <w:separator/>
      </w:r>
    </w:p>
    <w:p w14:paraId="156C2BFB" w14:textId="77777777" w:rsidR="00BE75D1" w:rsidRDefault="00BE75D1"/>
    <w:p w14:paraId="71DFFDE5" w14:textId="77777777" w:rsidR="00BE75D1" w:rsidRDefault="00BE75D1" w:rsidP="00143F42"/>
  </w:endnote>
  <w:endnote w:type="continuationSeparator" w:id="0">
    <w:p w14:paraId="0A638D2B" w14:textId="77777777" w:rsidR="00BE75D1" w:rsidRDefault="00BE75D1" w:rsidP="003E7018">
      <w:pPr>
        <w:spacing w:line="240" w:lineRule="auto"/>
      </w:pPr>
      <w:r>
        <w:continuationSeparator/>
      </w:r>
    </w:p>
    <w:p w14:paraId="282B54BC" w14:textId="77777777" w:rsidR="00BE75D1" w:rsidRDefault="00BE75D1"/>
    <w:p w14:paraId="215E66EC" w14:textId="77777777" w:rsidR="00BE75D1" w:rsidRDefault="00BE75D1" w:rsidP="00143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6848795"/>
      <w:docPartObj>
        <w:docPartGallery w:val="Page Numbers (Bottom of Page)"/>
        <w:docPartUnique/>
      </w:docPartObj>
    </w:sdtPr>
    <w:sdtEndPr/>
    <w:sdtContent>
      <w:p w14:paraId="485D126D" w14:textId="5EDB5FDA" w:rsidR="006070C6" w:rsidRDefault="006070C6" w:rsidP="00713A8B">
        <w:pPr>
          <w:pStyle w:val="a5"/>
          <w:jc w:val="center"/>
        </w:pPr>
        <w:r>
          <w:fldChar w:fldCharType="begin"/>
        </w:r>
        <w:r>
          <w:instrText>PAGE   \* MERGEFORMAT</w:instrText>
        </w:r>
        <w:r>
          <w:fldChar w:fldCharType="separate"/>
        </w:r>
        <w:r w:rsidR="00AF6E56">
          <w:rPr>
            <w:noProof/>
          </w:rPr>
          <w:t>14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63A26" w14:textId="77777777" w:rsidR="006070C6" w:rsidRDefault="006070C6" w:rsidP="00924449">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A5B9F" w14:textId="77777777" w:rsidR="00BE75D1" w:rsidRDefault="00BE75D1" w:rsidP="003E7018">
      <w:pPr>
        <w:spacing w:line="240" w:lineRule="auto"/>
      </w:pPr>
      <w:r>
        <w:separator/>
      </w:r>
    </w:p>
    <w:p w14:paraId="5AC9AB5E" w14:textId="77777777" w:rsidR="00BE75D1" w:rsidRDefault="00BE75D1"/>
    <w:p w14:paraId="05C00F5E" w14:textId="77777777" w:rsidR="00BE75D1" w:rsidRDefault="00BE75D1" w:rsidP="00143F42"/>
  </w:footnote>
  <w:footnote w:type="continuationSeparator" w:id="0">
    <w:p w14:paraId="6BD42BF8" w14:textId="77777777" w:rsidR="00BE75D1" w:rsidRDefault="00BE75D1" w:rsidP="003E7018">
      <w:pPr>
        <w:spacing w:line="240" w:lineRule="auto"/>
      </w:pPr>
      <w:r>
        <w:continuationSeparator/>
      </w:r>
    </w:p>
    <w:p w14:paraId="45A7BF8E" w14:textId="77777777" w:rsidR="00BE75D1" w:rsidRDefault="00BE75D1"/>
    <w:p w14:paraId="4F6C8B2B" w14:textId="77777777" w:rsidR="00BE75D1" w:rsidRDefault="00BE75D1" w:rsidP="00143F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33C1A0"/>
    <w:multiLevelType w:val="hybridMultilevel"/>
    <w:tmpl w:val="5DEED2B0"/>
    <w:lvl w:ilvl="0" w:tplc="3FBC6798">
      <w:start w:val="1"/>
      <w:numFmt w:val="decimal"/>
      <w:pStyle w:val="9"/>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516C038A"/>
    <w:name w:val="WW8Num2"/>
    <w:lvl w:ilvl="0">
      <w:start w:val="1"/>
      <w:numFmt w:val="bullet"/>
      <w:pStyle w:val="-"/>
      <w:lvlText w:val=""/>
      <w:lvlJc w:val="left"/>
      <w:pPr>
        <w:tabs>
          <w:tab w:val="num" w:pos="2694"/>
        </w:tabs>
        <w:ind w:left="2694" w:firstLine="0"/>
      </w:pPr>
      <w:rPr>
        <w:rFonts w:ascii="Symbol" w:hAnsi="Symbol"/>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2" w15:restartNumberingAfterBreak="0">
    <w:nsid w:val="00000007"/>
    <w:multiLevelType w:val="singleLevel"/>
    <w:tmpl w:val="526460A8"/>
    <w:lvl w:ilvl="0">
      <w:start w:val="1"/>
      <w:numFmt w:val="decimal"/>
      <w:pStyle w:val="-0"/>
      <w:suff w:val="space"/>
      <w:lvlText w:val="%1."/>
      <w:lvlJc w:val="left"/>
      <w:pPr>
        <w:ind w:left="284" w:firstLine="0"/>
      </w:pPr>
      <w:rPr>
        <w:rFonts w:hint="default"/>
        <w:b w:val="0"/>
      </w:rPr>
    </w:lvl>
  </w:abstractNum>
  <w:abstractNum w:abstractNumId="3" w15:restartNumberingAfterBreak="0">
    <w:nsid w:val="00000016"/>
    <w:multiLevelType w:val="multilevel"/>
    <w:tmpl w:val="00000016"/>
    <w:name w:val="WW8Num30"/>
    <w:lvl w:ilvl="0">
      <w:start w:val="1"/>
      <w:numFmt w:val="bullet"/>
      <w:lvlText w:val=""/>
      <w:lvlJc w:val="left"/>
      <w:pPr>
        <w:tabs>
          <w:tab w:val="num" w:pos="0"/>
        </w:tabs>
        <w:ind w:left="360" w:hanging="360"/>
      </w:pPr>
      <w:rPr>
        <w:rFonts w:ascii="Wingdings" w:hAnsi="Wingdings"/>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5385FD1"/>
    <w:multiLevelType w:val="hybridMultilevel"/>
    <w:tmpl w:val="5B7AB556"/>
    <w:lvl w:ilvl="0" w:tplc="A1A48EC4">
      <w:start w:val="1"/>
      <w:numFmt w:val="bullet"/>
      <w:pStyle w:val="-1"/>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D6135B"/>
    <w:multiLevelType w:val="multilevel"/>
    <w:tmpl w:val="B9EAED10"/>
    <w:lvl w:ilvl="0">
      <w:start w:val="1"/>
      <w:numFmt w:val="decimal"/>
      <w:lvlText w:val="%1."/>
      <w:lvlJc w:val="left"/>
      <w:pPr>
        <w:ind w:left="720" w:hanging="360"/>
      </w:pPr>
      <w:rPr>
        <w:rFonts w:hint="default"/>
      </w:rPr>
    </w:lvl>
    <w:lvl w:ilvl="1">
      <w:start w:val="1"/>
      <w:numFmt w:val="decimal"/>
      <w:pStyle w:val="-11"/>
      <w:isLgl/>
      <w:lvlText w:val="%1.%2."/>
      <w:lvlJc w:val="left"/>
      <w:pPr>
        <w:ind w:left="900" w:hanging="540"/>
      </w:pPr>
      <w:rPr>
        <w:rFonts w:hint="default"/>
      </w:rPr>
    </w:lvl>
    <w:lvl w:ilvl="2">
      <w:start w:val="1"/>
      <w:numFmt w:val="decimal"/>
      <w:pStyle w:val="-111"/>
      <w:isLgl/>
      <w:lvlText w:val="%1.%2.%3."/>
      <w:lvlJc w:val="left"/>
      <w:pPr>
        <w:ind w:left="256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A23B7F"/>
    <w:multiLevelType w:val="multilevel"/>
    <w:tmpl w:val="40A0A4C2"/>
    <w:lvl w:ilvl="0">
      <w:start w:val="1"/>
      <w:numFmt w:val="bullet"/>
      <w:pStyle w:val="-2"/>
      <w:lvlText w:val=""/>
      <w:lvlJc w:val="left"/>
      <w:pPr>
        <w:ind w:left="360" w:hanging="360"/>
      </w:pPr>
      <w:rPr>
        <w:rFonts w:ascii="Symbol" w:hAnsi="Symbol" w:hint="default"/>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1501189"/>
    <w:multiLevelType w:val="hybridMultilevel"/>
    <w:tmpl w:val="F22C1706"/>
    <w:lvl w:ilvl="0" w:tplc="EC44A7AA">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15:restartNumberingAfterBreak="0">
    <w:nsid w:val="3EE92C35"/>
    <w:multiLevelType w:val="multilevel"/>
    <w:tmpl w:val="5C5EE1D8"/>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356A0C"/>
    <w:multiLevelType w:val="hybridMultilevel"/>
    <w:tmpl w:val="88A2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E048C2"/>
    <w:multiLevelType w:val="hybridMultilevel"/>
    <w:tmpl w:val="F5E02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2D5A56"/>
    <w:multiLevelType w:val="hybridMultilevel"/>
    <w:tmpl w:val="3C5C1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0"/>
  </w:num>
  <w:num w:numId="5">
    <w:abstractNumId w:val="8"/>
  </w:num>
  <w:num w:numId="6">
    <w:abstractNumId w:val="1"/>
  </w:num>
  <w:num w:numId="7">
    <w:abstractNumId w:val="7"/>
  </w:num>
  <w:num w:numId="8">
    <w:abstractNumId w:val="4"/>
  </w:num>
  <w:num w:numId="9">
    <w:abstractNumId w:val="2"/>
    <w:lvlOverride w:ilvl="0">
      <w:startOverride w:val="1"/>
    </w:lvlOverride>
  </w:num>
  <w:num w:numId="10">
    <w:abstractNumId w:val="9"/>
  </w:num>
  <w:num w:numId="11">
    <w:abstractNumId w:val="4"/>
  </w:num>
  <w:num w:numId="12">
    <w:abstractNumId w:val="4"/>
  </w:num>
  <w:num w:numId="13">
    <w:abstractNumId w:val="4"/>
  </w:num>
  <w:num w:numId="14">
    <w:abstractNumId w:val="11"/>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13"/>
    <w:rsid w:val="0000375B"/>
    <w:rsid w:val="00003D8A"/>
    <w:rsid w:val="00005742"/>
    <w:rsid w:val="00006BC9"/>
    <w:rsid w:val="00006DC6"/>
    <w:rsid w:val="00012A2C"/>
    <w:rsid w:val="00013428"/>
    <w:rsid w:val="00014D9E"/>
    <w:rsid w:val="00017632"/>
    <w:rsid w:val="00020531"/>
    <w:rsid w:val="000214B6"/>
    <w:rsid w:val="000215AA"/>
    <w:rsid w:val="00033F2C"/>
    <w:rsid w:val="000350D9"/>
    <w:rsid w:val="00035994"/>
    <w:rsid w:val="00040918"/>
    <w:rsid w:val="00040B56"/>
    <w:rsid w:val="000429AB"/>
    <w:rsid w:val="000444D0"/>
    <w:rsid w:val="000445EB"/>
    <w:rsid w:val="00047461"/>
    <w:rsid w:val="0005397E"/>
    <w:rsid w:val="000541BB"/>
    <w:rsid w:val="00055356"/>
    <w:rsid w:val="000563DD"/>
    <w:rsid w:val="00056EBD"/>
    <w:rsid w:val="000571DE"/>
    <w:rsid w:val="00062DD3"/>
    <w:rsid w:val="00064C56"/>
    <w:rsid w:val="00067E2D"/>
    <w:rsid w:val="0007080F"/>
    <w:rsid w:val="00073116"/>
    <w:rsid w:val="000749E9"/>
    <w:rsid w:val="0007516B"/>
    <w:rsid w:val="00077681"/>
    <w:rsid w:val="00090019"/>
    <w:rsid w:val="0009094E"/>
    <w:rsid w:val="00091047"/>
    <w:rsid w:val="000941B0"/>
    <w:rsid w:val="000943DE"/>
    <w:rsid w:val="00097D40"/>
    <w:rsid w:val="000A017B"/>
    <w:rsid w:val="000A1D14"/>
    <w:rsid w:val="000A2AD6"/>
    <w:rsid w:val="000A57C5"/>
    <w:rsid w:val="000B08DE"/>
    <w:rsid w:val="000B0D94"/>
    <w:rsid w:val="000B37B0"/>
    <w:rsid w:val="000B5D66"/>
    <w:rsid w:val="000C4973"/>
    <w:rsid w:val="000C49CE"/>
    <w:rsid w:val="000C5B7A"/>
    <w:rsid w:val="000C76DA"/>
    <w:rsid w:val="000D1814"/>
    <w:rsid w:val="000E2CB8"/>
    <w:rsid w:val="000E31A8"/>
    <w:rsid w:val="000E5425"/>
    <w:rsid w:val="000F07EA"/>
    <w:rsid w:val="000F317D"/>
    <w:rsid w:val="000F7CA7"/>
    <w:rsid w:val="00100A85"/>
    <w:rsid w:val="00102ED3"/>
    <w:rsid w:val="00105681"/>
    <w:rsid w:val="001113B4"/>
    <w:rsid w:val="001153B7"/>
    <w:rsid w:val="00115F56"/>
    <w:rsid w:val="001164A6"/>
    <w:rsid w:val="00117C9F"/>
    <w:rsid w:val="00120DEC"/>
    <w:rsid w:val="00130039"/>
    <w:rsid w:val="0013059D"/>
    <w:rsid w:val="00132920"/>
    <w:rsid w:val="001435DC"/>
    <w:rsid w:val="00143F42"/>
    <w:rsid w:val="00143F4F"/>
    <w:rsid w:val="00145D9C"/>
    <w:rsid w:val="0014792C"/>
    <w:rsid w:val="00152960"/>
    <w:rsid w:val="001620E4"/>
    <w:rsid w:val="0016714A"/>
    <w:rsid w:val="0017571C"/>
    <w:rsid w:val="00177468"/>
    <w:rsid w:val="00182A48"/>
    <w:rsid w:val="00183D83"/>
    <w:rsid w:val="00192728"/>
    <w:rsid w:val="0019401F"/>
    <w:rsid w:val="00196AA6"/>
    <w:rsid w:val="0019741D"/>
    <w:rsid w:val="00197C57"/>
    <w:rsid w:val="001A07B5"/>
    <w:rsid w:val="001A5081"/>
    <w:rsid w:val="001A6025"/>
    <w:rsid w:val="001B19C3"/>
    <w:rsid w:val="001B1A69"/>
    <w:rsid w:val="001B622A"/>
    <w:rsid w:val="001B6BE0"/>
    <w:rsid w:val="001C36A0"/>
    <w:rsid w:val="001D2163"/>
    <w:rsid w:val="001D43F6"/>
    <w:rsid w:val="001E142E"/>
    <w:rsid w:val="001E346F"/>
    <w:rsid w:val="001E459E"/>
    <w:rsid w:val="001E6318"/>
    <w:rsid w:val="001E6670"/>
    <w:rsid w:val="001F0B4F"/>
    <w:rsid w:val="001F1E23"/>
    <w:rsid w:val="001F2562"/>
    <w:rsid w:val="001F5345"/>
    <w:rsid w:val="0020268B"/>
    <w:rsid w:val="0020344E"/>
    <w:rsid w:val="002057FF"/>
    <w:rsid w:val="00206C82"/>
    <w:rsid w:val="002075A1"/>
    <w:rsid w:val="00207A44"/>
    <w:rsid w:val="00212FA6"/>
    <w:rsid w:val="00215FAA"/>
    <w:rsid w:val="0021646A"/>
    <w:rsid w:val="00220BB2"/>
    <w:rsid w:val="00226A9B"/>
    <w:rsid w:val="00230F24"/>
    <w:rsid w:val="00231FBE"/>
    <w:rsid w:val="00234A93"/>
    <w:rsid w:val="00235C49"/>
    <w:rsid w:val="002418A8"/>
    <w:rsid w:val="00245AB5"/>
    <w:rsid w:val="00246E0B"/>
    <w:rsid w:val="00247A26"/>
    <w:rsid w:val="002504B5"/>
    <w:rsid w:val="00255515"/>
    <w:rsid w:val="00255CD4"/>
    <w:rsid w:val="00260398"/>
    <w:rsid w:val="0026054D"/>
    <w:rsid w:val="00261E44"/>
    <w:rsid w:val="00265636"/>
    <w:rsid w:val="002673DA"/>
    <w:rsid w:val="00267A80"/>
    <w:rsid w:val="002715B3"/>
    <w:rsid w:val="0027233A"/>
    <w:rsid w:val="00274C64"/>
    <w:rsid w:val="00285B22"/>
    <w:rsid w:val="002A141F"/>
    <w:rsid w:val="002A3D0A"/>
    <w:rsid w:val="002A5568"/>
    <w:rsid w:val="002B3BD4"/>
    <w:rsid w:val="002B4E4F"/>
    <w:rsid w:val="002B5E0D"/>
    <w:rsid w:val="002B6F3D"/>
    <w:rsid w:val="002B7714"/>
    <w:rsid w:val="002C0B4F"/>
    <w:rsid w:val="002C0F93"/>
    <w:rsid w:val="002C2F9C"/>
    <w:rsid w:val="002C32E0"/>
    <w:rsid w:val="002C4168"/>
    <w:rsid w:val="002D349E"/>
    <w:rsid w:val="002D41F7"/>
    <w:rsid w:val="002D50A7"/>
    <w:rsid w:val="002E02ED"/>
    <w:rsid w:val="002F0216"/>
    <w:rsid w:val="002F2E70"/>
    <w:rsid w:val="0030266D"/>
    <w:rsid w:val="0030570B"/>
    <w:rsid w:val="00306C13"/>
    <w:rsid w:val="00307200"/>
    <w:rsid w:val="003072EC"/>
    <w:rsid w:val="00310BB2"/>
    <w:rsid w:val="00310E2D"/>
    <w:rsid w:val="00321CCC"/>
    <w:rsid w:val="00323060"/>
    <w:rsid w:val="0032383F"/>
    <w:rsid w:val="00324353"/>
    <w:rsid w:val="003276BA"/>
    <w:rsid w:val="00327766"/>
    <w:rsid w:val="00330C50"/>
    <w:rsid w:val="003343D8"/>
    <w:rsid w:val="00337D2A"/>
    <w:rsid w:val="003401ED"/>
    <w:rsid w:val="00340F0D"/>
    <w:rsid w:val="003419FA"/>
    <w:rsid w:val="00342D50"/>
    <w:rsid w:val="0034717B"/>
    <w:rsid w:val="00347972"/>
    <w:rsid w:val="0035157A"/>
    <w:rsid w:val="00351C83"/>
    <w:rsid w:val="00353566"/>
    <w:rsid w:val="00356387"/>
    <w:rsid w:val="00356EC7"/>
    <w:rsid w:val="003615B2"/>
    <w:rsid w:val="003617CE"/>
    <w:rsid w:val="00366DBB"/>
    <w:rsid w:val="0037242E"/>
    <w:rsid w:val="003726A1"/>
    <w:rsid w:val="00374530"/>
    <w:rsid w:val="00374D4C"/>
    <w:rsid w:val="0038184A"/>
    <w:rsid w:val="003819BD"/>
    <w:rsid w:val="00382555"/>
    <w:rsid w:val="0038585A"/>
    <w:rsid w:val="00385862"/>
    <w:rsid w:val="0039028B"/>
    <w:rsid w:val="00391048"/>
    <w:rsid w:val="00393E42"/>
    <w:rsid w:val="00397B0D"/>
    <w:rsid w:val="003A08EA"/>
    <w:rsid w:val="003A0D04"/>
    <w:rsid w:val="003A3A6B"/>
    <w:rsid w:val="003B236A"/>
    <w:rsid w:val="003B5D18"/>
    <w:rsid w:val="003C086B"/>
    <w:rsid w:val="003C2840"/>
    <w:rsid w:val="003C573D"/>
    <w:rsid w:val="003D1556"/>
    <w:rsid w:val="003D1567"/>
    <w:rsid w:val="003D1DD6"/>
    <w:rsid w:val="003D23CD"/>
    <w:rsid w:val="003D2823"/>
    <w:rsid w:val="003D3CB6"/>
    <w:rsid w:val="003D4458"/>
    <w:rsid w:val="003D56F5"/>
    <w:rsid w:val="003D7417"/>
    <w:rsid w:val="003D7FF7"/>
    <w:rsid w:val="003E005B"/>
    <w:rsid w:val="003E108D"/>
    <w:rsid w:val="003E3987"/>
    <w:rsid w:val="003E4840"/>
    <w:rsid w:val="003E7018"/>
    <w:rsid w:val="003F3403"/>
    <w:rsid w:val="003F6C3B"/>
    <w:rsid w:val="00400DCC"/>
    <w:rsid w:val="00407093"/>
    <w:rsid w:val="00410CB5"/>
    <w:rsid w:val="00414105"/>
    <w:rsid w:val="00414DEB"/>
    <w:rsid w:val="0041520F"/>
    <w:rsid w:val="004155D3"/>
    <w:rsid w:val="004163B3"/>
    <w:rsid w:val="00422006"/>
    <w:rsid w:val="004233CB"/>
    <w:rsid w:val="00442489"/>
    <w:rsid w:val="00442539"/>
    <w:rsid w:val="00442613"/>
    <w:rsid w:val="00444048"/>
    <w:rsid w:val="00445403"/>
    <w:rsid w:val="0045082F"/>
    <w:rsid w:val="00460DAF"/>
    <w:rsid w:val="00462127"/>
    <w:rsid w:val="00464155"/>
    <w:rsid w:val="004676A7"/>
    <w:rsid w:val="00474F49"/>
    <w:rsid w:val="004779C2"/>
    <w:rsid w:val="004779CB"/>
    <w:rsid w:val="00477FAE"/>
    <w:rsid w:val="00480024"/>
    <w:rsid w:val="00480E8D"/>
    <w:rsid w:val="00482B8D"/>
    <w:rsid w:val="004833AA"/>
    <w:rsid w:val="00484976"/>
    <w:rsid w:val="0048555E"/>
    <w:rsid w:val="00490624"/>
    <w:rsid w:val="00491D47"/>
    <w:rsid w:val="004A10F5"/>
    <w:rsid w:val="004A16FA"/>
    <w:rsid w:val="004A1A24"/>
    <w:rsid w:val="004A59E7"/>
    <w:rsid w:val="004B036A"/>
    <w:rsid w:val="004B2524"/>
    <w:rsid w:val="004B370E"/>
    <w:rsid w:val="004B4BC6"/>
    <w:rsid w:val="004B54C7"/>
    <w:rsid w:val="004B5D07"/>
    <w:rsid w:val="004B6138"/>
    <w:rsid w:val="004B7A5D"/>
    <w:rsid w:val="004D0CDC"/>
    <w:rsid w:val="004D49C7"/>
    <w:rsid w:val="004D7D39"/>
    <w:rsid w:val="004E3F6E"/>
    <w:rsid w:val="004F0D5B"/>
    <w:rsid w:val="004F0F94"/>
    <w:rsid w:val="004F1A2B"/>
    <w:rsid w:val="004F2882"/>
    <w:rsid w:val="004F2CE8"/>
    <w:rsid w:val="004F346E"/>
    <w:rsid w:val="004F413B"/>
    <w:rsid w:val="004F44C9"/>
    <w:rsid w:val="004F5F25"/>
    <w:rsid w:val="004F6A99"/>
    <w:rsid w:val="005009DB"/>
    <w:rsid w:val="005022EC"/>
    <w:rsid w:val="00502D86"/>
    <w:rsid w:val="00504E6C"/>
    <w:rsid w:val="005108F2"/>
    <w:rsid w:val="00512645"/>
    <w:rsid w:val="0051796A"/>
    <w:rsid w:val="0052076E"/>
    <w:rsid w:val="0052261B"/>
    <w:rsid w:val="00525333"/>
    <w:rsid w:val="00530B34"/>
    <w:rsid w:val="00530C4B"/>
    <w:rsid w:val="00532398"/>
    <w:rsid w:val="00535630"/>
    <w:rsid w:val="005357B2"/>
    <w:rsid w:val="0053686F"/>
    <w:rsid w:val="005369B0"/>
    <w:rsid w:val="0053715A"/>
    <w:rsid w:val="00541CFC"/>
    <w:rsid w:val="00546E6E"/>
    <w:rsid w:val="0055055C"/>
    <w:rsid w:val="00551FE1"/>
    <w:rsid w:val="00554BE8"/>
    <w:rsid w:val="00554E7E"/>
    <w:rsid w:val="005605E6"/>
    <w:rsid w:val="005624C0"/>
    <w:rsid w:val="00564A28"/>
    <w:rsid w:val="005701CF"/>
    <w:rsid w:val="00573DB0"/>
    <w:rsid w:val="0057443E"/>
    <w:rsid w:val="00575FBE"/>
    <w:rsid w:val="00577AEE"/>
    <w:rsid w:val="00581F02"/>
    <w:rsid w:val="005837DB"/>
    <w:rsid w:val="00584AF9"/>
    <w:rsid w:val="00587671"/>
    <w:rsid w:val="005879E7"/>
    <w:rsid w:val="005917E0"/>
    <w:rsid w:val="00591D7A"/>
    <w:rsid w:val="00594753"/>
    <w:rsid w:val="005967DE"/>
    <w:rsid w:val="005A270B"/>
    <w:rsid w:val="005A3084"/>
    <w:rsid w:val="005B03E6"/>
    <w:rsid w:val="005B217E"/>
    <w:rsid w:val="005B2549"/>
    <w:rsid w:val="005C3887"/>
    <w:rsid w:val="005C5A8F"/>
    <w:rsid w:val="005C73D2"/>
    <w:rsid w:val="005D2CD4"/>
    <w:rsid w:val="005E00C4"/>
    <w:rsid w:val="005E0A50"/>
    <w:rsid w:val="005E1216"/>
    <w:rsid w:val="005E1F20"/>
    <w:rsid w:val="005E288A"/>
    <w:rsid w:val="005E5E86"/>
    <w:rsid w:val="005E6B84"/>
    <w:rsid w:val="005E6DC8"/>
    <w:rsid w:val="005F03FE"/>
    <w:rsid w:val="005F0EB0"/>
    <w:rsid w:val="005F1A51"/>
    <w:rsid w:val="005F2766"/>
    <w:rsid w:val="005F36AC"/>
    <w:rsid w:val="005F68E4"/>
    <w:rsid w:val="00600B9B"/>
    <w:rsid w:val="0060179A"/>
    <w:rsid w:val="00603388"/>
    <w:rsid w:val="00605DA7"/>
    <w:rsid w:val="0060697D"/>
    <w:rsid w:val="006070C6"/>
    <w:rsid w:val="00610A93"/>
    <w:rsid w:val="00610ECC"/>
    <w:rsid w:val="00614797"/>
    <w:rsid w:val="006220EC"/>
    <w:rsid w:val="006247D8"/>
    <w:rsid w:val="00627EBB"/>
    <w:rsid w:val="006342EB"/>
    <w:rsid w:val="00636671"/>
    <w:rsid w:val="00640320"/>
    <w:rsid w:val="006403F9"/>
    <w:rsid w:val="0064300D"/>
    <w:rsid w:val="00645AED"/>
    <w:rsid w:val="00650BE5"/>
    <w:rsid w:val="0065389B"/>
    <w:rsid w:val="00660067"/>
    <w:rsid w:val="006613FE"/>
    <w:rsid w:val="006645A5"/>
    <w:rsid w:val="00664C20"/>
    <w:rsid w:val="0066587D"/>
    <w:rsid w:val="006672D2"/>
    <w:rsid w:val="00675481"/>
    <w:rsid w:val="006775BF"/>
    <w:rsid w:val="0068214B"/>
    <w:rsid w:val="00684027"/>
    <w:rsid w:val="0068577D"/>
    <w:rsid w:val="00686D72"/>
    <w:rsid w:val="0068722A"/>
    <w:rsid w:val="0068734E"/>
    <w:rsid w:val="00687838"/>
    <w:rsid w:val="0069162D"/>
    <w:rsid w:val="00695404"/>
    <w:rsid w:val="00697036"/>
    <w:rsid w:val="006A0DA8"/>
    <w:rsid w:val="006A2180"/>
    <w:rsid w:val="006A592C"/>
    <w:rsid w:val="006A655B"/>
    <w:rsid w:val="006A77E5"/>
    <w:rsid w:val="006B5D87"/>
    <w:rsid w:val="006C3041"/>
    <w:rsid w:val="006C4F5F"/>
    <w:rsid w:val="006C7394"/>
    <w:rsid w:val="006D44FA"/>
    <w:rsid w:val="006D46CD"/>
    <w:rsid w:val="006D4728"/>
    <w:rsid w:val="006D51A1"/>
    <w:rsid w:val="006D6D7A"/>
    <w:rsid w:val="006E0938"/>
    <w:rsid w:val="006E0F75"/>
    <w:rsid w:val="006F1AEB"/>
    <w:rsid w:val="006F48DF"/>
    <w:rsid w:val="006F499B"/>
    <w:rsid w:val="006F4B24"/>
    <w:rsid w:val="007051F4"/>
    <w:rsid w:val="007107A9"/>
    <w:rsid w:val="00711A00"/>
    <w:rsid w:val="00713A8B"/>
    <w:rsid w:val="00713E8E"/>
    <w:rsid w:val="007141FC"/>
    <w:rsid w:val="007142EC"/>
    <w:rsid w:val="00717EC5"/>
    <w:rsid w:val="00720D7D"/>
    <w:rsid w:val="0072319C"/>
    <w:rsid w:val="00724EB3"/>
    <w:rsid w:val="00725527"/>
    <w:rsid w:val="00725730"/>
    <w:rsid w:val="00726720"/>
    <w:rsid w:val="00726B5E"/>
    <w:rsid w:val="00733F70"/>
    <w:rsid w:val="00733FD6"/>
    <w:rsid w:val="007364BB"/>
    <w:rsid w:val="007400FA"/>
    <w:rsid w:val="00741578"/>
    <w:rsid w:val="007418F8"/>
    <w:rsid w:val="00742674"/>
    <w:rsid w:val="00742D8C"/>
    <w:rsid w:val="0074429D"/>
    <w:rsid w:val="00744813"/>
    <w:rsid w:val="007451F1"/>
    <w:rsid w:val="00751332"/>
    <w:rsid w:val="00753BA0"/>
    <w:rsid w:val="0076443F"/>
    <w:rsid w:val="00764642"/>
    <w:rsid w:val="00764AFB"/>
    <w:rsid w:val="00766353"/>
    <w:rsid w:val="007702D2"/>
    <w:rsid w:val="00771CC8"/>
    <w:rsid w:val="00774E13"/>
    <w:rsid w:val="007765A9"/>
    <w:rsid w:val="00780CF6"/>
    <w:rsid w:val="0078165B"/>
    <w:rsid w:val="007816CA"/>
    <w:rsid w:val="007821F3"/>
    <w:rsid w:val="00787430"/>
    <w:rsid w:val="00787BD0"/>
    <w:rsid w:val="007932CC"/>
    <w:rsid w:val="00793D5E"/>
    <w:rsid w:val="00795519"/>
    <w:rsid w:val="00795FE7"/>
    <w:rsid w:val="007A4294"/>
    <w:rsid w:val="007B49F9"/>
    <w:rsid w:val="007B5700"/>
    <w:rsid w:val="007C16B8"/>
    <w:rsid w:val="007C1CCA"/>
    <w:rsid w:val="007C3198"/>
    <w:rsid w:val="007C6BFF"/>
    <w:rsid w:val="007C7A86"/>
    <w:rsid w:val="007C7B56"/>
    <w:rsid w:val="007D0F63"/>
    <w:rsid w:val="007D191F"/>
    <w:rsid w:val="007D2002"/>
    <w:rsid w:val="007E0897"/>
    <w:rsid w:val="007E0CDF"/>
    <w:rsid w:val="007E1FE1"/>
    <w:rsid w:val="007E25E1"/>
    <w:rsid w:val="007E2854"/>
    <w:rsid w:val="007E540B"/>
    <w:rsid w:val="007E5F31"/>
    <w:rsid w:val="007E5F74"/>
    <w:rsid w:val="007E6784"/>
    <w:rsid w:val="007F221B"/>
    <w:rsid w:val="007F5E46"/>
    <w:rsid w:val="00800973"/>
    <w:rsid w:val="00805646"/>
    <w:rsid w:val="00807404"/>
    <w:rsid w:val="00810753"/>
    <w:rsid w:val="008110F9"/>
    <w:rsid w:val="00811F13"/>
    <w:rsid w:val="00812A52"/>
    <w:rsid w:val="00816D58"/>
    <w:rsid w:val="00831604"/>
    <w:rsid w:val="008321BC"/>
    <w:rsid w:val="008332C9"/>
    <w:rsid w:val="00834195"/>
    <w:rsid w:val="008406F5"/>
    <w:rsid w:val="008420F3"/>
    <w:rsid w:val="00843BD4"/>
    <w:rsid w:val="008517CE"/>
    <w:rsid w:val="0085314A"/>
    <w:rsid w:val="00854DB8"/>
    <w:rsid w:val="00855AFF"/>
    <w:rsid w:val="008601EA"/>
    <w:rsid w:val="00860636"/>
    <w:rsid w:val="00860F3B"/>
    <w:rsid w:val="0086190E"/>
    <w:rsid w:val="00863381"/>
    <w:rsid w:val="00866658"/>
    <w:rsid w:val="0087195C"/>
    <w:rsid w:val="00871E83"/>
    <w:rsid w:val="00875758"/>
    <w:rsid w:val="008758AE"/>
    <w:rsid w:val="00887338"/>
    <w:rsid w:val="008925F1"/>
    <w:rsid w:val="00896D65"/>
    <w:rsid w:val="008A11C3"/>
    <w:rsid w:val="008A3BE2"/>
    <w:rsid w:val="008A3EAB"/>
    <w:rsid w:val="008A401A"/>
    <w:rsid w:val="008A64DE"/>
    <w:rsid w:val="008A6D3B"/>
    <w:rsid w:val="008B06A6"/>
    <w:rsid w:val="008B0B05"/>
    <w:rsid w:val="008B5390"/>
    <w:rsid w:val="008B6936"/>
    <w:rsid w:val="008B7950"/>
    <w:rsid w:val="008C055B"/>
    <w:rsid w:val="008C2F19"/>
    <w:rsid w:val="008C3256"/>
    <w:rsid w:val="008C498F"/>
    <w:rsid w:val="008C6B27"/>
    <w:rsid w:val="008C6CA8"/>
    <w:rsid w:val="008D09E4"/>
    <w:rsid w:val="008D3E1D"/>
    <w:rsid w:val="008D43A5"/>
    <w:rsid w:val="008D5F92"/>
    <w:rsid w:val="008D618F"/>
    <w:rsid w:val="008E2780"/>
    <w:rsid w:val="008E4B41"/>
    <w:rsid w:val="008E506E"/>
    <w:rsid w:val="008E690B"/>
    <w:rsid w:val="008F0F19"/>
    <w:rsid w:val="008F0FE5"/>
    <w:rsid w:val="008F4423"/>
    <w:rsid w:val="008F57C6"/>
    <w:rsid w:val="008F601F"/>
    <w:rsid w:val="008F7940"/>
    <w:rsid w:val="009003FE"/>
    <w:rsid w:val="0090106B"/>
    <w:rsid w:val="009042D2"/>
    <w:rsid w:val="00904FA5"/>
    <w:rsid w:val="009068FD"/>
    <w:rsid w:val="00907071"/>
    <w:rsid w:val="00913C0F"/>
    <w:rsid w:val="00914506"/>
    <w:rsid w:val="0091633B"/>
    <w:rsid w:val="00920A66"/>
    <w:rsid w:val="00922DA7"/>
    <w:rsid w:val="009232A7"/>
    <w:rsid w:val="0092427A"/>
    <w:rsid w:val="009242BB"/>
    <w:rsid w:val="00924449"/>
    <w:rsid w:val="00924DAE"/>
    <w:rsid w:val="00927906"/>
    <w:rsid w:val="0093447C"/>
    <w:rsid w:val="009378BE"/>
    <w:rsid w:val="00940243"/>
    <w:rsid w:val="0094046F"/>
    <w:rsid w:val="009415FE"/>
    <w:rsid w:val="00942BBE"/>
    <w:rsid w:val="00944100"/>
    <w:rsid w:val="00946CC6"/>
    <w:rsid w:val="00947748"/>
    <w:rsid w:val="00960ED3"/>
    <w:rsid w:val="0096493E"/>
    <w:rsid w:val="009651C7"/>
    <w:rsid w:val="00967273"/>
    <w:rsid w:val="009706DB"/>
    <w:rsid w:val="0097155F"/>
    <w:rsid w:val="00971938"/>
    <w:rsid w:val="00971F73"/>
    <w:rsid w:val="00972363"/>
    <w:rsid w:val="00973EF8"/>
    <w:rsid w:val="00974867"/>
    <w:rsid w:val="009753AB"/>
    <w:rsid w:val="0097568C"/>
    <w:rsid w:val="00982C5E"/>
    <w:rsid w:val="00983367"/>
    <w:rsid w:val="009847F8"/>
    <w:rsid w:val="00991F55"/>
    <w:rsid w:val="00992994"/>
    <w:rsid w:val="00995036"/>
    <w:rsid w:val="00996442"/>
    <w:rsid w:val="009B0E8D"/>
    <w:rsid w:val="009B64EF"/>
    <w:rsid w:val="009B7FB3"/>
    <w:rsid w:val="009C5820"/>
    <w:rsid w:val="009D23EC"/>
    <w:rsid w:val="009D6A5D"/>
    <w:rsid w:val="009D74F6"/>
    <w:rsid w:val="009E7AAA"/>
    <w:rsid w:val="00A05622"/>
    <w:rsid w:val="00A100E2"/>
    <w:rsid w:val="00A12355"/>
    <w:rsid w:val="00A17667"/>
    <w:rsid w:val="00A17CBF"/>
    <w:rsid w:val="00A24575"/>
    <w:rsid w:val="00A309F8"/>
    <w:rsid w:val="00A31FCE"/>
    <w:rsid w:val="00A3447E"/>
    <w:rsid w:val="00A351B4"/>
    <w:rsid w:val="00A410C4"/>
    <w:rsid w:val="00A415AB"/>
    <w:rsid w:val="00A41F65"/>
    <w:rsid w:val="00A43279"/>
    <w:rsid w:val="00A43CA8"/>
    <w:rsid w:val="00A450C5"/>
    <w:rsid w:val="00A506B6"/>
    <w:rsid w:val="00A515FD"/>
    <w:rsid w:val="00A51610"/>
    <w:rsid w:val="00A51F0C"/>
    <w:rsid w:val="00A56351"/>
    <w:rsid w:val="00A655A5"/>
    <w:rsid w:val="00A660CD"/>
    <w:rsid w:val="00A71F25"/>
    <w:rsid w:val="00A7228E"/>
    <w:rsid w:val="00A764B7"/>
    <w:rsid w:val="00A76FA4"/>
    <w:rsid w:val="00A82F95"/>
    <w:rsid w:val="00A86F40"/>
    <w:rsid w:val="00A95512"/>
    <w:rsid w:val="00A95B69"/>
    <w:rsid w:val="00A97E85"/>
    <w:rsid w:val="00AA05CD"/>
    <w:rsid w:val="00AA1041"/>
    <w:rsid w:val="00AA42EE"/>
    <w:rsid w:val="00AA6E68"/>
    <w:rsid w:val="00AB42B4"/>
    <w:rsid w:val="00AB566F"/>
    <w:rsid w:val="00AB6B3E"/>
    <w:rsid w:val="00AC1E97"/>
    <w:rsid w:val="00AC619C"/>
    <w:rsid w:val="00AC7CA5"/>
    <w:rsid w:val="00AD1BA2"/>
    <w:rsid w:val="00AD2D77"/>
    <w:rsid w:val="00AD3660"/>
    <w:rsid w:val="00AD3C9E"/>
    <w:rsid w:val="00AE1A8F"/>
    <w:rsid w:val="00AF33D2"/>
    <w:rsid w:val="00AF4218"/>
    <w:rsid w:val="00AF62D5"/>
    <w:rsid w:val="00AF6E56"/>
    <w:rsid w:val="00AF7C64"/>
    <w:rsid w:val="00B03673"/>
    <w:rsid w:val="00B04DB9"/>
    <w:rsid w:val="00B06C2D"/>
    <w:rsid w:val="00B1432A"/>
    <w:rsid w:val="00B14986"/>
    <w:rsid w:val="00B15A46"/>
    <w:rsid w:val="00B20A70"/>
    <w:rsid w:val="00B21540"/>
    <w:rsid w:val="00B27801"/>
    <w:rsid w:val="00B32020"/>
    <w:rsid w:val="00B321EF"/>
    <w:rsid w:val="00B34ED7"/>
    <w:rsid w:val="00B41E5D"/>
    <w:rsid w:val="00B4422B"/>
    <w:rsid w:val="00B450EC"/>
    <w:rsid w:val="00B46712"/>
    <w:rsid w:val="00B47AC4"/>
    <w:rsid w:val="00B50C4C"/>
    <w:rsid w:val="00B50F78"/>
    <w:rsid w:val="00B51697"/>
    <w:rsid w:val="00B528B6"/>
    <w:rsid w:val="00B52BB7"/>
    <w:rsid w:val="00B53455"/>
    <w:rsid w:val="00B545A7"/>
    <w:rsid w:val="00B56369"/>
    <w:rsid w:val="00B63720"/>
    <w:rsid w:val="00B65FA0"/>
    <w:rsid w:val="00B73FD7"/>
    <w:rsid w:val="00B7468C"/>
    <w:rsid w:val="00B767B6"/>
    <w:rsid w:val="00B76920"/>
    <w:rsid w:val="00B81982"/>
    <w:rsid w:val="00B90A20"/>
    <w:rsid w:val="00B924FD"/>
    <w:rsid w:val="00B92CCE"/>
    <w:rsid w:val="00B96A94"/>
    <w:rsid w:val="00BA0338"/>
    <w:rsid w:val="00BA4A1E"/>
    <w:rsid w:val="00BA56B4"/>
    <w:rsid w:val="00BB1F61"/>
    <w:rsid w:val="00BB3172"/>
    <w:rsid w:val="00BB35D4"/>
    <w:rsid w:val="00BB3CB5"/>
    <w:rsid w:val="00BB65A8"/>
    <w:rsid w:val="00BC3FC7"/>
    <w:rsid w:val="00BC6C8B"/>
    <w:rsid w:val="00BD2BAB"/>
    <w:rsid w:val="00BD7D88"/>
    <w:rsid w:val="00BE065C"/>
    <w:rsid w:val="00BE3A1A"/>
    <w:rsid w:val="00BE47F6"/>
    <w:rsid w:val="00BE5A68"/>
    <w:rsid w:val="00BE6304"/>
    <w:rsid w:val="00BE75D1"/>
    <w:rsid w:val="00BF324D"/>
    <w:rsid w:val="00BF52AE"/>
    <w:rsid w:val="00BF593B"/>
    <w:rsid w:val="00C00840"/>
    <w:rsid w:val="00C0089F"/>
    <w:rsid w:val="00C01014"/>
    <w:rsid w:val="00C02026"/>
    <w:rsid w:val="00C03663"/>
    <w:rsid w:val="00C04206"/>
    <w:rsid w:val="00C06F07"/>
    <w:rsid w:val="00C101B9"/>
    <w:rsid w:val="00C108B0"/>
    <w:rsid w:val="00C1239F"/>
    <w:rsid w:val="00C159C0"/>
    <w:rsid w:val="00C2131C"/>
    <w:rsid w:val="00C3147A"/>
    <w:rsid w:val="00C347AC"/>
    <w:rsid w:val="00C3495D"/>
    <w:rsid w:val="00C367AA"/>
    <w:rsid w:val="00C42853"/>
    <w:rsid w:val="00C5021F"/>
    <w:rsid w:val="00C503F1"/>
    <w:rsid w:val="00C52D51"/>
    <w:rsid w:val="00C54299"/>
    <w:rsid w:val="00C55013"/>
    <w:rsid w:val="00C55446"/>
    <w:rsid w:val="00C55827"/>
    <w:rsid w:val="00C55D00"/>
    <w:rsid w:val="00C65D33"/>
    <w:rsid w:val="00C67807"/>
    <w:rsid w:val="00C72290"/>
    <w:rsid w:val="00C8350E"/>
    <w:rsid w:val="00C8564B"/>
    <w:rsid w:val="00C87FC6"/>
    <w:rsid w:val="00C91FA3"/>
    <w:rsid w:val="00C96B80"/>
    <w:rsid w:val="00CA3A8D"/>
    <w:rsid w:val="00CA5732"/>
    <w:rsid w:val="00CB1CAD"/>
    <w:rsid w:val="00CB4062"/>
    <w:rsid w:val="00CB4B78"/>
    <w:rsid w:val="00CB6C76"/>
    <w:rsid w:val="00CC04DD"/>
    <w:rsid w:val="00CC04EB"/>
    <w:rsid w:val="00CC3291"/>
    <w:rsid w:val="00CC3A8F"/>
    <w:rsid w:val="00CC3F67"/>
    <w:rsid w:val="00CC4AC1"/>
    <w:rsid w:val="00CC7F10"/>
    <w:rsid w:val="00CD22A5"/>
    <w:rsid w:val="00CD3550"/>
    <w:rsid w:val="00CD4B14"/>
    <w:rsid w:val="00CD64A7"/>
    <w:rsid w:val="00CE164B"/>
    <w:rsid w:val="00CE78F7"/>
    <w:rsid w:val="00CE7E94"/>
    <w:rsid w:val="00CF286A"/>
    <w:rsid w:val="00CF423A"/>
    <w:rsid w:val="00CF6A20"/>
    <w:rsid w:val="00D01DF5"/>
    <w:rsid w:val="00D03216"/>
    <w:rsid w:val="00D04CEB"/>
    <w:rsid w:val="00D0724C"/>
    <w:rsid w:val="00D07A5B"/>
    <w:rsid w:val="00D12926"/>
    <w:rsid w:val="00D12EFB"/>
    <w:rsid w:val="00D1356D"/>
    <w:rsid w:val="00D13EA8"/>
    <w:rsid w:val="00D1495D"/>
    <w:rsid w:val="00D16355"/>
    <w:rsid w:val="00D212CD"/>
    <w:rsid w:val="00D24707"/>
    <w:rsid w:val="00D317CD"/>
    <w:rsid w:val="00D368E6"/>
    <w:rsid w:val="00D4254C"/>
    <w:rsid w:val="00D427F7"/>
    <w:rsid w:val="00D50F54"/>
    <w:rsid w:val="00D528C7"/>
    <w:rsid w:val="00D54419"/>
    <w:rsid w:val="00D54A29"/>
    <w:rsid w:val="00D56C02"/>
    <w:rsid w:val="00D57028"/>
    <w:rsid w:val="00D60F8C"/>
    <w:rsid w:val="00D660EC"/>
    <w:rsid w:val="00D67436"/>
    <w:rsid w:val="00D67530"/>
    <w:rsid w:val="00D70B45"/>
    <w:rsid w:val="00D70C93"/>
    <w:rsid w:val="00D72C89"/>
    <w:rsid w:val="00D77E25"/>
    <w:rsid w:val="00D806EF"/>
    <w:rsid w:val="00D82AE5"/>
    <w:rsid w:val="00D867EA"/>
    <w:rsid w:val="00D86EA2"/>
    <w:rsid w:val="00D87D43"/>
    <w:rsid w:val="00D9749E"/>
    <w:rsid w:val="00DA1564"/>
    <w:rsid w:val="00DA3A6A"/>
    <w:rsid w:val="00DA40B9"/>
    <w:rsid w:val="00DA49DF"/>
    <w:rsid w:val="00DA5440"/>
    <w:rsid w:val="00DB1C01"/>
    <w:rsid w:val="00DB4BC7"/>
    <w:rsid w:val="00DB59E0"/>
    <w:rsid w:val="00DC01EC"/>
    <w:rsid w:val="00DC62A3"/>
    <w:rsid w:val="00DC6CDD"/>
    <w:rsid w:val="00DC7B51"/>
    <w:rsid w:val="00DD090C"/>
    <w:rsid w:val="00DD4C29"/>
    <w:rsid w:val="00DD4DFB"/>
    <w:rsid w:val="00DD5B33"/>
    <w:rsid w:val="00DE0ED0"/>
    <w:rsid w:val="00DE72A2"/>
    <w:rsid w:val="00DF1FFA"/>
    <w:rsid w:val="00DF419D"/>
    <w:rsid w:val="00DF62E6"/>
    <w:rsid w:val="00DF74E2"/>
    <w:rsid w:val="00E01847"/>
    <w:rsid w:val="00E0448B"/>
    <w:rsid w:val="00E04F01"/>
    <w:rsid w:val="00E0653F"/>
    <w:rsid w:val="00E06D39"/>
    <w:rsid w:val="00E11CC8"/>
    <w:rsid w:val="00E13C99"/>
    <w:rsid w:val="00E1617E"/>
    <w:rsid w:val="00E164AB"/>
    <w:rsid w:val="00E168E0"/>
    <w:rsid w:val="00E21DC6"/>
    <w:rsid w:val="00E21DEC"/>
    <w:rsid w:val="00E2220C"/>
    <w:rsid w:val="00E233A7"/>
    <w:rsid w:val="00E260CB"/>
    <w:rsid w:val="00E33F14"/>
    <w:rsid w:val="00E3466F"/>
    <w:rsid w:val="00E36C15"/>
    <w:rsid w:val="00E40EEA"/>
    <w:rsid w:val="00E42EF7"/>
    <w:rsid w:val="00E4464B"/>
    <w:rsid w:val="00E45AC2"/>
    <w:rsid w:val="00E45B2F"/>
    <w:rsid w:val="00E4712F"/>
    <w:rsid w:val="00E501B6"/>
    <w:rsid w:val="00E501E6"/>
    <w:rsid w:val="00E52922"/>
    <w:rsid w:val="00E57673"/>
    <w:rsid w:val="00E61507"/>
    <w:rsid w:val="00E6360E"/>
    <w:rsid w:val="00E67075"/>
    <w:rsid w:val="00E67A09"/>
    <w:rsid w:val="00E70398"/>
    <w:rsid w:val="00E724D2"/>
    <w:rsid w:val="00E75550"/>
    <w:rsid w:val="00E76C4C"/>
    <w:rsid w:val="00E777D1"/>
    <w:rsid w:val="00E8494D"/>
    <w:rsid w:val="00E85A38"/>
    <w:rsid w:val="00E93541"/>
    <w:rsid w:val="00E9415F"/>
    <w:rsid w:val="00E97E00"/>
    <w:rsid w:val="00EA0EFA"/>
    <w:rsid w:val="00EA2E2E"/>
    <w:rsid w:val="00EA3DCC"/>
    <w:rsid w:val="00EB0474"/>
    <w:rsid w:val="00EB3184"/>
    <w:rsid w:val="00EB6955"/>
    <w:rsid w:val="00EC02E9"/>
    <w:rsid w:val="00EC4AF8"/>
    <w:rsid w:val="00EC642B"/>
    <w:rsid w:val="00EC7CA3"/>
    <w:rsid w:val="00ED1DCB"/>
    <w:rsid w:val="00ED707E"/>
    <w:rsid w:val="00ED71DD"/>
    <w:rsid w:val="00ED7F62"/>
    <w:rsid w:val="00EE24A1"/>
    <w:rsid w:val="00EE39A8"/>
    <w:rsid w:val="00EE4CDD"/>
    <w:rsid w:val="00EE5375"/>
    <w:rsid w:val="00EF035C"/>
    <w:rsid w:val="00EF3D15"/>
    <w:rsid w:val="00EF64F6"/>
    <w:rsid w:val="00F0302F"/>
    <w:rsid w:val="00F06E7D"/>
    <w:rsid w:val="00F07379"/>
    <w:rsid w:val="00F078B6"/>
    <w:rsid w:val="00F1030E"/>
    <w:rsid w:val="00F10449"/>
    <w:rsid w:val="00F121AA"/>
    <w:rsid w:val="00F144EB"/>
    <w:rsid w:val="00F14A7C"/>
    <w:rsid w:val="00F21D6E"/>
    <w:rsid w:val="00F24222"/>
    <w:rsid w:val="00F245D2"/>
    <w:rsid w:val="00F24F4E"/>
    <w:rsid w:val="00F250AB"/>
    <w:rsid w:val="00F25833"/>
    <w:rsid w:val="00F27EE3"/>
    <w:rsid w:val="00F30B05"/>
    <w:rsid w:val="00F36722"/>
    <w:rsid w:val="00F3687B"/>
    <w:rsid w:val="00F411FD"/>
    <w:rsid w:val="00F41472"/>
    <w:rsid w:val="00F43A37"/>
    <w:rsid w:val="00F45F63"/>
    <w:rsid w:val="00F46B24"/>
    <w:rsid w:val="00F52EA6"/>
    <w:rsid w:val="00F55FC4"/>
    <w:rsid w:val="00F56A44"/>
    <w:rsid w:val="00F56DDA"/>
    <w:rsid w:val="00F6343C"/>
    <w:rsid w:val="00F65E78"/>
    <w:rsid w:val="00F700FC"/>
    <w:rsid w:val="00F703BE"/>
    <w:rsid w:val="00F70B3B"/>
    <w:rsid w:val="00F72431"/>
    <w:rsid w:val="00F73840"/>
    <w:rsid w:val="00F74EF3"/>
    <w:rsid w:val="00F76E18"/>
    <w:rsid w:val="00F81AA8"/>
    <w:rsid w:val="00F8234B"/>
    <w:rsid w:val="00F82A26"/>
    <w:rsid w:val="00F83AF7"/>
    <w:rsid w:val="00F84250"/>
    <w:rsid w:val="00F84371"/>
    <w:rsid w:val="00F84CA5"/>
    <w:rsid w:val="00F84D77"/>
    <w:rsid w:val="00F915CE"/>
    <w:rsid w:val="00F93664"/>
    <w:rsid w:val="00FA2F2C"/>
    <w:rsid w:val="00FA696E"/>
    <w:rsid w:val="00FA7387"/>
    <w:rsid w:val="00FB3E97"/>
    <w:rsid w:val="00FB44AF"/>
    <w:rsid w:val="00FB602C"/>
    <w:rsid w:val="00FB7171"/>
    <w:rsid w:val="00FC0138"/>
    <w:rsid w:val="00FC5B64"/>
    <w:rsid w:val="00FD01C8"/>
    <w:rsid w:val="00FD202C"/>
    <w:rsid w:val="00FD23E9"/>
    <w:rsid w:val="00FD5143"/>
    <w:rsid w:val="00FD55DD"/>
    <w:rsid w:val="00FD72C7"/>
    <w:rsid w:val="00FE1DB6"/>
    <w:rsid w:val="00FE3C3C"/>
    <w:rsid w:val="00FE3FE3"/>
    <w:rsid w:val="00FE48AD"/>
    <w:rsid w:val="00FE5662"/>
    <w:rsid w:val="00FF1EF8"/>
    <w:rsid w:val="00FF6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90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3E6"/>
    <w:pPr>
      <w:suppressAutoHyphens/>
      <w:spacing w:after="0"/>
    </w:pPr>
    <w:rPr>
      <w:rFonts w:ascii="Times New Roman" w:eastAsia="Times New Roman" w:hAnsi="Times New Roman" w:cs="Calibri"/>
      <w:sz w:val="24"/>
      <w:lang w:eastAsia="ar-SA"/>
    </w:rPr>
  </w:style>
  <w:style w:type="paragraph" w:styleId="10">
    <w:name w:val="heading 1"/>
    <w:basedOn w:val="a"/>
    <w:next w:val="a"/>
    <w:link w:val="11"/>
    <w:uiPriority w:val="9"/>
    <w:qFormat/>
    <w:rsid w:val="007B5700"/>
    <w:pPr>
      <w:keepNext/>
      <w:keepLines/>
      <w:spacing w:before="120"/>
      <w:outlineLvl w:val="0"/>
    </w:pPr>
    <w:rPr>
      <w:rFonts w:eastAsiaTheme="majorEastAsia" w:cstheme="majorBidi"/>
      <w:b/>
      <w:bCs/>
      <w:sz w:val="32"/>
      <w:szCs w:val="28"/>
    </w:rPr>
  </w:style>
  <w:style w:type="paragraph" w:styleId="20">
    <w:name w:val="heading 2"/>
    <w:basedOn w:val="a"/>
    <w:next w:val="a"/>
    <w:link w:val="21"/>
    <w:unhideWhenUsed/>
    <w:qFormat/>
    <w:rsid w:val="00744813"/>
    <w:pPr>
      <w:keepNext/>
      <w:keepLines/>
      <w:spacing w:before="200"/>
      <w:outlineLvl w:val="1"/>
    </w:pPr>
    <w:rPr>
      <w:rFonts w:eastAsiaTheme="majorEastAsia" w:cstheme="majorBidi"/>
      <w:b/>
      <w:bCs/>
      <w:szCs w:val="26"/>
    </w:rPr>
  </w:style>
  <w:style w:type="paragraph" w:styleId="3">
    <w:name w:val="heading 3"/>
    <w:basedOn w:val="a"/>
    <w:next w:val="a"/>
    <w:link w:val="30"/>
    <w:unhideWhenUsed/>
    <w:qFormat/>
    <w:rsid w:val="00234A9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006DC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06DC6"/>
    <w:pPr>
      <w:keepNext/>
      <w:keepLines/>
      <w:tabs>
        <w:tab w:val="left" w:pos="0"/>
      </w:tabs>
      <w:suppressAutoHyphens w:val="0"/>
      <w:spacing w:before="200" w:line="240" w:lineRule="auto"/>
      <w:ind w:firstLine="709"/>
      <w:jc w:val="both"/>
      <w:outlineLvl w:val="4"/>
    </w:pPr>
    <w:rPr>
      <w:rFonts w:ascii="Cambria" w:hAnsi="Cambria" w:cs="Times New Roman"/>
      <w:color w:val="243F60"/>
      <w:sz w:val="28"/>
      <w:lang w:eastAsia="en-US"/>
    </w:rPr>
  </w:style>
  <w:style w:type="paragraph" w:styleId="6">
    <w:name w:val="heading 6"/>
    <w:basedOn w:val="a"/>
    <w:next w:val="a"/>
    <w:link w:val="60"/>
    <w:uiPriority w:val="9"/>
    <w:qFormat/>
    <w:rsid w:val="00006DC6"/>
    <w:pPr>
      <w:tabs>
        <w:tab w:val="num" w:pos="3960"/>
      </w:tabs>
      <w:suppressAutoHyphens w:val="0"/>
      <w:spacing w:before="240" w:after="60" w:line="240" w:lineRule="auto"/>
      <w:ind w:left="3600"/>
      <w:outlineLvl w:val="5"/>
    </w:pPr>
    <w:rPr>
      <w:rFonts w:cs="Times New Roman"/>
      <w:b/>
      <w:bCs/>
      <w:sz w:val="22"/>
      <w:lang w:val="en-GB" w:eastAsia="en-US"/>
    </w:rPr>
  </w:style>
  <w:style w:type="paragraph" w:styleId="7">
    <w:name w:val="heading 7"/>
    <w:basedOn w:val="a"/>
    <w:next w:val="a"/>
    <w:link w:val="70"/>
    <w:rsid w:val="00006DC6"/>
    <w:pPr>
      <w:keepNext/>
      <w:tabs>
        <w:tab w:val="left" w:pos="851"/>
      </w:tabs>
      <w:suppressAutoHyphens w:val="0"/>
      <w:spacing w:line="360" w:lineRule="auto"/>
      <w:ind w:firstLine="567"/>
      <w:jc w:val="both"/>
      <w:outlineLvl w:val="6"/>
    </w:pPr>
    <w:rPr>
      <w:rFonts w:cs="Times New Roman"/>
      <w:szCs w:val="20"/>
      <w:lang w:eastAsia="ru-RU"/>
    </w:rPr>
  </w:style>
  <w:style w:type="paragraph" w:styleId="8">
    <w:name w:val="heading 8"/>
    <w:basedOn w:val="a"/>
    <w:next w:val="a"/>
    <w:link w:val="80"/>
    <w:uiPriority w:val="9"/>
    <w:qFormat/>
    <w:rsid w:val="00006DC6"/>
    <w:pPr>
      <w:tabs>
        <w:tab w:val="num" w:pos="5400"/>
      </w:tabs>
      <w:suppressAutoHyphens w:val="0"/>
      <w:spacing w:before="240" w:after="60" w:line="240" w:lineRule="auto"/>
      <w:ind w:left="5040"/>
      <w:outlineLvl w:val="7"/>
    </w:pPr>
    <w:rPr>
      <w:rFonts w:cs="Times New Roman"/>
      <w:i/>
      <w:iCs/>
      <w:sz w:val="28"/>
      <w:szCs w:val="24"/>
      <w:lang w:val="en-GB" w:eastAsia="en-US"/>
    </w:rPr>
  </w:style>
  <w:style w:type="paragraph" w:styleId="9">
    <w:name w:val="heading 9"/>
    <w:basedOn w:val="a"/>
    <w:next w:val="a"/>
    <w:link w:val="90"/>
    <w:uiPriority w:val="9"/>
    <w:qFormat/>
    <w:rsid w:val="008332C9"/>
    <w:pPr>
      <w:keepNext/>
      <w:numPr>
        <w:numId w:val="4"/>
      </w:numPr>
      <w:suppressAutoHyphens w:val="0"/>
      <w:autoSpaceDE w:val="0"/>
      <w:autoSpaceDN w:val="0"/>
      <w:adjustRightInd w:val="0"/>
      <w:spacing w:before="360" w:after="120" w:line="240" w:lineRule="auto"/>
      <w:jc w:val="center"/>
      <w:outlineLvl w:val="8"/>
    </w:pPr>
    <w:rPr>
      <w:rFonts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2355"/>
    <w:pPr>
      <w:tabs>
        <w:tab w:val="center" w:pos="4677"/>
        <w:tab w:val="right" w:pos="9355"/>
      </w:tabs>
      <w:spacing w:line="240" w:lineRule="auto"/>
    </w:pPr>
  </w:style>
  <w:style w:type="character" w:customStyle="1" w:styleId="a4">
    <w:name w:val="Верхний колонтитул Знак"/>
    <w:basedOn w:val="a0"/>
    <w:link w:val="a3"/>
    <w:uiPriority w:val="99"/>
    <w:rsid w:val="00A12355"/>
    <w:rPr>
      <w:rFonts w:ascii="Times New Roman" w:eastAsia="Times New Roman" w:hAnsi="Times New Roman" w:cs="Calibri"/>
      <w:sz w:val="24"/>
      <w:lang w:eastAsia="ar-SA"/>
    </w:rPr>
  </w:style>
  <w:style w:type="paragraph" w:styleId="a5">
    <w:name w:val="footer"/>
    <w:basedOn w:val="a"/>
    <w:link w:val="a6"/>
    <w:uiPriority w:val="99"/>
    <w:unhideWhenUsed/>
    <w:rsid w:val="00A12355"/>
    <w:pPr>
      <w:tabs>
        <w:tab w:val="center" w:pos="4677"/>
        <w:tab w:val="right" w:pos="9355"/>
      </w:tabs>
      <w:spacing w:line="240" w:lineRule="auto"/>
    </w:pPr>
  </w:style>
  <w:style w:type="character" w:customStyle="1" w:styleId="a6">
    <w:name w:val="Нижний колонтитул Знак"/>
    <w:basedOn w:val="a0"/>
    <w:link w:val="a5"/>
    <w:uiPriority w:val="99"/>
    <w:rsid w:val="00A12355"/>
    <w:rPr>
      <w:rFonts w:ascii="Times New Roman" w:eastAsia="Times New Roman" w:hAnsi="Times New Roman" w:cs="Calibri"/>
      <w:sz w:val="24"/>
      <w:lang w:eastAsia="ar-SA"/>
    </w:rPr>
  </w:style>
  <w:style w:type="character" w:customStyle="1" w:styleId="11">
    <w:name w:val="Заголовок 1 Знак"/>
    <w:basedOn w:val="a0"/>
    <w:link w:val="10"/>
    <w:uiPriority w:val="9"/>
    <w:rsid w:val="007B5700"/>
    <w:rPr>
      <w:rFonts w:ascii="Times New Roman" w:eastAsiaTheme="majorEastAsia" w:hAnsi="Times New Roman" w:cstheme="majorBidi"/>
      <w:b/>
      <w:bCs/>
      <w:sz w:val="32"/>
      <w:szCs w:val="28"/>
      <w:lang w:eastAsia="ar-SA"/>
    </w:rPr>
  </w:style>
  <w:style w:type="character" w:customStyle="1" w:styleId="21">
    <w:name w:val="Заголовок 2 Знак"/>
    <w:basedOn w:val="a0"/>
    <w:link w:val="20"/>
    <w:rsid w:val="00744813"/>
    <w:rPr>
      <w:rFonts w:ascii="Times New Roman" w:eastAsiaTheme="majorEastAsia" w:hAnsi="Times New Roman" w:cstheme="majorBidi"/>
      <w:b/>
      <w:bCs/>
      <w:sz w:val="24"/>
      <w:szCs w:val="26"/>
      <w:lang w:eastAsia="ar-SA"/>
    </w:rPr>
  </w:style>
  <w:style w:type="character" w:customStyle="1" w:styleId="30">
    <w:name w:val="Заголовок 3 Знак"/>
    <w:basedOn w:val="a0"/>
    <w:link w:val="3"/>
    <w:rsid w:val="00234A93"/>
    <w:rPr>
      <w:rFonts w:asciiTheme="majorHAnsi" w:eastAsiaTheme="majorEastAsia" w:hAnsiTheme="majorHAnsi" w:cstheme="majorBidi"/>
      <w:b/>
      <w:bCs/>
      <w:color w:val="4F81BD" w:themeColor="accent1"/>
      <w:sz w:val="24"/>
      <w:lang w:eastAsia="ar-SA"/>
    </w:rPr>
  </w:style>
  <w:style w:type="character" w:customStyle="1" w:styleId="40">
    <w:name w:val="Заголовок 4 Знак"/>
    <w:basedOn w:val="a0"/>
    <w:link w:val="4"/>
    <w:uiPriority w:val="99"/>
    <w:rsid w:val="00006DC6"/>
    <w:rPr>
      <w:rFonts w:asciiTheme="majorHAnsi" w:eastAsiaTheme="majorEastAsia" w:hAnsiTheme="majorHAnsi" w:cstheme="majorBidi"/>
      <w:b/>
      <w:bCs/>
      <w:i/>
      <w:iCs/>
      <w:color w:val="4F81BD" w:themeColor="accent1"/>
      <w:sz w:val="24"/>
      <w:lang w:eastAsia="ar-SA"/>
    </w:rPr>
  </w:style>
  <w:style w:type="character" w:customStyle="1" w:styleId="50">
    <w:name w:val="Заголовок 5 Знак"/>
    <w:basedOn w:val="a0"/>
    <w:link w:val="5"/>
    <w:uiPriority w:val="9"/>
    <w:rsid w:val="00006DC6"/>
    <w:rPr>
      <w:rFonts w:ascii="Cambria" w:eastAsia="Times New Roman" w:hAnsi="Cambria" w:cs="Times New Roman"/>
      <w:color w:val="243F60"/>
      <w:sz w:val="28"/>
    </w:rPr>
  </w:style>
  <w:style w:type="character" w:customStyle="1" w:styleId="60">
    <w:name w:val="Заголовок 6 Знак"/>
    <w:basedOn w:val="a0"/>
    <w:link w:val="6"/>
    <w:uiPriority w:val="9"/>
    <w:rsid w:val="00006DC6"/>
    <w:rPr>
      <w:rFonts w:ascii="Times New Roman" w:eastAsia="Times New Roman" w:hAnsi="Times New Roman" w:cs="Times New Roman"/>
      <w:b/>
      <w:bCs/>
      <w:lang w:val="en-GB"/>
    </w:rPr>
  </w:style>
  <w:style w:type="character" w:customStyle="1" w:styleId="70">
    <w:name w:val="Заголовок 7 Знак"/>
    <w:basedOn w:val="a0"/>
    <w:link w:val="7"/>
    <w:rsid w:val="00006DC6"/>
    <w:rPr>
      <w:rFonts w:ascii="Times New Roman" w:eastAsia="Times New Roman" w:hAnsi="Times New Roman" w:cs="Times New Roman"/>
      <w:sz w:val="24"/>
      <w:szCs w:val="20"/>
      <w:lang w:eastAsia="ru-RU"/>
    </w:rPr>
  </w:style>
  <w:style w:type="character" w:customStyle="1" w:styleId="80">
    <w:name w:val="Заголовок 8 Знак"/>
    <w:basedOn w:val="a0"/>
    <w:link w:val="8"/>
    <w:uiPriority w:val="9"/>
    <w:rsid w:val="00006DC6"/>
    <w:rPr>
      <w:rFonts w:ascii="Times New Roman" w:eastAsia="Times New Roman" w:hAnsi="Times New Roman" w:cs="Times New Roman"/>
      <w:i/>
      <w:iCs/>
      <w:sz w:val="28"/>
      <w:szCs w:val="24"/>
      <w:lang w:val="en-GB"/>
    </w:rPr>
  </w:style>
  <w:style w:type="character" w:customStyle="1" w:styleId="90">
    <w:name w:val="Заголовок 9 Знак"/>
    <w:basedOn w:val="a0"/>
    <w:link w:val="9"/>
    <w:uiPriority w:val="9"/>
    <w:rsid w:val="00006DC6"/>
    <w:rPr>
      <w:rFonts w:ascii="Times New Roman" w:eastAsia="Times New Roman" w:hAnsi="Times New Roman" w:cs="Times New Roman"/>
      <w:sz w:val="28"/>
      <w:szCs w:val="28"/>
      <w:lang w:eastAsia="ru-RU"/>
    </w:rPr>
  </w:style>
  <w:style w:type="paragraph" w:styleId="a7">
    <w:name w:val="Revision"/>
    <w:hidden/>
    <w:uiPriority w:val="99"/>
    <w:semiHidden/>
    <w:rsid w:val="00006DC6"/>
    <w:pPr>
      <w:spacing w:after="0" w:line="240" w:lineRule="auto"/>
    </w:pPr>
    <w:rPr>
      <w:rFonts w:ascii="Times New Roman" w:eastAsia="Times New Roman" w:hAnsi="Times New Roman" w:cs="Calibri"/>
      <w:sz w:val="24"/>
      <w:lang w:eastAsia="ar-SA"/>
    </w:rPr>
  </w:style>
  <w:style w:type="table" w:styleId="a8">
    <w:name w:val="Table Grid"/>
    <w:basedOn w:val="a1"/>
    <w:uiPriority w:val="39"/>
    <w:rsid w:val="00006DC6"/>
    <w:pPr>
      <w:spacing w:after="0" w:line="240" w:lineRule="auto"/>
    </w:pPr>
    <w:rPr>
      <w:rFonts w:ascii="Calibri" w:eastAsia="Calibri"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Document Map"/>
    <w:basedOn w:val="a"/>
    <w:link w:val="aa"/>
    <w:uiPriority w:val="99"/>
    <w:semiHidden/>
    <w:rsid w:val="00006DC6"/>
    <w:pPr>
      <w:shd w:val="clear" w:color="auto" w:fill="000080"/>
      <w:suppressAutoHyphens w:val="0"/>
      <w:spacing w:line="240" w:lineRule="auto"/>
    </w:pPr>
    <w:rPr>
      <w:rFonts w:ascii="Tahoma" w:hAnsi="Tahoma" w:cs="Tahoma"/>
      <w:szCs w:val="24"/>
      <w:lang w:eastAsia="ru-RU"/>
    </w:rPr>
  </w:style>
  <w:style w:type="character" w:customStyle="1" w:styleId="aa">
    <w:name w:val="Схема документа Знак"/>
    <w:basedOn w:val="a0"/>
    <w:link w:val="a9"/>
    <w:uiPriority w:val="99"/>
    <w:semiHidden/>
    <w:rsid w:val="00006DC6"/>
    <w:rPr>
      <w:rFonts w:ascii="Tahoma" w:eastAsia="Times New Roman" w:hAnsi="Tahoma" w:cs="Tahoma"/>
      <w:sz w:val="24"/>
      <w:szCs w:val="24"/>
      <w:shd w:val="clear" w:color="auto" w:fill="000080"/>
      <w:lang w:eastAsia="ru-RU"/>
    </w:rPr>
  </w:style>
  <w:style w:type="paragraph" w:customStyle="1" w:styleId="1">
    <w:name w:val="Приложение Заголовок 1"/>
    <w:basedOn w:val="10"/>
    <w:next w:val="10"/>
    <w:link w:val="12"/>
    <w:autoRedefine/>
    <w:rsid w:val="00006DC6"/>
    <w:pPr>
      <w:keepLines w:val="0"/>
      <w:numPr>
        <w:numId w:val="5"/>
      </w:numPr>
      <w:tabs>
        <w:tab w:val="left" w:pos="851"/>
        <w:tab w:val="left" w:pos="993"/>
      </w:tabs>
      <w:suppressAutoHyphens w:val="0"/>
      <w:spacing w:before="0" w:line="240" w:lineRule="auto"/>
      <w:ind w:left="0" w:firstLine="709"/>
      <w:jc w:val="both"/>
    </w:pPr>
    <w:rPr>
      <w:rFonts w:eastAsia="Times New Roman" w:cs="Times New Roman"/>
      <w:bCs w:val="0"/>
      <w:sz w:val="28"/>
      <w:lang w:eastAsia="en-US"/>
    </w:rPr>
  </w:style>
  <w:style w:type="paragraph" w:customStyle="1" w:styleId="2">
    <w:name w:val="Приложение Заголовок 2"/>
    <w:basedOn w:val="20"/>
    <w:next w:val="20"/>
    <w:link w:val="22"/>
    <w:rsid w:val="00006DC6"/>
    <w:pPr>
      <w:keepNext w:val="0"/>
      <w:keepLines w:val="0"/>
      <w:numPr>
        <w:ilvl w:val="1"/>
        <w:numId w:val="5"/>
      </w:numPr>
      <w:tabs>
        <w:tab w:val="left" w:pos="1134"/>
        <w:tab w:val="left" w:pos="1276"/>
      </w:tabs>
      <w:suppressAutoHyphens w:val="0"/>
      <w:spacing w:before="360" w:after="180"/>
    </w:pPr>
    <w:rPr>
      <w:rFonts w:eastAsia="Times New Roman" w:cs="Times New Roman"/>
      <w:iCs/>
      <w:szCs w:val="28"/>
      <w:lang w:eastAsia="en-US"/>
    </w:rPr>
  </w:style>
  <w:style w:type="character" w:customStyle="1" w:styleId="12">
    <w:name w:val="Приложение Заголовок 1 Знак"/>
    <w:basedOn w:val="a0"/>
    <w:link w:val="1"/>
    <w:rsid w:val="00006DC6"/>
    <w:rPr>
      <w:rFonts w:ascii="Times New Roman" w:eastAsia="Times New Roman" w:hAnsi="Times New Roman" w:cs="Times New Roman"/>
      <w:b/>
      <w:sz w:val="28"/>
      <w:szCs w:val="28"/>
    </w:rPr>
  </w:style>
  <w:style w:type="character" w:customStyle="1" w:styleId="22">
    <w:name w:val="Приложение Заголовок 2 Знак"/>
    <w:basedOn w:val="a0"/>
    <w:link w:val="2"/>
    <w:rsid w:val="00006DC6"/>
    <w:rPr>
      <w:rFonts w:ascii="Times New Roman" w:eastAsia="Times New Roman" w:hAnsi="Times New Roman" w:cs="Times New Roman"/>
      <w:b/>
      <w:bCs/>
      <w:iCs/>
      <w:sz w:val="24"/>
      <w:szCs w:val="28"/>
    </w:rPr>
  </w:style>
  <w:style w:type="paragraph" w:customStyle="1" w:styleId="-1">
    <w:name w:val="БАВ-СписокТире"/>
    <w:basedOn w:val="a"/>
    <w:link w:val="-3"/>
    <w:qFormat/>
    <w:rsid w:val="00BA4A1E"/>
    <w:pPr>
      <w:numPr>
        <w:numId w:val="8"/>
      </w:numPr>
      <w:tabs>
        <w:tab w:val="left" w:pos="567"/>
      </w:tabs>
      <w:spacing w:before="60" w:after="60" w:line="240" w:lineRule="auto"/>
      <w:ind w:left="0" w:firstLine="284"/>
      <w:contextualSpacing/>
      <w:jc w:val="both"/>
    </w:pPr>
    <w:rPr>
      <w:rFonts w:cs="Times New Roman"/>
      <w:szCs w:val="24"/>
    </w:rPr>
  </w:style>
  <w:style w:type="paragraph" w:customStyle="1" w:styleId="-">
    <w:name w:val="БАВ-СписокТочка"/>
    <w:basedOn w:val="a"/>
    <w:link w:val="-4"/>
    <w:qFormat/>
    <w:rsid w:val="00DD4DFB"/>
    <w:pPr>
      <w:numPr>
        <w:numId w:val="6"/>
      </w:numPr>
      <w:tabs>
        <w:tab w:val="left" w:pos="566"/>
        <w:tab w:val="left" w:pos="720"/>
        <w:tab w:val="num" w:pos="993"/>
        <w:tab w:val="left" w:pos="1418"/>
      </w:tabs>
      <w:spacing w:line="240" w:lineRule="auto"/>
      <w:ind w:left="0" w:firstLine="567"/>
      <w:jc w:val="both"/>
    </w:pPr>
  </w:style>
  <w:style w:type="character" w:customStyle="1" w:styleId="-3">
    <w:name w:val="БАВ-СписокТире Знак"/>
    <w:basedOn w:val="a0"/>
    <w:link w:val="-1"/>
    <w:rsid w:val="00BA4A1E"/>
    <w:rPr>
      <w:rFonts w:ascii="Times New Roman" w:eastAsia="Times New Roman" w:hAnsi="Times New Roman" w:cs="Times New Roman"/>
      <w:sz w:val="24"/>
      <w:szCs w:val="24"/>
      <w:lang w:eastAsia="ar-SA"/>
    </w:rPr>
  </w:style>
  <w:style w:type="paragraph" w:customStyle="1" w:styleId="-11">
    <w:name w:val="БАВ-СписокТипа1.1"/>
    <w:basedOn w:val="a"/>
    <w:link w:val="-110"/>
    <w:qFormat/>
    <w:rsid w:val="00DD4DFB"/>
    <w:pPr>
      <w:numPr>
        <w:ilvl w:val="1"/>
        <w:numId w:val="1"/>
      </w:numPr>
      <w:tabs>
        <w:tab w:val="left" w:pos="1418"/>
      </w:tabs>
      <w:spacing w:before="60" w:after="60" w:line="240" w:lineRule="auto"/>
      <w:ind w:left="0" w:firstLine="567"/>
      <w:jc w:val="both"/>
    </w:pPr>
    <w:rPr>
      <w:rFonts w:cs="Times New Roman"/>
      <w:szCs w:val="24"/>
    </w:rPr>
  </w:style>
  <w:style w:type="character" w:customStyle="1" w:styleId="-4">
    <w:name w:val="БАВ-СписокТочка Знак"/>
    <w:basedOn w:val="a0"/>
    <w:link w:val="-"/>
    <w:rsid w:val="00DD4DFB"/>
    <w:rPr>
      <w:rFonts w:ascii="Times New Roman" w:eastAsia="Times New Roman" w:hAnsi="Times New Roman" w:cs="Calibri"/>
      <w:sz w:val="24"/>
      <w:lang w:eastAsia="ar-SA"/>
    </w:rPr>
  </w:style>
  <w:style w:type="paragraph" w:customStyle="1" w:styleId="-111">
    <w:name w:val="БАВ-СписокТипа1.1.1."/>
    <w:basedOn w:val="a"/>
    <w:link w:val="-1110"/>
    <w:qFormat/>
    <w:rsid w:val="006A77E5"/>
    <w:pPr>
      <w:numPr>
        <w:ilvl w:val="2"/>
        <w:numId w:val="1"/>
      </w:numPr>
      <w:tabs>
        <w:tab w:val="left" w:pos="1418"/>
      </w:tabs>
      <w:spacing w:before="60" w:after="60" w:line="240" w:lineRule="auto"/>
      <w:ind w:left="0" w:firstLine="567"/>
      <w:jc w:val="both"/>
    </w:pPr>
    <w:rPr>
      <w:rFonts w:cs="Times New Roman"/>
      <w:szCs w:val="24"/>
    </w:rPr>
  </w:style>
  <w:style w:type="character" w:customStyle="1" w:styleId="-110">
    <w:name w:val="БАВ-СписокТипа1.1 Знак"/>
    <w:basedOn w:val="a0"/>
    <w:link w:val="-11"/>
    <w:rsid w:val="00DD4DFB"/>
    <w:rPr>
      <w:rFonts w:ascii="Times New Roman" w:eastAsia="Times New Roman" w:hAnsi="Times New Roman" w:cs="Times New Roman"/>
      <w:sz w:val="24"/>
      <w:szCs w:val="24"/>
      <w:lang w:eastAsia="ar-SA"/>
    </w:rPr>
  </w:style>
  <w:style w:type="paragraph" w:customStyle="1" w:styleId="-5">
    <w:name w:val="БАВ-ТаблицаАбзац"/>
    <w:basedOn w:val="a"/>
    <w:link w:val="-6"/>
    <w:qFormat/>
    <w:rsid w:val="006A77E5"/>
    <w:pPr>
      <w:snapToGrid w:val="0"/>
      <w:spacing w:line="240" w:lineRule="auto"/>
    </w:pPr>
    <w:rPr>
      <w:rFonts w:cs="Times New Roman"/>
      <w:szCs w:val="24"/>
    </w:rPr>
  </w:style>
  <w:style w:type="character" w:customStyle="1" w:styleId="-1110">
    <w:name w:val="БАВ-СписокТипа1.1.1. Знак"/>
    <w:basedOn w:val="a0"/>
    <w:link w:val="-111"/>
    <w:rsid w:val="006A77E5"/>
    <w:rPr>
      <w:rFonts w:ascii="Times New Roman" w:eastAsia="Times New Roman" w:hAnsi="Times New Roman" w:cs="Times New Roman"/>
      <w:sz w:val="24"/>
      <w:szCs w:val="24"/>
      <w:lang w:eastAsia="ar-SA"/>
    </w:rPr>
  </w:style>
  <w:style w:type="paragraph" w:customStyle="1" w:styleId="-0">
    <w:name w:val="БАВ-ТаблицаСписокНомер"/>
    <w:basedOn w:val="a"/>
    <w:qFormat/>
    <w:rsid w:val="008332C9"/>
    <w:pPr>
      <w:keepLines/>
      <w:numPr>
        <w:numId w:val="2"/>
      </w:numPr>
      <w:suppressLineNumbers/>
      <w:tabs>
        <w:tab w:val="left" w:pos="567"/>
      </w:tabs>
      <w:suppressAutoHyphens w:val="0"/>
      <w:snapToGrid w:val="0"/>
      <w:spacing w:before="60" w:after="60" w:line="240" w:lineRule="auto"/>
      <w:ind w:left="0"/>
      <w:jc w:val="right"/>
    </w:pPr>
    <w:rPr>
      <w:rFonts w:cs="Times New Roman"/>
      <w:szCs w:val="24"/>
      <w:lang w:eastAsia="ru-RU"/>
    </w:rPr>
  </w:style>
  <w:style w:type="character" w:customStyle="1" w:styleId="-6">
    <w:name w:val="БАВ-ТаблицаАбзац Знак"/>
    <w:basedOn w:val="a0"/>
    <w:link w:val="-5"/>
    <w:rsid w:val="006A77E5"/>
    <w:rPr>
      <w:rFonts w:ascii="Times New Roman" w:eastAsia="Times New Roman" w:hAnsi="Times New Roman" w:cs="Times New Roman"/>
      <w:sz w:val="24"/>
      <w:szCs w:val="24"/>
      <w:lang w:eastAsia="ar-SA"/>
    </w:rPr>
  </w:style>
  <w:style w:type="paragraph" w:customStyle="1" w:styleId="-2">
    <w:name w:val="БАВ-ТаблицаСписокТире"/>
    <w:basedOn w:val="a"/>
    <w:qFormat/>
    <w:rsid w:val="0068722A"/>
    <w:pPr>
      <w:numPr>
        <w:numId w:val="3"/>
      </w:numPr>
      <w:tabs>
        <w:tab w:val="left" w:pos="432"/>
      </w:tabs>
      <w:spacing w:before="60" w:after="60" w:line="240" w:lineRule="auto"/>
      <w:ind w:left="0" w:firstLine="567"/>
    </w:pPr>
    <w:rPr>
      <w:rFonts w:cs="Times New Roman"/>
      <w:szCs w:val="24"/>
    </w:rPr>
  </w:style>
  <w:style w:type="paragraph" w:customStyle="1" w:styleId="-7">
    <w:name w:val="БАВ-АбзацОсн"/>
    <w:basedOn w:val="a"/>
    <w:link w:val="-8"/>
    <w:qFormat/>
    <w:rsid w:val="00860636"/>
    <w:pPr>
      <w:spacing w:before="60" w:after="60" w:line="240" w:lineRule="auto"/>
      <w:ind w:firstLine="567"/>
      <w:jc w:val="both"/>
    </w:pPr>
    <w:rPr>
      <w:rFonts w:cs="Times New Roman"/>
      <w:szCs w:val="24"/>
    </w:rPr>
  </w:style>
  <w:style w:type="paragraph" w:customStyle="1" w:styleId="-10">
    <w:name w:val="БАВ-ТалицаСписокНомерШрифт10"/>
    <w:basedOn w:val="-0"/>
    <w:qFormat/>
    <w:rsid w:val="000445EB"/>
    <w:pPr>
      <w:keepLines w:val="0"/>
      <w:widowControl w:val="0"/>
      <w:spacing w:before="0" w:after="0"/>
    </w:pPr>
  </w:style>
  <w:style w:type="character" w:customStyle="1" w:styleId="-8">
    <w:name w:val="БАВ-АбзацОсн Знак"/>
    <w:basedOn w:val="a0"/>
    <w:link w:val="-7"/>
    <w:rsid w:val="00860636"/>
    <w:rPr>
      <w:rFonts w:ascii="Times New Roman" w:eastAsia="Times New Roman" w:hAnsi="Times New Roman" w:cs="Times New Roman"/>
      <w:sz w:val="24"/>
      <w:szCs w:val="24"/>
      <w:lang w:eastAsia="ar-SA"/>
    </w:rPr>
  </w:style>
  <w:style w:type="paragraph" w:customStyle="1" w:styleId="-100">
    <w:name w:val="БАВ-ТаблицаАбзацШрифт10"/>
    <w:basedOn w:val="-5"/>
    <w:qFormat/>
    <w:rsid w:val="000445EB"/>
    <w:rPr>
      <w:sz w:val="20"/>
      <w:szCs w:val="20"/>
    </w:rPr>
  </w:style>
  <w:style w:type="paragraph" w:customStyle="1" w:styleId="-101">
    <w:name w:val="БАВ-ТаблицаЗаголовокШрифт10"/>
    <w:basedOn w:val="-100"/>
    <w:qFormat/>
    <w:rsid w:val="000445EB"/>
    <w:pPr>
      <w:jc w:val="center"/>
    </w:pPr>
    <w:rPr>
      <w:b/>
    </w:rPr>
  </w:style>
  <w:style w:type="paragraph" w:styleId="13">
    <w:name w:val="toc 1"/>
    <w:basedOn w:val="a"/>
    <w:next w:val="a"/>
    <w:autoRedefine/>
    <w:uiPriority w:val="39"/>
    <w:unhideWhenUsed/>
    <w:qFormat/>
    <w:rsid w:val="00414DEB"/>
    <w:pPr>
      <w:tabs>
        <w:tab w:val="left" w:pos="440"/>
        <w:tab w:val="right" w:leader="dot" w:pos="9627"/>
      </w:tabs>
      <w:spacing w:line="264" w:lineRule="auto"/>
      <w:contextualSpacing/>
    </w:pPr>
  </w:style>
  <w:style w:type="paragraph" w:styleId="23">
    <w:name w:val="toc 2"/>
    <w:basedOn w:val="a"/>
    <w:next w:val="a"/>
    <w:autoRedefine/>
    <w:uiPriority w:val="39"/>
    <w:unhideWhenUsed/>
    <w:qFormat/>
    <w:rsid w:val="00414DEB"/>
    <w:pPr>
      <w:tabs>
        <w:tab w:val="left" w:pos="880"/>
        <w:tab w:val="right" w:leader="dot" w:pos="9627"/>
      </w:tabs>
      <w:spacing w:line="240" w:lineRule="auto"/>
      <w:ind w:left="238"/>
    </w:pPr>
  </w:style>
  <w:style w:type="character" w:styleId="ab">
    <w:name w:val="Hyperlink"/>
    <w:basedOn w:val="a0"/>
    <w:uiPriority w:val="99"/>
    <w:unhideWhenUsed/>
    <w:rsid w:val="00995036"/>
    <w:rPr>
      <w:color w:val="0000FF" w:themeColor="hyperlink"/>
      <w:u w:val="single"/>
    </w:rPr>
  </w:style>
  <w:style w:type="paragraph" w:styleId="ac">
    <w:name w:val="Balloon Text"/>
    <w:basedOn w:val="a"/>
    <w:link w:val="ad"/>
    <w:uiPriority w:val="99"/>
    <w:semiHidden/>
    <w:unhideWhenUsed/>
    <w:rsid w:val="00D4254C"/>
    <w:pPr>
      <w:spacing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4254C"/>
    <w:rPr>
      <w:rFonts w:ascii="Segoe UI" w:eastAsia="Times New Roman" w:hAnsi="Segoe UI" w:cs="Segoe UI"/>
      <w:sz w:val="18"/>
      <w:szCs w:val="18"/>
      <w:lang w:eastAsia="ar-SA"/>
    </w:rPr>
  </w:style>
  <w:style w:type="paragraph" w:styleId="ae">
    <w:name w:val="List Paragraph"/>
    <w:basedOn w:val="a"/>
    <w:uiPriority w:val="34"/>
    <w:qFormat/>
    <w:rsid w:val="00F411FD"/>
    <w:pPr>
      <w:ind w:left="720"/>
      <w:contextualSpacing/>
    </w:pPr>
  </w:style>
  <w:style w:type="character" w:styleId="af">
    <w:name w:val="annotation reference"/>
    <w:basedOn w:val="a0"/>
    <w:semiHidden/>
    <w:unhideWhenUsed/>
    <w:rsid w:val="00AF7C64"/>
    <w:rPr>
      <w:sz w:val="16"/>
      <w:szCs w:val="16"/>
    </w:rPr>
  </w:style>
  <w:style w:type="paragraph" w:styleId="af0">
    <w:name w:val="annotation text"/>
    <w:basedOn w:val="a"/>
    <w:link w:val="af1"/>
    <w:semiHidden/>
    <w:unhideWhenUsed/>
    <w:rsid w:val="00AF7C64"/>
    <w:pPr>
      <w:spacing w:line="240" w:lineRule="auto"/>
    </w:pPr>
    <w:rPr>
      <w:sz w:val="20"/>
      <w:szCs w:val="20"/>
    </w:rPr>
  </w:style>
  <w:style w:type="character" w:customStyle="1" w:styleId="af1">
    <w:name w:val="Текст примечания Знак"/>
    <w:basedOn w:val="a0"/>
    <w:link w:val="af0"/>
    <w:semiHidden/>
    <w:rsid w:val="00AF7C64"/>
    <w:rPr>
      <w:rFonts w:ascii="Times New Roman" w:eastAsia="Times New Roman" w:hAnsi="Times New Roman" w:cs="Calibri"/>
      <w:sz w:val="20"/>
      <w:szCs w:val="20"/>
      <w:lang w:eastAsia="ar-SA"/>
    </w:rPr>
  </w:style>
  <w:style w:type="paragraph" w:styleId="af2">
    <w:name w:val="annotation subject"/>
    <w:basedOn w:val="af0"/>
    <w:next w:val="af0"/>
    <w:link w:val="af3"/>
    <w:uiPriority w:val="99"/>
    <w:semiHidden/>
    <w:unhideWhenUsed/>
    <w:rsid w:val="00AF7C64"/>
    <w:rPr>
      <w:b/>
      <w:bCs/>
    </w:rPr>
  </w:style>
  <w:style w:type="character" w:customStyle="1" w:styleId="af3">
    <w:name w:val="Тема примечания Знак"/>
    <w:basedOn w:val="af1"/>
    <w:link w:val="af2"/>
    <w:uiPriority w:val="99"/>
    <w:semiHidden/>
    <w:rsid w:val="00AF7C64"/>
    <w:rPr>
      <w:rFonts w:ascii="Times New Roman" w:eastAsia="Times New Roman" w:hAnsi="Times New Roman" w:cs="Calibri"/>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1200106859" TargetMode="External"/><Relationship Id="rId5" Type="http://schemas.openxmlformats.org/officeDocument/2006/relationships/webSettings" Target="webSettings.xml"/><Relationship Id="rId10" Type="http://schemas.openxmlformats.org/officeDocument/2006/relationships/hyperlink" Target="http://minstp.ru/gost/34_603_92.ht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2CCC0-EE80-43ED-ACCE-B2EDFBAB0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19143</Words>
  <Characters>109117</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2022-09-08T04:16:00Z</dcterms:created>
  <dcterms:modified xsi:type="dcterms:W3CDTF">2022-09-08T05:00:00Z</dcterms:modified>
</cp:coreProperties>
</file>